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2BC0B8DC" wp14:editId="1B80A69E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F72D6E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Администрация муниципального района</w:t>
      </w:r>
    </w:p>
    <w:p w:rsidR="00AD2F76" w:rsidRPr="00490976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«Заполярный район»</w:t>
      </w:r>
      <w:r w:rsidR="00F72D6E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 xml:space="preserve"> </w:t>
      </w:r>
      <w:r w:rsidR="00AD2F76" w:rsidRPr="00AD2F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Ненецкого автономного округа»</w:t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90976" w:rsidRPr="00490976" w:rsidRDefault="00922840" w:rsidP="004909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</w:t>
      </w:r>
      <w:r w:rsidR="00066F7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19.01.2023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 w:rsidR="000F03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66F7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</w:t>
      </w:r>
      <w:bookmarkStart w:id="0" w:name="_GoBack"/>
      <w:bookmarkEnd w:id="0"/>
      <w:r w:rsidR="00E175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 </w:t>
      </w:r>
    </w:p>
    <w:p w:rsidR="00490976" w:rsidRDefault="00490976" w:rsidP="00490976">
      <w:pPr>
        <w:overflowPunct w:val="0"/>
        <w:autoSpaceDE w:val="0"/>
        <w:autoSpaceDN w:val="0"/>
        <w:adjustRightInd w:val="0"/>
        <w:spacing w:after="48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proofErr w:type="spellStart"/>
      <w:r w:rsidR="00F72D6E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Искателей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68537E" w:rsidRPr="00490976" w:rsidTr="005F7C0C">
        <w:trPr>
          <w:trHeight w:val="415"/>
        </w:trPr>
        <w:tc>
          <w:tcPr>
            <w:tcW w:w="4969" w:type="dxa"/>
          </w:tcPr>
          <w:p w:rsidR="0068537E" w:rsidRDefault="0046030B" w:rsidP="0046030B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00"/>
              <w:jc w:val="both"/>
              <w:rPr>
                <w:rFonts w:ascii="Times New Roman" w:eastAsia="Times New Roman" w:hAnsi="Times New Roman" w:cs="Times New Roman"/>
              </w:rPr>
            </w:pPr>
            <w:r w:rsidRPr="0046030B">
              <w:rPr>
                <w:rFonts w:ascii="Times New Roman" w:eastAsia="Times New Roman" w:hAnsi="Times New Roman" w:cs="Times New Roman"/>
              </w:rPr>
              <w:t xml:space="preserve">Об утверждении условий проведения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46030B">
              <w:rPr>
                <w:rFonts w:ascii="Times New Roman" w:eastAsia="Times New Roman" w:hAnsi="Times New Roman" w:cs="Times New Roman"/>
              </w:rPr>
              <w:t>укциона на право заключения договора аренды земельного участка</w:t>
            </w:r>
          </w:p>
          <w:p w:rsidR="0046030B" w:rsidRPr="00490976" w:rsidRDefault="0046030B" w:rsidP="0046030B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3619B" w:rsidRPr="0093619B" w:rsidRDefault="0093619B" w:rsidP="000F031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1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Земельным кодексом Российской Федерации, Положением о порядке управления и распоряжения имуществом, находящимся в муниципальной собственности муниципального образования «Муниципальный район «Заполярный район», утвержденным решением Совета муниципального района «Заполярный район» от 15.07.2009 № 476-р, в соответствии с Уставом муниципального образования «Муниципальный район «Заполярный район» </w:t>
      </w:r>
      <w:r w:rsidR="00620AA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Ненецкого автономного округа»</w:t>
      </w:r>
      <w:r w:rsidR="000B57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93619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муниципального района «Заполярный район» Ненецкого автономного округа»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361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330302" w:rsidRDefault="0093619B" w:rsidP="00D81F94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аукцион на право заключения договора аренды на земельный участок с кадастровым номером </w:t>
      </w:r>
      <w:r w:rsidR="00330302">
        <w:rPr>
          <w:rFonts w:ascii="Times New Roman" w:eastAsia="Times New Roman" w:hAnsi="Times New Roman" w:cs="Times New Roman"/>
          <w:sz w:val="26"/>
          <w:szCs w:val="26"/>
          <w:lang w:eastAsia="ru-RU"/>
        </w:rPr>
        <w:t>83:00:010007:514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категория земель: земли населенных пунктов, вид разрешенного использования: </w:t>
      </w:r>
      <w:r w:rsidR="0033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</w:t>
      </w:r>
      <w:r w:rsid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блокированную жилую застройку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площадь – </w:t>
      </w:r>
      <w:r w:rsidR="00C76A1D"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30302">
        <w:rPr>
          <w:rFonts w:ascii="Times New Roman" w:eastAsia="Times New Roman" w:hAnsi="Times New Roman" w:cs="Times New Roman"/>
          <w:sz w:val="26"/>
          <w:szCs w:val="26"/>
          <w:lang w:eastAsia="ru-RU"/>
        </w:rPr>
        <w:t>05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м, адрес (местоположение): </w:t>
      </w:r>
      <w:r w:rsidR="0033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установлено относительно ориентира, расположенного за пределами участка. Ориентир пункт полигонометрии 4270. Участок находится примерно в 1510 м от ориентира по направлению на северо-восток. Почтовый адрес ориентира: Ненецкий автономный округ, с. </w:t>
      </w:r>
      <w:proofErr w:type="spellStart"/>
      <w:r w:rsidR="00330302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Несь</w:t>
      </w:r>
      <w:proofErr w:type="spellEnd"/>
      <w:r w:rsidR="003303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4497C" w:rsidRPr="00D81F94" w:rsidRDefault="0094497C" w:rsidP="00330302">
      <w:pPr>
        <w:numPr>
          <w:ilvl w:val="0"/>
          <w:numId w:val="6"/>
        </w:num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1F94">
        <w:rPr>
          <w:rFonts w:ascii="Times New Roman" w:hAnsi="Times New Roman" w:cs="Times New Roman"/>
          <w:sz w:val="26"/>
          <w:szCs w:val="26"/>
        </w:rPr>
        <w:t xml:space="preserve">Аукцион на право заключения договора аренды на земельный участок, указанный в п. 1 настоящего постановления, провести в электронной форме на электронной площадке в информационно-телекоммуникационной сети «Интернет»: </w:t>
      </w:r>
      <w:r w:rsidR="00330302" w:rsidRPr="00330302">
        <w:rPr>
          <w:rFonts w:ascii="Times New Roman" w:hAnsi="Times New Roman" w:cs="Times New Roman"/>
          <w:sz w:val="26"/>
          <w:szCs w:val="26"/>
        </w:rPr>
        <w:t>«Закрытое акционерное общество «Сбербанк – Автоматизированная система торгов» (ЗАО «Сбербанк – АСТ»), https://utp.sberbank-ast.ru</w:t>
      </w:r>
      <w:r w:rsidR="00330302">
        <w:rPr>
          <w:rFonts w:ascii="Times New Roman" w:hAnsi="Times New Roman" w:cs="Times New Roman"/>
          <w:sz w:val="26"/>
          <w:szCs w:val="26"/>
        </w:rPr>
        <w:t>.</w:t>
      </w:r>
    </w:p>
    <w:p w:rsidR="0093619B" w:rsidRPr="00D81F94" w:rsidRDefault="0093619B" w:rsidP="00D81F94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следующие условия проведения аукциона:</w:t>
      </w:r>
    </w:p>
    <w:p w:rsidR="0093619B" w:rsidRPr="00D81F94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предоставления земельного участка в аренду – </w:t>
      </w:r>
      <w:r w:rsidR="0094497C"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2,5 года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3619B" w:rsidRPr="00D81F94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 является открытым по составу участников.</w:t>
      </w:r>
    </w:p>
    <w:p w:rsidR="0093619B" w:rsidRPr="00D81F94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цена предмета аукциона на право заключения договора аренды земельного участка </w:t>
      </w:r>
      <w:r w:rsidR="00156D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составляет </w:t>
      </w:r>
      <w:r w:rsid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10 % от кадастровой стоимости земельного участка, что составляет 20 502</w:t>
      </w:r>
      <w:r w:rsidR="00156D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двадцать тысяч пятьсот два)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156DD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00 копеек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3619B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Величина повышения цены предмета аукциона («Шаг аукциона») – </w:t>
      </w:r>
      <w:r w:rsidR="00156D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AC4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3% от начальной цены предмета аукциона, что 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составляет </w:t>
      </w:r>
      <w:r w:rsid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615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6DD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шестьсот пятнадцать</w:t>
      </w:r>
      <w:r w:rsidR="00156D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DA1008"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</w:t>
      </w:r>
      <w:r w:rsid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ек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83658" w:rsidRPr="00D81F94" w:rsidRDefault="0011526A" w:rsidP="004548F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Задаток </w:t>
      </w:r>
      <w:r w:rsid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20 502</w:t>
      </w:r>
      <w:r w:rsidR="00156DD0" w:rsidRPr="00156D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48F4" w:rsidRPr="004548F4">
        <w:rPr>
          <w:rFonts w:ascii="Times New Roman" w:eastAsia="Times New Roman" w:hAnsi="Times New Roman" w:cs="Times New Roman"/>
          <w:sz w:val="26"/>
          <w:szCs w:val="26"/>
          <w:lang w:eastAsia="ru-RU"/>
        </w:rPr>
        <w:t>(двадцать тысяч пятьсот два) рубля 00 копеек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D2179" w:rsidRPr="00587C87" w:rsidRDefault="005D2179" w:rsidP="005D2179">
      <w:pPr>
        <w:pStyle w:val="a8"/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7C8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ежегодной арендной платы за первый год аренды земельного участка, указанного в пункте 1 настоящего постановления, производится единовременно в течение 10 дней с даты подписания договора аренды путем перечисления платежа на счет Арендодателя, указанного в извещении                                 о проведении аукциона на право заключения договора аренды.</w:t>
      </w:r>
    </w:p>
    <w:p w:rsidR="0093619B" w:rsidRPr="00D81F94" w:rsidRDefault="0093619B" w:rsidP="00D81F94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муниципального имущества Администрации Заполярн</w:t>
      </w:r>
      <w:r w:rsid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организовать и провести аукцион на право заключения договора аренды земельн</w:t>
      </w:r>
      <w:r w:rsidR="00E53198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участка, указанного в п.</w:t>
      </w:r>
      <w:r w:rsidRPr="00D81F94">
        <w:rPr>
          <w:rFonts w:ascii="Times New Roman" w:eastAsia="Times New Roman" w:hAnsi="Times New Roman" w:cs="Times New Roman"/>
          <w:sz w:val="26"/>
          <w:szCs w:val="26"/>
          <w:lang w:eastAsia="ru-RU"/>
        </w:rPr>
        <w:t> 1 настоящего постановления.</w:t>
      </w:r>
    </w:p>
    <w:p w:rsidR="0094497C" w:rsidRPr="002F0B83" w:rsidRDefault="0094497C" w:rsidP="002F0B83">
      <w:pPr>
        <w:numPr>
          <w:ilvl w:val="0"/>
          <w:numId w:val="6"/>
        </w:numPr>
        <w:tabs>
          <w:tab w:val="left" w:pos="0"/>
          <w:tab w:val="left" w:pos="851"/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 предст</w:t>
      </w:r>
      <w:r w:rsidR="002F0B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авителем организатора аукциона </w:t>
      </w:r>
      <w:r w:rsidRPr="002F0B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 w:rsidR="002F0B8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F0B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муниципального имущества Администрации Заполярного района Терентьев</w:t>
      </w:r>
      <w:r w:rsidR="00895356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F0B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О.В.</w:t>
      </w:r>
    </w:p>
    <w:p w:rsidR="0093619B" w:rsidRPr="0093619B" w:rsidRDefault="0093619B" w:rsidP="000F031A">
      <w:pPr>
        <w:numPr>
          <w:ilvl w:val="0"/>
          <w:numId w:val="6"/>
        </w:numPr>
        <w:tabs>
          <w:tab w:val="left" w:pos="142"/>
          <w:tab w:val="left" w:pos="284"/>
          <w:tab w:val="left" w:pos="993"/>
        </w:tabs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1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</w:t>
      </w:r>
      <w:r w:rsidR="001131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исполнением </w:t>
      </w:r>
      <w:r w:rsidRPr="009361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постановления </w:t>
      </w:r>
      <w:r w:rsidR="000F031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:rsidR="0093619B" w:rsidRPr="0093619B" w:rsidRDefault="0093619B" w:rsidP="00D81F94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619B" w:rsidRPr="0093619B" w:rsidRDefault="0093619B" w:rsidP="00D81F94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619B" w:rsidRPr="0093619B" w:rsidRDefault="0093619B" w:rsidP="0093619B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619B" w:rsidRPr="0093619B" w:rsidRDefault="00620AA4" w:rsidP="0093619B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Г</w:t>
      </w:r>
      <w:r w:rsidR="0093619B" w:rsidRPr="0093619B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а</w:t>
      </w:r>
      <w:r w:rsidR="0093619B" w:rsidRPr="0093619B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Администрации</w:t>
      </w:r>
    </w:p>
    <w:p w:rsidR="0093619B" w:rsidRDefault="0093619B" w:rsidP="00F71150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Times New Roman"/>
          <w:sz w:val="26"/>
          <w:szCs w:val="26"/>
          <w:lang w:eastAsia="ru-RU"/>
        </w:rPr>
      </w:pPr>
      <w:r w:rsidRPr="0093619B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Заполярного района                                                     </w:t>
      </w:r>
      <w:r w:rsidR="00620AA4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                          </w:t>
      </w:r>
      <w:r w:rsidR="000F031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</w:t>
      </w:r>
      <w:r w:rsidR="00620AA4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Н.Л. Михайлова</w:t>
      </w: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sectPr w:rsidR="00F71150" w:rsidSect="0052703D">
      <w:headerReference w:type="default" r:id="rId9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BF0" w:rsidRDefault="005C0BF0">
      <w:pPr>
        <w:spacing w:after="0" w:line="240" w:lineRule="auto"/>
      </w:pPr>
      <w:r>
        <w:separator/>
      </w:r>
    </w:p>
  </w:endnote>
  <w:endnote w:type="continuationSeparator" w:id="0">
    <w:p w:rsidR="005C0BF0" w:rsidRDefault="005C0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BF0" w:rsidRDefault="005C0BF0">
      <w:pPr>
        <w:spacing w:after="0" w:line="240" w:lineRule="auto"/>
      </w:pPr>
      <w:r>
        <w:separator/>
      </w:r>
    </w:p>
  </w:footnote>
  <w:footnote w:type="continuationSeparator" w:id="0">
    <w:p w:rsidR="005C0BF0" w:rsidRDefault="005C0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Default="005C0B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37DDB"/>
    <w:multiLevelType w:val="hybridMultilevel"/>
    <w:tmpl w:val="3A30A2D0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69287A"/>
    <w:multiLevelType w:val="hybridMultilevel"/>
    <w:tmpl w:val="072206BC"/>
    <w:lvl w:ilvl="0" w:tplc="443E6E56">
      <w:start w:val="1"/>
      <w:numFmt w:val="decimal"/>
      <w:lvlText w:val="1.1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2F15A1"/>
    <w:multiLevelType w:val="hybridMultilevel"/>
    <w:tmpl w:val="7B0CD862"/>
    <w:lvl w:ilvl="0" w:tplc="82D6D3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47C470F"/>
    <w:multiLevelType w:val="hybridMultilevel"/>
    <w:tmpl w:val="C7C8B8B4"/>
    <w:lvl w:ilvl="0" w:tplc="82D6D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44C44AC1"/>
    <w:multiLevelType w:val="hybridMultilevel"/>
    <w:tmpl w:val="2D101832"/>
    <w:lvl w:ilvl="0" w:tplc="82D6D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2160"/>
      </w:pPr>
      <w:rPr>
        <w:rFonts w:hint="default"/>
      </w:rPr>
    </w:lvl>
  </w:abstractNum>
  <w:abstractNum w:abstractNumId="8" w15:restartNumberingAfterBreak="0">
    <w:nsid w:val="50D138E8"/>
    <w:multiLevelType w:val="hybridMultilevel"/>
    <w:tmpl w:val="AF167A3C"/>
    <w:lvl w:ilvl="0" w:tplc="D6540964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34320"/>
    <w:multiLevelType w:val="hybridMultilevel"/>
    <w:tmpl w:val="D41A6A14"/>
    <w:lvl w:ilvl="0" w:tplc="16EE107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3DC2B45"/>
    <w:multiLevelType w:val="hybridMultilevel"/>
    <w:tmpl w:val="663C811C"/>
    <w:lvl w:ilvl="0" w:tplc="08785780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2" w15:restartNumberingAfterBreak="0">
    <w:nsid w:val="67433C85"/>
    <w:multiLevelType w:val="hybridMultilevel"/>
    <w:tmpl w:val="4E0EF068"/>
    <w:lvl w:ilvl="0" w:tplc="5E86D8EC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36530FB"/>
    <w:multiLevelType w:val="hybridMultilevel"/>
    <w:tmpl w:val="B81ED0DA"/>
    <w:lvl w:ilvl="0" w:tplc="C40ED10A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12"/>
  </w:num>
  <w:num w:numId="11">
    <w:abstractNumId w:val="13"/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9B"/>
    <w:rsid w:val="00011E5C"/>
    <w:rsid w:val="000256E7"/>
    <w:rsid w:val="00035ED4"/>
    <w:rsid w:val="00042689"/>
    <w:rsid w:val="00042933"/>
    <w:rsid w:val="00066F7A"/>
    <w:rsid w:val="00074B69"/>
    <w:rsid w:val="00077DC1"/>
    <w:rsid w:val="0008381B"/>
    <w:rsid w:val="000965A5"/>
    <w:rsid w:val="000B462E"/>
    <w:rsid w:val="000B57FB"/>
    <w:rsid w:val="000C2116"/>
    <w:rsid w:val="000E28C9"/>
    <w:rsid w:val="000F031A"/>
    <w:rsid w:val="000F1564"/>
    <w:rsid w:val="00113181"/>
    <w:rsid w:val="0011526A"/>
    <w:rsid w:val="00125D45"/>
    <w:rsid w:val="00132A82"/>
    <w:rsid w:val="001344DC"/>
    <w:rsid w:val="00144170"/>
    <w:rsid w:val="001554E6"/>
    <w:rsid w:val="00156DD0"/>
    <w:rsid w:val="0018534F"/>
    <w:rsid w:val="001D562A"/>
    <w:rsid w:val="001D662C"/>
    <w:rsid w:val="001F484C"/>
    <w:rsid w:val="001F745B"/>
    <w:rsid w:val="00207F47"/>
    <w:rsid w:val="00210EB3"/>
    <w:rsid w:val="002476DE"/>
    <w:rsid w:val="00247840"/>
    <w:rsid w:val="00247ED2"/>
    <w:rsid w:val="002538FE"/>
    <w:rsid w:val="002805E5"/>
    <w:rsid w:val="0029085F"/>
    <w:rsid w:val="002949AD"/>
    <w:rsid w:val="00295AB3"/>
    <w:rsid w:val="002979DB"/>
    <w:rsid w:val="002C0D0A"/>
    <w:rsid w:val="002F0B83"/>
    <w:rsid w:val="002F24DD"/>
    <w:rsid w:val="00330302"/>
    <w:rsid w:val="00365863"/>
    <w:rsid w:val="00365E45"/>
    <w:rsid w:val="00383658"/>
    <w:rsid w:val="00385CF2"/>
    <w:rsid w:val="003B1929"/>
    <w:rsid w:val="003B736B"/>
    <w:rsid w:val="003D08DB"/>
    <w:rsid w:val="003E06EF"/>
    <w:rsid w:val="003F40D2"/>
    <w:rsid w:val="00401D18"/>
    <w:rsid w:val="004264B7"/>
    <w:rsid w:val="00427ADD"/>
    <w:rsid w:val="004548F4"/>
    <w:rsid w:val="00454F48"/>
    <w:rsid w:val="0046030B"/>
    <w:rsid w:val="0047399A"/>
    <w:rsid w:val="004754BB"/>
    <w:rsid w:val="00480D11"/>
    <w:rsid w:val="00490976"/>
    <w:rsid w:val="004A09BC"/>
    <w:rsid w:val="004A5194"/>
    <w:rsid w:val="004D54F4"/>
    <w:rsid w:val="004E696D"/>
    <w:rsid w:val="004F4F3A"/>
    <w:rsid w:val="0050796B"/>
    <w:rsid w:val="00521D29"/>
    <w:rsid w:val="00524392"/>
    <w:rsid w:val="0054776E"/>
    <w:rsid w:val="0055720E"/>
    <w:rsid w:val="0055731A"/>
    <w:rsid w:val="005612D7"/>
    <w:rsid w:val="005627FE"/>
    <w:rsid w:val="005706EC"/>
    <w:rsid w:val="00573E01"/>
    <w:rsid w:val="005960C7"/>
    <w:rsid w:val="005C0BF0"/>
    <w:rsid w:val="005D2179"/>
    <w:rsid w:val="005F43CB"/>
    <w:rsid w:val="00600349"/>
    <w:rsid w:val="00620AA4"/>
    <w:rsid w:val="006276BC"/>
    <w:rsid w:val="00646459"/>
    <w:rsid w:val="00657202"/>
    <w:rsid w:val="006607F8"/>
    <w:rsid w:val="00663146"/>
    <w:rsid w:val="00680EA9"/>
    <w:rsid w:val="0068537E"/>
    <w:rsid w:val="0068596C"/>
    <w:rsid w:val="006A4AFC"/>
    <w:rsid w:val="006A7240"/>
    <w:rsid w:val="006C399C"/>
    <w:rsid w:val="006D2F76"/>
    <w:rsid w:val="006D4E0A"/>
    <w:rsid w:val="006E0276"/>
    <w:rsid w:val="00747C89"/>
    <w:rsid w:val="007800B1"/>
    <w:rsid w:val="007850CC"/>
    <w:rsid w:val="00794D95"/>
    <w:rsid w:val="007A661C"/>
    <w:rsid w:val="007C04B2"/>
    <w:rsid w:val="00805D57"/>
    <w:rsid w:val="0081225A"/>
    <w:rsid w:val="00825301"/>
    <w:rsid w:val="008403AC"/>
    <w:rsid w:val="00853D89"/>
    <w:rsid w:val="00895356"/>
    <w:rsid w:val="008A10AD"/>
    <w:rsid w:val="008B6D5A"/>
    <w:rsid w:val="008E6393"/>
    <w:rsid w:val="008F1159"/>
    <w:rsid w:val="0091038B"/>
    <w:rsid w:val="00922840"/>
    <w:rsid w:val="0093101A"/>
    <w:rsid w:val="0093619B"/>
    <w:rsid w:val="0094497C"/>
    <w:rsid w:val="00946320"/>
    <w:rsid w:val="00977745"/>
    <w:rsid w:val="00992944"/>
    <w:rsid w:val="009A3957"/>
    <w:rsid w:val="009B5947"/>
    <w:rsid w:val="009C030C"/>
    <w:rsid w:val="009D129B"/>
    <w:rsid w:val="009D13E1"/>
    <w:rsid w:val="009F0633"/>
    <w:rsid w:val="00A0042C"/>
    <w:rsid w:val="00A170B6"/>
    <w:rsid w:val="00A303E5"/>
    <w:rsid w:val="00A3373A"/>
    <w:rsid w:val="00A43696"/>
    <w:rsid w:val="00A50EA5"/>
    <w:rsid w:val="00A512C9"/>
    <w:rsid w:val="00A73603"/>
    <w:rsid w:val="00A961D2"/>
    <w:rsid w:val="00AA6CE3"/>
    <w:rsid w:val="00AB1167"/>
    <w:rsid w:val="00AB4A12"/>
    <w:rsid w:val="00AC4C1A"/>
    <w:rsid w:val="00AC4D1A"/>
    <w:rsid w:val="00AD163F"/>
    <w:rsid w:val="00AD2F76"/>
    <w:rsid w:val="00AE1AD3"/>
    <w:rsid w:val="00AE4370"/>
    <w:rsid w:val="00B045DA"/>
    <w:rsid w:val="00B06597"/>
    <w:rsid w:val="00B35265"/>
    <w:rsid w:val="00B77DC9"/>
    <w:rsid w:val="00B90073"/>
    <w:rsid w:val="00B938C5"/>
    <w:rsid w:val="00BA1F07"/>
    <w:rsid w:val="00BD795F"/>
    <w:rsid w:val="00BE715E"/>
    <w:rsid w:val="00C02185"/>
    <w:rsid w:val="00C33F7A"/>
    <w:rsid w:val="00C41BBB"/>
    <w:rsid w:val="00C4516E"/>
    <w:rsid w:val="00C47AF1"/>
    <w:rsid w:val="00C76A1D"/>
    <w:rsid w:val="00C92A00"/>
    <w:rsid w:val="00C94C88"/>
    <w:rsid w:val="00CA2C19"/>
    <w:rsid w:val="00CE5750"/>
    <w:rsid w:val="00CF2181"/>
    <w:rsid w:val="00D15B20"/>
    <w:rsid w:val="00D2198C"/>
    <w:rsid w:val="00D3063A"/>
    <w:rsid w:val="00D33B1F"/>
    <w:rsid w:val="00D755D0"/>
    <w:rsid w:val="00D81F94"/>
    <w:rsid w:val="00DA1008"/>
    <w:rsid w:val="00DD3025"/>
    <w:rsid w:val="00DD3B62"/>
    <w:rsid w:val="00DD5EF8"/>
    <w:rsid w:val="00DE7AAE"/>
    <w:rsid w:val="00DF3248"/>
    <w:rsid w:val="00DF7C8E"/>
    <w:rsid w:val="00E101CF"/>
    <w:rsid w:val="00E175AB"/>
    <w:rsid w:val="00E366FA"/>
    <w:rsid w:val="00E53198"/>
    <w:rsid w:val="00E634EE"/>
    <w:rsid w:val="00E766CA"/>
    <w:rsid w:val="00EB1757"/>
    <w:rsid w:val="00EB3762"/>
    <w:rsid w:val="00EC4E4C"/>
    <w:rsid w:val="00ED2400"/>
    <w:rsid w:val="00EE14FF"/>
    <w:rsid w:val="00EF5CEB"/>
    <w:rsid w:val="00F14510"/>
    <w:rsid w:val="00F46C7A"/>
    <w:rsid w:val="00F71150"/>
    <w:rsid w:val="00F71F2A"/>
    <w:rsid w:val="00F72D6E"/>
    <w:rsid w:val="00F827F1"/>
    <w:rsid w:val="00FA4F4B"/>
    <w:rsid w:val="00FB0917"/>
    <w:rsid w:val="00FB41DC"/>
    <w:rsid w:val="00FB72B3"/>
    <w:rsid w:val="00FC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8F9C8"/>
  <w15:docId w15:val="{307CE9CA-E893-4756-B53B-6602785F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97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909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97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74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8534F"/>
    <w:pPr>
      <w:ind w:left="720"/>
      <w:contextualSpacing/>
    </w:pPr>
  </w:style>
  <w:style w:type="paragraph" w:customStyle="1" w:styleId="ConsPlusNormal">
    <w:name w:val="ConsPlusNormal"/>
    <w:rsid w:val="00D21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9449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2079A-0289-4F6C-B35A-2AAD45EE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Лисенкова Наталья Владимировна</dc:creator>
  <cp:lastModifiedBy>Лисенкова Наталья Владимировна</cp:lastModifiedBy>
  <cp:revision>65</cp:revision>
  <cp:lastPrinted>2023-01-19T06:37:00Z</cp:lastPrinted>
  <dcterms:created xsi:type="dcterms:W3CDTF">2016-08-03T11:48:00Z</dcterms:created>
  <dcterms:modified xsi:type="dcterms:W3CDTF">2023-01-19T06:50:00Z</dcterms:modified>
</cp:coreProperties>
</file>