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16C" w:rsidRDefault="00F95CA4" w:rsidP="0075116C">
      <w:pPr>
        <w:jc w:val="center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3364865</wp:posOffset>
                </wp:positionH>
                <wp:positionV relativeFrom="paragraph">
                  <wp:posOffset>-131445</wp:posOffset>
                </wp:positionV>
                <wp:extent cx="2540000" cy="228600"/>
                <wp:effectExtent l="2540" t="1905" r="635" b="0"/>
                <wp:wrapNone/>
                <wp:docPr id="3" name="AryanRegNFirstP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463E" w:rsidRPr="00FF463E" w:rsidRDefault="00FF463E" w:rsidP="00FF463E">
                            <w:pPr>
                              <w:jc w:val="right"/>
                              <w:rPr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100913/3444(1)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AryanRegNFirstP" o:spid="_x0000_s1026" style="position:absolute;left:0;text-align:left;margin-left:264.95pt;margin-top:-10.35pt;width:200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" filled="f" stroked="f">
                <v:textbox inset="0,0,0,0">
                  <w:txbxContent>
                    <w:p w:rsidR="00FF463E" w:rsidRPr="00FF463E" w:rsidRDefault="00FF463E" w:rsidP="00FF463E">
                      <w:pPr>
                        <w:jc w:val="right"/>
                        <w:rPr>
                          <w:color w:val="000000"/>
                          <w:sz w:val="16"/>
                        </w:rPr>
                      </w:pPr>
                      <w:r>
                        <w:rPr>
                          <w:color w:val="000000"/>
                          <w:sz w:val="16"/>
                        </w:rPr>
                        <w:t>100913/3444(1)</w:t>
                      </w:r>
                    </w:p>
                  </w:txbxContent>
                </v:textbox>
              </v:rect>
            </w:pict>
          </mc:Fallback>
        </mc:AlternateContent>
      </w:r>
      <w:r w:rsidR="0056447D">
        <w:rPr>
          <w:noProof/>
        </w:rPr>
        <w:drawing>
          <wp:inline distT="0" distB="0" distL="0" distR="0">
            <wp:extent cx="501015" cy="628015"/>
            <wp:effectExtent l="1905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5BDC" w:rsidRDefault="005E5BDC" w:rsidP="005E5BDC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5E5BDC" w:rsidRDefault="005E5BDC" w:rsidP="005E5BDC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«Заполярный район»</w:t>
      </w:r>
    </w:p>
    <w:p w:rsidR="005E5BDC" w:rsidRDefault="00AB5012" w:rsidP="005E5BDC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</w:t>
      </w:r>
      <w:r w:rsidR="005E5BDC">
        <w:rPr>
          <w:b/>
          <w:sz w:val="28"/>
          <w:szCs w:val="28"/>
        </w:rPr>
        <w:t>НИЕ</w:t>
      </w:r>
    </w:p>
    <w:p w:rsidR="00550A28" w:rsidRDefault="00550A28" w:rsidP="005E5BDC">
      <w:pPr>
        <w:rPr>
          <w:b/>
          <w:sz w:val="28"/>
          <w:szCs w:val="28"/>
          <w:u w:val="single"/>
        </w:rPr>
      </w:pPr>
    </w:p>
    <w:p w:rsidR="005E5BDC" w:rsidRDefault="00295AA6" w:rsidP="005E5BD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</w:t>
      </w:r>
      <w:r w:rsidR="005E5BDC">
        <w:rPr>
          <w:b/>
          <w:sz w:val="28"/>
          <w:szCs w:val="28"/>
          <w:u w:val="single"/>
        </w:rPr>
        <w:t>т</w:t>
      </w:r>
      <w:r w:rsidR="00BB5D51">
        <w:rPr>
          <w:b/>
          <w:sz w:val="28"/>
          <w:szCs w:val="28"/>
          <w:u w:val="single"/>
        </w:rPr>
        <w:t xml:space="preserve"> </w:t>
      </w:r>
      <w:r w:rsidR="00A07CB9">
        <w:rPr>
          <w:b/>
          <w:sz w:val="28"/>
          <w:szCs w:val="28"/>
          <w:u w:val="single"/>
        </w:rPr>
        <w:t>14</w:t>
      </w:r>
      <w:r w:rsidR="00D6436A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12</w:t>
      </w:r>
      <w:r w:rsidR="00D6436A">
        <w:rPr>
          <w:b/>
          <w:sz w:val="28"/>
          <w:szCs w:val="28"/>
          <w:u w:val="single"/>
        </w:rPr>
        <w:t>.</w:t>
      </w:r>
      <w:r w:rsidR="00806285">
        <w:rPr>
          <w:b/>
          <w:sz w:val="28"/>
          <w:szCs w:val="28"/>
          <w:u w:val="single"/>
        </w:rPr>
        <w:t>201</w:t>
      </w:r>
      <w:r>
        <w:rPr>
          <w:b/>
          <w:sz w:val="28"/>
          <w:szCs w:val="28"/>
          <w:u w:val="single"/>
        </w:rPr>
        <w:t xml:space="preserve">8 </w:t>
      </w:r>
      <w:r w:rsidR="005E5BDC">
        <w:rPr>
          <w:b/>
          <w:sz w:val="28"/>
          <w:szCs w:val="28"/>
          <w:u w:val="single"/>
        </w:rPr>
        <w:t>№</w:t>
      </w:r>
      <w:r w:rsidR="00BB5D51">
        <w:rPr>
          <w:b/>
          <w:sz w:val="28"/>
          <w:szCs w:val="28"/>
          <w:u w:val="single"/>
        </w:rPr>
        <w:t xml:space="preserve"> </w:t>
      </w:r>
      <w:bookmarkStart w:id="0" w:name="_GoBack"/>
      <w:bookmarkEnd w:id="0"/>
      <w:r w:rsidR="00A07CB9">
        <w:rPr>
          <w:b/>
          <w:sz w:val="28"/>
          <w:szCs w:val="28"/>
          <w:u w:val="single"/>
        </w:rPr>
        <w:t>251</w:t>
      </w:r>
      <w:r w:rsidR="00AB5012">
        <w:rPr>
          <w:b/>
          <w:sz w:val="28"/>
          <w:szCs w:val="28"/>
          <w:u w:val="single"/>
        </w:rPr>
        <w:t>п</w:t>
      </w:r>
    </w:p>
    <w:p w:rsidR="005E5BDC" w:rsidRDefault="002C04C5" w:rsidP="005E5BDC">
      <w:pPr>
        <w:spacing w:after="480"/>
        <w:ind w:left="567"/>
        <w:rPr>
          <w:sz w:val="20"/>
        </w:rPr>
      </w:pPr>
      <w:r>
        <w:rPr>
          <w:sz w:val="20"/>
        </w:rPr>
        <w:t>п</w:t>
      </w:r>
      <w:r w:rsidR="005E5BDC">
        <w:rPr>
          <w:sz w:val="20"/>
        </w:rPr>
        <w:t xml:space="preserve">. </w:t>
      </w:r>
      <w:r>
        <w:rPr>
          <w:sz w:val="20"/>
        </w:rPr>
        <w:t>Искателей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4"/>
      </w:tblGrid>
      <w:tr w:rsidR="005E5BDC" w:rsidTr="00550A28">
        <w:trPr>
          <w:trHeight w:val="1098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5E5BDC" w:rsidRPr="009C6047" w:rsidRDefault="005E5BDC" w:rsidP="00BB5D51">
            <w:pPr>
              <w:jc w:val="both"/>
              <w:rPr>
                <w:sz w:val="22"/>
                <w:szCs w:val="22"/>
              </w:rPr>
            </w:pPr>
            <w:r w:rsidRPr="009C6047">
              <w:rPr>
                <w:sz w:val="22"/>
                <w:szCs w:val="22"/>
              </w:rPr>
              <w:t>О</w:t>
            </w:r>
            <w:r w:rsidR="00537D66">
              <w:rPr>
                <w:sz w:val="22"/>
                <w:szCs w:val="22"/>
              </w:rPr>
              <w:t xml:space="preserve"> признании </w:t>
            </w:r>
            <w:proofErr w:type="gramStart"/>
            <w:r w:rsidR="00537D66">
              <w:rPr>
                <w:sz w:val="22"/>
                <w:szCs w:val="22"/>
              </w:rPr>
              <w:t>утративш</w:t>
            </w:r>
            <w:r w:rsidR="00BB5D51">
              <w:rPr>
                <w:sz w:val="22"/>
                <w:szCs w:val="22"/>
              </w:rPr>
              <w:t>ими</w:t>
            </w:r>
            <w:proofErr w:type="gramEnd"/>
            <w:r w:rsidR="00537D66">
              <w:rPr>
                <w:sz w:val="22"/>
                <w:szCs w:val="22"/>
              </w:rPr>
              <w:t xml:space="preserve"> силу</w:t>
            </w:r>
            <w:r w:rsidRPr="009C6047">
              <w:rPr>
                <w:sz w:val="22"/>
                <w:szCs w:val="22"/>
              </w:rPr>
              <w:t xml:space="preserve"> </w:t>
            </w:r>
            <w:r w:rsidR="00BB5D51">
              <w:rPr>
                <w:sz w:val="22"/>
                <w:szCs w:val="22"/>
              </w:rPr>
              <w:t>некоторых постановлений Администрации Заполярного района</w:t>
            </w:r>
          </w:p>
        </w:tc>
      </w:tr>
    </w:tbl>
    <w:p w:rsidR="009A4020" w:rsidRDefault="009A4020" w:rsidP="005E5BDC">
      <w:pPr>
        <w:ind w:firstLine="540"/>
        <w:jc w:val="both"/>
      </w:pPr>
    </w:p>
    <w:p w:rsidR="003264DD" w:rsidRDefault="003264DD" w:rsidP="005E5BDC">
      <w:pPr>
        <w:ind w:firstLine="540"/>
        <w:jc w:val="both"/>
      </w:pPr>
    </w:p>
    <w:p w:rsidR="003264DD" w:rsidRDefault="003264DD" w:rsidP="005E5BDC">
      <w:pPr>
        <w:ind w:firstLine="540"/>
        <w:jc w:val="both"/>
      </w:pPr>
    </w:p>
    <w:p w:rsidR="005E5BDC" w:rsidRDefault="00BB5D51" w:rsidP="003264D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295AA6">
        <w:rPr>
          <w:sz w:val="26"/>
          <w:szCs w:val="26"/>
        </w:rPr>
        <w:t xml:space="preserve">соответствии с постановлением Администрации Заполярного района от 14.09.2018 № 177п «Об </w:t>
      </w:r>
      <w:r w:rsidR="00295AA6" w:rsidRPr="00295AA6">
        <w:rPr>
          <w:sz w:val="26"/>
          <w:szCs w:val="26"/>
        </w:rPr>
        <w:t>утверждении  муниципальной программы «Безопасность на территории муниципального района «Заполярный район» на 2019-2023 годы»</w:t>
      </w:r>
      <w:r w:rsidR="00CF7EAB">
        <w:rPr>
          <w:sz w:val="26"/>
          <w:szCs w:val="26"/>
        </w:rPr>
        <w:t>», Устава</w:t>
      </w:r>
      <w:r w:rsidR="0056447D">
        <w:rPr>
          <w:sz w:val="26"/>
          <w:szCs w:val="26"/>
        </w:rPr>
        <w:t xml:space="preserve"> муниципального образования «Муниципальный район «Заполярный район»</w:t>
      </w:r>
      <w:r w:rsidR="00C15F4E">
        <w:rPr>
          <w:sz w:val="26"/>
          <w:szCs w:val="26"/>
        </w:rPr>
        <w:t xml:space="preserve">, </w:t>
      </w:r>
      <w:r w:rsidR="00FD0F10" w:rsidRPr="00FA5644">
        <w:rPr>
          <w:sz w:val="26"/>
          <w:szCs w:val="26"/>
        </w:rPr>
        <w:t>Администраци</w:t>
      </w:r>
      <w:r w:rsidR="003252A8" w:rsidRPr="00FA5644">
        <w:rPr>
          <w:sz w:val="26"/>
          <w:szCs w:val="26"/>
        </w:rPr>
        <w:t>я</w:t>
      </w:r>
      <w:r w:rsidR="00FD0F10" w:rsidRPr="00FA5644">
        <w:rPr>
          <w:sz w:val="26"/>
          <w:szCs w:val="26"/>
        </w:rPr>
        <w:t xml:space="preserve"> муниципального района «Заполярный район» </w:t>
      </w:r>
      <w:r w:rsidR="005E5BDC" w:rsidRPr="00FA5644">
        <w:rPr>
          <w:sz w:val="26"/>
          <w:szCs w:val="26"/>
        </w:rPr>
        <w:t>ПОСТАНОВЛЯ</w:t>
      </w:r>
      <w:r w:rsidR="00FD0F10" w:rsidRPr="00FA5644">
        <w:rPr>
          <w:sz w:val="26"/>
          <w:szCs w:val="26"/>
        </w:rPr>
        <w:t>ЕТ</w:t>
      </w:r>
      <w:r w:rsidR="005E5BDC" w:rsidRPr="00FA5644">
        <w:rPr>
          <w:sz w:val="26"/>
          <w:szCs w:val="26"/>
        </w:rPr>
        <w:t>:</w:t>
      </w:r>
    </w:p>
    <w:p w:rsidR="003264DD" w:rsidRPr="00FA5644" w:rsidRDefault="003264DD" w:rsidP="003264DD">
      <w:pPr>
        <w:ind w:firstLine="709"/>
        <w:jc w:val="both"/>
        <w:rPr>
          <w:sz w:val="26"/>
          <w:szCs w:val="26"/>
        </w:rPr>
      </w:pPr>
    </w:p>
    <w:p w:rsidR="00537D66" w:rsidRDefault="00B357AC" w:rsidP="003264DD">
      <w:pPr>
        <w:numPr>
          <w:ilvl w:val="0"/>
          <w:numId w:val="1"/>
        </w:numPr>
        <w:tabs>
          <w:tab w:val="num" w:pos="0"/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Признать утратившим</w:t>
      </w:r>
      <w:r w:rsidR="00537D66">
        <w:rPr>
          <w:sz w:val="26"/>
          <w:szCs w:val="26"/>
        </w:rPr>
        <w:t>и</w:t>
      </w:r>
      <w:r>
        <w:rPr>
          <w:sz w:val="26"/>
          <w:szCs w:val="26"/>
        </w:rPr>
        <w:t xml:space="preserve"> силу</w:t>
      </w:r>
      <w:r w:rsidR="00537D66">
        <w:rPr>
          <w:sz w:val="26"/>
          <w:szCs w:val="26"/>
        </w:rPr>
        <w:t xml:space="preserve"> </w:t>
      </w:r>
      <w:r w:rsidR="00CF7EAB">
        <w:rPr>
          <w:sz w:val="26"/>
          <w:szCs w:val="26"/>
        </w:rPr>
        <w:t xml:space="preserve">с 01.01.2019 </w:t>
      </w:r>
      <w:r w:rsidR="00537D66">
        <w:rPr>
          <w:sz w:val="26"/>
          <w:szCs w:val="26"/>
        </w:rPr>
        <w:t>постановления Администрации муниципального района «Заполярный район»:</w:t>
      </w:r>
    </w:p>
    <w:p w:rsidR="00537D66" w:rsidRDefault="00537D66" w:rsidP="00537D66">
      <w:pPr>
        <w:pStyle w:val="a9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</w:t>
      </w:r>
      <w:r w:rsidR="00CF7EAB">
        <w:rPr>
          <w:sz w:val="26"/>
          <w:szCs w:val="26"/>
        </w:rPr>
        <w:t>т 11.11.2013 № 2308</w:t>
      </w:r>
      <w:r w:rsidR="00B357AC" w:rsidRPr="00537D66">
        <w:rPr>
          <w:sz w:val="26"/>
          <w:szCs w:val="26"/>
        </w:rPr>
        <w:t xml:space="preserve">п </w:t>
      </w:r>
      <w:r w:rsidR="00086905" w:rsidRPr="00537D66">
        <w:rPr>
          <w:sz w:val="26"/>
          <w:szCs w:val="26"/>
        </w:rPr>
        <w:t>«</w:t>
      </w:r>
      <w:r w:rsidR="00127B23" w:rsidRPr="00537D66">
        <w:rPr>
          <w:sz w:val="26"/>
          <w:szCs w:val="26"/>
        </w:rPr>
        <w:t xml:space="preserve">Об утверждении </w:t>
      </w:r>
      <w:r w:rsidR="00CF7EAB">
        <w:rPr>
          <w:sz w:val="26"/>
          <w:szCs w:val="26"/>
        </w:rPr>
        <w:t>муниципальной программы «Защита населения и территорий от ЧС, обеспечение пожарной безопасности и безопасности на водных объектах,</w:t>
      </w:r>
      <w:r w:rsidR="00D67D20">
        <w:rPr>
          <w:sz w:val="26"/>
          <w:szCs w:val="26"/>
        </w:rPr>
        <w:t xml:space="preserve"> антитеррористическая защищенность на территории муниципального района «Заполярный район» на 2014-2020 годы»</w:t>
      </w:r>
      <w:r>
        <w:rPr>
          <w:sz w:val="26"/>
          <w:szCs w:val="26"/>
        </w:rPr>
        <w:t>;</w:t>
      </w:r>
    </w:p>
    <w:p w:rsidR="00D67D20" w:rsidRDefault="00537D66" w:rsidP="00537D66">
      <w:pPr>
        <w:pStyle w:val="a9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D67D20">
        <w:rPr>
          <w:sz w:val="26"/>
          <w:szCs w:val="26"/>
        </w:rPr>
        <w:t>от 08.05.2014 № 932</w:t>
      </w:r>
      <w:r w:rsidR="00B357AC" w:rsidRPr="00537D66">
        <w:rPr>
          <w:sz w:val="26"/>
          <w:szCs w:val="26"/>
        </w:rPr>
        <w:t>п</w:t>
      </w:r>
      <w:r>
        <w:rPr>
          <w:sz w:val="26"/>
          <w:szCs w:val="26"/>
        </w:rPr>
        <w:t xml:space="preserve"> «</w:t>
      </w:r>
      <w:r w:rsidR="00A672C3" w:rsidRPr="00A672C3">
        <w:rPr>
          <w:sz w:val="26"/>
          <w:szCs w:val="26"/>
        </w:rPr>
        <w:t xml:space="preserve">О внесении изменений в </w:t>
      </w:r>
      <w:r w:rsidR="00D67D20">
        <w:rPr>
          <w:sz w:val="26"/>
          <w:szCs w:val="26"/>
        </w:rPr>
        <w:t>муниципальную программу «Защита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«Заполярный район» на 2014-2020 годы»;</w:t>
      </w:r>
    </w:p>
    <w:p w:rsidR="00D67D20" w:rsidRDefault="00537D66" w:rsidP="00537D66">
      <w:pPr>
        <w:pStyle w:val="a9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D67D20">
        <w:rPr>
          <w:sz w:val="26"/>
          <w:szCs w:val="26"/>
        </w:rPr>
        <w:t>от 17.07.2014 № 1443</w:t>
      </w:r>
      <w:r w:rsidR="00B357AC" w:rsidRPr="00537D66">
        <w:rPr>
          <w:sz w:val="26"/>
          <w:szCs w:val="26"/>
        </w:rPr>
        <w:t>п</w:t>
      </w:r>
      <w:r>
        <w:rPr>
          <w:sz w:val="26"/>
          <w:szCs w:val="26"/>
        </w:rPr>
        <w:t xml:space="preserve"> </w:t>
      </w:r>
      <w:r w:rsidR="00D67D20" w:rsidRPr="00D67D20">
        <w:rPr>
          <w:sz w:val="26"/>
          <w:szCs w:val="26"/>
        </w:rPr>
        <w:t>«О внесении изменений в муниципальную программу «Защита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«Заполярный район» на 2014-2020 годы»;</w:t>
      </w:r>
    </w:p>
    <w:p w:rsidR="00D67D20" w:rsidRDefault="00537D66" w:rsidP="00537D66">
      <w:pPr>
        <w:pStyle w:val="a9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D67D20">
        <w:rPr>
          <w:sz w:val="26"/>
          <w:szCs w:val="26"/>
        </w:rPr>
        <w:t>от 0</w:t>
      </w:r>
      <w:r w:rsidR="00B357AC" w:rsidRPr="00537D66">
        <w:rPr>
          <w:sz w:val="26"/>
          <w:szCs w:val="26"/>
        </w:rPr>
        <w:t>8.09</w:t>
      </w:r>
      <w:r w:rsidR="00D67D20">
        <w:rPr>
          <w:sz w:val="26"/>
          <w:szCs w:val="26"/>
        </w:rPr>
        <w:t>.2014 № 1741</w:t>
      </w:r>
      <w:r w:rsidR="00B357AC" w:rsidRPr="00537D66">
        <w:rPr>
          <w:sz w:val="26"/>
          <w:szCs w:val="26"/>
        </w:rPr>
        <w:t>п</w:t>
      </w:r>
      <w:r>
        <w:rPr>
          <w:sz w:val="26"/>
          <w:szCs w:val="26"/>
        </w:rPr>
        <w:t xml:space="preserve"> </w:t>
      </w:r>
      <w:r w:rsidR="00D67D20" w:rsidRPr="00D67D20">
        <w:rPr>
          <w:sz w:val="26"/>
          <w:szCs w:val="26"/>
        </w:rPr>
        <w:t>«О внесении изменений в муниципальную программу «Защита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«Заполярный район» на 2014-2020 годы»;</w:t>
      </w:r>
    </w:p>
    <w:p w:rsidR="00D67D20" w:rsidRDefault="00537D66" w:rsidP="00537D66">
      <w:pPr>
        <w:pStyle w:val="a9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от </w:t>
      </w:r>
      <w:r w:rsidR="00D67D20">
        <w:rPr>
          <w:sz w:val="26"/>
          <w:szCs w:val="26"/>
        </w:rPr>
        <w:t>22.09.2014 № 1845</w:t>
      </w:r>
      <w:r w:rsidR="00B357AC" w:rsidRPr="00537D66">
        <w:rPr>
          <w:sz w:val="26"/>
          <w:szCs w:val="26"/>
        </w:rPr>
        <w:t>п</w:t>
      </w:r>
      <w:r>
        <w:rPr>
          <w:sz w:val="26"/>
          <w:szCs w:val="26"/>
        </w:rPr>
        <w:t xml:space="preserve"> </w:t>
      </w:r>
      <w:r w:rsidR="00D67D20" w:rsidRPr="00D67D20">
        <w:rPr>
          <w:sz w:val="26"/>
          <w:szCs w:val="26"/>
        </w:rPr>
        <w:t xml:space="preserve">«О внесении изменений в муниципальную программу «Защита населения и территорий от ЧС, обеспечение пожарной безопасности и безопасности на водных объектах, антитеррористическая </w:t>
      </w:r>
      <w:r w:rsidR="00D67D20" w:rsidRPr="00D67D20">
        <w:rPr>
          <w:sz w:val="26"/>
          <w:szCs w:val="26"/>
        </w:rPr>
        <w:lastRenderedPageBreak/>
        <w:t>защищенность на территории муниципального района «Заполярный район» на 2014-2020 годы»;</w:t>
      </w:r>
    </w:p>
    <w:p w:rsidR="00537D66" w:rsidRDefault="00537D66" w:rsidP="00537D66">
      <w:pPr>
        <w:pStyle w:val="a9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от </w:t>
      </w:r>
      <w:r w:rsidR="00D67D20">
        <w:rPr>
          <w:sz w:val="26"/>
          <w:szCs w:val="26"/>
        </w:rPr>
        <w:t>26.09.2014 № 1905</w:t>
      </w:r>
      <w:r w:rsidR="00B357AC" w:rsidRPr="00537D66">
        <w:rPr>
          <w:sz w:val="26"/>
          <w:szCs w:val="26"/>
        </w:rPr>
        <w:t>п</w:t>
      </w:r>
      <w:r>
        <w:rPr>
          <w:sz w:val="26"/>
          <w:szCs w:val="26"/>
        </w:rPr>
        <w:t xml:space="preserve"> </w:t>
      </w:r>
      <w:r w:rsidR="00D67D20" w:rsidRPr="00D67D20">
        <w:rPr>
          <w:sz w:val="26"/>
          <w:szCs w:val="26"/>
        </w:rPr>
        <w:t>«О внесении изменений в муниципальную программу «Защита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«Заполярный район» на 2014-2020 годы»;</w:t>
      </w:r>
    </w:p>
    <w:p w:rsidR="00537D66" w:rsidRDefault="00537D66" w:rsidP="00537D66">
      <w:pPr>
        <w:pStyle w:val="a9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D67D20">
        <w:rPr>
          <w:sz w:val="26"/>
          <w:szCs w:val="26"/>
        </w:rPr>
        <w:t>от 22.10.2014</w:t>
      </w:r>
      <w:r w:rsidR="00B357AC" w:rsidRPr="00537D66">
        <w:rPr>
          <w:sz w:val="26"/>
          <w:szCs w:val="26"/>
        </w:rPr>
        <w:t xml:space="preserve"> №</w:t>
      </w:r>
      <w:r w:rsidR="00D67D20">
        <w:rPr>
          <w:sz w:val="26"/>
          <w:szCs w:val="26"/>
        </w:rPr>
        <w:t xml:space="preserve"> 2115</w:t>
      </w:r>
      <w:r w:rsidR="00B357AC" w:rsidRPr="00537D66">
        <w:rPr>
          <w:sz w:val="26"/>
          <w:szCs w:val="26"/>
        </w:rPr>
        <w:t>п</w:t>
      </w:r>
      <w:r>
        <w:rPr>
          <w:sz w:val="26"/>
          <w:szCs w:val="26"/>
        </w:rPr>
        <w:t xml:space="preserve"> </w:t>
      </w:r>
      <w:r w:rsidR="00D67D20" w:rsidRPr="00D67D20">
        <w:rPr>
          <w:sz w:val="26"/>
          <w:szCs w:val="26"/>
        </w:rPr>
        <w:t>«О внесении изменений в муниципальную программу «Защита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«Заполярный район» на 2014-2020 годы»;</w:t>
      </w:r>
    </w:p>
    <w:p w:rsidR="00D67D20" w:rsidRDefault="00537D66" w:rsidP="00537D66">
      <w:pPr>
        <w:pStyle w:val="a9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D67D20">
        <w:rPr>
          <w:sz w:val="26"/>
          <w:szCs w:val="26"/>
        </w:rPr>
        <w:t>от 07.11.2014 № 2270</w:t>
      </w:r>
      <w:r w:rsidR="00B357AC" w:rsidRPr="00537D66">
        <w:rPr>
          <w:sz w:val="26"/>
          <w:szCs w:val="26"/>
        </w:rPr>
        <w:t>п</w:t>
      </w:r>
      <w:r>
        <w:rPr>
          <w:sz w:val="26"/>
          <w:szCs w:val="26"/>
        </w:rPr>
        <w:t xml:space="preserve"> </w:t>
      </w:r>
      <w:r w:rsidR="00D67D20" w:rsidRPr="00D67D20">
        <w:rPr>
          <w:sz w:val="26"/>
          <w:szCs w:val="26"/>
        </w:rPr>
        <w:t>«О внесении изменений в муниципальную программу «Защита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«Заполярный район» на 2014-2020 годы»;</w:t>
      </w:r>
    </w:p>
    <w:p w:rsidR="00537D66" w:rsidRDefault="00537D66" w:rsidP="00537D66">
      <w:pPr>
        <w:pStyle w:val="a9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D67D20">
        <w:rPr>
          <w:sz w:val="26"/>
          <w:szCs w:val="26"/>
        </w:rPr>
        <w:t>от 24.12.2014 № 2700</w:t>
      </w:r>
      <w:r w:rsidR="00B357AC" w:rsidRPr="00537D66">
        <w:rPr>
          <w:sz w:val="26"/>
          <w:szCs w:val="26"/>
        </w:rPr>
        <w:t>п</w:t>
      </w:r>
      <w:r>
        <w:rPr>
          <w:sz w:val="26"/>
          <w:szCs w:val="26"/>
        </w:rPr>
        <w:t xml:space="preserve"> </w:t>
      </w:r>
      <w:r w:rsidR="00D67D20" w:rsidRPr="00D67D20">
        <w:rPr>
          <w:sz w:val="26"/>
          <w:szCs w:val="26"/>
        </w:rPr>
        <w:t>«О внесении изменений в муниципальную программу «Защита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«Заполярный район» на 2014-2020 годы»;</w:t>
      </w:r>
    </w:p>
    <w:p w:rsidR="00537D66" w:rsidRDefault="00537D66" w:rsidP="00537D66">
      <w:pPr>
        <w:pStyle w:val="a9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D67D20">
        <w:rPr>
          <w:sz w:val="26"/>
          <w:szCs w:val="26"/>
        </w:rPr>
        <w:t>от 07.04.2015 № 83</w:t>
      </w:r>
      <w:r w:rsidR="00B357AC" w:rsidRPr="00537D66">
        <w:rPr>
          <w:sz w:val="26"/>
          <w:szCs w:val="26"/>
        </w:rPr>
        <w:t>п</w:t>
      </w:r>
      <w:r>
        <w:rPr>
          <w:sz w:val="26"/>
          <w:szCs w:val="26"/>
        </w:rPr>
        <w:t xml:space="preserve"> </w:t>
      </w:r>
      <w:r w:rsidR="00D67D20" w:rsidRPr="00D67D20">
        <w:rPr>
          <w:sz w:val="26"/>
          <w:szCs w:val="26"/>
        </w:rPr>
        <w:t>«О внесении изменений в муниципальную программу «Защита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«Заполярный район» на 2014-2020 годы»;</w:t>
      </w:r>
    </w:p>
    <w:p w:rsidR="00537D66" w:rsidRDefault="00537D66" w:rsidP="00537D66">
      <w:pPr>
        <w:pStyle w:val="a9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D67D20">
        <w:rPr>
          <w:sz w:val="26"/>
          <w:szCs w:val="26"/>
        </w:rPr>
        <w:t>от 03.07.2015 № 157</w:t>
      </w:r>
      <w:r w:rsidR="00B357AC" w:rsidRPr="00537D66">
        <w:rPr>
          <w:sz w:val="26"/>
          <w:szCs w:val="26"/>
        </w:rPr>
        <w:t>п</w:t>
      </w:r>
      <w:r>
        <w:rPr>
          <w:sz w:val="26"/>
          <w:szCs w:val="26"/>
        </w:rPr>
        <w:t xml:space="preserve"> </w:t>
      </w:r>
      <w:r w:rsidR="00D67D20" w:rsidRPr="00D67D20">
        <w:rPr>
          <w:sz w:val="26"/>
          <w:szCs w:val="26"/>
        </w:rPr>
        <w:t>«О внесении изменений в муниципальную программу «Защита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«Заполярный район» на 2014-2020 годы»;</w:t>
      </w:r>
    </w:p>
    <w:p w:rsidR="00537D66" w:rsidRDefault="00537D66" w:rsidP="00537D66">
      <w:pPr>
        <w:pStyle w:val="a9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D67D20">
        <w:rPr>
          <w:sz w:val="26"/>
          <w:szCs w:val="26"/>
        </w:rPr>
        <w:t>от 27.10.2015 № 234</w:t>
      </w:r>
      <w:r w:rsidR="00B357AC" w:rsidRPr="00537D66">
        <w:rPr>
          <w:sz w:val="26"/>
          <w:szCs w:val="26"/>
        </w:rPr>
        <w:t>п</w:t>
      </w:r>
      <w:r>
        <w:rPr>
          <w:sz w:val="26"/>
          <w:szCs w:val="26"/>
        </w:rPr>
        <w:t xml:space="preserve"> </w:t>
      </w:r>
      <w:r w:rsidR="00D67D20" w:rsidRPr="00D67D20">
        <w:rPr>
          <w:sz w:val="26"/>
          <w:szCs w:val="26"/>
        </w:rPr>
        <w:t>«О внесении изменений в муниципальную программу «Защита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«Заполярный район» на 2014-2020 годы»;</w:t>
      </w:r>
    </w:p>
    <w:p w:rsidR="00537D66" w:rsidRDefault="00537D66" w:rsidP="00537D66">
      <w:pPr>
        <w:pStyle w:val="a9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67D20">
        <w:rPr>
          <w:sz w:val="26"/>
          <w:szCs w:val="26"/>
        </w:rPr>
        <w:t xml:space="preserve"> от 25.11.2015 № 260</w:t>
      </w:r>
      <w:r w:rsidR="00B357AC" w:rsidRPr="00537D66">
        <w:rPr>
          <w:sz w:val="26"/>
          <w:szCs w:val="26"/>
        </w:rPr>
        <w:t>п</w:t>
      </w:r>
      <w:r>
        <w:rPr>
          <w:sz w:val="26"/>
          <w:szCs w:val="26"/>
        </w:rPr>
        <w:t xml:space="preserve"> «</w:t>
      </w:r>
      <w:r w:rsidR="00D67D20" w:rsidRPr="00D67D20">
        <w:rPr>
          <w:sz w:val="26"/>
          <w:szCs w:val="26"/>
        </w:rPr>
        <w:t>«О внесении изменений в муниципальную программу «Защита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«Заполярный район» на 2014-2020 годы»;</w:t>
      </w:r>
    </w:p>
    <w:p w:rsidR="00B60658" w:rsidRDefault="00537D66" w:rsidP="00537D66">
      <w:pPr>
        <w:pStyle w:val="a9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67D20">
        <w:rPr>
          <w:sz w:val="26"/>
          <w:szCs w:val="26"/>
        </w:rPr>
        <w:t>от 15.12.2015 № 288</w:t>
      </w:r>
      <w:r w:rsidR="008E708F" w:rsidRPr="00537D66">
        <w:rPr>
          <w:sz w:val="26"/>
          <w:szCs w:val="26"/>
        </w:rPr>
        <w:t>п</w:t>
      </w:r>
      <w:r>
        <w:rPr>
          <w:sz w:val="26"/>
          <w:szCs w:val="26"/>
        </w:rPr>
        <w:t xml:space="preserve"> </w:t>
      </w:r>
      <w:r w:rsidR="00D67D20" w:rsidRPr="00D67D20">
        <w:rPr>
          <w:sz w:val="26"/>
          <w:szCs w:val="26"/>
        </w:rPr>
        <w:t>«О внесении изменений в муниципальную программу «Защита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«Заполярный район» на 2014-2020 годы»;</w:t>
      </w:r>
    </w:p>
    <w:p w:rsidR="00D67D20" w:rsidRDefault="00D67D20" w:rsidP="00537D66">
      <w:pPr>
        <w:pStyle w:val="a9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-от 18.02.2016 № 41</w:t>
      </w:r>
      <w:r w:rsidRPr="00D67D20">
        <w:rPr>
          <w:sz w:val="26"/>
          <w:szCs w:val="26"/>
        </w:rPr>
        <w:t>п «О внесении изменений в муниципальную программу «Защита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«Заполярный район» на 2014-2020 годы»;</w:t>
      </w:r>
    </w:p>
    <w:p w:rsidR="00D67D20" w:rsidRDefault="00D67D20" w:rsidP="00537D66">
      <w:pPr>
        <w:pStyle w:val="a9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-от 14.03.2016 № 63</w:t>
      </w:r>
      <w:r w:rsidRPr="00D67D20">
        <w:rPr>
          <w:sz w:val="26"/>
          <w:szCs w:val="26"/>
        </w:rPr>
        <w:t xml:space="preserve">п «О внесении изменений в муниципальную программу «Защита населения и территорий от ЧС, обеспечение пожарной безопасности и </w:t>
      </w:r>
      <w:r w:rsidRPr="00D67D20">
        <w:rPr>
          <w:sz w:val="26"/>
          <w:szCs w:val="26"/>
        </w:rPr>
        <w:lastRenderedPageBreak/>
        <w:t>безопасности на водных объектах, антитеррористическая защищенность на территории муниципального района «Заполярный район» на 2014-2020 годы»;</w:t>
      </w:r>
    </w:p>
    <w:p w:rsidR="00D67D20" w:rsidRDefault="00D67D20" w:rsidP="00537D66">
      <w:pPr>
        <w:pStyle w:val="a9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-от 08.07.2016 № 16</w:t>
      </w:r>
      <w:r w:rsidRPr="00D67D20">
        <w:rPr>
          <w:sz w:val="26"/>
          <w:szCs w:val="26"/>
        </w:rPr>
        <w:t>8п «О внесении изменений в муниципальную программу «Защита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«Заполярный район» на 2014-2020 годы»;</w:t>
      </w:r>
    </w:p>
    <w:p w:rsidR="00D67D20" w:rsidRDefault="0086562C" w:rsidP="00537D66">
      <w:pPr>
        <w:pStyle w:val="a9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-от 07.09.2016 № 203</w:t>
      </w:r>
      <w:r w:rsidR="00D67D20" w:rsidRPr="00D67D20">
        <w:rPr>
          <w:sz w:val="26"/>
          <w:szCs w:val="26"/>
        </w:rPr>
        <w:t>п «О внесении изменений в муниципальную программу «Защита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«Заполярный район» на 2014-2020 годы»;</w:t>
      </w:r>
    </w:p>
    <w:p w:rsidR="0086562C" w:rsidRDefault="0086562C" w:rsidP="00537D66">
      <w:pPr>
        <w:pStyle w:val="a9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-от 08.12.2016 № 279</w:t>
      </w:r>
      <w:r w:rsidRPr="0086562C">
        <w:rPr>
          <w:sz w:val="26"/>
          <w:szCs w:val="26"/>
        </w:rPr>
        <w:t>п «О внесении изменений в муниципальную программу «Защита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«Заполярный район» на 2014-2020 годы»;</w:t>
      </w:r>
    </w:p>
    <w:p w:rsidR="0086562C" w:rsidRDefault="0086562C" w:rsidP="00537D66">
      <w:pPr>
        <w:pStyle w:val="a9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-от 26.12.2016 № 294</w:t>
      </w:r>
      <w:r w:rsidRPr="0086562C">
        <w:rPr>
          <w:sz w:val="26"/>
          <w:szCs w:val="26"/>
        </w:rPr>
        <w:t>п «О внесении изменений в муниципальную программу «Защита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«Заполярный район» на 2014-2020 годы»;</w:t>
      </w:r>
    </w:p>
    <w:p w:rsidR="0086562C" w:rsidRDefault="0086562C" w:rsidP="00537D66">
      <w:pPr>
        <w:pStyle w:val="a9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-от 13.03.2017 № 39</w:t>
      </w:r>
      <w:r w:rsidRPr="0086562C">
        <w:rPr>
          <w:sz w:val="26"/>
          <w:szCs w:val="26"/>
        </w:rPr>
        <w:t>п «О внесении изменений в муниципальную программу «Защита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«Заполярный район» на 2014-2020 годы»;</w:t>
      </w:r>
    </w:p>
    <w:p w:rsidR="0086562C" w:rsidRDefault="0086562C" w:rsidP="00537D66">
      <w:pPr>
        <w:pStyle w:val="a9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-от 04.04.2017 № 55</w:t>
      </w:r>
      <w:r w:rsidRPr="0086562C">
        <w:rPr>
          <w:sz w:val="26"/>
          <w:szCs w:val="26"/>
        </w:rPr>
        <w:t>п «О внесении изменений в муниципальную программу «Защита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«Заполярный район» на 2014-2020 годы»;</w:t>
      </w:r>
    </w:p>
    <w:p w:rsidR="0086562C" w:rsidRDefault="0086562C" w:rsidP="00537D66">
      <w:pPr>
        <w:pStyle w:val="a9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-от 22.06.2017 № 108</w:t>
      </w:r>
      <w:r w:rsidRPr="0086562C">
        <w:rPr>
          <w:sz w:val="26"/>
          <w:szCs w:val="26"/>
        </w:rPr>
        <w:t>п «О внесении изменений в муниципальную программу «Защита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«Заполярный район» на 2014-2020 годы»;</w:t>
      </w:r>
    </w:p>
    <w:p w:rsidR="0086562C" w:rsidRDefault="0086562C" w:rsidP="0086562C">
      <w:pPr>
        <w:pStyle w:val="a9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-от 21.07.2017 № 127</w:t>
      </w:r>
      <w:r w:rsidRPr="0086562C">
        <w:rPr>
          <w:sz w:val="26"/>
          <w:szCs w:val="26"/>
        </w:rPr>
        <w:t>п «О внесении изменений в муниципальную программу «Защита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«Заполярный район» на 2014-2020 годы»;</w:t>
      </w:r>
    </w:p>
    <w:p w:rsidR="0086562C" w:rsidRDefault="0086562C" w:rsidP="0086562C">
      <w:pPr>
        <w:pStyle w:val="a9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-от 29.11.2017 № 231</w:t>
      </w:r>
      <w:r w:rsidRPr="0086562C">
        <w:rPr>
          <w:sz w:val="26"/>
          <w:szCs w:val="26"/>
        </w:rPr>
        <w:t>п «О внесении изменений в муниципальную программу «Защита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«Заполярный район» на 2014-2020 годы»;</w:t>
      </w:r>
    </w:p>
    <w:p w:rsidR="0086562C" w:rsidRDefault="0086562C" w:rsidP="0086562C">
      <w:pPr>
        <w:pStyle w:val="a9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-от 21.12.2017 № 266</w:t>
      </w:r>
      <w:r w:rsidRPr="0086562C">
        <w:rPr>
          <w:sz w:val="26"/>
          <w:szCs w:val="26"/>
        </w:rPr>
        <w:t xml:space="preserve">п «О внесении изменений в </w:t>
      </w:r>
      <w:r>
        <w:rPr>
          <w:sz w:val="26"/>
          <w:szCs w:val="26"/>
        </w:rPr>
        <w:t>постановление Администрации муниципального района «Заполярный район» от 11.11.2013 № 2308п «Об утверждении муниципальной программы</w:t>
      </w:r>
      <w:r w:rsidRPr="0086562C">
        <w:rPr>
          <w:sz w:val="26"/>
          <w:szCs w:val="26"/>
        </w:rPr>
        <w:t xml:space="preserve"> «Защита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«Заполярный район» на 2014-2020 годы»;</w:t>
      </w:r>
    </w:p>
    <w:p w:rsidR="0086562C" w:rsidRDefault="0086562C" w:rsidP="0086562C">
      <w:pPr>
        <w:pStyle w:val="a9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-от 22.01.2018 № 13</w:t>
      </w:r>
      <w:r w:rsidRPr="0086562C">
        <w:rPr>
          <w:sz w:val="26"/>
          <w:szCs w:val="26"/>
        </w:rPr>
        <w:t>п «О внесении изменений в муниципальную программу «Защита населения и территорий от ЧС, обеспечение пожарной безопасности и безопасности на водных объектах, антитеррористическая защищенность</w:t>
      </w:r>
      <w:r>
        <w:rPr>
          <w:sz w:val="26"/>
          <w:szCs w:val="26"/>
        </w:rPr>
        <w:t xml:space="preserve"> и профилактика правонарушений</w:t>
      </w:r>
      <w:r w:rsidRPr="0086562C">
        <w:rPr>
          <w:sz w:val="26"/>
          <w:szCs w:val="26"/>
        </w:rPr>
        <w:t xml:space="preserve"> на территории муниципального района «Заполярный район» на 2014-2020 годы»;</w:t>
      </w:r>
    </w:p>
    <w:p w:rsidR="0086562C" w:rsidRDefault="0086562C" w:rsidP="0086562C">
      <w:pPr>
        <w:pStyle w:val="a9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-от 09.04.2018 № 7</w:t>
      </w:r>
      <w:r w:rsidRPr="0086562C">
        <w:rPr>
          <w:sz w:val="26"/>
          <w:szCs w:val="26"/>
        </w:rPr>
        <w:t>3п «О внесении изменений в муниципальную программу «Защита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годы»;</w:t>
      </w:r>
    </w:p>
    <w:p w:rsidR="0086562C" w:rsidRDefault="0086562C" w:rsidP="0086562C">
      <w:pPr>
        <w:pStyle w:val="a9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-от 09.06.2018 № 109</w:t>
      </w:r>
      <w:r w:rsidRPr="0086562C">
        <w:rPr>
          <w:sz w:val="26"/>
          <w:szCs w:val="26"/>
        </w:rPr>
        <w:t>п «О внесении изменений в муниципальную программу «Защита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годы»;</w:t>
      </w:r>
    </w:p>
    <w:p w:rsidR="0086562C" w:rsidRDefault="0086562C" w:rsidP="0086562C">
      <w:pPr>
        <w:pStyle w:val="a9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-от 12.07.2018 № 129</w:t>
      </w:r>
      <w:r w:rsidRPr="0086562C">
        <w:rPr>
          <w:sz w:val="26"/>
          <w:szCs w:val="26"/>
        </w:rPr>
        <w:t>п «О внесении изменений в муниципальную программу «Защита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годы»;</w:t>
      </w:r>
    </w:p>
    <w:p w:rsidR="0086562C" w:rsidRDefault="0086562C" w:rsidP="0086562C">
      <w:pPr>
        <w:pStyle w:val="a9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-от 08.10.2018 № 196</w:t>
      </w:r>
      <w:r w:rsidRPr="0086562C">
        <w:rPr>
          <w:sz w:val="26"/>
          <w:szCs w:val="26"/>
        </w:rPr>
        <w:t>п «О внесении изменений в муниципальную программу «Защита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годы»;</w:t>
      </w:r>
    </w:p>
    <w:p w:rsidR="0086562C" w:rsidRDefault="0086562C" w:rsidP="0086562C">
      <w:pPr>
        <w:pStyle w:val="a9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- иные постановления Администрации муниципального района «Заполярный район», которые будут приняты в срок до 31.12.2018</w:t>
      </w:r>
      <w:r w:rsidR="001B7E62">
        <w:rPr>
          <w:sz w:val="26"/>
          <w:szCs w:val="26"/>
        </w:rPr>
        <w:t xml:space="preserve"> с момента принятия данного постановления в целях внесения изменений в муниципальную программу </w:t>
      </w:r>
      <w:r w:rsidR="001B7E62" w:rsidRPr="001B7E62">
        <w:rPr>
          <w:sz w:val="26"/>
          <w:szCs w:val="26"/>
        </w:rPr>
        <w:t>«Защита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</w:t>
      </w:r>
      <w:r w:rsidR="001B7E62">
        <w:rPr>
          <w:sz w:val="26"/>
          <w:szCs w:val="26"/>
        </w:rPr>
        <w:t>».</w:t>
      </w:r>
      <w:proofErr w:type="gramEnd"/>
    </w:p>
    <w:p w:rsidR="00594B09" w:rsidRPr="00067F5D" w:rsidRDefault="001B7E62" w:rsidP="0086562C">
      <w:pPr>
        <w:pStyle w:val="a9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594B09">
        <w:rPr>
          <w:sz w:val="26"/>
          <w:szCs w:val="26"/>
        </w:rPr>
        <w:t>Настоящее постановление вступает в силу после его официального опубликования (обнародования)</w:t>
      </w:r>
      <w:r w:rsidR="00086905">
        <w:rPr>
          <w:sz w:val="26"/>
          <w:szCs w:val="26"/>
        </w:rPr>
        <w:t>,</w:t>
      </w:r>
      <w:r w:rsidR="00594B09">
        <w:rPr>
          <w:sz w:val="26"/>
          <w:szCs w:val="26"/>
        </w:rPr>
        <w:t xml:space="preserve"> и подлежит размещению</w:t>
      </w:r>
      <w:r w:rsidR="00BE3471">
        <w:rPr>
          <w:sz w:val="26"/>
          <w:szCs w:val="26"/>
        </w:rPr>
        <w:t xml:space="preserve"> на официальном сайте муниципального района «Заполярный район».</w:t>
      </w:r>
    </w:p>
    <w:p w:rsidR="00833C63" w:rsidRDefault="00833C63" w:rsidP="005E5BDC">
      <w:pPr>
        <w:ind w:left="705"/>
        <w:jc w:val="both"/>
        <w:rPr>
          <w:sz w:val="26"/>
          <w:szCs w:val="26"/>
        </w:rPr>
      </w:pPr>
    </w:p>
    <w:p w:rsidR="004D084B" w:rsidRDefault="004D084B" w:rsidP="005E5BDC">
      <w:pPr>
        <w:ind w:left="705"/>
        <w:jc w:val="both"/>
        <w:rPr>
          <w:sz w:val="26"/>
          <w:szCs w:val="26"/>
        </w:rPr>
      </w:pPr>
    </w:p>
    <w:p w:rsidR="00D320CA" w:rsidRDefault="00D320CA" w:rsidP="005E5BDC">
      <w:pPr>
        <w:ind w:left="705"/>
        <w:jc w:val="both"/>
        <w:rPr>
          <w:sz w:val="26"/>
          <w:szCs w:val="26"/>
        </w:rPr>
      </w:pPr>
    </w:p>
    <w:p w:rsidR="008E708F" w:rsidRDefault="009957B4" w:rsidP="008E708F">
      <w:pPr>
        <w:rPr>
          <w:sz w:val="26"/>
          <w:szCs w:val="26"/>
        </w:rPr>
      </w:pPr>
      <w:r>
        <w:rPr>
          <w:sz w:val="26"/>
          <w:szCs w:val="26"/>
        </w:rPr>
        <w:t>Г</w:t>
      </w:r>
      <w:r w:rsidR="002D0049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1B7E62">
        <w:rPr>
          <w:sz w:val="26"/>
          <w:szCs w:val="26"/>
        </w:rPr>
        <w:t xml:space="preserve"> Администрации</w:t>
      </w:r>
    </w:p>
    <w:p w:rsidR="00266666" w:rsidRDefault="001B7E62" w:rsidP="008E708F">
      <w:pPr>
        <w:rPr>
          <w:sz w:val="26"/>
          <w:szCs w:val="26"/>
        </w:rPr>
      </w:pPr>
      <w:r>
        <w:rPr>
          <w:sz w:val="26"/>
          <w:szCs w:val="26"/>
        </w:rPr>
        <w:t>Заполярного района</w:t>
      </w:r>
      <w:r w:rsidR="002D0049">
        <w:rPr>
          <w:sz w:val="26"/>
          <w:szCs w:val="26"/>
        </w:rPr>
        <w:t xml:space="preserve"> </w:t>
      </w:r>
      <w:r w:rsidR="00A672C3">
        <w:rPr>
          <w:sz w:val="26"/>
          <w:szCs w:val="26"/>
        </w:rPr>
        <w:t xml:space="preserve">                                                                                  </w:t>
      </w:r>
      <w:r>
        <w:rPr>
          <w:sz w:val="26"/>
          <w:szCs w:val="26"/>
        </w:rPr>
        <w:t xml:space="preserve">   О</w:t>
      </w:r>
      <w:r w:rsidR="002D0049">
        <w:rPr>
          <w:sz w:val="26"/>
          <w:szCs w:val="26"/>
        </w:rPr>
        <w:t>.</w:t>
      </w:r>
      <w:r>
        <w:rPr>
          <w:sz w:val="26"/>
          <w:szCs w:val="26"/>
        </w:rPr>
        <w:t>Е</w:t>
      </w:r>
      <w:r w:rsidR="005A6B22">
        <w:rPr>
          <w:sz w:val="26"/>
          <w:szCs w:val="26"/>
        </w:rPr>
        <w:t xml:space="preserve">. </w:t>
      </w:r>
      <w:r>
        <w:rPr>
          <w:sz w:val="26"/>
          <w:szCs w:val="26"/>
        </w:rPr>
        <w:t>Холод</w:t>
      </w:r>
      <w:r w:rsidR="009957B4">
        <w:rPr>
          <w:sz w:val="26"/>
          <w:szCs w:val="26"/>
        </w:rPr>
        <w:t>ов</w:t>
      </w:r>
    </w:p>
    <w:p w:rsidR="004C77B1" w:rsidRDefault="004C77B1" w:rsidP="008E708F">
      <w:pPr>
        <w:rPr>
          <w:sz w:val="26"/>
          <w:szCs w:val="26"/>
        </w:rPr>
      </w:pPr>
    </w:p>
    <w:sectPr w:rsidR="004C77B1" w:rsidSect="00B34B7B">
      <w:headerReference w:type="default" r:id="rId10"/>
      <w:pgSz w:w="11906" w:h="16838"/>
      <w:pgMar w:top="567" w:right="849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4A6" w:rsidRDefault="009304A6" w:rsidP="00B82F17">
      <w:r>
        <w:separator/>
      </w:r>
    </w:p>
  </w:endnote>
  <w:endnote w:type="continuationSeparator" w:id="0">
    <w:p w:rsidR="009304A6" w:rsidRDefault="009304A6" w:rsidP="00B82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4A6" w:rsidRDefault="009304A6" w:rsidP="00B82F17">
      <w:r>
        <w:separator/>
      </w:r>
    </w:p>
  </w:footnote>
  <w:footnote w:type="continuationSeparator" w:id="0">
    <w:p w:rsidR="009304A6" w:rsidRDefault="009304A6" w:rsidP="00B82F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63E" w:rsidRDefault="00F95CA4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4381500</wp:posOffset>
              </wp:positionH>
              <wp:positionV relativeFrom="page">
                <wp:posOffset>254000</wp:posOffset>
              </wp:positionV>
              <wp:extent cx="2540000" cy="228600"/>
              <wp:effectExtent l="0" t="0" r="3175" b="3175"/>
              <wp:wrapNone/>
              <wp:docPr id="2" name="AryanReg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400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463E" w:rsidRPr="00FF463E" w:rsidRDefault="00FF463E" w:rsidP="00FF463E">
                          <w:pPr>
                            <w:jc w:val="center"/>
                            <w:rPr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100913/3444(1)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AryanRegN" o:spid="_x0000_s1027" style="position:absolute;margin-left:345pt;margin-top:20pt;width:200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" filled="f" stroked="f">
              <v:textbox inset="0,0,0,0">
                <w:txbxContent>
                  <w:p w:rsidR="00FF463E" w:rsidRPr="00FF463E" w:rsidRDefault="00FF463E" w:rsidP="00FF463E">
                    <w:pPr>
                      <w:jc w:val="center"/>
                      <w:rPr>
                        <w:color w:val="000000"/>
                        <w:sz w:val="16"/>
                      </w:rPr>
                    </w:pPr>
                    <w:r>
                      <w:rPr>
                        <w:color w:val="000000"/>
                        <w:sz w:val="16"/>
                      </w:rPr>
                      <w:t>100913/3444(1)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F3ED5"/>
    <w:multiLevelType w:val="multilevel"/>
    <w:tmpl w:val="87F8AE6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170F5A1A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992"/>
        </w:tabs>
        <w:ind w:left="992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>
    <w:nsid w:val="1718286A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992"/>
        </w:tabs>
        <w:ind w:left="992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3">
    <w:nsid w:val="1E6421C9"/>
    <w:multiLevelType w:val="multilevel"/>
    <w:tmpl w:val="5192A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150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60" w:hanging="2160"/>
      </w:pPr>
      <w:rPr>
        <w:rFonts w:hint="default"/>
      </w:rPr>
    </w:lvl>
  </w:abstractNum>
  <w:abstractNum w:abstractNumId="4">
    <w:nsid w:val="23EE0D8C"/>
    <w:multiLevelType w:val="multilevel"/>
    <w:tmpl w:val="E4529B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5">
    <w:nsid w:val="2FD53479"/>
    <w:multiLevelType w:val="hybridMultilevel"/>
    <w:tmpl w:val="C6F41810"/>
    <w:lvl w:ilvl="0" w:tplc="590C92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43C2812"/>
    <w:multiLevelType w:val="multilevel"/>
    <w:tmpl w:val="FE023AD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21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7">
    <w:nsid w:val="417C05C8"/>
    <w:multiLevelType w:val="multilevel"/>
    <w:tmpl w:val="BCB86D4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4C8F539B"/>
    <w:multiLevelType w:val="multilevel"/>
    <w:tmpl w:val="443063A6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4CBD2AAA"/>
    <w:multiLevelType w:val="hybridMultilevel"/>
    <w:tmpl w:val="E0244658"/>
    <w:lvl w:ilvl="0" w:tplc="AE1A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0751B9"/>
    <w:multiLevelType w:val="multilevel"/>
    <w:tmpl w:val="E5E071E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65EE2AED"/>
    <w:multiLevelType w:val="hybridMultilevel"/>
    <w:tmpl w:val="106A1006"/>
    <w:lvl w:ilvl="0" w:tplc="CD26DE1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1B20BC"/>
    <w:multiLevelType w:val="hybridMultilevel"/>
    <w:tmpl w:val="0B7E46D0"/>
    <w:lvl w:ilvl="0" w:tplc="B67ADBDA">
      <w:start w:val="1"/>
      <w:numFmt w:val="decimal"/>
      <w:lvlText w:val="1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9"/>
  </w:num>
  <w:num w:numId="5">
    <w:abstractNumId w:val="1"/>
  </w:num>
  <w:num w:numId="6">
    <w:abstractNumId w:val="12"/>
  </w:num>
  <w:num w:numId="7">
    <w:abstractNumId w:val="5"/>
  </w:num>
  <w:num w:numId="8">
    <w:abstractNumId w:val="10"/>
  </w:num>
  <w:num w:numId="9">
    <w:abstractNumId w:val="8"/>
  </w:num>
  <w:num w:numId="10">
    <w:abstractNumId w:val="4"/>
  </w:num>
  <w:num w:numId="11">
    <w:abstractNumId w:val="7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571c9c8c-593f-4d1e-969b-0d1779b50b26"/>
  </w:docVars>
  <w:rsids>
    <w:rsidRoot w:val="005E5BDC"/>
    <w:rsid w:val="00024337"/>
    <w:rsid w:val="00041E3C"/>
    <w:rsid w:val="000610B8"/>
    <w:rsid w:val="00064898"/>
    <w:rsid w:val="00067F5D"/>
    <w:rsid w:val="0007044F"/>
    <w:rsid w:val="00082344"/>
    <w:rsid w:val="00086905"/>
    <w:rsid w:val="000B1FE0"/>
    <w:rsid w:val="000B580C"/>
    <w:rsid w:val="000C700A"/>
    <w:rsid w:val="000E6A30"/>
    <w:rsid w:val="000F2D9C"/>
    <w:rsid w:val="000F4F0B"/>
    <w:rsid w:val="001034D9"/>
    <w:rsid w:val="00121C79"/>
    <w:rsid w:val="00127B23"/>
    <w:rsid w:val="00127C2A"/>
    <w:rsid w:val="00135CF2"/>
    <w:rsid w:val="00144AAE"/>
    <w:rsid w:val="001464BD"/>
    <w:rsid w:val="00171BAF"/>
    <w:rsid w:val="00185D6F"/>
    <w:rsid w:val="00196265"/>
    <w:rsid w:val="001A288D"/>
    <w:rsid w:val="001A6081"/>
    <w:rsid w:val="001B6DE9"/>
    <w:rsid w:val="001B7E62"/>
    <w:rsid w:val="001D243E"/>
    <w:rsid w:val="001E11DC"/>
    <w:rsid w:val="001F2286"/>
    <w:rsid w:val="001F2BEC"/>
    <w:rsid w:val="00205CFC"/>
    <w:rsid w:val="00206393"/>
    <w:rsid w:val="00210EBF"/>
    <w:rsid w:val="002163AA"/>
    <w:rsid w:val="0022237F"/>
    <w:rsid w:val="00230C55"/>
    <w:rsid w:val="0023680C"/>
    <w:rsid w:val="00237098"/>
    <w:rsid w:val="002460B4"/>
    <w:rsid w:val="00263209"/>
    <w:rsid w:val="00266666"/>
    <w:rsid w:val="002734EB"/>
    <w:rsid w:val="002900AA"/>
    <w:rsid w:val="00295AA6"/>
    <w:rsid w:val="002A72DF"/>
    <w:rsid w:val="002C04C5"/>
    <w:rsid w:val="002C5946"/>
    <w:rsid w:val="002D0049"/>
    <w:rsid w:val="002D1F48"/>
    <w:rsid w:val="002F3D91"/>
    <w:rsid w:val="003252A8"/>
    <w:rsid w:val="003264DD"/>
    <w:rsid w:val="00333D46"/>
    <w:rsid w:val="00350158"/>
    <w:rsid w:val="003668D8"/>
    <w:rsid w:val="003A0676"/>
    <w:rsid w:val="003B7F1F"/>
    <w:rsid w:val="003D1DA4"/>
    <w:rsid w:val="003E6DD3"/>
    <w:rsid w:val="003F3D8C"/>
    <w:rsid w:val="003F7E0F"/>
    <w:rsid w:val="0040500F"/>
    <w:rsid w:val="00413FFF"/>
    <w:rsid w:val="004227B2"/>
    <w:rsid w:val="004306D6"/>
    <w:rsid w:val="00430979"/>
    <w:rsid w:val="0043348E"/>
    <w:rsid w:val="0044012A"/>
    <w:rsid w:val="004460EA"/>
    <w:rsid w:val="004514D6"/>
    <w:rsid w:val="00462D79"/>
    <w:rsid w:val="00470EA0"/>
    <w:rsid w:val="004A6684"/>
    <w:rsid w:val="004C77B1"/>
    <w:rsid w:val="004D084B"/>
    <w:rsid w:val="004E5B1F"/>
    <w:rsid w:val="004E666D"/>
    <w:rsid w:val="004F3E40"/>
    <w:rsid w:val="004F6D56"/>
    <w:rsid w:val="005176DA"/>
    <w:rsid w:val="0053449A"/>
    <w:rsid w:val="00537D66"/>
    <w:rsid w:val="00540568"/>
    <w:rsid w:val="00550A28"/>
    <w:rsid w:val="00554D95"/>
    <w:rsid w:val="00556C18"/>
    <w:rsid w:val="0056447D"/>
    <w:rsid w:val="00564FAE"/>
    <w:rsid w:val="005729CB"/>
    <w:rsid w:val="00594B09"/>
    <w:rsid w:val="005976AB"/>
    <w:rsid w:val="005A086D"/>
    <w:rsid w:val="005A6B22"/>
    <w:rsid w:val="005B51E2"/>
    <w:rsid w:val="005B69FA"/>
    <w:rsid w:val="005C2596"/>
    <w:rsid w:val="005C44AC"/>
    <w:rsid w:val="005C63B6"/>
    <w:rsid w:val="005D1054"/>
    <w:rsid w:val="005E3FC5"/>
    <w:rsid w:val="005E5AB0"/>
    <w:rsid w:val="005E5BDC"/>
    <w:rsid w:val="005F57CA"/>
    <w:rsid w:val="00601B36"/>
    <w:rsid w:val="006142B9"/>
    <w:rsid w:val="006168BF"/>
    <w:rsid w:val="00621C01"/>
    <w:rsid w:val="00630EE0"/>
    <w:rsid w:val="00632528"/>
    <w:rsid w:val="00634E54"/>
    <w:rsid w:val="00642290"/>
    <w:rsid w:val="00642BC6"/>
    <w:rsid w:val="00646F89"/>
    <w:rsid w:val="00647FA4"/>
    <w:rsid w:val="00662707"/>
    <w:rsid w:val="006665B8"/>
    <w:rsid w:val="00687C94"/>
    <w:rsid w:val="006961C6"/>
    <w:rsid w:val="006B1E93"/>
    <w:rsid w:val="006B30CE"/>
    <w:rsid w:val="006B627C"/>
    <w:rsid w:val="006B6D56"/>
    <w:rsid w:val="006C3266"/>
    <w:rsid w:val="006F0B19"/>
    <w:rsid w:val="006F3FDC"/>
    <w:rsid w:val="00701731"/>
    <w:rsid w:val="00717904"/>
    <w:rsid w:val="00722C01"/>
    <w:rsid w:val="00726861"/>
    <w:rsid w:val="00737655"/>
    <w:rsid w:val="00750D9A"/>
    <w:rsid w:val="0075116C"/>
    <w:rsid w:val="00766DE6"/>
    <w:rsid w:val="00776E1F"/>
    <w:rsid w:val="0078684E"/>
    <w:rsid w:val="0078740F"/>
    <w:rsid w:val="00794198"/>
    <w:rsid w:val="00797656"/>
    <w:rsid w:val="007A52F0"/>
    <w:rsid w:val="007C70AE"/>
    <w:rsid w:val="007F1A81"/>
    <w:rsid w:val="007F6313"/>
    <w:rsid w:val="007F6658"/>
    <w:rsid w:val="008020EF"/>
    <w:rsid w:val="008027CA"/>
    <w:rsid w:val="00806285"/>
    <w:rsid w:val="0080766B"/>
    <w:rsid w:val="00811C35"/>
    <w:rsid w:val="00815571"/>
    <w:rsid w:val="00833C63"/>
    <w:rsid w:val="008409E1"/>
    <w:rsid w:val="0086562C"/>
    <w:rsid w:val="00882887"/>
    <w:rsid w:val="00892595"/>
    <w:rsid w:val="008A2097"/>
    <w:rsid w:val="008A3561"/>
    <w:rsid w:val="008A3D3C"/>
    <w:rsid w:val="008A3FBE"/>
    <w:rsid w:val="008B4F81"/>
    <w:rsid w:val="008B60A4"/>
    <w:rsid w:val="008E708F"/>
    <w:rsid w:val="008F218F"/>
    <w:rsid w:val="008F519A"/>
    <w:rsid w:val="00900D4E"/>
    <w:rsid w:val="00901655"/>
    <w:rsid w:val="00902FEF"/>
    <w:rsid w:val="00916AAB"/>
    <w:rsid w:val="00925C51"/>
    <w:rsid w:val="009304A6"/>
    <w:rsid w:val="0093360B"/>
    <w:rsid w:val="00942C59"/>
    <w:rsid w:val="009703B6"/>
    <w:rsid w:val="00977882"/>
    <w:rsid w:val="00981088"/>
    <w:rsid w:val="00994B46"/>
    <w:rsid w:val="009957B4"/>
    <w:rsid w:val="009A0CA8"/>
    <w:rsid w:val="009A1316"/>
    <w:rsid w:val="009A4020"/>
    <w:rsid w:val="009A62CA"/>
    <w:rsid w:val="009A6FE9"/>
    <w:rsid w:val="009B12FB"/>
    <w:rsid w:val="009B327D"/>
    <w:rsid w:val="009C6047"/>
    <w:rsid w:val="009F161B"/>
    <w:rsid w:val="00A07833"/>
    <w:rsid w:val="00A07CB9"/>
    <w:rsid w:val="00A172DC"/>
    <w:rsid w:val="00A22E89"/>
    <w:rsid w:val="00A32AD9"/>
    <w:rsid w:val="00A35612"/>
    <w:rsid w:val="00A50C8A"/>
    <w:rsid w:val="00A61130"/>
    <w:rsid w:val="00A6304F"/>
    <w:rsid w:val="00A66AFA"/>
    <w:rsid w:val="00A672C3"/>
    <w:rsid w:val="00A72BBE"/>
    <w:rsid w:val="00A82A0D"/>
    <w:rsid w:val="00A84697"/>
    <w:rsid w:val="00A97238"/>
    <w:rsid w:val="00AA5643"/>
    <w:rsid w:val="00AB2F5C"/>
    <w:rsid w:val="00AB3402"/>
    <w:rsid w:val="00AB5012"/>
    <w:rsid w:val="00AC033A"/>
    <w:rsid w:val="00AD4B64"/>
    <w:rsid w:val="00AE4C36"/>
    <w:rsid w:val="00AF5849"/>
    <w:rsid w:val="00AF7C49"/>
    <w:rsid w:val="00B0472C"/>
    <w:rsid w:val="00B07AB1"/>
    <w:rsid w:val="00B125BF"/>
    <w:rsid w:val="00B20248"/>
    <w:rsid w:val="00B20CB9"/>
    <w:rsid w:val="00B22643"/>
    <w:rsid w:val="00B30B19"/>
    <w:rsid w:val="00B34B7B"/>
    <w:rsid w:val="00B357AC"/>
    <w:rsid w:val="00B50EE4"/>
    <w:rsid w:val="00B60658"/>
    <w:rsid w:val="00B64EF3"/>
    <w:rsid w:val="00B728A0"/>
    <w:rsid w:val="00B82F17"/>
    <w:rsid w:val="00BA4476"/>
    <w:rsid w:val="00BB5D51"/>
    <w:rsid w:val="00BB7B69"/>
    <w:rsid w:val="00BC2F05"/>
    <w:rsid w:val="00BC6541"/>
    <w:rsid w:val="00BD2511"/>
    <w:rsid w:val="00BE10D4"/>
    <w:rsid w:val="00BE3471"/>
    <w:rsid w:val="00BF5FB0"/>
    <w:rsid w:val="00C02FC8"/>
    <w:rsid w:val="00C0622D"/>
    <w:rsid w:val="00C06638"/>
    <w:rsid w:val="00C115DD"/>
    <w:rsid w:val="00C1242A"/>
    <w:rsid w:val="00C15F4E"/>
    <w:rsid w:val="00C2263A"/>
    <w:rsid w:val="00C30977"/>
    <w:rsid w:val="00C370A8"/>
    <w:rsid w:val="00C60FF0"/>
    <w:rsid w:val="00C91927"/>
    <w:rsid w:val="00CA5554"/>
    <w:rsid w:val="00CA653B"/>
    <w:rsid w:val="00CB114A"/>
    <w:rsid w:val="00CB1E9D"/>
    <w:rsid w:val="00CC5207"/>
    <w:rsid w:val="00CC73B5"/>
    <w:rsid w:val="00CF32F5"/>
    <w:rsid w:val="00CF7EAB"/>
    <w:rsid w:val="00D14A30"/>
    <w:rsid w:val="00D178B5"/>
    <w:rsid w:val="00D27934"/>
    <w:rsid w:val="00D320CA"/>
    <w:rsid w:val="00D3524D"/>
    <w:rsid w:val="00D6436A"/>
    <w:rsid w:val="00D67D20"/>
    <w:rsid w:val="00D73087"/>
    <w:rsid w:val="00D80C80"/>
    <w:rsid w:val="00D814C9"/>
    <w:rsid w:val="00D9742A"/>
    <w:rsid w:val="00DB41F5"/>
    <w:rsid w:val="00DC25E7"/>
    <w:rsid w:val="00DC511F"/>
    <w:rsid w:val="00DE6583"/>
    <w:rsid w:val="00DF55F4"/>
    <w:rsid w:val="00DF6D5D"/>
    <w:rsid w:val="00E11391"/>
    <w:rsid w:val="00E1280B"/>
    <w:rsid w:val="00E268D9"/>
    <w:rsid w:val="00E34B7B"/>
    <w:rsid w:val="00E468C0"/>
    <w:rsid w:val="00E54E9D"/>
    <w:rsid w:val="00E655DC"/>
    <w:rsid w:val="00E73E5F"/>
    <w:rsid w:val="00E85417"/>
    <w:rsid w:val="00E91C39"/>
    <w:rsid w:val="00EB75A5"/>
    <w:rsid w:val="00EC04D1"/>
    <w:rsid w:val="00ED1707"/>
    <w:rsid w:val="00EE223B"/>
    <w:rsid w:val="00EE22C9"/>
    <w:rsid w:val="00EE31C6"/>
    <w:rsid w:val="00EF7483"/>
    <w:rsid w:val="00F12228"/>
    <w:rsid w:val="00F205B1"/>
    <w:rsid w:val="00F2483F"/>
    <w:rsid w:val="00F5338C"/>
    <w:rsid w:val="00F557ED"/>
    <w:rsid w:val="00F71BB3"/>
    <w:rsid w:val="00F73C17"/>
    <w:rsid w:val="00F76109"/>
    <w:rsid w:val="00F83D73"/>
    <w:rsid w:val="00F95CA4"/>
    <w:rsid w:val="00FA5644"/>
    <w:rsid w:val="00FD0F10"/>
    <w:rsid w:val="00FD29FE"/>
    <w:rsid w:val="00FD607C"/>
    <w:rsid w:val="00FF46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BDC"/>
    <w:pPr>
      <w:overflowPunct w:val="0"/>
      <w:autoSpaceDE w:val="0"/>
      <w:autoSpaceDN w:val="0"/>
      <w:adjustRightInd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5BD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5116C"/>
    <w:rPr>
      <w:rFonts w:ascii="Tahoma" w:hAnsi="Tahoma" w:cs="Tahoma"/>
      <w:sz w:val="16"/>
      <w:szCs w:val="16"/>
    </w:rPr>
  </w:style>
  <w:style w:type="paragraph" w:customStyle="1" w:styleId="1">
    <w:name w:val="1 Знак"/>
    <w:basedOn w:val="a"/>
    <w:rsid w:val="00A72BBE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5">
    <w:name w:val="header"/>
    <w:basedOn w:val="a"/>
    <w:link w:val="a6"/>
    <w:uiPriority w:val="99"/>
    <w:rsid w:val="00B82F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B82F17"/>
    <w:rPr>
      <w:sz w:val="24"/>
    </w:rPr>
  </w:style>
  <w:style w:type="paragraph" w:styleId="a7">
    <w:name w:val="footer"/>
    <w:basedOn w:val="a"/>
    <w:link w:val="a8"/>
    <w:rsid w:val="00B82F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B82F17"/>
    <w:rPr>
      <w:sz w:val="24"/>
    </w:rPr>
  </w:style>
  <w:style w:type="paragraph" w:customStyle="1" w:styleId="ConsPlusNormal">
    <w:name w:val="ConsPlusNormal"/>
    <w:rsid w:val="00CA55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537D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BDC"/>
    <w:pPr>
      <w:overflowPunct w:val="0"/>
      <w:autoSpaceDE w:val="0"/>
      <w:autoSpaceDN w:val="0"/>
      <w:adjustRightInd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5BD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5116C"/>
    <w:rPr>
      <w:rFonts w:ascii="Tahoma" w:hAnsi="Tahoma" w:cs="Tahoma"/>
      <w:sz w:val="16"/>
      <w:szCs w:val="16"/>
    </w:rPr>
  </w:style>
  <w:style w:type="paragraph" w:customStyle="1" w:styleId="1">
    <w:name w:val="1 Знак"/>
    <w:basedOn w:val="a"/>
    <w:rsid w:val="00A72BBE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5">
    <w:name w:val="header"/>
    <w:basedOn w:val="a"/>
    <w:link w:val="a6"/>
    <w:uiPriority w:val="99"/>
    <w:rsid w:val="00B82F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B82F17"/>
    <w:rPr>
      <w:sz w:val="24"/>
    </w:rPr>
  </w:style>
  <w:style w:type="paragraph" w:styleId="a7">
    <w:name w:val="footer"/>
    <w:basedOn w:val="a"/>
    <w:link w:val="a8"/>
    <w:rsid w:val="00B82F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B82F17"/>
    <w:rPr>
      <w:sz w:val="24"/>
    </w:rPr>
  </w:style>
  <w:style w:type="paragraph" w:customStyle="1" w:styleId="ConsPlusNormal">
    <w:name w:val="ConsPlusNormal"/>
    <w:rsid w:val="00CA55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537D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564DE-DE2A-4A80-ABBB-7225792D0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1278</Words>
  <Characters>9325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CompanyName</Company>
  <LinksUpToDate>false</LinksUpToDate>
  <CharactersWithSpaces>10582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Дьяченко</dc:creator>
  <cp:lastModifiedBy>Бабикова Юлия Николаевна</cp:lastModifiedBy>
  <cp:revision>2</cp:revision>
  <cp:lastPrinted>2018-12-13T14:25:00Z</cp:lastPrinted>
  <dcterms:created xsi:type="dcterms:W3CDTF">2018-12-13T14:29:00Z</dcterms:created>
  <dcterms:modified xsi:type="dcterms:W3CDTF">2018-12-13T14:29:00Z</dcterms:modified>
</cp:coreProperties>
</file>