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25" w:rsidRPr="0009701B" w:rsidRDefault="0009701B" w:rsidP="0024022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ОБРАЗЕЦ ЗАПОЛНЕНИЯ</w:t>
      </w:r>
    </w:p>
    <w:p w:rsidR="0009701B" w:rsidRPr="0009701B" w:rsidRDefault="0009701B" w:rsidP="0009701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9701B">
        <w:rPr>
          <w:rFonts w:ascii="Times New Roman" w:hAnsi="Times New Roman" w:cs="Times New Roman"/>
          <w:b/>
          <w:bCs/>
        </w:rPr>
        <w:t>С П И С О К</w:t>
      </w:r>
    </w:p>
    <w:p w:rsidR="0009701B" w:rsidRDefault="0009701B" w:rsidP="0009701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9701B">
        <w:rPr>
          <w:rFonts w:ascii="Times New Roman" w:hAnsi="Times New Roman" w:cs="Times New Roman"/>
          <w:b/>
          <w:bCs/>
        </w:rPr>
        <w:t>граждан, пребывающих в запасе, работающих в</w:t>
      </w:r>
      <w:r>
        <w:rPr>
          <w:rFonts w:ascii="Times New Roman" w:hAnsi="Times New Roman" w:cs="Times New Roman"/>
          <w:b/>
          <w:bCs/>
        </w:rPr>
        <w:t xml:space="preserve"> ООО «ХХХХХ» </w:t>
      </w:r>
      <w:r w:rsidRPr="0009701B">
        <w:rPr>
          <w:rFonts w:ascii="Times New Roman" w:hAnsi="Times New Roman" w:cs="Times New Roman"/>
          <w:b/>
          <w:bCs/>
        </w:rPr>
        <w:t xml:space="preserve">на которых необходимо оформить отсрочки от призыва на военную службу по мобилизации и в военное время в соответствии с Перечнем должностей и профессий </w:t>
      </w:r>
      <w:r w:rsidR="00E90BEB">
        <w:rPr>
          <w:rFonts w:ascii="Times New Roman" w:hAnsi="Times New Roman" w:cs="Times New Roman"/>
          <w:b/>
          <w:bCs/>
        </w:rPr>
        <w:t>(форма № 8)</w:t>
      </w:r>
    </w:p>
    <w:p w:rsidR="0009701B" w:rsidRPr="0009701B" w:rsidRDefault="0009701B" w:rsidP="0009701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53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3"/>
        <w:gridCol w:w="2929"/>
        <w:gridCol w:w="893"/>
        <w:gridCol w:w="1508"/>
        <w:gridCol w:w="1739"/>
        <w:gridCol w:w="1361"/>
        <w:gridCol w:w="3128"/>
        <w:gridCol w:w="2144"/>
        <w:gridCol w:w="1341"/>
      </w:tblGrid>
      <w:tr w:rsidR="0009701B" w:rsidRPr="0009701B" w:rsidTr="0009701B">
        <w:trPr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№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94E7F">
              <w:rPr>
                <w:rFonts w:ascii="Times New Roman" w:hAnsi="Times New Roman" w:cs="Times New Roman"/>
                <w:bCs/>
              </w:rPr>
              <w:t>пп</w:t>
            </w:r>
            <w:proofErr w:type="spellEnd"/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Фамилия, имя, отчество</w:t>
            </w:r>
          </w:p>
        </w:tc>
        <w:tc>
          <w:tcPr>
            <w:tcW w:w="8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Год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рождения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 xml:space="preserve">Состав (профиль) и 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№ ВУС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Воинское звание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 xml:space="preserve">Годность 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 xml:space="preserve">к военной службе по 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состоянию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здоровья</w:t>
            </w: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Занимаемая должность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Коды ВЭД и должности из Перечня, по которым</w:t>
            </w:r>
          </w:p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ГПЗ</w:t>
            </w:r>
            <w:r w:rsidR="0009701B" w:rsidRPr="00F94E7F">
              <w:rPr>
                <w:rFonts w:ascii="Times New Roman" w:hAnsi="Times New Roman" w:cs="Times New Roman"/>
                <w:bCs/>
              </w:rPr>
              <w:t>, подлежат</w:t>
            </w: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бронированию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09701B" w:rsidRPr="0009701B" w:rsidTr="0009701B">
        <w:trPr>
          <w:trHeight w:val="264"/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09701B" w:rsidRPr="0009701B" w:rsidTr="0009701B">
        <w:trPr>
          <w:cantSplit/>
          <w:trHeight w:val="238"/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701B" w:rsidRPr="00F94E7F" w:rsidRDefault="0009701B" w:rsidP="0009701B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Сидоров Иван Петрович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1988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Солдаты (стр. 11 ВБ)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Рядовой (стр. 8 ВБ)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А (стр. 2 ВБ)</w:t>
            </w:r>
          </w:p>
        </w:tc>
        <w:tc>
          <w:tcPr>
            <w:tcW w:w="312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Вице-президент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701B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71.12.3</w:t>
            </w:r>
          </w:p>
          <w:p w:rsidR="00F94E7F" w:rsidRPr="00F94E7F" w:rsidRDefault="00F94E7F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94E7F">
              <w:rPr>
                <w:rFonts w:ascii="Times New Roman" w:hAnsi="Times New Roman" w:cs="Times New Roman"/>
                <w:bCs/>
              </w:rPr>
              <w:t>0501150100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9701B" w:rsidRPr="00F94E7F" w:rsidRDefault="0009701B" w:rsidP="000970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90BEB" w:rsidRDefault="00E90BEB" w:rsidP="0024022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90BEB" w:rsidRDefault="00E90BEB" w:rsidP="0024022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40225" w:rsidRPr="00240225" w:rsidRDefault="00240225" w:rsidP="0024022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ВЫПИСКА ИЗ </w:t>
      </w:r>
      <w:r w:rsidRPr="00240225">
        <w:rPr>
          <w:rFonts w:ascii="Times New Roman" w:hAnsi="Times New Roman" w:cs="Times New Roman"/>
          <w:b/>
          <w:bCs/>
        </w:rPr>
        <w:t>ПЕРЕЧ</w:t>
      </w:r>
      <w:r>
        <w:rPr>
          <w:rFonts w:ascii="Times New Roman" w:hAnsi="Times New Roman" w:cs="Times New Roman"/>
          <w:b/>
          <w:bCs/>
        </w:rPr>
        <w:t>НЯ</w:t>
      </w:r>
      <w:r w:rsidRPr="00240225">
        <w:rPr>
          <w:rFonts w:ascii="Times New Roman" w:hAnsi="Times New Roman" w:cs="Times New Roman"/>
          <w:b/>
          <w:bCs/>
        </w:rPr>
        <w:t xml:space="preserve"> ДОЛЖНОСТЕЙ И ПРОФЕССИЙ,</w:t>
      </w:r>
    </w:p>
    <w:p w:rsidR="00240225" w:rsidRDefault="00E90BEB" w:rsidP="0024022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 wp14:anchorId="741E9FD3" wp14:editId="55E661B4">
                <wp:simplePos x="0" y="0"/>
                <wp:positionH relativeFrom="column">
                  <wp:posOffset>-243840</wp:posOffset>
                </wp:positionH>
                <wp:positionV relativeFrom="paragraph">
                  <wp:posOffset>1756410</wp:posOffset>
                </wp:positionV>
                <wp:extent cx="838200" cy="32385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23850"/>
                        </a:xfrm>
                        <a:prstGeom prst="ellipse">
                          <a:avLst/>
                        </a:prstGeom>
                        <a:solidFill>
                          <a:srgbClr val="92D050">
                            <a:alpha val="37000"/>
                          </a:srgbClr>
                        </a:solidFill>
                        <a:ln>
                          <a:solidFill>
                            <a:schemeClr val="accent5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04B9EB" id="Овал 3" o:spid="_x0000_s1026" style="position:absolute;margin-left:-19.2pt;margin-top:138.3pt;width:66pt;height:25.5pt;z-index:251666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" fillcolor="#92d050" strokecolor="#205867 [1608]" strokeweight="2pt">
                <v:fill opacity="24158f"/>
              </v:oval>
            </w:pict>
          </mc:Fallback>
        </mc:AlternateContent>
      </w:r>
      <w:r w:rsidR="00240225" w:rsidRPr="00240225">
        <w:rPr>
          <w:rFonts w:ascii="Times New Roman" w:hAnsi="Times New Roman" w:cs="Times New Roman"/>
          <w:b/>
          <w:bCs/>
        </w:rPr>
        <w:t>по которым бронируются граждане, пребывающие в запасе Воору</w:t>
      </w:r>
      <w:r w:rsidR="00F94E7F">
        <w:rPr>
          <w:rFonts w:ascii="Times New Roman" w:hAnsi="Times New Roman" w:cs="Times New Roman"/>
          <w:b/>
          <w:bCs/>
        </w:rPr>
        <w:t>женных Сил Российской Федерации</w:t>
      </w:r>
    </w:p>
    <w:tbl>
      <w:tblPr>
        <w:tblW w:w="15196" w:type="dxa"/>
        <w:tblInd w:w="-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"/>
        <w:gridCol w:w="985"/>
        <w:gridCol w:w="36"/>
        <w:gridCol w:w="2513"/>
        <w:gridCol w:w="37"/>
        <w:gridCol w:w="1804"/>
        <w:gridCol w:w="39"/>
        <w:gridCol w:w="1802"/>
        <w:gridCol w:w="41"/>
        <w:gridCol w:w="1524"/>
        <w:gridCol w:w="1417"/>
        <w:gridCol w:w="1985"/>
        <w:gridCol w:w="2268"/>
        <w:gridCol w:w="709"/>
      </w:tblGrid>
      <w:tr w:rsidR="00F94E7F" w:rsidRPr="00240225" w:rsidTr="00565AA7">
        <w:trPr>
          <w:gridBefore w:val="1"/>
          <w:wBefore w:w="36" w:type="dxa"/>
          <w:cantSplit/>
          <w:trHeight w:val="366"/>
          <w:tblHeader/>
        </w:trPr>
        <w:tc>
          <w:tcPr>
            <w:tcW w:w="10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Наименование</w:t>
            </w:r>
          </w:p>
          <w:p w:rsidR="00F94E7F" w:rsidRPr="00F94E7F" w:rsidRDefault="00F94E7F" w:rsidP="00B75090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вида</w:t>
            </w:r>
          </w:p>
          <w:p w:rsidR="00F94E7F" w:rsidRPr="00240225" w:rsidRDefault="00F94E7F" w:rsidP="00B75090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экономической</w:t>
            </w:r>
          </w:p>
          <w:p w:rsidR="00F94E7F" w:rsidRPr="00240225" w:rsidRDefault="00F94E7F" w:rsidP="00B75090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деятельности</w:t>
            </w:r>
          </w:p>
          <w:p w:rsidR="00F94E7F" w:rsidRPr="00240225" w:rsidRDefault="00F94E7F" w:rsidP="00F94E7F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Наименование и коды должностей и профессий,</w:t>
            </w:r>
          </w:p>
          <w:p w:rsidR="00F94E7F" w:rsidRPr="00240225" w:rsidRDefault="00F94E7F" w:rsidP="00B7509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по которым гражданам</w:t>
            </w:r>
          </w:p>
          <w:p w:rsidR="00F94E7F" w:rsidRPr="00240225" w:rsidRDefault="00F94E7F" w:rsidP="00B75090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предоставляется отсрочка от призыва на военную службу и по мобилизации</w:t>
            </w:r>
          </w:p>
        </w:tc>
        <w:tc>
          <w:tcPr>
            <w:tcW w:w="10880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ПРЕДОСТАВЛЯЕТСЯ ОТСРОЧКА ОТ ПРИЗЫВА: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ind w:left="-39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Прим.</w:t>
            </w:r>
          </w:p>
        </w:tc>
      </w:tr>
      <w:tr w:rsidR="00F94E7F" w:rsidRPr="00240225" w:rsidTr="00565AA7">
        <w:trPr>
          <w:gridBefore w:val="1"/>
          <w:wBefore w:w="36" w:type="dxa"/>
          <w:cantSplit/>
          <w:tblHeader/>
        </w:trPr>
        <w:tc>
          <w:tcPr>
            <w:tcW w:w="102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солдатам и</w:t>
            </w:r>
          </w:p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матросам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прапорщикам,</w:t>
            </w:r>
          </w:p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мичманам,</w:t>
            </w:r>
          </w:p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сержантам и старшинам</w:t>
            </w:r>
          </w:p>
        </w:tc>
        <w:tc>
          <w:tcPr>
            <w:tcW w:w="71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офицерам, имеющим военно-учетные специальности:</w:t>
            </w:r>
            <w:bookmarkStart w:id="0" w:name="_GoBack"/>
            <w:bookmarkEnd w:id="0"/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E7F" w:rsidRPr="00240225" w:rsidTr="00565AA7">
        <w:trPr>
          <w:gridBefore w:val="1"/>
          <w:wBefore w:w="36" w:type="dxa"/>
          <w:cantSplit/>
          <w:trHeight w:val="804"/>
          <w:tblHeader/>
        </w:trPr>
        <w:tc>
          <w:tcPr>
            <w:tcW w:w="102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7F" w:rsidRPr="00240225" w:rsidRDefault="00F94E7F" w:rsidP="00B7509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командного</w:t>
            </w:r>
            <w:r w:rsidRPr="00240225">
              <w:rPr>
                <w:rFonts w:ascii="Times New Roman" w:hAnsi="Times New Roman" w:cs="Times New Roman"/>
              </w:rPr>
              <w:br/>
              <w:t>профиля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инженерного</w:t>
            </w:r>
          </w:p>
          <w:p w:rsidR="00F94E7F" w:rsidRPr="00240225" w:rsidRDefault="00F94E7F" w:rsidP="00B7509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и технического</w:t>
            </w:r>
          </w:p>
          <w:p w:rsidR="00F94E7F" w:rsidRPr="00240225" w:rsidRDefault="00F94E7F" w:rsidP="00B7509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профилей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after="0" w:line="240" w:lineRule="auto"/>
              <w:ind w:right="85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военно-</w:t>
            </w:r>
          </w:p>
          <w:p w:rsidR="00F94E7F" w:rsidRPr="00240225" w:rsidRDefault="00F94E7F" w:rsidP="00B75090">
            <w:pPr>
              <w:spacing w:after="0" w:line="240" w:lineRule="auto"/>
              <w:ind w:right="85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гуманитарного,</w:t>
            </w:r>
          </w:p>
          <w:p w:rsidR="00F94E7F" w:rsidRPr="00240225" w:rsidRDefault="00F94E7F" w:rsidP="00B75090">
            <w:pPr>
              <w:spacing w:after="0" w:line="240" w:lineRule="auto"/>
              <w:ind w:right="85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педагогического и юридического</w:t>
            </w:r>
          </w:p>
          <w:p w:rsidR="00F94E7F" w:rsidRPr="00240225" w:rsidRDefault="00F94E7F" w:rsidP="00B75090">
            <w:pPr>
              <w:spacing w:after="0" w:line="240" w:lineRule="auto"/>
              <w:ind w:right="85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профилей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4E7F" w:rsidRPr="00240225" w:rsidRDefault="00F94E7F" w:rsidP="00B7509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медицинского и</w:t>
            </w:r>
            <w:r w:rsidRPr="00240225">
              <w:rPr>
                <w:rFonts w:ascii="Times New Roman" w:hAnsi="Times New Roman" w:cs="Times New Roman"/>
              </w:rPr>
              <w:br/>
              <w:t>ветеринарного</w:t>
            </w:r>
            <w:r w:rsidRPr="00240225">
              <w:rPr>
                <w:rFonts w:ascii="Times New Roman" w:hAnsi="Times New Roman" w:cs="Times New Roman"/>
              </w:rPr>
              <w:br/>
              <w:t>профилей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4E7F" w:rsidRPr="00240225" w:rsidTr="00565AA7">
        <w:trPr>
          <w:gridBefore w:val="1"/>
          <w:wBefore w:w="36" w:type="dxa"/>
          <w:cantSplit/>
          <w:tblHeader/>
        </w:trPr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4E7F" w:rsidRPr="00240225" w:rsidRDefault="00E90BEB" w:rsidP="00B750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3F2091" wp14:editId="4AD11CE9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-2210436</wp:posOffset>
                      </wp:positionV>
                      <wp:extent cx="7419975" cy="2505075"/>
                      <wp:effectExtent l="19050" t="57150" r="9525" b="2857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19975" cy="25050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9E70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24.75pt;margin-top:-174.05pt;width:584.25pt;height:197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" strokecolor="#4579b8 [3044]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55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4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 К Л Ю Ч И Т Е Л Ь Н О 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F94E7F" w:rsidRPr="00240225" w:rsidRDefault="00F94E7F" w:rsidP="00B750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4E7F" w:rsidRPr="00240225" w:rsidTr="00565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196" w:type="dxa"/>
            <w:gridSpan w:val="14"/>
            <w:tcBorders>
              <w:right w:val="nil"/>
            </w:tcBorders>
          </w:tcPr>
          <w:p w:rsidR="00F94E7F" w:rsidRPr="00240225" w:rsidRDefault="00E90BEB" w:rsidP="00B75090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A22A9B" wp14:editId="2A4945AA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-2158365</wp:posOffset>
                      </wp:positionV>
                      <wp:extent cx="6372225" cy="2266950"/>
                      <wp:effectExtent l="19050" t="57150" r="9525" b="1905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72225" cy="22669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80AD6" id="Прямая со стрелкой 8" o:spid="_x0000_s1026" type="#_x0000_t32" style="position:absolute;margin-left:104.55pt;margin-top:-169.95pt;width:501.75pt;height:178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" strokecolor="#4579b8 [3044]" strokeweight="2.25pt">
                      <v:stroke endarrow="block"/>
                    </v:shape>
                  </w:pict>
                </mc:Fallback>
              </mc:AlternateContent>
            </w:r>
            <w:r w:rsidR="00F94E7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5E6431" wp14:editId="19368352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45720</wp:posOffset>
                      </wp:positionV>
                      <wp:extent cx="819150" cy="342900"/>
                      <wp:effectExtent l="0" t="0" r="19050" b="1905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40000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53FFA4" id="Овал 6" o:spid="_x0000_s1026" style="position:absolute;margin-left:46.8pt;margin-top:3.6pt;width:64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" fillcolor="yellow" strokecolor="#243f60 [1604]" strokeweight="2pt">
                      <v:fill opacity="26214f"/>
                    </v:oval>
                  </w:pict>
                </mc:Fallback>
              </mc:AlternateContent>
            </w:r>
            <w:r w:rsidR="00F94E7F" w:rsidRPr="0024022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>71.12.3 Работы геолого-разведочные, геофизические и геохимические в области изучения недр и воспроизводства минерально-сырьевой базы</w:t>
            </w:r>
          </w:p>
        </w:tc>
      </w:tr>
      <w:tr w:rsidR="00F94E7F" w:rsidRPr="00240225" w:rsidTr="00565A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21" w:type="dxa"/>
            <w:gridSpan w:val="2"/>
          </w:tcPr>
          <w:p w:rsidR="00F94E7F" w:rsidRPr="00240225" w:rsidRDefault="00F94E7F" w:rsidP="00B75090">
            <w:pPr>
              <w:spacing w:line="240" w:lineRule="auto"/>
              <w:ind w:right="252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71.12.3</w:t>
            </w:r>
          </w:p>
        </w:tc>
        <w:tc>
          <w:tcPr>
            <w:tcW w:w="2549" w:type="dxa"/>
            <w:gridSpan w:val="2"/>
            <w:tcBorders>
              <w:right w:val="nil"/>
            </w:tcBorders>
          </w:tcPr>
          <w:p w:rsidR="00F94E7F" w:rsidRPr="00240225" w:rsidRDefault="00F94E7F" w:rsidP="00B75090">
            <w:pPr>
              <w:spacing w:line="240" w:lineRule="auto"/>
              <w:ind w:right="57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 xml:space="preserve"> 0501150100 Вице-президент</w:t>
            </w:r>
          </w:p>
        </w:tc>
        <w:tc>
          <w:tcPr>
            <w:tcW w:w="1841" w:type="dxa"/>
            <w:gridSpan w:val="2"/>
            <w:tcBorders>
              <w:right w:val="nil"/>
            </w:tcBorders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Всем</w:t>
            </w:r>
          </w:p>
        </w:tc>
        <w:tc>
          <w:tcPr>
            <w:tcW w:w="1841" w:type="dxa"/>
            <w:gridSpan w:val="2"/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Всем</w:t>
            </w:r>
          </w:p>
        </w:tc>
        <w:tc>
          <w:tcPr>
            <w:tcW w:w="1565" w:type="dxa"/>
            <w:gridSpan w:val="2"/>
            <w:tcBorders>
              <w:right w:val="nil"/>
            </w:tcBorders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Всем независимо от воинского звания и ВУС</w:t>
            </w:r>
          </w:p>
        </w:tc>
        <w:tc>
          <w:tcPr>
            <w:tcW w:w="1417" w:type="dxa"/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Всем независимо от воинского звания и ВУС</w:t>
            </w:r>
          </w:p>
        </w:tc>
        <w:tc>
          <w:tcPr>
            <w:tcW w:w="1985" w:type="dxa"/>
            <w:tcBorders>
              <w:left w:val="nil"/>
            </w:tcBorders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Всем независимо от воинского звания и ВУС</w:t>
            </w:r>
          </w:p>
        </w:tc>
        <w:tc>
          <w:tcPr>
            <w:tcW w:w="2268" w:type="dxa"/>
            <w:tcBorders>
              <w:left w:val="nil"/>
            </w:tcBorders>
          </w:tcPr>
          <w:p w:rsidR="00F94E7F" w:rsidRPr="00240225" w:rsidRDefault="00F94E7F" w:rsidP="00B75090">
            <w:pPr>
              <w:spacing w:line="24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240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94E7F" w:rsidRPr="00240225" w:rsidRDefault="00F94E7F" w:rsidP="00B7509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17779" w:rsidRPr="00240225" w:rsidRDefault="00717779" w:rsidP="00FC469D">
      <w:pPr>
        <w:rPr>
          <w:rFonts w:ascii="Times New Roman" w:hAnsi="Times New Roman" w:cs="Times New Roman"/>
        </w:rPr>
      </w:pPr>
    </w:p>
    <w:sectPr w:rsidR="00717779" w:rsidRPr="00240225" w:rsidSect="00FC469D">
      <w:headerReference w:type="default" r:id="rId8"/>
      <w:footerReference w:type="first" r:id="rId9"/>
      <w:pgSz w:w="16838" w:h="11906" w:orient="landscape"/>
      <w:pgMar w:top="568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01B" w:rsidRDefault="0009701B" w:rsidP="00717779">
      <w:pPr>
        <w:spacing w:after="0" w:line="240" w:lineRule="auto"/>
      </w:pPr>
      <w:r>
        <w:separator/>
      </w:r>
    </w:p>
  </w:endnote>
  <w:endnote w:type="continuationSeparator" w:id="0">
    <w:p w:rsidR="0009701B" w:rsidRDefault="0009701B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1B" w:rsidRPr="00B4357E" w:rsidRDefault="0009701B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01B" w:rsidRDefault="0009701B" w:rsidP="00717779">
      <w:pPr>
        <w:spacing w:after="0" w:line="240" w:lineRule="auto"/>
      </w:pPr>
      <w:r>
        <w:separator/>
      </w:r>
    </w:p>
  </w:footnote>
  <w:footnote w:type="continuationSeparator" w:id="0">
    <w:p w:rsidR="0009701B" w:rsidRDefault="0009701B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09701B" w:rsidRDefault="0009701B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6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00C3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3D1A2A"/>
    <w:multiLevelType w:val="hybridMultilevel"/>
    <w:tmpl w:val="C21A0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AB3F56"/>
    <w:multiLevelType w:val="hybridMultilevel"/>
    <w:tmpl w:val="EC541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9687B"/>
    <w:rsid w:val="0009701B"/>
    <w:rsid w:val="000A3D54"/>
    <w:rsid w:val="000A68EF"/>
    <w:rsid w:val="000B186B"/>
    <w:rsid w:val="000B1C5A"/>
    <w:rsid w:val="000D6CFB"/>
    <w:rsid w:val="000D700E"/>
    <w:rsid w:val="000D77A6"/>
    <w:rsid w:val="000E008E"/>
    <w:rsid w:val="000F0D6D"/>
    <w:rsid w:val="000F7AB1"/>
    <w:rsid w:val="00106352"/>
    <w:rsid w:val="00107AFF"/>
    <w:rsid w:val="0011088C"/>
    <w:rsid w:val="0011252E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B27FD"/>
    <w:rsid w:val="001D112E"/>
    <w:rsid w:val="001E0CF6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40225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3CBE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65AA7"/>
    <w:rsid w:val="0057535D"/>
    <w:rsid w:val="005754A5"/>
    <w:rsid w:val="0057786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E769E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D7F10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3F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2BFB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818AA"/>
    <w:rsid w:val="00A83FF7"/>
    <w:rsid w:val="00A850E3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02AD0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C0E3E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33207"/>
    <w:rsid w:val="00E44D41"/>
    <w:rsid w:val="00E5040A"/>
    <w:rsid w:val="00E527AF"/>
    <w:rsid w:val="00E6083A"/>
    <w:rsid w:val="00E6500A"/>
    <w:rsid w:val="00E733C3"/>
    <w:rsid w:val="00E76BAF"/>
    <w:rsid w:val="00E8142A"/>
    <w:rsid w:val="00E90BEB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4E7F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469D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B297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paragraph" w:styleId="1">
    <w:name w:val="heading 1"/>
    <w:basedOn w:val="a"/>
    <w:next w:val="a"/>
    <w:link w:val="10"/>
    <w:uiPriority w:val="99"/>
    <w:qFormat/>
    <w:rsid w:val="00240225"/>
    <w:pPr>
      <w:keepNext/>
      <w:autoSpaceDE w:val="0"/>
      <w:autoSpaceDN w:val="0"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0225"/>
    <w:pPr>
      <w:keepNext/>
      <w:autoSpaceDE w:val="0"/>
      <w:autoSpaceDN w:val="0"/>
      <w:spacing w:before="240" w:after="60" w:line="240" w:lineRule="auto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1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240225"/>
    <w:rPr>
      <w:rFonts w:ascii="Arial" w:eastAsiaTheme="minorEastAsia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40225"/>
    <w:rPr>
      <w:rFonts w:ascii="Arial" w:eastAsiaTheme="minorEastAsia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40225"/>
  </w:style>
  <w:style w:type="character" w:customStyle="1" w:styleId="ad">
    <w:name w:val="Основной шрифт"/>
    <w:uiPriority w:val="99"/>
    <w:rsid w:val="00240225"/>
  </w:style>
  <w:style w:type="character" w:customStyle="1" w:styleId="ae">
    <w:name w:val="номер страницы"/>
    <w:basedOn w:val="ad"/>
    <w:uiPriority w:val="99"/>
    <w:rsid w:val="00240225"/>
    <w:rPr>
      <w:rFonts w:cs="Times New Roman"/>
    </w:rPr>
  </w:style>
  <w:style w:type="paragraph" w:styleId="12">
    <w:name w:val="toc 1"/>
    <w:basedOn w:val="a"/>
    <w:next w:val="a"/>
    <w:autoRedefine/>
    <w:uiPriority w:val="39"/>
    <w:unhideWhenUsed/>
    <w:rsid w:val="0024022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59"/>
    <w:rsid w:val="00240225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9D523-6C71-425D-8F0D-84E2248F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4</cp:revision>
  <cp:lastPrinted>2022-03-03T11:22:00Z</cp:lastPrinted>
  <dcterms:created xsi:type="dcterms:W3CDTF">2022-04-28T06:50:00Z</dcterms:created>
  <dcterms:modified xsi:type="dcterms:W3CDTF">2023-05-02T06:22:00Z</dcterms:modified>
</cp:coreProperties>
</file>