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C704E5" w:rsidRDefault="00D73FC3" w:rsidP="00773C7D">
      <w:pPr>
        <w:jc w:val="center"/>
        <w:outlineLvl w:val="0"/>
        <w:rPr>
          <w:b/>
          <w:sz w:val="26"/>
          <w:szCs w:val="26"/>
        </w:rPr>
      </w:pPr>
      <w:r w:rsidRPr="00C704E5">
        <w:rPr>
          <w:b/>
          <w:sz w:val="26"/>
          <w:szCs w:val="26"/>
        </w:rPr>
        <w:t>Пояснительная</w:t>
      </w:r>
      <w:r w:rsidR="00176DAD" w:rsidRPr="00C704E5">
        <w:rPr>
          <w:b/>
          <w:sz w:val="26"/>
          <w:szCs w:val="26"/>
        </w:rPr>
        <w:t xml:space="preserve"> записка</w:t>
      </w:r>
    </w:p>
    <w:p w:rsidR="00D73FC3" w:rsidRPr="00C704E5" w:rsidRDefault="00176DAD" w:rsidP="00773C7D">
      <w:pPr>
        <w:jc w:val="center"/>
        <w:rPr>
          <w:b/>
          <w:sz w:val="26"/>
          <w:szCs w:val="26"/>
        </w:rPr>
      </w:pPr>
      <w:r w:rsidRPr="00C704E5">
        <w:rPr>
          <w:b/>
          <w:sz w:val="26"/>
          <w:szCs w:val="26"/>
        </w:rPr>
        <w:t>к проекту р</w:t>
      </w:r>
      <w:r w:rsidR="00D73FC3" w:rsidRPr="00C704E5">
        <w:rPr>
          <w:b/>
          <w:sz w:val="26"/>
          <w:szCs w:val="26"/>
        </w:rPr>
        <w:t>ешения Совета Заполярн</w:t>
      </w:r>
      <w:r w:rsidRPr="00C704E5">
        <w:rPr>
          <w:b/>
          <w:sz w:val="26"/>
          <w:szCs w:val="26"/>
        </w:rPr>
        <w:t>ого района</w:t>
      </w:r>
      <w:r w:rsidR="00D73FC3" w:rsidRPr="00C704E5">
        <w:rPr>
          <w:b/>
          <w:sz w:val="26"/>
          <w:szCs w:val="26"/>
        </w:rPr>
        <w:t xml:space="preserve"> </w:t>
      </w:r>
      <w:r w:rsidR="003C430D" w:rsidRPr="003C430D">
        <w:rPr>
          <w:rFonts w:eastAsia="Calibri"/>
          <w:b/>
          <w:sz w:val="26"/>
          <w:szCs w:val="26"/>
          <w:lang w:eastAsia="en-US"/>
        </w:rPr>
        <w:t>«О внесении изменений в Решение Совета муниципального района «Заполярный район» Ненецкого автономного округа»</w:t>
      </w:r>
      <w:r w:rsidR="003C430D" w:rsidRPr="003C430D">
        <w:rPr>
          <w:rFonts w:eastAsia="Calibri"/>
          <w:sz w:val="26"/>
          <w:szCs w:val="26"/>
          <w:lang w:eastAsia="en-US"/>
        </w:rPr>
        <w:t xml:space="preserve"> </w:t>
      </w:r>
      <w:r w:rsidR="003C430D" w:rsidRPr="003C430D">
        <w:rPr>
          <w:rFonts w:eastAsia="Calibri"/>
          <w:b/>
          <w:sz w:val="26"/>
          <w:szCs w:val="26"/>
          <w:lang w:eastAsia="en-US"/>
        </w:rPr>
        <w:t>от 22.12.2022 № 219-р «О районном бюджете на 2023 год и плановый период 2024-2025 годов»</w:t>
      </w:r>
    </w:p>
    <w:p w:rsidR="001A7E0A" w:rsidRPr="00C704E5" w:rsidRDefault="001A7E0A" w:rsidP="00773C7D">
      <w:pPr>
        <w:ind w:firstLine="709"/>
        <w:rPr>
          <w:b/>
          <w:sz w:val="26"/>
          <w:szCs w:val="26"/>
          <w:highlight w:val="cyan"/>
        </w:rPr>
      </w:pPr>
    </w:p>
    <w:p w:rsidR="00D73FC3" w:rsidRPr="00C704E5" w:rsidRDefault="006D5546" w:rsidP="00773C7D">
      <w:pPr>
        <w:ind w:firstLine="709"/>
        <w:rPr>
          <w:b/>
          <w:sz w:val="26"/>
          <w:szCs w:val="26"/>
        </w:rPr>
      </w:pPr>
      <w:r>
        <w:rPr>
          <w:b/>
          <w:sz w:val="26"/>
          <w:szCs w:val="26"/>
        </w:rPr>
        <w:t>9 февраля</w:t>
      </w:r>
      <w:r w:rsidR="00B00265" w:rsidRPr="00C704E5">
        <w:rPr>
          <w:b/>
          <w:sz w:val="26"/>
          <w:szCs w:val="26"/>
        </w:rPr>
        <w:t xml:space="preserve"> </w:t>
      </w:r>
      <w:r w:rsidR="00D73FC3" w:rsidRPr="00C704E5">
        <w:rPr>
          <w:b/>
          <w:sz w:val="26"/>
          <w:szCs w:val="26"/>
        </w:rPr>
        <w:t>20</w:t>
      </w:r>
      <w:r w:rsidR="009F7350" w:rsidRPr="00C704E5">
        <w:rPr>
          <w:b/>
          <w:sz w:val="26"/>
          <w:szCs w:val="26"/>
        </w:rPr>
        <w:t>2</w:t>
      </w:r>
      <w:r w:rsidR="00B00265" w:rsidRPr="00C704E5">
        <w:rPr>
          <w:b/>
          <w:sz w:val="26"/>
          <w:szCs w:val="26"/>
        </w:rPr>
        <w:t>3</w:t>
      </w:r>
      <w:r w:rsidR="00D73FC3" w:rsidRPr="00C704E5">
        <w:rPr>
          <w:b/>
          <w:sz w:val="26"/>
          <w:szCs w:val="26"/>
        </w:rPr>
        <w:t xml:space="preserve"> года</w:t>
      </w:r>
    </w:p>
    <w:p w:rsidR="00D73FC3" w:rsidRPr="00C704E5" w:rsidRDefault="00D73FC3" w:rsidP="00773C7D">
      <w:pPr>
        <w:ind w:firstLine="720"/>
        <w:rPr>
          <w:b/>
          <w:sz w:val="26"/>
          <w:szCs w:val="26"/>
          <w:highlight w:val="cyan"/>
        </w:rPr>
      </w:pPr>
    </w:p>
    <w:p w:rsidR="00D73FC3" w:rsidRPr="00C704E5" w:rsidRDefault="00D73FC3" w:rsidP="00773C7D">
      <w:pPr>
        <w:ind w:firstLine="720"/>
        <w:jc w:val="both"/>
        <w:rPr>
          <w:sz w:val="26"/>
          <w:szCs w:val="26"/>
        </w:rPr>
      </w:pPr>
      <w:r w:rsidRPr="00C704E5">
        <w:rPr>
          <w:b/>
          <w:sz w:val="26"/>
          <w:szCs w:val="26"/>
        </w:rPr>
        <w:t>Субъект правотворческой инициативы:</w:t>
      </w:r>
      <w:r w:rsidRPr="00C704E5">
        <w:rPr>
          <w:sz w:val="26"/>
          <w:szCs w:val="26"/>
        </w:rPr>
        <w:t xml:space="preserve"> глава Администрации муниципального района «Заполярный район»</w:t>
      </w:r>
      <w:r w:rsidR="00176DAD" w:rsidRPr="00C704E5">
        <w:rPr>
          <w:sz w:val="26"/>
          <w:szCs w:val="26"/>
        </w:rPr>
        <w:t xml:space="preserve"> Ненецкого автономного округа»</w:t>
      </w:r>
      <w:r w:rsidR="00164CA7" w:rsidRPr="00C704E5">
        <w:rPr>
          <w:sz w:val="26"/>
          <w:szCs w:val="26"/>
        </w:rPr>
        <w:t>.</w:t>
      </w:r>
    </w:p>
    <w:p w:rsidR="00D73FC3" w:rsidRPr="00C704E5" w:rsidRDefault="00D73FC3" w:rsidP="00773C7D">
      <w:pPr>
        <w:spacing w:before="120"/>
        <w:ind w:firstLine="720"/>
        <w:jc w:val="both"/>
        <w:rPr>
          <w:sz w:val="26"/>
          <w:szCs w:val="26"/>
        </w:rPr>
      </w:pPr>
      <w:r w:rsidRPr="00C704E5">
        <w:rPr>
          <w:b/>
          <w:sz w:val="26"/>
          <w:szCs w:val="26"/>
        </w:rPr>
        <w:t>Разработчик проекта</w:t>
      </w:r>
      <w:r w:rsidRPr="00C704E5">
        <w:rPr>
          <w:sz w:val="26"/>
          <w:szCs w:val="26"/>
        </w:rPr>
        <w:t xml:space="preserve">: Управление финансов Администрации </w:t>
      </w:r>
      <w:r w:rsidR="00A1110B" w:rsidRPr="00C704E5">
        <w:rPr>
          <w:sz w:val="26"/>
          <w:szCs w:val="26"/>
        </w:rPr>
        <w:t>Заполяр</w:t>
      </w:r>
      <w:r w:rsidRPr="00C704E5">
        <w:rPr>
          <w:sz w:val="26"/>
          <w:szCs w:val="26"/>
        </w:rPr>
        <w:t>ного района</w:t>
      </w:r>
      <w:r w:rsidR="00164CA7" w:rsidRPr="00C704E5">
        <w:rPr>
          <w:sz w:val="26"/>
          <w:szCs w:val="26"/>
        </w:rPr>
        <w:t>.</w:t>
      </w:r>
    </w:p>
    <w:p w:rsidR="001A7E0A" w:rsidRPr="00C704E5" w:rsidRDefault="00D73FC3" w:rsidP="00773C7D">
      <w:pPr>
        <w:spacing w:before="120"/>
        <w:ind w:firstLine="720"/>
        <w:jc w:val="both"/>
        <w:rPr>
          <w:sz w:val="26"/>
          <w:szCs w:val="26"/>
        </w:rPr>
      </w:pPr>
      <w:r w:rsidRPr="00C704E5">
        <w:rPr>
          <w:sz w:val="26"/>
          <w:szCs w:val="26"/>
        </w:rPr>
        <w:t>В представленном проекте решения «</w:t>
      </w:r>
      <w:r w:rsidR="00176DAD" w:rsidRPr="00C704E5">
        <w:rPr>
          <w:sz w:val="26"/>
          <w:szCs w:val="26"/>
        </w:rPr>
        <w:t>О внесении изменений в решение Совета Заполярного района «О районном бюджете на 202</w:t>
      </w:r>
      <w:r w:rsidR="00B00265" w:rsidRPr="00C704E5">
        <w:rPr>
          <w:sz w:val="26"/>
          <w:szCs w:val="26"/>
        </w:rPr>
        <w:t>3</w:t>
      </w:r>
      <w:r w:rsidR="00176DAD" w:rsidRPr="00C704E5">
        <w:rPr>
          <w:sz w:val="26"/>
          <w:szCs w:val="26"/>
        </w:rPr>
        <w:t xml:space="preserve"> </w:t>
      </w:r>
      <w:r w:rsidR="00164CA7" w:rsidRPr="00C704E5">
        <w:rPr>
          <w:sz w:val="26"/>
          <w:szCs w:val="26"/>
        </w:rPr>
        <w:t>год и плановый период 202</w:t>
      </w:r>
      <w:r w:rsidR="00B00265" w:rsidRPr="00C704E5">
        <w:rPr>
          <w:sz w:val="26"/>
          <w:szCs w:val="26"/>
        </w:rPr>
        <w:t>4</w:t>
      </w:r>
      <w:r w:rsidR="00164CA7" w:rsidRPr="00C704E5">
        <w:rPr>
          <w:sz w:val="26"/>
          <w:szCs w:val="26"/>
        </w:rPr>
        <w:t>-202</w:t>
      </w:r>
      <w:r w:rsidR="00B00265" w:rsidRPr="00C704E5">
        <w:rPr>
          <w:sz w:val="26"/>
          <w:szCs w:val="26"/>
        </w:rPr>
        <w:t>5</w:t>
      </w:r>
      <w:r w:rsidR="00164CA7" w:rsidRPr="00C704E5">
        <w:rPr>
          <w:sz w:val="26"/>
          <w:szCs w:val="26"/>
        </w:rPr>
        <w:t> </w:t>
      </w:r>
      <w:r w:rsidR="00176DAD" w:rsidRPr="00C704E5">
        <w:rPr>
          <w:sz w:val="26"/>
          <w:szCs w:val="26"/>
        </w:rPr>
        <w:t>годов</w:t>
      </w:r>
      <w:r w:rsidRPr="00C704E5">
        <w:rPr>
          <w:sz w:val="26"/>
          <w:szCs w:val="26"/>
        </w:rPr>
        <w:t>»</w:t>
      </w:r>
      <w:r w:rsidR="000E41C9" w:rsidRPr="00C704E5">
        <w:rPr>
          <w:sz w:val="26"/>
          <w:szCs w:val="26"/>
        </w:rPr>
        <w:t xml:space="preserve"> </w:t>
      </w:r>
      <w:r w:rsidRPr="00C704E5">
        <w:rPr>
          <w:sz w:val="26"/>
          <w:szCs w:val="26"/>
        </w:rPr>
        <w:t>предусматрива</w:t>
      </w:r>
      <w:r w:rsidR="00671C83" w:rsidRPr="00C704E5">
        <w:rPr>
          <w:sz w:val="26"/>
          <w:szCs w:val="26"/>
        </w:rPr>
        <w:t>ю</w:t>
      </w:r>
      <w:r w:rsidRPr="00C704E5">
        <w:rPr>
          <w:sz w:val="26"/>
          <w:szCs w:val="26"/>
        </w:rPr>
        <w:t xml:space="preserve">тся </w:t>
      </w:r>
      <w:r w:rsidR="003920FC" w:rsidRPr="00C704E5">
        <w:rPr>
          <w:sz w:val="26"/>
          <w:szCs w:val="26"/>
        </w:rPr>
        <w:t>следующие изменения и уточнения параметров районного бюджета:</w:t>
      </w:r>
    </w:p>
    <w:p w:rsidR="00C704E5" w:rsidRDefault="00A03EBE" w:rsidP="00773C7D">
      <w:pPr>
        <w:numPr>
          <w:ilvl w:val="0"/>
          <w:numId w:val="1"/>
        </w:numPr>
        <w:tabs>
          <w:tab w:val="left" w:pos="1134"/>
        </w:tabs>
        <w:ind w:left="0" w:firstLine="710"/>
        <w:jc w:val="both"/>
        <w:rPr>
          <w:sz w:val="26"/>
          <w:szCs w:val="26"/>
        </w:rPr>
      </w:pPr>
      <w:r w:rsidRPr="00C704E5">
        <w:rPr>
          <w:sz w:val="26"/>
          <w:szCs w:val="26"/>
        </w:rPr>
        <w:t xml:space="preserve">уточнение </w:t>
      </w:r>
      <w:r w:rsidR="00C704E5" w:rsidRPr="00C704E5">
        <w:rPr>
          <w:sz w:val="26"/>
          <w:szCs w:val="26"/>
        </w:rPr>
        <w:t xml:space="preserve">бюджетных ассигнований </w:t>
      </w:r>
      <w:r w:rsidR="003920FC" w:rsidRPr="00C704E5">
        <w:rPr>
          <w:sz w:val="26"/>
          <w:szCs w:val="26"/>
        </w:rPr>
        <w:t>по заявкам главных р</w:t>
      </w:r>
      <w:r w:rsidR="00671C83" w:rsidRPr="00C704E5">
        <w:rPr>
          <w:sz w:val="26"/>
          <w:szCs w:val="26"/>
        </w:rPr>
        <w:t>аспорядителей бюджетных</w:t>
      </w:r>
      <w:r w:rsidR="0085781F" w:rsidRPr="00C704E5">
        <w:rPr>
          <w:sz w:val="26"/>
          <w:szCs w:val="26"/>
        </w:rPr>
        <w:t xml:space="preserve"> средств</w:t>
      </w:r>
      <w:r w:rsidR="0057099A">
        <w:rPr>
          <w:sz w:val="26"/>
          <w:szCs w:val="26"/>
        </w:rPr>
        <w:t>,</w:t>
      </w:r>
    </w:p>
    <w:p w:rsidR="0057099A" w:rsidRPr="00C704E5" w:rsidRDefault="0057099A" w:rsidP="00773C7D">
      <w:pPr>
        <w:numPr>
          <w:ilvl w:val="0"/>
          <w:numId w:val="1"/>
        </w:numPr>
        <w:tabs>
          <w:tab w:val="left" w:pos="1134"/>
        </w:tabs>
        <w:spacing w:after="120"/>
        <w:ind w:left="0" w:firstLine="709"/>
        <w:jc w:val="both"/>
        <w:rPr>
          <w:sz w:val="26"/>
          <w:szCs w:val="26"/>
        </w:rPr>
      </w:pPr>
      <w:r>
        <w:rPr>
          <w:sz w:val="26"/>
          <w:szCs w:val="26"/>
        </w:rPr>
        <w:t>перераспределение бюджетных ассигнований.</w:t>
      </w:r>
    </w:p>
    <w:p w:rsidR="003920FC" w:rsidRPr="00885FE7" w:rsidRDefault="003920FC" w:rsidP="00773C7D">
      <w:pPr>
        <w:tabs>
          <w:tab w:val="left" w:pos="1134"/>
        </w:tabs>
        <w:ind w:firstLine="709"/>
        <w:jc w:val="both"/>
        <w:rPr>
          <w:sz w:val="26"/>
          <w:szCs w:val="26"/>
        </w:rPr>
      </w:pPr>
      <w:r w:rsidRPr="00C704E5">
        <w:rPr>
          <w:sz w:val="26"/>
          <w:szCs w:val="26"/>
        </w:rPr>
        <w:t xml:space="preserve">Параметры </w:t>
      </w:r>
      <w:r w:rsidRPr="0034638C">
        <w:rPr>
          <w:sz w:val="26"/>
          <w:szCs w:val="26"/>
        </w:rPr>
        <w:t xml:space="preserve">районного бюджета на </w:t>
      </w:r>
      <w:r w:rsidRPr="0034638C">
        <w:rPr>
          <w:b/>
          <w:sz w:val="26"/>
          <w:szCs w:val="26"/>
        </w:rPr>
        <w:t>202</w:t>
      </w:r>
      <w:r w:rsidR="00E45210" w:rsidRPr="0034638C">
        <w:rPr>
          <w:b/>
          <w:sz w:val="26"/>
          <w:szCs w:val="26"/>
        </w:rPr>
        <w:t>3</w:t>
      </w:r>
      <w:r w:rsidRPr="0034638C">
        <w:rPr>
          <w:sz w:val="26"/>
          <w:szCs w:val="26"/>
        </w:rPr>
        <w:t xml:space="preserve"> год по доходам </w:t>
      </w:r>
      <w:r w:rsidR="00C704E5" w:rsidRPr="0034638C">
        <w:rPr>
          <w:sz w:val="26"/>
          <w:szCs w:val="26"/>
        </w:rPr>
        <w:t>не изменяются</w:t>
      </w:r>
      <w:r w:rsidRPr="0034638C">
        <w:rPr>
          <w:b/>
          <w:sz w:val="26"/>
          <w:szCs w:val="26"/>
        </w:rPr>
        <w:t xml:space="preserve"> </w:t>
      </w:r>
      <w:r w:rsidRPr="0034638C">
        <w:rPr>
          <w:sz w:val="26"/>
          <w:szCs w:val="26"/>
        </w:rPr>
        <w:t>и составляют</w:t>
      </w:r>
      <w:r w:rsidRPr="0034638C">
        <w:rPr>
          <w:b/>
          <w:sz w:val="26"/>
          <w:szCs w:val="26"/>
        </w:rPr>
        <w:t xml:space="preserve"> </w:t>
      </w:r>
      <w:r w:rsidR="00885FE7" w:rsidRPr="0034638C">
        <w:rPr>
          <w:b/>
          <w:bCs/>
          <w:sz w:val="26"/>
          <w:szCs w:val="26"/>
        </w:rPr>
        <w:t>1 312 014,7</w:t>
      </w:r>
      <w:r w:rsidR="00C047F0" w:rsidRPr="0034638C">
        <w:rPr>
          <w:b/>
          <w:bCs/>
          <w:sz w:val="26"/>
          <w:szCs w:val="26"/>
        </w:rPr>
        <w:t> </w:t>
      </w:r>
      <w:r w:rsidR="008D127B" w:rsidRPr="0034638C">
        <w:rPr>
          <w:b/>
          <w:sz w:val="26"/>
          <w:szCs w:val="26"/>
        </w:rPr>
        <w:t>т</w:t>
      </w:r>
      <w:r w:rsidRPr="0034638C">
        <w:rPr>
          <w:b/>
          <w:sz w:val="26"/>
          <w:szCs w:val="26"/>
        </w:rPr>
        <w:t>ыс. руб.,</w:t>
      </w:r>
      <w:r w:rsidRPr="0034638C">
        <w:rPr>
          <w:sz w:val="26"/>
          <w:szCs w:val="26"/>
        </w:rPr>
        <w:t xml:space="preserve"> по расходам </w:t>
      </w:r>
      <w:r w:rsidR="00C704E5" w:rsidRPr="0034638C">
        <w:rPr>
          <w:b/>
          <w:sz w:val="26"/>
          <w:szCs w:val="26"/>
        </w:rPr>
        <w:t>увеличиваются</w:t>
      </w:r>
      <w:r w:rsidRPr="0034638C">
        <w:rPr>
          <w:sz w:val="26"/>
          <w:szCs w:val="26"/>
        </w:rPr>
        <w:t xml:space="preserve"> на сумму </w:t>
      </w:r>
      <w:r w:rsidR="00885FE7" w:rsidRPr="0034638C">
        <w:rPr>
          <w:b/>
          <w:sz w:val="26"/>
          <w:szCs w:val="26"/>
        </w:rPr>
        <w:t>70 9</w:t>
      </w:r>
      <w:r w:rsidR="0034638C" w:rsidRPr="0034638C">
        <w:rPr>
          <w:b/>
          <w:sz w:val="26"/>
          <w:szCs w:val="26"/>
        </w:rPr>
        <w:t>7</w:t>
      </w:r>
      <w:r w:rsidR="00885FE7" w:rsidRPr="0034638C">
        <w:rPr>
          <w:b/>
          <w:sz w:val="26"/>
          <w:szCs w:val="26"/>
        </w:rPr>
        <w:t>7,2</w:t>
      </w:r>
      <w:r w:rsidR="009E6D04" w:rsidRPr="0034638C">
        <w:rPr>
          <w:b/>
          <w:sz w:val="26"/>
          <w:szCs w:val="26"/>
        </w:rPr>
        <w:t> </w:t>
      </w:r>
      <w:r w:rsidRPr="0034638C">
        <w:rPr>
          <w:b/>
          <w:sz w:val="26"/>
          <w:szCs w:val="26"/>
        </w:rPr>
        <w:t>тыс. руб.</w:t>
      </w:r>
      <w:r w:rsidRPr="0034638C">
        <w:rPr>
          <w:sz w:val="26"/>
          <w:szCs w:val="26"/>
        </w:rPr>
        <w:t xml:space="preserve"> и составляют </w:t>
      </w:r>
      <w:r w:rsidR="00885FE7" w:rsidRPr="0034638C">
        <w:rPr>
          <w:b/>
          <w:bCs/>
          <w:sz w:val="26"/>
          <w:szCs w:val="26"/>
        </w:rPr>
        <w:t>1 743 1</w:t>
      </w:r>
      <w:r w:rsidR="0034638C" w:rsidRPr="0034638C">
        <w:rPr>
          <w:b/>
          <w:bCs/>
          <w:sz w:val="26"/>
          <w:szCs w:val="26"/>
        </w:rPr>
        <w:t>4</w:t>
      </w:r>
      <w:r w:rsidR="00885FE7" w:rsidRPr="0034638C">
        <w:rPr>
          <w:b/>
          <w:bCs/>
          <w:sz w:val="26"/>
          <w:szCs w:val="26"/>
        </w:rPr>
        <w:t>0,1</w:t>
      </w:r>
      <w:r w:rsidR="008D127B" w:rsidRPr="0034638C">
        <w:rPr>
          <w:sz w:val="26"/>
          <w:szCs w:val="26"/>
        </w:rPr>
        <w:t> </w:t>
      </w:r>
      <w:r w:rsidRPr="0034638C">
        <w:rPr>
          <w:b/>
          <w:sz w:val="26"/>
          <w:szCs w:val="26"/>
        </w:rPr>
        <w:t>тыс. руб.</w:t>
      </w:r>
      <w:r w:rsidRPr="0034638C">
        <w:rPr>
          <w:sz w:val="26"/>
          <w:szCs w:val="26"/>
        </w:rPr>
        <w:t xml:space="preserve"> Дефицит в суммовом выражении </w:t>
      </w:r>
      <w:r w:rsidR="00885FE7" w:rsidRPr="0034638C">
        <w:rPr>
          <w:b/>
          <w:sz w:val="26"/>
          <w:szCs w:val="26"/>
        </w:rPr>
        <w:t>увеличивается</w:t>
      </w:r>
      <w:r w:rsidR="007B6861" w:rsidRPr="0034638C">
        <w:rPr>
          <w:b/>
          <w:sz w:val="26"/>
          <w:szCs w:val="26"/>
        </w:rPr>
        <w:t xml:space="preserve"> </w:t>
      </w:r>
      <w:r w:rsidR="007B6861" w:rsidRPr="0034638C">
        <w:rPr>
          <w:sz w:val="26"/>
          <w:szCs w:val="26"/>
        </w:rPr>
        <w:t xml:space="preserve">на </w:t>
      </w:r>
      <w:r w:rsidR="00885FE7" w:rsidRPr="0034638C">
        <w:rPr>
          <w:b/>
          <w:sz w:val="26"/>
          <w:szCs w:val="26"/>
        </w:rPr>
        <w:t>70 9</w:t>
      </w:r>
      <w:r w:rsidR="0034638C" w:rsidRPr="0034638C">
        <w:rPr>
          <w:b/>
          <w:sz w:val="26"/>
          <w:szCs w:val="26"/>
        </w:rPr>
        <w:t>7</w:t>
      </w:r>
      <w:r w:rsidR="00885FE7" w:rsidRPr="0034638C">
        <w:rPr>
          <w:b/>
          <w:sz w:val="26"/>
          <w:szCs w:val="26"/>
        </w:rPr>
        <w:t>7,2</w:t>
      </w:r>
      <w:r w:rsidR="00426E50" w:rsidRPr="0034638C">
        <w:rPr>
          <w:b/>
          <w:sz w:val="26"/>
          <w:szCs w:val="26"/>
        </w:rPr>
        <w:t> </w:t>
      </w:r>
      <w:r w:rsidRPr="0034638C">
        <w:rPr>
          <w:b/>
          <w:sz w:val="26"/>
          <w:szCs w:val="26"/>
        </w:rPr>
        <w:t>тыс. руб.</w:t>
      </w:r>
      <w:r w:rsidRPr="0034638C">
        <w:rPr>
          <w:sz w:val="26"/>
          <w:szCs w:val="26"/>
        </w:rPr>
        <w:t xml:space="preserve"> и составляет </w:t>
      </w:r>
      <w:r w:rsidR="00885FE7" w:rsidRPr="0034638C">
        <w:rPr>
          <w:b/>
          <w:bCs/>
          <w:sz w:val="26"/>
          <w:szCs w:val="26"/>
        </w:rPr>
        <w:t>431 1</w:t>
      </w:r>
      <w:r w:rsidR="0034638C" w:rsidRPr="0034638C">
        <w:rPr>
          <w:b/>
          <w:bCs/>
          <w:sz w:val="26"/>
          <w:szCs w:val="26"/>
        </w:rPr>
        <w:t>2</w:t>
      </w:r>
      <w:r w:rsidR="00885FE7" w:rsidRPr="0034638C">
        <w:rPr>
          <w:b/>
          <w:bCs/>
          <w:sz w:val="26"/>
          <w:szCs w:val="26"/>
        </w:rPr>
        <w:t>5,4</w:t>
      </w:r>
      <w:r w:rsidR="00254859" w:rsidRPr="0034638C">
        <w:rPr>
          <w:b/>
          <w:bCs/>
          <w:sz w:val="26"/>
          <w:szCs w:val="26"/>
        </w:rPr>
        <w:t> </w:t>
      </w:r>
      <w:r w:rsidRPr="0034638C">
        <w:rPr>
          <w:b/>
          <w:sz w:val="26"/>
          <w:szCs w:val="26"/>
        </w:rPr>
        <w:t>тыс. руб.</w:t>
      </w:r>
      <w:r w:rsidRPr="0034638C">
        <w:rPr>
          <w:sz w:val="26"/>
          <w:szCs w:val="26"/>
        </w:rPr>
        <w:t xml:space="preserve">, или </w:t>
      </w:r>
      <w:r w:rsidR="009E14AE" w:rsidRPr="0034638C">
        <w:rPr>
          <w:b/>
          <w:sz w:val="26"/>
          <w:szCs w:val="26"/>
        </w:rPr>
        <w:t>38,2</w:t>
      </w:r>
      <w:r w:rsidR="00426E50" w:rsidRPr="0034638C">
        <w:rPr>
          <w:b/>
          <w:sz w:val="26"/>
          <w:szCs w:val="26"/>
        </w:rPr>
        <w:t> </w:t>
      </w:r>
      <w:proofErr w:type="gramStart"/>
      <w:r w:rsidRPr="0034638C">
        <w:rPr>
          <w:b/>
          <w:sz w:val="26"/>
          <w:szCs w:val="26"/>
        </w:rPr>
        <w:t>процент</w:t>
      </w:r>
      <w:r w:rsidR="00045B69" w:rsidRPr="0034638C">
        <w:rPr>
          <w:b/>
          <w:sz w:val="26"/>
          <w:szCs w:val="26"/>
        </w:rPr>
        <w:t>а</w:t>
      </w:r>
      <w:proofErr w:type="gramEnd"/>
      <w:r w:rsidRPr="0034638C">
        <w:rPr>
          <w:sz w:val="26"/>
          <w:szCs w:val="26"/>
        </w:rPr>
        <w:t xml:space="preserve"> </w:t>
      </w:r>
      <w:r w:rsidRPr="0034638C">
        <w:rPr>
          <w:rFonts w:eastAsia="Calibri"/>
          <w:sz w:val="26"/>
          <w:szCs w:val="26"/>
          <w:lang w:eastAsia="en-US"/>
        </w:rPr>
        <w:t>утвержденного общего</w:t>
      </w:r>
      <w:r w:rsidRPr="009E14AE">
        <w:rPr>
          <w:rFonts w:eastAsia="Calibri"/>
          <w:sz w:val="26"/>
          <w:szCs w:val="26"/>
          <w:lang w:eastAsia="en-US"/>
        </w:rPr>
        <w:t xml:space="preserve"> годового объема доходов районного бюджета без учета утвержденного</w:t>
      </w:r>
      <w:r w:rsidRPr="00885FE7">
        <w:rPr>
          <w:rFonts w:eastAsia="Calibri"/>
          <w:sz w:val="26"/>
          <w:szCs w:val="26"/>
          <w:lang w:eastAsia="en-US"/>
        </w:rPr>
        <w:t xml:space="preserve"> объема безвозмездных поступлений.</w:t>
      </w:r>
    </w:p>
    <w:p w:rsidR="004E5FAB" w:rsidRPr="00B86B70" w:rsidRDefault="00CF0377" w:rsidP="00773C7D">
      <w:pPr>
        <w:autoSpaceDE w:val="0"/>
        <w:autoSpaceDN w:val="0"/>
        <w:adjustRightInd w:val="0"/>
        <w:ind w:firstLine="900"/>
        <w:jc w:val="right"/>
        <w:rPr>
          <w:sz w:val="22"/>
          <w:szCs w:val="22"/>
        </w:rPr>
      </w:pPr>
      <w:r w:rsidRPr="00B86B70">
        <w:rPr>
          <w:sz w:val="22"/>
          <w:szCs w:val="22"/>
        </w:rPr>
        <w:t>т</w:t>
      </w:r>
      <w:r w:rsidR="00830468" w:rsidRPr="00B86B70">
        <w:rPr>
          <w:sz w:val="22"/>
          <w:szCs w:val="22"/>
        </w:rPr>
        <w:t>ы</w:t>
      </w:r>
      <w:r w:rsidR="00AB3FBB" w:rsidRPr="00B86B70">
        <w:rPr>
          <w:sz w:val="22"/>
          <w:szCs w:val="22"/>
        </w:rPr>
        <w:t>с</w:t>
      </w:r>
      <w:r w:rsidRPr="00B86B70">
        <w:rPr>
          <w:sz w:val="22"/>
          <w:szCs w:val="22"/>
        </w:rPr>
        <w:t>.</w:t>
      </w:r>
      <w:r w:rsidR="0075277D" w:rsidRPr="00B86B70">
        <w:rPr>
          <w:sz w:val="22"/>
          <w:szCs w:val="22"/>
        </w:rPr>
        <w:t xml:space="preserve"> </w:t>
      </w:r>
      <w:r w:rsidRPr="00B86B70">
        <w:rPr>
          <w:sz w:val="22"/>
          <w:szCs w:val="22"/>
        </w:rPr>
        <w:t>р</w:t>
      </w:r>
      <w:r w:rsidR="00830468" w:rsidRPr="00B86B70">
        <w:rPr>
          <w:sz w:val="22"/>
          <w:szCs w:val="22"/>
        </w:rPr>
        <w:t>уб</w:t>
      </w:r>
      <w:r w:rsidRPr="00B86B70">
        <w:rPr>
          <w:sz w:val="22"/>
          <w:szCs w:val="22"/>
        </w:rPr>
        <w:t>.</w:t>
      </w:r>
    </w:p>
    <w:tbl>
      <w:tblPr>
        <w:tblW w:w="9470" w:type="dxa"/>
        <w:tblLook w:val="04A0" w:firstRow="1" w:lastRow="0" w:firstColumn="1" w:lastColumn="0" w:noHBand="0" w:noVBand="1"/>
      </w:tblPr>
      <w:tblGrid>
        <w:gridCol w:w="4390"/>
        <w:gridCol w:w="1720"/>
        <w:gridCol w:w="1640"/>
        <w:gridCol w:w="1720"/>
      </w:tblGrid>
      <w:tr w:rsidR="00F703D3" w:rsidRPr="00C704E5" w:rsidTr="00F703D3">
        <w:trPr>
          <w:trHeight w:val="1045"/>
          <w:tblHeader/>
        </w:trPr>
        <w:tc>
          <w:tcPr>
            <w:tcW w:w="439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703D3" w:rsidRPr="00221A7F" w:rsidRDefault="00F703D3" w:rsidP="00773C7D">
            <w:pPr>
              <w:jc w:val="center"/>
            </w:pPr>
            <w:r w:rsidRPr="00221A7F">
              <w:t>Наименование показателя</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3D3" w:rsidRPr="00221A7F" w:rsidRDefault="00F703D3" w:rsidP="00773C7D">
            <w:pPr>
              <w:jc w:val="center"/>
            </w:pPr>
            <w:r w:rsidRPr="00221A7F">
              <w:t>Утверждено на 202</w:t>
            </w:r>
            <w:r w:rsidR="00B00265" w:rsidRPr="00221A7F">
              <w:t>3</w:t>
            </w:r>
            <w:r w:rsidRPr="00221A7F">
              <w:t xml:space="preserve"> год</w:t>
            </w:r>
          </w:p>
        </w:tc>
        <w:tc>
          <w:tcPr>
            <w:tcW w:w="1640" w:type="dxa"/>
            <w:tcBorders>
              <w:top w:val="single" w:sz="4" w:space="0" w:color="auto"/>
              <w:left w:val="nil"/>
              <w:bottom w:val="single" w:sz="4" w:space="0" w:color="auto"/>
              <w:right w:val="nil"/>
            </w:tcBorders>
            <w:shd w:val="clear" w:color="auto" w:fill="auto"/>
            <w:vAlign w:val="center"/>
            <w:hideMark/>
          </w:tcPr>
          <w:p w:rsidR="00F703D3" w:rsidRPr="00221A7F" w:rsidRDefault="00F703D3" w:rsidP="00773C7D">
            <w:pPr>
              <w:jc w:val="center"/>
              <w:rPr>
                <w:i/>
                <w:iCs/>
              </w:rPr>
            </w:pPr>
            <w:r w:rsidRPr="00221A7F">
              <w:rPr>
                <w:sz w:val="22"/>
                <w:szCs w:val="22"/>
              </w:rPr>
              <w:t>Вносимые изменения</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03D3" w:rsidRPr="00221A7F" w:rsidRDefault="00F703D3" w:rsidP="00773C7D">
            <w:pPr>
              <w:jc w:val="center"/>
            </w:pPr>
            <w:r w:rsidRPr="00221A7F">
              <w:t>Сумма на 202</w:t>
            </w:r>
            <w:r w:rsidR="00B00265" w:rsidRPr="00221A7F">
              <w:t>3</w:t>
            </w:r>
            <w:r w:rsidRPr="00221A7F">
              <w:t xml:space="preserve"> год</w:t>
            </w:r>
          </w:p>
        </w:tc>
      </w:tr>
      <w:tr w:rsidR="00AC7E4D"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pPr>
              <w:rPr>
                <w:b/>
                <w:bCs/>
              </w:rPr>
            </w:pPr>
            <w:r w:rsidRPr="00221A7F">
              <w:rPr>
                <w:b/>
                <w:bCs/>
              </w:rPr>
              <w:t xml:space="preserve">ДОХОДЫ - всего, </w:t>
            </w:r>
            <w:r w:rsidRPr="00221A7F">
              <w:t>в т.ч.</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AC7E4D" w:rsidRPr="00221A7F" w:rsidRDefault="00AC7E4D" w:rsidP="00AC7E4D">
            <w:pPr>
              <w:jc w:val="right"/>
              <w:rPr>
                <w:b/>
                <w:bCs/>
              </w:rPr>
            </w:pPr>
            <w:r w:rsidRPr="00221A7F">
              <w:rPr>
                <w:b/>
                <w:bCs/>
              </w:rPr>
              <w:t>1 312 014,7</w:t>
            </w:r>
          </w:p>
        </w:tc>
        <w:tc>
          <w:tcPr>
            <w:tcW w:w="1640" w:type="dxa"/>
            <w:tcBorders>
              <w:top w:val="single" w:sz="4" w:space="0" w:color="auto"/>
              <w:left w:val="nil"/>
              <w:bottom w:val="single" w:sz="4" w:space="0" w:color="auto"/>
              <w:right w:val="single" w:sz="4" w:space="0" w:color="auto"/>
            </w:tcBorders>
            <w:shd w:val="clear" w:color="auto" w:fill="auto"/>
            <w:noWrap/>
            <w:vAlign w:val="center"/>
          </w:tcPr>
          <w:p w:rsidR="00AC7E4D" w:rsidRPr="00221A7F" w:rsidRDefault="00AC7E4D" w:rsidP="00AC7E4D">
            <w:pPr>
              <w:jc w:val="right"/>
              <w:rPr>
                <w:b/>
                <w:bCs/>
                <w:i/>
                <w:iCs/>
              </w:rPr>
            </w:pPr>
            <w:r>
              <w:rPr>
                <w:b/>
                <w:bCs/>
                <w:i/>
                <w:iCs/>
              </w:rPr>
              <w:t>-</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AC7E4D" w:rsidRPr="00221A7F" w:rsidRDefault="00AC7E4D" w:rsidP="00AC7E4D">
            <w:pPr>
              <w:jc w:val="right"/>
              <w:rPr>
                <w:b/>
                <w:bCs/>
              </w:rPr>
            </w:pPr>
            <w:r w:rsidRPr="00221A7F">
              <w:rPr>
                <w:b/>
                <w:bCs/>
              </w:rPr>
              <w:t>1 312 014,7</w:t>
            </w:r>
          </w:p>
        </w:tc>
      </w:tr>
      <w:tr w:rsidR="00AC7E4D"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r w:rsidRPr="00221A7F">
              <w:t>Налоговые, неналоговые доходы</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pPr>
            <w:r w:rsidRPr="00221A7F">
              <w:t>1 128 237,0</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pPr>
            <w:r w:rsidRPr="00221A7F">
              <w:t>1 128 237,0</w:t>
            </w:r>
          </w:p>
        </w:tc>
      </w:tr>
      <w:tr w:rsidR="00AC7E4D"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r w:rsidRPr="00221A7F">
              <w:t>Безвозмездные поступления, в т.ч.</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pPr>
            <w:r w:rsidRPr="00221A7F">
              <w:t>183 777,7</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pPr>
            <w:r w:rsidRPr="00221A7F">
              <w:t>183 777,7</w:t>
            </w:r>
          </w:p>
        </w:tc>
      </w:tr>
      <w:tr w:rsidR="00AC7E4D"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pPr>
              <w:rPr>
                <w:i/>
                <w:iCs/>
              </w:rPr>
            </w:pPr>
            <w:r w:rsidRPr="00221A7F">
              <w:rPr>
                <w:i/>
                <w:iCs/>
              </w:rPr>
              <w:t xml:space="preserve"> - из окружного бюджета </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173 741,9</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173 741,9</w:t>
            </w:r>
          </w:p>
        </w:tc>
      </w:tr>
      <w:tr w:rsidR="00AC7E4D"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pPr>
              <w:rPr>
                <w:i/>
                <w:iCs/>
              </w:rPr>
            </w:pPr>
            <w:r w:rsidRPr="00221A7F">
              <w:rPr>
                <w:i/>
                <w:iCs/>
              </w:rPr>
              <w:t>- из бюджетов поселений</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10 035,8</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10 035,8</w:t>
            </w:r>
          </w:p>
        </w:tc>
      </w:tr>
      <w:tr w:rsidR="00AC7E4D" w:rsidRPr="00C704E5" w:rsidTr="00B00265">
        <w:trPr>
          <w:trHeight w:val="94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pPr>
              <w:rPr>
                <w:i/>
                <w:iCs/>
              </w:rPr>
            </w:pPr>
            <w:r w:rsidRPr="00221A7F">
              <w:rPr>
                <w:i/>
                <w:iCs/>
              </w:rPr>
              <w:t xml:space="preserve"> - доходы от возврата остатков целевых межбюджетных трансфертов прошлых лет </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w:t>
            </w:r>
          </w:p>
        </w:tc>
      </w:tr>
      <w:tr w:rsidR="00AC7E4D" w:rsidRPr="00C704E5" w:rsidTr="00B00265">
        <w:trPr>
          <w:trHeight w:val="94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AC7E4D" w:rsidRPr="00221A7F" w:rsidRDefault="00AC7E4D" w:rsidP="00AC7E4D">
            <w:pPr>
              <w:rPr>
                <w:i/>
                <w:iCs/>
              </w:rPr>
            </w:pPr>
            <w:r w:rsidRPr="00221A7F">
              <w:rPr>
                <w:i/>
                <w:iCs/>
              </w:rPr>
              <w:t xml:space="preserve"> - возврат остатков целевых межбюджетных трансфертов прошлых лет </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w:t>
            </w:r>
          </w:p>
        </w:tc>
        <w:tc>
          <w:tcPr>
            <w:tcW w:w="164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Pr>
                <w:i/>
                <w:iCs/>
              </w:rPr>
              <w:t>-</w:t>
            </w:r>
          </w:p>
        </w:tc>
        <w:tc>
          <w:tcPr>
            <w:tcW w:w="1720" w:type="dxa"/>
            <w:tcBorders>
              <w:top w:val="nil"/>
              <w:left w:val="nil"/>
              <w:bottom w:val="single" w:sz="4" w:space="0" w:color="auto"/>
              <w:right w:val="single" w:sz="4" w:space="0" w:color="auto"/>
            </w:tcBorders>
            <w:shd w:val="clear" w:color="auto" w:fill="auto"/>
            <w:noWrap/>
            <w:vAlign w:val="center"/>
          </w:tcPr>
          <w:p w:rsidR="00AC7E4D" w:rsidRPr="00221A7F" w:rsidRDefault="00AC7E4D" w:rsidP="00AC7E4D">
            <w:pPr>
              <w:jc w:val="right"/>
              <w:rPr>
                <w:i/>
                <w:iCs/>
              </w:rPr>
            </w:pPr>
            <w:r w:rsidRPr="00221A7F">
              <w:rPr>
                <w:i/>
                <w:iCs/>
              </w:rPr>
              <w:t>-</w:t>
            </w:r>
          </w:p>
        </w:tc>
      </w:tr>
      <w:tr w:rsidR="00F703D3"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F703D3" w:rsidRPr="009E14AE" w:rsidRDefault="00F703D3" w:rsidP="00773C7D">
            <w:pPr>
              <w:rPr>
                <w:b/>
                <w:bCs/>
              </w:rPr>
            </w:pPr>
            <w:r w:rsidRPr="009E14AE">
              <w:rPr>
                <w:b/>
                <w:bCs/>
              </w:rPr>
              <w:t>РАСХОДЫ - всего</w:t>
            </w:r>
          </w:p>
        </w:tc>
        <w:tc>
          <w:tcPr>
            <w:tcW w:w="1720" w:type="dxa"/>
            <w:tcBorders>
              <w:top w:val="nil"/>
              <w:left w:val="nil"/>
              <w:bottom w:val="single" w:sz="4" w:space="0" w:color="auto"/>
              <w:right w:val="single" w:sz="4" w:space="0" w:color="auto"/>
            </w:tcBorders>
            <w:shd w:val="clear" w:color="auto" w:fill="auto"/>
            <w:noWrap/>
            <w:vAlign w:val="center"/>
          </w:tcPr>
          <w:p w:rsidR="00F703D3" w:rsidRPr="009E14AE" w:rsidRDefault="00221A7F" w:rsidP="00773C7D">
            <w:pPr>
              <w:jc w:val="right"/>
              <w:rPr>
                <w:b/>
                <w:bCs/>
              </w:rPr>
            </w:pPr>
            <w:r w:rsidRPr="009E14AE">
              <w:rPr>
                <w:b/>
                <w:bCs/>
              </w:rPr>
              <w:t>1 672 162,9</w:t>
            </w:r>
          </w:p>
        </w:tc>
        <w:tc>
          <w:tcPr>
            <w:tcW w:w="164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b/>
                <w:bCs/>
                <w:i/>
                <w:iCs/>
              </w:rPr>
            </w:pPr>
            <w:r w:rsidRPr="0034638C">
              <w:rPr>
                <w:b/>
                <w:bCs/>
                <w:i/>
                <w:iCs/>
              </w:rPr>
              <w:t>70 9</w:t>
            </w:r>
            <w:r w:rsidR="0034638C" w:rsidRPr="0034638C">
              <w:rPr>
                <w:b/>
                <w:bCs/>
                <w:i/>
                <w:iCs/>
              </w:rPr>
              <w:t>7</w:t>
            </w:r>
            <w:r w:rsidRPr="0034638C">
              <w:rPr>
                <w:b/>
                <w:bCs/>
                <w:i/>
                <w:iCs/>
              </w:rPr>
              <w:t>7,2</w:t>
            </w:r>
          </w:p>
        </w:tc>
        <w:tc>
          <w:tcPr>
            <w:tcW w:w="172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b/>
                <w:bCs/>
              </w:rPr>
            </w:pPr>
            <w:r w:rsidRPr="0034638C">
              <w:rPr>
                <w:b/>
                <w:bCs/>
              </w:rPr>
              <w:t>1 743 1</w:t>
            </w:r>
            <w:r w:rsidR="0034638C" w:rsidRPr="0034638C">
              <w:rPr>
                <w:b/>
                <w:bCs/>
              </w:rPr>
              <w:t>4</w:t>
            </w:r>
            <w:r w:rsidRPr="0034638C">
              <w:rPr>
                <w:b/>
                <w:bCs/>
              </w:rPr>
              <w:t>0,1</w:t>
            </w:r>
          </w:p>
        </w:tc>
      </w:tr>
      <w:tr w:rsidR="00F703D3"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F703D3" w:rsidRPr="009E14AE" w:rsidRDefault="00F703D3" w:rsidP="00773C7D">
            <w:pPr>
              <w:rPr>
                <w:b/>
                <w:bCs/>
              </w:rPr>
            </w:pPr>
            <w:r w:rsidRPr="009E14AE">
              <w:rPr>
                <w:b/>
                <w:bCs/>
              </w:rPr>
              <w:t>Дефицит, профицит (-, +)</w:t>
            </w:r>
          </w:p>
        </w:tc>
        <w:tc>
          <w:tcPr>
            <w:tcW w:w="1720" w:type="dxa"/>
            <w:tcBorders>
              <w:top w:val="nil"/>
              <w:left w:val="nil"/>
              <w:bottom w:val="single" w:sz="4" w:space="0" w:color="auto"/>
              <w:right w:val="single" w:sz="4" w:space="0" w:color="auto"/>
            </w:tcBorders>
            <w:shd w:val="clear" w:color="auto" w:fill="auto"/>
            <w:noWrap/>
            <w:vAlign w:val="center"/>
          </w:tcPr>
          <w:p w:rsidR="00F703D3" w:rsidRPr="009E14AE" w:rsidRDefault="00221A7F" w:rsidP="00773C7D">
            <w:pPr>
              <w:jc w:val="right"/>
              <w:rPr>
                <w:b/>
                <w:bCs/>
              </w:rPr>
            </w:pPr>
            <w:r w:rsidRPr="009E14AE">
              <w:rPr>
                <w:b/>
                <w:bCs/>
              </w:rPr>
              <w:t>- 360 148,2</w:t>
            </w:r>
          </w:p>
        </w:tc>
        <w:tc>
          <w:tcPr>
            <w:tcW w:w="1640" w:type="dxa"/>
            <w:tcBorders>
              <w:top w:val="nil"/>
              <w:left w:val="nil"/>
              <w:bottom w:val="single" w:sz="4" w:space="0" w:color="auto"/>
              <w:right w:val="single" w:sz="4" w:space="0" w:color="auto"/>
            </w:tcBorders>
            <w:shd w:val="clear" w:color="auto" w:fill="auto"/>
            <w:noWrap/>
            <w:vAlign w:val="center"/>
          </w:tcPr>
          <w:p w:rsidR="00F703D3" w:rsidRPr="0034638C" w:rsidRDefault="0034638C" w:rsidP="0034638C">
            <w:pPr>
              <w:jc w:val="right"/>
              <w:rPr>
                <w:b/>
                <w:bCs/>
                <w:i/>
                <w:iCs/>
              </w:rPr>
            </w:pPr>
            <w:r w:rsidRPr="0034638C">
              <w:rPr>
                <w:b/>
                <w:bCs/>
                <w:i/>
                <w:iCs/>
              </w:rPr>
              <w:t xml:space="preserve">- </w:t>
            </w:r>
            <w:r w:rsidR="00AC7E4D" w:rsidRPr="0034638C">
              <w:rPr>
                <w:b/>
                <w:bCs/>
                <w:i/>
                <w:iCs/>
              </w:rPr>
              <w:t>70 9</w:t>
            </w:r>
            <w:r w:rsidRPr="0034638C">
              <w:rPr>
                <w:b/>
                <w:bCs/>
                <w:i/>
                <w:iCs/>
              </w:rPr>
              <w:t>7</w:t>
            </w:r>
            <w:r w:rsidR="00AC7E4D" w:rsidRPr="0034638C">
              <w:rPr>
                <w:b/>
                <w:bCs/>
                <w:i/>
                <w:iCs/>
              </w:rPr>
              <w:t>7,2</w:t>
            </w:r>
          </w:p>
        </w:tc>
        <w:tc>
          <w:tcPr>
            <w:tcW w:w="172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b/>
                <w:bCs/>
              </w:rPr>
            </w:pPr>
            <w:r w:rsidRPr="0034638C">
              <w:rPr>
                <w:b/>
                <w:bCs/>
              </w:rPr>
              <w:t>- 431 1</w:t>
            </w:r>
            <w:r w:rsidR="0034638C" w:rsidRPr="0034638C">
              <w:rPr>
                <w:b/>
                <w:bCs/>
              </w:rPr>
              <w:t>2</w:t>
            </w:r>
            <w:r w:rsidRPr="0034638C">
              <w:rPr>
                <w:b/>
                <w:bCs/>
              </w:rPr>
              <w:t>5,4</w:t>
            </w:r>
          </w:p>
        </w:tc>
      </w:tr>
      <w:tr w:rsidR="00F703D3" w:rsidRPr="00C704E5" w:rsidTr="00B00265">
        <w:trPr>
          <w:trHeight w:val="31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F703D3" w:rsidRPr="009E14AE" w:rsidRDefault="00F703D3" w:rsidP="00773C7D">
            <w:r w:rsidRPr="009E14AE">
              <w:t>% дефицита</w:t>
            </w:r>
          </w:p>
        </w:tc>
        <w:tc>
          <w:tcPr>
            <w:tcW w:w="1720" w:type="dxa"/>
            <w:tcBorders>
              <w:top w:val="nil"/>
              <w:left w:val="nil"/>
              <w:bottom w:val="single" w:sz="4" w:space="0" w:color="auto"/>
              <w:right w:val="single" w:sz="4" w:space="0" w:color="auto"/>
            </w:tcBorders>
            <w:shd w:val="clear" w:color="auto" w:fill="auto"/>
            <w:noWrap/>
            <w:vAlign w:val="center"/>
          </w:tcPr>
          <w:p w:rsidR="00F703D3" w:rsidRPr="009E14AE" w:rsidRDefault="00221A7F" w:rsidP="00773C7D">
            <w:pPr>
              <w:jc w:val="center"/>
            </w:pPr>
            <w:r w:rsidRPr="009E14AE">
              <w:t>31,9</w:t>
            </w:r>
          </w:p>
        </w:tc>
        <w:tc>
          <w:tcPr>
            <w:tcW w:w="1640" w:type="dxa"/>
            <w:tcBorders>
              <w:top w:val="nil"/>
              <w:left w:val="nil"/>
              <w:bottom w:val="single" w:sz="4" w:space="0" w:color="auto"/>
              <w:right w:val="single" w:sz="4" w:space="0" w:color="auto"/>
            </w:tcBorders>
            <w:shd w:val="clear" w:color="auto" w:fill="auto"/>
            <w:noWrap/>
            <w:vAlign w:val="center"/>
          </w:tcPr>
          <w:p w:rsidR="00F703D3" w:rsidRPr="0034638C" w:rsidRDefault="009E14AE" w:rsidP="00773C7D">
            <w:pPr>
              <w:jc w:val="center"/>
              <w:rPr>
                <w:i/>
                <w:iCs/>
              </w:rPr>
            </w:pPr>
            <w:r w:rsidRPr="0034638C">
              <w:rPr>
                <w:i/>
                <w:iCs/>
              </w:rPr>
              <w:t>6,3</w:t>
            </w:r>
          </w:p>
        </w:tc>
        <w:tc>
          <w:tcPr>
            <w:tcW w:w="1720" w:type="dxa"/>
            <w:tcBorders>
              <w:top w:val="nil"/>
              <w:left w:val="nil"/>
              <w:bottom w:val="single" w:sz="4" w:space="0" w:color="auto"/>
              <w:right w:val="single" w:sz="4" w:space="0" w:color="auto"/>
            </w:tcBorders>
            <w:shd w:val="clear" w:color="auto" w:fill="auto"/>
            <w:noWrap/>
            <w:vAlign w:val="center"/>
          </w:tcPr>
          <w:p w:rsidR="00F703D3" w:rsidRPr="0034638C" w:rsidRDefault="009E14AE" w:rsidP="00773C7D">
            <w:pPr>
              <w:jc w:val="center"/>
            </w:pPr>
            <w:r w:rsidRPr="0034638C">
              <w:t>38,2</w:t>
            </w:r>
          </w:p>
        </w:tc>
      </w:tr>
      <w:tr w:rsidR="00F703D3" w:rsidRPr="00C704E5" w:rsidTr="00B00265">
        <w:trPr>
          <w:trHeight w:val="945"/>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F703D3" w:rsidRPr="009E14AE" w:rsidRDefault="00F703D3" w:rsidP="00773C7D">
            <w:pPr>
              <w:rPr>
                <w:b/>
                <w:bCs/>
              </w:rPr>
            </w:pPr>
            <w:r w:rsidRPr="009E14AE">
              <w:rPr>
                <w:b/>
                <w:bCs/>
              </w:rPr>
              <w:lastRenderedPageBreak/>
              <w:t>Всего источников финансирования дефицита бюджета</w:t>
            </w:r>
          </w:p>
        </w:tc>
        <w:tc>
          <w:tcPr>
            <w:tcW w:w="1720" w:type="dxa"/>
            <w:tcBorders>
              <w:top w:val="nil"/>
              <w:left w:val="nil"/>
              <w:bottom w:val="single" w:sz="4" w:space="0" w:color="auto"/>
              <w:right w:val="single" w:sz="4" w:space="0" w:color="auto"/>
            </w:tcBorders>
            <w:shd w:val="clear" w:color="auto" w:fill="auto"/>
            <w:noWrap/>
            <w:vAlign w:val="center"/>
          </w:tcPr>
          <w:p w:rsidR="00F703D3" w:rsidRPr="009E14AE" w:rsidRDefault="00221A7F" w:rsidP="00773C7D">
            <w:pPr>
              <w:jc w:val="right"/>
              <w:rPr>
                <w:b/>
                <w:bCs/>
              </w:rPr>
            </w:pPr>
            <w:r w:rsidRPr="009E14AE">
              <w:rPr>
                <w:b/>
                <w:bCs/>
              </w:rPr>
              <w:t>360 148,2</w:t>
            </w:r>
          </w:p>
        </w:tc>
        <w:tc>
          <w:tcPr>
            <w:tcW w:w="164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b/>
                <w:bCs/>
                <w:i/>
                <w:iCs/>
              </w:rPr>
            </w:pPr>
            <w:r w:rsidRPr="0034638C">
              <w:rPr>
                <w:b/>
                <w:bCs/>
                <w:i/>
                <w:iCs/>
              </w:rPr>
              <w:t>70 9</w:t>
            </w:r>
            <w:r w:rsidR="0034638C" w:rsidRPr="0034638C">
              <w:rPr>
                <w:b/>
                <w:bCs/>
                <w:i/>
                <w:iCs/>
              </w:rPr>
              <w:t>7</w:t>
            </w:r>
            <w:r w:rsidRPr="0034638C">
              <w:rPr>
                <w:b/>
                <w:bCs/>
                <w:i/>
                <w:iCs/>
              </w:rPr>
              <w:t>7,2</w:t>
            </w:r>
          </w:p>
        </w:tc>
        <w:tc>
          <w:tcPr>
            <w:tcW w:w="172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b/>
                <w:bCs/>
              </w:rPr>
            </w:pPr>
            <w:r w:rsidRPr="0034638C">
              <w:rPr>
                <w:b/>
                <w:bCs/>
              </w:rPr>
              <w:t>431 1</w:t>
            </w:r>
            <w:r w:rsidR="0034638C" w:rsidRPr="0034638C">
              <w:rPr>
                <w:b/>
                <w:bCs/>
              </w:rPr>
              <w:t>2</w:t>
            </w:r>
            <w:r w:rsidRPr="0034638C">
              <w:rPr>
                <w:b/>
                <w:bCs/>
              </w:rPr>
              <w:t>5,4</w:t>
            </w:r>
          </w:p>
        </w:tc>
      </w:tr>
      <w:tr w:rsidR="00F703D3" w:rsidRPr="00C704E5" w:rsidTr="00B00265">
        <w:trPr>
          <w:trHeight w:val="630"/>
        </w:trPr>
        <w:tc>
          <w:tcPr>
            <w:tcW w:w="4390" w:type="dxa"/>
            <w:tcBorders>
              <w:top w:val="nil"/>
              <w:left w:val="single" w:sz="4" w:space="0" w:color="auto"/>
              <w:bottom w:val="single" w:sz="4" w:space="0" w:color="auto"/>
              <w:right w:val="single" w:sz="4" w:space="0" w:color="auto"/>
            </w:tcBorders>
            <w:shd w:val="clear" w:color="auto" w:fill="auto"/>
            <w:vAlign w:val="center"/>
            <w:hideMark/>
          </w:tcPr>
          <w:p w:rsidR="00F703D3" w:rsidRPr="00221A7F" w:rsidRDefault="00F703D3" w:rsidP="00773C7D">
            <w:r w:rsidRPr="00221A7F">
              <w:t>Изменение остатков на счетах по учету средств бюджета</w:t>
            </w:r>
          </w:p>
        </w:tc>
        <w:tc>
          <w:tcPr>
            <w:tcW w:w="1720" w:type="dxa"/>
            <w:tcBorders>
              <w:top w:val="nil"/>
              <w:left w:val="nil"/>
              <w:bottom w:val="single" w:sz="4" w:space="0" w:color="auto"/>
              <w:right w:val="single" w:sz="4" w:space="0" w:color="auto"/>
            </w:tcBorders>
            <w:shd w:val="clear" w:color="auto" w:fill="auto"/>
            <w:noWrap/>
            <w:vAlign w:val="center"/>
          </w:tcPr>
          <w:p w:rsidR="00F703D3" w:rsidRPr="00221A7F" w:rsidRDefault="00221A7F" w:rsidP="00773C7D">
            <w:pPr>
              <w:jc w:val="right"/>
            </w:pPr>
            <w:r w:rsidRPr="00221A7F">
              <w:t>360 148,2</w:t>
            </w:r>
          </w:p>
        </w:tc>
        <w:tc>
          <w:tcPr>
            <w:tcW w:w="164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rPr>
                <w:i/>
                <w:iCs/>
              </w:rPr>
            </w:pPr>
            <w:r w:rsidRPr="0034638C">
              <w:rPr>
                <w:i/>
                <w:iCs/>
              </w:rPr>
              <w:t>70 9</w:t>
            </w:r>
            <w:r w:rsidR="0034638C" w:rsidRPr="0034638C">
              <w:rPr>
                <w:i/>
                <w:iCs/>
              </w:rPr>
              <w:t>7</w:t>
            </w:r>
            <w:r w:rsidRPr="0034638C">
              <w:rPr>
                <w:i/>
                <w:iCs/>
              </w:rPr>
              <w:t>7,2</w:t>
            </w:r>
          </w:p>
        </w:tc>
        <w:tc>
          <w:tcPr>
            <w:tcW w:w="1720" w:type="dxa"/>
            <w:tcBorders>
              <w:top w:val="nil"/>
              <w:left w:val="nil"/>
              <w:bottom w:val="single" w:sz="4" w:space="0" w:color="auto"/>
              <w:right w:val="single" w:sz="4" w:space="0" w:color="auto"/>
            </w:tcBorders>
            <w:shd w:val="clear" w:color="auto" w:fill="auto"/>
            <w:noWrap/>
            <w:vAlign w:val="center"/>
          </w:tcPr>
          <w:p w:rsidR="00F703D3" w:rsidRPr="0034638C" w:rsidRDefault="00AC7E4D" w:rsidP="0034638C">
            <w:pPr>
              <w:jc w:val="right"/>
            </w:pPr>
            <w:r w:rsidRPr="0034638C">
              <w:t>431 1</w:t>
            </w:r>
            <w:r w:rsidR="0034638C" w:rsidRPr="0034638C">
              <w:t>2</w:t>
            </w:r>
            <w:r w:rsidRPr="0034638C">
              <w:t>5,4</w:t>
            </w:r>
          </w:p>
        </w:tc>
      </w:tr>
    </w:tbl>
    <w:p w:rsidR="003920FC" w:rsidRPr="00681388" w:rsidRDefault="003920FC" w:rsidP="00773C7D">
      <w:pPr>
        <w:autoSpaceDE w:val="0"/>
        <w:autoSpaceDN w:val="0"/>
        <w:adjustRightInd w:val="0"/>
        <w:spacing w:before="240"/>
        <w:ind w:firstLine="720"/>
        <w:jc w:val="both"/>
        <w:rPr>
          <w:sz w:val="26"/>
          <w:szCs w:val="26"/>
        </w:rPr>
      </w:pPr>
      <w:r w:rsidRPr="00681388">
        <w:rPr>
          <w:sz w:val="26"/>
          <w:szCs w:val="26"/>
        </w:rPr>
        <w:t>На плановый период параметры районного бюджета с учетом поправок следующие:</w:t>
      </w:r>
    </w:p>
    <w:p w:rsidR="003920FC" w:rsidRPr="00021B9D" w:rsidRDefault="003920FC" w:rsidP="00773C7D">
      <w:pPr>
        <w:autoSpaceDE w:val="0"/>
        <w:autoSpaceDN w:val="0"/>
        <w:adjustRightInd w:val="0"/>
        <w:spacing w:before="120"/>
        <w:ind w:firstLine="720"/>
        <w:jc w:val="right"/>
        <w:rPr>
          <w:sz w:val="22"/>
          <w:szCs w:val="22"/>
        </w:rPr>
      </w:pPr>
      <w:r w:rsidRPr="00021B9D">
        <w:rPr>
          <w:sz w:val="22"/>
          <w:szCs w:val="22"/>
        </w:rPr>
        <w:t>тыс. руб.</w:t>
      </w:r>
    </w:p>
    <w:tbl>
      <w:tblPr>
        <w:tblW w:w="9624" w:type="dxa"/>
        <w:jc w:val="center"/>
        <w:tblLayout w:type="fixed"/>
        <w:tblLook w:val="04A0" w:firstRow="1" w:lastRow="0" w:firstColumn="1" w:lastColumn="0" w:noHBand="0" w:noVBand="1"/>
      </w:tblPr>
      <w:tblGrid>
        <w:gridCol w:w="1980"/>
        <w:gridCol w:w="1346"/>
        <w:gridCol w:w="1347"/>
        <w:gridCol w:w="1132"/>
        <w:gridCol w:w="1132"/>
        <w:gridCol w:w="1341"/>
        <w:gridCol w:w="1346"/>
      </w:tblGrid>
      <w:tr w:rsidR="003920FC" w:rsidRPr="00681388" w:rsidTr="009C01E3">
        <w:trPr>
          <w:trHeight w:val="304"/>
          <w:tblHeader/>
          <w:jc w:val="center"/>
        </w:trPr>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021B9D" w:rsidRDefault="003920FC" w:rsidP="00773C7D">
            <w:pPr>
              <w:jc w:val="center"/>
              <w:rPr>
                <w:sz w:val="22"/>
                <w:szCs w:val="22"/>
              </w:rPr>
            </w:pPr>
            <w:r w:rsidRPr="00021B9D">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021B9D" w:rsidRDefault="003920FC" w:rsidP="00773C7D">
            <w:pPr>
              <w:jc w:val="center"/>
              <w:rPr>
                <w:sz w:val="22"/>
                <w:szCs w:val="22"/>
              </w:rPr>
            </w:pPr>
            <w:r w:rsidRPr="00021B9D">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021B9D" w:rsidRDefault="003920FC" w:rsidP="00773C7D">
            <w:pPr>
              <w:jc w:val="center"/>
              <w:rPr>
                <w:sz w:val="22"/>
                <w:szCs w:val="22"/>
              </w:rPr>
            </w:pPr>
            <w:r w:rsidRPr="00021B9D">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681388" w:rsidRDefault="003920FC" w:rsidP="00773C7D">
            <w:pPr>
              <w:jc w:val="center"/>
              <w:rPr>
                <w:sz w:val="22"/>
                <w:szCs w:val="22"/>
              </w:rPr>
            </w:pPr>
            <w:r w:rsidRPr="00021B9D">
              <w:rPr>
                <w:sz w:val="22"/>
                <w:szCs w:val="22"/>
              </w:rPr>
              <w:t>Сумма</w:t>
            </w:r>
          </w:p>
        </w:tc>
      </w:tr>
      <w:tr w:rsidR="00142284" w:rsidRPr="00681388" w:rsidTr="009C01E3">
        <w:trPr>
          <w:trHeight w:val="315"/>
          <w:tblHeader/>
          <w:jc w:val="center"/>
        </w:trPr>
        <w:tc>
          <w:tcPr>
            <w:tcW w:w="1980" w:type="dxa"/>
            <w:vMerge/>
            <w:tcBorders>
              <w:top w:val="single" w:sz="4" w:space="0" w:color="auto"/>
              <w:left w:val="single" w:sz="4" w:space="0" w:color="auto"/>
              <w:bottom w:val="single" w:sz="4" w:space="0" w:color="000000"/>
              <w:right w:val="single" w:sz="4" w:space="0" w:color="auto"/>
            </w:tcBorders>
            <w:vAlign w:val="center"/>
            <w:hideMark/>
          </w:tcPr>
          <w:p w:rsidR="00142284" w:rsidRPr="00681388" w:rsidRDefault="00142284" w:rsidP="00773C7D">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4</w:t>
            </w:r>
            <w:r w:rsidRPr="00681388">
              <w:rPr>
                <w:sz w:val="22"/>
                <w:szCs w:val="22"/>
              </w:rPr>
              <w:t xml:space="preserve">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5</w:t>
            </w:r>
            <w:r w:rsidRPr="00681388">
              <w:rPr>
                <w:sz w:val="22"/>
                <w:szCs w:val="22"/>
              </w:rPr>
              <w:t xml:space="preserve">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4</w:t>
            </w:r>
            <w:r w:rsidRPr="00681388">
              <w:rPr>
                <w:sz w:val="22"/>
                <w:szCs w:val="22"/>
              </w:rPr>
              <w:t xml:space="preserve">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5</w:t>
            </w:r>
            <w:r w:rsidRPr="00681388">
              <w:rPr>
                <w:sz w:val="22"/>
                <w:szCs w:val="22"/>
              </w:rPr>
              <w:t xml:space="preserve">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4</w:t>
            </w:r>
            <w:r w:rsidRPr="00681388">
              <w:rPr>
                <w:sz w:val="22"/>
                <w:szCs w:val="22"/>
              </w:rPr>
              <w:t xml:space="preserve">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681388" w:rsidRDefault="00142284" w:rsidP="00773C7D">
            <w:pPr>
              <w:jc w:val="center"/>
              <w:rPr>
                <w:sz w:val="22"/>
                <w:szCs w:val="22"/>
              </w:rPr>
            </w:pPr>
            <w:r w:rsidRPr="00681388">
              <w:rPr>
                <w:sz w:val="22"/>
                <w:szCs w:val="22"/>
              </w:rPr>
              <w:t>202</w:t>
            </w:r>
            <w:r w:rsidR="00B00265" w:rsidRPr="00681388">
              <w:rPr>
                <w:sz w:val="22"/>
                <w:szCs w:val="22"/>
              </w:rPr>
              <w:t>5</w:t>
            </w:r>
            <w:r w:rsidRPr="00681388">
              <w:rPr>
                <w:sz w:val="22"/>
                <w:szCs w:val="22"/>
              </w:rPr>
              <w:t xml:space="preserve"> год</w:t>
            </w:r>
          </w:p>
        </w:tc>
      </w:tr>
      <w:tr w:rsidR="00CA0E1F" w:rsidRPr="00681388" w:rsidTr="007047E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0E1F" w:rsidRPr="00681388" w:rsidRDefault="00CA0E1F" w:rsidP="00CA0E1F">
            <w:pPr>
              <w:rPr>
                <w:b/>
                <w:bCs/>
                <w:sz w:val="22"/>
                <w:szCs w:val="22"/>
              </w:rPr>
            </w:pPr>
            <w:r w:rsidRPr="00681388">
              <w:rPr>
                <w:b/>
                <w:bCs/>
                <w:sz w:val="22"/>
                <w:szCs w:val="22"/>
              </w:rPr>
              <w:t xml:space="preserve">ДОХОДЫ - всего, </w:t>
            </w:r>
            <w:r w:rsidRPr="00681388">
              <w:rPr>
                <w:b/>
                <w:sz w:val="22"/>
                <w:szCs w:val="22"/>
              </w:rPr>
              <w:t>в т.ч.</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1 205 415,6</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1 182 710,1</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1 205 415,6</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CA0E1F" w:rsidRPr="00681388" w:rsidRDefault="00CA0E1F" w:rsidP="00CA0E1F">
            <w:pPr>
              <w:jc w:val="right"/>
              <w:rPr>
                <w:b/>
                <w:sz w:val="22"/>
                <w:szCs w:val="22"/>
              </w:rPr>
            </w:pPr>
            <w:r>
              <w:rPr>
                <w:b/>
                <w:sz w:val="22"/>
                <w:szCs w:val="22"/>
              </w:rPr>
              <w:t>1 182 710,1</w:t>
            </w:r>
          </w:p>
        </w:tc>
      </w:tr>
      <w:tr w:rsidR="00CA0E1F" w:rsidRPr="00681388" w:rsidTr="007047E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0E1F" w:rsidRPr="00681388" w:rsidRDefault="00CA0E1F" w:rsidP="00CA0E1F">
            <w:pPr>
              <w:rPr>
                <w:sz w:val="22"/>
                <w:szCs w:val="22"/>
              </w:rPr>
            </w:pPr>
            <w:r w:rsidRPr="00681388">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1 152 953,8</w:t>
            </w:r>
          </w:p>
        </w:tc>
        <w:tc>
          <w:tcPr>
            <w:tcW w:w="1347"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1 169 050,2</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1 152 953,8</w:t>
            </w:r>
          </w:p>
        </w:tc>
        <w:tc>
          <w:tcPr>
            <w:tcW w:w="1346"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1 169 050,2</w:t>
            </w:r>
          </w:p>
        </w:tc>
      </w:tr>
      <w:tr w:rsidR="00CA0E1F" w:rsidRPr="00681388" w:rsidTr="007047E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0E1F" w:rsidRPr="00681388" w:rsidRDefault="00CA0E1F" w:rsidP="00CA0E1F">
            <w:pPr>
              <w:rPr>
                <w:sz w:val="22"/>
                <w:szCs w:val="22"/>
              </w:rPr>
            </w:pPr>
            <w:r w:rsidRPr="00681388">
              <w:rPr>
                <w:sz w:val="22"/>
                <w:szCs w:val="22"/>
              </w:rPr>
              <w:t>Безвозмездные поступления, в т.ч.</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52 461,8</w:t>
            </w:r>
          </w:p>
        </w:tc>
        <w:tc>
          <w:tcPr>
            <w:tcW w:w="1347"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13 659,9</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52 461,8</w:t>
            </w:r>
          </w:p>
        </w:tc>
        <w:tc>
          <w:tcPr>
            <w:tcW w:w="1346"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13 659,9</w:t>
            </w:r>
          </w:p>
        </w:tc>
      </w:tr>
      <w:tr w:rsidR="00CA0E1F" w:rsidRPr="00681388" w:rsidTr="007047E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0E1F" w:rsidRPr="00681388" w:rsidRDefault="00CA0E1F" w:rsidP="00CA0E1F">
            <w:pPr>
              <w:rPr>
                <w:i/>
                <w:iCs/>
                <w:sz w:val="22"/>
                <w:szCs w:val="22"/>
              </w:rPr>
            </w:pPr>
            <w:r w:rsidRPr="00681388">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42 426,0</w:t>
            </w:r>
          </w:p>
        </w:tc>
        <w:tc>
          <w:tcPr>
            <w:tcW w:w="1347"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3 624,1</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42 426,0</w:t>
            </w:r>
          </w:p>
        </w:tc>
        <w:tc>
          <w:tcPr>
            <w:tcW w:w="1346"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3 624,1</w:t>
            </w:r>
          </w:p>
        </w:tc>
      </w:tr>
      <w:tr w:rsidR="00CA0E1F" w:rsidRPr="00681388" w:rsidTr="007047EB">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A0E1F" w:rsidRPr="00681388" w:rsidRDefault="00CA0E1F" w:rsidP="00CA0E1F">
            <w:pPr>
              <w:rPr>
                <w:i/>
                <w:iCs/>
                <w:sz w:val="22"/>
                <w:szCs w:val="22"/>
              </w:rPr>
            </w:pPr>
            <w:r w:rsidRPr="00681388">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10 035,8</w:t>
            </w:r>
          </w:p>
        </w:tc>
        <w:tc>
          <w:tcPr>
            <w:tcW w:w="1347"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10 035,8</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10 035,8</w:t>
            </w:r>
          </w:p>
        </w:tc>
        <w:tc>
          <w:tcPr>
            <w:tcW w:w="1346" w:type="dxa"/>
            <w:tcBorders>
              <w:top w:val="nil"/>
              <w:left w:val="nil"/>
              <w:bottom w:val="single" w:sz="4" w:space="0" w:color="auto"/>
              <w:right w:val="single" w:sz="4" w:space="0" w:color="auto"/>
            </w:tcBorders>
            <w:shd w:val="clear" w:color="auto" w:fill="auto"/>
            <w:noWrap/>
            <w:vAlign w:val="center"/>
          </w:tcPr>
          <w:p w:rsidR="00CA0E1F" w:rsidRPr="00681388" w:rsidRDefault="00CA0E1F" w:rsidP="00CA0E1F">
            <w:pPr>
              <w:jc w:val="right"/>
              <w:rPr>
                <w:sz w:val="22"/>
                <w:szCs w:val="22"/>
              </w:rPr>
            </w:pPr>
            <w:r>
              <w:rPr>
                <w:sz w:val="22"/>
                <w:szCs w:val="22"/>
              </w:rPr>
              <w:t>10 035,8</w:t>
            </w:r>
          </w:p>
        </w:tc>
      </w:tr>
      <w:tr w:rsidR="006707CD" w:rsidRPr="00681388" w:rsidTr="00F703D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707CD" w:rsidRPr="00681388" w:rsidRDefault="006707CD" w:rsidP="00773C7D">
            <w:pPr>
              <w:rPr>
                <w:b/>
                <w:bCs/>
                <w:sz w:val="22"/>
                <w:szCs w:val="22"/>
              </w:rPr>
            </w:pPr>
            <w:r w:rsidRPr="00681388">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1 164 533,5</w:t>
            </w:r>
          </w:p>
        </w:tc>
        <w:tc>
          <w:tcPr>
            <w:tcW w:w="1347" w:type="dxa"/>
            <w:tcBorders>
              <w:top w:val="nil"/>
              <w:left w:val="nil"/>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1 141 230,8</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EC165D" w:rsidP="00773C7D">
            <w:pPr>
              <w:jc w:val="right"/>
              <w:rPr>
                <w:b/>
                <w:sz w:val="22"/>
                <w:szCs w:val="22"/>
              </w:rPr>
            </w:pPr>
            <w:r>
              <w:rPr>
                <w:b/>
                <w:sz w:val="22"/>
                <w:szCs w:val="22"/>
              </w:rPr>
              <w:t>41 043,5</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EC165D" w:rsidP="00773C7D">
            <w:pPr>
              <w:jc w:val="right"/>
              <w:rPr>
                <w:b/>
                <w:sz w:val="22"/>
                <w:szCs w:val="22"/>
              </w:rPr>
            </w:pPr>
            <w:r>
              <w:rPr>
                <w:b/>
                <w:sz w:val="22"/>
                <w:szCs w:val="22"/>
              </w:rPr>
              <w:t>41 656,3</w:t>
            </w:r>
          </w:p>
        </w:tc>
        <w:tc>
          <w:tcPr>
            <w:tcW w:w="1341" w:type="dxa"/>
            <w:tcBorders>
              <w:top w:val="nil"/>
              <w:left w:val="nil"/>
              <w:bottom w:val="single" w:sz="4" w:space="0" w:color="auto"/>
              <w:right w:val="single" w:sz="4" w:space="0" w:color="auto"/>
            </w:tcBorders>
            <w:shd w:val="clear" w:color="auto" w:fill="auto"/>
            <w:noWrap/>
            <w:vAlign w:val="center"/>
          </w:tcPr>
          <w:p w:rsidR="006707CD" w:rsidRPr="00681388" w:rsidRDefault="00EC165D" w:rsidP="00773C7D">
            <w:pPr>
              <w:jc w:val="right"/>
              <w:rPr>
                <w:b/>
                <w:sz w:val="22"/>
                <w:szCs w:val="22"/>
              </w:rPr>
            </w:pPr>
            <w:r>
              <w:rPr>
                <w:b/>
                <w:sz w:val="22"/>
                <w:szCs w:val="22"/>
              </w:rPr>
              <w:t>1 205 577,0</w:t>
            </w:r>
          </w:p>
        </w:tc>
        <w:tc>
          <w:tcPr>
            <w:tcW w:w="1346" w:type="dxa"/>
            <w:tcBorders>
              <w:top w:val="nil"/>
              <w:left w:val="nil"/>
              <w:bottom w:val="single" w:sz="4" w:space="0" w:color="auto"/>
              <w:right w:val="single" w:sz="4" w:space="0" w:color="auto"/>
            </w:tcBorders>
            <w:shd w:val="clear" w:color="auto" w:fill="auto"/>
            <w:noWrap/>
            <w:vAlign w:val="center"/>
          </w:tcPr>
          <w:p w:rsidR="006707CD" w:rsidRPr="00681388" w:rsidRDefault="00EC165D" w:rsidP="00773C7D">
            <w:pPr>
              <w:jc w:val="right"/>
              <w:rPr>
                <w:b/>
                <w:sz w:val="22"/>
                <w:szCs w:val="22"/>
              </w:rPr>
            </w:pPr>
            <w:r>
              <w:rPr>
                <w:b/>
                <w:sz w:val="22"/>
                <w:szCs w:val="22"/>
              </w:rPr>
              <w:t>1 182 887,1</w:t>
            </w:r>
          </w:p>
        </w:tc>
      </w:tr>
      <w:tr w:rsidR="00EC165D" w:rsidRPr="00681388" w:rsidTr="00492128">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EC165D" w:rsidRPr="00681388" w:rsidRDefault="00EC165D" w:rsidP="00EC165D">
            <w:pPr>
              <w:rPr>
                <w:i/>
                <w:iCs/>
                <w:sz w:val="22"/>
                <w:szCs w:val="22"/>
              </w:rPr>
            </w:pPr>
            <w:r w:rsidRPr="00681388">
              <w:rPr>
                <w:i/>
                <w:iCs/>
                <w:sz w:val="22"/>
                <w:szCs w:val="22"/>
              </w:rPr>
              <w:t>в том числе</w:t>
            </w:r>
            <w:r w:rsidRPr="00681388">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27 123,7</w:t>
            </w:r>
          </w:p>
        </w:tc>
        <w:tc>
          <w:tcPr>
            <w:tcW w:w="1347" w:type="dxa"/>
            <w:tcBorders>
              <w:top w:val="nil"/>
              <w:left w:val="nil"/>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53 693,9</w:t>
            </w:r>
          </w:p>
        </w:tc>
        <w:tc>
          <w:tcPr>
            <w:tcW w:w="1132" w:type="dxa"/>
            <w:tcBorders>
              <w:top w:val="nil"/>
              <w:left w:val="nil"/>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w:t>
            </w:r>
          </w:p>
        </w:tc>
        <w:tc>
          <w:tcPr>
            <w:tcW w:w="1341" w:type="dxa"/>
            <w:tcBorders>
              <w:top w:val="nil"/>
              <w:left w:val="single" w:sz="4" w:space="0" w:color="auto"/>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27 123,7</w:t>
            </w:r>
          </w:p>
        </w:tc>
        <w:tc>
          <w:tcPr>
            <w:tcW w:w="1346" w:type="dxa"/>
            <w:tcBorders>
              <w:top w:val="nil"/>
              <w:left w:val="nil"/>
              <w:bottom w:val="single" w:sz="4" w:space="0" w:color="auto"/>
              <w:right w:val="single" w:sz="4" w:space="0" w:color="auto"/>
            </w:tcBorders>
            <w:shd w:val="clear" w:color="auto" w:fill="auto"/>
            <w:noWrap/>
            <w:vAlign w:val="center"/>
          </w:tcPr>
          <w:p w:rsidR="00EC165D" w:rsidRPr="00681388" w:rsidRDefault="00EC165D" w:rsidP="00EC165D">
            <w:pPr>
              <w:jc w:val="right"/>
              <w:rPr>
                <w:sz w:val="22"/>
                <w:szCs w:val="22"/>
              </w:rPr>
            </w:pPr>
            <w:r>
              <w:rPr>
                <w:sz w:val="22"/>
                <w:szCs w:val="22"/>
              </w:rPr>
              <w:t>53 693,9</w:t>
            </w:r>
          </w:p>
        </w:tc>
      </w:tr>
      <w:tr w:rsidR="006707CD" w:rsidRPr="00681388" w:rsidTr="00F703D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707CD" w:rsidRPr="00681388" w:rsidRDefault="006707CD" w:rsidP="00773C7D">
            <w:pPr>
              <w:rPr>
                <w:b/>
                <w:bCs/>
                <w:sz w:val="22"/>
                <w:szCs w:val="22"/>
              </w:rPr>
            </w:pPr>
            <w:r w:rsidRPr="00681388">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40 882,1</w:t>
            </w:r>
          </w:p>
        </w:tc>
        <w:tc>
          <w:tcPr>
            <w:tcW w:w="1347" w:type="dxa"/>
            <w:tcBorders>
              <w:top w:val="nil"/>
              <w:left w:val="nil"/>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41 479,3</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C388B" w:rsidP="00773C7D">
            <w:pPr>
              <w:jc w:val="right"/>
              <w:rPr>
                <w:b/>
                <w:sz w:val="22"/>
                <w:szCs w:val="22"/>
              </w:rPr>
            </w:pPr>
            <w:r>
              <w:rPr>
                <w:b/>
                <w:sz w:val="22"/>
                <w:szCs w:val="22"/>
              </w:rPr>
              <w:t>- 41 043,5</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C388B" w:rsidP="00773C7D">
            <w:pPr>
              <w:jc w:val="right"/>
              <w:rPr>
                <w:b/>
                <w:sz w:val="22"/>
                <w:szCs w:val="22"/>
              </w:rPr>
            </w:pPr>
            <w:r>
              <w:rPr>
                <w:b/>
                <w:sz w:val="22"/>
                <w:szCs w:val="22"/>
              </w:rPr>
              <w:t>- 41 656,3</w:t>
            </w:r>
          </w:p>
        </w:tc>
        <w:tc>
          <w:tcPr>
            <w:tcW w:w="1341" w:type="dxa"/>
            <w:tcBorders>
              <w:top w:val="nil"/>
              <w:left w:val="nil"/>
              <w:bottom w:val="single" w:sz="4" w:space="0" w:color="auto"/>
              <w:right w:val="single" w:sz="4" w:space="0" w:color="auto"/>
            </w:tcBorders>
            <w:shd w:val="clear" w:color="auto" w:fill="auto"/>
            <w:noWrap/>
            <w:vAlign w:val="center"/>
          </w:tcPr>
          <w:p w:rsidR="006707CD" w:rsidRPr="00681388" w:rsidRDefault="00F936C1" w:rsidP="00773C7D">
            <w:pPr>
              <w:jc w:val="right"/>
              <w:rPr>
                <w:b/>
                <w:sz w:val="22"/>
                <w:szCs w:val="22"/>
              </w:rPr>
            </w:pPr>
            <w:r>
              <w:rPr>
                <w:b/>
                <w:sz w:val="22"/>
                <w:szCs w:val="22"/>
              </w:rPr>
              <w:t>- 161,4</w:t>
            </w:r>
          </w:p>
        </w:tc>
        <w:tc>
          <w:tcPr>
            <w:tcW w:w="1346" w:type="dxa"/>
            <w:tcBorders>
              <w:top w:val="nil"/>
              <w:left w:val="nil"/>
              <w:bottom w:val="single" w:sz="4" w:space="0" w:color="auto"/>
              <w:right w:val="single" w:sz="4" w:space="0" w:color="auto"/>
            </w:tcBorders>
            <w:shd w:val="clear" w:color="auto" w:fill="auto"/>
            <w:noWrap/>
            <w:vAlign w:val="center"/>
          </w:tcPr>
          <w:p w:rsidR="006707CD" w:rsidRPr="00681388" w:rsidRDefault="00F936C1" w:rsidP="00773C7D">
            <w:pPr>
              <w:jc w:val="right"/>
              <w:rPr>
                <w:b/>
                <w:sz w:val="22"/>
                <w:szCs w:val="22"/>
              </w:rPr>
            </w:pPr>
            <w:r>
              <w:rPr>
                <w:b/>
                <w:sz w:val="22"/>
                <w:szCs w:val="22"/>
              </w:rPr>
              <w:t>-177,0</w:t>
            </w:r>
          </w:p>
        </w:tc>
      </w:tr>
      <w:tr w:rsidR="006707CD" w:rsidRPr="00681388" w:rsidTr="00F703D3">
        <w:trPr>
          <w:trHeight w:val="31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707CD" w:rsidRPr="00681388" w:rsidRDefault="006707CD" w:rsidP="00773C7D">
            <w:pPr>
              <w:rPr>
                <w:sz w:val="22"/>
                <w:szCs w:val="22"/>
              </w:rPr>
            </w:pPr>
            <w:r w:rsidRPr="00681388">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6707CD" w:rsidRPr="00681388" w:rsidRDefault="004C3474" w:rsidP="00773C7D">
            <w:pPr>
              <w:jc w:val="right"/>
              <w:rPr>
                <w:sz w:val="22"/>
                <w:szCs w:val="22"/>
              </w:rPr>
            </w:pPr>
            <w:r>
              <w:rPr>
                <w:sz w:val="22"/>
                <w:szCs w:val="22"/>
              </w:rPr>
              <w:t>-</w:t>
            </w:r>
          </w:p>
        </w:tc>
        <w:tc>
          <w:tcPr>
            <w:tcW w:w="1347" w:type="dxa"/>
            <w:tcBorders>
              <w:top w:val="nil"/>
              <w:left w:val="nil"/>
              <w:bottom w:val="single" w:sz="4" w:space="0" w:color="auto"/>
              <w:right w:val="single" w:sz="4" w:space="0" w:color="auto"/>
            </w:tcBorders>
            <w:shd w:val="clear" w:color="auto" w:fill="auto"/>
            <w:noWrap/>
            <w:vAlign w:val="center"/>
          </w:tcPr>
          <w:p w:rsidR="006707CD" w:rsidRPr="00681388" w:rsidRDefault="004C3474" w:rsidP="00773C7D">
            <w:pPr>
              <w:jc w:val="right"/>
              <w:rPr>
                <w:sz w:val="22"/>
                <w:szCs w:val="22"/>
              </w:rPr>
            </w:pPr>
            <w:r>
              <w:rPr>
                <w:sz w:val="22"/>
                <w:szCs w:val="22"/>
              </w:rPr>
              <w:t>-</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707CD" w:rsidP="00773C7D">
            <w:pPr>
              <w:jc w:val="right"/>
              <w:rPr>
                <w:sz w:val="22"/>
                <w:szCs w:val="22"/>
              </w:rPr>
            </w:pP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707CD" w:rsidP="00773C7D">
            <w:pPr>
              <w:jc w:val="right"/>
              <w:rPr>
                <w:sz w:val="22"/>
                <w:szCs w:val="22"/>
              </w:rPr>
            </w:pPr>
          </w:p>
        </w:tc>
        <w:tc>
          <w:tcPr>
            <w:tcW w:w="1341" w:type="dxa"/>
            <w:tcBorders>
              <w:top w:val="nil"/>
              <w:left w:val="nil"/>
              <w:bottom w:val="single" w:sz="4" w:space="0" w:color="auto"/>
              <w:right w:val="single" w:sz="4" w:space="0" w:color="auto"/>
            </w:tcBorders>
            <w:shd w:val="clear" w:color="auto" w:fill="auto"/>
            <w:noWrap/>
            <w:vAlign w:val="center"/>
          </w:tcPr>
          <w:p w:rsidR="006707CD" w:rsidRPr="00681388" w:rsidRDefault="006707CD" w:rsidP="00773C7D">
            <w:pPr>
              <w:jc w:val="right"/>
              <w:rPr>
                <w:sz w:val="22"/>
                <w:szCs w:val="22"/>
              </w:rPr>
            </w:pPr>
          </w:p>
        </w:tc>
        <w:tc>
          <w:tcPr>
            <w:tcW w:w="1346" w:type="dxa"/>
            <w:tcBorders>
              <w:top w:val="nil"/>
              <w:left w:val="nil"/>
              <w:bottom w:val="single" w:sz="4" w:space="0" w:color="auto"/>
              <w:right w:val="single" w:sz="4" w:space="0" w:color="auto"/>
            </w:tcBorders>
            <w:shd w:val="clear" w:color="auto" w:fill="auto"/>
            <w:noWrap/>
            <w:vAlign w:val="center"/>
          </w:tcPr>
          <w:p w:rsidR="006707CD" w:rsidRPr="00681388" w:rsidRDefault="006707CD" w:rsidP="00773C7D">
            <w:pPr>
              <w:jc w:val="right"/>
              <w:rPr>
                <w:sz w:val="22"/>
                <w:szCs w:val="22"/>
              </w:rPr>
            </w:pPr>
          </w:p>
        </w:tc>
      </w:tr>
      <w:tr w:rsidR="006707CD" w:rsidRPr="00681388" w:rsidTr="006707CD">
        <w:trPr>
          <w:trHeight w:val="945"/>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707CD" w:rsidRPr="00681388" w:rsidRDefault="006707CD" w:rsidP="00773C7D">
            <w:pPr>
              <w:ind w:right="-93"/>
              <w:rPr>
                <w:b/>
                <w:bCs/>
                <w:sz w:val="22"/>
                <w:szCs w:val="22"/>
              </w:rPr>
            </w:pPr>
            <w:r w:rsidRPr="00681388">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- 40 882,1</w:t>
            </w:r>
          </w:p>
        </w:tc>
        <w:tc>
          <w:tcPr>
            <w:tcW w:w="1347" w:type="dxa"/>
            <w:tcBorders>
              <w:top w:val="nil"/>
              <w:left w:val="nil"/>
              <w:bottom w:val="single" w:sz="4" w:space="0" w:color="auto"/>
              <w:right w:val="single" w:sz="4" w:space="0" w:color="auto"/>
            </w:tcBorders>
            <w:shd w:val="clear" w:color="auto" w:fill="auto"/>
            <w:noWrap/>
            <w:vAlign w:val="center"/>
          </w:tcPr>
          <w:p w:rsidR="006707CD" w:rsidRPr="00681388" w:rsidRDefault="004C3474" w:rsidP="00773C7D">
            <w:pPr>
              <w:jc w:val="right"/>
              <w:rPr>
                <w:b/>
                <w:sz w:val="22"/>
                <w:szCs w:val="22"/>
              </w:rPr>
            </w:pPr>
            <w:r>
              <w:rPr>
                <w:b/>
                <w:sz w:val="22"/>
                <w:szCs w:val="22"/>
              </w:rPr>
              <w:t>- 41 479,3</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C388B" w:rsidP="00773C7D">
            <w:pPr>
              <w:jc w:val="right"/>
              <w:rPr>
                <w:b/>
                <w:sz w:val="22"/>
                <w:szCs w:val="22"/>
              </w:rPr>
            </w:pPr>
            <w:r>
              <w:rPr>
                <w:b/>
                <w:sz w:val="22"/>
                <w:szCs w:val="22"/>
              </w:rPr>
              <w:t>41 043,5</w:t>
            </w:r>
          </w:p>
        </w:tc>
        <w:tc>
          <w:tcPr>
            <w:tcW w:w="1132" w:type="dxa"/>
            <w:tcBorders>
              <w:top w:val="nil"/>
              <w:left w:val="nil"/>
              <w:bottom w:val="single" w:sz="4" w:space="0" w:color="auto"/>
              <w:right w:val="single" w:sz="4" w:space="0" w:color="auto"/>
            </w:tcBorders>
            <w:shd w:val="clear" w:color="auto" w:fill="auto"/>
            <w:noWrap/>
            <w:vAlign w:val="center"/>
          </w:tcPr>
          <w:p w:rsidR="006707CD" w:rsidRPr="00681388" w:rsidRDefault="006C388B" w:rsidP="00773C7D">
            <w:pPr>
              <w:jc w:val="right"/>
              <w:rPr>
                <w:b/>
                <w:sz w:val="22"/>
                <w:szCs w:val="22"/>
              </w:rPr>
            </w:pPr>
            <w:r>
              <w:rPr>
                <w:b/>
                <w:sz w:val="22"/>
                <w:szCs w:val="22"/>
              </w:rPr>
              <w:t>41 656,3</w:t>
            </w:r>
          </w:p>
        </w:tc>
        <w:tc>
          <w:tcPr>
            <w:tcW w:w="1341" w:type="dxa"/>
            <w:tcBorders>
              <w:top w:val="nil"/>
              <w:left w:val="nil"/>
              <w:bottom w:val="single" w:sz="4" w:space="0" w:color="auto"/>
              <w:right w:val="single" w:sz="4" w:space="0" w:color="auto"/>
            </w:tcBorders>
            <w:shd w:val="clear" w:color="auto" w:fill="auto"/>
            <w:noWrap/>
            <w:vAlign w:val="center"/>
          </w:tcPr>
          <w:p w:rsidR="006707CD" w:rsidRPr="00681388" w:rsidRDefault="003F4DF1" w:rsidP="00773C7D">
            <w:pPr>
              <w:jc w:val="right"/>
              <w:rPr>
                <w:b/>
                <w:sz w:val="22"/>
                <w:szCs w:val="22"/>
              </w:rPr>
            </w:pPr>
            <w:r>
              <w:rPr>
                <w:b/>
                <w:sz w:val="22"/>
                <w:szCs w:val="22"/>
              </w:rPr>
              <w:t>161,4</w:t>
            </w:r>
          </w:p>
        </w:tc>
        <w:tc>
          <w:tcPr>
            <w:tcW w:w="1346" w:type="dxa"/>
            <w:tcBorders>
              <w:top w:val="nil"/>
              <w:left w:val="nil"/>
              <w:bottom w:val="single" w:sz="4" w:space="0" w:color="auto"/>
              <w:right w:val="single" w:sz="4" w:space="0" w:color="auto"/>
            </w:tcBorders>
            <w:shd w:val="clear" w:color="auto" w:fill="auto"/>
            <w:noWrap/>
            <w:vAlign w:val="center"/>
          </w:tcPr>
          <w:p w:rsidR="006707CD" w:rsidRPr="00681388" w:rsidRDefault="003F4DF1" w:rsidP="00773C7D">
            <w:pPr>
              <w:jc w:val="right"/>
              <w:rPr>
                <w:b/>
                <w:sz w:val="22"/>
                <w:szCs w:val="22"/>
              </w:rPr>
            </w:pPr>
            <w:r>
              <w:rPr>
                <w:b/>
                <w:sz w:val="22"/>
                <w:szCs w:val="22"/>
              </w:rPr>
              <w:t>177,0</w:t>
            </w:r>
          </w:p>
        </w:tc>
      </w:tr>
      <w:tr w:rsidR="006D38C4" w:rsidRPr="00C704E5" w:rsidTr="006707CD">
        <w:trPr>
          <w:trHeight w:val="63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D38C4" w:rsidRPr="00681388" w:rsidRDefault="006D38C4" w:rsidP="00773C7D">
            <w:pPr>
              <w:rPr>
                <w:sz w:val="22"/>
                <w:szCs w:val="22"/>
              </w:rPr>
            </w:pPr>
            <w:r w:rsidRPr="00681388">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6D38C4" w:rsidRPr="00681388" w:rsidRDefault="004C3474" w:rsidP="00773C7D">
            <w:pPr>
              <w:jc w:val="right"/>
              <w:rPr>
                <w:sz w:val="22"/>
                <w:szCs w:val="22"/>
              </w:rPr>
            </w:pPr>
            <w:r>
              <w:rPr>
                <w:sz w:val="22"/>
                <w:szCs w:val="22"/>
              </w:rPr>
              <w:t>40 882,1</w:t>
            </w:r>
          </w:p>
        </w:tc>
        <w:tc>
          <w:tcPr>
            <w:tcW w:w="1347" w:type="dxa"/>
            <w:tcBorders>
              <w:top w:val="nil"/>
              <w:left w:val="nil"/>
              <w:bottom w:val="single" w:sz="4" w:space="0" w:color="auto"/>
              <w:right w:val="single" w:sz="4" w:space="0" w:color="auto"/>
            </w:tcBorders>
            <w:shd w:val="clear" w:color="auto" w:fill="auto"/>
            <w:noWrap/>
            <w:vAlign w:val="center"/>
          </w:tcPr>
          <w:p w:rsidR="006D38C4" w:rsidRPr="00681388" w:rsidRDefault="004C3474" w:rsidP="00773C7D">
            <w:pPr>
              <w:jc w:val="right"/>
              <w:rPr>
                <w:sz w:val="22"/>
                <w:szCs w:val="22"/>
              </w:rPr>
            </w:pPr>
            <w:r>
              <w:rPr>
                <w:sz w:val="22"/>
                <w:szCs w:val="22"/>
              </w:rPr>
              <w:t>41 479,3</w:t>
            </w:r>
          </w:p>
        </w:tc>
        <w:tc>
          <w:tcPr>
            <w:tcW w:w="1132" w:type="dxa"/>
            <w:tcBorders>
              <w:top w:val="nil"/>
              <w:left w:val="nil"/>
              <w:bottom w:val="single" w:sz="4" w:space="0" w:color="auto"/>
              <w:right w:val="single" w:sz="4" w:space="0" w:color="auto"/>
            </w:tcBorders>
            <w:shd w:val="clear" w:color="auto" w:fill="auto"/>
            <w:noWrap/>
            <w:vAlign w:val="center"/>
          </w:tcPr>
          <w:p w:rsidR="006D38C4" w:rsidRPr="00681388" w:rsidRDefault="006C388B" w:rsidP="006C388B">
            <w:pPr>
              <w:jc w:val="right"/>
              <w:rPr>
                <w:sz w:val="22"/>
                <w:szCs w:val="22"/>
              </w:rPr>
            </w:pPr>
            <w:r>
              <w:rPr>
                <w:sz w:val="22"/>
                <w:szCs w:val="22"/>
              </w:rPr>
              <w:t>41 043,5</w:t>
            </w:r>
          </w:p>
        </w:tc>
        <w:tc>
          <w:tcPr>
            <w:tcW w:w="1132" w:type="dxa"/>
            <w:tcBorders>
              <w:top w:val="nil"/>
              <w:left w:val="nil"/>
              <w:bottom w:val="single" w:sz="4" w:space="0" w:color="auto"/>
              <w:right w:val="single" w:sz="4" w:space="0" w:color="auto"/>
            </w:tcBorders>
            <w:shd w:val="clear" w:color="auto" w:fill="auto"/>
            <w:noWrap/>
            <w:vAlign w:val="center"/>
          </w:tcPr>
          <w:p w:rsidR="006D38C4" w:rsidRPr="00681388" w:rsidRDefault="006C388B" w:rsidP="00773C7D">
            <w:pPr>
              <w:jc w:val="right"/>
              <w:rPr>
                <w:sz w:val="22"/>
                <w:szCs w:val="22"/>
              </w:rPr>
            </w:pPr>
            <w:r>
              <w:rPr>
                <w:sz w:val="22"/>
                <w:szCs w:val="22"/>
              </w:rPr>
              <w:t>41 656,3</w:t>
            </w:r>
          </w:p>
        </w:tc>
        <w:tc>
          <w:tcPr>
            <w:tcW w:w="1341" w:type="dxa"/>
            <w:tcBorders>
              <w:top w:val="nil"/>
              <w:left w:val="nil"/>
              <w:bottom w:val="single" w:sz="4" w:space="0" w:color="auto"/>
              <w:right w:val="single" w:sz="4" w:space="0" w:color="auto"/>
            </w:tcBorders>
            <w:shd w:val="clear" w:color="auto" w:fill="auto"/>
            <w:noWrap/>
            <w:vAlign w:val="center"/>
          </w:tcPr>
          <w:p w:rsidR="006D38C4" w:rsidRPr="00681388" w:rsidRDefault="003F4DF1" w:rsidP="00773C7D">
            <w:pPr>
              <w:jc w:val="right"/>
              <w:rPr>
                <w:sz w:val="22"/>
                <w:szCs w:val="22"/>
              </w:rPr>
            </w:pPr>
            <w:r>
              <w:rPr>
                <w:sz w:val="22"/>
                <w:szCs w:val="22"/>
              </w:rPr>
              <w:t>161,4</w:t>
            </w:r>
          </w:p>
        </w:tc>
        <w:tc>
          <w:tcPr>
            <w:tcW w:w="1346" w:type="dxa"/>
            <w:tcBorders>
              <w:top w:val="nil"/>
              <w:left w:val="nil"/>
              <w:bottom w:val="single" w:sz="4" w:space="0" w:color="auto"/>
              <w:right w:val="single" w:sz="4" w:space="0" w:color="auto"/>
            </w:tcBorders>
            <w:shd w:val="clear" w:color="auto" w:fill="auto"/>
            <w:noWrap/>
            <w:vAlign w:val="center"/>
          </w:tcPr>
          <w:p w:rsidR="006D38C4" w:rsidRPr="00681388" w:rsidRDefault="003F4DF1" w:rsidP="00773C7D">
            <w:pPr>
              <w:jc w:val="right"/>
              <w:rPr>
                <w:sz w:val="22"/>
                <w:szCs w:val="22"/>
              </w:rPr>
            </w:pPr>
            <w:r>
              <w:rPr>
                <w:sz w:val="22"/>
                <w:szCs w:val="22"/>
              </w:rPr>
              <w:t>177,0</w:t>
            </w:r>
          </w:p>
        </w:tc>
      </w:tr>
    </w:tbl>
    <w:p w:rsidR="00A842E6" w:rsidRPr="006C388B" w:rsidRDefault="00B930BF" w:rsidP="00773C7D">
      <w:pPr>
        <w:pStyle w:val="af8"/>
        <w:numPr>
          <w:ilvl w:val="0"/>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310A7B">
        <w:rPr>
          <w:rFonts w:ascii="Times New Roman" w:hAnsi="Times New Roman"/>
          <w:sz w:val="26"/>
          <w:szCs w:val="26"/>
        </w:rPr>
        <w:t>За счет внесенных поправок</w:t>
      </w:r>
      <w:r w:rsidRPr="00310A7B">
        <w:rPr>
          <w:rFonts w:ascii="Times New Roman" w:hAnsi="Times New Roman"/>
          <w:b/>
          <w:sz w:val="26"/>
          <w:szCs w:val="26"/>
        </w:rPr>
        <w:t xml:space="preserve"> </w:t>
      </w:r>
      <w:r w:rsidR="00E360CE" w:rsidRPr="00310A7B">
        <w:rPr>
          <w:rFonts w:ascii="Times New Roman" w:hAnsi="Times New Roman"/>
          <w:b/>
          <w:sz w:val="26"/>
          <w:szCs w:val="26"/>
        </w:rPr>
        <w:t xml:space="preserve">расходы </w:t>
      </w:r>
      <w:r w:rsidR="007C2D4D" w:rsidRPr="00310A7B">
        <w:rPr>
          <w:rFonts w:ascii="Times New Roman" w:hAnsi="Times New Roman"/>
          <w:sz w:val="26"/>
          <w:szCs w:val="26"/>
        </w:rPr>
        <w:t xml:space="preserve">районного бюджета </w:t>
      </w:r>
      <w:r w:rsidR="007C2D4D" w:rsidRPr="007C2D4D">
        <w:rPr>
          <w:rFonts w:ascii="Times New Roman" w:hAnsi="Times New Roman"/>
          <w:b/>
          <w:sz w:val="26"/>
          <w:szCs w:val="26"/>
        </w:rPr>
        <w:t>в рамках</w:t>
      </w:r>
      <w:r w:rsidR="007C2D4D" w:rsidRPr="00310A7B">
        <w:rPr>
          <w:rFonts w:ascii="Times New Roman" w:hAnsi="Times New Roman"/>
          <w:b/>
          <w:sz w:val="26"/>
          <w:szCs w:val="26"/>
        </w:rPr>
        <w:t xml:space="preserve"> муниципальных </w:t>
      </w:r>
      <w:r w:rsidR="007C2D4D" w:rsidRPr="006C388B">
        <w:rPr>
          <w:rFonts w:ascii="Times New Roman" w:hAnsi="Times New Roman"/>
          <w:b/>
          <w:sz w:val="26"/>
          <w:szCs w:val="26"/>
        </w:rPr>
        <w:t>программ</w:t>
      </w:r>
      <w:r w:rsidR="007C2D4D" w:rsidRPr="006C388B">
        <w:rPr>
          <w:rFonts w:ascii="Times New Roman" w:hAnsi="Times New Roman"/>
          <w:sz w:val="26"/>
          <w:szCs w:val="26"/>
        </w:rPr>
        <w:t xml:space="preserve"> </w:t>
      </w:r>
      <w:r w:rsidR="00AE2BD7" w:rsidRPr="006C388B">
        <w:rPr>
          <w:rFonts w:ascii="Times New Roman" w:hAnsi="Times New Roman"/>
          <w:sz w:val="26"/>
          <w:szCs w:val="26"/>
        </w:rPr>
        <w:t>в целом</w:t>
      </w:r>
      <w:r w:rsidR="007C2D4D" w:rsidRPr="006C388B">
        <w:rPr>
          <w:rFonts w:ascii="Times New Roman" w:hAnsi="Times New Roman"/>
          <w:b/>
          <w:sz w:val="26"/>
          <w:szCs w:val="26"/>
        </w:rPr>
        <w:t xml:space="preserve"> увеличиваются </w:t>
      </w:r>
      <w:r w:rsidR="007C2D4D" w:rsidRPr="006C388B">
        <w:rPr>
          <w:rFonts w:ascii="Times New Roman" w:hAnsi="Times New Roman"/>
          <w:sz w:val="26"/>
          <w:szCs w:val="26"/>
        </w:rPr>
        <w:t>на</w:t>
      </w:r>
      <w:r w:rsidR="00A842E6" w:rsidRPr="006C388B">
        <w:rPr>
          <w:rFonts w:ascii="Times New Roman" w:hAnsi="Times New Roman"/>
          <w:sz w:val="26"/>
          <w:szCs w:val="26"/>
        </w:rPr>
        <w:t>:</w:t>
      </w:r>
    </w:p>
    <w:p w:rsidR="00A842E6" w:rsidRPr="006C388B" w:rsidRDefault="003639C9" w:rsidP="00773C7D">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C388B">
        <w:rPr>
          <w:rFonts w:ascii="Times New Roman" w:hAnsi="Times New Roman"/>
          <w:b/>
          <w:sz w:val="26"/>
          <w:szCs w:val="26"/>
        </w:rPr>
        <w:t>202</w:t>
      </w:r>
      <w:r w:rsidR="00310A7B" w:rsidRPr="006C388B">
        <w:rPr>
          <w:rFonts w:ascii="Times New Roman" w:hAnsi="Times New Roman"/>
          <w:b/>
          <w:sz w:val="26"/>
          <w:szCs w:val="26"/>
        </w:rPr>
        <w:t>3</w:t>
      </w:r>
      <w:r w:rsidRPr="006C388B">
        <w:rPr>
          <w:rFonts w:ascii="Times New Roman" w:hAnsi="Times New Roman"/>
          <w:sz w:val="26"/>
          <w:szCs w:val="26"/>
        </w:rPr>
        <w:t xml:space="preserve"> </w:t>
      </w:r>
      <w:r w:rsidRPr="006C388B">
        <w:rPr>
          <w:rFonts w:ascii="Times New Roman" w:hAnsi="Times New Roman"/>
          <w:b/>
          <w:sz w:val="26"/>
          <w:szCs w:val="26"/>
        </w:rPr>
        <w:t>год</w:t>
      </w:r>
      <w:r w:rsidRPr="006C388B">
        <w:rPr>
          <w:rFonts w:ascii="Times New Roman" w:hAnsi="Times New Roman"/>
          <w:sz w:val="26"/>
          <w:szCs w:val="26"/>
        </w:rPr>
        <w:t xml:space="preserve"> </w:t>
      </w:r>
      <w:r w:rsidR="00B930BF" w:rsidRPr="006C388B">
        <w:rPr>
          <w:rFonts w:ascii="Times New Roman" w:hAnsi="Times New Roman"/>
          <w:sz w:val="26"/>
          <w:szCs w:val="26"/>
        </w:rPr>
        <w:t>в сумме</w:t>
      </w:r>
      <w:r w:rsidRPr="006C388B">
        <w:rPr>
          <w:rFonts w:ascii="Times New Roman" w:hAnsi="Times New Roman"/>
          <w:sz w:val="26"/>
          <w:szCs w:val="26"/>
        </w:rPr>
        <w:t xml:space="preserve"> </w:t>
      </w:r>
      <w:r w:rsidR="007C2D4D" w:rsidRPr="006C388B">
        <w:rPr>
          <w:rFonts w:ascii="Times New Roman" w:hAnsi="Times New Roman"/>
          <w:b/>
          <w:sz w:val="26"/>
          <w:szCs w:val="26"/>
        </w:rPr>
        <w:t>70 9</w:t>
      </w:r>
      <w:r w:rsidR="006C388B" w:rsidRPr="006C388B">
        <w:rPr>
          <w:rFonts w:ascii="Times New Roman" w:hAnsi="Times New Roman"/>
          <w:b/>
          <w:sz w:val="26"/>
          <w:szCs w:val="26"/>
        </w:rPr>
        <w:t>7</w:t>
      </w:r>
      <w:r w:rsidR="007C2D4D" w:rsidRPr="006C388B">
        <w:rPr>
          <w:rFonts w:ascii="Times New Roman" w:hAnsi="Times New Roman"/>
          <w:b/>
          <w:sz w:val="26"/>
          <w:szCs w:val="26"/>
        </w:rPr>
        <w:t>7,2</w:t>
      </w:r>
      <w:r w:rsidR="005D766C" w:rsidRPr="006C388B">
        <w:rPr>
          <w:rFonts w:ascii="Times New Roman" w:hAnsi="Times New Roman"/>
          <w:b/>
          <w:sz w:val="26"/>
          <w:szCs w:val="26"/>
        </w:rPr>
        <w:t> </w:t>
      </w:r>
      <w:r w:rsidR="00B930BF" w:rsidRPr="006C388B">
        <w:rPr>
          <w:rFonts w:ascii="Times New Roman" w:hAnsi="Times New Roman"/>
          <w:b/>
          <w:sz w:val="26"/>
          <w:szCs w:val="26"/>
        </w:rPr>
        <w:t>тыс. руб.</w:t>
      </w:r>
      <w:r w:rsidR="005B3DED" w:rsidRPr="006C388B">
        <w:rPr>
          <w:rFonts w:ascii="Times New Roman" w:hAnsi="Times New Roman"/>
          <w:b/>
          <w:sz w:val="26"/>
          <w:szCs w:val="26"/>
        </w:rPr>
        <w:t>,</w:t>
      </w:r>
    </w:p>
    <w:p w:rsidR="00A842E6" w:rsidRPr="00310A7B" w:rsidRDefault="003639C9" w:rsidP="00773C7D">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6C388B">
        <w:rPr>
          <w:rFonts w:ascii="Times New Roman" w:hAnsi="Times New Roman"/>
          <w:b/>
          <w:sz w:val="26"/>
          <w:szCs w:val="26"/>
        </w:rPr>
        <w:t>202</w:t>
      </w:r>
      <w:r w:rsidR="00310A7B" w:rsidRPr="006C388B">
        <w:rPr>
          <w:rFonts w:ascii="Times New Roman" w:hAnsi="Times New Roman"/>
          <w:b/>
          <w:sz w:val="26"/>
          <w:szCs w:val="26"/>
        </w:rPr>
        <w:t>4</w:t>
      </w:r>
      <w:r w:rsidRPr="006C388B">
        <w:rPr>
          <w:rFonts w:ascii="Times New Roman" w:hAnsi="Times New Roman"/>
          <w:sz w:val="26"/>
          <w:szCs w:val="26"/>
        </w:rPr>
        <w:t xml:space="preserve"> </w:t>
      </w:r>
      <w:r w:rsidRPr="006C388B">
        <w:rPr>
          <w:rFonts w:ascii="Times New Roman" w:hAnsi="Times New Roman"/>
          <w:b/>
          <w:sz w:val="26"/>
          <w:szCs w:val="26"/>
        </w:rPr>
        <w:t>год</w:t>
      </w:r>
      <w:r w:rsidRPr="006C388B">
        <w:rPr>
          <w:rFonts w:ascii="Times New Roman" w:hAnsi="Times New Roman"/>
          <w:sz w:val="26"/>
          <w:szCs w:val="26"/>
        </w:rPr>
        <w:t xml:space="preserve"> </w:t>
      </w:r>
      <w:r w:rsidR="00A842E6" w:rsidRPr="006C388B">
        <w:rPr>
          <w:rFonts w:ascii="Times New Roman" w:hAnsi="Times New Roman"/>
          <w:sz w:val="26"/>
          <w:szCs w:val="26"/>
        </w:rPr>
        <w:t xml:space="preserve">в сумме </w:t>
      </w:r>
      <w:r w:rsidR="007C2D4D" w:rsidRPr="006C388B">
        <w:rPr>
          <w:rFonts w:ascii="Times New Roman" w:hAnsi="Times New Roman"/>
          <w:b/>
          <w:sz w:val="26"/>
          <w:szCs w:val="26"/>
        </w:rPr>
        <w:t>41 043,5</w:t>
      </w:r>
      <w:r w:rsidR="005D766C" w:rsidRPr="006C388B">
        <w:rPr>
          <w:rFonts w:ascii="Times New Roman" w:hAnsi="Times New Roman"/>
          <w:b/>
          <w:sz w:val="26"/>
          <w:szCs w:val="26"/>
        </w:rPr>
        <w:t> </w:t>
      </w:r>
      <w:r w:rsidRPr="006C388B">
        <w:rPr>
          <w:rFonts w:ascii="Times New Roman" w:hAnsi="Times New Roman"/>
          <w:b/>
          <w:bCs/>
          <w:sz w:val="26"/>
          <w:szCs w:val="26"/>
        </w:rPr>
        <w:t>тыс. руб</w:t>
      </w:r>
      <w:r w:rsidRPr="00310A7B">
        <w:rPr>
          <w:rFonts w:ascii="Times New Roman" w:hAnsi="Times New Roman"/>
          <w:b/>
          <w:bCs/>
          <w:sz w:val="26"/>
          <w:szCs w:val="26"/>
        </w:rPr>
        <w:t>.</w:t>
      </w:r>
      <w:r w:rsidR="00A842E6" w:rsidRPr="00310A7B">
        <w:rPr>
          <w:rFonts w:ascii="Times New Roman" w:hAnsi="Times New Roman"/>
          <w:b/>
          <w:bCs/>
          <w:sz w:val="26"/>
          <w:szCs w:val="26"/>
        </w:rPr>
        <w:t>,</w:t>
      </w:r>
    </w:p>
    <w:p w:rsidR="00A842E6" w:rsidRPr="00310A7B" w:rsidRDefault="00A842E6" w:rsidP="00773C7D">
      <w:pPr>
        <w:pStyle w:val="af8"/>
        <w:numPr>
          <w:ilvl w:val="0"/>
          <w:numId w:val="6"/>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310A7B">
        <w:rPr>
          <w:rFonts w:ascii="Times New Roman" w:hAnsi="Times New Roman"/>
          <w:b/>
          <w:bCs/>
          <w:sz w:val="26"/>
          <w:szCs w:val="26"/>
        </w:rPr>
        <w:t>202</w:t>
      </w:r>
      <w:r w:rsidR="00310A7B">
        <w:rPr>
          <w:rFonts w:ascii="Times New Roman" w:hAnsi="Times New Roman"/>
          <w:b/>
          <w:bCs/>
          <w:sz w:val="26"/>
          <w:szCs w:val="26"/>
        </w:rPr>
        <w:t>5</w:t>
      </w:r>
      <w:r w:rsidRPr="00310A7B">
        <w:rPr>
          <w:rFonts w:ascii="Times New Roman" w:hAnsi="Times New Roman"/>
          <w:b/>
          <w:bCs/>
          <w:sz w:val="26"/>
          <w:szCs w:val="26"/>
        </w:rPr>
        <w:t xml:space="preserve"> год </w:t>
      </w:r>
      <w:r w:rsidRPr="00310A7B">
        <w:rPr>
          <w:rFonts w:ascii="Times New Roman" w:hAnsi="Times New Roman"/>
          <w:bCs/>
          <w:sz w:val="26"/>
          <w:szCs w:val="26"/>
        </w:rPr>
        <w:t>в сумме</w:t>
      </w:r>
      <w:r w:rsidR="00310A7B" w:rsidRPr="007C2D4D">
        <w:rPr>
          <w:rFonts w:ascii="Times New Roman" w:hAnsi="Times New Roman"/>
          <w:bCs/>
          <w:sz w:val="26"/>
          <w:szCs w:val="26"/>
        </w:rPr>
        <w:t xml:space="preserve"> </w:t>
      </w:r>
      <w:r w:rsidR="007C2D4D">
        <w:rPr>
          <w:rFonts w:ascii="Times New Roman" w:hAnsi="Times New Roman"/>
          <w:b/>
          <w:bCs/>
          <w:sz w:val="26"/>
          <w:szCs w:val="26"/>
        </w:rPr>
        <w:t>41 656,3</w:t>
      </w:r>
      <w:r w:rsidR="005D766C" w:rsidRPr="00310A7B">
        <w:rPr>
          <w:rFonts w:ascii="Times New Roman" w:hAnsi="Times New Roman"/>
          <w:b/>
          <w:bCs/>
          <w:sz w:val="26"/>
          <w:szCs w:val="26"/>
        </w:rPr>
        <w:t> </w:t>
      </w:r>
      <w:r w:rsidRPr="00310A7B">
        <w:rPr>
          <w:rFonts w:ascii="Times New Roman" w:hAnsi="Times New Roman"/>
          <w:b/>
          <w:bCs/>
          <w:sz w:val="26"/>
          <w:szCs w:val="26"/>
        </w:rPr>
        <w:t>тыс. руб.</w:t>
      </w:r>
    </w:p>
    <w:p w:rsidR="00103502" w:rsidRPr="006919AB" w:rsidRDefault="00BA7CAE" w:rsidP="00773C7D">
      <w:pPr>
        <w:tabs>
          <w:tab w:val="left" w:pos="1276"/>
        </w:tabs>
        <w:autoSpaceDE w:val="0"/>
        <w:autoSpaceDN w:val="0"/>
        <w:adjustRightInd w:val="0"/>
        <w:spacing w:before="120" w:after="120"/>
        <w:ind w:firstLine="709"/>
        <w:jc w:val="both"/>
        <w:rPr>
          <w:b/>
          <w:sz w:val="26"/>
          <w:szCs w:val="26"/>
        </w:rPr>
      </w:pPr>
      <w:r w:rsidRPr="006919AB">
        <w:rPr>
          <w:b/>
          <w:sz w:val="26"/>
          <w:szCs w:val="26"/>
        </w:rPr>
        <w:lastRenderedPageBreak/>
        <w:t xml:space="preserve">МП </w:t>
      </w:r>
      <w:r w:rsidR="009A06ED" w:rsidRPr="006919AB">
        <w:rPr>
          <w:b/>
          <w:sz w:val="26"/>
          <w:szCs w:val="26"/>
        </w:rPr>
        <w:t>"Развит</w:t>
      </w:r>
      <w:r w:rsidR="000848C3" w:rsidRPr="006919AB">
        <w:rPr>
          <w:b/>
          <w:sz w:val="26"/>
          <w:szCs w:val="26"/>
        </w:rPr>
        <w:t xml:space="preserve">ие коммунальной инфраструктуры </w:t>
      </w:r>
      <w:r w:rsidR="009A06ED" w:rsidRPr="006919AB">
        <w:rPr>
          <w:b/>
          <w:sz w:val="26"/>
          <w:szCs w:val="26"/>
        </w:rPr>
        <w:t>муниципального района "Заполярный район" на 2020-2030 годы"</w:t>
      </w:r>
    </w:p>
    <w:p w:rsidR="006919AB" w:rsidRDefault="006919AB" w:rsidP="00773C7D">
      <w:pPr>
        <w:tabs>
          <w:tab w:val="left" w:pos="1276"/>
        </w:tabs>
        <w:autoSpaceDE w:val="0"/>
        <w:autoSpaceDN w:val="0"/>
        <w:adjustRightInd w:val="0"/>
        <w:ind w:firstLine="709"/>
        <w:jc w:val="both"/>
        <w:rPr>
          <w:sz w:val="26"/>
          <w:szCs w:val="26"/>
        </w:rPr>
      </w:pPr>
      <w:r>
        <w:rPr>
          <w:b/>
          <w:sz w:val="26"/>
          <w:szCs w:val="26"/>
        </w:rPr>
        <w:t>Предусматриваются</w:t>
      </w:r>
      <w:r w:rsidRPr="0052287C">
        <w:rPr>
          <w:sz w:val="26"/>
          <w:szCs w:val="26"/>
        </w:rPr>
        <w:t xml:space="preserve"> ассигнования </w:t>
      </w:r>
      <w:r w:rsidRPr="0052287C">
        <w:rPr>
          <w:b/>
          <w:sz w:val="26"/>
          <w:szCs w:val="26"/>
        </w:rPr>
        <w:t>МП ЗР "Севержилкомсервис"</w:t>
      </w:r>
      <w:r w:rsidR="00F76623">
        <w:rPr>
          <w:b/>
          <w:sz w:val="26"/>
          <w:szCs w:val="26"/>
        </w:rPr>
        <w:t xml:space="preserve"> </w:t>
      </w:r>
      <w:r w:rsidRPr="0052287C">
        <w:rPr>
          <w:sz w:val="26"/>
          <w:szCs w:val="26"/>
        </w:rPr>
        <w:t xml:space="preserve">на </w:t>
      </w:r>
      <w:r w:rsidRPr="0052287C">
        <w:rPr>
          <w:b/>
          <w:sz w:val="26"/>
          <w:szCs w:val="26"/>
        </w:rPr>
        <w:t>202</w:t>
      </w:r>
      <w:r>
        <w:rPr>
          <w:b/>
          <w:sz w:val="26"/>
          <w:szCs w:val="26"/>
        </w:rPr>
        <w:t>3</w:t>
      </w:r>
      <w:r w:rsidR="00562792">
        <w:rPr>
          <w:b/>
          <w:sz w:val="26"/>
          <w:szCs w:val="26"/>
        </w:rPr>
        <w:t> </w:t>
      </w:r>
      <w:r w:rsidRPr="0052287C">
        <w:rPr>
          <w:b/>
          <w:sz w:val="26"/>
          <w:szCs w:val="26"/>
        </w:rPr>
        <w:t>год</w:t>
      </w:r>
      <w:r>
        <w:rPr>
          <w:sz w:val="26"/>
          <w:szCs w:val="26"/>
        </w:rPr>
        <w:t xml:space="preserve"> </w:t>
      </w:r>
      <w:r w:rsidRPr="0052287C">
        <w:rPr>
          <w:sz w:val="26"/>
          <w:szCs w:val="26"/>
        </w:rPr>
        <w:t xml:space="preserve">в виде </w:t>
      </w:r>
      <w:r w:rsidRPr="00E10233">
        <w:rPr>
          <w:b/>
          <w:sz w:val="26"/>
          <w:szCs w:val="26"/>
        </w:rPr>
        <w:t>субсидии</w:t>
      </w:r>
      <w:r w:rsidRPr="0052287C">
        <w:rPr>
          <w:sz w:val="26"/>
          <w:szCs w:val="26"/>
        </w:rPr>
        <w:t xml:space="preserve"> </w:t>
      </w:r>
      <w:r w:rsidRPr="00E10233">
        <w:rPr>
          <w:b/>
          <w:sz w:val="26"/>
          <w:szCs w:val="26"/>
        </w:rPr>
        <w:t>на осуществление капитальных вложений в объекты муниципальной собственности муниципального района "Заполярный район"</w:t>
      </w:r>
      <w:r>
        <w:rPr>
          <w:sz w:val="26"/>
          <w:szCs w:val="26"/>
        </w:rPr>
        <w:t xml:space="preserve"> </w:t>
      </w:r>
      <w:r w:rsidRPr="0052287C">
        <w:rPr>
          <w:sz w:val="26"/>
          <w:szCs w:val="26"/>
        </w:rPr>
        <w:t xml:space="preserve">в сумме </w:t>
      </w:r>
      <w:r>
        <w:rPr>
          <w:b/>
          <w:sz w:val="26"/>
          <w:szCs w:val="26"/>
        </w:rPr>
        <w:t>8 903,9 </w:t>
      </w:r>
      <w:r w:rsidRPr="0052287C">
        <w:rPr>
          <w:b/>
          <w:sz w:val="26"/>
          <w:szCs w:val="26"/>
        </w:rPr>
        <w:t>тыс. руб</w:t>
      </w:r>
      <w:r>
        <w:rPr>
          <w:sz w:val="26"/>
          <w:szCs w:val="26"/>
        </w:rPr>
        <w:t>. на</w:t>
      </w:r>
      <w:r w:rsidRPr="0052287C">
        <w:rPr>
          <w:sz w:val="26"/>
          <w:szCs w:val="26"/>
        </w:rPr>
        <w:t xml:space="preserve"> реконструкцию объекта «Гар</w:t>
      </w:r>
      <w:r w:rsidR="005A5A10">
        <w:rPr>
          <w:sz w:val="26"/>
          <w:szCs w:val="26"/>
        </w:rPr>
        <w:t>аж для большегрузных машин в п. </w:t>
      </w:r>
      <w:r w:rsidRPr="0052287C">
        <w:rPr>
          <w:sz w:val="26"/>
          <w:szCs w:val="26"/>
        </w:rPr>
        <w:t>Харута Ненецкого автономного округа» (строительство пристройки)</w:t>
      </w:r>
      <w:r>
        <w:rPr>
          <w:sz w:val="26"/>
          <w:szCs w:val="26"/>
        </w:rPr>
        <w:t>.</w:t>
      </w:r>
    </w:p>
    <w:p w:rsidR="006919AB" w:rsidRPr="006919AB" w:rsidRDefault="006919AB" w:rsidP="00773C7D">
      <w:pPr>
        <w:tabs>
          <w:tab w:val="left" w:pos="1276"/>
        </w:tabs>
        <w:autoSpaceDE w:val="0"/>
        <w:autoSpaceDN w:val="0"/>
        <w:adjustRightInd w:val="0"/>
        <w:ind w:firstLine="709"/>
        <w:jc w:val="both"/>
        <w:rPr>
          <w:sz w:val="26"/>
          <w:szCs w:val="26"/>
        </w:rPr>
      </w:pPr>
      <w:r w:rsidRPr="006919AB">
        <w:rPr>
          <w:sz w:val="26"/>
          <w:szCs w:val="26"/>
        </w:rPr>
        <w:t>В соответствии с Феде</w:t>
      </w:r>
      <w:r w:rsidR="005A5A10">
        <w:rPr>
          <w:sz w:val="26"/>
          <w:szCs w:val="26"/>
        </w:rPr>
        <w:t>ральным законом от 05.04.2013 № </w:t>
      </w:r>
      <w:r w:rsidRPr="006919AB">
        <w:rPr>
          <w:sz w:val="26"/>
          <w:szCs w:val="26"/>
        </w:rPr>
        <w:t>44-ФЗ «О контрактной системе в сфере закупок товаров, работ, услуг для обеспечения государственных и муниципальных нужд» предприятием проведены торги, по результатам которого заключен контракт от 14.06.2022 № 104/2022 с ООО «НАО-</w:t>
      </w:r>
      <w:proofErr w:type="spellStart"/>
      <w:r w:rsidRPr="006919AB">
        <w:rPr>
          <w:sz w:val="26"/>
          <w:szCs w:val="26"/>
        </w:rPr>
        <w:t>Стом</w:t>
      </w:r>
      <w:proofErr w:type="spellEnd"/>
      <w:r w:rsidRPr="006919AB">
        <w:rPr>
          <w:sz w:val="26"/>
          <w:szCs w:val="26"/>
        </w:rPr>
        <w:t>» (п</w:t>
      </w:r>
      <w:r>
        <w:rPr>
          <w:sz w:val="26"/>
          <w:szCs w:val="26"/>
        </w:rPr>
        <w:t>рилагается). Цена контракта – 8 903 </w:t>
      </w:r>
      <w:r w:rsidR="005A5A10">
        <w:rPr>
          <w:sz w:val="26"/>
          <w:szCs w:val="26"/>
        </w:rPr>
        <w:t>851,42 </w:t>
      </w:r>
      <w:r w:rsidRPr="006919AB">
        <w:rPr>
          <w:sz w:val="26"/>
          <w:szCs w:val="26"/>
        </w:rPr>
        <w:t>руб. Окончание работ по условиям контракта – до 15.12.2022.</w:t>
      </w:r>
    </w:p>
    <w:p w:rsidR="006919AB" w:rsidRPr="006919AB" w:rsidRDefault="006919AB" w:rsidP="00773C7D">
      <w:pPr>
        <w:tabs>
          <w:tab w:val="left" w:pos="1276"/>
        </w:tabs>
        <w:autoSpaceDE w:val="0"/>
        <w:autoSpaceDN w:val="0"/>
        <w:adjustRightInd w:val="0"/>
        <w:ind w:firstLine="709"/>
        <w:jc w:val="both"/>
        <w:rPr>
          <w:sz w:val="26"/>
          <w:szCs w:val="26"/>
        </w:rPr>
      </w:pPr>
      <w:r w:rsidRPr="006919AB">
        <w:rPr>
          <w:sz w:val="26"/>
          <w:szCs w:val="26"/>
        </w:rPr>
        <w:t>Финансирование мероприятия было предусмотрено в 2022 году в виде субсидии предприятию на осуществление капитальных вложений в объекты капитального строительства муниципально</w:t>
      </w:r>
      <w:r>
        <w:rPr>
          <w:sz w:val="26"/>
          <w:szCs w:val="26"/>
        </w:rPr>
        <w:t xml:space="preserve">й собственности в соответствии </w:t>
      </w:r>
      <w:r w:rsidRPr="006919AB">
        <w:rPr>
          <w:sz w:val="26"/>
          <w:szCs w:val="26"/>
        </w:rPr>
        <w:t>с постановлением Администрации МР «Заполярный район</w:t>
      </w:r>
      <w:r>
        <w:rPr>
          <w:sz w:val="26"/>
          <w:szCs w:val="26"/>
        </w:rPr>
        <w:t>» от 24.04.2018 № </w:t>
      </w:r>
      <w:r w:rsidRPr="006919AB">
        <w:rPr>
          <w:sz w:val="26"/>
          <w:szCs w:val="26"/>
        </w:rPr>
        <w:t>81п «Об утверждении правил осуществления капитальных вложений в объекты муниципальной собственности Заполярного района». С предприятием заключено соответству</w:t>
      </w:r>
      <w:r>
        <w:rPr>
          <w:sz w:val="26"/>
          <w:szCs w:val="26"/>
        </w:rPr>
        <w:t>ющее соглашение от 29.07.2022 № </w:t>
      </w:r>
      <w:r w:rsidRPr="006919AB">
        <w:rPr>
          <w:sz w:val="26"/>
          <w:szCs w:val="26"/>
        </w:rPr>
        <w:t>01-14-143/22 (прилагается).</w:t>
      </w:r>
    </w:p>
    <w:p w:rsidR="006919AB" w:rsidRPr="006919AB" w:rsidRDefault="006919AB" w:rsidP="00773C7D">
      <w:pPr>
        <w:tabs>
          <w:tab w:val="left" w:pos="1276"/>
        </w:tabs>
        <w:autoSpaceDE w:val="0"/>
        <w:autoSpaceDN w:val="0"/>
        <w:adjustRightInd w:val="0"/>
        <w:ind w:firstLine="709"/>
        <w:jc w:val="both"/>
        <w:rPr>
          <w:sz w:val="26"/>
          <w:szCs w:val="26"/>
        </w:rPr>
      </w:pPr>
      <w:r w:rsidRPr="006919AB">
        <w:rPr>
          <w:sz w:val="26"/>
          <w:szCs w:val="26"/>
        </w:rPr>
        <w:t>В адрес Администрации</w:t>
      </w:r>
      <w:r>
        <w:rPr>
          <w:sz w:val="26"/>
          <w:szCs w:val="26"/>
        </w:rPr>
        <w:t xml:space="preserve"> Заполярного района </w:t>
      </w:r>
      <w:r w:rsidRPr="006919AB">
        <w:rPr>
          <w:sz w:val="26"/>
          <w:szCs w:val="26"/>
        </w:rPr>
        <w:t>поступило обращение от МП ЗР «Севержилкомсервис» от 18.01.2023 с просьбой о включении финансирования на реализацию мероприятия в бюджет Заполярного района на 2023 год.</w:t>
      </w:r>
    </w:p>
    <w:p w:rsidR="006919AB" w:rsidRDefault="006919AB" w:rsidP="00773C7D">
      <w:pPr>
        <w:tabs>
          <w:tab w:val="left" w:pos="1276"/>
        </w:tabs>
        <w:autoSpaceDE w:val="0"/>
        <w:autoSpaceDN w:val="0"/>
        <w:adjustRightInd w:val="0"/>
        <w:spacing w:after="120"/>
        <w:ind w:firstLine="709"/>
        <w:jc w:val="both"/>
        <w:rPr>
          <w:sz w:val="26"/>
          <w:szCs w:val="26"/>
        </w:rPr>
      </w:pPr>
      <w:r w:rsidRPr="006919AB">
        <w:rPr>
          <w:sz w:val="26"/>
          <w:szCs w:val="26"/>
        </w:rPr>
        <w:t>Работы на объекте не завершены, муниципальный контракт своевременно не исполнен, в связи с чем заказчиком мероприятия (МП ЗР «Севержилкомсервис») подрядчику (ООО «НАО-</w:t>
      </w:r>
      <w:proofErr w:type="spellStart"/>
      <w:r w:rsidRPr="006919AB">
        <w:rPr>
          <w:sz w:val="26"/>
          <w:szCs w:val="26"/>
        </w:rPr>
        <w:t>Стом</w:t>
      </w:r>
      <w:proofErr w:type="spellEnd"/>
      <w:r w:rsidRPr="006919AB">
        <w:rPr>
          <w:sz w:val="26"/>
          <w:szCs w:val="26"/>
        </w:rPr>
        <w:t>») в 2022 году оплата не произведена. Предприятием ведется претензионная работа. В 2023 году финансовые средства в бюджете Заполярного района на реализацию указанного мероприятия не предусмотрены</w:t>
      </w:r>
      <w:r>
        <w:rPr>
          <w:sz w:val="26"/>
          <w:szCs w:val="26"/>
        </w:rPr>
        <w:t>.</w:t>
      </w:r>
    </w:p>
    <w:p w:rsidR="007C7F9C" w:rsidRDefault="007C7F9C" w:rsidP="00773C7D">
      <w:pPr>
        <w:tabs>
          <w:tab w:val="left" w:pos="1276"/>
        </w:tabs>
        <w:autoSpaceDE w:val="0"/>
        <w:autoSpaceDN w:val="0"/>
        <w:adjustRightInd w:val="0"/>
        <w:spacing w:after="120"/>
        <w:ind w:firstLine="709"/>
        <w:jc w:val="both"/>
        <w:rPr>
          <w:b/>
          <w:sz w:val="26"/>
          <w:szCs w:val="26"/>
        </w:rPr>
      </w:pPr>
      <w:r w:rsidRPr="007C7F9C">
        <w:rPr>
          <w:sz w:val="26"/>
          <w:szCs w:val="26"/>
        </w:rPr>
        <w:t xml:space="preserve">В соответствии с Законом НАО от 23.12.2022 </w:t>
      </w:r>
      <w:r>
        <w:rPr>
          <w:sz w:val="26"/>
          <w:szCs w:val="26"/>
        </w:rPr>
        <w:t>№ </w:t>
      </w:r>
      <w:r w:rsidRPr="007C7F9C">
        <w:rPr>
          <w:sz w:val="26"/>
          <w:szCs w:val="26"/>
        </w:rPr>
        <w:t xml:space="preserve">376-ОЗ "О внесении изменений в закон Ненецкого автономного округа "О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 полномочиями Муниципального района "Заполярный район" по осуществлению муниципального земельного контроля и организации мероприятий </w:t>
      </w:r>
      <w:proofErr w:type="spellStart"/>
      <w:r w:rsidRPr="007C7F9C">
        <w:rPr>
          <w:sz w:val="26"/>
          <w:szCs w:val="26"/>
        </w:rPr>
        <w:t>межпоселенческого</w:t>
      </w:r>
      <w:proofErr w:type="spellEnd"/>
      <w:r w:rsidRPr="007C7F9C">
        <w:rPr>
          <w:sz w:val="26"/>
          <w:szCs w:val="26"/>
        </w:rPr>
        <w:t xml:space="preserve"> характера по охране окружающей среды </w:t>
      </w:r>
      <w:r w:rsidRPr="007C7F9C">
        <w:rPr>
          <w:b/>
          <w:sz w:val="26"/>
          <w:szCs w:val="26"/>
        </w:rPr>
        <w:t xml:space="preserve">предусматриваются </w:t>
      </w:r>
      <w:r w:rsidRPr="007C7F9C">
        <w:rPr>
          <w:sz w:val="26"/>
          <w:szCs w:val="26"/>
        </w:rPr>
        <w:t xml:space="preserve">бюджетные ассигнования </w:t>
      </w:r>
      <w:r w:rsidRPr="007C7F9C">
        <w:rPr>
          <w:b/>
          <w:sz w:val="26"/>
          <w:szCs w:val="26"/>
        </w:rPr>
        <w:t xml:space="preserve">Администрации </w:t>
      </w:r>
      <w:r>
        <w:rPr>
          <w:b/>
          <w:sz w:val="26"/>
          <w:szCs w:val="26"/>
        </w:rPr>
        <w:t>Заполярного района</w:t>
      </w:r>
      <w:r w:rsidRPr="007C7F9C">
        <w:rPr>
          <w:sz w:val="26"/>
          <w:szCs w:val="26"/>
        </w:rPr>
        <w:t xml:space="preserve"> </w:t>
      </w:r>
      <w:r w:rsidRPr="007C7F9C">
        <w:rPr>
          <w:b/>
          <w:sz w:val="26"/>
          <w:szCs w:val="26"/>
        </w:rPr>
        <w:t>на реализацию природоохранных мероприятий</w:t>
      </w:r>
      <w:r w:rsidR="00847B52" w:rsidRPr="00847B52">
        <w:rPr>
          <w:b/>
          <w:sz w:val="26"/>
          <w:szCs w:val="26"/>
        </w:rPr>
        <w:t xml:space="preserve"> </w:t>
      </w:r>
      <w:r w:rsidR="00847B52" w:rsidRPr="007C7F9C">
        <w:rPr>
          <w:b/>
          <w:sz w:val="26"/>
          <w:szCs w:val="26"/>
        </w:rPr>
        <w:t>в сумме</w:t>
      </w:r>
      <w:r>
        <w:rPr>
          <w:b/>
          <w:sz w:val="26"/>
          <w:szCs w:val="26"/>
        </w:rPr>
        <w:t>:</w:t>
      </w:r>
    </w:p>
    <w:p w:rsidR="007C7F9C" w:rsidRPr="007C7F9C" w:rsidRDefault="00847B52" w:rsidP="00773C7D">
      <w:pPr>
        <w:pStyle w:val="af8"/>
        <w:numPr>
          <w:ilvl w:val="0"/>
          <w:numId w:val="43"/>
        </w:numPr>
        <w:tabs>
          <w:tab w:val="left" w:pos="1134"/>
        </w:tabs>
        <w:autoSpaceDE w:val="0"/>
        <w:autoSpaceDN w:val="0"/>
        <w:adjustRightInd w:val="0"/>
        <w:spacing w:line="240" w:lineRule="auto"/>
        <w:ind w:left="0" w:firstLine="709"/>
        <w:jc w:val="both"/>
        <w:rPr>
          <w:rFonts w:ascii="Times New Roman" w:hAnsi="Times New Roman"/>
          <w:b/>
          <w:sz w:val="26"/>
          <w:szCs w:val="26"/>
        </w:rPr>
      </w:pPr>
      <w:r w:rsidRPr="007C7F9C">
        <w:rPr>
          <w:rFonts w:ascii="Times New Roman" w:hAnsi="Times New Roman"/>
          <w:b/>
          <w:sz w:val="26"/>
          <w:szCs w:val="26"/>
        </w:rPr>
        <w:t>50</w:t>
      </w:r>
      <w:r>
        <w:rPr>
          <w:rFonts w:ascii="Times New Roman" w:hAnsi="Times New Roman"/>
          <w:b/>
          <w:sz w:val="26"/>
          <w:szCs w:val="26"/>
        </w:rPr>
        <w:t> </w:t>
      </w:r>
      <w:r w:rsidRPr="007C7F9C">
        <w:rPr>
          <w:rFonts w:ascii="Times New Roman" w:hAnsi="Times New Roman"/>
          <w:b/>
          <w:sz w:val="26"/>
          <w:szCs w:val="26"/>
        </w:rPr>
        <w:t>9</w:t>
      </w:r>
      <w:r>
        <w:rPr>
          <w:rFonts w:ascii="Times New Roman" w:hAnsi="Times New Roman"/>
          <w:b/>
          <w:sz w:val="26"/>
          <w:szCs w:val="26"/>
        </w:rPr>
        <w:t>8</w:t>
      </w:r>
      <w:r w:rsidRPr="007C7F9C">
        <w:rPr>
          <w:rFonts w:ascii="Times New Roman" w:hAnsi="Times New Roman"/>
          <w:b/>
          <w:sz w:val="26"/>
          <w:szCs w:val="26"/>
        </w:rPr>
        <w:t>0,7 тыс. руб.</w:t>
      </w:r>
      <w:r>
        <w:rPr>
          <w:rFonts w:ascii="Times New Roman" w:hAnsi="Times New Roman"/>
          <w:b/>
          <w:sz w:val="26"/>
          <w:szCs w:val="26"/>
        </w:rPr>
        <w:t xml:space="preserve"> </w:t>
      </w:r>
      <w:r w:rsidR="007C7F9C" w:rsidRPr="007C7F9C">
        <w:rPr>
          <w:rFonts w:ascii="Times New Roman" w:hAnsi="Times New Roman"/>
          <w:b/>
          <w:sz w:val="26"/>
          <w:szCs w:val="26"/>
        </w:rPr>
        <w:t>на 2023 год,</w:t>
      </w:r>
    </w:p>
    <w:p w:rsidR="007C7F9C" w:rsidRPr="007C7F9C" w:rsidRDefault="00847B52" w:rsidP="00773C7D">
      <w:pPr>
        <w:pStyle w:val="af8"/>
        <w:numPr>
          <w:ilvl w:val="0"/>
          <w:numId w:val="43"/>
        </w:numPr>
        <w:tabs>
          <w:tab w:val="left" w:pos="1134"/>
        </w:tabs>
        <w:autoSpaceDE w:val="0"/>
        <w:autoSpaceDN w:val="0"/>
        <w:adjustRightInd w:val="0"/>
        <w:spacing w:line="240" w:lineRule="auto"/>
        <w:ind w:left="0" w:firstLine="709"/>
        <w:jc w:val="both"/>
        <w:rPr>
          <w:rFonts w:ascii="Times New Roman" w:hAnsi="Times New Roman"/>
          <w:b/>
          <w:sz w:val="26"/>
          <w:szCs w:val="26"/>
        </w:rPr>
      </w:pPr>
      <w:r w:rsidRPr="007C7F9C">
        <w:rPr>
          <w:rFonts w:ascii="Times New Roman" w:hAnsi="Times New Roman"/>
          <w:b/>
          <w:sz w:val="26"/>
          <w:szCs w:val="26"/>
        </w:rPr>
        <w:t>40</w:t>
      </w:r>
      <w:r>
        <w:rPr>
          <w:rFonts w:ascii="Times New Roman" w:hAnsi="Times New Roman"/>
          <w:b/>
          <w:sz w:val="26"/>
          <w:szCs w:val="26"/>
        </w:rPr>
        <w:t> </w:t>
      </w:r>
      <w:r w:rsidRPr="007C7F9C">
        <w:rPr>
          <w:rFonts w:ascii="Times New Roman" w:hAnsi="Times New Roman"/>
          <w:b/>
          <w:sz w:val="26"/>
          <w:szCs w:val="26"/>
        </w:rPr>
        <w:t>465,6 тыс. руб.</w:t>
      </w:r>
      <w:r>
        <w:rPr>
          <w:rFonts w:ascii="Times New Roman" w:hAnsi="Times New Roman"/>
          <w:b/>
          <w:sz w:val="26"/>
          <w:szCs w:val="26"/>
        </w:rPr>
        <w:t xml:space="preserve"> на 2024 год</w:t>
      </w:r>
      <w:r w:rsidR="007C7F9C" w:rsidRPr="007C7F9C">
        <w:rPr>
          <w:rFonts w:ascii="Times New Roman" w:hAnsi="Times New Roman"/>
          <w:b/>
          <w:sz w:val="26"/>
          <w:szCs w:val="26"/>
        </w:rPr>
        <w:t>,</w:t>
      </w:r>
    </w:p>
    <w:p w:rsidR="007C7F9C" w:rsidRPr="007C7F9C" w:rsidRDefault="00847B52" w:rsidP="00773C7D">
      <w:pPr>
        <w:pStyle w:val="af8"/>
        <w:numPr>
          <w:ilvl w:val="0"/>
          <w:numId w:val="43"/>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7C7F9C">
        <w:rPr>
          <w:rFonts w:ascii="Times New Roman" w:hAnsi="Times New Roman"/>
          <w:b/>
          <w:sz w:val="26"/>
          <w:szCs w:val="26"/>
        </w:rPr>
        <w:t>41</w:t>
      </w:r>
      <w:r>
        <w:rPr>
          <w:rFonts w:ascii="Times New Roman" w:hAnsi="Times New Roman"/>
          <w:b/>
          <w:sz w:val="26"/>
          <w:szCs w:val="26"/>
        </w:rPr>
        <w:t> </w:t>
      </w:r>
      <w:r w:rsidRPr="007C7F9C">
        <w:rPr>
          <w:rFonts w:ascii="Times New Roman" w:hAnsi="Times New Roman"/>
          <w:b/>
          <w:sz w:val="26"/>
          <w:szCs w:val="26"/>
        </w:rPr>
        <w:t>446,0 тыс. руб.</w:t>
      </w:r>
      <w:r>
        <w:rPr>
          <w:rFonts w:ascii="Times New Roman" w:hAnsi="Times New Roman"/>
          <w:b/>
          <w:sz w:val="26"/>
          <w:szCs w:val="26"/>
        </w:rPr>
        <w:t xml:space="preserve"> на 2025 год.</w:t>
      </w:r>
    </w:p>
    <w:p w:rsidR="007C7F9C" w:rsidRPr="007C7F9C" w:rsidRDefault="007C7F9C" w:rsidP="00773C7D">
      <w:pPr>
        <w:tabs>
          <w:tab w:val="left" w:pos="1276"/>
        </w:tabs>
        <w:autoSpaceDE w:val="0"/>
        <w:autoSpaceDN w:val="0"/>
        <w:adjustRightInd w:val="0"/>
        <w:ind w:firstLine="709"/>
        <w:jc w:val="both"/>
        <w:rPr>
          <w:sz w:val="26"/>
          <w:szCs w:val="26"/>
        </w:rPr>
      </w:pPr>
      <w:r w:rsidRPr="007C7F9C">
        <w:rPr>
          <w:sz w:val="26"/>
          <w:szCs w:val="26"/>
        </w:rPr>
        <w:t>Решением Совета Заполярного района от 22.12.2022 № 219-р «О районном бюджете на 2023 год и плановый период 2024 - 2025 годов» запланированы доходы в виде платы за негативное воздействие на окружающу</w:t>
      </w:r>
      <w:r w:rsidR="00CD1254">
        <w:rPr>
          <w:sz w:val="26"/>
          <w:szCs w:val="26"/>
        </w:rPr>
        <w:t xml:space="preserve">ю среду: </w:t>
      </w:r>
      <w:r w:rsidRPr="007C7F9C">
        <w:rPr>
          <w:sz w:val="26"/>
          <w:szCs w:val="26"/>
        </w:rPr>
        <w:t>в 2023 году в сумме 42</w:t>
      </w:r>
      <w:r w:rsidR="00CD1254">
        <w:rPr>
          <w:sz w:val="26"/>
          <w:szCs w:val="26"/>
        </w:rPr>
        <w:t> </w:t>
      </w:r>
      <w:r w:rsidRPr="007C7F9C">
        <w:rPr>
          <w:sz w:val="26"/>
          <w:szCs w:val="26"/>
        </w:rPr>
        <w:t>42</w:t>
      </w:r>
      <w:r w:rsidR="00CD1254">
        <w:rPr>
          <w:sz w:val="26"/>
          <w:szCs w:val="26"/>
        </w:rPr>
        <w:t>6,5 тыс. руб., в 2024 году – 40 </w:t>
      </w:r>
      <w:r w:rsidRPr="007C7F9C">
        <w:rPr>
          <w:sz w:val="26"/>
          <w:szCs w:val="26"/>
        </w:rPr>
        <w:t xml:space="preserve">465,6 тыс. руб., в 2025 году </w:t>
      </w:r>
      <w:r w:rsidR="00CD1254">
        <w:rPr>
          <w:sz w:val="26"/>
          <w:szCs w:val="26"/>
        </w:rPr>
        <w:t>–</w:t>
      </w:r>
      <w:r w:rsidRPr="007C7F9C">
        <w:rPr>
          <w:sz w:val="26"/>
          <w:szCs w:val="26"/>
        </w:rPr>
        <w:t xml:space="preserve"> 41</w:t>
      </w:r>
      <w:r w:rsidR="00CD1254">
        <w:rPr>
          <w:sz w:val="26"/>
          <w:szCs w:val="26"/>
        </w:rPr>
        <w:t> </w:t>
      </w:r>
      <w:r w:rsidRPr="007C7F9C">
        <w:rPr>
          <w:sz w:val="26"/>
          <w:szCs w:val="26"/>
        </w:rPr>
        <w:t>446,0 тыс. руб.</w:t>
      </w:r>
    </w:p>
    <w:p w:rsidR="007C7F9C" w:rsidRPr="007C7F9C" w:rsidRDefault="007C7F9C" w:rsidP="00773C7D">
      <w:pPr>
        <w:tabs>
          <w:tab w:val="left" w:pos="1276"/>
        </w:tabs>
        <w:autoSpaceDE w:val="0"/>
        <w:autoSpaceDN w:val="0"/>
        <w:adjustRightInd w:val="0"/>
        <w:ind w:firstLine="709"/>
        <w:jc w:val="both"/>
        <w:rPr>
          <w:sz w:val="26"/>
          <w:szCs w:val="26"/>
        </w:rPr>
      </w:pPr>
      <w:r w:rsidRPr="007C7F9C">
        <w:rPr>
          <w:sz w:val="26"/>
          <w:szCs w:val="26"/>
        </w:rPr>
        <w:t>Поступление платы за негативное воздействие на окружающую среду на 01.01.2023 (за период с 01.09.2022) составляет 8</w:t>
      </w:r>
      <w:r w:rsidR="00D971DD">
        <w:rPr>
          <w:sz w:val="26"/>
          <w:szCs w:val="26"/>
        </w:rPr>
        <w:t> </w:t>
      </w:r>
      <w:r w:rsidRPr="007C7F9C">
        <w:rPr>
          <w:sz w:val="26"/>
          <w:szCs w:val="26"/>
        </w:rPr>
        <w:t>5</w:t>
      </w:r>
      <w:r w:rsidR="001564B0">
        <w:rPr>
          <w:sz w:val="26"/>
          <w:szCs w:val="26"/>
        </w:rPr>
        <w:t>5</w:t>
      </w:r>
      <w:r w:rsidRPr="007C7F9C">
        <w:rPr>
          <w:sz w:val="26"/>
          <w:szCs w:val="26"/>
        </w:rPr>
        <w:t>4,2 тыс. руб.</w:t>
      </w:r>
    </w:p>
    <w:p w:rsidR="007C7F9C" w:rsidRPr="007C7F9C" w:rsidRDefault="007C7F9C" w:rsidP="00773C7D">
      <w:pPr>
        <w:tabs>
          <w:tab w:val="left" w:pos="1276"/>
        </w:tabs>
        <w:autoSpaceDE w:val="0"/>
        <w:autoSpaceDN w:val="0"/>
        <w:adjustRightInd w:val="0"/>
        <w:ind w:firstLine="709"/>
        <w:jc w:val="both"/>
        <w:rPr>
          <w:sz w:val="26"/>
          <w:szCs w:val="26"/>
        </w:rPr>
      </w:pPr>
      <w:r w:rsidRPr="007C7F9C">
        <w:rPr>
          <w:sz w:val="26"/>
          <w:szCs w:val="26"/>
        </w:rPr>
        <w:lastRenderedPageBreak/>
        <w:t>В соответствии со статьей 16.6 Феде</w:t>
      </w:r>
      <w:r w:rsidR="00D971DD">
        <w:rPr>
          <w:sz w:val="26"/>
          <w:szCs w:val="26"/>
        </w:rPr>
        <w:t>рального закона от 10.01.2002 № </w:t>
      </w:r>
      <w:r w:rsidRPr="007C7F9C">
        <w:rPr>
          <w:sz w:val="26"/>
          <w:szCs w:val="26"/>
        </w:rPr>
        <w:t>7-ФЗ «Об охране окружающей среды» (далее – Закон об охране окружающей среды) с 01.09.2022 плата за негативное воздействие на окружающую среду носит целевой характер и не может быть использована на цели, не предусмотренные указанной статьей.</w:t>
      </w:r>
    </w:p>
    <w:p w:rsidR="007C7F9C" w:rsidRPr="007C7F9C" w:rsidRDefault="007C7F9C" w:rsidP="00773C7D">
      <w:pPr>
        <w:tabs>
          <w:tab w:val="left" w:pos="1276"/>
        </w:tabs>
        <w:autoSpaceDE w:val="0"/>
        <w:autoSpaceDN w:val="0"/>
        <w:adjustRightInd w:val="0"/>
        <w:ind w:firstLine="709"/>
        <w:jc w:val="both"/>
        <w:rPr>
          <w:sz w:val="26"/>
          <w:szCs w:val="26"/>
        </w:rPr>
      </w:pPr>
      <w:r w:rsidRPr="007C7F9C">
        <w:rPr>
          <w:sz w:val="26"/>
          <w:szCs w:val="26"/>
        </w:rPr>
        <w:t>Плата за негативное воздействие на окружающую среду, зачисленная в бюджеты бюджетной системы РФ, направляется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субъекта Российской Федерации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(далее – природоохранные мероприятия).</w:t>
      </w:r>
    </w:p>
    <w:p w:rsidR="007C7F9C" w:rsidRPr="007C7F9C" w:rsidRDefault="007C7F9C" w:rsidP="00773C7D">
      <w:pPr>
        <w:tabs>
          <w:tab w:val="left" w:pos="1276"/>
        </w:tabs>
        <w:autoSpaceDE w:val="0"/>
        <w:autoSpaceDN w:val="0"/>
        <w:adjustRightInd w:val="0"/>
        <w:ind w:firstLine="709"/>
        <w:jc w:val="both"/>
        <w:rPr>
          <w:sz w:val="26"/>
          <w:szCs w:val="26"/>
        </w:rPr>
      </w:pPr>
      <w:r w:rsidRPr="007C7F9C">
        <w:rPr>
          <w:sz w:val="26"/>
          <w:szCs w:val="26"/>
        </w:rPr>
        <w:t>Использование платы за негативное воздействие на окружающую среду, зачисленной в бюджеты бюджетной системы РФ, осуществляется в порядке, установленном бюджетным законодательством РФ, в соответствии с планом мероприятий субъекта РФ, утвержденным уполномоченным органом государственной власти субъекта РФ по согласованию с уполномоченным Правительством РФ федеральным органом исполнительной власти.</w:t>
      </w:r>
    </w:p>
    <w:p w:rsidR="007C7F9C" w:rsidRPr="0052287C" w:rsidRDefault="007C7F9C" w:rsidP="00773C7D">
      <w:pPr>
        <w:tabs>
          <w:tab w:val="left" w:pos="1276"/>
        </w:tabs>
        <w:autoSpaceDE w:val="0"/>
        <w:autoSpaceDN w:val="0"/>
        <w:adjustRightInd w:val="0"/>
        <w:ind w:firstLine="709"/>
        <w:jc w:val="both"/>
        <w:rPr>
          <w:sz w:val="26"/>
          <w:szCs w:val="26"/>
        </w:rPr>
      </w:pPr>
      <w:r w:rsidRPr="007C7F9C">
        <w:rPr>
          <w:sz w:val="26"/>
          <w:szCs w:val="26"/>
        </w:rPr>
        <w:t>Средства будут направлены на реализацию мероприятий по выявлению и оценке объектов накопленного вреда и иные мероприятия после включения в план мероприятий на 2023 - 2025 гг. согласно правилам, установленным постановлением Правительства РФ от 02.08.2022 № 1370 «О порядке разработки и согласования плана мероприятий, указанных в пункте 1 статьи 16.6, пункте 1 статьи 75.1 и пункте 1 статьи 78.2 Федерального закона "Об охране окружающей среды", субъекта Российской Федерации». План природоохранных мероприятий утверждается уполномоченным исполнительным органом Ненецкого автономного округа</w:t>
      </w:r>
      <w:r w:rsidR="00D971DD">
        <w:rPr>
          <w:sz w:val="26"/>
          <w:szCs w:val="26"/>
        </w:rPr>
        <w:t>.</w:t>
      </w:r>
    </w:p>
    <w:p w:rsidR="00482AF5" w:rsidRDefault="00174FFC" w:rsidP="00773C7D">
      <w:pPr>
        <w:tabs>
          <w:tab w:val="left" w:pos="1276"/>
        </w:tabs>
        <w:autoSpaceDE w:val="0"/>
        <w:autoSpaceDN w:val="0"/>
        <w:adjustRightInd w:val="0"/>
        <w:spacing w:before="120" w:after="120"/>
        <w:ind w:firstLine="709"/>
        <w:jc w:val="both"/>
        <w:rPr>
          <w:b/>
          <w:sz w:val="26"/>
          <w:szCs w:val="26"/>
        </w:rPr>
      </w:pPr>
      <w:r w:rsidRPr="009A62E3">
        <w:rPr>
          <w:b/>
          <w:sz w:val="26"/>
          <w:szCs w:val="26"/>
        </w:rPr>
        <w:t>МП "Обеспечение населения централизованным теплоснабжением в МО «Муниципальный район «Заполярный район» на 2020-2030 годы"</w:t>
      </w:r>
    </w:p>
    <w:p w:rsidR="0019423F" w:rsidRPr="0019423F" w:rsidRDefault="00A83FD2" w:rsidP="007E05A4">
      <w:pPr>
        <w:tabs>
          <w:tab w:val="left" w:pos="1276"/>
        </w:tabs>
        <w:autoSpaceDE w:val="0"/>
        <w:autoSpaceDN w:val="0"/>
        <w:adjustRightInd w:val="0"/>
        <w:spacing w:after="120"/>
        <w:ind w:firstLine="709"/>
        <w:jc w:val="both"/>
        <w:rPr>
          <w:sz w:val="26"/>
          <w:szCs w:val="26"/>
        </w:rPr>
      </w:pPr>
      <w:r w:rsidRPr="007A5B07">
        <w:rPr>
          <w:sz w:val="26"/>
          <w:szCs w:val="26"/>
        </w:rPr>
        <w:t>На основании служебн</w:t>
      </w:r>
      <w:r w:rsidR="007E05A4" w:rsidRPr="007A5B07">
        <w:rPr>
          <w:sz w:val="26"/>
          <w:szCs w:val="26"/>
        </w:rPr>
        <w:t>ой</w:t>
      </w:r>
      <w:r w:rsidRPr="007A5B07">
        <w:rPr>
          <w:sz w:val="26"/>
          <w:szCs w:val="26"/>
        </w:rPr>
        <w:t xml:space="preserve"> запис</w:t>
      </w:r>
      <w:r w:rsidR="007E05A4" w:rsidRPr="007A5B07">
        <w:rPr>
          <w:sz w:val="26"/>
          <w:szCs w:val="26"/>
        </w:rPr>
        <w:t>ки</w:t>
      </w:r>
      <w:r>
        <w:rPr>
          <w:b/>
          <w:sz w:val="26"/>
          <w:szCs w:val="26"/>
        </w:rPr>
        <w:t xml:space="preserve"> МКУ ЗР «Северное» выделяются </w:t>
      </w:r>
      <w:r w:rsidRPr="0019423F">
        <w:rPr>
          <w:sz w:val="26"/>
          <w:szCs w:val="26"/>
        </w:rPr>
        <w:t xml:space="preserve">бюджетные ассигнования на </w:t>
      </w:r>
      <w:r w:rsidRPr="0019423F">
        <w:rPr>
          <w:b/>
          <w:sz w:val="26"/>
          <w:szCs w:val="26"/>
        </w:rPr>
        <w:t>2023 год</w:t>
      </w:r>
      <w:r w:rsidR="007E05A4">
        <w:rPr>
          <w:b/>
          <w:sz w:val="26"/>
          <w:szCs w:val="26"/>
        </w:rPr>
        <w:t xml:space="preserve"> </w:t>
      </w:r>
      <w:r w:rsidR="007E05A4">
        <w:rPr>
          <w:sz w:val="26"/>
          <w:szCs w:val="26"/>
        </w:rPr>
        <w:t xml:space="preserve">в сумме </w:t>
      </w:r>
      <w:r w:rsidR="008E34BF" w:rsidRPr="008E34BF">
        <w:rPr>
          <w:b/>
          <w:sz w:val="26"/>
          <w:szCs w:val="26"/>
        </w:rPr>
        <w:t>861,8</w:t>
      </w:r>
      <w:r w:rsidRPr="0019423F">
        <w:rPr>
          <w:b/>
          <w:sz w:val="26"/>
          <w:szCs w:val="26"/>
        </w:rPr>
        <w:t> тыс. руб.</w:t>
      </w:r>
      <w:r w:rsidRPr="0019423F">
        <w:rPr>
          <w:sz w:val="26"/>
          <w:szCs w:val="26"/>
        </w:rPr>
        <w:t xml:space="preserve"> </w:t>
      </w:r>
      <w:r w:rsidR="0019423F" w:rsidRPr="0019423F">
        <w:rPr>
          <w:sz w:val="26"/>
          <w:szCs w:val="26"/>
        </w:rPr>
        <w:t>на прохождение государственной экспертизы и проверку достоверности определения сметной стоимости объектов капитального строительства, в том числе</w:t>
      </w:r>
      <w:r w:rsidR="007E05A4">
        <w:rPr>
          <w:sz w:val="26"/>
          <w:szCs w:val="26"/>
        </w:rPr>
        <w:t xml:space="preserve"> вносится изменение в наименование мероприятий</w:t>
      </w:r>
      <w:r w:rsidR="0019423F" w:rsidRPr="0019423F">
        <w:rPr>
          <w:sz w:val="26"/>
          <w:szCs w:val="26"/>
        </w:rPr>
        <w:t>:</w:t>
      </w:r>
    </w:p>
    <w:p w:rsidR="0019423F" w:rsidRPr="0019423F" w:rsidRDefault="0019423F" w:rsidP="005C2EBF">
      <w:pPr>
        <w:pStyle w:val="af8"/>
        <w:numPr>
          <w:ilvl w:val="0"/>
          <w:numId w:val="47"/>
        </w:numPr>
        <w:tabs>
          <w:tab w:val="left" w:pos="1134"/>
        </w:tabs>
        <w:autoSpaceDE w:val="0"/>
        <w:autoSpaceDN w:val="0"/>
        <w:adjustRightInd w:val="0"/>
        <w:spacing w:after="120" w:line="240" w:lineRule="auto"/>
        <w:ind w:left="0" w:firstLine="1134"/>
        <w:contextualSpacing w:val="0"/>
        <w:jc w:val="both"/>
        <w:rPr>
          <w:rFonts w:ascii="Times New Roman" w:hAnsi="Times New Roman"/>
          <w:sz w:val="26"/>
          <w:szCs w:val="26"/>
        </w:rPr>
      </w:pPr>
      <w:r w:rsidRPr="0019423F">
        <w:rPr>
          <w:rFonts w:ascii="Times New Roman" w:hAnsi="Times New Roman"/>
          <w:b/>
          <w:sz w:val="26"/>
          <w:szCs w:val="26"/>
        </w:rPr>
        <w:t>добавляется новое мероприятие</w:t>
      </w:r>
      <w:r w:rsidRPr="0019423F">
        <w:rPr>
          <w:rFonts w:ascii="Times New Roman" w:hAnsi="Times New Roman"/>
          <w:sz w:val="26"/>
          <w:szCs w:val="26"/>
        </w:rPr>
        <w:t xml:space="preserve"> «Прохождение государственной экспертизы и проверка достоверности определения сметной стоимости объекта капитального строительства" с финансированием в сумме </w:t>
      </w:r>
      <w:r w:rsidRPr="0019423F">
        <w:rPr>
          <w:rFonts w:ascii="Times New Roman" w:hAnsi="Times New Roman"/>
          <w:b/>
          <w:sz w:val="26"/>
          <w:szCs w:val="26"/>
        </w:rPr>
        <w:t>1 013,0 тыс. руб.</w:t>
      </w:r>
      <w:r w:rsidRPr="0019423F">
        <w:rPr>
          <w:rFonts w:ascii="Times New Roman" w:hAnsi="Times New Roman"/>
          <w:sz w:val="26"/>
          <w:szCs w:val="26"/>
        </w:rPr>
        <w:t>,</w:t>
      </w:r>
    </w:p>
    <w:p w:rsidR="0019423F" w:rsidRPr="0019423F" w:rsidRDefault="0019423F" w:rsidP="00773C7D">
      <w:pPr>
        <w:pStyle w:val="af8"/>
        <w:numPr>
          <w:ilvl w:val="0"/>
          <w:numId w:val="47"/>
        </w:numPr>
        <w:tabs>
          <w:tab w:val="left" w:pos="1134"/>
        </w:tabs>
        <w:autoSpaceDE w:val="0"/>
        <w:autoSpaceDN w:val="0"/>
        <w:adjustRightInd w:val="0"/>
        <w:spacing w:after="120" w:line="240" w:lineRule="auto"/>
        <w:ind w:left="0" w:firstLine="1134"/>
        <w:jc w:val="both"/>
        <w:rPr>
          <w:rFonts w:ascii="Times New Roman" w:hAnsi="Times New Roman"/>
          <w:sz w:val="26"/>
          <w:szCs w:val="26"/>
        </w:rPr>
      </w:pPr>
      <w:r w:rsidRPr="0019423F">
        <w:rPr>
          <w:rFonts w:ascii="Times New Roman" w:hAnsi="Times New Roman"/>
          <w:b/>
          <w:sz w:val="26"/>
          <w:szCs w:val="26"/>
        </w:rPr>
        <w:t xml:space="preserve">исключается мероприятие </w:t>
      </w:r>
      <w:r w:rsidRPr="0019423F">
        <w:rPr>
          <w:rFonts w:ascii="Times New Roman" w:hAnsi="Times New Roman"/>
          <w:sz w:val="26"/>
          <w:szCs w:val="26"/>
        </w:rPr>
        <w:t>«Прохождение государственной экспертизы и проверка достоверности определения сметной стоимости объекта капитального строительства «Модерниз</w:t>
      </w:r>
      <w:r>
        <w:rPr>
          <w:rFonts w:ascii="Times New Roman" w:hAnsi="Times New Roman"/>
          <w:sz w:val="26"/>
          <w:szCs w:val="26"/>
        </w:rPr>
        <w:t>ация центральной котельной в п. </w:t>
      </w:r>
      <w:r w:rsidRPr="0019423F">
        <w:rPr>
          <w:rFonts w:ascii="Times New Roman" w:hAnsi="Times New Roman"/>
          <w:sz w:val="26"/>
          <w:szCs w:val="26"/>
        </w:rPr>
        <w:t xml:space="preserve">Харута» с финансированием в сумме </w:t>
      </w:r>
      <w:r w:rsidRPr="0019423F">
        <w:rPr>
          <w:rFonts w:ascii="Times New Roman" w:hAnsi="Times New Roman"/>
          <w:b/>
          <w:sz w:val="26"/>
          <w:szCs w:val="26"/>
        </w:rPr>
        <w:t>151,2 тыс. руб.</w:t>
      </w:r>
    </w:p>
    <w:p w:rsidR="0019423F"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1</w:t>
      </w:r>
      <w:r w:rsidR="00297E77">
        <w:rPr>
          <w:sz w:val="26"/>
          <w:szCs w:val="26"/>
        </w:rPr>
        <w:t>) </w:t>
      </w:r>
      <w:proofErr w:type="gramStart"/>
      <w:r w:rsidRPr="0019423F">
        <w:rPr>
          <w:sz w:val="26"/>
          <w:szCs w:val="26"/>
        </w:rPr>
        <w:t>В</w:t>
      </w:r>
      <w:proofErr w:type="gramEnd"/>
      <w:r w:rsidRPr="0019423F">
        <w:rPr>
          <w:sz w:val="26"/>
          <w:szCs w:val="26"/>
        </w:rPr>
        <w:t xml:space="preserve"> период с 2017 по 2020 годы МКУ ЗР «Северное» разработаны проекты на реконструкцию и ст</w:t>
      </w:r>
      <w:r>
        <w:rPr>
          <w:sz w:val="26"/>
          <w:szCs w:val="26"/>
        </w:rPr>
        <w:t>роительство тепловых сетей в п. </w:t>
      </w:r>
      <w:r w:rsidRPr="0019423F">
        <w:rPr>
          <w:sz w:val="26"/>
          <w:szCs w:val="26"/>
        </w:rPr>
        <w:t xml:space="preserve">Хорей-Вер, строительство </w:t>
      </w:r>
      <w:r w:rsidRPr="0019423F">
        <w:rPr>
          <w:sz w:val="26"/>
          <w:szCs w:val="26"/>
        </w:rPr>
        <w:lastRenderedPageBreak/>
        <w:t>автоматизиро</w:t>
      </w:r>
      <w:r>
        <w:rPr>
          <w:sz w:val="26"/>
          <w:szCs w:val="26"/>
        </w:rPr>
        <w:t>ванных котельных № 1 и № 2 в п. </w:t>
      </w:r>
      <w:r w:rsidRPr="0019423F">
        <w:rPr>
          <w:sz w:val="26"/>
          <w:szCs w:val="26"/>
        </w:rPr>
        <w:t>Хорей-Вер, реконструкцию теплов</w:t>
      </w:r>
      <w:r>
        <w:rPr>
          <w:sz w:val="26"/>
          <w:szCs w:val="26"/>
        </w:rPr>
        <w:t>ых сетей в п. </w:t>
      </w:r>
      <w:r w:rsidRPr="0019423F">
        <w:rPr>
          <w:sz w:val="26"/>
          <w:szCs w:val="26"/>
        </w:rPr>
        <w:t xml:space="preserve">Харута. </w:t>
      </w:r>
    </w:p>
    <w:p w:rsidR="0019423F"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В целях реализации вышеуказанных мероприятий в 2021 году Администрация Заполярного района совместно с органами государственной власти Ненецкого автономного округа приняла участие в государственной программе РФ «Комплексное развитие сельских территорий», утвержденной постановлением П</w:t>
      </w:r>
      <w:r>
        <w:rPr>
          <w:sz w:val="26"/>
          <w:szCs w:val="26"/>
        </w:rPr>
        <w:t>равительства РФ от 31.05.2019 № </w:t>
      </w:r>
      <w:r w:rsidRPr="0019423F">
        <w:rPr>
          <w:sz w:val="26"/>
          <w:szCs w:val="26"/>
        </w:rPr>
        <w:t>696 на 2024 год (далее – государственная программа).</w:t>
      </w:r>
    </w:p>
    <w:p w:rsidR="0019423F"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Минсельхозом России были условно отобраны вышеуказанные проекты комплексного развития сельских территорий и сельских агломераций в рамках ведомственного проекта «Современный облик сельских территорий» государственной программы РФ «Комплексное развитие сельских территорий». Общий объем финансирования на 2024 год составляет 370,1 млн руб., в том числе за счет средств федерального бюджета 323,1 млн руб., на 2025 год – 236,3 млн руб., в том числе за счет средств федерального бюджета – 206,3 млн руб. При формировании проекта федерального бюджета на 2023 год и плановый период 2024 и 2025 годов, данные средства Ненецкому автономному округу не предусмотрены, в связи с этим данные мероприятия не будут реализованы в рамках государственной программы.</w:t>
      </w:r>
    </w:p>
    <w:p w:rsidR="0019423F"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С целью повторного участия в государственной программе необходимо разработанные проекты по вышеназванным мероприятиям привести в соответствие с существующими требованиями по безопасности, а также проверить актуальность технических условий на присоединение. Обновленные локальные сметные расчеты необходимо повторно направить на проверку достоверности определения сметной стоимости, для этого необходимо предусмотреть ф</w:t>
      </w:r>
      <w:r>
        <w:rPr>
          <w:sz w:val="26"/>
          <w:szCs w:val="26"/>
        </w:rPr>
        <w:t>инансирование в сумме 848 655,32 </w:t>
      </w:r>
      <w:r w:rsidRPr="0019423F">
        <w:rPr>
          <w:sz w:val="26"/>
          <w:szCs w:val="26"/>
        </w:rPr>
        <w:t>руб. Расчеты прилагаются.</w:t>
      </w:r>
    </w:p>
    <w:p w:rsidR="0019423F"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2</w:t>
      </w:r>
      <w:r w:rsidR="00297E77">
        <w:rPr>
          <w:sz w:val="26"/>
          <w:szCs w:val="26"/>
        </w:rPr>
        <w:t>) </w:t>
      </w:r>
      <w:proofErr w:type="gramStart"/>
      <w:r w:rsidRPr="0019423F">
        <w:rPr>
          <w:sz w:val="26"/>
          <w:szCs w:val="26"/>
        </w:rPr>
        <w:t>В</w:t>
      </w:r>
      <w:proofErr w:type="gramEnd"/>
      <w:r w:rsidRPr="0019423F">
        <w:rPr>
          <w:sz w:val="26"/>
          <w:szCs w:val="26"/>
        </w:rPr>
        <w:t xml:space="preserve"> рамках муниципальной программы запланировано мероприятие «Прохождение государственной экспертизы и проверка достоверности определения сметной стоимости объекта капитального строительства «Модерниз</w:t>
      </w:r>
      <w:r>
        <w:rPr>
          <w:sz w:val="26"/>
          <w:szCs w:val="26"/>
        </w:rPr>
        <w:t>ация центральной котельной в п. </w:t>
      </w:r>
      <w:r w:rsidRPr="0019423F">
        <w:rPr>
          <w:sz w:val="26"/>
          <w:szCs w:val="26"/>
        </w:rPr>
        <w:t>Харута» с финансиров</w:t>
      </w:r>
      <w:r>
        <w:rPr>
          <w:sz w:val="26"/>
          <w:szCs w:val="26"/>
        </w:rPr>
        <w:t>анием на 2023 год в сумме 151,2 тыс. </w:t>
      </w:r>
      <w:r w:rsidRPr="0019423F">
        <w:rPr>
          <w:sz w:val="26"/>
          <w:szCs w:val="26"/>
        </w:rPr>
        <w:t>руб. В соответствии с обновленным расчетом стоимость работ составит 164</w:t>
      </w:r>
      <w:r>
        <w:rPr>
          <w:sz w:val="26"/>
          <w:szCs w:val="26"/>
        </w:rPr>
        <w:t> 275,31 </w:t>
      </w:r>
      <w:r w:rsidRPr="0019423F">
        <w:rPr>
          <w:sz w:val="26"/>
          <w:szCs w:val="26"/>
        </w:rPr>
        <w:t>руб. Необходимо дополнительно предусмотреть 13</w:t>
      </w:r>
      <w:r>
        <w:rPr>
          <w:sz w:val="26"/>
          <w:szCs w:val="26"/>
        </w:rPr>
        <w:t> </w:t>
      </w:r>
      <w:r w:rsidRPr="0019423F">
        <w:rPr>
          <w:sz w:val="26"/>
          <w:szCs w:val="26"/>
        </w:rPr>
        <w:t>075,31 руб.</w:t>
      </w:r>
    </w:p>
    <w:p w:rsidR="009A62E3" w:rsidRPr="0019423F" w:rsidRDefault="0019423F" w:rsidP="00773C7D">
      <w:pPr>
        <w:tabs>
          <w:tab w:val="left" w:pos="1134"/>
        </w:tabs>
        <w:autoSpaceDE w:val="0"/>
        <w:autoSpaceDN w:val="0"/>
        <w:adjustRightInd w:val="0"/>
        <w:ind w:firstLine="709"/>
        <w:jc w:val="both"/>
        <w:rPr>
          <w:sz w:val="26"/>
          <w:szCs w:val="26"/>
        </w:rPr>
      </w:pPr>
      <w:r w:rsidRPr="0019423F">
        <w:rPr>
          <w:sz w:val="26"/>
          <w:szCs w:val="26"/>
        </w:rPr>
        <w:t>Мероприятие планируется реализовать путем заключения прямого договора с Департаментом внутреннего контроля и надзора НАО</w:t>
      </w:r>
      <w:r w:rsidR="007E05A4">
        <w:rPr>
          <w:sz w:val="26"/>
          <w:szCs w:val="26"/>
        </w:rPr>
        <w:t>.</w:t>
      </w:r>
    </w:p>
    <w:p w:rsidR="00C14CA7" w:rsidRDefault="00C14CA7" w:rsidP="00773C7D">
      <w:pPr>
        <w:tabs>
          <w:tab w:val="left" w:pos="1276"/>
        </w:tabs>
        <w:autoSpaceDE w:val="0"/>
        <w:autoSpaceDN w:val="0"/>
        <w:adjustRightInd w:val="0"/>
        <w:spacing w:before="120" w:after="120"/>
        <w:ind w:firstLine="709"/>
        <w:jc w:val="both"/>
        <w:rPr>
          <w:b/>
          <w:sz w:val="26"/>
          <w:szCs w:val="26"/>
        </w:rPr>
      </w:pPr>
      <w:r w:rsidRPr="009A4CB9">
        <w:rPr>
          <w:b/>
          <w:sz w:val="26"/>
          <w:szCs w:val="26"/>
        </w:rPr>
        <w:t>МП "Обеспечение населения муниципального района "Заполярный район" чистой водой на 2021-2030 годы"</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 xml:space="preserve">На основании обращения главы поселения </w:t>
      </w:r>
      <w:r w:rsidRPr="00B34038">
        <w:rPr>
          <w:b/>
          <w:sz w:val="26"/>
          <w:szCs w:val="26"/>
        </w:rPr>
        <w:t>выделяются</w:t>
      </w:r>
      <w:r w:rsidRPr="00B34038">
        <w:rPr>
          <w:sz w:val="26"/>
          <w:szCs w:val="26"/>
        </w:rPr>
        <w:t xml:space="preserve"> иные </w:t>
      </w:r>
      <w:r>
        <w:rPr>
          <w:sz w:val="26"/>
          <w:szCs w:val="26"/>
        </w:rPr>
        <w:t>межбюджетные трансферты</w:t>
      </w:r>
      <w:r w:rsidRPr="00B34038">
        <w:rPr>
          <w:sz w:val="26"/>
          <w:szCs w:val="26"/>
        </w:rPr>
        <w:t xml:space="preserve"> </w:t>
      </w:r>
      <w:r w:rsidRPr="00B34038">
        <w:rPr>
          <w:b/>
          <w:sz w:val="26"/>
          <w:szCs w:val="26"/>
        </w:rPr>
        <w:t>Сельскому поселению «Пустозерский сельсовет» ЗР НАО</w:t>
      </w:r>
      <w:r w:rsidRPr="00B34038">
        <w:rPr>
          <w:sz w:val="26"/>
          <w:szCs w:val="26"/>
        </w:rPr>
        <w:t xml:space="preserve"> на </w:t>
      </w:r>
      <w:r w:rsidRPr="00B34038">
        <w:rPr>
          <w:b/>
          <w:sz w:val="26"/>
          <w:szCs w:val="26"/>
        </w:rPr>
        <w:t>2023 год</w:t>
      </w:r>
      <w:r w:rsidRPr="00B34038">
        <w:rPr>
          <w:sz w:val="26"/>
          <w:szCs w:val="26"/>
        </w:rPr>
        <w:t xml:space="preserve"> в сумме </w:t>
      </w:r>
      <w:r w:rsidRPr="00B34038">
        <w:rPr>
          <w:b/>
          <w:sz w:val="26"/>
          <w:szCs w:val="26"/>
        </w:rPr>
        <w:t>1 244,0 тыс. руб.</w:t>
      </w:r>
      <w:r w:rsidRPr="00B34038">
        <w:rPr>
          <w:sz w:val="26"/>
          <w:szCs w:val="26"/>
        </w:rPr>
        <w:t xml:space="preserve"> на геологические исследования и разведку подземных вод в д.</w:t>
      </w:r>
      <w:r>
        <w:rPr>
          <w:sz w:val="26"/>
          <w:szCs w:val="26"/>
        </w:rPr>
        <w:t> Каменка и п. </w:t>
      </w:r>
      <w:r w:rsidRPr="00B34038">
        <w:rPr>
          <w:sz w:val="26"/>
          <w:szCs w:val="26"/>
        </w:rPr>
        <w:t>Хонгурей.</w:t>
      </w:r>
    </w:p>
    <w:p w:rsidR="00B34038" w:rsidRPr="00B34038" w:rsidRDefault="00B34038" w:rsidP="00773C7D">
      <w:pPr>
        <w:tabs>
          <w:tab w:val="left" w:pos="1276"/>
        </w:tabs>
        <w:autoSpaceDE w:val="0"/>
        <w:autoSpaceDN w:val="0"/>
        <w:adjustRightInd w:val="0"/>
        <w:ind w:firstLine="709"/>
        <w:jc w:val="both"/>
        <w:rPr>
          <w:sz w:val="26"/>
          <w:szCs w:val="26"/>
        </w:rPr>
      </w:pPr>
      <w:r>
        <w:rPr>
          <w:sz w:val="26"/>
          <w:szCs w:val="26"/>
        </w:rPr>
        <w:t xml:space="preserve">В районном бюджете </w:t>
      </w:r>
      <w:r w:rsidR="00025AD1">
        <w:rPr>
          <w:sz w:val="26"/>
          <w:szCs w:val="26"/>
        </w:rPr>
        <w:t xml:space="preserve">на 2020 год </w:t>
      </w:r>
      <w:r w:rsidRPr="00B34038">
        <w:rPr>
          <w:sz w:val="26"/>
          <w:szCs w:val="26"/>
        </w:rPr>
        <w:t xml:space="preserve">были предусмотрены </w:t>
      </w:r>
      <w:r>
        <w:rPr>
          <w:sz w:val="26"/>
          <w:szCs w:val="26"/>
        </w:rPr>
        <w:t xml:space="preserve">ассигнования </w:t>
      </w:r>
      <w:r w:rsidR="00025AD1">
        <w:rPr>
          <w:sz w:val="26"/>
          <w:szCs w:val="26"/>
        </w:rPr>
        <w:t xml:space="preserve">в сумме 3 110,0 тыс. руб. </w:t>
      </w:r>
      <w:r>
        <w:rPr>
          <w:sz w:val="26"/>
          <w:szCs w:val="26"/>
        </w:rPr>
        <w:t>н</w:t>
      </w:r>
      <w:r w:rsidRPr="00B34038">
        <w:rPr>
          <w:sz w:val="26"/>
          <w:szCs w:val="26"/>
        </w:rPr>
        <w:t>а указанное выше мероприятие</w:t>
      </w:r>
      <w:r>
        <w:rPr>
          <w:sz w:val="26"/>
          <w:szCs w:val="26"/>
        </w:rPr>
        <w:t xml:space="preserve">. </w:t>
      </w:r>
      <w:r w:rsidRPr="00B34038">
        <w:rPr>
          <w:sz w:val="26"/>
          <w:szCs w:val="26"/>
        </w:rPr>
        <w:t xml:space="preserve">Администрацией поселения 28.12.2020 заключен муниципальный контракт с ООО «Севергеолдобыча-Сервис» </w:t>
      </w:r>
      <w:r>
        <w:rPr>
          <w:sz w:val="26"/>
          <w:szCs w:val="26"/>
        </w:rPr>
        <w:t>(</w:t>
      </w:r>
      <w:r w:rsidRPr="00B34038">
        <w:rPr>
          <w:sz w:val="26"/>
          <w:szCs w:val="26"/>
        </w:rPr>
        <w:t>№</w:t>
      </w:r>
      <w:r>
        <w:rPr>
          <w:sz w:val="26"/>
          <w:szCs w:val="26"/>
        </w:rPr>
        <w:t> </w:t>
      </w:r>
      <w:r w:rsidRPr="00B34038">
        <w:rPr>
          <w:sz w:val="26"/>
          <w:szCs w:val="26"/>
        </w:rPr>
        <w:t>0184300000420000195 (прилагается)</w:t>
      </w:r>
      <w:r>
        <w:rPr>
          <w:sz w:val="26"/>
          <w:szCs w:val="26"/>
        </w:rPr>
        <w:t>)</w:t>
      </w:r>
      <w:r w:rsidRPr="00B34038">
        <w:rPr>
          <w:sz w:val="26"/>
          <w:szCs w:val="26"/>
        </w:rPr>
        <w:t xml:space="preserve"> на поиск и </w:t>
      </w:r>
      <w:r w:rsidR="00025AD1">
        <w:rPr>
          <w:sz w:val="26"/>
          <w:szCs w:val="26"/>
        </w:rPr>
        <w:t>оценку подземных вод в д. Каменка и п. </w:t>
      </w:r>
      <w:r w:rsidRPr="00B34038">
        <w:rPr>
          <w:sz w:val="26"/>
          <w:szCs w:val="26"/>
        </w:rPr>
        <w:t xml:space="preserve">Хонгурей. Цена контракта </w:t>
      </w:r>
      <w:r w:rsidR="00025AD1">
        <w:rPr>
          <w:sz w:val="26"/>
          <w:szCs w:val="26"/>
        </w:rPr>
        <w:t>–</w:t>
      </w:r>
      <w:r w:rsidRPr="00B34038">
        <w:rPr>
          <w:sz w:val="26"/>
          <w:szCs w:val="26"/>
        </w:rPr>
        <w:t xml:space="preserve"> 3</w:t>
      </w:r>
      <w:r w:rsidR="00025AD1">
        <w:rPr>
          <w:sz w:val="26"/>
          <w:szCs w:val="26"/>
        </w:rPr>
        <w:t> </w:t>
      </w:r>
      <w:r w:rsidRPr="00B34038">
        <w:rPr>
          <w:sz w:val="26"/>
          <w:szCs w:val="26"/>
        </w:rPr>
        <w:t xml:space="preserve">110,0 тыс. руб. Срок действия контракта </w:t>
      </w:r>
      <w:r w:rsidR="009C2E37">
        <w:rPr>
          <w:sz w:val="26"/>
          <w:szCs w:val="26"/>
        </w:rPr>
        <w:noBreakHyphen/>
      </w:r>
      <w:r w:rsidRPr="00B34038">
        <w:rPr>
          <w:sz w:val="26"/>
          <w:szCs w:val="26"/>
        </w:rPr>
        <w:t xml:space="preserve"> до 15.08.2021.</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Условиями контракта определены этапы его выполнения, а именно:</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1) I этап: не позднее 140 дней с момента заключения контракта (17.05.2021),</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lastRenderedPageBreak/>
        <w:t>2) II этап: в течение 40 календарных дней с момента окончания первого этапа, но не позднее 180 календарных дней с даты заключения контракта (25.06.2021).</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В своем обращении глава поселения сообщила о промежуточных результатах работ, выполненных в рамках данного контракта: удалось выявить наличие подземных вод в д. Каменка, подрядная организация в настоящее время оформл</w:t>
      </w:r>
      <w:r w:rsidR="00025AD1">
        <w:rPr>
          <w:sz w:val="26"/>
          <w:szCs w:val="26"/>
        </w:rPr>
        <w:t>яет</w:t>
      </w:r>
      <w:r w:rsidRPr="00B34038">
        <w:rPr>
          <w:sz w:val="26"/>
          <w:szCs w:val="26"/>
        </w:rPr>
        <w:t xml:space="preserve"> документ</w:t>
      </w:r>
      <w:r w:rsidR="00025AD1">
        <w:rPr>
          <w:sz w:val="26"/>
          <w:szCs w:val="26"/>
        </w:rPr>
        <w:t>ы</w:t>
      </w:r>
      <w:r w:rsidRPr="00B34038">
        <w:rPr>
          <w:sz w:val="26"/>
          <w:szCs w:val="26"/>
        </w:rPr>
        <w:t xml:space="preserve"> на водозаборные сооружения. Подрядной организацией завершён I этап работ</w:t>
      </w:r>
      <w:r w:rsidR="00025AD1">
        <w:rPr>
          <w:sz w:val="26"/>
          <w:szCs w:val="26"/>
        </w:rPr>
        <w:t>.</w:t>
      </w:r>
      <w:r w:rsidRPr="00B34038">
        <w:rPr>
          <w:sz w:val="26"/>
          <w:szCs w:val="26"/>
        </w:rPr>
        <w:t xml:space="preserve"> Администрацией поселения он был принят </w:t>
      </w:r>
      <w:r w:rsidR="00025AD1" w:rsidRPr="00B34038">
        <w:rPr>
          <w:sz w:val="26"/>
          <w:szCs w:val="26"/>
        </w:rPr>
        <w:t xml:space="preserve">10.06.2021 </w:t>
      </w:r>
      <w:r w:rsidRPr="00B34038">
        <w:rPr>
          <w:sz w:val="26"/>
          <w:szCs w:val="26"/>
        </w:rPr>
        <w:t>и оплачен в размере 1</w:t>
      </w:r>
      <w:r w:rsidR="00025AD1">
        <w:rPr>
          <w:sz w:val="26"/>
          <w:szCs w:val="26"/>
        </w:rPr>
        <w:t> 866,0 </w:t>
      </w:r>
      <w:r w:rsidRPr="00B34038">
        <w:rPr>
          <w:sz w:val="26"/>
          <w:szCs w:val="26"/>
        </w:rPr>
        <w:t>тыс.</w:t>
      </w:r>
      <w:r w:rsidR="00025AD1">
        <w:rPr>
          <w:sz w:val="26"/>
          <w:szCs w:val="26"/>
        </w:rPr>
        <w:t> </w:t>
      </w:r>
      <w:r w:rsidRPr="00B34038">
        <w:rPr>
          <w:sz w:val="26"/>
          <w:szCs w:val="26"/>
        </w:rPr>
        <w:t xml:space="preserve">руб. </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В настоящее время подрядчик выполняет II этап работ, стоимость которого составляет 1</w:t>
      </w:r>
      <w:r w:rsidR="00025AD1">
        <w:rPr>
          <w:sz w:val="26"/>
          <w:szCs w:val="26"/>
        </w:rPr>
        <w:t> 244,0 тыс. </w:t>
      </w:r>
      <w:r w:rsidRPr="00B34038">
        <w:rPr>
          <w:sz w:val="26"/>
          <w:szCs w:val="26"/>
        </w:rPr>
        <w:t>руб.</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 xml:space="preserve">Ввиду несвоевременного исполнения </w:t>
      </w:r>
      <w:r w:rsidR="00025AD1">
        <w:rPr>
          <w:sz w:val="26"/>
          <w:szCs w:val="26"/>
        </w:rPr>
        <w:t>обязательств (сроков)</w:t>
      </w:r>
      <w:r w:rsidRPr="00B34038">
        <w:rPr>
          <w:sz w:val="26"/>
          <w:szCs w:val="26"/>
        </w:rPr>
        <w:t>, установленных муниципальным контрактом, Администраци</w:t>
      </w:r>
      <w:r w:rsidR="00025AD1">
        <w:rPr>
          <w:sz w:val="26"/>
          <w:szCs w:val="26"/>
        </w:rPr>
        <w:t>ей</w:t>
      </w:r>
      <w:r w:rsidRPr="00B34038">
        <w:rPr>
          <w:sz w:val="26"/>
          <w:szCs w:val="26"/>
        </w:rPr>
        <w:t xml:space="preserve"> поселения в адрес подрядной организации неоднократно направл</w:t>
      </w:r>
      <w:r w:rsidR="00025AD1">
        <w:rPr>
          <w:sz w:val="26"/>
          <w:szCs w:val="26"/>
        </w:rPr>
        <w:t>ялись</w:t>
      </w:r>
      <w:r w:rsidRPr="00B34038">
        <w:rPr>
          <w:sz w:val="26"/>
          <w:szCs w:val="26"/>
        </w:rPr>
        <w:t xml:space="preserve"> претензии. Подрядной организацией в адрес Администрации поселения направлены </w:t>
      </w:r>
      <w:r w:rsidR="00025AD1">
        <w:rPr>
          <w:sz w:val="26"/>
          <w:szCs w:val="26"/>
        </w:rPr>
        <w:t>ответы</w:t>
      </w:r>
      <w:r w:rsidRPr="00B34038">
        <w:rPr>
          <w:sz w:val="26"/>
          <w:szCs w:val="26"/>
        </w:rPr>
        <w:t xml:space="preserve"> с объяснением задержки выполнения работ. 20.12.2022 подрядчик сообщил, что только лишь в 2023 году предоставит исполнительные и финансовые документы по мероприятию. В этой связи глава Администрации Сельского поселения в указанном </w:t>
      </w:r>
      <w:r w:rsidR="00025AD1" w:rsidRPr="00B34038">
        <w:rPr>
          <w:sz w:val="26"/>
          <w:szCs w:val="26"/>
        </w:rPr>
        <w:t>выше</w:t>
      </w:r>
      <w:r w:rsidR="00025AD1">
        <w:rPr>
          <w:sz w:val="26"/>
          <w:szCs w:val="26"/>
        </w:rPr>
        <w:t xml:space="preserve"> </w:t>
      </w:r>
      <w:r w:rsidRPr="00B34038">
        <w:rPr>
          <w:sz w:val="26"/>
          <w:szCs w:val="26"/>
        </w:rPr>
        <w:t>обращении просит осуществить п</w:t>
      </w:r>
      <w:r w:rsidR="00025AD1">
        <w:rPr>
          <w:sz w:val="26"/>
          <w:szCs w:val="26"/>
        </w:rPr>
        <w:t>еренос ассигнований в размере 1 244,0 тыс. </w:t>
      </w:r>
      <w:r w:rsidRPr="00B34038">
        <w:rPr>
          <w:sz w:val="26"/>
          <w:szCs w:val="26"/>
        </w:rPr>
        <w:t xml:space="preserve">руб. с 2022 на 2023 год, предусмотренных на реализацию II этапа работ. Однако, </w:t>
      </w:r>
      <w:r w:rsidR="00025AD1">
        <w:rPr>
          <w:sz w:val="26"/>
          <w:szCs w:val="26"/>
        </w:rPr>
        <w:t xml:space="preserve">в декабре 2022 года </w:t>
      </w:r>
      <w:r w:rsidRPr="00B34038">
        <w:rPr>
          <w:sz w:val="26"/>
          <w:szCs w:val="26"/>
        </w:rPr>
        <w:t>перенести финансирование мероприятия не представилось возможным по причине позднего обращения Администрации поселения.</w:t>
      </w:r>
    </w:p>
    <w:p w:rsidR="00B34038" w:rsidRPr="00B34038" w:rsidRDefault="00B34038" w:rsidP="00773C7D">
      <w:pPr>
        <w:tabs>
          <w:tab w:val="left" w:pos="1276"/>
        </w:tabs>
        <w:autoSpaceDE w:val="0"/>
        <w:autoSpaceDN w:val="0"/>
        <w:adjustRightInd w:val="0"/>
        <w:ind w:firstLine="709"/>
        <w:jc w:val="both"/>
        <w:rPr>
          <w:sz w:val="26"/>
          <w:szCs w:val="26"/>
        </w:rPr>
      </w:pPr>
      <w:r w:rsidRPr="00B34038">
        <w:rPr>
          <w:sz w:val="26"/>
          <w:szCs w:val="26"/>
        </w:rPr>
        <w:t>Вопрос</w:t>
      </w:r>
      <w:r w:rsidR="00025AD1">
        <w:rPr>
          <w:sz w:val="26"/>
          <w:szCs w:val="26"/>
        </w:rPr>
        <w:t xml:space="preserve"> </w:t>
      </w:r>
      <w:r w:rsidRPr="00B34038">
        <w:rPr>
          <w:sz w:val="26"/>
          <w:szCs w:val="26"/>
        </w:rPr>
        <w:t>расторжени</w:t>
      </w:r>
      <w:r w:rsidR="00025AD1">
        <w:rPr>
          <w:sz w:val="26"/>
          <w:szCs w:val="26"/>
        </w:rPr>
        <w:t>я</w:t>
      </w:r>
      <w:r w:rsidRPr="00B34038">
        <w:rPr>
          <w:sz w:val="26"/>
          <w:szCs w:val="26"/>
        </w:rPr>
        <w:t xml:space="preserve"> муниципального контракта главой поселения не рассматривается, так как результаты мероприятия крайне важны для продолжения</w:t>
      </w:r>
      <w:r w:rsidR="00025AD1">
        <w:rPr>
          <w:sz w:val="26"/>
          <w:szCs w:val="26"/>
        </w:rPr>
        <w:t xml:space="preserve"> работы в рамках обеспечения д. </w:t>
      </w:r>
      <w:r w:rsidRPr="00B34038">
        <w:rPr>
          <w:sz w:val="26"/>
          <w:szCs w:val="26"/>
        </w:rPr>
        <w:t xml:space="preserve">Каменка питьевой водой. </w:t>
      </w:r>
    </w:p>
    <w:p w:rsidR="00B34038" w:rsidRPr="00B34038" w:rsidRDefault="00B34038" w:rsidP="00773C7D">
      <w:pPr>
        <w:tabs>
          <w:tab w:val="left" w:pos="1276"/>
        </w:tabs>
        <w:autoSpaceDE w:val="0"/>
        <w:autoSpaceDN w:val="0"/>
        <w:adjustRightInd w:val="0"/>
        <w:spacing w:after="120"/>
        <w:ind w:firstLine="709"/>
        <w:jc w:val="both"/>
        <w:rPr>
          <w:sz w:val="26"/>
          <w:szCs w:val="26"/>
        </w:rPr>
      </w:pPr>
      <w:r w:rsidRPr="00B34038">
        <w:rPr>
          <w:sz w:val="26"/>
          <w:szCs w:val="26"/>
        </w:rPr>
        <w:t>II этап мероприятия планируется завершить в 2023 году. Оплата за выполненные работы подрядчику будет произведена с учетом неустойки за нарушение сроков завершения контракта, а также фактически выполненных объёмов работ</w:t>
      </w:r>
      <w:r w:rsidR="00025AD1">
        <w:rPr>
          <w:sz w:val="26"/>
          <w:szCs w:val="26"/>
        </w:rPr>
        <w:t>.</w:t>
      </w:r>
    </w:p>
    <w:p w:rsidR="008C7719" w:rsidRPr="00310A7B" w:rsidRDefault="008C7719" w:rsidP="00773C7D">
      <w:pPr>
        <w:tabs>
          <w:tab w:val="left" w:pos="1276"/>
        </w:tabs>
        <w:autoSpaceDE w:val="0"/>
        <w:autoSpaceDN w:val="0"/>
        <w:adjustRightInd w:val="0"/>
        <w:spacing w:before="120" w:after="120"/>
        <w:ind w:firstLine="709"/>
        <w:jc w:val="both"/>
        <w:rPr>
          <w:b/>
          <w:sz w:val="26"/>
          <w:szCs w:val="26"/>
        </w:rPr>
      </w:pPr>
      <w:r w:rsidRPr="00310A7B">
        <w:rPr>
          <w:b/>
          <w:sz w:val="26"/>
          <w:szCs w:val="26"/>
        </w:rPr>
        <w:t>МП "Развитие транспортной инфраструктуры муниципального района "Заполярный район" на 2020-2030 годы"</w:t>
      </w:r>
    </w:p>
    <w:p w:rsidR="00310A7B" w:rsidRDefault="00181B60" w:rsidP="00773C7D">
      <w:pPr>
        <w:tabs>
          <w:tab w:val="left" w:pos="1134"/>
        </w:tabs>
        <w:autoSpaceDE w:val="0"/>
        <w:autoSpaceDN w:val="0"/>
        <w:adjustRightInd w:val="0"/>
        <w:ind w:firstLine="709"/>
        <w:jc w:val="both"/>
        <w:rPr>
          <w:sz w:val="26"/>
          <w:szCs w:val="26"/>
        </w:rPr>
      </w:pPr>
      <w:r w:rsidRPr="00310A7B">
        <w:rPr>
          <w:sz w:val="26"/>
          <w:szCs w:val="26"/>
        </w:rPr>
        <w:t xml:space="preserve">На основании </w:t>
      </w:r>
      <w:r w:rsidR="00310A7B">
        <w:rPr>
          <w:sz w:val="26"/>
          <w:szCs w:val="26"/>
        </w:rPr>
        <w:t xml:space="preserve">служебной записки </w:t>
      </w:r>
      <w:r w:rsidR="00310A7B" w:rsidRPr="00310A7B">
        <w:rPr>
          <w:rFonts w:eastAsia="Calibri"/>
          <w:sz w:val="26"/>
          <w:szCs w:val="26"/>
          <w:lang w:eastAsia="en-US"/>
        </w:rPr>
        <w:t xml:space="preserve">отдел экономики и прогнозирования Администрации Заполярного района </w:t>
      </w:r>
      <w:r w:rsidR="008B44A9" w:rsidRPr="00310A7B">
        <w:rPr>
          <w:b/>
          <w:sz w:val="26"/>
          <w:szCs w:val="26"/>
        </w:rPr>
        <w:t xml:space="preserve">дополнительно </w:t>
      </w:r>
      <w:r w:rsidR="00EE0A12" w:rsidRPr="00310A7B">
        <w:rPr>
          <w:b/>
          <w:sz w:val="26"/>
          <w:szCs w:val="26"/>
        </w:rPr>
        <w:t xml:space="preserve">выделяются </w:t>
      </w:r>
      <w:r w:rsidR="00651710" w:rsidRPr="00310A7B">
        <w:rPr>
          <w:b/>
          <w:sz w:val="26"/>
          <w:szCs w:val="26"/>
        </w:rPr>
        <w:t>межбюджетные трансферты</w:t>
      </w:r>
      <w:r w:rsidR="00651710" w:rsidRPr="00310A7B">
        <w:rPr>
          <w:sz w:val="26"/>
          <w:szCs w:val="26"/>
        </w:rPr>
        <w:t xml:space="preserve"> </w:t>
      </w:r>
      <w:r w:rsidR="00310A7B" w:rsidRPr="00310A7B">
        <w:rPr>
          <w:sz w:val="26"/>
          <w:szCs w:val="26"/>
        </w:rPr>
        <w:t xml:space="preserve">в бюджеты сельских поселений </w:t>
      </w:r>
      <w:r w:rsidR="00651710" w:rsidRPr="00310A7B">
        <w:rPr>
          <w:sz w:val="26"/>
          <w:szCs w:val="26"/>
        </w:rPr>
        <w:t>на</w:t>
      </w:r>
      <w:r w:rsidR="00651710" w:rsidRPr="00310A7B">
        <w:rPr>
          <w:b/>
          <w:sz w:val="26"/>
          <w:szCs w:val="26"/>
        </w:rPr>
        <w:t xml:space="preserve"> 202</w:t>
      </w:r>
      <w:r w:rsidR="00310A7B" w:rsidRPr="00310A7B">
        <w:rPr>
          <w:b/>
          <w:sz w:val="26"/>
          <w:szCs w:val="26"/>
        </w:rPr>
        <w:t>3 – 2025</w:t>
      </w:r>
      <w:r w:rsidR="00651710" w:rsidRPr="00310A7B">
        <w:rPr>
          <w:b/>
          <w:sz w:val="26"/>
          <w:szCs w:val="26"/>
        </w:rPr>
        <w:t xml:space="preserve"> </w:t>
      </w:r>
      <w:r w:rsidR="00003789" w:rsidRPr="00310A7B">
        <w:rPr>
          <w:b/>
          <w:sz w:val="26"/>
          <w:szCs w:val="26"/>
        </w:rPr>
        <w:t>год</w:t>
      </w:r>
      <w:r w:rsidR="00310A7B" w:rsidRPr="00310A7B">
        <w:rPr>
          <w:b/>
          <w:sz w:val="26"/>
          <w:szCs w:val="26"/>
        </w:rPr>
        <w:t xml:space="preserve">ы </w:t>
      </w:r>
      <w:r w:rsidR="00310A7B" w:rsidRPr="00310A7B">
        <w:rPr>
          <w:sz w:val="26"/>
          <w:szCs w:val="26"/>
        </w:rPr>
        <w:t>на обозначение и содержание снегоходных маршрутов</w:t>
      </w:r>
      <w:r w:rsidR="00310A7B">
        <w:rPr>
          <w:sz w:val="26"/>
          <w:szCs w:val="26"/>
        </w:rPr>
        <w:t>:</w:t>
      </w:r>
    </w:p>
    <w:p w:rsidR="00310A7B" w:rsidRPr="00310A7B" w:rsidRDefault="00310A7B" w:rsidP="00773C7D">
      <w:pPr>
        <w:tabs>
          <w:tab w:val="left" w:pos="1134"/>
        </w:tabs>
        <w:autoSpaceDE w:val="0"/>
        <w:autoSpaceDN w:val="0"/>
        <w:adjustRightInd w:val="0"/>
        <w:ind w:firstLine="709"/>
        <w:jc w:val="right"/>
      </w:pPr>
      <w:r w:rsidRPr="00310A7B">
        <w:t>тыс. руб.</w:t>
      </w:r>
    </w:p>
    <w:tbl>
      <w:tblPr>
        <w:tblStyle w:val="a3"/>
        <w:tblW w:w="9493" w:type="dxa"/>
        <w:tblLook w:val="04A0" w:firstRow="1" w:lastRow="0" w:firstColumn="1" w:lastColumn="0" w:noHBand="0" w:noVBand="1"/>
      </w:tblPr>
      <w:tblGrid>
        <w:gridCol w:w="6941"/>
        <w:gridCol w:w="851"/>
        <w:gridCol w:w="850"/>
        <w:gridCol w:w="851"/>
      </w:tblGrid>
      <w:tr w:rsidR="00310A7B" w:rsidRPr="00310A7B" w:rsidTr="001F174F">
        <w:trPr>
          <w:trHeight w:val="651"/>
          <w:tblHeader/>
        </w:trPr>
        <w:tc>
          <w:tcPr>
            <w:tcW w:w="6941" w:type="dxa"/>
            <w:vAlign w:val="center"/>
          </w:tcPr>
          <w:p w:rsidR="00310A7B" w:rsidRPr="00310A7B" w:rsidRDefault="00310A7B" w:rsidP="00773C7D">
            <w:pPr>
              <w:tabs>
                <w:tab w:val="left" w:pos="1134"/>
              </w:tabs>
              <w:autoSpaceDE w:val="0"/>
              <w:autoSpaceDN w:val="0"/>
              <w:adjustRightInd w:val="0"/>
              <w:jc w:val="center"/>
            </w:pPr>
            <w:r w:rsidRPr="00310A7B">
              <w:t>Наименование</w:t>
            </w:r>
          </w:p>
        </w:tc>
        <w:tc>
          <w:tcPr>
            <w:tcW w:w="851" w:type="dxa"/>
            <w:vAlign w:val="center"/>
          </w:tcPr>
          <w:p w:rsidR="005070E0" w:rsidRDefault="00310A7B" w:rsidP="00773C7D">
            <w:pPr>
              <w:tabs>
                <w:tab w:val="left" w:pos="1134"/>
              </w:tabs>
              <w:autoSpaceDE w:val="0"/>
              <w:autoSpaceDN w:val="0"/>
              <w:adjustRightInd w:val="0"/>
              <w:jc w:val="center"/>
            </w:pPr>
            <w:r>
              <w:t>2023</w:t>
            </w:r>
          </w:p>
          <w:p w:rsidR="00310A7B" w:rsidRPr="00310A7B" w:rsidRDefault="00310A7B" w:rsidP="00773C7D">
            <w:pPr>
              <w:tabs>
                <w:tab w:val="left" w:pos="1134"/>
              </w:tabs>
              <w:autoSpaceDE w:val="0"/>
              <w:autoSpaceDN w:val="0"/>
              <w:adjustRightInd w:val="0"/>
              <w:jc w:val="center"/>
            </w:pPr>
            <w:r>
              <w:t>год</w:t>
            </w:r>
          </w:p>
        </w:tc>
        <w:tc>
          <w:tcPr>
            <w:tcW w:w="850" w:type="dxa"/>
            <w:vAlign w:val="center"/>
          </w:tcPr>
          <w:p w:rsidR="005070E0" w:rsidRDefault="00310A7B" w:rsidP="00773C7D">
            <w:pPr>
              <w:tabs>
                <w:tab w:val="left" w:pos="1134"/>
              </w:tabs>
              <w:autoSpaceDE w:val="0"/>
              <w:autoSpaceDN w:val="0"/>
              <w:adjustRightInd w:val="0"/>
              <w:jc w:val="center"/>
            </w:pPr>
            <w:r>
              <w:t>2024</w:t>
            </w:r>
          </w:p>
          <w:p w:rsidR="00310A7B" w:rsidRPr="00310A7B" w:rsidRDefault="00310A7B" w:rsidP="00773C7D">
            <w:pPr>
              <w:tabs>
                <w:tab w:val="left" w:pos="1134"/>
              </w:tabs>
              <w:autoSpaceDE w:val="0"/>
              <w:autoSpaceDN w:val="0"/>
              <w:adjustRightInd w:val="0"/>
              <w:jc w:val="center"/>
            </w:pPr>
            <w:r>
              <w:t>год</w:t>
            </w:r>
          </w:p>
        </w:tc>
        <w:tc>
          <w:tcPr>
            <w:tcW w:w="851" w:type="dxa"/>
            <w:vAlign w:val="center"/>
          </w:tcPr>
          <w:p w:rsidR="005070E0" w:rsidRDefault="00310A7B" w:rsidP="00773C7D">
            <w:pPr>
              <w:tabs>
                <w:tab w:val="left" w:pos="1134"/>
              </w:tabs>
              <w:autoSpaceDE w:val="0"/>
              <w:autoSpaceDN w:val="0"/>
              <w:adjustRightInd w:val="0"/>
              <w:jc w:val="center"/>
            </w:pPr>
            <w:r>
              <w:t>2025</w:t>
            </w:r>
          </w:p>
          <w:p w:rsidR="00310A7B" w:rsidRPr="00310A7B" w:rsidRDefault="00310A7B" w:rsidP="00773C7D">
            <w:pPr>
              <w:tabs>
                <w:tab w:val="left" w:pos="1134"/>
              </w:tabs>
              <w:autoSpaceDE w:val="0"/>
              <w:autoSpaceDN w:val="0"/>
              <w:adjustRightInd w:val="0"/>
              <w:jc w:val="center"/>
            </w:pPr>
            <w:r>
              <w:t>год</w:t>
            </w:r>
          </w:p>
        </w:tc>
      </w:tr>
      <w:tr w:rsidR="00310A7B" w:rsidRPr="00310A7B" w:rsidTr="009C2E37">
        <w:tc>
          <w:tcPr>
            <w:tcW w:w="6941" w:type="dxa"/>
          </w:tcPr>
          <w:p w:rsidR="00310A7B" w:rsidRPr="00310A7B" w:rsidRDefault="00310A7B" w:rsidP="00773C7D">
            <w:pPr>
              <w:tabs>
                <w:tab w:val="left" w:pos="1134"/>
              </w:tabs>
              <w:autoSpaceDE w:val="0"/>
              <w:autoSpaceDN w:val="0"/>
              <w:adjustRightInd w:val="0"/>
              <w:jc w:val="both"/>
            </w:pPr>
            <w:r>
              <w:t>Всего</w:t>
            </w:r>
          </w:p>
        </w:tc>
        <w:tc>
          <w:tcPr>
            <w:tcW w:w="851" w:type="dxa"/>
            <w:vAlign w:val="center"/>
          </w:tcPr>
          <w:p w:rsidR="00310A7B" w:rsidRPr="00310A7B" w:rsidRDefault="005070E0" w:rsidP="00773C7D">
            <w:pPr>
              <w:tabs>
                <w:tab w:val="left" w:pos="1134"/>
              </w:tabs>
              <w:autoSpaceDE w:val="0"/>
              <w:autoSpaceDN w:val="0"/>
              <w:adjustRightInd w:val="0"/>
              <w:jc w:val="right"/>
            </w:pPr>
            <w:r>
              <w:t>193,4</w:t>
            </w:r>
          </w:p>
        </w:tc>
        <w:tc>
          <w:tcPr>
            <w:tcW w:w="850" w:type="dxa"/>
            <w:vAlign w:val="center"/>
          </w:tcPr>
          <w:p w:rsidR="00310A7B" w:rsidRPr="00310A7B" w:rsidRDefault="005070E0" w:rsidP="00773C7D">
            <w:pPr>
              <w:tabs>
                <w:tab w:val="left" w:pos="1134"/>
              </w:tabs>
              <w:autoSpaceDE w:val="0"/>
              <w:autoSpaceDN w:val="0"/>
              <w:adjustRightInd w:val="0"/>
              <w:jc w:val="right"/>
            </w:pPr>
            <w:r>
              <w:t>202,3</w:t>
            </w:r>
          </w:p>
        </w:tc>
        <w:tc>
          <w:tcPr>
            <w:tcW w:w="851" w:type="dxa"/>
            <w:vAlign w:val="center"/>
          </w:tcPr>
          <w:p w:rsidR="00310A7B" w:rsidRPr="00310A7B" w:rsidRDefault="005070E0" w:rsidP="00773C7D">
            <w:pPr>
              <w:tabs>
                <w:tab w:val="left" w:pos="1134"/>
              </w:tabs>
              <w:autoSpaceDE w:val="0"/>
              <w:autoSpaceDN w:val="0"/>
              <w:adjustRightInd w:val="0"/>
              <w:jc w:val="right"/>
            </w:pPr>
            <w:r>
              <w:t>210,3</w:t>
            </w:r>
          </w:p>
        </w:tc>
      </w:tr>
      <w:tr w:rsidR="005070E0" w:rsidRPr="00310A7B" w:rsidTr="009C2E37">
        <w:tc>
          <w:tcPr>
            <w:tcW w:w="9493" w:type="dxa"/>
            <w:gridSpan w:val="4"/>
          </w:tcPr>
          <w:p w:rsidR="005070E0" w:rsidRPr="00310A7B" w:rsidRDefault="005070E0" w:rsidP="00773C7D">
            <w:pPr>
              <w:tabs>
                <w:tab w:val="left" w:pos="1134"/>
              </w:tabs>
              <w:autoSpaceDE w:val="0"/>
              <w:autoSpaceDN w:val="0"/>
              <w:adjustRightInd w:val="0"/>
            </w:pPr>
            <w:r>
              <w:t>в том числе:</w:t>
            </w:r>
          </w:p>
        </w:tc>
      </w:tr>
      <w:tr w:rsidR="00310A7B" w:rsidRPr="00310A7B" w:rsidTr="009C2E37">
        <w:tc>
          <w:tcPr>
            <w:tcW w:w="6941" w:type="dxa"/>
          </w:tcPr>
          <w:p w:rsidR="00310A7B" w:rsidRPr="00310A7B" w:rsidRDefault="00310A7B" w:rsidP="00773C7D">
            <w:pPr>
              <w:tabs>
                <w:tab w:val="left" w:pos="1134"/>
              </w:tabs>
              <w:autoSpaceDE w:val="0"/>
              <w:autoSpaceDN w:val="0"/>
              <w:adjustRightInd w:val="0"/>
              <w:jc w:val="both"/>
            </w:pPr>
            <w:r w:rsidRPr="00310A7B">
              <w:t>Сельское поселение «Приморско-Куйский сельсовет» ЗР НАО</w:t>
            </w:r>
          </w:p>
        </w:tc>
        <w:tc>
          <w:tcPr>
            <w:tcW w:w="851" w:type="dxa"/>
            <w:vAlign w:val="center"/>
          </w:tcPr>
          <w:p w:rsidR="00310A7B" w:rsidRPr="00310A7B" w:rsidRDefault="005070E0" w:rsidP="00773C7D">
            <w:pPr>
              <w:tabs>
                <w:tab w:val="left" w:pos="1134"/>
              </w:tabs>
              <w:autoSpaceDE w:val="0"/>
              <w:autoSpaceDN w:val="0"/>
              <w:adjustRightInd w:val="0"/>
              <w:jc w:val="right"/>
            </w:pPr>
            <w:r>
              <w:t>18,6</w:t>
            </w:r>
          </w:p>
        </w:tc>
        <w:tc>
          <w:tcPr>
            <w:tcW w:w="850" w:type="dxa"/>
            <w:vAlign w:val="center"/>
          </w:tcPr>
          <w:p w:rsidR="00310A7B" w:rsidRPr="00310A7B" w:rsidRDefault="005070E0" w:rsidP="00773C7D">
            <w:pPr>
              <w:tabs>
                <w:tab w:val="left" w:pos="1134"/>
              </w:tabs>
              <w:autoSpaceDE w:val="0"/>
              <w:autoSpaceDN w:val="0"/>
              <w:adjustRightInd w:val="0"/>
              <w:jc w:val="right"/>
            </w:pPr>
            <w:r>
              <w:t>19,5</w:t>
            </w:r>
          </w:p>
        </w:tc>
        <w:tc>
          <w:tcPr>
            <w:tcW w:w="851" w:type="dxa"/>
            <w:vAlign w:val="center"/>
          </w:tcPr>
          <w:p w:rsidR="00310A7B" w:rsidRPr="00310A7B" w:rsidRDefault="005070E0" w:rsidP="00773C7D">
            <w:pPr>
              <w:tabs>
                <w:tab w:val="left" w:pos="1134"/>
              </w:tabs>
              <w:autoSpaceDE w:val="0"/>
              <w:autoSpaceDN w:val="0"/>
              <w:adjustRightInd w:val="0"/>
              <w:jc w:val="right"/>
            </w:pPr>
            <w:r>
              <w:t>20,2</w:t>
            </w:r>
          </w:p>
        </w:tc>
      </w:tr>
      <w:tr w:rsidR="00310A7B" w:rsidRPr="00310A7B" w:rsidTr="009C2E37">
        <w:tc>
          <w:tcPr>
            <w:tcW w:w="6941" w:type="dxa"/>
          </w:tcPr>
          <w:p w:rsidR="00310A7B" w:rsidRPr="00310A7B" w:rsidRDefault="00310A7B" w:rsidP="00773C7D">
            <w:pPr>
              <w:tabs>
                <w:tab w:val="left" w:pos="1134"/>
              </w:tabs>
              <w:autoSpaceDE w:val="0"/>
              <w:autoSpaceDN w:val="0"/>
              <w:adjustRightInd w:val="0"/>
              <w:jc w:val="both"/>
            </w:pPr>
            <w:r w:rsidRPr="00310A7B">
              <w:t>Сельское поселение «Тиманский сельсовет» ЗР НАО</w:t>
            </w:r>
          </w:p>
        </w:tc>
        <w:tc>
          <w:tcPr>
            <w:tcW w:w="851" w:type="dxa"/>
            <w:vAlign w:val="center"/>
          </w:tcPr>
          <w:p w:rsidR="00310A7B" w:rsidRPr="00310A7B" w:rsidRDefault="005070E0" w:rsidP="00773C7D">
            <w:pPr>
              <w:tabs>
                <w:tab w:val="left" w:pos="1134"/>
              </w:tabs>
              <w:autoSpaceDE w:val="0"/>
              <w:autoSpaceDN w:val="0"/>
              <w:adjustRightInd w:val="0"/>
              <w:jc w:val="right"/>
            </w:pPr>
            <w:r>
              <w:t>174,8</w:t>
            </w:r>
          </w:p>
        </w:tc>
        <w:tc>
          <w:tcPr>
            <w:tcW w:w="850" w:type="dxa"/>
            <w:vAlign w:val="center"/>
          </w:tcPr>
          <w:p w:rsidR="00310A7B" w:rsidRPr="00310A7B" w:rsidRDefault="005070E0" w:rsidP="00773C7D">
            <w:pPr>
              <w:tabs>
                <w:tab w:val="left" w:pos="1134"/>
              </w:tabs>
              <w:autoSpaceDE w:val="0"/>
              <w:autoSpaceDN w:val="0"/>
              <w:adjustRightInd w:val="0"/>
              <w:jc w:val="right"/>
            </w:pPr>
            <w:r>
              <w:t>182,8</w:t>
            </w:r>
          </w:p>
        </w:tc>
        <w:tc>
          <w:tcPr>
            <w:tcW w:w="851" w:type="dxa"/>
            <w:vAlign w:val="center"/>
          </w:tcPr>
          <w:p w:rsidR="00310A7B" w:rsidRPr="00310A7B" w:rsidRDefault="005070E0" w:rsidP="00773C7D">
            <w:pPr>
              <w:tabs>
                <w:tab w:val="left" w:pos="1134"/>
              </w:tabs>
              <w:autoSpaceDE w:val="0"/>
              <w:autoSpaceDN w:val="0"/>
              <w:adjustRightInd w:val="0"/>
              <w:jc w:val="right"/>
            </w:pPr>
            <w:r>
              <w:t>190,1</w:t>
            </w:r>
          </w:p>
        </w:tc>
      </w:tr>
    </w:tbl>
    <w:p w:rsidR="00D27A77" w:rsidRDefault="00D27A77" w:rsidP="00773C7D">
      <w:pPr>
        <w:widowControl w:val="0"/>
        <w:autoSpaceDE w:val="0"/>
        <w:autoSpaceDN w:val="0"/>
        <w:adjustRightInd w:val="0"/>
        <w:spacing w:before="120"/>
        <w:ind w:firstLine="709"/>
        <w:jc w:val="both"/>
        <w:outlineLvl w:val="2"/>
        <w:rPr>
          <w:rFonts w:eastAsia="Calibri"/>
          <w:sz w:val="26"/>
          <w:szCs w:val="26"/>
          <w:lang w:eastAsia="en-US"/>
        </w:rPr>
      </w:pPr>
      <w:r>
        <w:rPr>
          <w:rFonts w:eastAsia="Calibri"/>
          <w:sz w:val="26"/>
          <w:szCs w:val="26"/>
          <w:lang w:eastAsia="en-US"/>
        </w:rPr>
        <w:t xml:space="preserve">За счет средств районного бюджета </w:t>
      </w:r>
      <w:r w:rsidR="005070E0" w:rsidRPr="005070E0">
        <w:rPr>
          <w:rFonts w:eastAsia="Calibri"/>
          <w:sz w:val="26"/>
          <w:szCs w:val="26"/>
          <w:lang w:eastAsia="en-US"/>
        </w:rPr>
        <w:t>предусмотрено финансирование муниципальным образованиям на реализацию мероприятия по обозначению и содержанию снегоходных маршрутов, в том числе</w:t>
      </w:r>
      <w:r>
        <w:rPr>
          <w:rFonts w:eastAsia="Calibri"/>
          <w:sz w:val="26"/>
          <w:szCs w:val="26"/>
          <w:lang w:eastAsia="en-US"/>
        </w:rPr>
        <w:t>:</w:t>
      </w:r>
    </w:p>
    <w:p w:rsidR="00D27A77" w:rsidRPr="00D27A77" w:rsidRDefault="005070E0" w:rsidP="00773C7D">
      <w:pPr>
        <w:pStyle w:val="af8"/>
        <w:widowControl w:val="0"/>
        <w:numPr>
          <w:ilvl w:val="0"/>
          <w:numId w:val="45"/>
        </w:numPr>
        <w:tabs>
          <w:tab w:val="left" w:pos="1134"/>
        </w:tabs>
        <w:autoSpaceDE w:val="0"/>
        <w:autoSpaceDN w:val="0"/>
        <w:adjustRightInd w:val="0"/>
        <w:spacing w:after="0" w:line="240" w:lineRule="auto"/>
        <w:ind w:left="0" w:firstLine="709"/>
        <w:jc w:val="both"/>
        <w:outlineLvl w:val="2"/>
        <w:rPr>
          <w:rFonts w:ascii="Times New Roman" w:hAnsi="Times New Roman"/>
          <w:sz w:val="26"/>
          <w:szCs w:val="26"/>
        </w:rPr>
      </w:pPr>
      <w:r w:rsidRPr="00D27A77">
        <w:rPr>
          <w:rFonts w:ascii="Times New Roman" w:hAnsi="Times New Roman"/>
          <w:sz w:val="26"/>
          <w:szCs w:val="26"/>
        </w:rPr>
        <w:t>Сельскому поселению «Тима</w:t>
      </w:r>
      <w:r w:rsidR="0040222D">
        <w:rPr>
          <w:rFonts w:ascii="Times New Roman" w:hAnsi="Times New Roman"/>
          <w:sz w:val="26"/>
          <w:szCs w:val="26"/>
        </w:rPr>
        <w:t>нский сельсовет» ЗР НАО на 2023 </w:t>
      </w:r>
      <w:r w:rsidRPr="00D27A77">
        <w:rPr>
          <w:rFonts w:ascii="Times New Roman" w:hAnsi="Times New Roman"/>
          <w:sz w:val="26"/>
          <w:szCs w:val="26"/>
        </w:rPr>
        <w:t xml:space="preserve">год </w:t>
      </w:r>
      <w:r w:rsidR="0040222D">
        <w:rPr>
          <w:rFonts w:ascii="Times New Roman" w:hAnsi="Times New Roman"/>
          <w:sz w:val="26"/>
          <w:szCs w:val="26"/>
        </w:rPr>
        <w:noBreakHyphen/>
      </w:r>
      <w:r w:rsidRPr="00D27A77">
        <w:rPr>
          <w:rFonts w:ascii="Times New Roman" w:hAnsi="Times New Roman"/>
          <w:sz w:val="26"/>
          <w:szCs w:val="26"/>
        </w:rPr>
        <w:t xml:space="preserve"> 534,3</w:t>
      </w:r>
      <w:r w:rsidR="00D27A77">
        <w:rPr>
          <w:rFonts w:ascii="Times New Roman" w:hAnsi="Times New Roman"/>
          <w:sz w:val="26"/>
          <w:szCs w:val="26"/>
        </w:rPr>
        <w:t> тыс. руб.</w:t>
      </w:r>
      <w:r w:rsidRPr="00D27A77">
        <w:rPr>
          <w:rFonts w:ascii="Times New Roman" w:hAnsi="Times New Roman"/>
          <w:sz w:val="26"/>
          <w:szCs w:val="26"/>
        </w:rPr>
        <w:t xml:space="preserve"> на содержание снегоходных</w:t>
      </w:r>
      <w:r w:rsidR="0013524F">
        <w:rPr>
          <w:rFonts w:ascii="Times New Roman" w:hAnsi="Times New Roman"/>
          <w:sz w:val="26"/>
          <w:szCs w:val="26"/>
        </w:rPr>
        <w:t xml:space="preserve"> трасс общей протяжённостью 382 км</w:t>
      </w:r>
      <w:r w:rsidRPr="00D27A77">
        <w:rPr>
          <w:rFonts w:ascii="Times New Roman" w:hAnsi="Times New Roman"/>
          <w:sz w:val="26"/>
          <w:szCs w:val="26"/>
        </w:rPr>
        <w:t>,</w:t>
      </w:r>
    </w:p>
    <w:p w:rsidR="005070E0" w:rsidRPr="00D27A77" w:rsidRDefault="005070E0" w:rsidP="00773C7D">
      <w:pPr>
        <w:pStyle w:val="af8"/>
        <w:widowControl w:val="0"/>
        <w:numPr>
          <w:ilvl w:val="0"/>
          <w:numId w:val="45"/>
        </w:numPr>
        <w:tabs>
          <w:tab w:val="left" w:pos="1134"/>
        </w:tabs>
        <w:autoSpaceDE w:val="0"/>
        <w:autoSpaceDN w:val="0"/>
        <w:adjustRightInd w:val="0"/>
        <w:spacing w:after="0" w:line="240" w:lineRule="auto"/>
        <w:ind w:left="0" w:firstLine="709"/>
        <w:jc w:val="both"/>
        <w:outlineLvl w:val="2"/>
        <w:rPr>
          <w:rFonts w:ascii="Times New Roman" w:hAnsi="Times New Roman"/>
          <w:sz w:val="26"/>
          <w:szCs w:val="26"/>
        </w:rPr>
      </w:pPr>
      <w:r w:rsidRPr="00D27A77">
        <w:rPr>
          <w:rFonts w:ascii="Times New Roman" w:hAnsi="Times New Roman"/>
          <w:sz w:val="26"/>
          <w:szCs w:val="26"/>
        </w:rPr>
        <w:lastRenderedPageBreak/>
        <w:t>Сельскому поселению «Приморско-Ку</w:t>
      </w:r>
      <w:r w:rsidR="0040222D">
        <w:rPr>
          <w:rFonts w:ascii="Times New Roman" w:hAnsi="Times New Roman"/>
          <w:sz w:val="26"/>
          <w:szCs w:val="26"/>
        </w:rPr>
        <w:t>йский сельсовет» ЗР НАО на 2023 </w:t>
      </w:r>
      <w:r w:rsidRPr="00D27A77">
        <w:rPr>
          <w:rFonts w:ascii="Times New Roman" w:hAnsi="Times New Roman"/>
          <w:sz w:val="26"/>
          <w:szCs w:val="26"/>
        </w:rPr>
        <w:t xml:space="preserve">год </w:t>
      </w:r>
      <w:r w:rsidR="00D27A77">
        <w:rPr>
          <w:rFonts w:ascii="Times New Roman" w:hAnsi="Times New Roman"/>
          <w:sz w:val="26"/>
          <w:szCs w:val="26"/>
        </w:rPr>
        <w:t>в сумме 80,4 тыс. </w:t>
      </w:r>
      <w:r w:rsidRPr="00D27A77">
        <w:rPr>
          <w:rFonts w:ascii="Times New Roman" w:hAnsi="Times New Roman"/>
          <w:sz w:val="26"/>
          <w:szCs w:val="26"/>
        </w:rPr>
        <w:t>руб</w:t>
      </w:r>
      <w:r w:rsidR="00D27A77">
        <w:rPr>
          <w:rFonts w:ascii="Times New Roman" w:hAnsi="Times New Roman"/>
          <w:sz w:val="26"/>
          <w:szCs w:val="26"/>
        </w:rPr>
        <w:t>.</w:t>
      </w:r>
      <w:r w:rsidRPr="00D27A77">
        <w:rPr>
          <w:rFonts w:ascii="Times New Roman" w:hAnsi="Times New Roman"/>
          <w:sz w:val="26"/>
          <w:szCs w:val="26"/>
        </w:rPr>
        <w:t xml:space="preserve"> на содержание снегоходных </w:t>
      </w:r>
      <w:r w:rsidR="0013524F">
        <w:rPr>
          <w:rFonts w:ascii="Times New Roman" w:hAnsi="Times New Roman"/>
          <w:sz w:val="26"/>
          <w:szCs w:val="26"/>
        </w:rPr>
        <w:t>трасс общей протяженностью 54,5 </w:t>
      </w:r>
      <w:r w:rsidRPr="00D27A77">
        <w:rPr>
          <w:rFonts w:ascii="Times New Roman" w:hAnsi="Times New Roman"/>
          <w:sz w:val="26"/>
          <w:szCs w:val="26"/>
        </w:rPr>
        <w:t>км.</w:t>
      </w:r>
    </w:p>
    <w:p w:rsidR="005070E0" w:rsidRPr="005070E0" w:rsidRDefault="005070E0" w:rsidP="00773C7D">
      <w:pPr>
        <w:autoSpaceDE w:val="0"/>
        <w:autoSpaceDN w:val="0"/>
        <w:adjustRightInd w:val="0"/>
        <w:ind w:firstLine="709"/>
        <w:jc w:val="both"/>
        <w:rPr>
          <w:rFonts w:eastAsia="Calibri"/>
          <w:sz w:val="26"/>
          <w:szCs w:val="26"/>
          <w:lang w:eastAsia="en-US"/>
        </w:rPr>
      </w:pPr>
      <w:r w:rsidRPr="005070E0">
        <w:rPr>
          <w:rFonts w:eastAsia="Calibri"/>
          <w:sz w:val="26"/>
          <w:szCs w:val="26"/>
          <w:lang w:eastAsia="en-US"/>
        </w:rPr>
        <w:t>Объем финансирования рассчитан в соответствии с Постановлением Администрации Заполярного района от 12.01.2022 № 2п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(далее</w:t>
      </w:r>
      <w:r w:rsidR="0040222D">
        <w:rPr>
          <w:rFonts w:eastAsia="Calibri"/>
          <w:sz w:val="26"/>
          <w:szCs w:val="26"/>
          <w:lang w:eastAsia="en-US"/>
        </w:rPr>
        <w:t xml:space="preserve"> </w:t>
      </w:r>
      <w:r w:rsidR="0040222D">
        <w:rPr>
          <w:rFonts w:eastAsia="Calibri"/>
          <w:sz w:val="26"/>
          <w:szCs w:val="26"/>
          <w:lang w:eastAsia="en-US"/>
        </w:rPr>
        <w:noBreakHyphen/>
      </w:r>
      <w:r w:rsidRPr="005070E0">
        <w:rPr>
          <w:rFonts w:eastAsia="Calibri"/>
          <w:sz w:val="26"/>
          <w:szCs w:val="26"/>
          <w:lang w:eastAsia="en-US"/>
        </w:rPr>
        <w:t xml:space="preserve"> Правила 2п). Размер межбюджетного трансферта на 2023 </w:t>
      </w:r>
      <w:r w:rsidR="00D27A77">
        <w:rPr>
          <w:rFonts w:eastAsia="Calibri"/>
          <w:sz w:val="26"/>
          <w:szCs w:val="26"/>
          <w:lang w:eastAsia="en-US"/>
        </w:rPr>
        <w:t>год</w:t>
      </w:r>
      <w:r w:rsidRPr="005070E0">
        <w:rPr>
          <w:rFonts w:eastAsia="Calibri"/>
          <w:sz w:val="26"/>
          <w:szCs w:val="26"/>
          <w:lang w:eastAsia="en-US"/>
        </w:rPr>
        <w:t xml:space="preserve"> установлен из расчета протяженности снегоходного маршрута, размера средств на обозначение в сумме 985,3 тыс. руб.</w:t>
      </w:r>
      <w:r w:rsidR="00D27A77">
        <w:rPr>
          <w:rFonts w:eastAsia="Calibri"/>
          <w:sz w:val="26"/>
          <w:szCs w:val="26"/>
          <w:lang w:eastAsia="en-US"/>
        </w:rPr>
        <w:t xml:space="preserve"> и содержание 1 км</w:t>
      </w:r>
      <w:r w:rsidRPr="005070E0">
        <w:rPr>
          <w:rFonts w:eastAsia="Calibri"/>
          <w:sz w:val="26"/>
          <w:szCs w:val="26"/>
          <w:lang w:eastAsia="en-US"/>
        </w:rPr>
        <w:t xml:space="preserve"> снегоходного маршрута</w:t>
      </w:r>
      <w:r w:rsidR="00D27A77">
        <w:rPr>
          <w:rFonts w:eastAsia="Calibri"/>
          <w:sz w:val="26"/>
          <w:szCs w:val="26"/>
          <w:lang w:eastAsia="en-US"/>
        </w:rPr>
        <w:t xml:space="preserve"> в сумме 297,8 тыс. руб. с применением и</w:t>
      </w:r>
      <w:r w:rsidRPr="005070E0">
        <w:rPr>
          <w:rFonts w:eastAsia="Calibri"/>
          <w:sz w:val="26"/>
          <w:szCs w:val="26"/>
          <w:lang w:eastAsia="en-US"/>
        </w:rPr>
        <w:t>ндекса потребительских цен.</w:t>
      </w:r>
    </w:p>
    <w:p w:rsidR="005070E0" w:rsidRPr="005070E0" w:rsidRDefault="005070E0" w:rsidP="00773C7D">
      <w:pPr>
        <w:ind w:firstLine="709"/>
        <w:jc w:val="both"/>
        <w:rPr>
          <w:rFonts w:eastAsia="Calibri"/>
          <w:sz w:val="26"/>
          <w:szCs w:val="26"/>
          <w:lang w:eastAsia="en-US"/>
        </w:rPr>
      </w:pPr>
      <w:r w:rsidRPr="005070E0">
        <w:rPr>
          <w:rFonts w:eastAsia="Calibri"/>
          <w:sz w:val="26"/>
          <w:szCs w:val="26"/>
          <w:lang w:eastAsia="en-US"/>
        </w:rPr>
        <w:t>Протяженность снегоходных маршрутов утверждена постановлением Администрации муниципального района «Заполярный район» от 07.11.2016</w:t>
      </w:r>
      <w:r w:rsidR="00D27A77">
        <w:rPr>
          <w:rFonts w:eastAsia="Calibri"/>
          <w:sz w:val="26"/>
          <w:szCs w:val="26"/>
          <w:lang w:eastAsia="en-US"/>
        </w:rPr>
        <w:t xml:space="preserve"> № </w:t>
      </w:r>
      <w:r w:rsidRPr="005070E0">
        <w:rPr>
          <w:rFonts w:eastAsia="Calibri"/>
          <w:sz w:val="26"/>
          <w:szCs w:val="26"/>
          <w:lang w:eastAsia="en-US"/>
        </w:rPr>
        <w:t>255п.</w:t>
      </w:r>
    </w:p>
    <w:p w:rsidR="00D27A77" w:rsidRDefault="005070E0" w:rsidP="00773C7D">
      <w:pPr>
        <w:autoSpaceDE w:val="0"/>
        <w:autoSpaceDN w:val="0"/>
        <w:adjustRightInd w:val="0"/>
        <w:ind w:firstLine="708"/>
        <w:jc w:val="both"/>
        <w:rPr>
          <w:rFonts w:eastAsia="Calibri"/>
          <w:sz w:val="26"/>
          <w:szCs w:val="26"/>
          <w:lang w:eastAsia="en-US"/>
        </w:rPr>
      </w:pPr>
      <w:r w:rsidRPr="005070E0">
        <w:rPr>
          <w:rFonts w:eastAsia="Calibri"/>
          <w:sz w:val="26"/>
          <w:szCs w:val="26"/>
          <w:lang w:eastAsia="en-US"/>
        </w:rPr>
        <w:t>В расчете затрат на обозначение снег</w:t>
      </w:r>
      <w:r w:rsidR="00D27A77">
        <w:rPr>
          <w:rFonts w:eastAsia="Calibri"/>
          <w:sz w:val="26"/>
          <w:szCs w:val="26"/>
          <w:lang w:eastAsia="en-US"/>
        </w:rPr>
        <w:t>оходных маршрутов в сумме 985,3 тыс. </w:t>
      </w:r>
      <w:r w:rsidRPr="005070E0">
        <w:rPr>
          <w:rFonts w:eastAsia="Calibri"/>
          <w:sz w:val="26"/>
          <w:szCs w:val="26"/>
          <w:lang w:eastAsia="en-US"/>
        </w:rPr>
        <w:t>руб. учтена установка новых вешек в количестве 30</w:t>
      </w:r>
      <w:r w:rsidR="00D27A77">
        <w:rPr>
          <w:rFonts w:eastAsia="Calibri"/>
          <w:sz w:val="26"/>
          <w:szCs w:val="26"/>
          <w:lang w:eastAsia="en-US"/>
        </w:rPr>
        <w:t> </w:t>
      </w:r>
      <w:r w:rsidRPr="005070E0">
        <w:rPr>
          <w:rFonts w:eastAsia="Calibri"/>
          <w:sz w:val="26"/>
          <w:szCs w:val="26"/>
          <w:lang w:eastAsia="en-US"/>
        </w:rPr>
        <w:t xml:space="preserve">% от общего количества вешек, предусмотренных к установке, </w:t>
      </w:r>
      <w:r w:rsidR="00D27A77">
        <w:rPr>
          <w:rFonts w:eastAsia="Calibri"/>
          <w:sz w:val="26"/>
          <w:szCs w:val="26"/>
          <w:lang w:eastAsia="en-US"/>
        </w:rPr>
        <w:t>исходя из условия постановки 1 </w:t>
      </w:r>
      <w:r w:rsidRPr="005070E0">
        <w:rPr>
          <w:rFonts w:eastAsia="Calibri"/>
          <w:sz w:val="26"/>
          <w:szCs w:val="26"/>
          <w:lang w:eastAsia="en-US"/>
        </w:rPr>
        <w:t>вешки каждые 50 м маршрута.</w:t>
      </w:r>
    </w:p>
    <w:p w:rsidR="005070E0" w:rsidRPr="005070E0" w:rsidRDefault="005070E0" w:rsidP="00773C7D">
      <w:pPr>
        <w:autoSpaceDE w:val="0"/>
        <w:autoSpaceDN w:val="0"/>
        <w:adjustRightInd w:val="0"/>
        <w:ind w:firstLine="708"/>
        <w:jc w:val="both"/>
        <w:rPr>
          <w:rFonts w:eastAsia="Calibri"/>
          <w:sz w:val="26"/>
          <w:szCs w:val="26"/>
          <w:lang w:eastAsia="en-US"/>
        </w:rPr>
      </w:pPr>
      <w:r w:rsidRPr="005070E0">
        <w:rPr>
          <w:rFonts w:eastAsia="Calibri"/>
          <w:sz w:val="26"/>
          <w:szCs w:val="26"/>
          <w:lang w:eastAsia="en-US"/>
        </w:rPr>
        <w:t xml:space="preserve">При утверждении новых маршрутов </w:t>
      </w:r>
      <w:r w:rsidR="00D27A77" w:rsidRPr="005070E0">
        <w:rPr>
          <w:rFonts w:eastAsia="Calibri"/>
          <w:sz w:val="26"/>
          <w:szCs w:val="26"/>
          <w:lang w:eastAsia="en-US"/>
        </w:rPr>
        <w:t xml:space="preserve">требуется </w:t>
      </w:r>
      <w:r w:rsidRPr="005070E0">
        <w:rPr>
          <w:rFonts w:eastAsia="Calibri"/>
          <w:sz w:val="26"/>
          <w:szCs w:val="26"/>
          <w:lang w:eastAsia="en-US"/>
        </w:rPr>
        <w:t>их обозначение по всей его протяженности. В связи с чем отделом экономики и прогнозирования Администрации Заполярного района рассчитана новая стоимость обозначения вновь введенного снегоходного</w:t>
      </w:r>
      <w:r w:rsidR="00D27A77">
        <w:rPr>
          <w:rFonts w:eastAsia="Calibri"/>
          <w:sz w:val="26"/>
          <w:szCs w:val="26"/>
          <w:lang w:eastAsia="en-US"/>
        </w:rPr>
        <w:t xml:space="preserve"> маршрута, которая составляет 1 </w:t>
      </w:r>
      <w:r w:rsidRPr="005070E0">
        <w:rPr>
          <w:rFonts w:eastAsia="Calibri"/>
          <w:sz w:val="26"/>
          <w:szCs w:val="26"/>
          <w:lang w:eastAsia="en-US"/>
        </w:rPr>
        <w:t xml:space="preserve">928,9 руб. </w:t>
      </w:r>
    </w:p>
    <w:p w:rsidR="005070E0" w:rsidRPr="005070E0" w:rsidRDefault="005070E0" w:rsidP="00773C7D">
      <w:pPr>
        <w:ind w:firstLine="709"/>
        <w:jc w:val="both"/>
        <w:rPr>
          <w:rFonts w:eastAsia="Calibri"/>
          <w:sz w:val="26"/>
          <w:szCs w:val="26"/>
          <w:lang w:eastAsia="en-US"/>
        </w:rPr>
      </w:pPr>
      <w:r w:rsidRPr="005070E0">
        <w:rPr>
          <w:rFonts w:eastAsia="Calibri"/>
          <w:sz w:val="26"/>
          <w:szCs w:val="26"/>
          <w:lang w:eastAsia="en-US"/>
        </w:rPr>
        <w:t>Организационно-правовым отделом Администрации Заполярного района подготовлен проект Постановления о внесении изменений в Правила 2п, прилагается.</w:t>
      </w:r>
    </w:p>
    <w:p w:rsidR="00310A7B" w:rsidRDefault="005070E0" w:rsidP="00773C7D">
      <w:pPr>
        <w:tabs>
          <w:tab w:val="left" w:pos="1134"/>
        </w:tabs>
        <w:autoSpaceDE w:val="0"/>
        <w:autoSpaceDN w:val="0"/>
        <w:adjustRightInd w:val="0"/>
        <w:spacing w:after="120"/>
        <w:ind w:firstLine="709"/>
        <w:jc w:val="both"/>
        <w:rPr>
          <w:rFonts w:eastAsia="Calibri"/>
          <w:sz w:val="26"/>
          <w:szCs w:val="26"/>
          <w:lang w:eastAsia="en-US"/>
        </w:rPr>
      </w:pPr>
      <w:r w:rsidRPr="005070E0">
        <w:rPr>
          <w:rFonts w:eastAsia="Calibri"/>
          <w:sz w:val="26"/>
          <w:szCs w:val="26"/>
          <w:lang w:eastAsia="en-US"/>
        </w:rPr>
        <w:t>Отделом экономики и прогнозирования Администрации Заполярного района пересчитан объем межбюджетного трансферта на обозначение и содержание снегоходных маршрутов Сельскому поселению «Тиманский сельсовет» ЗР НАО исходя из новой стоимости обозначения вновь введенного снегоходного маршрута «п.</w:t>
      </w:r>
      <w:r w:rsidR="00D27A77">
        <w:rPr>
          <w:rFonts w:eastAsia="Calibri"/>
          <w:sz w:val="26"/>
          <w:szCs w:val="26"/>
          <w:lang w:eastAsia="en-US"/>
        </w:rPr>
        <w:t> Индига – п. Хонгурей» протяженностью 170 км</w:t>
      </w:r>
      <w:r w:rsidRPr="005070E0">
        <w:rPr>
          <w:rFonts w:eastAsia="Calibri"/>
          <w:sz w:val="26"/>
          <w:szCs w:val="26"/>
          <w:lang w:eastAsia="en-US"/>
        </w:rPr>
        <w:t>, Сельскому поседению «Приморско-Куйский сельсовет» ЗР НАО исходя из новой стоимости обозначения вновь введе</w:t>
      </w:r>
      <w:r w:rsidR="00D27A77">
        <w:rPr>
          <w:rFonts w:eastAsia="Calibri"/>
          <w:sz w:val="26"/>
          <w:szCs w:val="26"/>
          <w:lang w:eastAsia="en-US"/>
        </w:rPr>
        <w:t>нного снегоходного маршрута «п. Красное – д. </w:t>
      </w:r>
      <w:r w:rsidRPr="005070E0">
        <w:rPr>
          <w:rFonts w:eastAsia="Calibri"/>
          <w:sz w:val="26"/>
          <w:szCs w:val="26"/>
          <w:lang w:eastAsia="en-US"/>
        </w:rPr>
        <w:t>Осколково» протяженностью 18 км.</w:t>
      </w:r>
    </w:p>
    <w:p w:rsidR="00B12FA4" w:rsidRP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b/>
          <w:sz w:val="26"/>
          <w:szCs w:val="26"/>
          <w:lang w:eastAsia="en-US"/>
        </w:rPr>
        <w:t>Выделяются дополнительно</w:t>
      </w:r>
      <w:r w:rsidRPr="00B12FA4">
        <w:rPr>
          <w:rFonts w:eastAsia="Calibri"/>
          <w:sz w:val="26"/>
          <w:szCs w:val="26"/>
          <w:lang w:eastAsia="en-US"/>
        </w:rPr>
        <w:t xml:space="preserve"> ассигнования </w:t>
      </w:r>
      <w:r w:rsidRPr="00B12FA4">
        <w:rPr>
          <w:rFonts w:eastAsia="Calibri"/>
          <w:b/>
          <w:sz w:val="26"/>
          <w:szCs w:val="26"/>
          <w:lang w:eastAsia="en-US"/>
        </w:rPr>
        <w:t>Администрации Заполярного района</w:t>
      </w:r>
      <w:r w:rsidRPr="00B12FA4">
        <w:rPr>
          <w:rFonts w:eastAsia="Calibri"/>
          <w:sz w:val="26"/>
          <w:szCs w:val="26"/>
          <w:lang w:eastAsia="en-US"/>
        </w:rPr>
        <w:t xml:space="preserve"> на </w:t>
      </w:r>
      <w:r w:rsidRPr="00B12FA4">
        <w:rPr>
          <w:rFonts w:eastAsia="Calibri"/>
          <w:b/>
          <w:sz w:val="26"/>
          <w:szCs w:val="26"/>
          <w:lang w:eastAsia="en-US"/>
        </w:rPr>
        <w:t>2023 год</w:t>
      </w:r>
      <w:r w:rsidRPr="00B12FA4">
        <w:rPr>
          <w:rFonts w:eastAsia="Calibri"/>
          <w:sz w:val="26"/>
          <w:szCs w:val="26"/>
          <w:lang w:eastAsia="en-US"/>
        </w:rPr>
        <w:t xml:space="preserve"> в сумме </w:t>
      </w:r>
      <w:r>
        <w:rPr>
          <w:rFonts w:eastAsia="Calibri"/>
          <w:b/>
          <w:sz w:val="26"/>
          <w:szCs w:val="26"/>
          <w:lang w:eastAsia="en-US"/>
        </w:rPr>
        <w:t>659,1 тыс. руб., 2024 год - 375,6 тыс. </w:t>
      </w:r>
      <w:r w:rsidRPr="00B12FA4">
        <w:rPr>
          <w:rFonts w:eastAsia="Calibri"/>
          <w:b/>
          <w:sz w:val="26"/>
          <w:szCs w:val="26"/>
          <w:lang w:eastAsia="en-US"/>
        </w:rPr>
        <w:t>руб.</w:t>
      </w:r>
      <w:r w:rsidRPr="00B12FA4">
        <w:rPr>
          <w:rFonts w:eastAsia="Calibri"/>
          <w:sz w:val="26"/>
          <w:szCs w:val="26"/>
          <w:lang w:eastAsia="en-US"/>
        </w:rPr>
        <w:t xml:space="preserve"> на организацию транспортного обслуживания населения автомобильным транспортом по муниципальным маршрутам регулярных перевозок по регулируемым тарифам.</w:t>
      </w:r>
    </w:p>
    <w:p w:rsidR="00B12FA4" w:rsidRP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sz w:val="26"/>
          <w:szCs w:val="26"/>
          <w:lang w:eastAsia="en-US"/>
        </w:rPr>
        <w:t>В районном бюджете на указанное мероприятие предусмотрено финансирование на 2023 году на сумму 5</w:t>
      </w:r>
      <w:r>
        <w:rPr>
          <w:rFonts w:eastAsia="Calibri"/>
          <w:sz w:val="26"/>
          <w:szCs w:val="26"/>
          <w:lang w:eastAsia="en-US"/>
        </w:rPr>
        <w:t> 165,8 тыс. </w:t>
      </w:r>
      <w:r w:rsidRPr="00B12FA4">
        <w:rPr>
          <w:rFonts w:eastAsia="Calibri"/>
          <w:sz w:val="26"/>
          <w:szCs w:val="26"/>
          <w:lang w:eastAsia="en-US"/>
        </w:rPr>
        <w:t xml:space="preserve">руб., 2024 год </w:t>
      </w:r>
      <w:r>
        <w:rPr>
          <w:rFonts w:eastAsia="Calibri"/>
          <w:sz w:val="26"/>
          <w:szCs w:val="26"/>
          <w:lang w:eastAsia="en-US"/>
        </w:rPr>
        <w:t>–</w:t>
      </w:r>
      <w:r w:rsidRPr="00B12FA4">
        <w:rPr>
          <w:rFonts w:eastAsia="Calibri"/>
          <w:sz w:val="26"/>
          <w:szCs w:val="26"/>
          <w:lang w:eastAsia="en-US"/>
        </w:rPr>
        <w:t xml:space="preserve"> 5</w:t>
      </w:r>
      <w:r>
        <w:rPr>
          <w:rFonts w:eastAsia="Calibri"/>
          <w:sz w:val="26"/>
          <w:szCs w:val="26"/>
          <w:lang w:eastAsia="en-US"/>
        </w:rPr>
        <w:t> 665,7 тыс. </w:t>
      </w:r>
      <w:r w:rsidRPr="00B12FA4">
        <w:rPr>
          <w:rFonts w:eastAsia="Calibri"/>
          <w:sz w:val="26"/>
          <w:szCs w:val="26"/>
          <w:lang w:eastAsia="en-US"/>
        </w:rPr>
        <w:t xml:space="preserve">руб., 2025 год </w:t>
      </w:r>
      <w:r>
        <w:rPr>
          <w:rFonts w:eastAsia="Calibri"/>
          <w:sz w:val="26"/>
          <w:szCs w:val="26"/>
          <w:lang w:eastAsia="en-US"/>
        </w:rPr>
        <w:t>–</w:t>
      </w:r>
      <w:r w:rsidRPr="00B12FA4">
        <w:rPr>
          <w:rFonts w:eastAsia="Calibri"/>
          <w:sz w:val="26"/>
          <w:szCs w:val="26"/>
          <w:lang w:eastAsia="en-US"/>
        </w:rPr>
        <w:t xml:space="preserve"> 6</w:t>
      </w:r>
      <w:r>
        <w:rPr>
          <w:rFonts w:eastAsia="Calibri"/>
          <w:sz w:val="26"/>
          <w:szCs w:val="26"/>
          <w:lang w:eastAsia="en-US"/>
        </w:rPr>
        <w:t> 346,0 тыс. </w:t>
      </w:r>
      <w:r w:rsidRPr="00B12FA4">
        <w:rPr>
          <w:rFonts w:eastAsia="Calibri"/>
          <w:sz w:val="26"/>
          <w:szCs w:val="26"/>
          <w:lang w:eastAsia="en-US"/>
        </w:rPr>
        <w:t>руб.</w:t>
      </w:r>
    </w:p>
    <w:p w:rsidR="00B12FA4" w:rsidRP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sz w:val="26"/>
          <w:szCs w:val="26"/>
          <w:lang w:eastAsia="en-US"/>
        </w:rPr>
        <w:t>В 2022 году в рамках исполнения данного мероприятия за</w:t>
      </w:r>
      <w:r>
        <w:rPr>
          <w:rFonts w:eastAsia="Calibri"/>
          <w:sz w:val="26"/>
          <w:szCs w:val="26"/>
          <w:lang w:eastAsia="en-US"/>
        </w:rPr>
        <w:t>ключен муниципальный контракт № </w:t>
      </w:r>
      <w:r w:rsidRPr="00B12FA4">
        <w:rPr>
          <w:rFonts w:eastAsia="Calibri"/>
          <w:sz w:val="26"/>
          <w:szCs w:val="26"/>
          <w:lang w:eastAsia="en-US"/>
        </w:rPr>
        <w:t>01-15-23/22 с ИП Калюжный И.В. (далее - Контракт) на сумму 10</w:t>
      </w:r>
      <w:r>
        <w:rPr>
          <w:rFonts w:eastAsia="Calibri"/>
          <w:sz w:val="26"/>
          <w:szCs w:val="26"/>
          <w:lang w:eastAsia="en-US"/>
        </w:rPr>
        <w:t> </w:t>
      </w:r>
      <w:r w:rsidRPr="00B12FA4">
        <w:rPr>
          <w:rFonts w:eastAsia="Calibri"/>
          <w:sz w:val="26"/>
          <w:szCs w:val="26"/>
          <w:lang w:eastAsia="en-US"/>
        </w:rPr>
        <w:t>346</w:t>
      </w:r>
      <w:r>
        <w:rPr>
          <w:rFonts w:eastAsia="Calibri"/>
          <w:sz w:val="26"/>
          <w:szCs w:val="26"/>
          <w:lang w:eastAsia="en-US"/>
        </w:rPr>
        <w:t> </w:t>
      </w:r>
      <w:r w:rsidRPr="00B12FA4">
        <w:rPr>
          <w:rFonts w:eastAsia="Calibri"/>
          <w:sz w:val="26"/>
          <w:szCs w:val="26"/>
          <w:lang w:eastAsia="en-US"/>
        </w:rPr>
        <w:t>947,29 руб. со сроком выполнения работ с 01.06.2022 по 31.05.2024, за исключением периода прекраще</w:t>
      </w:r>
      <w:r>
        <w:rPr>
          <w:rFonts w:eastAsia="Calibri"/>
          <w:sz w:val="26"/>
          <w:szCs w:val="26"/>
          <w:lang w:eastAsia="en-US"/>
        </w:rPr>
        <w:t>ния дорожного движения через р. </w:t>
      </w:r>
      <w:r w:rsidRPr="00B12FA4">
        <w:rPr>
          <w:rFonts w:eastAsia="Calibri"/>
          <w:sz w:val="26"/>
          <w:szCs w:val="26"/>
          <w:lang w:eastAsia="en-US"/>
        </w:rPr>
        <w:t>Куя в период весеннего половодья.</w:t>
      </w:r>
    </w:p>
    <w:p w:rsidR="00B12FA4" w:rsidRP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sz w:val="26"/>
          <w:szCs w:val="26"/>
          <w:lang w:eastAsia="en-US"/>
        </w:rPr>
        <w:t>На основании обращения населения п. Красное, совещания при Главе Администрации Заполярного района по вопросу нехватки пассажирских мест, периодически возникающих на р</w:t>
      </w:r>
      <w:r>
        <w:rPr>
          <w:rFonts w:eastAsia="Calibri"/>
          <w:sz w:val="26"/>
          <w:szCs w:val="26"/>
          <w:lang w:eastAsia="en-US"/>
        </w:rPr>
        <w:t>ейсах муниципального маршрута № </w:t>
      </w:r>
      <w:r w:rsidRPr="00B12FA4">
        <w:rPr>
          <w:rFonts w:eastAsia="Calibri"/>
          <w:sz w:val="26"/>
          <w:szCs w:val="26"/>
          <w:lang w:eastAsia="en-US"/>
        </w:rPr>
        <w:t>101 п.</w:t>
      </w:r>
      <w:r>
        <w:rPr>
          <w:rFonts w:eastAsia="Calibri"/>
          <w:sz w:val="26"/>
          <w:szCs w:val="26"/>
          <w:lang w:eastAsia="en-US"/>
        </w:rPr>
        <w:t> </w:t>
      </w:r>
      <w:r w:rsidRPr="00B12FA4">
        <w:rPr>
          <w:rFonts w:eastAsia="Calibri"/>
          <w:sz w:val="26"/>
          <w:szCs w:val="26"/>
          <w:lang w:eastAsia="en-US"/>
        </w:rPr>
        <w:t>Искателей – п.</w:t>
      </w:r>
      <w:r>
        <w:rPr>
          <w:rFonts w:eastAsia="Calibri"/>
          <w:sz w:val="26"/>
          <w:szCs w:val="26"/>
          <w:lang w:eastAsia="en-US"/>
        </w:rPr>
        <w:t> </w:t>
      </w:r>
      <w:r w:rsidRPr="00B12FA4">
        <w:rPr>
          <w:rFonts w:eastAsia="Calibri"/>
          <w:sz w:val="26"/>
          <w:szCs w:val="26"/>
          <w:lang w:eastAsia="en-US"/>
        </w:rPr>
        <w:t xml:space="preserve">Красное принято решение организовать дополнительные рейсы по </w:t>
      </w:r>
      <w:r w:rsidRPr="00B12FA4">
        <w:rPr>
          <w:rFonts w:eastAsia="Calibri"/>
          <w:sz w:val="26"/>
          <w:szCs w:val="26"/>
          <w:lang w:eastAsia="en-US"/>
        </w:rPr>
        <w:lastRenderedPageBreak/>
        <w:t>пятницам и воскресеньям, за счет увеличения стоимос</w:t>
      </w:r>
      <w:r>
        <w:rPr>
          <w:rFonts w:eastAsia="Calibri"/>
          <w:sz w:val="26"/>
          <w:szCs w:val="26"/>
          <w:lang w:eastAsia="en-US"/>
        </w:rPr>
        <w:t>ти действующего контракта на 10 </w:t>
      </w:r>
      <w:r w:rsidRPr="00B12FA4">
        <w:rPr>
          <w:rFonts w:eastAsia="Calibri"/>
          <w:sz w:val="26"/>
          <w:szCs w:val="26"/>
          <w:lang w:eastAsia="en-US"/>
        </w:rPr>
        <w:t xml:space="preserve">процентов, так как на сегодняшний день альтернативы маршруту </w:t>
      </w:r>
      <w:r>
        <w:rPr>
          <w:rFonts w:eastAsia="Calibri"/>
          <w:sz w:val="26"/>
          <w:szCs w:val="26"/>
          <w:lang w:eastAsia="en-US"/>
        </w:rPr>
        <w:t xml:space="preserve">№ 101 </w:t>
      </w:r>
      <w:r w:rsidRPr="00B12FA4">
        <w:rPr>
          <w:rFonts w:eastAsia="Calibri"/>
          <w:sz w:val="26"/>
          <w:szCs w:val="26"/>
          <w:lang w:eastAsia="en-US"/>
        </w:rPr>
        <w:t>по доступной для людей стоимости проезда нет.</w:t>
      </w:r>
    </w:p>
    <w:p w:rsidR="00B12FA4" w:rsidRP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sz w:val="26"/>
          <w:szCs w:val="26"/>
          <w:lang w:eastAsia="en-US"/>
        </w:rPr>
        <w:t>Соглас</w:t>
      </w:r>
      <w:r>
        <w:rPr>
          <w:rFonts w:eastAsia="Calibri"/>
          <w:sz w:val="26"/>
          <w:szCs w:val="26"/>
          <w:lang w:eastAsia="en-US"/>
        </w:rPr>
        <w:t>но п. </w:t>
      </w:r>
      <w:r w:rsidRPr="00B12FA4">
        <w:rPr>
          <w:rFonts w:eastAsia="Calibri"/>
          <w:sz w:val="26"/>
          <w:szCs w:val="26"/>
          <w:lang w:eastAsia="en-US"/>
        </w:rPr>
        <w:t>12.2. Контракта в случае изменения объемов работ, предусмотренных Контрактом, цена Контракта изменяется, но не более чем на десять процентов, пропорционально изменению объемов работ, исходя из установленной в Контракте цены единицы работы (выполненного рейса). 10</w:t>
      </w:r>
      <w:r w:rsidR="004A70AB">
        <w:rPr>
          <w:rFonts w:eastAsia="Calibri"/>
          <w:sz w:val="26"/>
          <w:szCs w:val="26"/>
          <w:lang w:eastAsia="en-US"/>
        </w:rPr>
        <w:t> </w:t>
      </w:r>
      <w:r w:rsidRPr="00B12FA4">
        <w:rPr>
          <w:rFonts w:eastAsia="Calibri"/>
          <w:sz w:val="26"/>
          <w:szCs w:val="26"/>
          <w:lang w:eastAsia="en-US"/>
        </w:rPr>
        <w:t>% от</w:t>
      </w:r>
      <w:r>
        <w:rPr>
          <w:rFonts w:eastAsia="Calibri"/>
          <w:sz w:val="26"/>
          <w:szCs w:val="26"/>
          <w:lang w:eastAsia="en-US"/>
        </w:rPr>
        <w:t xml:space="preserve"> цены контракта составляет 1 034 </w:t>
      </w:r>
      <w:r w:rsidRPr="00B12FA4">
        <w:rPr>
          <w:rFonts w:eastAsia="Calibri"/>
          <w:sz w:val="26"/>
          <w:szCs w:val="26"/>
          <w:lang w:eastAsia="en-US"/>
        </w:rPr>
        <w:t>694,729 руб., стоимость 1 рейса –</w:t>
      </w:r>
      <w:r>
        <w:rPr>
          <w:rFonts w:eastAsia="Calibri"/>
          <w:sz w:val="26"/>
          <w:szCs w:val="26"/>
          <w:lang w:eastAsia="en-US"/>
        </w:rPr>
        <w:t xml:space="preserve"> </w:t>
      </w:r>
      <w:r w:rsidRPr="00B12FA4">
        <w:rPr>
          <w:rFonts w:eastAsia="Calibri"/>
          <w:sz w:val="26"/>
          <w:szCs w:val="26"/>
          <w:lang w:eastAsia="en-US"/>
        </w:rPr>
        <w:t>3</w:t>
      </w:r>
      <w:r>
        <w:rPr>
          <w:rFonts w:eastAsia="Calibri"/>
          <w:sz w:val="26"/>
          <w:szCs w:val="26"/>
          <w:lang w:eastAsia="en-US"/>
        </w:rPr>
        <w:t> 832,2 </w:t>
      </w:r>
      <w:r w:rsidRPr="00B12FA4">
        <w:rPr>
          <w:rFonts w:eastAsia="Calibri"/>
          <w:sz w:val="26"/>
          <w:szCs w:val="26"/>
          <w:lang w:eastAsia="en-US"/>
        </w:rPr>
        <w:t>руб., т.е. дополнительно можно выполнить 270 рейсов (1</w:t>
      </w:r>
      <w:r>
        <w:rPr>
          <w:rFonts w:eastAsia="Calibri"/>
          <w:sz w:val="26"/>
          <w:szCs w:val="26"/>
          <w:lang w:eastAsia="en-US"/>
        </w:rPr>
        <w:t> </w:t>
      </w:r>
      <w:r w:rsidRPr="00B12FA4">
        <w:rPr>
          <w:rFonts w:eastAsia="Calibri"/>
          <w:sz w:val="26"/>
          <w:szCs w:val="26"/>
          <w:lang w:eastAsia="en-US"/>
        </w:rPr>
        <w:t>034</w:t>
      </w:r>
      <w:r>
        <w:rPr>
          <w:rFonts w:eastAsia="Calibri"/>
          <w:sz w:val="26"/>
          <w:szCs w:val="26"/>
          <w:lang w:eastAsia="en-US"/>
        </w:rPr>
        <w:t> </w:t>
      </w:r>
      <w:r w:rsidRPr="00B12FA4">
        <w:rPr>
          <w:rFonts w:eastAsia="Calibri"/>
          <w:sz w:val="26"/>
          <w:szCs w:val="26"/>
          <w:lang w:eastAsia="en-US"/>
        </w:rPr>
        <w:t>694,7 / 3</w:t>
      </w:r>
      <w:r>
        <w:rPr>
          <w:rFonts w:eastAsia="Calibri"/>
          <w:sz w:val="26"/>
          <w:szCs w:val="26"/>
          <w:lang w:eastAsia="en-US"/>
        </w:rPr>
        <w:t> </w:t>
      </w:r>
      <w:r w:rsidRPr="00B12FA4">
        <w:rPr>
          <w:rFonts w:eastAsia="Calibri"/>
          <w:sz w:val="26"/>
          <w:szCs w:val="26"/>
          <w:lang w:eastAsia="en-US"/>
        </w:rPr>
        <w:t>832,2).</w:t>
      </w:r>
    </w:p>
    <w:p w:rsidR="00B12FA4" w:rsidRDefault="00B12FA4" w:rsidP="00773C7D">
      <w:pPr>
        <w:tabs>
          <w:tab w:val="left" w:pos="1134"/>
        </w:tabs>
        <w:autoSpaceDE w:val="0"/>
        <w:autoSpaceDN w:val="0"/>
        <w:adjustRightInd w:val="0"/>
        <w:ind w:firstLine="709"/>
        <w:jc w:val="both"/>
        <w:rPr>
          <w:rFonts w:eastAsia="Calibri"/>
          <w:sz w:val="26"/>
          <w:szCs w:val="26"/>
          <w:lang w:eastAsia="en-US"/>
        </w:rPr>
      </w:pPr>
      <w:r w:rsidRPr="00B12FA4">
        <w:rPr>
          <w:rFonts w:eastAsia="Calibri"/>
          <w:sz w:val="26"/>
          <w:szCs w:val="26"/>
          <w:lang w:eastAsia="en-US"/>
        </w:rPr>
        <w:t>В расчете НМЦК учтен период снятия моста в течение 1 месяца во время весеннего половодья. Также согласно аналитическим данным за период реализации мероприятия данный период варьируется от 4 до 5 недель, поэтому в распределении дополнительных рейсов по годам учтен данный фактор</w:t>
      </w:r>
      <w:r w:rsidR="004A70AB">
        <w:rPr>
          <w:rFonts w:eastAsia="Calibri"/>
          <w:sz w:val="26"/>
          <w:szCs w:val="26"/>
          <w:lang w:eastAsia="en-US"/>
        </w:rPr>
        <w:t>.</w:t>
      </w:r>
    </w:p>
    <w:p w:rsidR="00651710" w:rsidRPr="001B7EB2" w:rsidRDefault="00EF73C5" w:rsidP="00773C7D">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1B7EB2">
        <w:rPr>
          <w:rFonts w:ascii="Times New Roman" w:hAnsi="Times New Roman"/>
          <w:b/>
          <w:sz w:val="26"/>
          <w:szCs w:val="26"/>
        </w:rPr>
        <w:t>МП "Развитие энергетики муниципального района "Заполярный район" на 2021-2030 годы"</w:t>
      </w:r>
    </w:p>
    <w:p w:rsidR="001B7EB2" w:rsidRPr="001B7EB2" w:rsidRDefault="00376252" w:rsidP="00773C7D">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B7EB2">
        <w:rPr>
          <w:rFonts w:ascii="Times New Roman" w:hAnsi="Times New Roman"/>
          <w:sz w:val="26"/>
          <w:szCs w:val="26"/>
        </w:rPr>
        <w:t>На основании служебной записки отдела ЖКХ, строительства, транспорта и экологии Администрации Заполярного района</w:t>
      </w:r>
      <w:r w:rsidR="001B7EB2" w:rsidRPr="001B7EB2">
        <w:rPr>
          <w:rFonts w:ascii="Times New Roman" w:hAnsi="Times New Roman"/>
          <w:sz w:val="26"/>
          <w:szCs w:val="26"/>
        </w:rPr>
        <w:t xml:space="preserve"> </w:t>
      </w:r>
      <w:r w:rsidR="001B7EB2" w:rsidRPr="001B7EB2">
        <w:rPr>
          <w:rFonts w:ascii="Times New Roman" w:hAnsi="Times New Roman"/>
          <w:b/>
          <w:sz w:val="26"/>
          <w:szCs w:val="26"/>
        </w:rPr>
        <w:t>выделяются</w:t>
      </w:r>
      <w:r w:rsidR="001B7EB2">
        <w:rPr>
          <w:rFonts w:ascii="Times New Roman" w:hAnsi="Times New Roman"/>
          <w:sz w:val="26"/>
          <w:szCs w:val="26"/>
        </w:rPr>
        <w:t xml:space="preserve"> ассигнования </w:t>
      </w:r>
      <w:r w:rsidR="001B7EB2" w:rsidRPr="001B7EB2">
        <w:rPr>
          <w:rFonts w:ascii="Times New Roman" w:hAnsi="Times New Roman"/>
          <w:b/>
          <w:sz w:val="26"/>
          <w:szCs w:val="26"/>
        </w:rPr>
        <w:t>МП ЗР «Севержилкомсервис»</w:t>
      </w:r>
      <w:r w:rsidR="001B7EB2" w:rsidRPr="001B7EB2">
        <w:rPr>
          <w:rFonts w:ascii="Times New Roman" w:hAnsi="Times New Roman"/>
          <w:sz w:val="26"/>
          <w:szCs w:val="26"/>
        </w:rPr>
        <w:t xml:space="preserve"> (обращение от 07.12.2022) в сумме </w:t>
      </w:r>
      <w:r w:rsidR="001B7EB2" w:rsidRPr="001B7EB2">
        <w:rPr>
          <w:rFonts w:ascii="Times New Roman" w:hAnsi="Times New Roman"/>
          <w:b/>
          <w:sz w:val="26"/>
          <w:szCs w:val="26"/>
        </w:rPr>
        <w:t xml:space="preserve">1 650,9 тыс. руб. </w:t>
      </w:r>
      <w:r w:rsidR="001B7EB2" w:rsidRPr="001B7EB2">
        <w:rPr>
          <w:rFonts w:ascii="Times New Roman" w:hAnsi="Times New Roman"/>
          <w:sz w:val="26"/>
          <w:szCs w:val="26"/>
        </w:rPr>
        <w:t>в виде субсидии на возмещение затрат в связи с проведением мероприятия по подготовке объектов комму</w:t>
      </w:r>
      <w:r w:rsidR="00320D24">
        <w:rPr>
          <w:rFonts w:ascii="Times New Roman" w:hAnsi="Times New Roman"/>
          <w:sz w:val="26"/>
          <w:szCs w:val="26"/>
        </w:rPr>
        <w:t>нальной инфраструктуры к осенне-</w:t>
      </w:r>
      <w:r w:rsidR="001B7EB2" w:rsidRPr="001B7EB2">
        <w:rPr>
          <w:rFonts w:ascii="Times New Roman" w:hAnsi="Times New Roman"/>
          <w:sz w:val="26"/>
          <w:szCs w:val="26"/>
        </w:rPr>
        <w:t xml:space="preserve">зимнему периоду, а именно мероприятия «Монтаж и пуско-наладочные работы транспортабельного </w:t>
      </w:r>
      <w:proofErr w:type="spellStart"/>
      <w:r w:rsidR="001B7EB2" w:rsidRPr="001B7EB2">
        <w:rPr>
          <w:rFonts w:ascii="Times New Roman" w:hAnsi="Times New Roman"/>
          <w:sz w:val="26"/>
          <w:szCs w:val="26"/>
        </w:rPr>
        <w:t>теплогенератора</w:t>
      </w:r>
      <w:proofErr w:type="spellEnd"/>
      <w:r w:rsidR="001B7EB2" w:rsidRPr="001B7EB2">
        <w:rPr>
          <w:rFonts w:ascii="Times New Roman" w:hAnsi="Times New Roman"/>
          <w:sz w:val="26"/>
          <w:szCs w:val="26"/>
        </w:rPr>
        <w:t xml:space="preserve"> ТТГ(ж) в с. Несь».</w:t>
      </w:r>
    </w:p>
    <w:p w:rsidR="001B7EB2" w:rsidRPr="001B7EB2" w:rsidRDefault="001B7EB2" w:rsidP="00773C7D">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B7EB2">
        <w:rPr>
          <w:rFonts w:ascii="Times New Roman" w:hAnsi="Times New Roman"/>
          <w:sz w:val="26"/>
          <w:szCs w:val="26"/>
        </w:rPr>
        <w:t xml:space="preserve">Подключение </w:t>
      </w:r>
      <w:proofErr w:type="spellStart"/>
      <w:r w:rsidRPr="001B7EB2">
        <w:rPr>
          <w:rFonts w:ascii="Times New Roman" w:hAnsi="Times New Roman"/>
          <w:sz w:val="26"/>
          <w:szCs w:val="26"/>
        </w:rPr>
        <w:t>теплогенератора</w:t>
      </w:r>
      <w:proofErr w:type="spellEnd"/>
      <w:r w:rsidRPr="001B7EB2">
        <w:rPr>
          <w:rFonts w:ascii="Times New Roman" w:hAnsi="Times New Roman"/>
          <w:sz w:val="26"/>
          <w:szCs w:val="26"/>
        </w:rPr>
        <w:t xml:space="preserve"> к муниципальному многоквартирному жилому дому было реализовано силами МП ЗР «</w:t>
      </w:r>
      <w:r>
        <w:rPr>
          <w:rFonts w:ascii="Times New Roman" w:hAnsi="Times New Roman"/>
          <w:sz w:val="26"/>
          <w:szCs w:val="26"/>
        </w:rPr>
        <w:t>Севержилкомсервис» по адресу с. Несь, ул. </w:t>
      </w:r>
      <w:r w:rsidRPr="001B7EB2">
        <w:rPr>
          <w:rFonts w:ascii="Times New Roman" w:hAnsi="Times New Roman"/>
          <w:sz w:val="26"/>
          <w:szCs w:val="26"/>
        </w:rPr>
        <w:t>Новоселов, д.</w:t>
      </w:r>
      <w:r>
        <w:rPr>
          <w:rFonts w:ascii="Times New Roman" w:hAnsi="Times New Roman"/>
          <w:sz w:val="26"/>
          <w:szCs w:val="26"/>
        </w:rPr>
        <w:t> 7, кв. </w:t>
      </w:r>
      <w:r w:rsidRPr="001B7EB2">
        <w:rPr>
          <w:rFonts w:ascii="Times New Roman" w:hAnsi="Times New Roman"/>
          <w:sz w:val="26"/>
          <w:szCs w:val="26"/>
        </w:rPr>
        <w:t>2. за счет средств предприятия. Отопление в указанном многоквартирном доме осуществлялось от индивидуальных печей на твёрдом топливе (угольном).</w:t>
      </w:r>
    </w:p>
    <w:p w:rsidR="001B7EB2" w:rsidRPr="001B7EB2" w:rsidRDefault="001B7EB2" w:rsidP="00773C7D">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B7EB2">
        <w:rPr>
          <w:rFonts w:ascii="Times New Roman" w:hAnsi="Times New Roman"/>
          <w:sz w:val="26"/>
          <w:szCs w:val="26"/>
        </w:rPr>
        <w:t xml:space="preserve">Мероприятие было осуществлено с целью расширения тепловой сети с дальнейшей перспективой подключения потенциальных потребителей тепловой энергии к централизованному теплоснабжению расположенных в радиусе эффективного теплоснабжения. </w:t>
      </w:r>
    </w:p>
    <w:p w:rsidR="001B7EB2" w:rsidRPr="001B7EB2" w:rsidRDefault="001B7EB2" w:rsidP="00773C7D">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1B7EB2">
        <w:rPr>
          <w:rFonts w:ascii="Times New Roman" w:hAnsi="Times New Roman"/>
          <w:sz w:val="26"/>
          <w:szCs w:val="26"/>
        </w:rPr>
        <w:t xml:space="preserve">Для обоснования стоимости монтажа и пуско-наладочных работ по подключению </w:t>
      </w:r>
      <w:proofErr w:type="spellStart"/>
      <w:r w:rsidRPr="001B7EB2">
        <w:rPr>
          <w:rFonts w:ascii="Times New Roman" w:hAnsi="Times New Roman"/>
          <w:sz w:val="26"/>
          <w:szCs w:val="26"/>
        </w:rPr>
        <w:t>теплогенератора</w:t>
      </w:r>
      <w:proofErr w:type="spellEnd"/>
      <w:r w:rsidRPr="001B7EB2">
        <w:rPr>
          <w:rFonts w:ascii="Times New Roman" w:hAnsi="Times New Roman"/>
          <w:sz w:val="26"/>
          <w:szCs w:val="26"/>
        </w:rPr>
        <w:t xml:space="preserve"> представлен локальный сметный расчет. Стоимость работ составляет 1</w:t>
      </w:r>
      <w:r>
        <w:rPr>
          <w:rFonts w:ascii="Times New Roman" w:hAnsi="Times New Roman"/>
          <w:sz w:val="26"/>
          <w:szCs w:val="26"/>
        </w:rPr>
        <w:t> </w:t>
      </w:r>
      <w:r w:rsidRPr="001B7EB2">
        <w:rPr>
          <w:rFonts w:ascii="Times New Roman" w:hAnsi="Times New Roman"/>
          <w:sz w:val="26"/>
          <w:szCs w:val="26"/>
        </w:rPr>
        <w:t>667</w:t>
      </w:r>
      <w:r>
        <w:rPr>
          <w:rFonts w:ascii="Times New Roman" w:hAnsi="Times New Roman"/>
          <w:sz w:val="26"/>
          <w:szCs w:val="26"/>
        </w:rPr>
        <w:t> </w:t>
      </w:r>
      <w:r w:rsidRPr="001B7EB2">
        <w:rPr>
          <w:rFonts w:ascii="Times New Roman" w:hAnsi="Times New Roman"/>
          <w:sz w:val="26"/>
          <w:szCs w:val="26"/>
        </w:rPr>
        <w:t>507 руб. 38 коп. (без НДС).</w:t>
      </w:r>
    </w:p>
    <w:p w:rsidR="001B7EB2" w:rsidRDefault="001B7EB2" w:rsidP="00F932D2">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1B7EB2">
        <w:rPr>
          <w:rFonts w:ascii="Times New Roman" w:hAnsi="Times New Roman"/>
          <w:sz w:val="26"/>
          <w:szCs w:val="26"/>
        </w:rPr>
        <w:t>МП ЗР «Севержилкомсервис» будет предоставлена субсидия в виде преференции. Согласно п. 2.1 Раздела 2 Порядка предоставления муниципальной преференции муниципальному предприятию Заполярного района «Севержилкомсервис» в виде субсидии в целях финансового возмещения затрат, возникающих при проведении мероприятий в сфере электро-, тепло-, водоснабжения населения и водоотведения, в том числе при подготовке объектов коммунальной инфраструктуры к осенне-зимнему периоду, а также мероприятий по созданию мест (площадок) накопления твердых коммунальных отходов», утвержденного Постановлением Адм</w:t>
      </w:r>
      <w:r>
        <w:rPr>
          <w:rFonts w:ascii="Times New Roman" w:hAnsi="Times New Roman"/>
          <w:sz w:val="26"/>
          <w:szCs w:val="26"/>
        </w:rPr>
        <w:t>инистрации Заполярного района № </w:t>
      </w:r>
      <w:r w:rsidRPr="001B7EB2">
        <w:rPr>
          <w:rFonts w:ascii="Times New Roman" w:hAnsi="Times New Roman"/>
          <w:sz w:val="26"/>
          <w:szCs w:val="26"/>
        </w:rPr>
        <w:t>144п от 09.07.2020</w:t>
      </w:r>
      <w:r w:rsidR="00320D24">
        <w:rPr>
          <w:rFonts w:ascii="Times New Roman" w:hAnsi="Times New Roman"/>
          <w:sz w:val="26"/>
          <w:szCs w:val="26"/>
        </w:rPr>
        <w:t>,</w:t>
      </w:r>
      <w:r w:rsidRPr="001B7EB2">
        <w:rPr>
          <w:rFonts w:ascii="Times New Roman" w:hAnsi="Times New Roman"/>
          <w:sz w:val="26"/>
          <w:szCs w:val="26"/>
        </w:rPr>
        <w:t xml:space="preserve"> муниципальная преференция в виде субсидии предоставляется в целях финансового возмещения 99 процентов понесенных Предприятием затрат, таким образом объем финансирования на реализацию мероприятия «Монтаж и пуско-наладочные работы транспортабельного </w:t>
      </w:r>
      <w:proofErr w:type="spellStart"/>
      <w:r w:rsidRPr="001B7EB2">
        <w:rPr>
          <w:rFonts w:ascii="Times New Roman" w:hAnsi="Times New Roman"/>
          <w:sz w:val="26"/>
          <w:szCs w:val="26"/>
        </w:rPr>
        <w:t>теплогенератора</w:t>
      </w:r>
      <w:proofErr w:type="spellEnd"/>
      <w:r w:rsidRPr="001B7EB2">
        <w:rPr>
          <w:rFonts w:ascii="Times New Roman" w:hAnsi="Times New Roman"/>
          <w:sz w:val="26"/>
          <w:szCs w:val="26"/>
        </w:rPr>
        <w:t xml:space="preserve"> ТТГ(ж) в с</w:t>
      </w:r>
      <w:r>
        <w:rPr>
          <w:rFonts w:ascii="Times New Roman" w:hAnsi="Times New Roman"/>
          <w:sz w:val="26"/>
          <w:szCs w:val="26"/>
        </w:rPr>
        <w:t xml:space="preserve">. Несь» без НДС 20 % составит </w:t>
      </w:r>
      <w:r>
        <w:rPr>
          <w:rFonts w:ascii="Times New Roman" w:hAnsi="Times New Roman"/>
          <w:sz w:val="26"/>
          <w:szCs w:val="26"/>
        </w:rPr>
        <w:lastRenderedPageBreak/>
        <w:t>1 667 </w:t>
      </w:r>
      <w:r w:rsidRPr="001B7EB2">
        <w:rPr>
          <w:rFonts w:ascii="Times New Roman" w:hAnsi="Times New Roman"/>
          <w:sz w:val="26"/>
          <w:szCs w:val="26"/>
        </w:rPr>
        <w:t>507,38 руб., в том числе за сче</w:t>
      </w:r>
      <w:r>
        <w:rPr>
          <w:rFonts w:ascii="Times New Roman" w:hAnsi="Times New Roman"/>
          <w:sz w:val="26"/>
          <w:szCs w:val="26"/>
        </w:rPr>
        <w:t>т средств районного бюджета – 1 650 832,31 руб. (99 </w:t>
      </w:r>
      <w:r w:rsidRPr="001B7EB2">
        <w:rPr>
          <w:rFonts w:ascii="Times New Roman" w:hAnsi="Times New Roman"/>
          <w:sz w:val="26"/>
          <w:szCs w:val="26"/>
        </w:rPr>
        <w:t>%), за счёт средств предпр</w:t>
      </w:r>
      <w:r>
        <w:rPr>
          <w:rFonts w:ascii="Times New Roman" w:hAnsi="Times New Roman"/>
          <w:sz w:val="26"/>
          <w:szCs w:val="26"/>
        </w:rPr>
        <w:t>иятия – 16 675,07 руб. (1 </w:t>
      </w:r>
      <w:r w:rsidRPr="001B7EB2">
        <w:rPr>
          <w:rFonts w:ascii="Times New Roman" w:hAnsi="Times New Roman"/>
          <w:sz w:val="26"/>
          <w:szCs w:val="26"/>
        </w:rPr>
        <w:t>%)</w:t>
      </w:r>
      <w:r>
        <w:rPr>
          <w:rFonts w:ascii="Times New Roman" w:hAnsi="Times New Roman"/>
          <w:sz w:val="26"/>
          <w:szCs w:val="26"/>
        </w:rPr>
        <w:t>.</w:t>
      </w:r>
    </w:p>
    <w:p w:rsidR="00D10B64" w:rsidRPr="00BC1947" w:rsidRDefault="00CF7758" w:rsidP="00F932D2">
      <w:pPr>
        <w:pStyle w:val="af8"/>
        <w:tabs>
          <w:tab w:val="left" w:pos="1134"/>
        </w:tabs>
        <w:spacing w:before="120" w:after="120" w:line="240" w:lineRule="auto"/>
        <w:ind w:left="0" w:firstLine="709"/>
        <w:contextualSpacing w:val="0"/>
        <w:jc w:val="both"/>
        <w:rPr>
          <w:rFonts w:ascii="Times New Roman" w:hAnsi="Times New Roman"/>
          <w:b/>
          <w:sz w:val="26"/>
          <w:szCs w:val="26"/>
        </w:rPr>
      </w:pPr>
      <w:r w:rsidRPr="00BC1947">
        <w:rPr>
          <w:rFonts w:ascii="Times New Roman" w:hAnsi="Times New Roman"/>
          <w:b/>
          <w:sz w:val="26"/>
          <w:szCs w:val="26"/>
        </w:rPr>
        <w:t>МП</w:t>
      </w:r>
      <w:r w:rsidR="00D10B64" w:rsidRPr="00BC1947">
        <w:rPr>
          <w:rFonts w:ascii="Times New Roman" w:hAnsi="Times New Roman"/>
          <w:b/>
          <w:sz w:val="26"/>
          <w:szCs w:val="26"/>
        </w:rPr>
        <w:t xml:space="preserve"> "Управление муниципальным имуществом муниципального района "Заполярный район" на 2022-2030 годы"</w:t>
      </w:r>
    </w:p>
    <w:p w:rsidR="00375E46" w:rsidRDefault="00B11E60" w:rsidP="00773C7D">
      <w:pPr>
        <w:pStyle w:val="af8"/>
        <w:tabs>
          <w:tab w:val="left" w:pos="1134"/>
        </w:tabs>
        <w:spacing w:after="120" w:line="240" w:lineRule="auto"/>
        <w:ind w:left="0" w:firstLine="709"/>
        <w:contextualSpacing w:val="0"/>
        <w:jc w:val="both"/>
        <w:rPr>
          <w:rFonts w:ascii="Times New Roman" w:hAnsi="Times New Roman"/>
          <w:b/>
          <w:sz w:val="26"/>
          <w:szCs w:val="26"/>
        </w:rPr>
      </w:pPr>
      <w:r w:rsidRPr="00B11E60">
        <w:rPr>
          <w:rFonts w:ascii="Times New Roman" w:hAnsi="Times New Roman"/>
          <w:b/>
          <w:sz w:val="26"/>
          <w:szCs w:val="26"/>
        </w:rPr>
        <w:t>Выделяются</w:t>
      </w:r>
      <w:r w:rsidRPr="00B11E60">
        <w:rPr>
          <w:rFonts w:ascii="Times New Roman" w:hAnsi="Times New Roman"/>
          <w:sz w:val="26"/>
          <w:szCs w:val="26"/>
        </w:rPr>
        <w:t xml:space="preserve"> бюджетные ассигнования </w:t>
      </w:r>
      <w:r w:rsidRPr="00B11E60">
        <w:rPr>
          <w:rFonts w:ascii="Times New Roman" w:hAnsi="Times New Roman"/>
          <w:b/>
          <w:sz w:val="26"/>
          <w:szCs w:val="26"/>
        </w:rPr>
        <w:t xml:space="preserve">МКУ ЗР "Северное" </w:t>
      </w:r>
      <w:r w:rsidRPr="00B11E60">
        <w:rPr>
          <w:rFonts w:ascii="Times New Roman" w:hAnsi="Times New Roman"/>
          <w:sz w:val="26"/>
          <w:szCs w:val="26"/>
        </w:rPr>
        <w:t xml:space="preserve">на </w:t>
      </w:r>
      <w:r w:rsidRPr="00B11E60">
        <w:rPr>
          <w:rFonts w:ascii="Times New Roman" w:hAnsi="Times New Roman"/>
          <w:b/>
          <w:sz w:val="26"/>
          <w:szCs w:val="26"/>
        </w:rPr>
        <w:t>2023 год</w:t>
      </w:r>
      <w:r w:rsidR="00375E46" w:rsidRPr="00375E46">
        <w:rPr>
          <w:rFonts w:ascii="Times New Roman" w:hAnsi="Times New Roman"/>
          <w:sz w:val="26"/>
          <w:szCs w:val="26"/>
        </w:rPr>
        <w:t xml:space="preserve"> </w:t>
      </w:r>
      <w:r w:rsidR="00375E46" w:rsidRPr="00B11E60">
        <w:rPr>
          <w:rFonts w:ascii="Times New Roman" w:hAnsi="Times New Roman"/>
          <w:sz w:val="26"/>
          <w:szCs w:val="26"/>
        </w:rPr>
        <w:t>в сумме</w:t>
      </w:r>
      <w:r w:rsidR="00375E46">
        <w:rPr>
          <w:rFonts w:ascii="Times New Roman" w:hAnsi="Times New Roman"/>
          <w:b/>
          <w:sz w:val="26"/>
          <w:szCs w:val="26"/>
        </w:rPr>
        <w:t>:</w:t>
      </w:r>
    </w:p>
    <w:p w:rsidR="00B11E60" w:rsidRPr="00B11E60" w:rsidRDefault="000B5300" w:rsidP="00773C7D">
      <w:pPr>
        <w:pStyle w:val="af8"/>
        <w:numPr>
          <w:ilvl w:val="0"/>
          <w:numId w:val="45"/>
        </w:numPr>
        <w:tabs>
          <w:tab w:val="left" w:pos="1134"/>
        </w:tabs>
        <w:spacing w:line="240" w:lineRule="auto"/>
        <w:ind w:left="0" w:firstLine="709"/>
        <w:jc w:val="both"/>
        <w:rPr>
          <w:rFonts w:ascii="Times New Roman" w:hAnsi="Times New Roman"/>
          <w:sz w:val="26"/>
          <w:szCs w:val="26"/>
        </w:rPr>
      </w:pPr>
      <w:r>
        <w:rPr>
          <w:rFonts w:ascii="Times New Roman" w:hAnsi="Times New Roman"/>
          <w:b/>
          <w:sz w:val="26"/>
          <w:szCs w:val="26"/>
        </w:rPr>
        <w:t>2 581,4 тыс. </w:t>
      </w:r>
      <w:r w:rsidR="00B11E60" w:rsidRPr="00B11E60">
        <w:rPr>
          <w:rFonts w:ascii="Times New Roman" w:hAnsi="Times New Roman"/>
          <w:b/>
          <w:sz w:val="26"/>
          <w:szCs w:val="26"/>
        </w:rPr>
        <w:t>руб.</w:t>
      </w:r>
      <w:r w:rsidR="00B11E60" w:rsidRPr="00B11E60">
        <w:rPr>
          <w:rFonts w:ascii="Times New Roman" w:hAnsi="Times New Roman"/>
          <w:sz w:val="26"/>
          <w:szCs w:val="26"/>
        </w:rPr>
        <w:t xml:space="preserve"> </w:t>
      </w:r>
      <w:r w:rsidR="001C5E44">
        <w:rPr>
          <w:rFonts w:ascii="Times New Roman" w:hAnsi="Times New Roman"/>
          <w:sz w:val="26"/>
          <w:szCs w:val="26"/>
        </w:rPr>
        <w:t xml:space="preserve">- </w:t>
      </w:r>
      <w:r w:rsidR="00B11E60" w:rsidRPr="00B11E60">
        <w:rPr>
          <w:rFonts w:ascii="Times New Roman" w:hAnsi="Times New Roman"/>
          <w:sz w:val="26"/>
          <w:szCs w:val="26"/>
        </w:rPr>
        <w:t>на мероприятие «Замена септика</w:t>
      </w:r>
      <w:r w:rsidR="001C5E44">
        <w:rPr>
          <w:rFonts w:ascii="Times New Roman" w:hAnsi="Times New Roman"/>
          <w:sz w:val="26"/>
          <w:szCs w:val="26"/>
        </w:rPr>
        <w:t xml:space="preserve"> в здании МКУ </w:t>
      </w:r>
      <w:r>
        <w:rPr>
          <w:rFonts w:ascii="Times New Roman" w:hAnsi="Times New Roman"/>
          <w:sz w:val="26"/>
          <w:szCs w:val="26"/>
        </w:rPr>
        <w:t>«Северное» по ул. </w:t>
      </w:r>
      <w:r w:rsidR="00B11E60" w:rsidRPr="00B11E60">
        <w:rPr>
          <w:rFonts w:ascii="Times New Roman" w:hAnsi="Times New Roman"/>
          <w:sz w:val="26"/>
          <w:szCs w:val="26"/>
        </w:rPr>
        <w:t>Губкин</w:t>
      </w:r>
      <w:r>
        <w:rPr>
          <w:rFonts w:ascii="Times New Roman" w:hAnsi="Times New Roman"/>
          <w:sz w:val="26"/>
          <w:szCs w:val="26"/>
        </w:rPr>
        <w:t>а, д. </w:t>
      </w:r>
      <w:r w:rsidR="00B11E60" w:rsidRPr="00B11E60">
        <w:rPr>
          <w:rFonts w:ascii="Times New Roman" w:hAnsi="Times New Roman"/>
          <w:sz w:val="26"/>
          <w:szCs w:val="26"/>
        </w:rPr>
        <w:t>3Б».</w:t>
      </w:r>
    </w:p>
    <w:p w:rsidR="00B11E60" w:rsidRPr="00B11E60" w:rsidRDefault="00B11E60" w:rsidP="00773C7D">
      <w:pPr>
        <w:pStyle w:val="af8"/>
        <w:tabs>
          <w:tab w:val="left" w:pos="1134"/>
        </w:tabs>
        <w:spacing w:line="240" w:lineRule="auto"/>
        <w:ind w:left="0" w:firstLine="709"/>
        <w:jc w:val="both"/>
        <w:rPr>
          <w:rFonts w:ascii="Times New Roman" w:hAnsi="Times New Roman"/>
          <w:sz w:val="26"/>
          <w:szCs w:val="26"/>
        </w:rPr>
      </w:pPr>
      <w:r w:rsidRPr="00B11E60">
        <w:rPr>
          <w:rFonts w:ascii="Times New Roman" w:hAnsi="Times New Roman"/>
          <w:sz w:val="26"/>
          <w:szCs w:val="26"/>
        </w:rPr>
        <w:t>На указанное мероприятие в районном бюджете н</w:t>
      </w:r>
      <w:r>
        <w:rPr>
          <w:rFonts w:ascii="Times New Roman" w:hAnsi="Times New Roman"/>
          <w:sz w:val="26"/>
          <w:szCs w:val="26"/>
        </w:rPr>
        <w:t>а 2022 год было предусмотрено 2 </w:t>
      </w:r>
      <w:r w:rsidRPr="00B11E60">
        <w:rPr>
          <w:rFonts w:ascii="Times New Roman" w:hAnsi="Times New Roman"/>
          <w:sz w:val="26"/>
          <w:szCs w:val="26"/>
        </w:rPr>
        <w:t>581,4 тыс. руб.</w:t>
      </w:r>
    </w:p>
    <w:p w:rsidR="00B11E60" w:rsidRPr="00B11E60" w:rsidRDefault="00B11E60" w:rsidP="00773C7D">
      <w:pPr>
        <w:pStyle w:val="af8"/>
        <w:tabs>
          <w:tab w:val="left" w:pos="1134"/>
        </w:tabs>
        <w:spacing w:line="240" w:lineRule="auto"/>
        <w:ind w:left="0" w:firstLine="709"/>
        <w:jc w:val="both"/>
        <w:rPr>
          <w:rFonts w:ascii="Times New Roman" w:hAnsi="Times New Roman"/>
          <w:sz w:val="26"/>
          <w:szCs w:val="26"/>
        </w:rPr>
      </w:pPr>
      <w:r w:rsidRPr="00B11E60">
        <w:rPr>
          <w:rFonts w:ascii="Times New Roman" w:hAnsi="Times New Roman"/>
          <w:sz w:val="26"/>
          <w:szCs w:val="26"/>
        </w:rPr>
        <w:t>МКУ ЗР "Северное" (далее - Заказчик) заключен муниципальный контракта с ООО «Автомаркет» (да</w:t>
      </w:r>
      <w:r>
        <w:rPr>
          <w:rFonts w:ascii="Times New Roman" w:hAnsi="Times New Roman"/>
          <w:sz w:val="26"/>
          <w:szCs w:val="26"/>
        </w:rPr>
        <w:t xml:space="preserve">лее - Подрядчик) от 01.08.2022 </w:t>
      </w:r>
      <w:r w:rsidRPr="00B11E60">
        <w:rPr>
          <w:rFonts w:ascii="Times New Roman" w:hAnsi="Times New Roman"/>
          <w:sz w:val="26"/>
          <w:szCs w:val="26"/>
        </w:rPr>
        <w:t>№</w:t>
      </w:r>
      <w:r>
        <w:rPr>
          <w:rFonts w:ascii="Times New Roman" w:hAnsi="Times New Roman"/>
          <w:sz w:val="26"/>
          <w:szCs w:val="26"/>
        </w:rPr>
        <w:t> </w:t>
      </w:r>
      <w:r w:rsidRPr="00B11E60">
        <w:rPr>
          <w:rFonts w:ascii="Times New Roman" w:hAnsi="Times New Roman"/>
          <w:sz w:val="26"/>
          <w:szCs w:val="26"/>
        </w:rPr>
        <w:t xml:space="preserve">0184300000422000151. Цена МК </w:t>
      </w:r>
      <w:r>
        <w:rPr>
          <w:rFonts w:ascii="Times New Roman" w:hAnsi="Times New Roman"/>
          <w:sz w:val="26"/>
          <w:szCs w:val="26"/>
        </w:rPr>
        <w:t>–</w:t>
      </w:r>
      <w:r w:rsidRPr="00B11E60">
        <w:rPr>
          <w:rFonts w:ascii="Times New Roman" w:hAnsi="Times New Roman"/>
          <w:sz w:val="26"/>
          <w:szCs w:val="26"/>
        </w:rPr>
        <w:t xml:space="preserve"> 2</w:t>
      </w:r>
      <w:r>
        <w:rPr>
          <w:rFonts w:ascii="Times New Roman" w:hAnsi="Times New Roman"/>
          <w:sz w:val="26"/>
          <w:szCs w:val="26"/>
        </w:rPr>
        <w:t> </w:t>
      </w:r>
      <w:r w:rsidRPr="00B11E60">
        <w:rPr>
          <w:rFonts w:ascii="Times New Roman" w:hAnsi="Times New Roman"/>
          <w:sz w:val="26"/>
          <w:szCs w:val="26"/>
        </w:rPr>
        <w:t>581</w:t>
      </w:r>
      <w:r>
        <w:rPr>
          <w:rFonts w:ascii="Times New Roman" w:hAnsi="Times New Roman"/>
          <w:sz w:val="26"/>
          <w:szCs w:val="26"/>
        </w:rPr>
        <w:t> </w:t>
      </w:r>
      <w:r w:rsidRPr="00B11E60">
        <w:rPr>
          <w:rFonts w:ascii="Times New Roman" w:hAnsi="Times New Roman"/>
          <w:sz w:val="26"/>
          <w:szCs w:val="26"/>
        </w:rPr>
        <w:t>360 руб. 80 коп. Срок выполнения работ - не позднее 30.11.2022.</w:t>
      </w:r>
    </w:p>
    <w:p w:rsidR="00B11E60" w:rsidRPr="00B11E60" w:rsidRDefault="00B11E60" w:rsidP="00773C7D">
      <w:pPr>
        <w:pStyle w:val="af8"/>
        <w:tabs>
          <w:tab w:val="left" w:pos="1134"/>
        </w:tabs>
        <w:spacing w:line="240" w:lineRule="auto"/>
        <w:ind w:left="0" w:firstLine="709"/>
        <w:jc w:val="both"/>
        <w:rPr>
          <w:rFonts w:ascii="Times New Roman" w:hAnsi="Times New Roman"/>
          <w:sz w:val="26"/>
          <w:szCs w:val="26"/>
        </w:rPr>
      </w:pPr>
      <w:r w:rsidRPr="00B11E60">
        <w:rPr>
          <w:rFonts w:ascii="Times New Roman" w:hAnsi="Times New Roman"/>
          <w:sz w:val="26"/>
          <w:szCs w:val="26"/>
        </w:rPr>
        <w:t xml:space="preserve">Подрядная организация выполнила строительно-монтажные работы, оформила отчетные документы 19.12.2022. Акт выполненных работ и сметная документация оформлены некорректно и не в полном объеме. </w:t>
      </w:r>
    </w:p>
    <w:p w:rsidR="00B11E60" w:rsidRPr="00B11E60" w:rsidRDefault="00B11E60" w:rsidP="00773C7D">
      <w:pPr>
        <w:pStyle w:val="af8"/>
        <w:tabs>
          <w:tab w:val="left" w:pos="1134"/>
        </w:tabs>
        <w:spacing w:line="240" w:lineRule="auto"/>
        <w:ind w:left="0" w:firstLine="709"/>
        <w:jc w:val="both"/>
        <w:rPr>
          <w:rFonts w:ascii="Times New Roman" w:hAnsi="Times New Roman"/>
          <w:sz w:val="26"/>
          <w:szCs w:val="26"/>
        </w:rPr>
      </w:pPr>
      <w:r w:rsidRPr="00B11E60">
        <w:rPr>
          <w:rFonts w:ascii="Times New Roman" w:hAnsi="Times New Roman"/>
          <w:sz w:val="26"/>
          <w:szCs w:val="26"/>
        </w:rPr>
        <w:t>Заказчик, рассмотрев документы, 23.12.2022 направил подрядчику замечания. Подрядчик замечания не устранил. Заказчик повторно направил замечания 28.12.2022 со сроком устранения до 12-00 ч. 29.12.2022. Замечания подрядчиком были про</w:t>
      </w:r>
      <w:r w:rsidR="000B5300">
        <w:rPr>
          <w:rFonts w:ascii="Times New Roman" w:hAnsi="Times New Roman"/>
          <w:sz w:val="26"/>
          <w:szCs w:val="26"/>
        </w:rPr>
        <w:t>игнорированы. На основании п. </w:t>
      </w:r>
      <w:r w:rsidRPr="00B11E60">
        <w:rPr>
          <w:rFonts w:ascii="Times New Roman" w:hAnsi="Times New Roman"/>
          <w:sz w:val="26"/>
          <w:szCs w:val="26"/>
        </w:rPr>
        <w:t xml:space="preserve">8.2.7 Контракта 30.12.2022 Заказчик отказался от подписания документов о приемке работ. Подрядчик загрузил те же некорректные документы о приемке в ЕИС 30.12.2022. </w:t>
      </w:r>
    </w:p>
    <w:p w:rsidR="00B11E60" w:rsidRDefault="00B11E60" w:rsidP="00F932D2">
      <w:pPr>
        <w:pStyle w:val="af8"/>
        <w:tabs>
          <w:tab w:val="left" w:pos="1134"/>
        </w:tabs>
        <w:spacing w:after="120" w:line="240" w:lineRule="auto"/>
        <w:ind w:left="0" w:firstLine="709"/>
        <w:contextualSpacing w:val="0"/>
        <w:jc w:val="both"/>
        <w:rPr>
          <w:rFonts w:ascii="Times New Roman" w:hAnsi="Times New Roman"/>
          <w:sz w:val="26"/>
          <w:szCs w:val="26"/>
        </w:rPr>
      </w:pPr>
      <w:r w:rsidRPr="00B11E60">
        <w:rPr>
          <w:rFonts w:ascii="Times New Roman" w:hAnsi="Times New Roman"/>
          <w:sz w:val="26"/>
          <w:szCs w:val="26"/>
        </w:rPr>
        <w:t>Таким образом, МКУ ЗР «Северное» в 2022 году работы по замене септика в</w:t>
      </w:r>
      <w:r w:rsidR="000B5300">
        <w:rPr>
          <w:rFonts w:ascii="Times New Roman" w:hAnsi="Times New Roman"/>
          <w:sz w:val="26"/>
          <w:szCs w:val="26"/>
        </w:rPr>
        <w:t xml:space="preserve"> здании в здании по ул. Губкина, д. </w:t>
      </w:r>
      <w:r w:rsidRPr="00B11E60">
        <w:rPr>
          <w:rFonts w:ascii="Times New Roman" w:hAnsi="Times New Roman"/>
          <w:sz w:val="26"/>
          <w:szCs w:val="26"/>
        </w:rPr>
        <w:t>3Б не приняты и не оплачены</w:t>
      </w:r>
      <w:r>
        <w:rPr>
          <w:rFonts w:ascii="Times New Roman" w:hAnsi="Times New Roman"/>
          <w:sz w:val="26"/>
          <w:szCs w:val="26"/>
        </w:rPr>
        <w:t>.</w:t>
      </w:r>
      <w:r w:rsidR="008C7A24" w:rsidRPr="008C7A24">
        <w:rPr>
          <w:rFonts w:ascii="Times New Roman" w:hAnsi="Times New Roman"/>
          <w:sz w:val="26"/>
          <w:szCs w:val="26"/>
        </w:rPr>
        <w:t xml:space="preserve"> </w:t>
      </w:r>
      <w:r w:rsidR="008C7A24">
        <w:rPr>
          <w:rFonts w:ascii="Times New Roman" w:hAnsi="Times New Roman"/>
          <w:sz w:val="26"/>
          <w:szCs w:val="26"/>
        </w:rPr>
        <w:t>Подрядчику будет выставлена неустойка за</w:t>
      </w:r>
      <w:r w:rsidR="001C5E44">
        <w:rPr>
          <w:rFonts w:ascii="Times New Roman" w:hAnsi="Times New Roman"/>
          <w:sz w:val="26"/>
          <w:szCs w:val="26"/>
        </w:rPr>
        <w:t xml:space="preserve"> просрочку исполнения контракта;</w:t>
      </w:r>
    </w:p>
    <w:p w:rsidR="00375E46" w:rsidRPr="00375E46" w:rsidRDefault="00375E46" w:rsidP="00F932D2">
      <w:pPr>
        <w:pStyle w:val="af8"/>
        <w:numPr>
          <w:ilvl w:val="0"/>
          <w:numId w:val="45"/>
        </w:numPr>
        <w:tabs>
          <w:tab w:val="left" w:pos="1134"/>
        </w:tabs>
        <w:spacing w:after="120" w:line="240" w:lineRule="auto"/>
        <w:ind w:left="0" w:firstLine="709"/>
        <w:jc w:val="both"/>
        <w:rPr>
          <w:rFonts w:ascii="Times New Roman" w:hAnsi="Times New Roman"/>
          <w:sz w:val="26"/>
          <w:szCs w:val="26"/>
        </w:rPr>
      </w:pPr>
      <w:r w:rsidRPr="001C5E44">
        <w:rPr>
          <w:rFonts w:ascii="Times New Roman" w:hAnsi="Times New Roman"/>
          <w:b/>
          <w:sz w:val="26"/>
          <w:szCs w:val="26"/>
        </w:rPr>
        <w:t>3 902,0 тыс. руб.</w:t>
      </w:r>
      <w:r w:rsidRPr="00375E46">
        <w:rPr>
          <w:rFonts w:ascii="Times New Roman" w:hAnsi="Times New Roman"/>
          <w:sz w:val="26"/>
          <w:szCs w:val="26"/>
        </w:rPr>
        <w:t xml:space="preserve"> </w:t>
      </w:r>
      <w:r w:rsidR="001C5E44">
        <w:rPr>
          <w:rFonts w:ascii="Times New Roman" w:hAnsi="Times New Roman"/>
          <w:sz w:val="26"/>
          <w:szCs w:val="26"/>
        </w:rPr>
        <w:t xml:space="preserve">- </w:t>
      </w:r>
      <w:r w:rsidRPr="00375E46">
        <w:rPr>
          <w:rFonts w:ascii="Times New Roman" w:hAnsi="Times New Roman"/>
          <w:sz w:val="26"/>
          <w:szCs w:val="26"/>
        </w:rPr>
        <w:t>на эксплуатационные и иные расходы по содержанию объекта «Спортивное сооружение с у</w:t>
      </w:r>
      <w:r w:rsidR="001C5E44">
        <w:rPr>
          <w:rFonts w:ascii="Times New Roman" w:hAnsi="Times New Roman"/>
          <w:sz w:val="26"/>
          <w:szCs w:val="26"/>
        </w:rPr>
        <w:t>ниверсальным игровым залом в п. </w:t>
      </w:r>
      <w:r w:rsidRPr="00375E46">
        <w:rPr>
          <w:rFonts w:ascii="Times New Roman" w:hAnsi="Times New Roman"/>
          <w:sz w:val="26"/>
          <w:szCs w:val="26"/>
        </w:rPr>
        <w:t>Амдерма НАО» до передачи в государственную собственность.</w:t>
      </w:r>
    </w:p>
    <w:p w:rsidR="00375E46" w:rsidRPr="00375E46" w:rsidRDefault="00375E46" w:rsidP="00773C7D">
      <w:pPr>
        <w:pStyle w:val="af8"/>
        <w:tabs>
          <w:tab w:val="left" w:pos="1134"/>
        </w:tabs>
        <w:spacing w:after="120" w:line="240" w:lineRule="auto"/>
        <w:ind w:left="0" w:firstLine="709"/>
        <w:jc w:val="both"/>
        <w:rPr>
          <w:rFonts w:ascii="Times New Roman" w:hAnsi="Times New Roman"/>
          <w:sz w:val="26"/>
          <w:szCs w:val="26"/>
        </w:rPr>
      </w:pPr>
      <w:r w:rsidRPr="00375E46">
        <w:rPr>
          <w:rFonts w:ascii="Times New Roman" w:hAnsi="Times New Roman"/>
          <w:sz w:val="26"/>
          <w:szCs w:val="26"/>
        </w:rPr>
        <w:t xml:space="preserve">Эксплуатационные расходы до передачи Объекта в государственную собственность возложены на МКУ ЗР «Северное». Разрешение на ввод Объекта в эксплуатацию получено 16.12.2020 № 83-RU83501318-1-2020. </w:t>
      </w:r>
    </w:p>
    <w:p w:rsidR="00375E46" w:rsidRPr="00375E46" w:rsidRDefault="00375E46" w:rsidP="00773C7D">
      <w:pPr>
        <w:pStyle w:val="af8"/>
        <w:tabs>
          <w:tab w:val="left" w:pos="1134"/>
        </w:tabs>
        <w:spacing w:after="120" w:line="240" w:lineRule="auto"/>
        <w:ind w:left="0" w:firstLine="709"/>
        <w:jc w:val="both"/>
        <w:rPr>
          <w:rFonts w:ascii="Times New Roman" w:hAnsi="Times New Roman"/>
          <w:sz w:val="26"/>
          <w:szCs w:val="26"/>
        </w:rPr>
      </w:pPr>
      <w:r w:rsidRPr="00375E46">
        <w:rPr>
          <w:rFonts w:ascii="Times New Roman" w:hAnsi="Times New Roman"/>
          <w:sz w:val="26"/>
          <w:szCs w:val="26"/>
        </w:rPr>
        <w:t xml:space="preserve">Право собственности получено 22.01.2021. В конце январе 2021 года предложение о передаче объекта в собственность Ненецкого автономного округа направлено на имя Губернатора НАО. Получен отказ о принятии в собственность НАО от 09.04.2021 № 01-44/2764 по причине выявления недостатков, препятствующих его эксплуатации. Согласно заключению ООО «Независимая экспертная организация «Истина» от 02.08.2021 № 43/ПЗ-21 на объекте требуется устранение ряда дефектов. Для их устранения был заключен муниципальный контракт </w:t>
      </w:r>
      <w:r w:rsidR="00453CC2">
        <w:rPr>
          <w:rFonts w:ascii="Times New Roman" w:hAnsi="Times New Roman"/>
          <w:sz w:val="26"/>
          <w:szCs w:val="26"/>
        </w:rPr>
        <w:t>от 21.02.2022 № </w:t>
      </w:r>
      <w:r w:rsidRPr="00375E46">
        <w:rPr>
          <w:rFonts w:ascii="Times New Roman" w:hAnsi="Times New Roman"/>
          <w:sz w:val="26"/>
          <w:szCs w:val="26"/>
        </w:rPr>
        <w:t>0184300000422000003 с ООО «ПАЛАР» на ремонтные работы конструкции пола универсального игрового зала. Работы приняты</w:t>
      </w:r>
      <w:r w:rsidR="00453CC2">
        <w:rPr>
          <w:rFonts w:ascii="Times New Roman" w:hAnsi="Times New Roman"/>
          <w:sz w:val="26"/>
          <w:szCs w:val="26"/>
        </w:rPr>
        <w:t xml:space="preserve"> 27.04.2022 на основании КС-2, </w:t>
      </w:r>
      <w:r w:rsidRPr="00375E46">
        <w:rPr>
          <w:rFonts w:ascii="Times New Roman" w:hAnsi="Times New Roman"/>
          <w:sz w:val="26"/>
          <w:szCs w:val="26"/>
        </w:rPr>
        <w:t xml:space="preserve">КС-3. Работы, включенные в данный контракт, не позволили в полном объеме завершить ремонтные работы в </w:t>
      </w:r>
      <w:proofErr w:type="spellStart"/>
      <w:r w:rsidRPr="00375E46">
        <w:rPr>
          <w:rFonts w:ascii="Times New Roman" w:hAnsi="Times New Roman"/>
          <w:sz w:val="26"/>
          <w:szCs w:val="26"/>
        </w:rPr>
        <w:t>ФОКе</w:t>
      </w:r>
      <w:proofErr w:type="spellEnd"/>
      <w:r w:rsidRPr="00375E46">
        <w:rPr>
          <w:rFonts w:ascii="Times New Roman" w:hAnsi="Times New Roman"/>
          <w:sz w:val="26"/>
          <w:szCs w:val="26"/>
        </w:rPr>
        <w:t xml:space="preserve">, в связи с этим в дальнейшем работы по ремонту пола в </w:t>
      </w:r>
      <w:proofErr w:type="spellStart"/>
      <w:r w:rsidRPr="00375E46">
        <w:rPr>
          <w:rFonts w:ascii="Times New Roman" w:hAnsi="Times New Roman"/>
          <w:sz w:val="26"/>
          <w:szCs w:val="26"/>
        </w:rPr>
        <w:t>ФОКе</w:t>
      </w:r>
      <w:proofErr w:type="spellEnd"/>
      <w:r w:rsidRPr="00375E46">
        <w:rPr>
          <w:rFonts w:ascii="Times New Roman" w:hAnsi="Times New Roman"/>
          <w:sz w:val="26"/>
          <w:szCs w:val="26"/>
        </w:rPr>
        <w:t xml:space="preserve"> проводились своими силами. 19.09.2022 был заключен муниципальный контракт</w:t>
      </w:r>
      <w:r w:rsidR="00453CC2">
        <w:rPr>
          <w:rFonts w:ascii="Times New Roman" w:hAnsi="Times New Roman"/>
          <w:sz w:val="26"/>
          <w:szCs w:val="26"/>
        </w:rPr>
        <w:t xml:space="preserve"> </w:t>
      </w:r>
      <w:r w:rsidR="00453CC2" w:rsidRPr="00375E46">
        <w:rPr>
          <w:rFonts w:ascii="Times New Roman" w:hAnsi="Times New Roman"/>
          <w:sz w:val="26"/>
          <w:szCs w:val="26"/>
        </w:rPr>
        <w:t>№</w:t>
      </w:r>
      <w:r w:rsidR="00453CC2">
        <w:rPr>
          <w:rFonts w:ascii="Times New Roman" w:hAnsi="Times New Roman"/>
          <w:sz w:val="26"/>
          <w:szCs w:val="26"/>
        </w:rPr>
        <w:t> 0184300000422000198</w:t>
      </w:r>
      <w:r w:rsidRPr="00375E46">
        <w:rPr>
          <w:rFonts w:ascii="Times New Roman" w:hAnsi="Times New Roman"/>
          <w:sz w:val="26"/>
          <w:szCs w:val="26"/>
        </w:rPr>
        <w:t xml:space="preserve"> с МП ЗР «Севержилкомсервис» (ремонтные работы по реконструкции пола), срок исполнения контракта - не позднее 30.12.2022, дата окончания работ по контракту - 30.11.2022. Подрядная организация контракт в 2022 году не исполнила по ряду причин. На </w:t>
      </w:r>
      <w:r w:rsidRPr="00375E46">
        <w:rPr>
          <w:rFonts w:ascii="Times New Roman" w:hAnsi="Times New Roman"/>
          <w:sz w:val="26"/>
          <w:szCs w:val="26"/>
        </w:rPr>
        <w:lastRenderedPageBreak/>
        <w:t>данный момент выполнение работ завершается, проводится влажная уборка помещения и наносится разметка на напольное покрытие. Данные работы планируется принять после предоставления подрядчиком отчетных документов. В связи с этим требуется дополнительное финансирование на эксплуатационные расходы (холодное водоснабжение, водоотведение, теплов</w:t>
      </w:r>
      <w:r w:rsidR="003043D4">
        <w:rPr>
          <w:rFonts w:ascii="Times New Roman" w:hAnsi="Times New Roman"/>
          <w:sz w:val="26"/>
          <w:szCs w:val="26"/>
        </w:rPr>
        <w:t>ая энергия</w:t>
      </w:r>
      <w:r w:rsidRPr="00375E46">
        <w:rPr>
          <w:rFonts w:ascii="Times New Roman" w:hAnsi="Times New Roman"/>
          <w:sz w:val="26"/>
          <w:szCs w:val="26"/>
        </w:rPr>
        <w:t>,</w:t>
      </w:r>
      <w:r w:rsidR="00453CC2">
        <w:rPr>
          <w:rFonts w:ascii="Times New Roman" w:hAnsi="Times New Roman"/>
          <w:sz w:val="26"/>
          <w:szCs w:val="26"/>
        </w:rPr>
        <w:t xml:space="preserve"> электроэнерги</w:t>
      </w:r>
      <w:r w:rsidR="003043D4">
        <w:rPr>
          <w:rFonts w:ascii="Times New Roman" w:hAnsi="Times New Roman"/>
          <w:sz w:val="26"/>
          <w:szCs w:val="26"/>
        </w:rPr>
        <w:t>я</w:t>
      </w:r>
      <w:r w:rsidR="00453CC2">
        <w:rPr>
          <w:rFonts w:ascii="Times New Roman" w:hAnsi="Times New Roman"/>
          <w:sz w:val="26"/>
          <w:szCs w:val="26"/>
        </w:rPr>
        <w:t xml:space="preserve">, </w:t>
      </w:r>
      <w:r w:rsidRPr="00375E46">
        <w:rPr>
          <w:rFonts w:ascii="Times New Roman" w:hAnsi="Times New Roman"/>
          <w:sz w:val="26"/>
          <w:szCs w:val="26"/>
        </w:rPr>
        <w:t>техническое обслуживание систем тепло-, электро-, водоснабжения, канализаци</w:t>
      </w:r>
      <w:r w:rsidR="003043D4">
        <w:rPr>
          <w:rFonts w:ascii="Times New Roman" w:hAnsi="Times New Roman"/>
          <w:sz w:val="26"/>
          <w:szCs w:val="26"/>
        </w:rPr>
        <w:t>я</w:t>
      </w:r>
      <w:r w:rsidRPr="00375E46">
        <w:rPr>
          <w:rFonts w:ascii="Times New Roman" w:hAnsi="Times New Roman"/>
          <w:sz w:val="26"/>
          <w:szCs w:val="26"/>
        </w:rPr>
        <w:t xml:space="preserve">) до 30.06.2023. </w:t>
      </w:r>
    </w:p>
    <w:p w:rsidR="00375E46" w:rsidRPr="00375E46" w:rsidRDefault="00375E46" w:rsidP="00773C7D">
      <w:pPr>
        <w:pStyle w:val="af8"/>
        <w:tabs>
          <w:tab w:val="left" w:pos="1134"/>
        </w:tabs>
        <w:spacing w:after="120" w:line="240" w:lineRule="auto"/>
        <w:ind w:left="0" w:firstLine="709"/>
        <w:jc w:val="both"/>
        <w:rPr>
          <w:rFonts w:ascii="Times New Roman" w:hAnsi="Times New Roman"/>
          <w:sz w:val="26"/>
          <w:szCs w:val="26"/>
        </w:rPr>
      </w:pPr>
      <w:r w:rsidRPr="00375E46">
        <w:rPr>
          <w:rFonts w:ascii="Times New Roman" w:hAnsi="Times New Roman"/>
          <w:sz w:val="26"/>
          <w:szCs w:val="26"/>
        </w:rPr>
        <w:t xml:space="preserve">Отпускает тепловую, электрическую энергию, холодную воду, обслуживает системы, принадлежащие ФОКу, а также оказывает услуги по водоотведению МП ЗР «Севержилкомсервис». </w:t>
      </w:r>
    </w:p>
    <w:p w:rsidR="00375E46" w:rsidRPr="00375E46" w:rsidRDefault="002F772D" w:rsidP="00773C7D">
      <w:pPr>
        <w:pStyle w:val="af8"/>
        <w:tabs>
          <w:tab w:val="left" w:pos="1134"/>
        </w:tabs>
        <w:spacing w:after="120" w:line="240" w:lineRule="auto"/>
        <w:ind w:left="0" w:firstLine="709"/>
        <w:jc w:val="both"/>
        <w:rPr>
          <w:rFonts w:ascii="Times New Roman" w:hAnsi="Times New Roman"/>
          <w:sz w:val="26"/>
          <w:szCs w:val="26"/>
        </w:rPr>
      </w:pPr>
      <w:r>
        <w:rPr>
          <w:rFonts w:ascii="Times New Roman" w:hAnsi="Times New Roman"/>
          <w:sz w:val="26"/>
          <w:szCs w:val="26"/>
        </w:rPr>
        <w:t>На основании</w:t>
      </w:r>
      <w:r w:rsidR="00375E46" w:rsidRPr="00375E46">
        <w:rPr>
          <w:rFonts w:ascii="Times New Roman" w:hAnsi="Times New Roman"/>
          <w:sz w:val="26"/>
          <w:szCs w:val="26"/>
        </w:rPr>
        <w:t xml:space="preserve"> договор</w:t>
      </w:r>
      <w:r>
        <w:rPr>
          <w:rFonts w:ascii="Times New Roman" w:hAnsi="Times New Roman"/>
          <w:sz w:val="26"/>
          <w:szCs w:val="26"/>
        </w:rPr>
        <w:t>ов</w:t>
      </w:r>
      <w:r w:rsidR="00375E46" w:rsidRPr="00375E46">
        <w:rPr>
          <w:rFonts w:ascii="Times New Roman" w:hAnsi="Times New Roman"/>
          <w:sz w:val="26"/>
          <w:szCs w:val="26"/>
        </w:rPr>
        <w:t xml:space="preserve"> в безвозмездное пользование переданы помещения </w:t>
      </w:r>
      <w:proofErr w:type="spellStart"/>
      <w:r w:rsidR="00375E46" w:rsidRPr="00375E46">
        <w:rPr>
          <w:rFonts w:ascii="Times New Roman" w:hAnsi="Times New Roman"/>
          <w:sz w:val="26"/>
          <w:szCs w:val="26"/>
        </w:rPr>
        <w:t>ФОКа</w:t>
      </w:r>
      <w:proofErr w:type="spellEnd"/>
      <w:r w:rsidR="00375E46" w:rsidRPr="00375E46">
        <w:rPr>
          <w:rFonts w:ascii="Times New Roman" w:hAnsi="Times New Roman"/>
          <w:sz w:val="26"/>
          <w:szCs w:val="26"/>
        </w:rPr>
        <w:t>: ГБУК НАО «Дом культуры поселка Амдерма» (договор от 01.02.2022, доп. соглашение к договору от 01.</w:t>
      </w:r>
      <w:r>
        <w:rPr>
          <w:rFonts w:ascii="Times New Roman" w:hAnsi="Times New Roman"/>
          <w:sz w:val="26"/>
          <w:szCs w:val="26"/>
        </w:rPr>
        <w:t>02.2022) - общая площадь 307,53 </w:t>
      </w:r>
      <w:r w:rsidR="00375E46" w:rsidRPr="00375E46">
        <w:rPr>
          <w:rFonts w:ascii="Times New Roman" w:hAnsi="Times New Roman"/>
          <w:sz w:val="26"/>
          <w:szCs w:val="26"/>
        </w:rPr>
        <w:t>кв.</w:t>
      </w:r>
      <w:r>
        <w:rPr>
          <w:rFonts w:ascii="Times New Roman" w:hAnsi="Times New Roman"/>
          <w:sz w:val="26"/>
          <w:szCs w:val="26"/>
        </w:rPr>
        <w:t> </w:t>
      </w:r>
      <w:r w:rsidR="00375E46" w:rsidRPr="00375E46">
        <w:rPr>
          <w:rFonts w:ascii="Times New Roman" w:hAnsi="Times New Roman"/>
          <w:sz w:val="26"/>
          <w:szCs w:val="26"/>
        </w:rPr>
        <w:t>м, ГБУК НАО «НЦБ и</w:t>
      </w:r>
      <w:r>
        <w:rPr>
          <w:rFonts w:ascii="Times New Roman" w:hAnsi="Times New Roman"/>
          <w:sz w:val="26"/>
          <w:szCs w:val="26"/>
        </w:rPr>
        <w:t>м. А.И. </w:t>
      </w:r>
      <w:r w:rsidR="00375E46" w:rsidRPr="00375E46">
        <w:rPr>
          <w:rFonts w:ascii="Times New Roman" w:hAnsi="Times New Roman"/>
          <w:sz w:val="26"/>
          <w:szCs w:val="26"/>
        </w:rPr>
        <w:t>Пичкова» (договор от 01</w:t>
      </w:r>
      <w:r>
        <w:rPr>
          <w:rFonts w:ascii="Times New Roman" w:hAnsi="Times New Roman"/>
          <w:sz w:val="26"/>
          <w:szCs w:val="26"/>
        </w:rPr>
        <w:t>.07.2022) - общая площадь 58,12 </w:t>
      </w:r>
      <w:r w:rsidR="00375E46" w:rsidRPr="00375E46">
        <w:rPr>
          <w:rFonts w:ascii="Times New Roman" w:hAnsi="Times New Roman"/>
          <w:sz w:val="26"/>
          <w:szCs w:val="26"/>
        </w:rPr>
        <w:t>кв.</w:t>
      </w:r>
      <w:r>
        <w:rPr>
          <w:rFonts w:ascii="Times New Roman" w:hAnsi="Times New Roman"/>
          <w:sz w:val="26"/>
          <w:szCs w:val="26"/>
        </w:rPr>
        <w:t> </w:t>
      </w:r>
      <w:r w:rsidR="00375E46" w:rsidRPr="00375E46">
        <w:rPr>
          <w:rFonts w:ascii="Times New Roman" w:hAnsi="Times New Roman"/>
          <w:sz w:val="26"/>
          <w:szCs w:val="26"/>
        </w:rPr>
        <w:t>м. Учреждения самостоятельно осуществляют оплату за предоставление коммунальных услуг пропорционально занимаемым площадям.</w:t>
      </w:r>
    </w:p>
    <w:p w:rsidR="00375E46" w:rsidRPr="00375E46" w:rsidRDefault="00375E46" w:rsidP="00773C7D">
      <w:pPr>
        <w:pStyle w:val="af8"/>
        <w:tabs>
          <w:tab w:val="left" w:pos="1134"/>
        </w:tabs>
        <w:spacing w:after="120" w:line="240" w:lineRule="auto"/>
        <w:ind w:left="0" w:firstLine="709"/>
        <w:jc w:val="both"/>
        <w:rPr>
          <w:rFonts w:ascii="Times New Roman" w:hAnsi="Times New Roman"/>
          <w:sz w:val="26"/>
          <w:szCs w:val="26"/>
        </w:rPr>
      </w:pPr>
      <w:r w:rsidRPr="00375E46">
        <w:rPr>
          <w:rFonts w:ascii="Times New Roman" w:hAnsi="Times New Roman"/>
          <w:sz w:val="26"/>
          <w:szCs w:val="26"/>
        </w:rPr>
        <w:t>Расчеты произведены:</w:t>
      </w:r>
    </w:p>
    <w:p w:rsidR="00375E46" w:rsidRPr="00375E46" w:rsidRDefault="00375E46" w:rsidP="00773C7D">
      <w:pPr>
        <w:pStyle w:val="af8"/>
        <w:tabs>
          <w:tab w:val="left" w:pos="1134"/>
        </w:tabs>
        <w:spacing w:after="120" w:line="240" w:lineRule="auto"/>
        <w:ind w:left="0" w:firstLine="709"/>
        <w:jc w:val="both"/>
        <w:rPr>
          <w:rFonts w:ascii="Times New Roman" w:hAnsi="Times New Roman"/>
          <w:sz w:val="26"/>
          <w:szCs w:val="26"/>
        </w:rPr>
      </w:pPr>
      <w:r w:rsidRPr="00375E46">
        <w:rPr>
          <w:rFonts w:ascii="Times New Roman" w:hAnsi="Times New Roman"/>
          <w:sz w:val="26"/>
          <w:szCs w:val="26"/>
        </w:rPr>
        <w:t>- на тепло-, электроснабжение - исходя из фактических объемов потребления за 2022 год и тарифов, утвержденных УГРЦТ НАО;</w:t>
      </w:r>
    </w:p>
    <w:p w:rsidR="00375E46" w:rsidRPr="00375E46" w:rsidRDefault="00375E46" w:rsidP="00773C7D">
      <w:pPr>
        <w:pStyle w:val="af8"/>
        <w:tabs>
          <w:tab w:val="left" w:pos="1134"/>
        </w:tabs>
        <w:spacing w:after="0" w:line="240" w:lineRule="auto"/>
        <w:ind w:left="0" w:firstLine="709"/>
        <w:contextualSpacing w:val="0"/>
        <w:jc w:val="both"/>
        <w:rPr>
          <w:rFonts w:ascii="Times New Roman" w:hAnsi="Times New Roman"/>
          <w:sz w:val="26"/>
          <w:szCs w:val="26"/>
        </w:rPr>
      </w:pPr>
      <w:r w:rsidRPr="00375E46">
        <w:rPr>
          <w:rFonts w:ascii="Times New Roman" w:hAnsi="Times New Roman"/>
          <w:sz w:val="26"/>
          <w:szCs w:val="26"/>
        </w:rPr>
        <w:t>- на водоснабжение, водоотведение - исходя из средних фактических объемов потребления за период с 01.07.2022 по 31.12.2022 (период март-июнь в расчете не учитывается в связи с техническими неполадками (утечка)). Тариф для МП ЗР «Севержилкомсервис» на водоотведение в настоящее время не установлен, находится на рассмотрении в УГРЦТ НАО. В расчете учтен плановый экономически-обоснованный тариф предприятия с НДС;</w:t>
      </w:r>
    </w:p>
    <w:p w:rsidR="00375E46" w:rsidRPr="00B11E60" w:rsidRDefault="00375E46" w:rsidP="00773C7D">
      <w:pPr>
        <w:pStyle w:val="af8"/>
        <w:tabs>
          <w:tab w:val="left" w:pos="1134"/>
        </w:tabs>
        <w:spacing w:after="120" w:line="240" w:lineRule="auto"/>
        <w:ind w:left="0" w:firstLine="709"/>
        <w:contextualSpacing w:val="0"/>
        <w:jc w:val="both"/>
        <w:rPr>
          <w:rFonts w:ascii="Times New Roman" w:hAnsi="Times New Roman"/>
          <w:sz w:val="26"/>
          <w:szCs w:val="26"/>
          <w:highlight w:val="cyan"/>
        </w:rPr>
      </w:pPr>
      <w:r w:rsidRPr="00375E46">
        <w:rPr>
          <w:rFonts w:ascii="Times New Roman" w:hAnsi="Times New Roman"/>
          <w:sz w:val="26"/>
          <w:szCs w:val="26"/>
        </w:rPr>
        <w:t xml:space="preserve">- на техническое обслуживание систем тепло-, электро-, водоснабжения, канализации исходя из размеров, площади и тарифов, утвержденных Постановлением Администрации Заполярного района от 14.12.2022 № 314п. Данные по объемам - на основании договоров на ТО в 2022 году: от 14.11.2022 № 68/ТО-2022 ТО электроснабжения, от 14.11.2022 № 69/ТО-2022 ТО </w:t>
      </w:r>
      <w:r w:rsidR="00320D24">
        <w:rPr>
          <w:rFonts w:ascii="Times New Roman" w:hAnsi="Times New Roman"/>
          <w:sz w:val="26"/>
          <w:szCs w:val="26"/>
        </w:rPr>
        <w:t>теплоснабжения, от 14.11.2022 № </w:t>
      </w:r>
      <w:r w:rsidRPr="00375E46">
        <w:rPr>
          <w:rFonts w:ascii="Times New Roman" w:hAnsi="Times New Roman"/>
          <w:sz w:val="26"/>
          <w:szCs w:val="26"/>
        </w:rPr>
        <w:t>70/ТО</w:t>
      </w:r>
      <w:r w:rsidR="004E4770">
        <w:rPr>
          <w:rFonts w:ascii="Times New Roman" w:hAnsi="Times New Roman"/>
          <w:sz w:val="26"/>
          <w:szCs w:val="26"/>
        </w:rPr>
        <w:t xml:space="preserve">-2022 ТО систем водоснабжения, </w:t>
      </w:r>
      <w:r w:rsidRPr="00375E46">
        <w:rPr>
          <w:rFonts w:ascii="Times New Roman" w:hAnsi="Times New Roman"/>
          <w:sz w:val="26"/>
          <w:szCs w:val="26"/>
        </w:rPr>
        <w:t>от 14.11.2022 № 7</w:t>
      </w:r>
      <w:r w:rsidR="00320D24">
        <w:rPr>
          <w:rFonts w:ascii="Times New Roman" w:hAnsi="Times New Roman"/>
          <w:sz w:val="26"/>
          <w:szCs w:val="26"/>
        </w:rPr>
        <w:t>1/ТО-2022 ТО систем канализации</w:t>
      </w:r>
      <w:r w:rsidR="004E4770">
        <w:rPr>
          <w:rFonts w:ascii="Times New Roman" w:hAnsi="Times New Roman"/>
          <w:sz w:val="26"/>
          <w:szCs w:val="26"/>
        </w:rPr>
        <w:t>.</w:t>
      </w:r>
    </w:p>
    <w:p w:rsidR="00AA5DCF" w:rsidRDefault="00AA5DCF" w:rsidP="000024E4">
      <w:pPr>
        <w:pStyle w:val="af8"/>
        <w:numPr>
          <w:ilvl w:val="0"/>
          <w:numId w:val="4"/>
        </w:numPr>
        <w:tabs>
          <w:tab w:val="left" w:pos="1134"/>
        </w:tabs>
        <w:autoSpaceDE w:val="0"/>
        <w:autoSpaceDN w:val="0"/>
        <w:adjustRightInd w:val="0"/>
        <w:spacing w:before="240" w:after="0" w:line="240" w:lineRule="auto"/>
        <w:ind w:left="0" w:firstLine="709"/>
        <w:contextualSpacing w:val="0"/>
        <w:jc w:val="both"/>
        <w:rPr>
          <w:rFonts w:ascii="Times New Roman" w:hAnsi="Times New Roman"/>
          <w:sz w:val="26"/>
          <w:szCs w:val="26"/>
        </w:rPr>
      </w:pPr>
      <w:bookmarkStart w:id="0" w:name="_Ref113956069"/>
      <w:bookmarkStart w:id="1" w:name="_Ref113955781"/>
      <w:r w:rsidRPr="006D3B6B">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w:t>
      </w:r>
      <w:r w:rsidR="002C2588">
        <w:rPr>
          <w:rFonts w:ascii="Times New Roman" w:hAnsi="Times New Roman"/>
          <w:sz w:val="26"/>
          <w:szCs w:val="26"/>
        </w:rPr>
        <w:br/>
      </w:r>
      <w:r w:rsidRPr="002C2588">
        <w:rPr>
          <w:rFonts w:ascii="Times New Roman" w:hAnsi="Times New Roman"/>
          <w:sz w:val="26"/>
          <w:szCs w:val="26"/>
        </w:rPr>
        <w:t xml:space="preserve">в </w:t>
      </w:r>
      <w:r>
        <w:rPr>
          <w:rFonts w:ascii="Times New Roman" w:hAnsi="Times New Roman"/>
          <w:sz w:val="26"/>
          <w:szCs w:val="26"/>
        </w:rPr>
        <w:t>соответствии с пунктами</w:t>
      </w:r>
      <w:r w:rsidRPr="006D3B6B">
        <w:rPr>
          <w:rFonts w:ascii="Times New Roman" w:hAnsi="Times New Roman"/>
          <w:sz w:val="26"/>
          <w:szCs w:val="26"/>
        </w:rPr>
        <w:t xml:space="preserve"> </w:t>
      </w:r>
      <w:r>
        <w:rPr>
          <w:rFonts w:ascii="Times New Roman" w:hAnsi="Times New Roman"/>
          <w:sz w:val="26"/>
          <w:szCs w:val="26"/>
        </w:rPr>
        <w:t>8, 9</w:t>
      </w:r>
      <w:r w:rsidRPr="006D3B6B">
        <w:rPr>
          <w:rFonts w:ascii="Times New Roman" w:hAnsi="Times New Roman"/>
          <w:sz w:val="26"/>
          <w:szCs w:val="26"/>
        </w:rPr>
        <w:t xml:space="preserve"> главы 11 решения Совета Заполярного района «О районном бюджете</w:t>
      </w:r>
      <w:r>
        <w:rPr>
          <w:rFonts w:ascii="Times New Roman" w:hAnsi="Times New Roman"/>
          <w:sz w:val="26"/>
          <w:szCs w:val="26"/>
        </w:rPr>
        <w:t xml:space="preserve"> на 2023</w:t>
      </w:r>
      <w:r w:rsidRPr="006D3B6B">
        <w:rPr>
          <w:rFonts w:ascii="Times New Roman" w:hAnsi="Times New Roman"/>
          <w:sz w:val="26"/>
          <w:szCs w:val="26"/>
        </w:rPr>
        <w:t xml:space="preserve"> год и плановый период 202</w:t>
      </w:r>
      <w:r>
        <w:rPr>
          <w:rFonts w:ascii="Times New Roman" w:hAnsi="Times New Roman"/>
          <w:sz w:val="26"/>
          <w:szCs w:val="26"/>
        </w:rPr>
        <w:t>4</w:t>
      </w:r>
      <w:r w:rsidRPr="006D3B6B">
        <w:rPr>
          <w:rFonts w:ascii="Times New Roman" w:hAnsi="Times New Roman"/>
          <w:sz w:val="26"/>
          <w:szCs w:val="26"/>
        </w:rPr>
        <w:t xml:space="preserve"> - 202</w:t>
      </w:r>
      <w:r>
        <w:rPr>
          <w:rFonts w:ascii="Times New Roman" w:hAnsi="Times New Roman"/>
          <w:sz w:val="26"/>
          <w:szCs w:val="26"/>
        </w:rPr>
        <w:t>5</w:t>
      </w:r>
      <w:r w:rsidRPr="006D3B6B">
        <w:rPr>
          <w:rFonts w:ascii="Times New Roman" w:hAnsi="Times New Roman"/>
          <w:sz w:val="26"/>
          <w:szCs w:val="26"/>
        </w:rPr>
        <w:t xml:space="preserve"> годов» </w:t>
      </w:r>
      <w:r>
        <w:rPr>
          <w:rFonts w:ascii="Times New Roman" w:hAnsi="Times New Roman"/>
          <w:sz w:val="26"/>
          <w:szCs w:val="26"/>
        </w:rPr>
        <w:t xml:space="preserve">на основании обращения главы поселения </w:t>
      </w:r>
      <w:r w:rsidRPr="00474AB2">
        <w:rPr>
          <w:rFonts w:ascii="Times New Roman" w:hAnsi="Times New Roman"/>
          <w:sz w:val="26"/>
          <w:szCs w:val="26"/>
        </w:rPr>
        <w:t>выделяются дополнительно</w:t>
      </w:r>
      <w:r w:rsidRPr="006D3B6B">
        <w:rPr>
          <w:rFonts w:ascii="Times New Roman" w:hAnsi="Times New Roman"/>
          <w:sz w:val="26"/>
          <w:szCs w:val="26"/>
        </w:rPr>
        <w:t xml:space="preserve"> иные МТ на обеспечение сбалансированности </w:t>
      </w:r>
      <w:r w:rsidRPr="00AA5DCF">
        <w:rPr>
          <w:rFonts w:ascii="Times New Roman" w:hAnsi="Times New Roman"/>
          <w:b/>
          <w:sz w:val="26"/>
          <w:szCs w:val="26"/>
        </w:rPr>
        <w:t>на 2023 год в сумме 130,0 тыс. руб.</w:t>
      </w:r>
      <w:r>
        <w:rPr>
          <w:rFonts w:ascii="Times New Roman" w:hAnsi="Times New Roman"/>
          <w:sz w:val="26"/>
          <w:szCs w:val="26"/>
        </w:rPr>
        <w:t xml:space="preserve"> </w:t>
      </w:r>
      <w:r w:rsidRPr="006D3B6B">
        <w:rPr>
          <w:rFonts w:ascii="Times New Roman" w:hAnsi="Times New Roman"/>
          <w:sz w:val="26"/>
          <w:szCs w:val="26"/>
        </w:rPr>
        <w:t>для обеспечения дополнительных расходов по решению вопросов местного значения, не учтенных при распределении указанных межбюджетных трансфертов в соответствии с Методикой</w:t>
      </w:r>
      <w:bookmarkEnd w:id="0"/>
      <w:r>
        <w:rPr>
          <w:rFonts w:ascii="Times New Roman" w:hAnsi="Times New Roman"/>
          <w:sz w:val="26"/>
          <w:szCs w:val="26"/>
        </w:rPr>
        <w:t>.</w:t>
      </w:r>
    </w:p>
    <w:p w:rsidR="000024E4" w:rsidRPr="000024E4" w:rsidRDefault="000024E4" w:rsidP="000024E4">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0024E4">
        <w:rPr>
          <w:rFonts w:ascii="Times New Roman" w:hAnsi="Times New Roman"/>
          <w:sz w:val="26"/>
          <w:szCs w:val="26"/>
        </w:rPr>
        <w:t xml:space="preserve">Иные </w:t>
      </w:r>
      <w:r w:rsidR="00474AB2">
        <w:rPr>
          <w:rFonts w:ascii="Times New Roman" w:hAnsi="Times New Roman"/>
          <w:sz w:val="26"/>
          <w:szCs w:val="26"/>
        </w:rPr>
        <w:t>межбюджетные трансферты</w:t>
      </w:r>
      <w:r w:rsidRPr="000024E4">
        <w:rPr>
          <w:rFonts w:ascii="Times New Roman" w:hAnsi="Times New Roman"/>
          <w:sz w:val="26"/>
          <w:szCs w:val="26"/>
        </w:rPr>
        <w:t xml:space="preserve"> на обеспечение сбалансированности </w:t>
      </w:r>
      <w:r w:rsidR="00474AB2" w:rsidRPr="00474AB2">
        <w:rPr>
          <w:rFonts w:ascii="Times New Roman" w:hAnsi="Times New Roman"/>
          <w:b/>
          <w:sz w:val="26"/>
          <w:szCs w:val="26"/>
        </w:rPr>
        <w:t xml:space="preserve">дополнительно </w:t>
      </w:r>
      <w:r w:rsidRPr="00474AB2">
        <w:rPr>
          <w:rFonts w:ascii="Times New Roman" w:hAnsi="Times New Roman"/>
          <w:b/>
          <w:sz w:val="26"/>
          <w:szCs w:val="26"/>
        </w:rPr>
        <w:t>выделяются Сельскому поселению «Малоземельский сельсовет» ЗР НАО</w:t>
      </w:r>
      <w:r w:rsidRPr="000024E4">
        <w:rPr>
          <w:rFonts w:ascii="Times New Roman" w:hAnsi="Times New Roman"/>
          <w:sz w:val="26"/>
          <w:szCs w:val="26"/>
        </w:rPr>
        <w:t xml:space="preserve"> на исполнение судебного решения.</w:t>
      </w:r>
    </w:p>
    <w:p w:rsidR="00AA5DCF" w:rsidRPr="000024E4" w:rsidRDefault="000024E4" w:rsidP="000024E4">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0024E4">
        <w:rPr>
          <w:rFonts w:ascii="Times New Roman" w:hAnsi="Times New Roman"/>
          <w:sz w:val="26"/>
          <w:szCs w:val="26"/>
        </w:rPr>
        <w:t xml:space="preserve">10.08.2021 между Администрацией поселения и ООО «НАО АУТДОР» был заключен договор № 73/07-2021 на изготовление и установку лицевых панелей стелы «Обелиск Победы» в п. Нельмин-Нос участникам Великой Отечественной войны. Согласно акту от 19.08.2021 № 223 работы по указанному договору были выполнены </w:t>
      </w:r>
      <w:r w:rsidRPr="000024E4">
        <w:rPr>
          <w:rFonts w:ascii="Times New Roman" w:hAnsi="Times New Roman"/>
          <w:sz w:val="26"/>
          <w:szCs w:val="26"/>
        </w:rPr>
        <w:lastRenderedPageBreak/>
        <w:t>в полном объеме, но не оплачены так как правоустанавливающие документы на данный объект отсутствуют. В конце ноября 2022 года в адрес Администрации поселения поступило решение Арбитражного суда Архангельской области по месту нахождения постоянного судебного присутствия в городе Нарьян-Маре Ненецкого автономного округа от 15.11.2022 №А05П-646/2022 о взыскании в пользу ООО «НАО АУТОР» задолженности в размере 129 950,00 руб. по указанному выше договору</w:t>
      </w:r>
      <w:r>
        <w:rPr>
          <w:rFonts w:ascii="Times New Roman" w:hAnsi="Times New Roman"/>
          <w:sz w:val="26"/>
          <w:szCs w:val="26"/>
        </w:rPr>
        <w:t>.</w:t>
      </w:r>
    </w:p>
    <w:p w:rsidR="00634479" w:rsidRPr="008141CC" w:rsidRDefault="00634479" w:rsidP="00AA5DCF">
      <w:pPr>
        <w:pStyle w:val="af8"/>
        <w:numPr>
          <w:ilvl w:val="0"/>
          <w:numId w:val="4"/>
        </w:numPr>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8141CC">
        <w:rPr>
          <w:rFonts w:ascii="Times New Roman" w:hAnsi="Times New Roman"/>
          <w:b/>
          <w:sz w:val="26"/>
          <w:szCs w:val="26"/>
        </w:rPr>
        <w:t>Перераспределение бюджетных ассигнований</w:t>
      </w:r>
      <w:bookmarkEnd w:id="1"/>
    </w:p>
    <w:p w:rsidR="008141CC" w:rsidRDefault="008141CC" w:rsidP="00773C7D">
      <w:pPr>
        <w:tabs>
          <w:tab w:val="left" w:pos="1276"/>
        </w:tabs>
        <w:autoSpaceDE w:val="0"/>
        <w:autoSpaceDN w:val="0"/>
        <w:adjustRightInd w:val="0"/>
        <w:spacing w:before="120" w:after="120"/>
        <w:ind w:firstLine="709"/>
        <w:jc w:val="both"/>
        <w:rPr>
          <w:sz w:val="26"/>
          <w:szCs w:val="26"/>
        </w:rPr>
      </w:pPr>
      <w:r>
        <w:rPr>
          <w:sz w:val="26"/>
          <w:szCs w:val="26"/>
        </w:rPr>
        <w:t xml:space="preserve">По </w:t>
      </w:r>
      <w:r w:rsidRPr="00AE5FB6">
        <w:rPr>
          <w:b/>
          <w:sz w:val="26"/>
          <w:szCs w:val="26"/>
        </w:rPr>
        <w:t>МП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r>
        <w:rPr>
          <w:sz w:val="26"/>
          <w:szCs w:val="26"/>
        </w:rPr>
        <w:t xml:space="preserve"> н</w:t>
      </w:r>
      <w:r w:rsidRPr="00F02D15">
        <w:rPr>
          <w:sz w:val="26"/>
          <w:szCs w:val="26"/>
        </w:rPr>
        <w:t>а основании служебн</w:t>
      </w:r>
      <w:r>
        <w:rPr>
          <w:sz w:val="26"/>
          <w:szCs w:val="26"/>
        </w:rPr>
        <w:t>ых</w:t>
      </w:r>
      <w:r w:rsidRPr="00F02D15">
        <w:rPr>
          <w:sz w:val="26"/>
          <w:szCs w:val="26"/>
        </w:rPr>
        <w:t xml:space="preserve"> запис</w:t>
      </w:r>
      <w:r>
        <w:rPr>
          <w:sz w:val="26"/>
          <w:szCs w:val="26"/>
        </w:rPr>
        <w:t>ок</w:t>
      </w:r>
      <w:r w:rsidRPr="00F02D15">
        <w:rPr>
          <w:sz w:val="26"/>
          <w:szCs w:val="26"/>
        </w:rPr>
        <w:t xml:space="preserve"> Администрации </w:t>
      </w:r>
      <w:r>
        <w:rPr>
          <w:sz w:val="26"/>
          <w:szCs w:val="26"/>
        </w:rPr>
        <w:t>Заполярного района</w:t>
      </w:r>
      <w:r w:rsidRPr="00F02D15">
        <w:rPr>
          <w:sz w:val="26"/>
          <w:szCs w:val="26"/>
        </w:rPr>
        <w:t xml:space="preserve"> </w:t>
      </w:r>
      <w:r w:rsidRPr="00F02D15">
        <w:rPr>
          <w:b/>
          <w:sz w:val="26"/>
          <w:szCs w:val="26"/>
        </w:rPr>
        <w:t>за счет уменьшения нераспределенного резерва</w:t>
      </w:r>
      <w:r>
        <w:rPr>
          <w:b/>
          <w:sz w:val="26"/>
          <w:szCs w:val="26"/>
        </w:rPr>
        <w:t xml:space="preserve"> </w:t>
      </w:r>
      <w:r w:rsidRPr="00F02D15">
        <w:rPr>
          <w:b/>
          <w:sz w:val="26"/>
          <w:szCs w:val="26"/>
        </w:rPr>
        <w:t>на проведение капитального и текущего ремонта жилых помещений выделяются</w:t>
      </w:r>
      <w:r w:rsidRPr="00F02D15">
        <w:rPr>
          <w:sz w:val="26"/>
          <w:szCs w:val="26"/>
        </w:rPr>
        <w:t xml:space="preserve"> иные </w:t>
      </w:r>
      <w:r>
        <w:rPr>
          <w:sz w:val="26"/>
          <w:szCs w:val="26"/>
        </w:rPr>
        <w:t xml:space="preserve">межбюджетные трансферты в бюджеты поселений на </w:t>
      </w:r>
      <w:r w:rsidRPr="00F02D15">
        <w:rPr>
          <w:b/>
          <w:sz w:val="26"/>
          <w:szCs w:val="26"/>
        </w:rPr>
        <w:t>2023 год</w:t>
      </w:r>
      <w:r w:rsidRPr="000D7DB2">
        <w:rPr>
          <w:sz w:val="26"/>
          <w:szCs w:val="26"/>
        </w:rPr>
        <w:t xml:space="preserve"> </w:t>
      </w:r>
      <w:r>
        <w:rPr>
          <w:sz w:val="26"/>
          <w:szCs w:val="26"/>
        </w:rPr>
        <w:t>в общей сумме</w:t>
      </w:r>
      <w:r>
        <w:rPr>
          <w:b/>
          <w:sz w:val="26"/>
          <w:szCs w:val="26"/>
        </w:rPr>
        <w:t xml:space="preserve"> 8 647,1 тыс. руб.</w:t>
      </w:r>
      <w:r>
        <w:rPr>
          <w:sz w:val="26"/>
          <w:szCs w:val="26"/>
        </w:rPr>
        <w:t>:</w:t>
      </w:r>
    </w:p>
    <w:p w:rsidR="008141CC" w:rsidRPr="00F02D15" w:rsidRDefault="008141CC" w:rsidP="00773C7D">
      <w:pPr>
        <w:pStyle w:val="af8"/>
        <w:numPr>
          <w:ilvl w:val="0"/>
          <w:numId w:val="4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F02D15">
        <w:rPr>
          <w:rFonts w:ascii="Times New Roman" w:hAnsi="Times New Roman"/>
          <w:b/>
          <w:sz w:val="26"/>
          <w:szCs w:val="26"/>
        </w:rPr>
        <w:t>1 425,0 тыс. руб.</w:t>
      </w:r>
      <w:r w:rsidRPr="00F02D15">
        <w:rPr>
          <w:rFonts w:ascii="Times New Roman" w:hAnsi="Times New Roman"/>
          <w:sz w:val="26"/>
          <w:szCs w:val="26"/>
        </w:rPr>
        <w:t xml:space="preserve"> </w:t>
      </w:r>
      <w:r>
        <w:rPr>
          <w:rFonts w:ascii="Times New Roman" w:hAnsi="Times New Roman"/>
          <w:sz w:val="26"/>
          <w:szCs w:val="26"/>
        </w:rPr>
        <w:t xml:space="preserve">– </w:t>
      </w:r>
      <w:r w:rsidRPr="00F02D15">
        <w:rPr>
          <w:rFonts w:ascii="Times New Roman" w:hAnsi="Times New Roman"/>
          <w:b/>
          <w:sz w:val="26"/>
          <w:szCs w:val="26"/>
        </w:rPr>
        <w:t>Сельское поселение "Великовисочный сельсовет" ЗР НАО</w:t>
      </w:r>
      <w:r w:rsidRPr="00F02D15">
        <w:rPr>
          <w:rFonts w:ascii="Times New Roman" w:hAnsi="Times New Roman"/>
          <w:sz w:val="26"/>
          <w:szCs w:val="26"/>
        </w:rPr>
        <w:t xml:space="preserve"> </w:t>
      </w:r>
      <w:r>
        <w:rPr>
          <w:rFonts w:ascii="Times New Roman" w:hAnsi="Times New Roman"/>
          <w:sz w:val="26"/>
          <w:szCs w:val="26"/>
        </w:rPr>
        <w:t>-</w:t>
      </w:r>
      <w:r w:rsidRPr="00F02D15">
        <w:rPr>
          <w:rFonts w:ascii="Times New Roman" w:hAnsi="Times New Roman"/>
          <w:sz w:val="26"/>
          <w:szCs w:val="26"/>
        </w:rPr>
        <w:t xml:space="preserve"> </w:t>
      </w:r>
      <w:r>
        <w:rPr>
          <w:rFonts w:ascii="Times New Roman" w:hAnsi="Times New Roman"/>
          <w:sz w:val="26"/>
          <w:szCs w:val="26"/>
        </w:rPr>
        <w:t>на ремонт дома № </w:t>
      </w:r>
      <w:r w:rsidRPr="00F02D15">
        <w:rPr>
          <w:rFonts w:ascii="Times New Roman" w:hAnsi="Times New Roman"/>
          <w:sz w:val="26"/>
          <w:szCs w:val="26"/>
        </w:rPr>
        <w:t xml:space="preserve">32 в с. Великовисочное. </w:t>
      </w:r>
    </w:p>
    <w:p w:rsidR="008141CC" w:rsidRPr="00F02D15" w:rsidRDefault="008141CC" w:rsidP="00773C7D">
      <w:pPr>
        <w:tabs>
          <w:tab w:val="left" w:pos="1276"/>
        </w:tabs>
        <w:autoSpaceDE w:val="0"/>
        <w:autoSpaceDN w:val="0"/>
        <w:adjustRightInd w:val="0"/>
        <w:ind w:firstLine="709"/>
        <w:jc w:val="both"/>
        <w:rPr>
          <w:sz w:val="26"/>
          <w:szCs w:val="26"/>
        </w:rPr>
      </w:pPr>
      <w:r w:rsidRPr="00F02D15">
        <w:rPr>
          <w:sz w:val="26"/>
          <w:szCs w:val="26"/>
        </w:rPr>
        <w:t>Жилой дом 1986 года постройки в деревянном исполнении находится в муниципальной собственности. Выписка из ЕГРН прилагается.</w:t>
      </w:r>
    </w:p>
    <w:p w:rsidR="008141CC" w:rsidRPr="00F02D15" w:rsidRDefault="008141CC" w:rsidP="00773C7D">
      <w:pPr>
        <w:tabs>
          <w:tab w:val="left" w:pos="1276"/>
        </w:tabs>
        <w:autoSpaceDE w:val="0"/>
        <w:autoSpaceDN w:val="0"/>
        <w:adjustRightInd w:val="0"/>
        <w:ind w:firstLine="709"/>
        <w:jc w:val="both"/>
        <w:rPr>
          <w:sz w:val="26"/>
          <w:szCs w:val="26"/>
        </w:rPr>
      </w:pPr>
      <w:r w:rsidRPr="00F02D15">
        <w:rPr>
          <w:sz w:val="26"/>
          <w:szCs w:val="26"/>
        </w:rPr>
        <w:t>В 2022 году по муниципальному контракту, заключенному между Администрацией поселения и ООО «Орион» выполнены следующие работы: ремонт полов, замена дверных и оконных блоков, ремонт системы отопления, ремонт мест общего пользования (коридоров, туалетов, веранд, чердачного помещения), цоколя, выгребных ям, устройство отмостки, электроснабжения мест общего пользования. Муницип</w:t>
      </w:r>
      <w:r>
        <w:rPr>
          <w:sz w:val="26"/>
          <w:szCs w:val="26"/>
        </w:rPr>
        <w:t>альный контракт от 04.05.2022 № </w:t>
      </w:r>
      <w:r w:rsidRPr="00F02D15">
        <w:rPr>
          <w:sz w:val="26"/>
          <w:szCs w:val="26"/>
        </w:rPr>
        <w:t>4-КРД/2022, акт КС-2 от 14.12.2022, справка КС-3 от 14.12.2022 прилагаются.</w:t>
      </w:r>
    </w:p>
    <w:p w:rsidR="008141CC" w:rsidRPr="00F02D15" w:rsidRDefault="008141CC" w:rsidP="00773C7D">
      <w:pPr>
        <w:tabs>
          <w:tab w:val="left" w:pos="1276"/>
        </w:tabs>
        <w:autoSpaceDE w:val="0"/>
        <w:autoSpaceDN w:val="0"/>
        <w:adjustRightInd w:val="0"/>
        <w:ind w:firstLine="709"/>
        <w:jc w:val="both"/>
        <w:rPr>
          <w:sz w:val="26"/>
          <w:szCs w:val="26"/>
        </w:rPr>
      </w:pPr>
      <w:r w:rsidRPr="00F02D15">
        <w:rPr>
          <w:sz w:val="26"/>
          <w:szCs w:val="26"/>
        </w:rPr>
        <w:t>На основании акта МКУ ЗР «Северное» от 09.12.2022 установлено, что в ходе проведения капитального ремонта дома (а именно: при замене окладного бруса, замене балок цокольного перекрытия и общего выравнивания здания) пострадала внутренняя отделка жилых помещений. Произошло осыпание, выпадение штукатурного слоя со стен и потолка. Рекомендуется провести демонтаж старого неустойчивого штукатурного покрытия и существующей электропроводки, выполнить облицовку стен, потолков, откосов ГКЛ и смонтировать новую электропроводку с установкой электрических приборов (розеток, выключателей, осветительных приборов). Данные работы в перечень работ по капитальному ремонту, выполненному в 2022 году, не входили.</w:t>
      </w:r>
    </w:p>
    <w:p w:rsidR="008141CC" w:rsidRPr="00F02D15" w:rsidRDefault="008141CC" w:rsidP="00773C7D">
      <w:pPr>
        <w:tabs>
          <w:tab w:val="left" w:pos="1276"/>
        </w:tabs>
        <w:autoSpaceDE w:val="0"/>
        <w:autoSpaceDN w:val="0"/>
        <w:adjustRightInd w:val="0"/>
        <w:ind w:firstLine="709"/>
        <w:jc w:val="both"/>
        <w:rPr>
          <w:sz w:val="26"/>
          <w:szCs w:val="26"/>
        </w:rPr>
      </w:pPr>
      <w:r w:rsidRPr="00F02D15">
        <w:rPr>
          <w:sz w:val="26"/>
          <w:szCs w:val="26"/>
        </w:rPr>
        <w:t xml:space="preserve">Согласно ведомости объемов работ и локальному сметному расчету, составленным МКУ ЗР «Северное», </w:t>
      </w:r>
      <w:r>
        <w:rPr>
          <w:sz w:val="26"/>
          <w:szCs w:val="26"/>
        </w:rPr>
        <w:t>стоимость работ по ремонту дома</w:t>
      </w:r>
      <w:r w:rsidRPr="00F02D15">
        <w:rPr>
          <w:sz w:val="26"/>
          <w:szCs w:val="26"/>
        </w:rPr>
        <w:t xml:space="preserve"> в ценах IV </w:t>
      </w:r>
      <w:r>
        <w:rPr>
          <w:sz w:val="26"/>
          <w:szCs w:val="26"/>
        </w:rPr>
        <w:t>квартала 2022 года составляет 1 424 </w:t>
      </w:r>
      <w:r w:rsidRPr="00F02D15">
        <w:rPr>
          <w:sz w:val="26"/>
          <w:szCs w:val="26"/>
        </w:rPr>
        <w:t>945,00 руб.</w:t>
      </w:r>
    </w:p>
    <w:p w:rsidR="008141CC" w:rsidRDefault="008141CC" w:rsidP="00773C7D">
      <w:pPr>
        <w:tabs>
          <w:tab w:val="left" w:pos="1276"/>
        </w:tabs>
        <w:autoSpaceDE w:val="0"/>
        <w:autoSpaceDN w:val="0"/>
        <w:adjustRightInd w:val="0"/>
        <w:spacing w:after="120"/>
        <w:ind w:firstLine="709"/>
        <w:jc w:val="both"/>
        <w:rPr>
          <w:sz w:val="26"/>
          <w:szCs w:val="26"/>
        </w:rPr>
      </w:pPr>
      <w:r w:rsidRPr="00F02D15">
        <w:rPr>
          <w:sz w:val="26"/>
          <w:szCs w:val="26"/>
        </w:rPr>
        <w:t>Ремонтные работы будут проведены во всех жилых комнатах. Акт осмотра, ведомость объемов работ и локальный сметный расчет прилагаются</w:t>
      </w:r>
      <w:r>
        <w:rPr>
          <w:sz w:val="26"/>
          <w:szCs w:val="26"/>
        </w:rPr>
        <w:t>;</w:t>
      </w:r>
    </w:p>
    <w:p w:rsidR="008141CC" w:rsidRPr="005D03A5" w:rsidRDefault="008141CC" w:rsidP="00773C7D">
      <w:pPr>
        <w:pStyle w:val="af8"/>
        <w:numPr>
          <w:ilvl w:val="0"/>
          <w:numId w:val="4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5D03A5">
        <w:rPr>
          <w:rFonts w:ascii="Times New Roman" w:hAnsi="Times New Roman"/>
          <w:b/>
          <w:sz w:val="26"/>
          <w:szCs w:val="26"/>
        </w:rPr>
        <w:t>7 </w:t>
      </w:r>
      <w:r>
        <w:rPr>
          <w:rFonts w:ascii="Times New Roman" w:hAnsi="Times New Roman"/>
          <w:b/>
          <w:sz w:val="26"/>
          <w:szCs w:val="26"/>
        </w:rPr>
        <w:t>222,1 тыс. </w:t>
      </w:r>
      <w:r w:rsidRPr="005D03A5">
        <w:rPr>
          <w:rFonts w:ascii="Times New Roman" w:hAnsi="Times New Roman"/>
          <w:b/>
          <w:sz w:val="26"/>
          <w:szCs w:val="26"/>
        </w:rPr>
        <w:t>руб. –</w:t>
      </w:r>
      <w:r>
        <w:rPr>
          <w:rFonts w:ascii="Times New Roman" w:hAnsi="Times New Roman"/>
          <w:sz w:val="26"/>
          <w:szCs w:val="26"/>
        </w:rPr>
        <w:t xml:space="preserve"> </w:t>
      </w:r>
      <w:r w:rsidRPr="005D03A5">
        <w:rPr>
          <w:rFonts w:ascii="Times New Roman" w:hAnsi="Times New Roman"/>
          <w:b/>
          <w:sz w:val="26"/>
          <w:szCs w:val="26"/>
        </w:rPr>
        <w:t>Сельское поселение "Тельвисочный сельсовет" ЗР НАО</w:t>
      </w:r>
      <w:r w:rsidRPr="005D03A5">
        <w:rPr>
          <w:rFonts w:ascii="Times New Roman" w:hAnsi="Times New Roman"/>
          <w:sz w:val="26"/>
          <w:szCs w:val="26"/>
        </w:rPr>
        <w:t xml:space="preserve"> </w:t>
      </w:r>
      <w:r>
        <w:rPr>
          <w:rFonts w:ascii="Times New Roman" w:hAnsi="Times New Roman"/>
          <w:sz w:val="26"/>
          <w:szCs w:val="26"/>
        </w:rPr>
        <w:t>-</w:t>
      </w:r>
      <w:r w:rsidRPr="005D03A5">
        <w:rPr>
          <w:rFonts w:ascii="Times New Roman" w:hAnsi="Times New Roman"/>
          <w:sz w:val="26"/>
          <w:szCs w:val="26"/>
        </w:rPr>
        <w:t xml:space="preserve"> на капитальный ремонт жилого дома № 11 по ул.</w:t>
      </w:r>
      <w:r>
        <w:rPr>
          <w:rFonts w:ascii="Times New Roman" w:hAnsi="Times New Roman"/>
          <w:sz w:val="26"/>
          <w:szCs w:val="26"/>
        </w:rPr>
        <w:t> Молодежная в с. </w:t>
      </w:r>
      <w:r w:rsidRPr="005D03A5">
        <w:rPr>
          <w:rFonts w:ascii="Times New Roman" w:hAnsi="Times New Roman"/>
          <w:sz w:val="26"/>
          <w:szCs w:val="26"/>
        </w:rPr>
        <w:t>Тельвиска.</w:t>
      </w:r>
    </w:p>
    <w:p w:rsidR="008141CC" w:rsidRPr="005D03A5" w:rsidRDefault="008141CC" w:rsidP="00773C7D">
      <w:pPr>
        <w:tabs>
          <w:tab w:val="left" w:pos="1276"/>
        </w:tabs>
        <w:autoSpaceDE w:val="0"/>
        <w:autoSpaceDN w:val="0"/>
        <w:adjustRightInd w:val="0"/>
        <w:ind w:firstLine="709"/>
        <w:jc w:val="both"/>
        <w:rPr>
          <w:sz w:val="26"/>
          <w:szCs w:val="26"/>
        </w:rPr>
      </w:pPr>
      <w:r w:rsidRPr="005D03A5">
        <w:rPr>
          <w:sz w:val="26"/>
          <w:szCs w:val="26"/>
        </w:rPr>
        <w:t>Решением о бюджете на 2022 год была предусмотрена реализация вышеуказанного мероприятия с финансированием в сумме 8</w:t>
      </w:r>
      <w:r>
        <w:rPr>
          <w:sz w:val="26"/>
          <w:szCs w:val="26"/>
        </w:rPr>
        <w:t> </w:t>
      </w:r>
      <w:r w:rsidRPr="005D03A5">
        <w:rPr>
          <w:sz w:val="26"/>
          <w:szCs w:val="26"/>
        </w:rPr>
        <w:t xml:space="preserve">557,1 </w:t>
      </w:r>
      <w:r>
        <w:rPr>
          <w:sz w:val="26"/>
          <w:szCs w:val="26"/>
        </w:rPr>
        <w:t>тыс. руб.</w:t>
      </w:r>
      <w:r w:rsidRPr="005D03A5">
        <w:rPr>
          <w:sz w:val="26"/>
          <w:szCs w:val="26"/>
        </w:rPr>
        <w:t xml:space="preserve"> </w:t>
      </w:r>
    </w:p>
    <w:p w:rsidR="008141CC" w:rsidRPr="005D03A5" w:rsidRDefault="008141CC" w:rsidP="00773C7D">
      <w:pPr>
        <w:tabs>
          <w:tab w:val="left" w:pos="1276"/>
        </w:tabs>
        <w:autoSpaceDE w:val="0"/>
        <w:autoSpaceDN w:val="0"/>
        <w:adjustRightInd w:val="0"/>
        <w:ind w:firstLine="709"/>
        <w:jc w:val="both"/>
        <w:rPr>
          <w:sz w:val="26"/>
          <w:szCs w:val="26"/>
        </w:rPr>
      </w:pPr>
      <w:r w:rsidRPr="005D03A5">
        <w:rPr>
          <w:sz w:val="26"/>
          <w:szCs w:val="26"/>
        </w:rPr>
        <w:t xml:space="preserve">Администрацией </w:t>
      </w:r>
      <w:proofErr w:type="spellStart"/>
      <w:r w:rsidRPr="005D03A5">
        <w:rPr>
          <w:sz w:val="26"/>
          <w:szCs w:val="26"/>
        </w:rPr>
        <w:t>Тельвисочного</w:t>
      </w:r>
      <w:proofErr w:type="spellEnd"/>
      <w:r w:rsidRPr="005D03A5">
        <w:rPr>
          <w:sz w:val="26"/>
          <w:szCs w:val="26"/>
        </w:rPr>
        <w:t xml:space="preserve"> сельсовета заключен муницип</w:t>
      </w:r>
      <w:r>
        <w:rPr>
          <w:sz w:val="26"/>
          <w:szCs w:val="26"/>
        </w:rPr>
        <w:t>альный контракт от 04.07.2022 № </w:t>
      </w:r>
      <w:r w:rsidRPr="005D03A5">
        <w:rPr>
          <w:sz w:val="26"/>
          <w:szCs w:val="26"/>
        </w:rPr>
        <w:t xml:space="preserve">0184300000422000133 с </w:t>
      </w:r>
      <w:r>
        <w:rPr>
          <w:sz w:val="26"/>
          <w:szCs w:val="26"/>
        </w:rPr>
        <w:t xml:space="preserve">ООО «Орион», цена контракта – </w:t>
      </w:r>
      <w:r>
        <w:rPr>
          <w:sz w:val="26"/>
          <w:szCs w:val="26"/>
        </w:rPr>
        <w:lastRenderedPageBreak/>
        <w:t>7 222 </w:t>
      </w:r>
      <w:r w:rsidRPr="005D03A5">
        <w:rPr>
          <w:sz w:val="26"/>
          <w:szCs w:val="26"/>
        </w:rPr>
        <w:t>019,70 руб., срок выполнения работ - не позднее 30.10.2022. Мероприятие в срок не выполнено. Подрядчик сообщил, что материалы для проведения капитального ремонта дома будут завезены по зимней автомоби</w:t>
      </w:r>
      <w:r>
        <w:rPr>
          <w:sz w:val="26"/>
          <w:szCs w:val="26"/>
        </w:rPr>
        <w:t>льной дороге г. Нарьян-Мар – с. </w:t>
      </w:r>
      <w:r w:rsidRPr="005D03A5">
        <w:rPr>
          <w:sz w:val="26"/>
          <w:szCs w:val="26"/>
        </w:rPr>
        <w:t>Тельвиска, фактически работы начнутся весной 2023 года. По итогу выполнения работ администрацией поселения подрядчику будет выставлена неустойка за нарушение исполнения условий контракта.</w:t>
      </w:r>
    </w:p>
    <w:p w:rsidR="008141CC" w:rsidRPr="005D03A5" w:rsidRDefault="008141CC" w:rsidP="00773C7D">
      <w:pPr>
        <w:tabs>
          <w:tab w:val="left" w:pos="1276"/>
        </w:tabs>
        <w:autoSpaceDE w:val="0"/>
        <w:autoSpaceDN w:val="0"/>
        <w:adjustRightInd w:val="0"/>
        <w:ind w:firstLine="709"/>
        <w:jc w:val="both"/>
        <w:rPr>
          <w:sz w:val="26"/>
          <w:szCs w:val="26"/>
        </w:rPr>
      </w:pPr>
      <w:r w:rsidRPr="005D03A5">
        <w:rPr>
          <w:sz w:val="26"/>
          <w:szCs w:val="26"/>
        </w:rPr>
        <w:t>В ноябре 2022 года в бюджет Заполярного района были внесены изменения в части переноса средств по мероприятию «К</w:t>
      </w:r>
      <w:r>
        <w:rPr>
          <w:sz w:val="26"/>
          <w:szCs w:val="26"/>
        </w:rPr>
        <w:t>апитальный ремонт жилого дома № 11 по ул. Молодежная в с. </w:t>
      </w:r>
      <w:r w:rsidRPr="005D03A5">
        <w:rPr>
          <w:sz w:val="26"/>
          <w:szCs w:val="26"/>
        </w:rPr>
        <w:t xml:space="preserve">Тельвиска Сельского поселения «Тельвисочный сельсовет» ЗР НАО» с </w:t>
      </w:r>
      <w:r>
        <w:rPr>
          <w:sz w:val="26"/>
          <w:szCs w:val="26"/>
        </w:rPr>
        <w:t>2022 года на 2023 год в сумме 7 </w:t>
      </w:r>
      <w:r w:rsidRPr="005D03A5">
        <w:rPr>
          <w:sz w:val="26"/>
          <w:szCs w:val="26"/>
        </w:rPr>
        <w:t>222,1 тыс.</w:t>
      </w:r>
      <w:r w:rsidR="00501942">
        <w:rPr>
          <w:sz w:val="26"/>
          <w:szCs w:val="26"/>
        </w:rPr>
        <w:t xml:space="preserve"> руб. В проекте бюджета на 2023 </w:t>
      </w:r>
      <w:r w:rsidRPr="005D03A5">
        <w:rPr>
          <w:sz w:val="26"/>
          <w:szCs w:val="26"/>
        </w:rPr>
        <w:t>год также предусмотрено финансирование мероприятия.</w:t>
      </w:r>
    </w:p>
    <w:p w:rsidR="008141CC" w:rsidRPr="005D03A5" w:rsidRDefault="008141CC" w:rsidP="00773C7D">
      <w:pPr>
        <w:tabs>
          <w:tab w:val="left" w:pos="1276"/>
        </w:tabs>
        <w:autoSpaceDE w:val="0"/>
        <w:autoSpaceDN w:val="0"/>
        <w:adjustRightInd w:val="0"/>
        <w:ind w:firstLine="709"/>
        <w:jc w:val="both"/>
        <w:rPr>
          <w:sz w:val="26"/>
          <w:szCs w:val="26"/>
        </w:rPr>
      </w:pPr>
      <w:r w:rsidRPr="005D03A5">
        <w:rPr>
          <w:sz w:val="26"/>
          <w:szCs w:val="26"/>
        </w:rPr>
        <w:t>На основании заключения КСП Заполярного района от 19.12.2022 иные межбюджетные трансферты на реализацию мероприятия исключены из расходов и предусмотрены в составе нераспределенного резерва на проведение капитального и текущего ремонта жилых помещений.</w:t>
      </w:r>
    </w:p>
    <w:p w:rsidR="008141CC" w:rsidRPr="005D03A5" w:rsidRDefault="008141CC" w:rsidP="00773C7D">
      <w:pPr>
        <w:tabs>
          <w:tab w:val="left" w:pos="1276"/>
        </w:tabs>
        <w:autoSpaceDE w:val="0"/>
        <w:autoSpaceDN w:val="0"/>
        <w:adjustRightInd w:val="0"/>
        <w:ind w:firstLine="709"/>
        <w:jc w:val="both"/>
        <w:rPr>
          <w:sz w:val="26"/>
          <w:szCs w:val="26"/>
        </w:rPr>
      </w:pPr>
      <w:r w:rsidRPr="005D03A5">
        <w:rPr>
          <w:sz w:val="26"/>
          <w:szCs w:val="26"/>
        </w:rPr>
        <w:t>На основании постановления Администрации Заполярного района от</w:t>
      </w:r>
      <w:r>
        <w:rPr>
          <w:sz w:val="26"/>
          <w:szCs w:val="26"/>
        </w:rPr>
        <w:t xml:space="preserve"> 29.12.2022 № </w:t>
      </w:r>
      <w:r w:rsidRPr="005D03A5">
        <w:rPr>
          <w:sz w:val="26"/>
          <w:szCs w:val="26"/>
        </w:rPr>
        <w:t>343п в целях обеспечения финансирования по заключенному контракту в 2023 году предусмотрены иные межбюджетные трансферты за счет средств резервного фонда Администрации Заполярного района.</w:t>
      </w:r>
    </w:p>
    <w:p w:rsidR="008141CC" w:rsidRDefault="008141CC" w:rsidP="00773C7D">
      <w:pPr>
        <w:tabs>
          <w:tab w:val="left" w:pos="1276"/>
        </w:tabs>
        <w:autoSpaceDE w:val="0"/>
        <w:autoSpaceDN w:val="0"/>
        <w:adjustRightInd w:val="0"/>
        <w:ind w:firstLine="709"/>
        <w:jc w:val="both"/>
        <w:rPr>
          <w:sz w:val="26"/>
          <w:szCs w:val="26"/>
        </w:rPr>
      </w:pPr>
      <w:r w:rsidRPr="005D03A5">
        <w:rPr>
          <w:sz w:val="26"/>
          <w:szCs w:val="26"/>
        </w:rPr>
        <w:t>В связи с необходимостью восстановления резервного фонда Администрации Заполярного района требуется предусмотреть финансирование на реализацию мероприятия за счет средств районного бюджета</w:t>
      </w:r>
      <w:r>
        <w:rPr>
          <w:sz w:val="26"/>
          <w:szCs w:val="26"/>
        </w:rPr>
        <w:t>.</w:t>
      </w:r>
    </w:p>
    <w:p w:rsidR="000F1D27" w:rsidRPr="003349C2" w:rsidRDefault="000F1D27" w:rsidP="00FE53D3">
      <w:pPr>
        <w:pStyle w:val="af8"/>
        <w:numPr>
          <w:ilvl w:val="0"/>
          <w:numId w:val="4"/>
        </w:numPr>
        <w:tabs>
          <w:tab w:val="left" w:pos="1134"/>
        </w:tabs>
        <w:spacing w:before="120" w:after="120" w:line="240" w:lineRule="auto"/>
        <w:ind w:left="0" w:firstLine="709"/>
        <w:contextualSpacing w:val="0"/>
        <w:jc w:val="both"/>
        <w:rPr>
          <w:rFonts w:ascii="Times New Roman" w:eastAsia="Times New Roman" w:hAnsi="Times New Roman"/>
          <w:sz w:val="26"/>
          <w:szCs w:val="26"/>
          <w:lang w:eastAsia="ru-RU"/>
        </w:rPr>
      </w:pPr>
      <w:r w:rsidRPr="003349C2">
        <w:rPr>
          <w:rFonts w:ascii="Times New Roman" w:hAnsi="Times New Roman"/>
          <w:b/>
          <w:sz w:val="26"/>
          <w:szCs w:val="26"/>
        </w:rPr>
        <w:t>Уточнение кодов бюджетной классификации</w:t>
      </w:r>
    </w:p>
    <w:p w:rsidR="003349C2" w:rsidRPr="003349C2" w:rsidRDefault="00A70EC0" w:rsidP="00773C7D">
      <w:pPr>
        <w:tabs>
          <w:tab w:val="left" w:pos="1134"/>
        </w:tabs>
        <w:ind w:firstLine="709"/>
        <w:jc w:val="both"/>
        <w:rPr>
          <w:sz w:val="26"/>
          <w:szCs w:val="26"/>
        </w:rPr>
      </w:pPr>
      <w:r>
        <w:rPr>
          <w:sz w:val="26"/>
          <w:szCs w:val="26"/>
        </w:rPr>
        <w:t>В Р</w:t>
      </w:r>
      <w:r w:rsidR="003349C2" w:rsidRPr="003349C2">
        <w:rPr>
          <w:sz w:val="26"/>
          <w:szCs w:val="26"/>
        </w:rPr>
        <w:t>ешени</w:t>
      </w:r>
      <w:r>
        <w:rPr>
          <w:sz w:val="26"/>
          <w:szCs w:val="26"/>
        </w:rPr>
        <w:t>и</w:t>
      </w:r>
      <w:r w:rsidR="003349C2" w:rsidRPr="003349C2">
        <w:rPr>
          <w:sz w:val="26"/>
          <w:szCs w:val="26"/>
        </w:rPr>
        <w:t xml:space="preserve"> Совета Заполярного района от 22.12.2022 № 219-р «О районном бюджете на 2023 год и плановый период 2024–2025 годов» в рамках </w:t>
      </w:r>
      <w:r w:rsidR="00AE5FB6">
        <w:rPr>
          <w:sz w:val="26"/>
          <w:szCs w:val="26"/>
        </w:rPr>
        <w:t>МП</w:t>
      </w:r>
      <w:r w:rsidR="003349C2" w:rsidRPr="003349C2">
        <w:rPr>
          <w:sz w:val="26"/>
          <w:szCs w:val="26"/>
        </w:rPr>
        <w:t xml:space="preserve"> «Развитие энергетики муниципального района «Заполярный район» на 2021-2030 годы» запланировано мероприятие «Проведение обследования с корректировкой проектной документации и завершение с</w:t>
      </w:r>
      <w:r w:rsidR="003349C2">
        <w:rPr>
          <w:sz w:val="26"/>
          <w:szCs w:val="26"/>
        </w:rPr>
        <w:t>троительства ДЭС с гаражом в п. </w:t>
      </w:r>
      <w:r w:rsidR="003349C2" w:rsidRPr="003349C2">
        <w:rPr>
          <w:sz w:val="26"/>
          <w:szCs w:val="26"/>
        </w:rPr>
        <w:t>Хорей-Вер с реконструкцией существующих несущих конструкций» с финанси</w:t>
      </w:r>
      <w:r>
        <w:rPr>
          <w:sz w:val="26"/>
          <w:szCs w:val="26"/>
        </w:rPr>
        <w:t>рованием на 2023 </w:t>
      </w:r>
      <w:r w:rsidR="003349C2">
        <w:rPr>
          <w:sz w:val="26"/>
          <w:szCs w:val="26"/>
        </w:rPr>
        <w:t>год в сумме 10 </w:t>
      </w:r>
      <w:r w:rsidR="003349C2" w:rsidRPr="003349C2">
        <w:rPr>
          <w:sz w:val="26"/>
          <w:szCs w:val="26"/>
        </w:rPr>
        <w:t xml:space="preserve">141,5 тыс. руб. Заказчик мероприятия – МКУ ЗР «Северное». </w:t>
      </w:r>
    </w:p>
    <w:p w:rsidR="003349C2" w:rsidRPr="003349C2" w:rsidRDefault="003349C2" w:rsidP="00773C7D">
      <w:pPr>
        <w:tabs>
          <w:tab w:val="left" w:pos="1134"/>
        </w:tabs>
        <w:ind w:firstLine="709"/>
        <w:jc w:val="both"/>
        <w:rPr>
          <w:sz w:val="26"/>
          <w:szCs w:val="26"/>
        </w:rPr>
      </w:pPr>
      <w:r>
        <w:rPr>
          <w:sz w:val="26"/>
          <w:szCs w:val="26"/>
        </w:rPr>
        <w:t xml:space="preserve">Служебной </w:t>
      </w:r>
      <w:r w:rsidRPr="003349C2">
        <w:rPr>
          <w:sz w:val="26"/>
          <w:szCs w:val="26"/>
        </w:rPr>
        <w:t>запиской МКУ ЗР «Северное» от 02.12.2022 предлагалось внести изменения в Решение Совета Заполярного района от 22.12.2021 № 161-р «О районном бюджете на 2022 год и плановый период 2023</w:t>
      </w:r>
      <w:r w:rsidR="00A70EC0">
        <w:rPr>
          <w:sz w:val="26"/>
          <w:szCs w:val="26"/>
        </w:rPr>
        <w:t>-</w:t>
      </w:r>
      <w:r w:rsidRPr="003349C2">
        <w:rPr>
          <w:sz w:val="26"/>
          <w:szCs w:val="26"/>
        </w:rPr>
        <w:t>2024 годов» и проект бюджета Заполярного района на 2023 год и плановый период 2024 и 2025 годов в части корректировки наименования мероприятия «Проведение обследования с корректировкой проектной документации и завершение с</w:t>
      </w:r>
      <w:r w:rsidR="00065562">
        <w:rPr>
          <w:sz w:val="26"/>
          <w:szCs w:val="26"/>
        </w:rPr>
        <w:t>троительства ДЭС с гаражом в п. </w:t>
      </w:r>
      <w:r w:rsidRPr="003349C2">
        <w:rPr>
          <w:sz w:val="26"/>
          <w:szCs w:val="26"/>
        </w:rPr>
        <w:t xml:space="preserve">Хорей-Вер с реконструкцией существующих несущих конструкций» на «Обследование объекта незавершенного строительства в  п. Хорей-Вер с разработкой проектной документации на реконструкцию объекта под здание гаража». Согласно представленной служебной записки внесены изменения в Решение Совета Заполярного района от 22.12.2021 № 161-р, в проекте бюджета на 2023 год и плановый период 2024 и 2025 годов наименование мероприятия не изменилось. </w:t>
      </w:r>
    </w:p>
    <w:p w:rsidR="003349C2" w:rsidRPr="003349C2" w:rsidRDefault="003349C2" w:rsidP="00773C7D">
      <w:pPr>
        <w:tabs>
          <w:tab w:val="left" w:pos="1134"/>
        </w:tabs>
        <w:ind w:firstLine="709"/>
        <w:jc w:val="both"/>
        <w:rPr>
          <w:sz w:val="26"/>
          <w:szCs w:val="26"/>
        </w:rPr>
      </w:pPr>
      <w:r w:rsidRPr="003349C2">
        <w:rPr>
          <w:sz w:val="26"/>
          <w:szCs w:val="26"/>
        </w:rPr>
        <w:t>Учитывая, что реализация мероприятия «Обследование объекта нез</w:t>
      </w:r>
      <w:r>
        <w:rPr>
          <w:sz w:val="26"/>
          <w:szCs w:val="26"/>
        </w:rPr>
        <w:t>авершенного строительства в п. </w:t>
      </w:r>
      <w:r w:rsidRPr="003349C2">
        <w:rPr>
          <w:sz w:val="26"/>
          <w:szCs w:val="26"/>
        </w:rPr>
        <w:t xml:space="preserve">Хорей-Вер с разработкой проектной документации на реконструкцию объекта под здание гаража» в рамках </w:t>
      </w:r>
      <w:r w:rsidR="008F1932">
        <w:rPr>
          <w:sz w:val="26"/>
          <w:szCs w:val="26"/>
        </w:rPr>
        <w:t>МП</w:t>
      </w:r>
      <w:r w:rsidRPr="003349C2">
        <w:rPr>
          <w:sz w:val="26"/>
          <w:szCs w:val="26"/>
        </w:rPr>
        <w:t xml:space="preserve"> «Развитие энергетики муниципального района «Заполярный район» на 2021-2030 годы» не соответствует целям и задачам программы отдел экономики и прогнозирования </w:t>
      </w:r>
      <w:r w:rsidRPr="003349C2">
        <w:rPr>
          <w:sz w:val="26"/>
          <w:szCs w:val="26"/>
        </w:rPr>
        <w:lastRenderedPageBreak/>
        <w:t xml:space="preserve">Администрации Заполярного района предлагает предусмотреть данное мероприятие в </w:t>
      </w:r>
      <w:r w:rsidR="008F1932">
        <w:rPr>
          <w:sz w:val="26"/>
          <w:szCs w:val="26"/>
        </w:rPr>
        <w:t>МП</w:t>
      </w:r>
      <w:r w:rsidRPr="003349C2">
        <w:rPr>
          <w:sz w:val="26"/>
          <w:szCs w:val="26"/>
        </w:rPr>
        <w:t xml:space="preserve"> «Развитие коммунальной инфраструктуры муниципального района «Заполярный район» на 2020-2030 годы». </w:t>
      </w:r>
    </w:p>
    <w:p w:rsidR="00623271" w:rsidRPr="00623271" w:rsidRDefault="00623271" w:rsidP="00773C7D">
      <w:pPr>
        <w:tabs>
          <w:tab w:val="left" w:pos="1134"/>
        </w:tabs>
        <w:spacing w:after="120"/>
        <w:ind w:firstLine="709"/>
        <w:jc w:val="both"/>
        <w:rPr>
          <w:sz w:val="26"/>
          <w:szCs w:val="26"/>
        </w:rPr>
      </w:pPr>
      <w:r w:rsidRPr="00623271">
        <w:rPr>
          <w:b/>
          <w:sz w:val="26"/>
          <w:szCs w:val="26"/>
        </w:rPr>
        <w:t xml:space="preserve">Администрация Заполярного района без изменения заказчика мероприятия (МКУ ЗР «Северное») предлагает </w:t>
      </w:r>
      <w:r w:rsidRPr="00623271">
        <w:rPr>
          <w:sz w:val="26"/>
          <w:szCs w:val="26"/>
        </w:rPr>
        <w:t>внести следующие изменения:</w:t>
      </w:r>
    </w:p>
    <w:p w:rsidR="00623271" w:rsidRPr="00623271" w:rsidRDefault="00623271" w:rsidP="00773C7D">
      <w:pPr>
        <w:pStyle w:val="af8"/>
        <w:numPr>
          <w:ilvl w:val="0"/>
          <w:numId w:val="50"/>
        </w:numPr>
        <w:tabs>
          <w:tab w:val="left" w:pos="1134"/>
        </w:tabs>
        <w:spacing w:after="120" w:line="240" w:lineRule="auto"/>
        <w:ind w:left="0" w:firstLine="709"/>
        <w:jc w:val="both"/>
        <w:rPr>
          <w:rFonts w:ascii="Times New Roman" w:hAnsi="Times New Roman"/>
          <w:sz w:val="26"/>
          <w:szCs w:val="26"/>
        </w:rPr>
      </w:pPr>
      <w:r w:rsidRPr="00623271">
        <w:rPr>
          <w:rFonts w:ascii="Times New Roman" w:hAnsi="Times New Roman"/>
          <w:b/>
          <w:sz w:val="26"/>
          <w:szCs w:val="26"/>
        </w:rPr>
        <w:t>10 141,5 тыс. руб. - исключить из МП «Развитие энергетики муниципального района «Заполярный район» на 2021-2030 годы»</w:t>
      </w:r>
      <w:r w:rsidRPr="00623271">
        <w:rPr>
          <w:rFonts w:ascii="Times New Roman" w:hAnsi="Times New Roman"/>
          <w:sz w:val="26"/>
          <w:szCs w:val="26"/>
        </w:rPr>
        <w:t xml:space="preserve"> мероприятие «Проведение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w:t>
      </w:r>
    </w:p>
    <w:p w:rsidR="004E4770" w:rsidRPr="00623271" w:rsidRDefault="00623271" w:rsidP="00773C7D">
      <w:pPr>
        <w:pStyle w:val="af8"/>
        <w:numPr>
          <w:ilvl w:val="0"/>
          <w:numId w:val="50"/>
        </w:numPr>
        <w:tabs>
          <w:tab w:val="left" w:pos="1134"/>
        </w:tabs>
        <w:spacing w:after="120" w:line="240" w:lineRule="auto"/>
        <w:ind w:left="0" w:firstLine="709"/>
        <w:contextualSpacing w:val="0"/>
        <w:jc w:val="both"/>
        <w:rPr>
          <w:rFonts w:ascii="Times New Roman" w:hAnsi="Times New Roman"/>
          <w:sz w:val="26"/>
          <w:szCs w:val="26"/>
        </w:rPr>
      </w:pPr>
      <w:r w:rsidRPr="00623271">
        <w:rPr>
          <w:rFonts w:ascii="Times New Roman" w:hAnsi="Times New Roman"/>
          <w:b/>
          <w:sz w:val="26"/>
          <w:szCs w:val="26"/>
        </w:rPr>
        <w:t>10 141,5 тыс. руб. - предусмотреть в рамках МП «Развитие коммунальной инфраструктуры муниципального района «Заполярный район» на 2020-2030 годы»</w:t>
      </w:r>
      <w:r w:rsidRPr="00623271">
        <w:rPr>
          <w:rFonts w:ascii="Times New Roman" w:hAnsi="Times New Roman"/>
          <w:sz w:val="26"/>
          <w:szCs w:val="26"/>
        </w:rPr>
        <w:t xml:space="preserve"> мероприятие «Обследование объекта незавершенного строительства в п. Хорей-Вер с разработкой проектной документации на реконструкцию объекта под здание гаража».</w:t>
      </w:r>
    </w:p>
    <w:p w:rsidR="004E4770" w:rsidRPr="004E4770" w:rsidRDefault="004E4770" w:rsidP="00FE53D3">
      <w:pPr>
        <w:pStyle w:val="af8"/>
        <w:numPr>
          <w:ilvl w:val="0"/>
          <w:numId w:val="4"/>
        </w:numPr>
        <w:tabs>
          <w:tab w:val="left" w:pos="1134"/>
        </w:tabs>
        <w:spacing w:before="120" w:after="120" w:line="240" w:lineRule="auto"/>
        <w:ind w:left="0" w:firstLine="709"/>
        <w:contextualSpacing w:val="0"/>
        <w:jc w:val="both"/>
        <w:rPr>
          <w:rFonts w:ascii="Times New Roman" w:hAnsi="Times New Roman"/>
          <w:b/>
          <w:sz w:val="26"/>
          <w:szCs w:val="26"/>
        </w:rPr>
      </w:pPr>
      <w:r w:rsidRPr="004E4770">
        <w:rPr>
          <w:rFonts w:ascii="Times New Roman" w:hAnsi="Times New Roman"/>
          <w:b/>
          <w:sz w:val="26"/>
          <w:szCs w:val="26"/>
        </w:rPr>
        <w:t>Внесение изменений в наименование мероприятия</w:t>
      </w:r>
    </w:p>
    <w:p w:rsidR="004410CF" w:rsidRDefault="004E4770" w:rsidP="00773C7D">
      <w:pPr>
        <w:pStyle w:val="af8"/>
        <w:tabs>
          <w:tab w:val="left" w:pos="1134"/>
        </w:tabs>
        <w:spacing w:before="120"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В соответствии со служебной запиской отдела </w:t>
      </w:r>
      <w:r w:rsidRPr="004E4770">
        <w:rPr>
          <w:rFonts w:ascii="Times New Roman" w:hAnsi="Times New Roman"/>
          <w:sz w:val="26"/>
          <w:szCs w:val="26"/>
        </w:rPr>
        <w:t xml:space="preserve">ЖКХ, энергетики, транспорта и экологии Администрации Заполярного района от </w:t>
      </w:r>
      <w:r>
        <w:rPr>
          <w:rFonts w:ascii="Times New Roman" w:hAnsi="Times New Roman"/>
          <w:sz w:val="26"/>
          <w:szCs w:val="26"/>
        </w:rPr>
        <w:t>03.11.2022 № </w:t>
      </w:r>
      <w:r w:rsidRPr="004E4770">
        <w:rPr>
          <w:rFonts w:ascii="Times New Roman" w:hAnsi="Times New Roman"/>
          <w:sz w:val="26"/>
          <w:szCs w:val="26"/>
        </w:rPr>
        <w:t xml:space="preserve">25 в рамках </w:t>
      </w:r>
      <w:r w:rsidR="00AE5FB6">
        <w:rPr>
          <w:rFonts w:ascii="Times New Roman" w:hAnsi="Times New Roman"/>
          <w:b/>
          <w:sz w:val="26"/>
          <w:szCs w:val="26"/>
        </w:rPr>
        <w:t>МП</w:t>
      </w:r>
      <w:r w:rsidRPr="008373A3">
        <w:rPr>
          <w:rFonts w:ascii="Times New Roman" w:hAnsi="Times New Roman"/>
          <w:b/>
          <w:sz w:val="26"/>
          <w:szCs w:val="26"/>
        </w:rPr>
        <w:t xml:space="preserve"> «Развитие коммунальной инфрас</w:t>
      </w:r>
      <w:r w:rsidR="008557EC" w:rsidRPr="008373A3">
        <w:rPr>
          <w:rFonts w:ascii="Times New Roman" w:hAnsi="Times New Roman"/>
          <w:b/>
          <w:sz w:val="26"/>
          <w:szCs w:val="26"/>
        </w:rPr>
        <w:t>труктуры муниципального района "</w:t>
      </w:r>
      <w:r w:rsidRPr="008373A3">
        <w:rPr>
          <w:rFonts w:ascii="Times New Roman" w:hAnsi="Times New Roman"/>
          <w:b/>
          <w:sz w:val="26"/>
          <w:szCs w:val="26"/>
        </w:rPr>
        <w:t xml:space="preserve">Заполярный район" на 2020-2030 годы» </w:t>
      </w:r>
      <w:r>
        <w:rPr>
          <w:rFonts w:ascii="Times New Roman" w:hAnsi="Times New Roman"/>
          <w:sz w:val="26"/>
          <w:szCs w:val="26"/>
        </w:rPr>
        <w:t>предлагается</w:t>
      </w:r>
      <w:r w:rsidR="008557EC">
        <w:rPr>
          <w:rFonts w:ascii="Times New Roman" w:hAnsi="Times New Roman"/>
          <w:sz w:val="26"/>
          <w:szCs w:val="26"/>
        </w:rPr>
        <w:t xml:space="preserve"> </w:t>
      </w:r>
      <w:r w:rsidR="00A70EC0">
        <w:rPr>
          <w:rFonts w:ascii="Times New Roman" w:hAnsi="Times New Roman"/>
          <w:sz w:val="26"/>
          <w:szCs w:val="26"/>
        </w:rPr>
        <w:t>изменить наименование</w:t>
      </w:r>
      <w:r w:rsidRPr="004E4770">
        <w:rPr>
          <w:rFonts w:ascii="Times New Roman" w:hAnsi="Times New Roman"/>
          <w:sz w:val="26"/>
          <w:szCs w:val="26"/>
        </w:rPr>
        <w:t xml:space="preserve"> мероприятия «Ликвидация несанкционированного места размещения отходов» на </w:t>
      </w:r>
      <w:r w:rsidR="00A70EC0">
        <w:rPr>
          <w:rFonts w:ascii="Times New Roman" w:hAnsi="Times New Roman"/>
          <w:sz w:val="26"/>
          <w:szCs w:val="26"/>
        </w:rPr>
        <w:t xml:space="preserve">наименование </w:t>
      </w:r>
      <w:r w:rsidRPr="004E4770">
        <w:rPr>
          <w:rFonts w:ascii="Times New Roman" w:hAnsi="Times New Roman"/>
          <w:sz w:val="26"/>
          <w:szCs w:val="26"/>
        </w:rPr>
        <w:t>«Выполнение работ по ликвида</w:t>
      </w:r>
      <w:r w:rsidR="00BF42DE">
        <w:rPr>
          <w:rFonts w:ascii="Times New Roman" w:hAnsi="Times New Roman"/>
          <w:sz w:val="26"/>
          <w:szCs w:val="26"/>
        </w:rPr>
        <w:t xml:space="preserve">ции несанкционированного места </w:t>
      </w:r>
      <w:r w:rsidRPr="004E4770">
        <w:rPr>
          <w:rFonts w:ascii="Times New Roman" w:hAnsi="Times New Roman"/>
          <w:sz w:val="26"/>
          <w:szCs w:val="26"/>
        </w:rPr>
        <w:t>размещения отходов»</w:t>
      </w:r>
      <w:r w:rsidR="00BF42DE">
        <w:rPr>
          <w:rFonts w:ascii="Times New Roman" w:hAnsi="Times New Roman"/>
          <w:sz w:val="26"/>
          <w:szCs w:val="26"/>
        </w:rPr>
        <w:t xml:space="preserve"> без изменения объемов финансирования</w:t>
      </w:r>
      <w:r w:rsidRPr="004E4770">
        <w:rPr>
          <w:rFonts w:ascii="Times New Roman" w:hAnsi="Times New Roman"/>
          <w:sz w:val="26"/>
          <w:szCs w:val="26"/>
        </w:rPr>
        <w:t>.</w:t>
      </w:r>
    </w:p>
    <w:p w:rsidR="004E4770" w:rsidRDefault="004410CF" w:rsidP="00773C7D">
      <w:pPr>
        <w:pStyle w:val="af8"/>
        <w:tabs>
          <w:tab w:val="left" w:pos="1134"/>
        </w:tabs>
        <w:spacing w:after="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Соответствующие </w:t>
      </w:r>
      <w:r w:rsidR="008557EC">
        <w:rPr>
          <w:rFonts w:ascii="Times New Roman" w:hAnsi="Times New Roman"/>
          <w:sz w:val="26"/>
          <w:szCs w:val="26"/>
        </w:rPr>
        <w:t>поправки</w:t>
      </w:r>
      <w:r>
        <w:rPr>
          <w:rFonts w:ascii="Times New Roman" w:hAnsi="Times New Roman"/>
          <w:sz w:val="26"/>
          <w:szCs w:val="26"/>
        </w:rPr>
        <w:t xml:space="preserve"> будут внесены в приложение «</w:t>
      </w:r>
      <w:r w:rsidRPr="00BF42DE">
        <w:rPr>
          <w:rFonts w:ascii="Times New Roman" w:hAnsi="Times New Roman"/>
          <w:sz w:val="26"/>
          <w:szCs w:val="26"/>
        </w:rPr>
        <w:t>Распределение иных межбюджетных трансфертов бюджетам поселений муниципального района "Заполярный район" на 2023 год и плановый период 2024-2025 годов</w:t>
      </w:r>
      <w:r>
        <w:rPr>
          <w:rFonts w:ascii="Times New Roman" w:hAnsi="Times New Roman"/>
          <w:sz w:val="26"/>
          <w:szCs w:val="26"/>
        </w:rPr>
        <w:t>».</w:t>
      </w:r>
    </w:p>
    <w:p w:rsidR="00BF42DE" w:rsidRPr="00BF42DE" w:rsidRDefault="00BF42DE" w:rsidP="00773C7D">
      <w:pPr>
        <w:pStyle w:val="af8"/>
        <w:tabs>
          <w:tab w:val="left" w:pos="1134"/>
        </w:tabs>
        <w:spacing w:after="120" w:line="240" w:lineRule="auto"/>
        <w:ind w:left="0" w:firstLine="709"/>
        <w:contextualSpacing w:val="0"/>
        <w:jc w:val="both"/>
        <w:rPr>
          <w:rFonts w:ascii="Times New Roman" w:hAnsi="Times New Roman"/>
          <w:sz w:val="26"/>
          <w:szCs w:val="26"/>
        </w:rPr>
      </w:pPr>
      <w:r>
        <w:rPr>
          <w:rFonts w:ascii="Times New Roman" w:hAnsi="Times New Roman"/>
          <w:sz w:val="26"/>
          <w:szCs w:val="26"/>
        </w:rPr>
        <w:t xml:space="preserve">На реализацию </w:t>
      </w:r>
      <w:r w:rsidR="008557EC">
        <w:rPr>
          <w:rFonts w:ascii="Times New Roman" w:hAnsi="Times New Roman"/>
          <w:sz w:val="26"/>
          <w:szCs w:val="26"/>
        </w:rPr>
        <w:t xml:space="preserve">указанного выше </w:t>
      </w:r>
      <w:r>
        <w:rPr>
          <w:rFonts w:ascii="Times New Roman" w:hAnsi="Times New Roman"/>
          <w:sz w:val="26"/>
          <w:szCs w:val="26"/>
        </w:rPr>
        <w:t xml:space="preserve">мероприятия за счет средств районного бюджета предусмотрены ассигнования в виде иных межбюджетных трансфертов бюджету Сельского поселения «Приморско-Куйский сельсовет» ЗР НАО на 2023 год в сумме 1 924,2 тыс. руб. </w:t>
      </w:r>
    </w:p>
    <w:p w:rsidR="00AE2BD7" w:rsidRPr="000024E4" w:rsidRDefault="00AE2BD7" w:rsidP="000024E4">
      <w:pPr>
        <w:pStyle w:val="af8"/>
        <w:numPr>
          <w:ilvl w:val="0"/>
          <w:numId w:val="4"/>
        </w:numPr>
        <w:tabs>
          <w:tab w:val="left" w:pos="1134"/>
        </w:tabs>
        <w:spacing w:before="120" w:after="120" w:line="240" w:lineRule="auto"/>
        <w:ind w:left="0" w:firstLine="709"/>
        <w:contextualSpacing w:val="0"/>
        <w:jc w:val="both"/>
        <w:rPr>
          <w:rFonts w:ascii="Times New Roman" w:hAnsi="Times New Roman"/>
          <w:b/>
          <w:sz w:val="26"/>
          <w:szCs w:val="26"/>
        </w:rPr>
      </w:pPr>
      <w:r w:rsidRPr="000024E4">
        <w:rPr>
          <w:rFonts w:ascii="Times New Roman" w:hAnsi="Times New Roman"/>
          <w:b/>
          <w:sz w:val="26"/>
          <w:szCs w:val="26"/>
        </w:rPr>
        <w:t xml:space="preserve">Изменения в </w:t>
      </w:r>
      <w:r w:rsidR="007103E3" w:rsidRPr="000024E4">
        <w:rPr>
          <w:rFonts w:ascii="Times New Roman" w:hAnsi="Times New Roman"/>
          <w:b/>
          <w:sz w:val="26"/>
          <w:szCs w:val="26"/>
        </w:rPr>
        <w:t>текстовой части решения</w:t>
      </w:r>
    </w:p>
    <w:p w:rsidR="00676BE0" w:rsidRPr="00A932FE" w:rsidRDefault="00AD5F4C" w:rsidP="00773C7D">
      <w:pPr>
        <w:pStyle w:val="af8"/>
        <w:tabs>
          <w:tab w:val="left" w:pos="1134"/>
        </w:tabs>
        <w:spacing w:before="120" w:after="120" w:line="240" w:lineRule="auto"/>
        <w:ind w:left="0" w:firstLine="720"/>
        <w:jc w:val="both"/>
        <w:rPr>
          <w:rFonts w:ascii="Times New Roman" w:hAnsi="Times New Roman"/>
          <w:sz w:val="26"/>
          <w:szCs w:val="26"/>
        </w:rPr>
      </w:pPr>
      <w:r w:rsidRPr="00A932FE">
        <w:rPr>
          <w:rFonts w:ascii="Times New Roman" w:hAnsi="Times New Roman"/>
          <w:sz w:val="26"/>
          <w:szCs w:val="26"/>
        </w:rPr>
        <w:t>1).</w:t>
      </w:r>
      <w:r w:rsidRPr="00A932FE">
        <w:rPr>
          <w:rFonts w:ascii="Times New Roman" w:hAnsi="Times New Roman"/>
          <w:sz w:val="26"/>
          <w:szCs w:val="26"/>
        </w:rPr>
        <w:tab/>
      </w:r>
      <w:r w:rsidR="00676BE0" w:rsidRPr="00A932FE">
        <w:rPr>
          <w:rFonts w:ascii="Times New Roman" w:hAnsi="Times New Roman"/>
          <w:sz w:val="26"/>
          <w:szCs w:val="26"/>
        </w:rPr>
        <w:t xml:space="preserve">Внесены изменения </w:t>
      </w:r>
      <w:r w:rsidR="00CA1D5F" w:rsidRPr="00A932FE">
        <w:rPr>
          <w:rFonts w:ascii="Times New Roman" w:hAnsi="Times New Roman"/>
          <w:sz w:val="26"/>
          <w:szCs w:val="26"/>
        </w:rPr>
        <w:t xml:space="preserve">в </w:t>
      </w:r>
      <w:r w:rsidR="00DE33BC" w:rsidRPr="00A932FE">
        <w:rPr>
          <w:rFonts w:ascii="Times New Roman" w:hAnsi="Times New Roman"/>
          <w:sz w:val="26"/>
          <w:szCs w:val="26"/>
        </w:rPr>
        <w:t>пункт</w:t>
      </w:r>
      <w:r w:rsidR="00CA1D5F" w:rsidRPr="00A932FE">
        <w:rPr>
          <w:rFonts w:ascii="Times New Roman" w:hAnsi="Times New Roman"/>
          <w:sz w:val="26"/>
          <w:szCs w:val="26"/>
        </w:rPr>
        <w:t xml:space="preserve"> </w:t>
      </w:r>
      <w:r w:rsidR="00A932FE" w:rsidRPr="00A932FE">
        <w:rPr>
          <w:rFonts w:ascii="Times New Roman" w:hAnsi="Times New Roman"/>
          <w:sz w:val="26"/>
          <w:szCs w:val="26"/>
        </w:rPr>
        <w:t>5</w:t>
      </w:r>
      <w:r w:rsidR="00CA1D5F" w:rsidRPr="00A932FE">
        <w:rPr>
          <w:rFonts w:ascii="Times New Roman" w:hAnsi="Times New Roman"/>
          <w:sz w:val="26"/>
          <w:szCs w:val="26"/>
        </w:rPr>
        <w:t xml:space="preserve"> главы </w:t>
      </w:r>
      <w:r w:rsidR="00A932FE" w:rsidRPr="00A932FE">
        <w:rPr>
          <w:rFonts w:ascii="Times New Roman" w:hAnsi="Times New Roman"/>
          <w:sz w:val="26"/>
          <w:szCs w:val="26"/>
        </w:rPr>
        <w:t xml:space="preserve">10; </w:t>
      </w:r>
      <w:r w:rsidR="00C451DB">
        <w:rPr>
          <w:rFonts w:ascii="Times New Roman" w:hAnsi="Times New Roman"/>
          <w:sz w:val="26"/>
          <w:szCs w:val="26"/>
        </w:rPr>
        <w:t>пункт</w:t>
      </w:r>
      <w:r w:rsidR="00A932FE">
        <w:rPr>
          <w:rFonts w:ascii="Times New Roman" w:hAnsi="Times New Roman"/>
          <w:sz w:val="26"/>
          <w:szCs w:val="26"/>
        </w:rPr>
        <w:t xml:space="preserve"> 6 главы 11</w:t>
      </w:r>
      <w:r w:rsidR="009B27B9" w:rsidRPr="00A932FE">
        <w:rPr>
          <w:rFonts w:ascii="Times New Roman" w:hAnsi="Times New Roman"/>
          <w:sz w:val="26"/>
          <w:szCs w:val="26"/>
        </w:rPr>
        <w:t>.</w:t>
      </w:r>
    </w:p>
    <w:p w:rsidR="000075F4" w:rsidRPr="00A932FE" w:rsidRDefault="00AD5F4C" w:rsidP="00773C7D">
      <w:pPr>
        <w:tabs>
          <w:tab w:val="left" w:pos="1134"/>
        </w:tabs>
        <w:spacing w:before="120" w:after="120"/>
        <w:ind w:firstLine="709"/>
        <w:jc w:val="both"/>
        <w:rPr>
          <w:sz w:val="26"/>
          <w:szCs w:val="26"/>
        </w:rPr>
      </w:pPr>
      <w:r w:rsidRPr="00C96BEE">
        <w:rPr>
          <w:sz w:val="26"/>
          <w:szCs w:val="26"/>
        </w:rPr>
        <w:t>2).</w:t>
      </w:r>
      <w:r w:rsidRPr="00C96BEE">
        <w:rPr>
          <w:sz w:val="26"/>
          <w:szCs w:val="26"/>
        </w:rPr>
        <w:tab/>
      </w:r>
      <w:r w:rsidR="00F30E65" w:rsidRPr="00C96BEE">
        <w:rPr>
          <w:sz w:val="26"/>
          <w:szCs w:val="26"/>
        </w:rPr>
        <w:t>П</w:t>
      </w:r>
      <w:r w:rsidR="000075F4" w:rsidRPr="00C96BEE">
        <w:rPr>
          <w:sz w:val="26"/>
          <w:szCs w:val="26"/>
        </w:rPr>
        <w:t>ункт</w:t>
      </w:r>
      <w:r w:rsidR="00696E4D" w:rsidRPr="00C96BEE">
        <w:rPr>
          <w:sz w:val="26"/>
          <w:szCs w:val="26"/>
        </w:rPr>
        <w:t>ы 1, 2 главы 1;</w:t>
      </w:r>
      <w:r w:rsidR="00A932FE" w:rsidRPr="00A932FE">
        <w:rPr>
          <w:sz w:val="26"/>
          <w:szCs w:val="26"/>
        </w:rPr>
        <w:t xml:space="preserve"> </w:t>
      </w:r>
      <w:r w:rsidR="00A932FE" w:rsidRPr="00813C1C">
        <w:rPr>
          <w:sz w:val="26"/>
          <w:szCs w:val="26"/>
        </w:rPr>
        <w:t xml:space="preserve">пункты </w:t>
      </w:r>
      <w:r w:rsidR="00A932FE">
        <w:rPr>
          <w:sz w:val="26"/>
          <w:szCs w:val="26"/>
        </w:rPr>
        <w:t>5</w:t>
      </w:r>
      <w:r w:rsidR="00A932FE" w:rsidRPr="00813C1C">
        <w:rPr>
          <w:sz w:val="26"/>
          <w:szCs w:val="26"/>
        </w:rPr>
        <w:t xml:space="preserve"> главы </w:t>
      </w:r>
      <w:r w:rsidR="00A932FE">
        <w:rPr>
          <w:sz w:val="26"/>
          <w:szCs w:val="26"/>
        </w:rPr>
        <w:t xml:space="preserve">6; </w:t>
      </w:r>
      <w:r w:rsidR="00F30E65" w:rsidRPr="00813C1C">
        <w:rPr>
          <w:sz w:val="26"/>
          <w:szCs w:val="26"/>
        </w:rPr>
        <w:t>пункт</w:t>
      </w:r>
      <w:r w:rsidR="00D62248" w:rsidRPr="00813C1C">
        <w:rPr>
          <w:sz w:val="26"/>
          <w:szCs w:val="26"/>
        </w:rPr>
        <w:t>ы</w:t>
      </w:r>
      <w:r w:rsidR="00F30E65" w:rsidRPr="00813C1C">
        <w:rPr>
          <w:sz w:val="26"/>
          <w:szCs w:val="26"/>
        </w:rPr>
        <w:t xml:space="preserve"> </w:t>
      </w:r>
      <w:r w:rsidR="00C451DB">
        <w:rPr>
          <w:sz w:val="26"/>
          <w:szCs w:val="26"/>
        </w:rPr>
        <w:t xml:space="preserve">1, </w:t>
      </w:r>
      <w:r w:rsidR="00813C1C" w:rsidRPr="00813C1C">
        <w:rPr>
          <w:sz w:val="26"/>
          <w:szCs w:val="26"/>
        </w:rPr>
        <w:t>8</w:t>
      </w:r>
      <w:r w:rsidR="00541F9B" w:rsidRPr="00813C1C">
        <w:rPr>
          <w:sz w:val="26"/>
          <w:szCs w:val="26"/>
        </w:rPr>
        <w:t xml:space="preserve"> главы </w:t>
      </w:r>
      <w:r w:rsidR="00813C1C" w:rsidRPr="00A932FE">
        <w:rPr>
          <w:sz w:val="26"/>
          <w:szCs w:val="26"/>
        </w:rPr>
        <w:t>11</w:t>
      </w:r>
      <w:r w:rsidR="00A932FE" w:rsidRPr="00A932FE">
        <w:rPr>
          <w:sz w:val="26"/>
          <w:szCs w:val="26"/>
        </w:rPr>
        <w:t xml:space="preserve"> </w:t>
      </w:r>
      <w:r w:rsidR="00F30E65" w:rsidRPr="00A932FE">
        <w:rPr>
          <w:sz w:val="26"/>
          <w:szCs w:val="26"/>
        </w:rPr>
        <w:t>изложены в</w:t>
      </w:r>
      <w:r w:rsidR="009B27B9" w:rsidRPr="00A932FE">
        <w:rPr>
          <w:sz w:val="26"/>
          <w:szCs w:val="26"/>
        </w:rPr>
        <w:t xml:space="preserve"> новой редакции</w:t>
      </w:r>
      <w:r w:rsidR="00CA1D5F" w:rsidRPr="00A932FE">
        <w:rPr>
          <w:sz w:val="26"/>
          <w:szCs w:val="26"/>
        </w:rPr>
        <w:t>.</w:t>
      </w:r>
    </w:p>
    <w:p w:rsidR="00AF0B17" w:rsidRPr="00AF0B17" w:rsidRDefault="00830DCA" w:rsidP="00773C7D">
      <w:pPr>
        <w:tabs>
          <w:tab w:val="left" w:pos="1134"/>
        </w:tabs>
        <w:spacing w:before="120"/>
        <w:ind w:firstLine="709"/>
        <w:jc w:val="both"/>
        <w:rPr>
          <w:sz w:val="26"/>
          <w:szCs w:val="26"/>
        </w:rPr>
      </w:pPr>
      <w:r w:rsidRPr="00AF0B17">
        <w:rPr>
          <w:sz w:val="26"/>
          <w:szCs w:val="26"/>
        </w:rPr>
        <w:t>3).</w:t>
      </w:r>
      <w:r w:rsidRPr="00AF0B17">
        <w:rPr>
          <w:sz w:val="26"/>
          <w:szCs w:val="26"/>
        </w:rPr>
        <w:tab/>
      </w:r>
      <w:r w:rsidR="00AF0B17" w:rsidRPr="00AF0B17">
        <w:rPr>
          <w:sz w:val="26"/>
          <w:szCs w:val="26"/>
        </w:rPr>
        <w:t>Глав</w:t>
      </w:r>
      <w:r w:rsidR="00C451DB">
        <w:rPr>
          <w:sz w:val="26"/>
          <w:szCs w:val="26"/>
        </w:rPr>
        <w:t>а</w:t>
      </w:r>
      <w:r w:rsidR="00AF0B17" w:rsidRPr="00AF0B17">
        <w:rPr>
          <w:sz w:val="26"/>
          <w:szCs w:val="26"/>
        </w:rPr>
        <w:t xml:space="preserve"> 13 дополн</w:t>
      </w:r>
      <w:r w:rsidR="00C451DB">
        <w:rPr>
          <w:sz w:val="26"/>
          <w:szCs w:val="26"/>
        </w:rPr>
        <w:t>ена</w:t>
      </w:r>
      <w:r w:rsidR="00AF0B17" w:rsidRPr="00AF0B17">
        <w:rPr>
          <w:sz w:val="26"/>
          <w:szCs w:val="26"/>
        </w:rPr>
        <w:t xml:space="preserve"> пунктом 6</w:t>
      </w:r>
      <w:r w:rsidRPr="00AF0B17">
        <w:rPr>
          <w:sz w:val="26"/>
          <w:szCs w:val="26"/>
        </w:rPr>
        <w:t xml:space="preserve"> </w:t>
      </w:r>
      <w:r w:rsidR="00AF0B17" w:rsidRPr="00AF0B17">
        <w:rPr>
          <w:sz w:val="26"/>
          <w:szCs w:val="26"/>
        </w:rPr>
        <w:t>следующего содержания:</w:t>
      </w:r>
    </w:p>
    <w:p w:rsidR="00830DCA" w:rsidRPr="00AF0B17" w:rsidRDefault="00AF0B17" w:rsidP="00773C7D">
      <w:pPr>
        <w:ind w:firstLine="709"/>
        <w:jc w:val="both"/>
        <w:rPr>
          <w:sz w:val="26"/>
          <w:szCs w:val="26"/>
        </w:rPr>
      </w:pPr>
      <w:r w:rsidRPr="00AF0B17">
        <w:rPr>
          <w:sz w:val="26"/>
          <w:szCs w:val="26"/>
        </w:rPr>
        <w:t>«</w:t>
      </w:r>
      <w:r w:rsidR="009216ED">
        <w:rPr>
          <w:sz w:val="26"/>
          <w:szCs w:val="26"/>
        </w:rPr>
        <w:t>6</w:t>
      </w:r>
      <w:r w:rsidRPr="00AF0B17">
        <w:rPr>
          <w:sz w:val="26"/>
          <w:szCs w:val="26"/>
        </w:rPr>
        <w:t xml:space="preserve">. Установить, что денежные средства от фактически поступивших доходов </w:t>
      </w:r>
      <w:r>
        <w:rPr>
          <w:sz w:val="26"/>
          <w:szCs w:val="26"/>
        </w:rPr>
        <w:t>районного</w:t>
      </w:r>
      <w:r w:rsidRPr="00AF0B17">
        <w:rPr>
          <w:sz w:val="26"/>
          <w:szCs w:val="26"/>
        </w:rPr>
        <w:t xml:space="preserve"> бюдже</w:t>
      </w:r>
      <w:r w:rsidR="00AB7E50">
        <w:rPr>
          <w:sz w:val="26"/>
          <w:szCs w:val="26"/>
        </w:rPr>
        <w:t>та, указанных в пункте 1 статьи </w:t>
      </w:r>
      <w:r w:rsidRPr="00AF0B17">
        <w:rPr>
          <w:sz w:val="26"/>
          <w:szCs w:val="26"/>
        </w:rPr>
        <w:t>16.6, п</w:t>
      </w:r>
      <w:r w:rsidR="00AB7E50">
        <w:rPr>
          <w:sz w:val="26"/>
          <w:szCs w:val="26"/>
        </w:rPr>
        <w:t>ункте 1 статьи 75.1, пункте 1 статьи </w:t>
      </w:r>
      <w:r w:rsidRPr="00AF0B17">
        <w:rPr>
          <w:sz w:val="26"/>
          <w:szCs w:val="26"/>
        </w:rPr>
        <w:t>78.2 Федерального закона от 10 января 200</w:t>
      </w:r>
      <w:r>
        <w:rPr>
          <w:sz w:val="26"/>
          <w:szCs w:val="26"/>
        </w:rPr>
        <w:t>2 года № </w:t>
      </w:r>
      <w:r w:rsidRPr="00AF0B17">
        <w:rPr>
          <w:sz w:val="26"/>
          <w:szCs w:val="26"/>
        </w:rPr>
        <w:t xml:space="preserve">7-ФЗ "Об охране окружающей среды", </w:t>
      </w:r>
      <w:r w:rsidRPr="006C388B">
        <w:rPr>
          <w:sz w:val="26"/>
          <w:szCs w:val="26"/>
        </w:rPr>
        <w:t xml:space="preserve">подлежат расходованию на реализацию плана природоохранных мероприятий, </w:t>
      </w:r>
      <w:r w:rsidR="006C388B" w:rsidRPr="006C388B">
        <w:rPr>
          <w:sz w:val="26"/>
          <w:szCs w:val="26"/>
        </w:rPr>
        <w:t>утверждённого уполномоченным исполнительным органом Ненецкого автономного округа</w:t>
      </w:r>
      <w:r w:rsidR="00202FCF">
        <w:rPr>
          <w:sz w:val="26"/>
          <w:szCs w:val="26"/>
        </w:rPr>
        <w:t>.</w:t>
      </w:r>
      <w:r w:rsidRPr="006C388B">
        <w:rPr>
          <w:sz w:val="26"/>
          <w:szCs w:val="26"/>
        </w:rPr>
        <w:t>».</w:t>
      </w:r>
    </w:p>
    <w:p w:rsidR="00AE2BD7" w:rsidRPr="0078764E" w:rsidRDefault="00AE2BD7" w:rsidP="00773C7D">
      <w:pPr>
        <w:spacing w:before="120" w:after="120"/>
        <w:ind w:firstLine="709"/>
        <w:jc w:val="both"/>
        <w:rPr>
          <w:bCs/>
          <w:sz w:val="26"/>
          <w:szCs w:val="26"/>
        </w:rPr>
      </w:pPr>
      <w:r w:rsidRPr="0078764E">
        <w:rPr>
          <w:bCs/>
          <w:sz w:val="26"/>
          <w:szCs w:val="26"/>
        </w:rPr>
        <w:t>Представленные к проекту решения приложения изложены в новой редакции.</w:t>
      </w:r>
    </w:p>
    <w:p w:rsidR="001F174F" w:rsidRDefault="001F174F" w:rsidP="00773C7D">
      <w:pPr>
        <w:spacing w:before="240" w:after="240"/>
        <w:ind w:firstLine="709"/>
        <w:jc w:val="both"/>
        <w:rPr>
          <w:b/>
          <w:bCs/>
          <w:sz w:val="26"/>
          <w:szCs w:val="26"/>
        </w:rPr>
      </w:pPr>
    </w:p>
    <w:p w:rsidR="0017392D" w:rsidRPr="0078764E" w:rsidRDefault="0017392D" w:rsidP="00773C7D">
      <w:pPr>
        <w:spacing w:before="240" w:after="240"/>
        <w:ind w:firstLine="709"/>
        <w:jc w:val="both"/>
        <w:rPr>
          <w:b/>
          <w:bCs/>
          <w:sz w:val="26"/>
          <w:szCs w:val="26"/>
        </w:rPr>
      </w:pPr>
      <w:r w:rsidRPr="0078764E">
        <w:rPr>
          <w:b/>
          <w:bCs/>
          <w:sz w:val="26"/>
          <w:szCs w:val="26"/>
        </w:rPr>
        <w:lastRenderedPageBreak/>
        <w:t xml:space="preserve">С учетом поправок параметры </w:t>
      </w:r>
      <w:r w:rsidR="00E21068" w:rsidRPr="0078764E">
        <w:rPr>
          <w:b/>
          <w:bCs/>
          <w:sz w:val="26"/>
          <w:szCs w:val="26"/>
        </w:rPr>
        <w:t>районного бюджета</w:t>
      </w:r>
      <w:r w:rsidRPr="0078764E">
        <w:rPr>
          <w:b/>
          <w:bCs/>
          <w:sz w:val="26"/>
          <w:szCs w:val="26"/>
        </w:rPr>
        <w:t xml:space="preserve"> составили:</w:t>
      </w:r>
    </w:p>
    <w:p w:rsidR="007E2186" w:rsidRPr="0078764E" w:rsidRDefault="0017392D" w:rsidP="00773C7D">
      <w:pPr>
        <w:ind w:firstLine="709"/>
        <w:jc w:val="both"/>
        <w:rPr>
          <w:b/>
          <w:bCs/>
          <w:sz w:val="26"/>
          <w:szCs w:val="26"/>
        </w:rPr>
      </w:pPr>
      <w:r w:rsidRPr="0078764E">
        <w:rPr>
          <w:b/>
          <w:bCs/>
          <w:sz w:val="26"/>
          <w:szCs w:val="26"/>
        </w:rPr>
        <w:t>на 20</w:t>
      </w:r>
      <w:r w:rsidR="00AE290A" w:rsidRPr="0078764E">
        <w:rPr>
          <w:b/>
          <w:bCs/>
          <w:sz w:val="26"/>
          <w:szCs w:val="26"/>
        </w:rPr>
        <w:t>2</w:t>
      </w:r>
      <w:r w:rsidR="006E77DA" w:rsidRPr="0078764E">
        <w:rPr>
          <w:b/>
          <w:bCs/>
          <w:sz w:val="26"/>
          <w:szCs w:val="26"/>
        </w:rPr>
        <w:t>3</w:t>
      </w:r>
      <w:r w:rsidR="007E2186" w:rsidRPr="0078764E">
        <w:rPr>
          <w:b/>
          <w:bCs/>
          <w:sz w:val="26"/>
          <w:szCs w:val="26"/>
        </w:rPr>
        <w:t xml:space="preserve"> год</w:t>
      </w:r>
    </w:p>
    <w:p w:rsidR="00B014D4" w:rsidRPr="006C388B" w:rsidRDefault="00B014D4" w:rsidP="00773C7D">
      <w:pPr>
        <w:ind w:firstLine="709"/>
        <w:jc w:val="both"/>
        <w:rPr>
          <w:b/>
          <w:bCs/>
          <w:sz w:val="26"/>
          <w:szCs w:val="26"/>
        </w:rPr>
      </w:pPr>
      <w:r w:rsidRPr="006C388B">
        <w:rPr>
          <w:bCs/>
          <w:sz w:val="26"/>
          <w:szCs w:val="26"/>
        </w:rPr>
        <w:t>общий объем доходов</w:t>
      </w:r>
      <w:r w:rsidR="00AE2BD7" w:rsidRPr="006C388B">
        <w:rPr>
          <w:bCs/>
          <w:sz w:val="26"/>
          <w:szCs w:val="26"/>
        </w:rPr>
        <w:t xml:space="preserve"> </w:t>
      </w:r>
      <w:r w:rsidRPr="006C388B">
        <w:rPr>
          <w:bCs/>
          <w:sz w:val="26"/>
          <w:szCs w:val="26"/>
        </w:rPr>
        <w:t>–</w:t>
      </w:r>
      <w:r w:rsidR="00572FE5" w:rsidRPr="006C388B">
        <w:rPr>
          <w:bCs/>
          <w:sz w:val="26"/>
          <w:szCs w:val="26"/>
        </w:rPr>
        <w:t xml:space="preserve"> </w:t>
      </w:r>
      <w:r w:rsidR="00F932D2" w:rsidRPr="006C388B">
        <w:rPr>
          <w:b/>
          <w:bCs/>
          <w:sz w:val="26"/>
          <w:szCs w:val="26"/>
        </w:rPr>
        <w:t>1 312 014,7</w:t>
      </w:r>
      <w:r w:rsidR="00EC5A1B" w:rsidRPr="006C388B">
        <w:rPr>
          <w:b/>
          <w:bCs/>
          <w:sz w:val="26"/>
          <w:szCs w:val="26"/>
        </w:rPr>
        <w:t> </w:t>
      </w:r>
      <w:r w:rsidRPr="006C388B">
        <w:rPr>
          <w:b/>
          <w:bCs/>
          <w:sz w:val="26"/>
          <w:szCs w:val="26"/>
        </w:rPr>
        <w:t xml:space="preserve">тыс. руб., </w:t>
      </w:r>
    </w:p>
    <w:p w:rsidR="00B014D4" w:rsidRPr="006C388B" w:rsidRDefault="00B014D4" w:rsidP="00773C7D">
      <w:pPr>
        <w:ind w:firstLine="709"/>
        <w:jc w:val="both"/>
        <w:rPr>
          <w:b/>
          <w:bCs/>
          <w:sz w:val="26"/>
          <w:szCs w:val="26"/>
        </w:rPr>
      </w:pPr>
      <w:r w:rsidRPr="006C388B">
        <w:rPr>
          <w:bCs/>
          <w:sz w:val="26"/>
          <w:szCs w:val="26"/>
        </w:rPr>
        <w:t>общий объем расходов –</w:t>
      </w:r>
      <w:r w:rsidR="00572FE5" w:rsidRPr="006C388B">
        <w:rPr>
          <w:bCs/>
          <w:sz w:val="26"/>
          <w:szCs w:val="26"/>
        </w:rPr>
        <w:t xml:space="preserve"> </w:t>
      </w:r>
      <w:r w:rsidR="00F932D2" w:rsidRPr="006C388B">
        <w:rPr>
          <w:b/>
          <w:bCs/>
          <w:sz w:val="26"/>
          <w:szCs w:val="26"/>
        </w:rPr>
        <w:t>1 743 1</w:t>
      </w:r>
      <w:r w:rsidR="006C388B" w:rsidRPr="006C388B">
        <w:rPr>
          <w:b/>
          <w:bCs/>
          <w:sz w:val="26"/>
          <w:szCs w:val="26"/>
        </w:rPr>
        <w:t>4</w:t>
      </w:r>
      <w:r w:rsidR="00F932D2" w:rsidRPr="006C388B">
        <w:rPr>
          <w:b/>
          <w:bCs/>
          <w:sz w:val="26"/>
          <w:szCs w:val="26"/>
        </w:rPr>
        <w:t>0,1</w:t>
      </w:r>
      <w:r w:rsidR="00EC5A1B" w:rsidRPr="006C388B">
        <w:rPr>
          <w:bCs/>
          <w:sz w:val="26"/>
          <w:szCs w:val="26"/>
        </w:rPr>
        <w:t> </w:t>
      </w:r>
      <w:r w:rsidRPr="006C388B">
        <w:rPr>
          <w:b/>
          <w:bCs/>
          <w:sz w:val="26"/>
          <w:szCs w:val="26"/>
        </w:rPr>
        <w:t>тыс. руб.</w:t>
      </w:r>
      <w:r w:rsidRPr="006C388B">
        <w:rPr>
          <w:bCs/>
          <w:sz w:val="26"/>
          <w:szCs w:val="26"/>
        </w:rPr>
        <w:t>,</w:t>
      </w:r>
      <w:r w:rsidRPr="006C388B">
        <w:rPr>
          <w:b/>
          <w:bCs/>
          <w:sz w:val="26"/>
          <w:szCs w:val="26"/>
        </w:rPr>
        <w:t xml:space="preserve"> </w:t>
      </w:r>
    </w:p>
    <w:p w:rsidR="00B014D4" w:rsidRPr="006C388B" w:rsidRDefault="0083444B" w:rsidP="00773C7D">
      <w:pPr>
        <w:spacing w:after="120"/>
        <w:ind w:firstLine="709"/>
        <w:jc w:val="both"/>
        <w:rPr>
          <w:b/>
          <w:bCs/>
          <w:sz w:val="26"/>
          <w:szCs w:val="26"/>
        </w:rPr>
      </w:pPr>
      <w:r w:rsidRPr="006C388B">
        <w:rPr>
          <w:bCs/>
          <w:sz w:val="26"/>
          <w:szCs w:val="26"/>
        </w:rPr>
        <w:t>дефицит районного бюджета –</w:t>
      </w:r>
      <w:r w:rsidR="00572FE5" w:rsidRPr="006C388B">
        <w:rPr>
          <w:bCs/>
          <w:sz w:val="26"/>
          <w:szCs w:val="26"/>
        </w:rPr>
        <w:t xml:space="preserve"> </w:t>
      </w:r>
      <w:r w:rsidR="00F932D2" w:rsidRPr="006C388B">
        <w:rPr>
          <w:b/>
          <w:bCs/>
          <w:sz w:val="26"/>
          <w:szCs w:val="26"/>
        </w:rPr>
        <w:t>431 1</w:t>
      </w:r>
      <w:r w:rsidR="006C388B" w:rsidRPr="006C388B">
        <w:rPr>
          <w:b/>
          <w:bCs/>
          <w:sz w:val="26"/>
          <w:szCs w:val="26"/>
        </w:rPr>
        <w:t>2</w:t>
      </w:r>
      <w:r w:rsidR="00F932D2" w:rsidRPr="006C388B">
        <w:rPr>
          <w:b/>
          <w:bCs/>
          <w:sz w:val="26"/>
          <w:szCs w:val="26"/>
        </w:rPr>
        <w:t>5,4</w:t>
      </w:r>
      <w:r w:rsidR="00EC5A1B" w:rsidRPr="006C388B">
        <w:rPr>
          <w:bCs/>
          <w:sz w:val="26"/>
          <w:szCs w:val="26"/>
        </w:rPr>
        <w:t> </w:t>
      </w:r>
      <w:r w:rsidRPr="006C388B">
        <w:rPr>
          <w:b/>
          <w:bCs/>
          <w:sz w:val="26"/>
          <w:szCs w:val="26"/>
        </w:rPr>
        <w:t>тыс. руб.</w:t>
      </w:r>
      <w:r w:rsidR="005350A1" w:rsidRPr="006C388B">
        <w:rPr>
          <w:bCs/>
          <w:sz w:val="26"/>
          <w:szCs w:val="26"/>
        </w:rPr>
        <w:t>,</w:t>
      </w:r>
      <w:r w:rsidRPr="006C388B">
        <w:rPr>
          <w:bCs/>
          <w:sz w:val="26"/>
          <w:szCs w:val="26"/>
        </w:rPr>
        <w:t xml:space="preserve"> или</w:t>
      </w:r>
      <w:r w:rsidRPr="006C388B">
        <w:rPr>
          <w:b/>
          <w:bCs/>
          <w:sz w:val="26"/>
          <w:szCs w:val="26"/>
        </w:rPr>
        <w:t xml:space="preserve"> </w:t>
      </w:r>
      <w:r w:rsidR="006C388B" w:rsidRPr="006C388B">
        <w:rPr>
          <w:b/>
          <w:bCs/>
          <w:sz w:val="26"/>
          <w:szCs w:val="26"/>
        </w:rPr>
        <w:t>38,2 </w:t>
      </w:r>
      <w:r w:rsidRPr="006C388B">
        <w:rPr>
          <w:b/>
          <w:bCs/>
          <w:sz w:val="26"/>
          <w:szCs w:val="26"/>
        </w:rPr>
        <w:t>%</w:t>
      </w:r>
      <w:r w:rsidR="00587E43" w:rsidRPr="006C388B">
        <w:rPr>
          <w:b/>
          <w:bCs/>
          <w:sz w:val="26"/>
          <w:szCs w:val="26"/>
        </w:rPr>
        <w:t>,</w:t>
      </w:r>
    </w:p>
    <w:p w:rsidR="007E2186" w:rsidRPr="006C388B" w:rsidRDefault="009130CC" w:rsidP="00773C7D">
      <w:pPr>
        <w:ind w:firstLine="709"/>
        <w:jc w:val="both"/>
        <w:rPr>
          <w:b/>
          <w:bCs/>
          <w:sz w:val="26"/>
          <w:szCs w:val="26"/>
        </w:rPr>
      </w:pPr>
      <w:r w:rsidRPr="006C388B">
        <w:rPr>
          <w:b/>
          <w:bCs/>
          <w:sz w:val="26"/>
          <w:szCs w:val="26"/>
        </w:rPr>
        <w:t>на 202</w:t>
      </w:r>
      <w:r w:rsidR="006E77DA" w:rsidRPr="006C388B">
        <w:rPr>
          <w:b/>
          <w:bCs/>
          <w:sz w:val="26"/>
          <w:szCs w:val="26"/>
        </w:rPr>
        <w:t>4</w:t>
      </w:r>
      <w:r w:rsidRPr="006C388B">
        <w:rPr>
          <w:b/>
          <w:bCs/>
          <w:sz w:val="26"/>
          <w:szCs w:val="26"/>
        </w:rPr>
        <w:t xml:space="preserve"> год</w:t>
      </w:r>
    </w:p>
    <w:p w:rsidR="009130CC" w:rsidRPr="006C388B" w:rsidRDefault="009130CC" w:rsidP="00773C7D">
      <w:pPr>
        <w:ind w:firstLine="709"/>
        <w:jc w:val="both"/>
        <w:rPr>
          <w:b/>
          <w:bCs/>
          <w:sz w:val="26"/>
          <w:szCs w:val="26"/>
        </w:rPr>
      </w:pPr>
      <w:r w:rsidRPr="006C388B">
        <w:rPr>
          <w:bCs/>
          <w:sz w:val="26"/>
          <w:szCs w:val="26"/>
        </w:rPr>
        <w:t xml:space="preserve">общий объем доходов – </w:t>
      </w:r>
      <w:r w:rsidR="002E7C99" w:rsidRPr="006C388B">
        <w:rPr>
          <w:b/>
          <w:bCs/>
          <w:sz w:val="26"/>
          <w:szCs w:val="26"/>
        </w:rPr>
        <w:t>1 205 415,6</w:t>
      </w:r>
      <w:r w:rsidR="00EC5A1B" w:rsidRPr="006C388B">
        <w:rPr>
          <w:b/>
          <w:bCs/>
          <w:sz w:val="26"/>
          <w:szCs w:val="26"/>
        </w:rPr>
        <w:t> </w:t>
      </w:r>
      <w:r w:rsidRPr="006C388B">
        <w:rPr>
          <w:b/>
          <w:bCs/>
          <w:sz w:val="26"/>
          <w:szCs w:val="26"/>
        </w:rPr>
        <w:t xml:space="preserve">тыс. руб., </w:t>
      </w:r>
    </w:p>
    <w:p w:rsidR="009130CC" w:rsidRPr="006C388B" w:rsidRDefault="009130CC" w:rsidP="00773C7D">
      <w:pPr>
        <w:ind w:firstLine="709"/>
        <w:jc w:val="both"/>
        <w:rPr>
          <w:b/>
          <w:bCs/>
          <w:sz w:val="26"/>
          <w:szCs w:val="26"/>
        </w:rPr>
      </w:pPr>
      <w:r w:rsidRPr="006C388B">
        <w:rPr>
          <w:bCs/>
          <w:sz w:val="26"/>
          <w:szCs w:val="26"/>
        </w:rPr>
        <w:t>общий объем расходов –</w:t>
      </w:r>
      <w:r w:rsidR="006E77DA" w:rsidRPr="006C388B">
        <w:rPr>
          <w:bCs/>
          <w:sz w:val="26"/>
          <w:szCs w:val="26"/>
        </w:rPr>
        <w:t xml:space="preserve"> </w:t>
      </w:r>
      <w:r w:rsidR="00014D24" w:rsidRPr="006C388B">
        <w:rPr>
          <w:b/>
          <w:bCs/>
          <w:sz w:val="26"/>
          <w:szCs w:val="26"/>
        </w:rPr>
        <w:t>1 205 577,0</w:t>
      </w:r>
      <w:r w:rsidR="00EC5A1B" w:rsidRPr="006C388B">
        <w:rPr>
          <w:b/>
          <w:bCs/>
          <w:sz w:val="26"/>
          <w:szCs w:val="26"/>
        </w:rPr>
        <w:t> </w:t>
      </w:r>
      <w:r w:rsidRPr="006C388B">
        <w:rPr>
          <w:b/>
          <w:bCs/>
          <w:sz w:val="26"/>
          <w:szCs w:val="26"/>
        </w:rPr>
        <w:t>тыс. руб.</w:t>
      </w:r>
      <w:r w:rsidRPr="006C388B">
        <w:rPr>
          <w:bCs/>
          <w:sz w:val="26"/>
          <w:szCs w:val="26"/>
        </w:rPr>
        <w:t>,</w:t>
      </w:r>
      <w:r w:rsidRPr="006C388B">
        <w:rPr>
          <w:b/>
          <w:bCs/>
          <w:sz w:val="26"/>
          <w:szCs w:val="26"/>
        </w:rPr>
        <w:t xml:space="preserve"> </w:t>
      </w:r>
    </w:p>
    <w:p w:rsidR="009130CC" w:rsidRPr="006C388B" w:rsidRDefault="000C645F" w:rsidP="00773C7D">
      <w:pPr>
        <w:spacing w:after="120"/>
        <w:ind w:firstLine="709"/>
        <w:jc w:val="both"/>
        <w:rPr>
          <w:b/>
          <w:bCs/>
          <w:sz w:val="26"/>
          <w:szCs w:val="26"/>
        </w:rPr>
      </w:pPr>
      <w:r w:rsidRPr="006C388B">
        <w:rPr>
          <w:bCs/>
          <w:sz w:val="26"/>
          <w:szCs w:val="26"/>
        </w:rPr>
        <w:t xml:space="preserve">дефицит </w:t>
      </w:r>
      <w:r w:rsidR="0091552D" w:rsidRPr="006C388B">
        <w:rPr>
          <w:bCs/>
          <w:sz w:val="26"/>
          <w:szCs w:val="26"/>
        </w:rPr>
        <w:t xml:space="preserve">районного бюджета </w:t>
      </w:r>
      <w:r w:rsidR="009130CC" w:rsidRPr="006C388B">
        <w:rPr>
          <w:bCs/>
          <w:sz w:val="26"/>
          <w:szCs w:val="26"/>
        </w:rPr>
        <w:t>–</w:t>
      </w:r>
      <w:r w:rsidR="009130CC" w:rsidRPr="006C388B">
        <w:rPr>
          <w:b/>
          <w:bCs/>
          <w:sz w:val="26"/>
          <w:szCs w:val="26"/>
        </w:rPr>
        <w:t xml:space="preserve"> </w:t>
      </w:r>
      <w:r w:rsidR="00D17BF2" w:rsidRPr="006C388B">
        <w:rPr>
          <w:b/>
          <w:bCs/>
          <w:sz w:val="26"/>
          <w:szCs w:val="26"/>
        </w:rPr>
        <w:t>161,4</w:t>
      </w:r>
      <w:r w:rsidR="00EC5A1B" w:rsidRPr="006C388B">
        <w:rPr>
          <w:b/>
          <w:bCs/>
          <w:sz w:val="26"/>
          <w:szCs w:val="26"/>
        </w:rPr>
        <w:t> </w:t>
      </w:r>
      <w:r w:rsidR="009130CC" w:rsidRPr="006C388B">
        <w:rPr>
          <w:b/>
          <w:bCs/>
          <w:sz w:val="26"/>
          <w:szCs w:val="26"/>
        </w:rPr>
        <w:t>тыс. руб.</w:t>
      </w:r>
      <w:r w:rsidRPr="006C388B">
        <w:rPr>
          <w:b/>
          <w:bCs/>
          <w:sz w:val="26"/>
          <w:szCs w:val="26"/>
        </w:rPr>
        <w:t>,</w:t>
      </w:r>
    </w:p>
    <w:p w:rsidR="007E2186" w:rsidRPr="006C388B" w:rsidRDefault="009130CC" w:rsidP="00773C7D">
      <w:pPr>
        <w:ind w:firstLine="709"/>
        <w:jc w:val="both"/>
        <w:rPr>
          <w:b/>
          <w:bCs/>
          <w:sz w:val="26"/>
          <w:szCs w:val="26"/>
        </w:rPr>
      </w:pPr>
      <w:r w:rsidRPr="006C388B">
        <w:rPr>
          <w:b/>
          <w:bCs/>
          <w:sz w:val="26"/>
          <w:szCs w:val="26"/>
        </w:rPr>
        <w:t>на 202</w:t>
      </w:r>
      <w:r w:rsidR="006E77DA" w:rsidRPr="006C388B">
        <w:rPr>
          <w:b/>
          <w:bCs/>
          <w:sz w:val="26"/>
          <w:szCs w:val="26"/>
        </w:rPr>
        <w:t>5</w:t>
      </w:r>
      <w:r w:rsidRPr="006C388B">
        <w:rPr>
          <w:b/>
          <w:bCs/>
          <w:sz w:val="26"/>
          <w:szCs w:val="26"/>
        </w:rPr>
        <w:t xml:space="preserve"> год</w:t>
      </w:r>
    </w:p>
    <w:p w:rsidR="009130CC" w:rsidRPr="006C388B" w:rsidRDefault="009130CC" w:rsidP="00773C7D">
      <w:pPr>
        <w:ind w:firstLine="709"/>
        <w:jc w:val="both"/>
        <w:rPr>
          <w:b/>
          <w:bCs/>
          <w:sz w:val="26"/>
          <w:szCs w:val="26"/>
        </w:rPr>
      </w:pPr>
      <w:r w:rsidRPr="006C388B">
        <w:rPr>
          <w:bCs/>
          <w:sz w:val="26"/>
          <w:szCs w:val="26"/>
        </w:rPr>
        <w:t xml:space="preserve">общий объем доходов – </w:t>
      </w:r>
      <w:r w:rsidR="00C874B1" w:rsidRPr="006C388B">
        <w:rPr>
          <w:b/>
          <w:bCs/>
          <w:sz w:val="26"/>
          <w:szCs w:val="26"/>
        </w:rPr>
        <w:t>1 182 710,1</w:t>
      </w:r>
      <w:r w:rsidR="00462E7C" w:rsidRPr="006C388B">
        <w:rPr>
          <w:b/>
          <w:bCs/>
          <w:sz w:val="26"/>
          <w:szCs w:val="26"/>
        </w:rPr>
        <w:t> </w:t>
      </w:r>
      <w:r w:rsidRPr="006C388B">
        <w:rPr>
          <w:b/>
          <w:bCs/>
          <w:sz w:val="26"/>
          <w:szCs w:val="26"/>
        </w:rPr>
        <w:t xml:space="preserve">тыс. руб., </w:t>
      </w:r>
    </w:p>
    <w:p w:rsidR="009130CC" w:rsidRPr="0078764E" w:rsidRDefault="009130CC" w:rsidP="00773C7D">
      <w:pPr>
        <w:ind w:firstLine="709"/>
        <w:jc w:val="both"/>
        <w:rPr>
          <w:b/>
          <w:bCs/>
          <w:sz w:val="26"/>
          <w:szCs w:val="26"/>
        </w:rPr>
      </w:pPr>
      <w:r w:rsidRPr="006C388B">
        <w:rPr>
          <w:bCs/>
          <w:sz w:val="26"/>
          <w:szCs w:val="26"/>
        </w:rPr>
        <w:t xml:space="preserve">общий объем расходов – </w:t>
      </w:r>
      <w:r w:rsidR="00C874B1" w:rsidRPr="006C388B">
        <w:rPr>
          <w:b/>
          <w:bCs/>
          <w:sz w:val="26"/>
          <w:szCs w:val="26"/>
        </w:rPr>
        <w:t>1 182 887,1</w:t>
      </w:r>
      <w:r w:rsidR="00EC5A1B" w:rsidRPr="006C388B">
        <w:rPr>
          <w:b/>
          <w:bCs/>
          <w:sz w:val="26"/>
          <w:szCs w:val="26"/>
        </w:rPr>
        <w:t> </w:t>
      </w:r>
      <w:r w:rsidRPr="006C388B">
        <w:rPr>
          <w:b/>
          <w:bCs/>
          <w:sz w:val="26"/>
          <w:szCs w:val="26"/>
        </w:rPr>
        <w:t>тыс. руб.</w:t>
      </w:r>
      <w:r w:rsidRPr="006C388B">
        <w:rPr>
          <w:bCs/>
          <w:sz w:val="26"/>
          <w:szCs w:val="26"/>
        </w:rPr>
        <w:t>,</w:t>
      </w:r>
      <w:r w:rsidRPr="0078764E">
        <w:rPr>
          <w:b/>
          <w:bCs/>
          <w:sz w:val="26"/>
          <w:szCs w:val="26"/>
        </w:rPr>
        <w:t xml:space="preserve"> </w:t>
      </w:r>
    </w:p>
    <w:p w:rsidR="009130CC" w:rsidRPr="0078764E" w:rsidRDefault="00C874B1" w:rsidP="00773C7D">
      <w:pPr>
        <w:spacing w:after="120"/>
        <w:ind w:firstLine="709"/>
        <w:jc w:val="both"/>
        <w:rPr>
          <w:bCs/>
          <w:sz w:val="26"/>
          <w:szCs w:val="26"/>
        </w:rPr>
      </w:pPr>
      <w:r w:rsidRPr="0078764E">
        <w:rPr>
          <w:bCs/>
          <w:sz w:val="26"/>
          <w:szCs w:val="26"/>
        </w:rPr>
        <w:t>дефицит</w:t>
      </w:r>
      <w:r w:rsidR="000C645F" w:rsidRPr="0078764E">
        <w:rPr>
          <w:bCs/>
          <w:sz w:val="26"/>
          <w:szCs w:val="26"/>
        </w:rPr>
        <w:t xml:space="preserve"> </w:t>
      </w:r>
      <w:r w:rsidR="009130CC" w:rsidRPr="0078764E">
        <w:rPr>
          <w:bCs/>
          <w:sz w:val="26"/>
          <w:szCs w:val="26"/>
        </w:rPr>
        <w:t>районного бюджета –</w:t>
      </w:r>
      <w:r w:rsidR="006E77DA" w:rsidRPr="0078764E">
        <w:rPr>
          <w:bCs/>
          <w:sz w:val="26"/>
          <w:szCs w:val="26"/>
        </w:rPr>
        <w:t xml:space="preserve"> </w:t>
      </w:r>
      <w:r w:rsidRPr="00C874B1">
        <w:rPr>
          <w:b/>
          <w:bCs/>
          <w:sz w:val="26"/>
          <w:szCs w:val="26"/>
        </w:rPr>
        <w:t>177,0 </w:t>
      </w:r>
      <w:r w:rsidR="0034715A" w:rsidRPr="00C874B1">
        <w:rPr>
          <w:b/>
          <w:bCs/>
          <w:sz w:val="26"/>
          <w:szCs w:val="26"/>
        </w:rPr>
        <w:t>тыс</w:t>
      </w:r>
      <w:r w:rsidR="0034715A" w:rsidRPr="0078764E">
        <w:rPr>
          <w:b/>
          <w:bCs/>
          <w:sz w:val="26"/>
          <w:szCs w:val="26"/>
        </w:rPr>
        <w:t>. </w:t>
      </w:r>
      <w:r w:rsidR="006C388B">
        <w:rPr>
          <w:b/>
          <w:bCs/>
          <w:sz w:val="26"/>
          <w:szCs w:val="26"/>
        </w:rPr>
        <w:t>руб</w:t>
      </w:r>
      <w:r>
        <w:rPr>
          <w:b/>
          <w:bCs/>
          <w:sz w:val="26"/>
          <w:szCs w:val="26"/>
        </w:rPr>
        <w:t>.</w:t>
      </w:r>
    </w:p>
    <w:p w:rsidR="00AA4091" w:rsidRPr="006E77DA" w:rsidRDefault="00AA4091" w:rsidP="00773C7D">
      <w:pPr>
        <w:tabs>
          <w:tab w:val="left" w:pos="1134"/>
        </w:tabs>
        <w:autoSpaceDE w:val="0"/>
        <w:autoSpaceDN w:val="0"/>
        <w:adjustRightInd w:val="0"/>
        <w:ind w:firstLine="709"/>
        <w:jc w:val="both"/>
        <w:rPr>
          <w:sz w:val="26"/>
          <w:szCs w:val="26"/>
        </w:rPr>
      </w:pPr>
      <w:r w:rsidRPr="006E77DA">
        <w:rPr>
          <w:sz w:val="26"/>
          <w:szCs w:val="26"/>
        </w:rPr>
        <w:t>Источником финансирования дефицита районного бюджета являются остатки средств на счете районного бюджета по состоянию на 01.01.202</w:t>
      </w:r>
      <w:r w:rsidR="006E77DA" w:rsidRPr="006E77DA">
        <w:rPr>
          <w:sz w:val="26"/>
          <w:szCs w:val="26"/>
        </w:rPr>
        <w:t>3</w:t>
      </w:r>
      <w:r w:rsidRPr="006E77DA">
        <w:rPr>
          <w:sz w:val="26"/>
          <w:szCs w:val="26"/>
        </w:rPr>
        <w:t>.</w:t>
      </w:r>
    </w:p>
    <w:p w:rsidR="009B5F14" w:rsidRPr="006E77DA" w:rsidRDefault="009B5F14" w:rsidP="00773C7D">
      <w:pPr>
        <w:outlineLvl w:val="0"/>
        <w:rPr>
          <w:sz w:val="26"/>
          <w:szCs w:val="26"/>
        </w:rPr>
      </w:pPr>
    </w:p>
    <w:p w:rsidR="00F60C59" w:rsidRPr="00C704E5" w:rsidRDefault="00F60C59" w:rsidP="00773C7D">
      <w:pPr>
        <w:outlineLvl w:val="0"/>
        <w:rPr>
          <w:sz w:val="26"/>
          <w:szCs w:val="26"/>
          <w:highlight w:val="cyan"/>
        </w:rPr>
      </w:pPr>
    </w:p>
    <w:p w:rsidR="00F60C59" w:rsidRPr="00C704E5" w:rsidRDefault="00F60C59" w:rsidP="00773C7D">
      <w:pPr>
        <w:outlineLvl w:val="0"/>
        <w:rPr>
          <w:sz w:val="26"/>
          <w:szCs w:val="26"/>
          <w:highlight w:val="cyan"/>
        </w:rPr>
      </w:pPr>
    </w:p>
    <w:p w:rsidR="00F60C59" w:rsidRPr="00C704E5" w:rsidRDefault="00F60C59" w:rsidP="00773C7D">
      <w:pPr>
        <w:outlineLvl w:val="0"/>
        <w:rPr>
          <w:sz w:val="26"/>
          <w:szCs w:val="26"/>
          <w:highlight w:val="cyan"/>
        </w:rPr>
      </w:pPr>
    </w:p>
    <w:p w:rsidR="00F60C59" w:rsidRDefault="00F60C59"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Default="001F174F" w:rsidP="00773C7D">
      <w:pPr>
        <w:outlineLvl w:val="0"/>
        <w:rPr>
          <w:sz w:val="26"/>
          <w:szCs w:val="26"/>
          <w:highlight w:val="cyan"/>
        </w:rPr>
      </w:pPr>
    </w:p>
    <w:p w:rsidR="001F174F" w:rsidRPr="00C704E5" w:rsidRDefault="001F174F" w:rsidP="00773C7D">
      <w:pPr>
        <w:outlineLvl w:val="0"/>
        <w:rPr>
          <w:sz w:val="26"/>
          <w:szCs w:val="26"/>
          <w:highlight w:val="cyan"/>
        </w:rPr>
      </w:pPr>
      <w:bookmarkStart w:id="2" w:name="_GoBack"/>
      <w:bookmarkEnd w:id="2"/>
    </w:p>
    <w:p w:rsidR="00F60C59" w:rsidRPr="00C704E5" w:rsidRDefault="00F60C59" w:rsidP="00773C7D">
      <w:pPr>
        <w:outlineLvl w:val="0"/>
        <w:rPr>
          <w:sz w:val="26"/>
          <w:szCs w:val="26"/>
          <w:highlight w:val="cyan"/>
        </w:rPr>
      </w:pPr>
    </w:p>
    <w:p w:rsidR="00F60C59" w:rsidRPr="00C96BEE" w:rsidRDefault="00F60C59" w:rsidP="00773C7D">
      <w:pPr>
        <w:outlineLvl w:val="0"/>
        <w:rPr>
          <w:sz w:val="26"/>
          <w:szCs w:val="26"/>
        </w:rPr>
      </w:pPr>
    </w:p>
    <w:p w:rsidR="00EA0296" w:rsidRPr="00C96BEE" w:rsidRDefault="000F4311" w:rsidP="00773C7D">
      <w:pPr>
        <w:outlineLvl w:val="0"/>
        <w:rPr>
          <w:sz w:val="22"/>
          <w:szCs w:val="22"/>
        </w:rPr>
      </w:pPr>
      <w:r w:rsidRPr="00C96BEE">
        <w:rPr>
          <w:sz w:val="22"/>
          <w:szCs w:val="22"/>
        </w:rPr>
        <w:t>Управление финансов</w:t>
      </w:r>
      <w:r w:rsidR="009F31CE" w:rsidRPr="00C96BEE">
        <w:rPr>
          <w:sz w:val="22"/>
          <w:szCs w:val="22"/>
        </w:rPr>
        <w:t xml:space="preserve"> </w:t>
      </w:r>
    </w:p>
    <w:p w:rsidR="009F31CE" w:rsidRPr="00C96BEE" w:rsidRDefault="009F31CE" w:rsidP="00773C7D">
      <w:pPr>
        <w:outlineLvl w:val="0"/>
        <w:rPr>
          <w:sz w:val="22"/>
          <w:szCs w:val="22"/>
        </w:rPr>
      </w:pPr>
      <w:r w:rsidRPr="00C96BEE">
        <w:rPr>
          <w:sz w:val="22"/>
          <w:szCs w:val="22"/>
        </w:rPr>
        <w:t>Администрации Заполярного района</w:t>
      </w:r>
    </w:p>
    <w:p w:rsidR="00721A70" w:rsidRPr="006D3B6B" w:rsidRDefault="007E2186" w:rsidP="00773C7D">
      <w:pPr>
        <w:outlineLvl w:val="0"/>
        <w:rPr>
          <w:sz w:val="22"/>
          <w:szCs w:val="22"/>
        </w:rPr>
      </w:pPr>
      <w:r w:rsidRPr="00C96BEE">
        <w:rPr>
          <w:sz w:val="22"/>
          <w:szCs w:val="22"/>
        </w:rPr>
        <w:t xml:space="preserve">4-77-64, </w:t>
      </w:r>
      <w:r w:rsidR="000F4311" w:rsidRPr="00C96BEE">
        <w:rPr>
          <w:sz w:val="22"/>
          <w:szCs w:val="22"/>
        </w:rPr>
        <w:t>4</w:t>
      </w:r>
      <w:r w:rsidR="00AF7426" w:rsidRPr="00C96BEE">
        <w:rPr>
          <w:sz w:val="22"/>
          <w:szCs w:val="22"/>
        </w:rPr>
        <w:t>-</w:t>
      </w:r>
      <w:r w:rsidRPr="00C96BEE">
        <w:rPr>
          <w:sz w:val="22"/>
          <w:szCs w:val="22"/>
        </w:rPr>
        <w:t>76-61</w:t>
      </w:r>
    </w:p>
    <w:sectPr w:rsidR="00721A70" w:rsidRPr="006D3B6B" w:rsidSect="00870D14">
      <w:headerReference w:type="default" r:id="rId8"/>
      <w:footerReference w:type="even" r:id="rId9"/>
      <w:footerReference w:type="default" r:id="rId10"/>
      <w:headerReference w:type="first" r:id="rId11"/>
      <w:footerReference w:type="first" r:id="rId12"/>
      <w:pgSz w:w="11906" w:h="16838"/>
      <w:pgMar w:top="1134" w:right="851" w:bottom="1134"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A10" w:rsidRDefault="00C70A10">
      <w:r>
        <w:separator/>
      </w:r>
    </w:p>
  </w:endnote>
  <w:endnote w:type="continuationSeparator" w:id="0">
    <w:p w:rsidR="00C70A10" w:rsidRDefault="00C7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A10" w:rsidRDefault="00C70A10"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0A10" w:rsidRDefault="00C70A10"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A10" w:rsidRDefault="00C70A10"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F174F">
      <w:rPr>
        <w:rStyle w:val="a6"/>
        <w:noProof/>
      </w:rPr>
      <w:t>14</w:t>
    </w:r>
    <w:r>
      <w:rPr>
        <w:rStyle w:val="a6"/>
      </w:rPr>
      <w:fldChar w:fldCharType="end"/>
    </w:r>
  </w:p>
  <w:p w:rsidR="00C70A10" w:rsidRDefault="00C70A10"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A10" w:rsidRDefault="00C70A10">
    <w:pPr>
      <w:pStyle w:val="a4"/>
      <w:jc w:val="center"/>
    </w:pPr>
    <w:r>
      <w:fldChar w:fldCharType="begin"/>
    </w:r>
    <w:r>
      <w:instrText>PAGE   \* MERGEFORMAT</w:instrText>
    </w:r>
    <w:r>
      <w:fldChar w:fldCharType="separate"/>
    </w:r>
    <w:r w:rsidR="001F174F">
      <w:rPr>
        <w:noProof/>
      </w:rPr>
      <w:t>1</w:t>
    </w:r>
    <w:r>
      <w:rPr>
        <w:noProof/>
      </w:rPr>
      <w:fldChar w:fldCharType="end"/>
    </w:r>
  </w:p>
  <w:p w:rsidR="00C70A10" w:rsidRDefault="00C70A10">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A10" w:rsidRDefault="00C70A10">
      <w:r>
        <w:separator/>
      </w:r>
    </w:p>
  </w:footnote>
  <w:footnote w:type="continuationSeparator" w:id="0">
    <w:p w:rsidR="00C70A10" w:rsidRDefault="00C70A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A10" w:rsidRDefault="00C70A10"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A10" w:rsidRDefault="00C70A10"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5CEE"/>
    <w:multiLevelType w:val="hybridMultilevel"/>
    <w:tmpl w:val="51AEE4A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721787"/>
    <w:multiLevelType w:val="hybridMultilevel"/>
    <w:tmpl w:val="7862BB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C33FB5"/>
    <w:multiLevelType w:val="hybridMultilevel"/>
    <w:tmpl w:val="97DA2B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774C52"/>
    <w:multiLevelType w:val="hybridMultilevel"/>
    <w:tmpl w:val="651438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FCD50D6"/>
    <w:multiLevelType w:val="hybridMultilevel"/>
    <w:tmpl w:val="68F2A122"/>
    <w:lvl w:ilvl="0" w:tplc="3612A82C">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15:restartNumberingAfterBreak="0">
    <w:nsid w:val="15EF2832"/>
    <w:multiLevelType w:val="hybridMultilevel"/>
    <w:tmpl w:val="8F16C3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415E67"/>
    <w:multiLevelType w:val="hybridMultilevel"/>
    <w:tmpl w:val="B22E248C"/>
    <w:lvl w:ilvl="0" w:tplc="0419000D">
      <w:start w:val="1"/>
      <w:numFmt w:val="bullet"/>
      <w:lvlText w:val=""/>
      <w:lvlJc w:val="left"/>
      <w:pPr>
        <w:ind w:left="5464"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7" w15:restartNumberingAfterBreak="0">
    <w:nsid w:val="1B333501"/>
    <w:multiLevelType w:val="hybridMultilevel"/>
    <w:tmpl w:val="0FB28EF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E352BA"/>
    <w:multiLevelType w:val="hybridMultilevel"/>
    <w:tmpl w:val="5DE81BFE"/>
    <w:lvl w:ilvl="0" w:tplc="3612A82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27F23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012679"/>
    <w:multiLevelType w:val="hybridMultilevel"/>
    <w:tmpl w:val="777A20F0"/>
    <w:lvl w:ilvl="0" w:tplc="78D89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37D1F31"/>
    <w:multiLevelType w:val="hybridMultilevel"/>
    <w:tmpl w:val="9E76AEF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4A3367C"/>
    <w:multiLevelType w:val="hybridMultilevel"/>
    <w:tmpl w:val="89F87002"/>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255E531C"/>
    <w:multiLevelType w:val="hybridMultilevel"/>
    <w:tmpl w:val="A24E2098"/>
    <w:lvl w:ilvl="0" w:tplc="9A06823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15:restartNumberingAfterBreak="0">
    <w:nsid w:val="25B83472"/>
    <w:multiLevelType w:val="hybridMultilevel"/>
    <w:tmpl w:val="7550EA1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9C4CD9"/>
    <w:multiLevelType w:val="hybridMultilevel"/>
    <w:tmpl w:val="F23ECB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B6322E5"/>
    <w:multiLevelType w:val="hybridMultilevel"/>
    <w:tmpl w:val="4E4651EA"/>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2D4B5C74"/>
    <w:multiLevelType w:val="hybridMultilevel"/>
    <w:tmpl w:val="2F04FDF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15:restartNumberingAfterBreak="0">
    <w:nsid w:val="2DF70A5B"/>
    <w:multiLevelType w:val="hybridMultilevel"/>
    <w:tmpl w:val="CAF80656"/>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E262421"/>
    <w:multiLevelType w:val="hybridMultilevel"/>
    <w:tmpl w:val="6C382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F5211C4"/>
    <w:multiLevelType w:val="hybridMultilevel"/>
    <w:tmpl w:val="40BA97F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FFD42FE"/>
    <w:multiLevelType w:val="hybridMultilevel"/>
    <w:tmpl w:val="AAE6A9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056721"/>
    <w:multiLevelType w:val="hybridMultilevel"/>
    <w:tmpl w:val="A90CD39C"/>
    <w:lvl w:ilvl="0" w:tplc="3612A82C">
      <w:start w:val="1"/>
      <w:numFmt w:val="bullet"/>
      <w:lvlText w:val=""/>
      <w:lvlJc w:val="left"/>
      <w:pPr>
        <w:ind w:left="928"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5D3D2E"/>
    <w:multiLevelType w:val="hybridMultilevel"/>
    <w:tmpl w:val="7E0856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AF468FD"/>
    <w:multiLevelType w:val="hybridMultilevel"/>
    <w:tmpl w:val="13EA3B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B9D4403"/>
    <w:multiLevelType w:val="hybridMultilevel"/>
    <w:tmpl w:val="CF020C96"/>
    <w:lvl w:ilvl="0" w:tplc="04190011">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E964266"/>
    <w:multiLevelType w:val="hybridMultilevel"/>
    <w:tmpl w:val="E4A8B1E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0CE7107"/>
    <w:multiLevelType w:val="hybridMultilevel"/>
    <w:tmpl w:val="53BE0E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41FE7196"/>
    <w:multiLevelType w:val="hybridMultilevel"/>
    <w:tmpl w:val="A9EAFB34"/>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0B37AC"/>
    <w:multiLevelType w:val="hybridMultilevel"/>
    <w:tmpl w:val="08C0299A"/>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7E902AA"/>
    <w:multiLevelType w:val="hybridMultilevel"/>
    <w:tmpl w:val="C226A3CC"/>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C756562"/>
    <w:multiLevelType w:val="hybridMultilevel"/>
    <w:tmpl w:val="30A213F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DAE4BBE"/>
    <w:multiLevelType w:val="hybridMultilevel"/>
    <w:tmpl w:val="0AD84BDA"/>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0906559"/>
    <w:multiLevelType w:val="hybridMultilevel"/>
    <w:tmpl w:val="90EE7922"/>
    <w:lvl w:ilvl="0" w:tplc="0419000D">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6" w15:restartNumberingAfterBreak="0">
    <w:nsid w:val="522C1F3A"/>
    <w:multiLevelType w:val="hybridMultilevel"/>
    <w:tmpl w:val="7ACC71F4"/>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2E97747"/>
    <w:multiLevelType w:val="multilevel"/>
    <w:tmpl w:val="3AE0F704"/>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38" w15:restartNumberingAfterBreak="0">
    <w:nsid w:val="548C5747"/>
    <w:multiLevelType w:val="hybridMultilevel"/>
    <w:tmpl w:val="017063A4"/>
    <w:lvl w:ilvl="0" w:tplc="9A06823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54BC66A6"/>
    <w:multiLevelType w:val="hybridMultilevel"/>
    <w:tmpl w:val="9280CF04"/>
    <w:lvl w:ilvl="0" w:tplc="9118C9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DF3ABB"/>
    <w:multiLevelType w:val="hybridMultilevel"/>
    <w:tmpl w:val="DF06AE30"/>
    <w:lvl w:ilvl="0" w:tplc="3612A82C">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41" w15:restartNumberingAfterBreak="0">
    <w:nsid w:val="58532449"/>
    <w:multiLevelType w:val="hybridMultilevel"/>
    <w:tmpl w:val="8E98E362"/>
    <w:lvl w:ilvl="0" w:tplc="996C479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3853AA7"/>
    <w:multiLevelType w:val="hybridMultilevel"/>
    <w:tmpl w:val="C900A20C"/>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6836246A"/>
    <w:multiLevelType w:val="hybridMultilevel"/>
    <w:tmpl w:val="17AC9A0A"/>
    <w:lvl w:ilvl="0" w:tplc="3612A82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4" w15:restartNumberingAfterBreak="0">
    <w:nsid w:val="6D936CBF"/>
    <w:multiLevelType w:val="hybridMultilevel"/>
    <w:tmpl w:val="E30CFF96"/>
    <w:lvl w:ilvl="0" w:tplc="BC58117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A20763"/>
    <w:multiLevelType w:val="hybridMultilevel"/>
    <w:tmpl w:val="42FC21E2"/>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6" w15:restartNumberingAfterBreak="0">
    <w:nsid w:val="70E96BDC"/>
    <w:multiLevelType w:val="hybridMultilevel"/>
    <w:tmpl w:val="7BD4118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5B56CE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8232D25"/>
    <w:multiLevelType w:val="hybridMultilevel"/>
    <w:tmpl w:val="47C2433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E7228DD"/>
    <w:multiLevelType w:val="multilevel"/>
    <w:tmpl w:val="F4B20512"/>
    <w:lvl w:ilvl="0">
      <w:start w:val="1"/>
      <w:numFmt w:val="decimal"/>
      <w:suff w:val="space"/>
      <w:lvlText w:val="%1."/>
      <w:lvlJc w:val="left"/>
      <w:pPr>
        <w:ind w:left="1069"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509" w:hanging="1800"/>
      </w:pPr>
      <w:rPr>
        <w:rFonts w:hint="default"/>
        <w:b/>
      </w:rPr>
    </w:lvl>
  </w:abstractNum>
  <w:num w:numId="1">
    <w:abstractNumId w:val="17"/>
  </w:num>
  <w:num w:numId="2">
    <w:abstractNumId w:val="29"/>
  </w:num>
  <w:num w:numId="3">
    <w:abstractNumId w:val="6"/>
  </w:num>
  <w:num w:numId="4">
    <w:abstractNumId w:val="49"/>
  </w:num>
  <w:num w:numId="5">
    <w:abstractNumId w:val="33"/>
  </w:num>
  <w:num w:numId="6">
    <w:abstractNumId w:val="4"/>
  </w:num>
  <w:num w:numId="7">
    <w:abstractNumId w:val="39"/>
  </w:num>
  <w:num w:numId="8">
    <w:abstractNumId w:val="27"/>
  </w:num>
  <w:num w:numId="9">
    <w:abstractNumId w:val="24"/>
  </w:num>
  <w:num w:numId="10">
    <w:abstractNumId w:val="21"/>
  </w:num>
  <w:num w:numId="11">
    <w:abstractNumId w:val="46"/>
  </w:num>
  <w:num w:numId="12">
    <w:abstractNumId w:val="25"/>
  </w:num>
  <w:num w:numId="13">
    <w:abstractNumId w:val="0"/>
  </w:num>
  <w:num w:numId="14">
    <w:abstractNumId w:val="8"/>
  </w:num>
  <w:num w:numId="15">
    <w:abstractNumId w:val="13"/>
  </w:num>
  <w:num w:numId="16">
    <w:abstractNumId w:val="48"/>
  </w:num>
  <w:num w:numId="17">
    <w:abstractNumId w:val="28"/>
  </w:num>
  <w:num w:numId="18">
    <w:abstractNumId w:val="34"/>
  </w:num>
  <w:num w:numId="19">
    <w:abstractNumId w:val="38"/>
  </w:num>
  <w:num w:numId="20">
    <w:abstractNumId w:val="30"/>
  </w:num>
  <w:num w:numId="21">
    <w:abstractNumId w:val="7"/>
  </w:num>
  <w:num w:numId="22">
    <w:abstractNumId w:val="11"/>
  </w:num>
  <w:num w:numId="23">
    <w:abstractNumId w:val="18"/>
  </w:num>
  <w:num w:numId="24">
    <w:abstractNumId w:val="2"/>
  </w:num>
  <w:num w:numId="25">
    <w:abstractNumId w:val="45"/>
  </w:num>
  <w:num w:numId="26">
    <w:abstractNumId w:val="42"/>
  </w:num>
  <w:num w:numId="27">
    <w:abstractNumId w:val="19"/>
  </w:num>
  <w:num w:numId="28">
    <w:abstractNumId w:val="12"/>
  </w:num>
  <w:num w:numId="29">
    <w:abstractNumId w:val="44"/>
  </w:num>
  <w:num w:numId="30">
    <w:abstractNumId w:val="15"/>
  </w:num>
  <w:num w:numId="31">
    <w:abstractNumId w:val="3"/>
  </w:num>
  <w:num w:numId="32">
    <w:abstractNumId w:val="26"/>
  </w:num>
  <w:num w:numId="33">
    <w:abstractNumId w:val="20"/>
  </w:num>
  <w:num w:numId="34">
    <w:abstractNumId w:val="22"/>
  </w:num>
  <w:num w:numId="35">
    <w:abstractNumId w:val="1"/>
  </w:num>
  <w:num w:numId="36">
    <w:abstractNumId w:val="37"/>
  </w:num>
  <w:num w:numId="37">
    <w:abstractNumId w:val="40"/>
  </w:num>
  <w:num w:numId="38">
    <w:abstractNumId w:val="35"/>
  </w:num>
  <w:num w:numId="39">
    <w:abstractNumId w:val="14"/>
  </w:num>
  <w:num w:numId="40">
    <w:abstractNumId w:val="10"/>
  </w:num>
  <w:num w:numId="41">
    <w:abstractNumId w:val="31"/>
  </w:num>
  <w:num w:numId="42">
    <w:abstractNumId w:val="41"/>
  </w:num>
  <w:num w:numId="43">
    <w:abstractNumId w:val="43"/>
  </w:num>
  <w:num w:numId="44">
    <w:abstractNumId w:val="23"/>
  </w:num>
  <w:num w:numId="45">
    <w:abstractNumId w:val="16"/>
  </w:num>
  <w:num w:numId="46">
    <w:abstractNumId w:val="32"/>
  </w:num>
  <w:num w:numId="47">
    <w:abstractNumId w:val="5"/>
  </w:num>
  <w:num w:numId="48">
    <w:abstractNumId w:val="47"/>
  </w:num>
  <w:num w:numId="49">
    <w:abstractNumId w:val="9"/>
  </w:num>
  <w:num w:numId="5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345"/>
    <w:rsid w:val="00001454"/>
    <w:rsid w:val="000015DC"/>
    <w:rsid w:val="00001AB5"/>
    <w:rsid w:val="00001CC7"/>
    <w:rsid w:val="00001E07"/>
    <w:rsid w:val="00002173"/>
    <w:rsid w:val="000024A5"/>
    <w:rsid w:val="000024E4"/>
    <w:rsid w:val="000025CE"/>
    <w:rsid w:val="0000290E"/>
    <w:rsid w:val="000034A3"/>
    <w:rsid w:val="0000371B"/>
    <w:rsid w:val="00003789"/>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2F4"/>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9DA"/>
    <w:rsid w:val="00007C28"/>
    <w:rsid w:val="00007C65"/>
    <w:rsid w:val="0001055A"/>
    <w:rsid w:val="0001059A"/>
    <w:rsid w:val="00010A77"/>
    <w:rsid w:val="00010AC4"/>
    <w:rsid w:val="00010BC9"/>
    <w:rsid w:val="00010E1B"/>
    <w:rsid w:val="00010FD5"/>
    <w:rsid w:val="00011274"/>
    <w:rsid w:val="0001144C"/>
    <w:rsid w:val="00011470"/>
    <w:rsid w:val="000114C9"/>
    <w:rsid w:val="000114F2"/>
    <w:rsid w:val="00011792"/>
    <w:rsid w:val="00011900"/>
    <w:rsid w:val="0001196B"/>
    <w:rsid w:val="00011A05"/>
    <w:rsid w:val="00011AAC"/>
    <w:rsid w:val="00012332"/>
    <w:rsid w:val="0001234F"/>
    <w:rsid w:val="00012543"/>
    <w:rsid w:val="00012676"/>
    <w:rsid w:val="0001295E"/>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4D24"/>
    <w:rsid w:val="0001512D"/>
    <w:rsid w:val="0001581C"/>
    <w:rsid w:val="00015F09"/>
    <w:rsid w:val="00016047"/>
    <w:rsid w:val="00016AA2"/>
    <w:rsid w:val="00016ED8"/>
    <w:rsid w:val="00016F30"/>
    <w:rsid w:val="000174C5"/>
    <w:rsid w:val="000175BD"/>
    <w:rsid w:val="00017750"/>
    <w:rsid w:val="00017E68"/>
    <w:rsid w:val="00017FE2"/>
    <w:rsid w:val="000202D7"/>
    <w:rsid w:val="00020302"/>
    <w:rsid w:val="00020625"/>
    <w:rsid w:val="000207CE"/>
    <w:rsid w:val="00020D8C"/>
    <w:rsid w:val="00020DAB"/>
    <w:rsid w:val="0002100A"/>
    <w:rsid w:val="0002103B"/>
    <w:rsid w:val="0002121E"/>
    <w:rsid w:val="00021852"/>
    <w:rsid w:val="00021B9D"/>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8D4"/>
    <w:rsid w:val="00024930"/>
    <w:rsid w:val="00024D45"/>
    <w:rsid w:val="000253E9"/>
    <w:rsid w:val="00025545"/>
    <w:rsid w:val="00025848"/>
    <w:rsid w:val="00025A12"/>
    <w:rsid w:val="00025AD1"/>
    <w:rsid w:val="00025B19"/>
    <w:rsid w:val="00025B9C"/>
    <w:rsid w:val="000266D3"/>
    <w:rsid w:val="00026A51"/>
    <w:rsid w:val="00026BB6"/>
    <w:rsid w:val="000270E7"/>
    <w:rsid w:val="000271A1"/>
    <w:rsid w:val="000272CA"/>
    <w:rsid w:val="00027380"/>
    <w:rsid w:val="00027401"/>
    <w:rsid w:val="000277A2"/>
    <w:rsid w:val="00027A93"/>
    <w:rsid w:val="00027AC1"/>
    <w:rsid w:val="00027FD8"/>
    <w:rsid w:val="00030056"/>
    <w:rsid w:val="00030299"/>
    <w:rsid w:val="000303D8"/>
    <w:rsid w:val="00030437"/>
    <w:rsid w:val="000306AF"/>
    <w:rsid w:val="00030886"/>
    <w:rsid w:val="00030EEF"/>
    <w:rsid w:val="00030F20"/>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2D54"/>
    <w:rsid w:val="000331A7"/>
    <w:rsid w:val="00033622"/>
    <w:rsid w:val="0003387A"/>
    <w:rsid w:val="00033A81"/>
    <w:rsid w:val="00033DAB"/>
    <w:rsid w:val="0003400B"/>
    <w:rsid w:val="00034262"/>
    <w:rsid w:val="000343AD"/>
    <w:rsid w:val="00034432"/>
    <w:rsid w:val="00034780"/>
    <w:rsid w:val="000347B0"/>
    <w:rsid w:val="00034BB3"/>
    <w:rsid w:val="00034CAA"/>
    <w:rsid w:val="00035115"/>
    <w:rsid w:val="00035295"/>
    <w:rsid w:val="00035571"/>
    <w:rsid w:val="0003560C"/>
    <w:rsid w:val="00035646"/>
    <w:rsid w:val="000357AC"/>
    <w:rsid w:val="000358CB"/>
    <w:rsid w:val="000359ED"/>
    <w:rsid w:val="00035CE8"/>
    <w:rsid w:val="00035F3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AFA"/>
    <w:rsid w:val="00042B48"/>
    <w:rsid w:val="00042BD2"/>
    <w:rsid w:val="00042BEA"/>
    <w:rsid w:val="00042CE0"/>
    <w:rsid w:val="00042F93"/>
    <w:rsid w:val="00042FFD"/>
    <w:rsid w:val="00043083"/>
    <w:rsid w:val="000431EB"/>
    <w:rsid w:val="000432C7"/>
    <w:rsid w:val="000435D0"/>
    <w:rsid w:val="00043696"/>
    <w:rsid w:val="000437C3"/>
    <w:rsid w:val="00043BF9"/>
    <w:rsid w:val="00043EC2"/>
    <w:rsid w:val="0004401C"/>
    <w:rsid w:val="00044047"/>
    <w:rsid w:val="00044476"/>
    <w:rsid w:val="00044622"/>
    <w:rsid w:val="000446DA"/>
    <w:rsid w:val="00044783"/>
    <w:rsid w:val="00044960"/>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AD5"/>
    <w:rsid w:val="00053FD5"/>
    <w:rsid w:val="0005428C"/>
    <w:rsid w:val="000542B2"/>
    <w:rsid w:val="000542D6"/>
    <w:rsid w:val="00054621"/>
    <w:rsid w:val="000546EB"/>
    <w:rsid w:val="00054CD8"/>
    <w:rsid w:val="00054E7F"/>
    <w:rsid w:val="000550FB"/>
    <w:rsid w:val="00055644"/>
    <w:rsid w:val="000556FC"/>
    <w:rsid w:val="00055814"/>
    <w:rsid w:val="0005593F"/>
    <w:rsid w:val="00055DCE"/>
    <w:rsid w:val="00055E5D"/>
    <w:rsid w:val="00055E77"/>
    <w:rsid w:val="00056008"/>
    <w:rsid w:val="00056582"/>
    <w:rsid w:val="000569F8"/>
    <w:rsid w:val="00056B78"/>
    <w:rsid w:val="00056BDB"/>
    <w:rsid w:val="00056C32"/>
    <w:rsid w:val="00056DA2"/>
    <w:rsid w:val="0005707F"/>
    <w:rsid w:val="000570D0"/>
    <w:rsid w:val="000572DA"/>
    <w:rsid w:val="000572FE"/>
    <w:rsid w:val="00057343"/>
    <w:rsid w:val="0005795A"/>
    <w:rsid w:val="00057BDD"/>
    <w:rsid w:val="00057EDC"/>
    <w:rsid w:val="00060303"/>
    <w:rsid w:val="0006057D"/>
    <w:rsid w:val="00060C81"/>
    <w:rsid w:val="00060F65"/>
    <w:rsid w:val="00060FC4"/>
    <w:rsid w:val="000613DC"/>
    <w:rsid w:val="00061493"/>
    <w:rsid w:val="000615D2"/>
    <w:rsid w:val="0006162B"/>
    <w:rsid w:val="000619D2"/>
    <w:rsid w:val="00061B67"/>
    <w:rsid w:val="00061B7F"/>
    <w:rsid w:val="00061BA6"/>
    <w:rsid w:val="00061DF5"/>
    <w:rsid w:val="0006203D"/>
    <w:rsid w:val="000623E3"/>
    <w:rsid w:val="00062517"/>
    <w:rsid w:val="0006263A"/>
    <w:rsid w:val="00062A26"/>
    <w:rsid w:val="00062C4B"/>
    <w:rsid w:val="00062E05"/>
    <w:rsid w:val="00063116"/>
    <w:rsid w:val="000632CD"/>
    <w:rsid w:val="00063378"/>
    <w:rsid w:val="00063AEE"/>
    <w:rsid w:val="00063C6B"/>
    <w:rsid w:val="00063D16"/>
    <w:rsid w:val="00063DD4"/>
    <w:rsid w:val="00064281"/>
    <w:rsid w:val="00064409"/>
    <w:rsid w:val="0006474B"/>
    <w:rsid w:val="00064A10"/>
    <w:rsid w:val="00064C16"/>
    <w:rsid w:val="00064CD1"/>
    <w:rsid w:val="000650D4"/>
    <w:rsid w:val="000652C1"/>
    <w:rsid w:val="00065344"/>
    <w:rsid w:val="00065562"/>
    <w:rsid w:val="0006632E"/>
    <w:rsid w:val="000663E2"/>
    <w:rsid w:val="000665F7"/>
    <w:rsid w:val="00066DAF"/>
    <w:rsid w:val="00066FE6"/>
    <w:rsid w:val="000671C0"/>
    <w:rsid w:val="0006724C"/>
    <w:rsid w:val="000672A0"/>
    <w:rsid w:val="0006740F"/>
    <w:rsid w:val="0006756C"/>
    <w:rsid w:val="00067721"/>
    <w:rsid w:val="0006778C"/>
    <w:rsid w:val="000679D8"/>
    <w:rsid w:val="00067C84"/>
    <w:rsid w:val="00067CA9"/>
    <w:rsid w:val="00067E77"/>
    <w:rsid w:val="00070375"/>
    <w:rsid w:val="0007080F"/>
    <w:rsid w:val="00070D38"/>
    <w:rsid w:val="00071362"/>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6B7"/>
    <w:rsid w:val="0007578B"/>
    <w:rsid w:val="000759CF"/>
    <w:rsid w:val="00075A58"/>
    <w:rsid w:val="00075DD6"/>
    <w:rsid w:val="00075F09"/>
    <w:rsid w:val="000761F3"/>
    <w:rsid w:val="000762FA"/>
    <w:rsid w:val="0007633C"/>
    <w:rsid w:val="000765F2"/>
    <w:rsid w:val="000769A6"/>
    <w:rsid w:val="00076A4F"/>
    <w:rsid w:val="00076F35"/>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B40"/>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841"/>
    <w:rsid w:val="0008394F"/>
    <w:rsid w:val="00083B15"/>
    <w:rsid w:val="00083DE4"/>
    <w:rsid w:val="00083EA5"/>
    <w:rsid w:val="00084487"/>
    <w:rsid w:val="000848C3"/>
    <w:rsid w:val="00084A50"/>
    <w:rsid w:val="00084A51"/>
    <w:rsid w:val="00084D02"/>
    <w:rsid w:val="00084E6C"/>
    <w:rsid w:val="00084F82"/>
    <w:rsid w:val="00085091"/>
    <w:rsid w:val="00085132"/>
    <w:rsid w:val="0008513B"/>
    <w:rsid w:val="0008559B"/>
    <w:rsid w:val="00085730"/>
    <w:rsid w:val="000857C8"/>
    <w:rsid w:val="0008580F"/>
    <w:rsid w:val="000862E0"/>
    <w:rsid w:val="00086901"/>
    <w:rsid w:val="000869BD"/>
    <w:rsid w:val="00086AF3"/>
    <w:rsid w:val="00086D3B"/>
    <w:rsid w:val="00086D73"/>
    <w:rsid w:val="00086E69"/>
    <w:rsid w:val="0008709B"/>
    <w:rsid w:val="000870AB"/>
    <w:rsid w:val="0008717F"/>
    <w:rsid w:val="000871C2"/>
    <w:rsid w:val="000874E8"/>
    <w:rsid w:val="000875AC"/>
    <w:rsid w:val="000877B7"/>
    <w:rsid w:val="00087A0D"/>
    <w:rsid w:val="00090065"/>
    <w:rsid w:val="0009068D"/>
    <w:rsid w:val="000906E0"/>
    <w:rsid w:val="000906F5"/>
    <w:rsid w:val="00090784"/>
    <w:rsid w:val="00090A22"/>
    <w:rsid w:val="00090BD5"/>
    <w:rsid w:val="00090EA4"/>
    <w:rsid w:val="000912A1"/>
    <w:rsid w:val="00091361"/>
    <w:rsid w:val="000914B8"/>
    <w:rsid w:val="000916ED"/>
    <w:rsid w:val="00091A02"/>
    <w:rsid w:val="00091CD4"/>
    <w:rsid w:val="00092322"/>
    <w:rsid w:val="0009238B"/>
    <w:rsid w:val="00092865"/>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97C3D"/>
    <w:rsid w:val="000A0074"/>
    <w:rsid w:val="000A01C3"/>
    <w:rsid w:val="000A0743"/>
    <w:rsid w:val="000A0B54"/>
    <w:rsid w:val="000A0BB9"/>
    <w:rsid w:val="000A0E28"/>
    <w:rsid w:val="000A0E96"/>
    <w:rsid w:val="000A0F38"/>
    <w:rsid w:val="000A103E"/>
    <w:rsid w:val="000A142E"/>
    <w:rsid w:val="000A1598"/>
    <w:rsid w:val="000A1681"/>
    <w:rsid w:val="000A1AEF"/>
    <w:rsid w:val="000A1C66"/>
    <w:rsid w:val="000A1DBC"/>
    <w:rsid w:val="000A1ED0"/>
    <w:rsid w:val="000A1FFB"/>
    <w:rsid w:val="000A2051"/>
    <w:rsid w:val="000A22C9"/>
    <w:rsid w:val="000A2364"/>
    <w:rsid w:val="000A23C7"/>
    <w:rsid w:val="000A28F8"/>
    <w:rsid w:val="000A2906"/>
    <w:rsid w:val="000A2AAA"/>
    <w:rsid w:val="000A2D4D"/>
    <w:rsid w:val="000A2F6B"/>
    <w:rsid w:val="000A3101"/>
    <w:rsid w:val="000A3539"/>
    <w:rsid w:val="000A3735"/>
    <w:rsid w:val="000A3C12"/>
    <w:rsid w:val="000A3C2D"/>
    <w:rsid w:val="000A3F55"/>
    <w:rsid w:val="000A47CF"/>
    <w:rsid w:val="000A4E57"/>
    <w:rsid w:val="000A4F2F"/>
    <w:rsid w:val="000A5344"/>
    <w:rsid w:val="000A56B0"/>
    <w:rsid w:val="000A5CFF"/>
    <w:rsid w:val="000A5E17"/>
    <w:rsid w:val="000A5FE5"/>
    <w:rsid w:val="000A6005"/>
    <w:rsid w:val="000A6071"/>
    <w:rsid w:val="000A6567"/>
    <w:rsid w:val="000A6613"/>
    <w:rsid w:val="000A6993"/>
    <w:rsid w:val="000A6BBA"/>
    <w:rsid w:val="000A7073"/>
    <w:rsid w:val="000A726C"/>
    <w:rsid w:val="000A73EB"/>
    <w:rsid w:val="000A73FF"/>
    <w:rsid w:val="000A7744"/>
    <w:rsid w:val="000A7914"/>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32A1"/>
    <w:rsid w:val="000B3346"/>
    <w:rsid w:val="000B3443"/>
    <w:rsid w:val="000B36D4"/>
    <w:rsid w:val="000B3C12"/>
    <w:rsid w:val="000B3CD5"/>
    <w:rsid w:val="000B3D14"/>
    <w:rsid w:val="000B4118"/>
    <w:rsid w:val="000B41CE"/>
    <w:rsid w:val="000B42A7"/>
    <w:rsid w:val="000B4EA8"/>
    <w:rsid w:val="000B50CB"/>
    <w:rsid w:val="000B517D"/>
    <w:rsid w:val="000B5243"/>
    <w:rsid w:val="000B5300"/>
    <w:rsid w:val="000B5705"/>
    <w:rsid w:val="000B573F"/>
    <w:rsid w:val="000B5890"/>
    <w:rsid w:val="000B5A93"/>
    <w:rsid w:val="000B5E8B"/>
    <w:rsid w:val="000B622B"/>
    <w:rsid w:val="000B647B"/>
    <w:rsid w:val="000B6924"/>
    <w:rsid w:val="000B6A4F"/>
    <w:rsid w:val="000B6B00"/>
    <w:rsid w:val="000B6C5F"/>
    <w:rsid w:val="000B6F87"/>
    <w:rsid w:val="000B6FAA"/>
    <w:rsid w:val="000B72C5"/>
    <w:rsid w:val="000B7446"/>
    <w:rsid w:val="000B74AC"/>
    <w:rsid w:val="000B7644"/>
    <w:rsid w:val="000B77FA"/>
    <w:rsid w:val="000B7B13"/>
    <w:rsid w:val="000B7FB8"/>
    <w:rsid w:val="000C01F3"/>
    <w:rsid w:val="000C04CF"/>
    <w:rsid w:val="000C07A9"/>
    <w:rsid w:val="000C08A5"/>
    <w:rsid w:val="000C0A39"/>
    <w:rsid w:val="000C0C16"/>
    <w:rsid w:val="000C0E49"/>
    <w:rsid w:val="000C120D"/>
    <w:rsid w:val="000C129A"/>
    <w:rsid w:val="000C1441"/>
    <w:rsid w:val="000C164F"/>
    <w:rsid w:val="000C186B"/>
    <w:rsid w:val="000C1BFD"/>
    <w:rsid w:val="000C1CA1"/>
    <w:rsid w:val="000C1F7F"/>
    <w:rsid w:val="000C24B8"/>
    <w:rsid w:val="000C2516"/>
    <w:rsid w:val="000C2C93"/>
    <w:rsid w:val="000C2CC8"/>
    <w:rsid w:val="000C3275"/>
    <w:rsid w:val="000C327D"/>
    <w:rsid w:val="000C352B"/>
    <w:rsid w:val="000C35B6"/>
    <w:rsid w:val="000C37EA"/>
    <w:rsid w:val="000C3817"/>
    <w:rsid w:val="000C3983"/>
    <w:rsid w:val="000C3A5E"/>
    <w:rsid w:val="000C3A61"/>
    <w:rsid w:val="000C3ACD"/>
    <w:rsid w:val="000C3C3B"/>
    <w:rsid w:val="000C3D08"/>
    <w:rsid w:val="000C42AF"/>
    <w:rsid w:val="000C4455"/>
    <w:rsid w:val="000C4484"/>
    <w:rsid w:val="000C473A"/>
    <w:rsid w:val="000C4812"/>
    <w:rsid w:val="000C4A91"/>
    <w:rsid w:val="000C4B82"/>
    <w:rsid w:val="000C53A9"/>
    <w:rsid w:val="000C5A15"/>
    <w:rsid w:val="000C5BED"/>
    <w:rsid w:val="000C5F65"/>
    <w:rsid w:val="000C6109"/>
    <w:rsid w:val="000C645F"/>
    <w:rsid w:val="000C6B99"/>
    <w:rsid w:val="000C755B"/>
    <w:rsid w:val="000C771B"/>
    <w:rsid w:val="000C79C3"/>
    <w:rsid w:val="000D034C"/>
    <w:rsid w:val="000D09EC"/>
    <w:rsid w:val="000D172F"/>
    <w:rsid w:val="000D193D"/>
    <w:rsid w:val="000D19AB"/>
    <w:rsid w:val="000D1B7E"/>
    <w:rsid w:val="000D20C2"/>
    <w:rsid w:val="000D24F7"/>
    <w:rsid w:val="000D2658"/>
    <w:rsid w:val="000D276B"/>
    <w:rsid w:val="000D2A22"/>
    <w:rsid w:val="000D2AAC"/>
    <w:rsid w:val="000D341E"/>
    <w:rsid w:val="000D35BD"/>
    <w:rsid w:val="000D36B8"/>
    <w:rsid w:val="000D3ACE"/>
    <w:rsid w:val="000D3D9A"/>
    <w:rsid w:val="000D3E0D"/>
    <w:rsid w:val="000D4283"/>
    <w:rsid w:val="000D45FD"/>
    <w:rsid w:val="000D4868"/>
    <w:rsid w:val="000D4A5C"/>
    <w:rsid w:val="000D4F9C"/>
    <w:rsid w:val="000D51CD"/>
    <w:rsid w:val="000D5344"/>
    <w:rsid w:val="000D5457"/>
    <w:rsid w:val="000D548B"/>
    <w:rsid w:val="000D56B5"/>
    <w:rsid w:val="000D596C"/>
    <w:rsid w:val="000D5B12"/>
    <w:rsid w:val="000D5BB7"/>
    <w:rsid w:val="000D5E71"/>
    <w:rsid w:val="000D5EAA"/>
    <w:rsid w:val="000D5F2D"/>
    <w:rsid w:val="000D5FC2"/>
    <w:rsid w:val="000D6264"/>
    <w:rsid w:val="000D6271"/>
    <w:rsid w:val="000D62FA"/>
    <w:rsid w:val="000D64E3"/>
    <w:rsid w:val="000D6836"/>
    <w:rsid w:val="000D6882"/>
    <w:rsid w:val="000D68E3"/>
    <w:rsid w:val="000D699D"/>
    <w:rsid w:val="000D6BF2"/>
    <w:rsid w:val="000D6C04"/>
    <w:rsid w:val="000D720E"/>
    <w:rsid w:val="000D760E"/>
    <w:rsid w:val="000D7C0E"/>
    <w:rsid w:val="000D7DB2"/>
    <w:rsid w:val="000E015D"/>
    <w:rsid w:val="000E01FB"/>
    <w:rsid w:val="000E03CF"/>
    <w:rsid w:val="000E053C"/>
    <w:rsid w:val="000E07BD"/>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0D"/>
    <w:rsid w:val="000E311D"/>
    <w:rsid w:val="000E36F8"/>
    <w:rsid w:val="000E39A8"/>
    <w:rsid w:val="000E3B07"/>
    <w:rsid w:val="000E3B73"/>
    <w:rsid w:val="000E3E36"/>
    <w:rsid w:val="000E4156"/>
    <w:rsid w:val="000E41C9"/>
    <w:rsid w:val="000E4375"/>
    <w:rsid w:val="000E437A"/>
    <w:rsid w:val="000E4539"/>
    <w:rsid w:val="000E51F1"/>
    <w:rsid w:val="000E5482"/>
    <w:rsid w:val="000E5521"/>
    <w:rsid w:val="000E55BF"/>
    <w:rsid w:val="000E58E6"/>
    <w:rsid w:val="000E5A8D"/>
    <w:rsid w:val="000E5C2A"/>
    <w:rsid w:val="000E5C4C"/>
    <w:rsid w:val="000E5DDA"/>
    <w:rsid w:val="000E60BA"/>
    <w:rsid w:val="000E63AA"/>
    <w:rsid w:val="000E65A4"/>
    <w:rsid w:val="000E65D5"/>
    <w:rsid w:val="000E6977"/>
    <w:rsid w:val="000E6AD0"/>
    <w:rsid w:val="000E6CA9"/>
    <w:rsid w:val="000E6DBE"/>
    <w:rsid w:val="000E6E51"/>
    <w:rsid w:val="000E6FE5"/>
    <w:rsid w:val="000E709E"/>
    <w:rsid w:val="000E71D6"/>
    <w:rsid w:val="000E725D"/>
    <w:rsid w:val="000E72EA"/>
    <w:rsid w:val="000E7357"/>
    <w:rsid w:val="000E77B5"/>
    <w:rsid w:val="000E7816"/>
    <w:rsid w:val="000E7E65"/>
    <w:rsid w:val="000F0F51"/>
    <w:rsid w:val="000F1017"/>
    <w:rsid w:val="000F11DC"/>
    <w:rsid w:val="000F11F7"/>
    <w:rsid w:val="000F1304"/>
    <w:rsid w:val="000F1344"/>
    <w:rsid w:val="000F14AD"/>
    <w:rsid w:val="000F1566"/>
    <w:rsid w:val="000F1924"/>
    <w:rsid w:val="000F1BD3"/>
    <w:rsid w:val="000F1D27"/>
    <w:rsid w:val="000F1D4D"/>
    <w:rsid w:val="000F21E7"/>
    <w:rsid w:val="000F22FA"/>
    <w:rsid w:val="000F2355"/>
    <w:rsid w:val="000F2521"/>
    <w:rsid w:val="000F273D"/>
    <w:rsid w:val="000F288E"/>
    <w:rsid w:val="000F29FC"/>
    <w:rsid w:val="000F2A6C"/>
    <w:rsid w:val="000F2B45"/>
    <w:rsid w:val="000F2B6E"/>
    <w:rsid w:val="000F2C88"/>
    <w:rsid w:val="000F2CF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5F87"/>
    <w:rsid w:val="000F65AF"/>
    <w:rsid w:val="000F667B"/>
    <w:rsid w:val="000F66DE"/>
    <w:rsid w:val="000F6889"/>
    <w:rsid w:val="000F69B7"/>
    <w:rsid w:val="000F6A05"/>
    <w:rsid w:val="000F6E06"/>
    <w:rsid w:val="000F6FC3"/>
    <w:rsid w:val="000F7214"/>
    <w:rsid w:val="000F722E"/>
    <w:rsid w:val="000F72D5"/>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A87"/>
    <w:rsid w:val="00101BA8"/>
    <w:rsid w:val="00101D7A"/>
    <w:rsid w:val="00101DCB"/>
    <w:rsid w:val="001020E4"/>
    <w:rsid w:val="00102604"/>
    <w:rsid w:val="001029D9"/>
    <w:rsid w:val="00102DA8"/>
    <w:rsid w:val="0010316D"/>
    <w:rsid w:val="00103396"/>
    <w:rsid w:val="001033B8"/>
    <w:rsid w:val="00103502"/>
    <w:rsid w:val="00103642"/>
    <w:rsid w:val="0010371D"/>
    <w:rsid w:val="001038CC"/>
    <w:rsid w:val="00103A95"/>
    <w:rsid w:val="00103E67"/>
    <w:rsid w:val="00104192"/>
    <w:rsid w:val="00104336"/>
    <w:rsid w:val="00104496"/>
    <w:rsid w:val="00104A47"/>
    <w:rsid w:val="00104BC0"/>
    <w:rsid w:val="00104C92"/>
    <w:rsid w:val="00104F08"/>
    <w:rsid w:val="001052B0"/>
    <w:rsid w:val="0010549E"/>
    <w:rsid w:val="001054A0"/>
    <w:rsid w:val="001057D2"/>
    <w:rsid w:val="001057ED"/>
    <w:rsid w:val="001058B1"/>
    <w:rsid w:val="00105A45"/>
    <w:rsid w:val="00105BA7"/>
    <w:rsid w:val="00105BCE"/>
    <w:rsid w:val="0010641E"/>
    <w:rsid w:val="001065F4"/>
    <w:rsid w:val="001066F1"/>
    <w:rsid w:val="00106A84"/>
    <w:rsid w:val="00106AB4"/>
    <w:rsid w:val="00106FE6"/>
    <w:rsid w:val="00107107"/>
    <w:rsid w:val="00107273"/>
    <w:rsid w:val="00107366"/>
    <w:rsid w:val="0010737C"/>
    <w:rsid w:val="00107387"/>
    <w:rsid w:val="001073B7"/>
    <w:rsid w:val="00107467"/>
    <w:rsid w:val="001079A4"/>
    <w:rsid w:val="00107B1D"/>
    <w:rsid w:val="00110521"/>
    <w:rsid w:val="00110532"/>
    <w:rsid w:val="001107B4"/>
    <w:rsid w:val="00110A38"/>
    <w:rsid w:val="00110C42"/>
    <w:rsid w:val="00110D65"/>
    <w:rsid w:val="00110D7C"/>
    <w:rsid w:val="00110DA4"/>
    <w:rsid w:val="0011131C"/>
    <w:rsid w:val="0011157A"/>
    <w:rsid w:val="00111583"/>
    <w:rsid w:val="001116F6"/>
    <w:rsid w:val="001116FC"/>
    <w:rsid w:val="00111823"/>
    <w:rsid w:val="00111D58"/>
    <w:rsid w:val="001123E1"/>
    <w:rsid w:val="00112542"/>
    <w:rsid w:val="001128D5"/>
    <w:rsid w:val="0011294D"/>
    <w:rsid w:val="00112A49"/>
    <w:rsid w:val="00112B47"/>
    <w:rsid w:val="00112DD0"/>
    <w:rsid w:val="00112EB3"/>
    <w:rsid w:val="001131F1"/>
    <w:rsid w:val="001134C9"/>
    <w:rsid w:val="00113759"/>
    <w:rsid w:val="0011378E"/>
    <w:rsid w:val="001138F1"/>
    <w:rsid w:val="00113A3E"/>
    <w:rsid w:val="00113D1D"/>
    <w:rsid w:val="00113D57"/>
    <w:rsid w:val="00114515"/>
    <w:rsid w:val="001147DC"/>
    <w:rsid w:val="00114A87"/>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849"/>
    <w:rsid w:val="001209A4"/>
    <w:rsid w:val="00120C37"/>
    <w:rsid w:val="00120D70"/>
    <w:rsid w:val="00120E20"/>
    <w:rsid w:val="00120FC5"/>
    <w:rsid w:val="001210BF"/>
    <w:rsid w:val="00121320"/>
    <w:rsid w:val="00121385"/>
    <w:rsid w:val="001216DA"/>
    <w:rsid w:val="0012170D"/>
    <w:rsid w:val="00121F4C"/>
    <w:rsid w:val="001221E5"/>
    <w:rsid w:val="0012230C"/>
    <w:rsid w:val="001224D7"/>
    <w:rsid w:val="00122804"/>
    <w:rsid w:val="00122A34"/>
    <w:rsid w:val="00122C26"/>
    <w:rsid w:val="00122F7D"/>
    <w:rsid w:val="001231A0"/>
    <w:rsid w:val="00123473"/>
    <w:rsid w:val="001237F7"/>
    <w:rsid w:val="00123A8F"/>
    <w:rsid w:val="00123BE5"/>
    <w:rsid w:val="00123CCC"/>
    <w:rsid w:val="00123F0B"/>
    <w:rsid w:val="00123FBF"/>
    <w:rsid w:val="0012403E"/>
    <w:rsid w:val="00124052"/>
    <w:rsid w:val="001240CD"/>
    <w:rsid w:val="001240D4"/>
    <w:rsid w:val="0012421C"/>
    <w:rsid w:val="0012427B"/>
    <w:rsid w:val="00124356"/>
    <w:rsid w:val="00124457"/>
    <w:rsid w:val="00124CA4"/>
    <w:rsid w:val="00124D1F"/>
    <w:rsid w:val="00124D63"/>
    <w:rsid w:val="00124F75"/>
    <w:rsid w:val="001250FB"/>
    <w:rsid w:val="001252D9"/>
    <w:rsid w:val="0012569C"/>
    <w:rsid w:val="001257B2"/>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632"/>
    <w:rsid w:val="00130683"/>
    <w:rsid w:val="00130BC3"/>
    <w:rsid w:val="00130BD7"/>
    <w:rsid w:val="00130FE3"/>
    <w:rsid w:val="00131127"/>
    <w:rsid w:val="001311F7"/>
    <w:rsid w:val="001316C2"/>
    <w:rsid w:val="00131B7F"/>
    <w:rsid w:val="00131D0E"/>
    <w:rsid w:val="00131E34"/>
    <w:rsid w:val="00131E76"/>
    <w:rsid w:val="0013207E"/>
    <w:rsid w:val="001320B5"/>
    <w:rsid w:val="00132131"/>
    <w:rsid w:val="00132524"/>
    <w:rsid w:val="00132695"/>
    <w:rsid w:val="001327B1"/>
    <w:rsid w:val="00132866"/>
    <w:rsid w:val="00132C34"/>
    <w:rsid w:val="00132D32"/>
    <w:rsid w:val="00132E6C"/>
    <w:rsid w:val="0013359D"/>
    <w:rsid w:val="001336FC"/>
    <w:rsid w:val="00133737"/>
    <w:rsid w:val="00133765"/>
    <w:rsid w:val="00133851"/>
    <w:rsid w:val="00133EB1"/>
    <w:rsid w:val="001345A0"/>
    <w:rsid w:val="001346EC"/>
    <w:rsid w:val="00134CEB"/>
    <w:rsid w:val="00134EDD"/>
    <w:rsid w:val="00134F23"/>
    <w:rsid w:val="001351A2"/>
    <w:rsid w:val="0013524F"/>
    <w:rsid w:val="00135291"/>
    <w:rsid w:val="00135845"/>
    <w:rsid w:val="00135D53"/>
    <w:rsid w:val="00135E19"/>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337"/>
    <w:rsid w:val="001405D3"/>
    <w:rsid w:val="001407F2"/>
    <w:rsid w:val="00140F48"/>
    <w:rsid w:val="0014138C"/>
    <w:rsid w:val="00141924"/>
    <w:rsid w:val="00141E8E"/>
    <w:rsid w:val="00141EE2"/>
    <w:rsid w:val="00142168"/>
    <w:rsid w:val="00142284"/>
    <w:rsid w:val="0014250B"/>
    <w:rsid w:val="001425E4"/>
    <w:rsid w:val="0014284C"/>
    <w:rsid w:val="00142DFC"/>
    <w:rsid w:val="00143044"/>
    <w:rsid w:val="0014338D"/>
    <w:rsid w:val="00143591"/>
    <w:rsid w:val="00143897"/>
    <w:rsid w:val="00143992"/>
    <w:rsid w:val="00143BBF"/>
    <w:rsid w:val="00143D07"/>
    <w:rsid w:val="00143E1C"/>
    <w:rsid w:val="00144632"/>
    <w:rsid w:val="00144C52"/>
    <w:rsid w:val="00144DD1"/>
    <w:rsid w:val="00144EFC"/>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6D1"/>
    <w:rsid w:val="00150767"/>
    <w:rsid w:val="00150A5B"/>
    <w:rsid w:val="00150A87"/>
    <w:rsid w:val="00150AE9"/>
    <w:rsid w:val="00151298"/>
    <w:rsid w:val="001515B6"/>
    <w:rsid w:val="0015167A"/>
    <w:rsid w:val="00151722"/>
    <w:rsid w:val="00151F83"/>
    <w:rsid w:val="00152057"/>
    <w:rsid w:val="001524B5"/>
    <w:rsid w:val="001524BC"/>
    <w:rsid w:val="0015262A"/>
    <w:rsid w:val="00152896"/>
    <w:rsid w:val="00152969"/>
    <w:rsid w:val="00152A47"/>
    <w:rsid w:val="00152FB8"/>
    <w:rsid w:val="00153054"/>
    <w:rsid w:val="0015329C"/>
    <w:rsid w:val="001532C2"/>
    <w:rsid w:val="001533E9"/>
    <w:rsid w:val="00153636"/>
    <w:rsid w:val="00153C38"/>
    <w:rsid w:val="00153E0F"/>
    <w:rsid w:val="0015427B"/>
    <w:rsid w:val="00154389"/>
    <w:rsid w:val="001548B9"/>
    <w:rsid w:val="00154BC9"/>
    <w:rsid w:val="001550C3"/>
    <w:rsid w:val="001554D3"/>
    <w:rsid w:val="00155A76"/>
    <w:rsid w:val="0015622C"/>
    <w:rsid w:val="00156313"/>
    <w:rsid w:val="0015644B"/>
    <w:rsid w:val="0015647E"/>
    <w:rsid w:val="001564B0"/>
    <w:rsid w:val="00156A22"/>
    <w:rsid w:val="00156A74"/>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831"/>
    <w:rsid w:val="0016496E"/>
    <w:rsid w:val="00164B59"/>
    <w:rsid w:val="00164B85"/>
    <w:rsid w:val="00164CA7"/>
    <w:rsid w:val="00164DD9"/>
    <w:rsid w:val="0016522C"/>
    <w:rsid w:val="00165259"/>
    <w:rsid w:val="00165812"/>
    <w:rsid w:val="00165D06"/>
    <w:rsid w:val="00165D4A"/>
    <w:rsid w:val="00165F8F"/>
    <w:rsid w:val="00165FF9"/>
    <w:rsid w:val="001660B3"/>
    <w:rsid w:val="00166110"/>
    <w:rsid w:val="00166C95"/>
    <w:rsid w:val="00166D48"/>
    <w:rsid w:val="00166D84"/>
    <w:rsid w:val="00166E99"/>
    <w:rsid w:val="00166FA2"/>
    <w:rsid w:val="00167410"/>
    <w:rsid w:val="00167954"/>
    <w:rsid w:val="00167AD6"/>
    <w:rsid w:val="00167C94"/>
    <w:rsid w:val="001700D2"/>
    <w:rsid w:val="0017037E"/>
    <w:rsid w:val="0017040C"/>
    <w:rsid w:val="00170684"/>
    <w:rsid w:val="001709BD"/>
    <w:rsid w:val="00170D9E"/>
    <w:rsid w:val="00170E82"/>
    <w:rsid w:val="00171231"/>
    <w:rsid w:val="00171250"/>
    <w:rsid w:val="0017128B"/>
    <w:rsid w:val="00171316"/>
    <w:rsid w:val="001714B8"/>
    <w:rsid w:val="001716D1"/>
    <w:rsid w:val="00171925"/>
    <w:rsid w:val="001719F2"/>
    <w:rsid w:val="00171B3D"/>
    <w:rsid w:val="00171E2F"/>
    <w:rsid w:val="00172080"/>
    <w:rsid w:val="0017224E"/>
    <w:rsid w:val="00172D23"/>
    <w:rsid w:val="00172D5C"/>
    <w:rsid w:val="00172EEC"/>
    <w:rsid w:val="00172F5B"/>
    <w:rsid w:val="0017308D"/>
    <w:rsid w:val="0017312F"/>
    <w:rsid w:val="00173292"/>
    <w:rsid w:val="0017392D"/>
    <w:rsid w:val="0017393F"/>
    <w:rsid w:val="00173AC7"/>
    <w:rsid w:val="00173BF6"/>
    <w:rsid w:val="00173C07"/>
    <w:rsid w:val="00173D68"/>
    <w:rsid w:val="00174335"/>
    <w:rsid w:val="0017461B"/>
    <w:rsid w:val="0017491A"/>
    <w:rsid w:val="00174A01"/>
    <w:rsid w:val="00174CDC"/>
    <w:rsid w:val="00174DAB"/>
    <w:rsid w:val="00174FFC"/>
    <w:rsid w:val="00175123"/>
    <w:rsid w:val="00175725"/>
    <w:rsid w:val="0017593E"/>
    <w:rsid w:val="00175999"/>
    <w:rsid w:val="00175D7D"/>
    <w:rsid w:val="001764ED"/>
    <w:rsid w:val="001765D5"/>
    <w:rsid w:val="00176619"/>
    <w:rsid w:val="0017669F"/>
    <w:rsid w:val="001767C6"/>
    <w:rsid w:val="00176963"/>
    <w:rsid w:val="00176CB4"/>
    <w:rsid w:val="00176DAD"/>
    <w:rsid w:val="00176F83"/>
    <w:rsid w:val="00177240"/>
    <w:rsid w:val="00177394"/>
    <w:rsid w:val="001773E2"/>
    <w:rsid w:val="0017773B"/>
    <w:rsid w:val="001777A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B60"/>
    <w:rsid w:val="00181CA5"/>
    <w:rsid w:val="00181E6E"/>
    <w:rsid w:val="00181F40"/>
    <w:rsid w:val="00182112"/>
    <w:rsid w:val="00182175"/>
    <w:rsid w:val="00182187"/>
    <w:rsid w:val="0018251C"/>
    <w:rsid w:val="00182523"/>
    <w:rsid w:val="00182811"/>
    <w:rsid w:val="0018282C"/>
    <w:rsid w:val="00182A30"/>
    <w:rsid w:val="00182AB6"/>
    <w:rsid w:val="00182DEE"/>
    <w:rsid w:val="00183191"/>
    <w:rsid w:val="001831C1"/>
    <w:rsid w:val="00183201"/>
    <w:rsid w:val="001834E2"/>
    <w:rsid w:val="00183524"/>
    <w:rsid w:val="0018387A"/>
    <w:rsid w:val="00183A79"/>
    <w:rsid w:val="00183D7F"/>
    <w:rsid w:val="00184017"/>
    <w:rsid w:val="0018449F"/>
    <w:rsid w:val="00184A20"/>
    <w:rsid w:val="00184C6C"/>
    <w:rsid w:val="0018522C"/>
    <w:rsid w:val="0018537F"/>
    <w:rsid w:val="0018547E"/>
    <w:rsid w:val="00185903"/>
    <w:rsid w:val="00185B21"/>
    <w:rsid w:val="001862CD"/>
    <w:rsid w:val="001862FE"/>
    <w:rsid w:val="00186456"/>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1E75"/>
    <w:rsid w:val="0019260C"/>
    <w:rsid w:val="001931C4"/>
    <w:rsid w:val="001932A3"/>
    <w:rsid w:val="001936BC"/>
    <w:rsid w:val="0019374B"/>
    <w:rsid w:val="00193EE8"/>
    <w:rsid w:val="0019423F"/>
    <w:rsid w:val="00194376"/>
    <w:rsid w:val="001946C1"/>
    <w:rsid w:val="001946E0"/>
    <w:rsid w:val="00194762"/>
    <w:rsid w:val="001948B3"/>
    <w:rsid w:val="00194B96"/>
    <w:rsid w:val="0019510F"/>
    <w:rsid w:val="00195446"/>
    <w:rsid w:val="001954FD"/>
    <w:rsid w:val="001957A0"/>
    <w:rsid w:val="00195A07"/>
    <w:rsid w:val="00195A87"/>
    <w:rsid w:val="0019601B"/>
    <w:rsid w:val="00196282"/>
    <w:rsid w:val="001963B0"/>
    <w:rsid w:val="001968A4"/>
    <w:rsid w:val="00196B09"/>
    <w:rsid w:val="00196D4D"/>
    <w:rsid w:val="0019702E"/>
    <w:rsid w:val="001971FC"/>
    <w:rsid w:val="0019753F"/>
    <w:rsid w:val="0019769A"/>
    <w:rsid w:val="00197C78"/>
    <w:rsid w:val="00197F04"/>
    <w:rsid w:val="001A014B"/>
    <w:rsid w:val="001A0306"/>
    <w:rsid w:val="001A0530"/>
    <w:rsid w:val="001A0579"/>
    <w:rsid w:val="001A0600"/>
    <w:rsid w:val="001A06D7"/>
    <w:rsid w:val="001A09DC"/>
    <w:rsid w:val="001A0A66"/>
    <w:rsid w:val="001A0AC1"/>
    <w:rsid w:val="001A14F4"/>
    <w:rsid w:val="001A150E"/>
    <w:rsid w:val="001A1E16"/>
    <w:rsid w:val="001A1EFE"/>
    <w:rsid w:val="001A2098"/>
    <w:rsid w:val="001A2197"/>
    <w:rsid w:val="001A27D0"/>
    <w:rsid w:val="001A281D"/>
    <w:rsid w:val="001A2A05"/>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A78"/>
    <w:rsid w:val="001A4B78"/>
    <w:rsid w:val="001A4D4E"/>
    <w:rsid w:val="001A50FF"/>
    <w:rsid w:val="001A5127"/>
    <w:rsid w:val="001A51EE"/>
    <w:rsid w:val="001A52BA"/>
    <w:rsid w:val="001A5386"/>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B41"/>
    <w:rsid w:val="001A7C18"/>
    <w:rsid w:val="001A7D48"/>
    <w:rsid w:val="001A7E0A"/>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89F"/>
    <w:rsid w:val="001B5AE2"/>
    <w:rsid w:val="001B5B8D"/>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B7EB2"/>
    <w:rsid w:val="001C030D"/>
    <w:rsid w:val="001C0549"/>
    <w:rsid w:val="001C0B74"/>
    <w:rsid w:val="001C0DC6"/>
    <w:rsid w:val="001C0EA0"/>
    <w:rsid w:val="001C118D"/>
    <w:rsid w:val="001C18BE"/>
    <w:rsid w:val="001C1C12"/>
    <w:rsid w:val="001C1D47"/>
    <w:rsid w:val="001C2048"/>
    <w:rsid w:val="001C206F"/>
    <w:rsid w:val="001C248B"/>
    <w:rsid w:val="001C2520"/>
    <w:rsid w:val="001C25C3"/>
    <w:rsid w:val="001C26E6"/>
    <w:rsid w:val="001C2899"/>
    <w:rsid w:val="001C29AF"/>
    <w:rsid w:val="001C2A0E"/>
    <w:rsid w:val="001C2B6F"/>
    <w:rsid w:val="001C2CD8"/>
    <w:rsid w:val="001C2DF6"/>
    <w:rsid w:val="001C3105"/>
    <w:rsid w:val="001C335F"/>
    <w:rsid w:val="001C3557"/>
    <w:rsid w:val="001C35BE"/>
    <w:rsid w:val="001C3A00"/>
    <w:rsid w:val="001C3E25"/>
    <w:rsid w:val="001C3E5B"/>
    <w:rsid w:val="001C3FE7"/>
    <w:rsid w:val="001C43AB"/>
    <w:rsid w:val="001C4552"/>
    <w:rsid w:val="001C4B04"/>
    <w:rsid w:val="001C4CF1"/>
    <w:rsid w:val="001C4D68"/>
    <w:rsid w:val="001C4ED6"/>
    <w:rsid w:val="001C51EF"/>
    <w:rsid w:val="001C53D1"/>
    <w:rsid w:val="001C56E9"/>
    <w:rsid w:val="001C57F7"/>
    <w:rsid w:val="001C5848"/>
    <w:rsid w:val="001C589F"/>
    <w:rsid w:val="001C5BE4"/>
    <w:rsid w:val="001C5C2E"/>
    <w:rsid w:val="001C5E44"/>
    <w:rsid w:val="001C6041"/>
    <w:rsid w:val="001C650C"/>
    <w:rsid w:val="001C674D"/>
    <w:rsid w:val="001C682D"/>
    <w:rsid w:val="001C6B54"/>
    <w:rsid w:val="001C6F78"/>
    <w:rsid w:val="001C7C40"/>
    <w:rsid w:val="001C7C4B"/>
    <w:rsid w:val="001C7C6C"/>
    <w:rsid w:val="001C7D6D"/>
    <w:rsid w:val="001C7D7D"/>
    <w:rsid w:val="001C7DD2"/>
    <w:rsid w:val="001D0390"/>
    <w:rsid w:val="001D09DE"/>
    <w:rsid w:val="001D0AAB"/>
    <w:rsid w:val="001D0CCA"/>
    <w:rsid w:val="001D0CEE"/>
    <w:rsid w:val="001D0CF0"/>
    <w:rsid w:val="001D0F1A"/>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94C"/>
    <w:rsid w:val="001D2A48"/>
    <w:rsid w:val="001D2A83"/>
    <w:rsid w:val="001D2B20"/>
    <w:rsid w:val="001D2E17"/>
    <w:rsid w:val="001D2FD9"/>
    <w:rsid w:val="001D2FFC"/>
    <w:rsid w:val="001D32F9"/>
    <w:rsid w:val="001D3365"/>
    <w:rsid w:val="001D35FF"/>
    <w:rsid w:val="001D384F"/>
    <w:rsid w:val="001D3C44"/>
    <w:rsid w:val="001D3DB8"/>
    <w:rsid w:val="001D3E85"/>
    <w:rsid w:val="001D45ED"/>
    <w:rsid w:val="001D4C9B"/>
    <w:rsid w:val="001D4CD8"/>
    <w:rsid w:val="001D4EF8"/>
    <w:rsid w:val="001D50BB"/>
    <w:rsid w:val="001D531A"/>
    <w:rsid w:val="001D55D3"/>
    <w:rsid w:val="001D562B"/>
    <w:rsid w:val="001D572D"/>
    <w:rsid w:val="001D5C21"/>
    <w:rsid w:val="001D5DCB"/>
    <w:rsid w:val="001D61C1"/>
    <w:rsid w:val="001D6307"/>
    <w:rsid w:val="001D6317"/>
    <w:rsid w:val="001D687F"/>
    <w:rsid w:val="001D6897"/>
    <w:rsid w:val="001D6A97"/>
    <w:rsid w:val="001D6C02"/>
    <w:rsid w:val="001D6C4F"/>
    <w:rsid w:val="001D6CF0"/>
    <w:rsid w:val="001D6F86"/>
    <w:rsid w:val="001D72BE"/>
    <w:rsid w:val="001D7512"/>
    <w:rsid w:val="001D76CA"/>
    <w:rsid w:val="001D78F3"/>
    <w:rsid w:val="001D794F"/>
    <w:rsid w:val="001D7A68"/>
    <w:rsid w:val="001D7B09"/>
    <w:rsid w:val="001D7C77"/>
    <w:rsid w:val="001D7CE3"/>
    <w:rsid w:val="001E01DF"/>
    <w:rsid w:val="001E0435"/>
    <w:rsid w:val="001E0A85"/>
    <w:rsid w:val="001E0B5F"/>
    <w:rsid w:val="001E0EE9"/>
    <w:rsid w:val="001E134C"/>
    <w:rsid w:val="001E14D5"/>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3C8"/>
    <w:rsid w:val="001E443D"/>
    <w:rsid w:val="001E45D6"/>
    <w:rsid w:val="001E5631"/>
    <w:rsid w:val="001E575C"/>
    <w:rsid w:val="001E595E"/>
    <w:rsid w:val="001E5CE3"/>
    <w:rsid w:val="001E5DA1"/>
    <w:rsid w:val="001E5DE0"/>
    <w:rsid w:val="001E5FE3"/>
    <w:rsid w:val="001E6189"/>
    <w:rsid w:val="001E6241"/>
    <w:rsid w:val="001E63A8"/>
    <w:rsid w:val="001E656C"/>
    <w:rsid w:val="001E673E"/>
    <w:rsid w:val="001E694C"/>
    <w:rsid w:val="001E6A97"/>
    <w:rsid w:val="001E6B6C"/>
    <w:rsid w:val="001E6C0E"/>
    <w:rsid w:val="001E6D23"/>
    <w:rsid w:val="001E6F1C"/>
    <w:rsid w:val="001E7211"/>
    <w:rsid w:val="001E7851"/>
    <w:rsid w:val="001E78C9"/>
    <w:rsid w:val="001E7ABD"/>
    <w:rsid w:val="001E7F63"/>
    <w:rsid w:val="001F011D"/>
    <w:rsid w:val="001F04D1"/>
    <w:rsid w:val="001F0521"/>
    <w:rsid w:val="001F06ED"/>
    <w:rsid w:val="001F0763"/>
    <w:rsid w:val="001F08E2"/>
    <w:rsid w:val="001F0A17"/>
    <w:rsid w:val="001F0B6A"/>
    <w:rsid w:val="001F13FC"/>
    <w:rsid w:val="001F14C5"/>
    <w:rsid w:val="001F14CE"/>
    <w:rsid w:val="001F174F"/>
    <w:rsid w:val="001F191F"/>
    <w:rsid w:val="001F1BA8"/>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7E7"/>
    <w:rsid w:val="001F4AB3"/>
    <w:rsid w:val="001F4B6D"/>
    <w:rsid w:val="001F4D29"/>
    <w:rsid w:val="001F4D63"/>
    <w:rsid w:val="001F4F44"/>
    <w:rsid w:val="001F530F"/>
    <w:rsid w:val="001F5534"/>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DF3"/>
    <w:rsid w:val="001F7E74"/>
    <w:rsid w:val="001F7F37"/>
    <w:rsid w:val="0020066C"/>
    <w:rsid w:val="002007B2"/>
    <w:rsid w:val="00200B08"/>
    <w:rsid w:val="00200FE1"/>
    <w:rsid w:val="0020119F"/>
    <w:rsid w:val="00201223"/>
    <w:rsid w:val="00201620"/>
    <w:rsid w:val="002016BA"/>
    <w:rsid w:val="0020196A"/>
    <w:rsid w:val="00201AC6"/>
    <w:rsid w:val="00201B03"/>
    <w:rsid w:val="00201FFA"/>
    <w:rsid w:val="0020248F"/>
    <w:rsid w:val="0020256C"/>
    <w:rsid w:val="00202650"/>
    <w:rsid w:val="0020271D"/>
    <w:rsid w:val="00202B9D"/>
    <w:rsid w:val="00202D92"/>
    <w:rsid w:val="00202FCF"/>
    <w:rsid w:val="0020309A"/>
    <w:rsid w:val="002033ED"/>
    <w:rsid w:val="00203755"/>
    <w:rsid w:val="0020385A"/>
    <w:rsid w:val="00203A83"/>
    <w:rsid w:val="00203D70"/>
    <w:rsid w:val="00203F6A"/>
    <w:rsid w:val="00204399"/>
    <w:rsid w:val="00204893"/>
    <w:rsid w:val="00204CD0"/>
    <w:rsid w:val="00204E02"/>
    <w:rsid w:val="00204F47"/>
    <w:rsid w:val="002050A9"/>
    <w:rsid w:val="00205418"/>
    <w:rsid w:val="0020551C"/>
    <w:rsid w:val="00205533"/>
    <w:rsid w:val="00205890"/>
    <w:rsid w:val="00205A59"/>
    <w:rsid w:val="00205C24"/>
    <w:rsid w:val="00205C50"/>
    <w:rsid w:val="00205CF3"/>
    <w:rsid w:val="00205D5E"/>
    <w:rsid w:val="00205DA9"/>
    <w:rsid w:val="0020607F"/>
    <w:rsid w:val="002062B8"/>
    <w:rsid w:val="002063B3"/>
    <w:rsid w:val="00206603"/>
    <w:rsid w:val="0020681F"/>
    <w:rsid w:val="00206975"/>
    <w:rsid w:val="00206A67"/>
    <w:rsid w:val="002072D5"/>
    <w:rsid w:val="00207843"/>
    <w:rsid w:val="00207851"/>
    <w:rsid w:val="00207CA3"/>
    <w:rsid w:val="00207CEF"/>
    <w:rsid w:val="0021011D"/>
    <w:rsid w:val="00210326"/>
    <w:rsid w:val="00210490"/>
    <w:rsid w:val="00211021"/>
    <w:rsid w:val="002111C0"/>
    <w:rsid w:val="002112B3"/>
    <w:rsid w:val="002114F0"/>
    <w:rsid w:val="00211E5D"/>
    <w:rsid w:val="00211EFD"/>
    <w:rsid w:val="002120D9"/>
    <w:rsid w:val="00212363"/>
    <w:rsid w:val="00212512"/>
    <w:rsid w:val="00212BF0"/>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99B"/>
    <w:rsid w:val="00215D7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0CC"/>
    <w:rsid w:val="00220A2F"/>
    <w:rsid w:val="00220A54"/>
    <w:rsid w:val="00220B77"/>
    <w:rsid w:val="00220C13"/>
    <w:rsid w:val="00220C39"/>
    <w:rsid w:val="00220D28"/>
    <w:rsid w:val="00220E98"/>
    <w:rsid w:val="0022122D"/>
    <w:rsid w:val="00221435"/>
    <w:rsid w:val="0022151B"/>
    <w:rsid w:val="00221A71"/>
    <w:rsid w:val="00221A7F"/>
    <w:rsid w:val="00222334"/>
    <w:rsid w:val="00222568"/>
    <w:rsid w:val="00222C68"/>
    <w:rsid w:val="0022322B"/>
    <w:rsid w:val="00223281"/>
    <w:rsid w:val="00223387"/>
    <w:rsid w:val="00223854"/>
    <w:rsid w:val="00223F94"/>
    <w:rsid w:val="002240E1"/>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92B"/>
    <w:rsid w:val="00232E6D"/>
    <w:rsid w:val="00232E9B"/>
    <w:rsid w:val="00233068"/>
    <w:rsid w:val="0023349F"/>
    <w:rsid w:val="0023374E"/>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9A"/>
    <w:rsid w:val="00235728"/>
    <w:rsid w:val="0023623E"/>
    <w:rsid w:val="00236309"/>
    <w:rsid w:val="002363EB"/>
    <w:rsid w:val="002368A3"/>
    <w:rsid w:val="002369F1"/>
    <w:rsid w:val="00236BFA"/>
    <w:rsid w:val="0023729A"/>
    <w:rsid w:val="00237325"/>
    <w:rsid w:val="002373F7"/>
    <w:rsid w:val="00237618"/>
    <w:rsid w:val="00237738"/>
    <w:rsid w:val="00237D73"/>
    <w:rsid w:val="002401B8"/>
    <w:rsid w:val="002404B7"/>
    <w:rsid w:val="0024080A"/>
    <w:rsid w:val="00240CF8"/>
    <w:rsid w:val="00241052"/>
    <w:rsid w:val="0024135A"/>
    <w:rsid w:val="0024183C"/>
    <w:rsid w:val="00241C1F"/>
    <w:rsid w:val="00241DDD"/>
    <w:rsid w:val="00241F2A"/>
    <w:rsid w:val="00241FA0"/>
    <w:rsid w:val="00242A57"/>
    <w:rsid w:val="00242E89"/>
    <w:rsid w:val="00243300"/>
    <w:rsid w:val="0024348A"/>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B9"/>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AA"/>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06"/>
    <w:rsid w:val="0025418C"/>
    <w:rsid w:val="002545D5"/>
    <w:rsid w:val="0025484A"/>
    <w:rsid w:val="00254859"/>
    <w:rsid w:val="00255594"/>
    <w:rsid w:val="002556DA"/>
    <w:rsid w:val="00255971"/>
    <w:rsid w:val="00255C2E"/>
    <w:rsid w:val="00255C83"/>
    <w:rsid w:val="00255E2E"/>
    <w:rsid w:val="00256100"/>
    <w:rsid w:val="002563AE"/>
    <w:rsid w:val="00256504"/>
    <w:rsid w:val="00256B66"/>
    <w:rsid w:val="00256F1B"/>
    <w:rsid w:val="00256F58"/>
    <w:rsid w:val="00257173"/>
    <w:rsid w:val="00257397"/>
    <w:rsid w:val="0025746F"/>
    <w:rsid w:val="002576C3"/>
    <w:rsid w:val="002579F6"/>
    <w:rsid w:val="00257A48"/>
    <w:rsid w:val="00257B88"/>
    <w:rsid w:val="00260057"/>
    <w:rsid w:val="00260093"/>
    <w:rsid w:val="00260350"/>
    <w:rsid w:val="0026077B"/>
    <w:rsid w:val="0026086E"/>
    <w:rsid w:val="00260B92"/>
    <w:rsid w:val="00260D1B"/>
    <w:rsid w:val="00261708"/>
    <w:rsid w:val="0026178B"/>
    <w:rsid w:val="0026192B"/>
    <w:rsid w:val="0026193C"/>
    <w:rsid w:val="00261D22"/>
    <w:rsid w:val="00261D6E"/>
    <w:rsid w:val="00261F2A"/>
    <w:rsid w:val="002620C4"/>
    <w:rsid w:val="00262189"/>
    <w:rsid w:val="002621A0"/>
    <w:rsid w:val="002621AB"/>
    <w:rsid w:val="00262367"/>
    <w:rsid w:val="00262394"/>
    <w:rsid w:val="002623AB"/>
    <w:rsid w:val="002629AF"/>
    <w:rsid w:val="00262D7F"/>
    <w:rsid w:val="00262FB9"/>
    <w:rsid w:val="0026300E"/>
    <w:rsid w:val="0026304A"/>
    <w:rsid w:val="0026355A"/>
    <w:rsid w:val="00263687"/>
    <w:rsid w:val="00263D36"/>
    <w:rsid w:val="00264010"/>
    <w:rsid w:val="00264213"/>
    <w:rsid w:val="0026446F"/>
    <w:rsid w:val="0026471C"/>
    <w:rsid w:val="002648C7"/>
    <w:rsid w:val="00264ADB"/>
    <w:rsid w:val="00264CAE"/>
    <w:rsid w:val="00264EB6"/>
    <w:rsid w:val="00265056"/>
    <w:rsid w:val="0026520F"/>
    <w:rsid w:val="0026530E"/>
    <w:rsid w:val="0026546B"/>
    <w:rsid w:val="00265560"/>
    <w:rsid w:val="00265B7A"/>
    <w:rsid w:val="00265C3A"/>
    <w:rsid w:val="0026626C"/>
    <w:rsid w:val="00266371"/>
    <w:rsid w:val="002663CD"/>
    <w:rsid w:val="002664D8"/>
    <w:rsid w:val="002667D1"/>
    <w:rsid w:val="00266CF4"/>
    <w:rsid w:val="00266D00"/>
    <w:rsid w:val="00266D65"/>
    <w:rsid w:val="00266F1E"/>
    <w:rsid w:val="002675FF"/>
    <w:rsid w:val="00267610"/>
    <w:rsid w:val="002676B4"/>
    <w:rsid w:val="00267AA0"/>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0FB9"/>
    <w:rsid w:val="00271058"/>
    <w:rsid w:val="00271087"/>
    <w:rsid w:val="00271089"/>
    <w:rsid w:val="002713DF"/>
    <w:rsid w:val="00271A21"/>
    <w:rsid w:val="00271B2C"/>
    <w:rsid w:val="00271E95"/>
    <w:rsid w:val="00272235"/>
    <w:rsid w:val="0027233B"/>
    <w:rsid w:val="002725AD"/>
    <w:rsid w:val="00272779"/>
    <w:rsid w:val="0027286A"/>
    <w:rsid w:val="00272AD6"/>
    <w:rsid w:val="00272D51"/>
    <w:rsid w:val="0027317F"/>
    <w:rsid w:val="00273195"/>
    <w:rsid w:val="002732BA"/>
    <w:rsid w:val="002732F6"/>
    <w:rsid w:val="00273378"/>
    <w:rsid w:val="0027347F"/>
    <w:rsid w:val="00273616"/>
    <w:rsid w:val="0027372F"/>
    <w:rsid w:val="002737A1"/>
    <w:rsid w:val="00273C2B"/>
    <w:rsid w:val="00273CDF"/>
    <w:rsid w:val="00273D6A"/>
    <w:rsid w:val="002744D5"/>
    <w:rsid w:val="00274622"/>
    <w:rsid w:val="002746B2"/>
    <w:rsid w:val="00274A34"/>
    <w:rsid w:val="00274E34"/>
    <w:rsid w:val="002751DB"/>
    <w:rsid w:val="00275916"/>
    <w:rsid w:val="00275DC0"/>
    <w:rsid w:val="00276022"/>
    <w:rsid w:val="002762EF"/>
    <w:rsid w:val="002767F5"/>
    <w:rsid w:val="00276BF7"/>
    <w:rsid w:val="00276DE5"/>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2"/>
    <w:rsid w:val="0028299A"/>
    <w:rsid w:val="00282C2D"/>
    <w:rsid w:val="0028338A"/>
    <w:rsid w:val="00283444"/>
    <w:rsid w:val="002835D4"/>
    <w:rsid w:val="002835E4"/>
    <w:rsid w:val="00283A1E"/>
    <w:rsid w:val="00283AEC"/>
    <w:rsid w:val="00283AF6"/>
    <w:rsid w:val="00283C29"/>
    <w:rsid w:val="0028411E"/>
    <w:rsid w:val="002841E9"/>
    <w:rsid w:val="00284296"/>
    <w:rsid w:val="002842FD"/>
    <w:rsid w:val="00284435"/>
    <w:rsid w:val="0028445B"/>
    <w:rsid w:val="00284596"/>
    <w:rsid w:val="0028474C"/>
    <w:rsid w:val="0028492C"/>
    <w:rsid w:val="00284A15"/>
    <w:rsid w:val="00284B99"/>
    <w:rsid w:val="00284ED7"/>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6EE5"/>
    <w:rsid w:val="002877CB"/>
    <w:rsid w:val="00287823"/>
    <w:rsid w:val="0028797C"/>
    <w:rsid w:val="0028799E"/>
    <w:rsid w:val="00287BC3"/>
    <w:rsid w:val="00290046"/>
    <w:rsid w:val="0029045C"/>
    <w:rsid w:val="0029074B"/>
    <w:rsid w:val="00290888"/>
    <w:rsid w:val="00290A5C"/>
    <w:rsid w:val="00290BCE"/>
    <w:rsid w:val="00290D26"/>
    <w:rsid w:val="00290E08"/>
    <w:rsid w:val="00290EB4"/>
    <w:rsid w:val="00290EC3"/>
    <w:rsid w:val="0029107D"/>
    <w:rsid w:val="00291546"/>
    <w:rsid w:val="00291725"/>
    <w:rsid w:val="00291984"/>
    <w:rsid w:val="0029208C"/>
    <w:rsid w:val="002921B4"/>
    <w:rsid w:val="0029245E"/>
    <w:rsid w:val="00292861"/>
    <w:rsid w:val="0029287E"/>
    <w:rsid w:val="00292971"/>
    <w:rsid w:val="002929D8"/>
    <w:rsid w:val="00292B3C"/>
    <w:rsid w:val="00292C43"/>
    <w:rsid w:val="00292DA8"/>
    <w:rsid w:val="002930A3"/>
    <w:rsid w:val="00293149"/>
    <w:rsid w:val="002931EA"/>
    <w:rsid w:val="00293328"/>
    <w:rsid w:val="00293559"/>
    <w:rsid w:val="00293E88"/>
    <w:rsid w:val="00293F93"/>
    <w:rsid w:val="00294043"/>
    <w:rsid w:val="00294082"/>
    <w:rsid w:val="002942C8"/>
    <w:rsid w:val="00294596"/>
    <w:rsid w:val="00294740"/>
    <w:rsid w:val="00294797"/>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396"/>
    <w:rsid w:val="0029657B"/>
    <w:rsid w:val="00296585"/>
    <w:rsid w:val="00296732"/>
    <w:rsid w:val="0029677C"/>
    <w:rsid w:val="002969F3"/>
    <w:rsid w:val="00296E48"/>
    <w:rsid w:val="00296F3C"/>
    <w:rsid w:val="00296FE7"/>
    <w:rsid w:val="00297190"/>
    <w:rsid w:val="002971CD"/>
    <w:rsid w:val="0029721F"/>
    <w:rsid w:val="0029722C"/>
    <w:rsid w:val="002973F2"/>
    <w:rsid w:val="002976D9"/>
    <w:rsid w:val="00297755"/>
    <w:rsid w:val="00297AD6"/>
    <w:rsid w:val="00297E77"/>
    <w:rsid w:val="002A0030"/>
    <w:rsid w:val="002A0070"/>
    <w:rsid w:val="002A01CE"/>
    <w:rsid w:val="002A048A"/>
    <w:rsid w:val="002A05CB"/>
    <w:rsid w:val="002A07DF"/>
    <w:rsid w:val="002A09CB"/>
    <w:rsid w:val="002A0C09"/>
    <w:rsid w:val="002A10EA"/>
    <w:rsid w:val="002A12DE"/>
    <w:rsid w:val="002A19CE"/>
    <w:rsid w:val="002A1C87"/>
    <w:rsid w:val="002A1CA0"/>
    <w:rsid w:val="002A1CF6"/>
    <w:rsid w:val="002A2008"/>
    <w:rsid w:val="002A20BB"/>
    <w:rsid w:val="002A2229"/>
    <w:rsid w:val="002A2366"/>
    <w:rsid w:val="002A2461"/>
    <w:rsid w:val="002A25FA"/>
    <w:rsid w:val="002A274C"/>
    <w:rsid w:val="002A27BF"/>
    <w:rsid w:val="002A28BF"/>
    <w:rsid w:val="002A2D39"/>
    <w:rsid w:val="002A2F3D"/>
    <w:rsid w:val="002A2F4F"/>
    <w:rsid w:val="002A33EA"/>
    <w:rsid w:val="002A3859"/>
    <w:rsid w:val="002A385B"/>
    <w:rsid w:val="002A40F8"/>
    <w:rsid w:val="002A4202"/>
    <w:rsid w:val="002A4380"/>
    <w:rsid w:val="002A448F"/>
    <w:rsid w:val="002A44F2"/>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8FD"/>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6EEB"/>
    <w:rsid w:val="002B716B"/>
    <w:rsid w:val="002B721E"/>
    <w:rsid w:val="002B751A"/>
    <w:rsid w:val="002B757D"/>
    <w:rsid w:val="002B7643"/>
    <w:rsid w:val="002B78D1"/>
    <w:rsid w:val="002B7ABF"/>
    <w:rsid w:val="002B7D70"/>
    <w:rsid w:val="002C03C2"/>
    <w:rsid w:val="002C03C8"/>
    <w:rsid w:val="002C03F3"/>
    <w:rsid w:val="002C0AC4"/>
    <w:rsid w:val="002C0E6A"/>
    <w:rsid w:val="002C0F03"/>
    <w:rsid w:val="002C1173"/>
    <w:rsid w:val="002C11EB"/>
    <w:rsid w:val="002C1221"/>
    <w:rsid w:val="002C128A"/>
    <w:rsid w:val="002C1998"/>
    <w:rsid w:val="002C1B41"/>
    <w:rsid w:val="002C1F0B"/>
    <w:rsid w:val="002C22D5"/>
    <w:rsid w:val="002C23AF"/>
    <w:rsid w:val="002C2588"/>
    <w:rsid w:val="002C27DF"/>
    <w:rsid w:val="002C2817"/>
    <w:rsid w:val="002C2FCC"/>
    <w:rsid w:val="002C30BA"/>
    <w:rsid w:val="002C3512"/>
    <w:rsid w:val="002C3771"/>
    <w:rsid w:val="002C3A27"/>
    <w:rsid w:val="002C3B09"/>
    <w:rsid w:val="002C3D96"/>
    <w:rsid w:val="002C453B"/>
    <w:rsid w:val="002C469E"/>
    <w:rsid w:val="002C4BB5"/>
    <w:rsid w:val="002C4D8C"/>
    <w:rsid w:val="002C4E55"/>
    <w:rsid w:val="002C502E"/>
    <w:rsid w:val="002C5122"/>
    <w:rsid w:val="002C51F7"/>
    <w:rsid w:val="002C5223"/>
    <w:rsid w:val="002C538F"/>
    <w:rsid w:val="002C576D"/>
    <w:rsid w:val="002C58D4"/>
    <w:rsid w:val="002C5A5A"/>
    <w:rsid w:val="002C5ACD"/>
    <w:rsid w:val="002C5BBE"/>
    <w:rsid w:val="002C616E"/>
    <w:rsid w:val="002C622A"/>
    <w:rsid w:val="002C6646"/>
    <w:rsid w:val="002C69FD"/>
    <w:rsid w:val="002C6AA2"/>
    <w:rsid w:val="002C6D6F"/>
    <w:rsid w:val="002C6F1C"/>
    <w:rsid w:val="002C7036"/>
    <w:rsid w:val="002C75A7"/>
    <w:rsid w:val="002C75FC"/>
    <w:rsid w:val="002C7A00"/>
    <w:rsid w:val="002C7A7B"/>
    <w:rsid w:val="002C7DD7"/>
    <w:rsid w:val="002C7EDE"/>
    <w:rsid w:val="002C7F44"/>
    <w:rsid w:val="002D0170"/>
    <w:rsid w:val="002D0277"/>
    <w:rsid w:val="002D05E8"/>
    <w:rsid w:val="002D06C7"/>
    <w:rsid w:val="002D0E79"/>
    <w:rsid w:val="002D14FA"/>
    <w:rsid w:val="002D171D"/>
    <w:rsid w:val="002D1800"/>
    <w:rsid w:val="002D18BF"/>
    <w:rsid w:val="002D1A38"/>
    <w:rsid w:val="002D202F"/>
    <w:rsid w:val="002D20BF"/>
    <w:rsid w:val="002D2639"/>
    <w:rsid w:val="002D2731"/>
    <w:rsid w:val="002D29CB"/>
    <w:rsid w:val="002D2D44"/>
    <w:rsid w:val="002D31A6"/>
    <w:rsid w:val="002D32E4"/>
    <w:rsid w:val="002D3352"/>
    <w:rsid w:val="002D338D"/>
    <w:rsid w:val="002D339B"/>
    <w:rsid w:val="002D33BF"/>
    <w:rsid w:val="002D36C4"/>
    <w:rsid w:val="002D3749"/>
    <w:rsid w:val="002D38D8"/>
    <w:rsid w:val="002D3F18"/>
    <w:rsid w:val="002D3FEF"/>
    <w:rsid w:val="002D4143"/>
    <w:rsid w:val="002D41FE"/>
    <w:rsid w:val="002D4293"/>
    <w:rsid w:val="002D4731"/>
    <w:rsid w:val="002D487B"/>
    <w:rsid w:val="002D4A5D"/>
    <w:rsid w:val="002D4C67"/>
    <w:rsid w:val="002D4E17"/>
    <w:rsid w:val="002D501F"/>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59"/>
    <w:rsid w:val="002D7567"/>
    <w:rsid w:val="002D75DA"/>
    <w:rsid w:val="002D7825"/>
    <w:rsid w:val="002D796E"/>
    <w:rsid w:val="002D7AE2"/>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791"/>
    <w:rsid w:val="002E3A07"/>
    <w:rsid w:val="002E3C64"/>
    <w:rsid w:val="002E3CE8"/>
    <w:rsid w:val="002E3D0E"/>
    <w:rsid w:val="002E426B"/>
    <w:rsid w:val="002E4288"/>
    <w:rsid w:val="002E436E"/>
    <w:rsid w:val="002E43AC"/>
    <w:rsid w:val="002E43F3"/>
    <w:rsid w:val="002E443D"/>
    <w:rsid w:val="002E4541"/>
    <w:rsid w:val="002E45AB"/>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E7C99"/>
    <w:rsid w:val="002F00BB"/>
    <w:rsid w:val="002F0430"/>
    <w:rsid w:val="002F092D"/>
    <w:rsid w:val="002F0C57"/>
    <w:rsid w:val="002F0C7C"/>
    <w:rsid w:val="002F0E27"/>
    <w:rsid w:val="002F1060"/>
    <w:rsid w:val="002F1202"/>
    <w:rsid w:val="002F149C"/>
    <w:rsid w:val="002F1595"/>
    <w:rsid w:val="002F16C1"/>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93D"/>
    <w:rsid w:val="002F69ED"/>
    <w:rsid w:val="002F6A5D"/>
    <w:rsid w:val="002F709A"/>
    <w:rsid w:val="002F73E0"/>
    <w:rsid w:val="002F7562"/>
    <w:rsid w:val="002F772D"/>
    <w:rsid w:val="002F7A76"/>
    <w:rsid w:val="002F7C80"/>
    <w:rsid w:val="002F7E59"/>
    <w:rsid w:val="003000EA"/>
    <w:rsid w:val="00300979"/>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1A"/>
    <w:rsid w:val="003036B8"/>
    <w:rsid w:val="003036C9"/>
    <w:rsid w:val="0030372D"/>
    <w:rsid w:val="0030374C"/>
    <w:rsid w:val="00304234"/>
    <w:rsid w:val="003043D4"/>
    <w:rsid w:val="0030472F"/>
    <w:rsid w:val="00304ED7"/>
    <w:rsid w:val="00304FA3"/>
    <w:rsid w:val="0030535C"/>
    <w:rsid w:val="00305550"/>
    <w:rsid w:val="00305950"/>
    <w:rsid w:val="00305B2E"/>
    <w:rsid w:val="003063A3"/>
    <w:rsid w:val="0030650F"/>
    <w:rsid w:val="0030656B"/>
    <w:rsid w:val="003065B2"/>
    <w:rsid w:val="003065EC"/>
    <w:rsid w:val="003069A1"/>
    <w:rsid w:val="00306C74"/>
    <w:rsid w:val="00306C79"/>
    <w:rsid w:val="00307054"/>
    <w:rsid w:val="00307168"/>
    <w:rsid w:val="00307479"/>
    <w:rsid w:val="00307576"/>
    <w:rsid w:val="003076C9"/>
    <w:rsid w:val="00307A8A"/>
    <w:rsid w:val="00307AC6"/>
    <w:rsid w:val="00307D86"/>
    <w:rsid w:val="00307D8B"/>
    <w:rsid w:val="0031009E"/>
    <w:rsid w:val="003100FC"/>
    <w:rsid w:val="0031029E"/>
    <w:rsid w:val="00310A26"/>
    <w:rsid w:val="00310A2D"/>
    <w:rsid w:val="00310A7B"/>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3A7"/>
    <w:rsid w:val="0031674B"/>
    <w:rsid w:val="00316B95"/>
    <w:rsid w:val="00316D85"/>
    <w:rsid w:val="00316E62"/>
    <w:rsid w:val="003173F7"/>
    <w:rsid w:val="003179B6"/>
    <w:rsid w:val="00317B62"/>
    <w:rsid w:val="00317D53"/>
    <w:rsid w:val="0032046A"/>
    <w:rsid w:val="00320A3F"/>
    <w:rsid w:val="00320B16"/>
    <w:rsid w:val="00320D24"/>
    <w:rsid w:val="00320FF6"/>
    <w:rsid w:val="003210CC"/>
    <w:rsid w:val="00321134"/>
    <w:rsid w:val="003212A7"/>
    <w:rsid w:val="003212C6"/>
    <w:rsid w:val="003213EE"/>
    <w:rsid w:val="003214F5"/>
    <w:rsid w:val="00321915"/>
    <w:rsid w:val="00321B87"/>
    <w:rsid w:val="00321D8D"/>
    <w:rsid w:val="003221FB"/>
    <w:rsid w:val="0032227E"/>
    <w:rsid w:val="003224F3"/>
    <w:rsid w:val="00322768"/>
    <w:rsid w:val="003232AE"/>
    <w:rsid w:val="003232E4"/>
    <w:rsid w:val="00323431"/>
    <w:rsid w:val="003234F0"/>
    <w:rsid w:val="0032389C"/>
    <w:rsid w:val="003239E9"/>
    <w:rsid w:val="00323BD6"/>
    <w:rsid w:val="00323CAA"/>
    <w:rsid w:val="00323FE2"/>
    <w:rsid w:val="003243FB"/>
    <w:rsid w:val="00324920"/>
    <w:rsid w:val="00324AB4"/>
    <w:rsid w:val="00324C9B"/>
    <w:rsid w:val="00324EAF"/>
    <w:rsid w:val="00325172"/>
    <w:rsid w:val="003251B6"/>
    <w:rsid w:val="003255C8"/>
    <w:rsid w:val="00325ECC"/>
    <w:rsid w:val="00325EF6"/>
    <w:rsid w:val="00326038"/>
    <w:rsid w:val="00326059"/>
    <w:rsid w:val="0032621B"/>
    <w:rsid w:val="00326266"/>
    <w:rsid w:val="00326274"/>
    <w:rsid w:val="0032627A"/>
    <w:rsid w:val="00326445"/>
    <w:rsid w:val="00326644"/>
    <w:rsid w:val="00326E7A"/>
    <w:rsid w:val="003271CB"/>
    <w:rsid w:val="003272A5"/>
    <w:rsid w:val="003273B1"/>
    <w:rsid w:val="003274A6"/>
    <w:rsid w:val="0032759A"/>
    <w:rsid w:val="003277A0"/>
    <w:rsid w:val="00327A80"/>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52C"/>
    <w:rsid w:val="0033174C"/>
    <w:rsid w:val="0033196B"/>
    <w:rsid w:val="00331ABB"/>
    <w:rsid w:val="00331EF7"/>
    <w:rsid w:val="00331F6A"/>
    <w:rsid w:val="0033212D"/>
    <w:rsid w:val="0033256D"/>
    <w:rsid w:val="00332578"/>
    <w:rsid w:val="0033264E"/>
    <w:rsid w:val="0033268E"/>
    <w:rsid w:val="00332B0E"/>
    <w:rsid w:val="00332BE7"/>
    <w:rsid w:val="003330EB"/>
    <w:rsid w:val="0033329B"/>
    <w:rsid w:val="0033336E"/>
    <w:rsid w:val="003333B4"/>
    <w:rsid w:val="00333479"/>
    <w:rsid w:val="00333650"/>
    <w:rsid w:val="0033393E"/>
    <w:rsid w:val="00333B1B"/>
    <w:rsid w:val="00333E4E"/>
    <w:rsid w:val="00333EC2"/>
    <w:rsid w:val="0033432D"/>
    <w:rsid w:val="003343CF"/>
    <w:rsid w:val="00334438"/>
    <w:rsid w:val="00334501"/>
    <w:rsid w:val="003346E7"/>
    <w:rsid w:val="003349C2"/>
    <w:rsid w:val="00334A2B"/>
    <w:rsid w:val="00334D21"/>
    <w:rsid w:val="00334E1F"/>
    <w:rsid w:val="00334ED8"/>
    <w:rsid w:val="00335328"/>
    <w:rsid w:val="0033548E"/>
    <w:rsid w:val="003354F3"/>
    <w:rsid w:val="00335A6D"/>
    <w:rsid w:val="00335C47"/>
    <w:rsid w:val="0033660C"/>
    <w:rsid w:val="00336C0C"/>
    <w:rsid w:val="00336C38"/>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1BE6"/>
    <w:rsid w:val="00341F33"/>
    <w:rsid w:val="00342111"/>
    <w:rsid w:val="003421B1"/>
    <w:rsid w:val="00342467"/>
    <w:rsid w:val="0034264A"/>
    <w:rsid w:val="00342B07"/>
    <w:rsid w:val="00342C4A"/>
    <w:rsid w:val="00342DA8"/>
    <w:rsid w:val="00342F1A"/>
    <w:rsid w:val="0034311B"/>
    <w:rsid w:val="00343423"/>
    <w:rsid w:val="00343AC6"/>
    <w:rsid w:val="00343C1B"/>
    <w:rsid w:val="00343EAA"/>
    <w:rsid w:val="00343EB8"/>
    <w:rsid w:val="003440A6"/>
    <w:rsid w:val="0034411B"/>
    <w:rsid w:val="00344430"/>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38C"/>
    <w:rsid w:val="003466F7"/>
    <w:rsid w:val="003468C6"/>
    <w:rsid w:val="00346CB1"/>
    <w:rsid w:val="00346D24"/>
    <w:rsid w:val="00346F95"/>
    <w:rsid w:val="0034715A"/>
    <w:rsid w:val="00347749"/>
    <w:rsid w:val="0034782B"/>
    <w:rsid w:val="003478DB"/>
    <w:rsid w:val="003479C9"/>
    <w:rsid w:val="00347AF2"/>
    <w:rsid w:val="00347C51"/>
    <w:rsid w:val="00347FD4"/>
    <w:rsid w:val="0035040B"/>
    <w:rsid w:val="003505D8"/>
    <w:rsid w:val="0035060D"/>
    <w:rsid w:val="0035074F"/>
    <w:rsid w:val="003508C6"/>
    <w:rsid w:val="003508EE"/>
    <w:rsid w:val="00350DE2"/>
    <w:rsid w:val="00350E71"/>
    <w:rsid w:val="00350EBB"/>
    <w:rsid w:val="003511A4"/>
    <w:rsid w:val="00351620"/>
    <w:rsid w:val="00351C38"/>
    <w:rsid w:val="003522AD"/>
    <w:rsid w:val="0035264C"/>
    <w:rsid w:val="003526C6"/>
    <w:rsid w:val="003529A8"/>
    <w:rsid w:val="00352BD5"/>
    <w:rsid w:val="00353136"/>
    <w:rsid w:val="00353329"/>
    <w:rsid w:val="003534D4"/>
    <w:rsid w:val="003534F3"/>
    <w:rsid w:val="00353ADE"/>
    <w:rsid w:val="00353B22"/>
    <w:rsid w:val="00353C57"/>
    <w:rsid w:val="00353E93"/>
    <w:rsid w:val="00353FF1"/>
    <w:rsid w:val="003542E5"/>
    <w:rsid w:val="003545D4"/>
    <w:rsid w:val="00354A0B"/>
    <w:rsid w:val="00354A9B"/>
    <w:rsid w:val="00354E3A"/>
    <w:rsid w:val="00354EA0"/>
    <w:rsid w:val="00355392"/>
    <w:rsid w:val="003557D6"/>
    <w:rsid w:val="00355B3F"/>
    <w:rsid w:val="00355BE7"/>
    <w:rsid w:val="00355F96"/>
    <w:rsid w:val="00356E3E"/>
    <w:rsid w:val="00356FBD"/>
    <w:rsid w:val="003570E3"/>
    <w:rsid w:val="003573F0"/>
    <w:rsid w:val="00357759"/>
    <w:rsid w:val="00357B9D"/>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199"/>
    <w:rsid w:val="00362371"/>
    <w:rsid w:val="003623E3"/>
    <w:rsid w:val="003625D9"/>
    <w:rsid w:val="00362ED0"/>
    <w:rsid w:val="003634D8"/>
    <w:rsid w:val="003634E2"/>
    <w:rsid w:val="003635B0"/>
    <w:rsid w:val="00363623"/>
    <w:rsid w:val="00363736"/>
    <w:rsid w:val="003639C9"/>
    <w:rsid w:val="00363CBE"/>
    <w:rsid w:val="00363E6C"/>
    <w:rsid w:val="00363F44"/>
    <w:rsid w:val="003641D0"/>
    <w:rsid w:val="003643F2"/>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A34"/>
    <w:rsid w:val="00372B3E"/>
    <w:rsid w:val="00372B51"/>
    <w:rsid w:val="00372CF0"/>
    <w:rsid w:val="00372E14"/>
    <w:rsid w:val="0037338A"/>
    <w:rsid w:val="0037343C"/>
    <w:rsid w:val="00373483"/>
    <w:rsid w:val="003736A7"/>
    <w:rsid w:val="00373753"/>
    <w:rsid w:val="003738D0"/>
    <w:rsid w:val="00373938"/>
    <w:rsid w:val="00373D23"/>
    <w:rsid w:val="00374310"/>
    <w:rsid w:val="00374586"/>
    <w:rsid w:val="003746B1"/>
    <w:rsid w:val="0037484F"/>
    <w:rsid w:val="00374930"/>
    <w:rsid w:val="00374D36"/>
    <w:rsid w:val="00374DF5"/>
    <w:rsid w:val="00374FC9"/>
    <w:rsid w:val="003750ED"/>
    <w:rsid w:val="0037514E"/>
    <w:rsid w:val="003753EC"/>
    <w:rsid w:val="0037553B"/>
    <w:rsid w:val="00375718"/>
    <w:rsid w:val="0037598F"/>
    <w:rsid w:val="00375E46"/>
    <w:rsid w:val="00375E48"/>
    <w:rsid w:val="0037607C"/>
    <w:rsid w:val="00376252"/>
    <w:rsid w:val="00376305"/>
    <w:rsid w:val="00376BC0"/>
    <w:rsid w:val="00376BDA"/>
    <w:rsid w:val="00376D69"/>
    <w:rsid w:val="00376DE6"/>
    <w:rsid w:val="003772D5"/>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76F"/>
    <w:rsid w:val="00382997"/>
    <w:rsid w:val="00382D36"/>
    <w:rsid w:val="00383141"/>
    <w:rsid w:val="00383358"/>
    <w:rsid w:val="00383617"/>
    <w:rsid w:val="00383A9B"/>
    <w:rsid w:val="00383AF0"/>
    <w:rsid w:val="003841BC"/>
    <w:rsid w:val="00384447"/>
    <w:rsid w:val="00385047"/>
    <w:rsid w:val="00385090"/>
    <w:rsid w:val="003855FB"/>
    <w:rsid w:val="00385702"/>
    <w:rsid w:val="00385801"/>
    <w:rsid w:val="0038598E"/>
    <w:rsid w:val="003859E8"/>
    <w:rsid w:val="00385B17"/>
    <w:rsid w:val="00385B22"/>
    <w:rsid w:val="00385E7E"/>
    <w:rsid w:val="003860A8"/>
    <w:rsid w:val="003862A3"/>
    <w:rsid w:val="00386685"/>
    <w:rsid w:val="00386848"/>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7F2"/>
    <w:rsid w:val="00392800"/>
    <w:rsid w:val="00392815"/>
    <w:rsid w:val="003929A0"/>
    <w:rsid w:val="00392A17"/>
    <w:rsid w:val="00392D18"/>
    <w:rsid w:val="00392F89"/>
    <w:rsid w:val="00393387"/>
    <w:rsid w:val="00393519"/>
    <w:rsid w:val="00393719"/>
    <w:rsid w:val="003938AA"/>
    <w:rsid w:val="00393DB2"/>
    <w:rsid w:val="00393EF0"/>
    <w:rsid w:val="00393F72"/>
    <w:rsid w:val="00394057"/>
    <w:rsid w:val="0039405B"/>
    <w:rsid w:val="003940AD"/>
    <w:rsid w:val="00394337"/>
    <w:rsid w:val="00394619"/>
    <w:rsid w:val="0039477B"/>
    <w:rsid w:val="00394DD0"/>
    <w:rsid w:val="00394F93"/>
    <w:rsid w:val="0039541E"/>
    <w:rsid w:val="00396072"/>
    <w:rsid w:val="003960C7"/>
    <w:rsid w:val="003960ED"/>
    <w:rsid w:val="003960F7"/>
    <w:rsid w:val="003961D5"/>
    <w:rsid w:val="003964C3"/>
    <w:rsid w:val="003967CA"/>
    <w:rsid w:val="00396855"/>
    <w:rsid w:val="00396908"/>
    <w:rsid w:val="00396A51"/>
    <w:rsid w:val="00397345"/>
    <w:rsid w:val="00397454"/>
    <w:rsid w:val="003974E0"/>
    <w:rsid w:val="00397577"/>
    <w:rsid w:val="00397A88"/>
    <w:rsid w:val="00397C69"/>
    <w:rsid w:val="00397EE6"/>
    <w:rsid w:val="00397F25"/>
    <w:rsid w:val="003A0416"/>
    <w:rsid w:val="003A0880"/>
    <w:rsid w:val="003A0AC5"/>
    <w:rsid w:val="003A1331"/>
    <w:rsid w:val="003A13D3"/>
    <w:rsid w:val="003A1982"/>
    <w:rsid w:val="003A2290"/>
    <w:rsid w:val="003A256C"/>
    <w:rsid w:val="003A28DE"/>
    <w:rsid w:val="003A290B"/>
    <w:rsid w:val="003A2B87"/>
    <w:rsid w:val="003A3837"/>
    <w:rsid w:val="003A3923"/>
    <w:rsid w:val="003A3B1F"/>
    <w:rsid w:val="003A3B43"/>
    <w:rsid w:val="003A3E0E"/>
    <w:rsid w:val="003A3F74"/>
    <w:rsid w:val="003A404B"/>
    <w:rsid w:val="003A4435"/>
    <w:rsid w:val="003A46FD"/>
    <w:rsid w:val="003A4B9F"/>
    <w:rsid w:val="003A4D06"/>
    <w:rsid w:val="003A4D9D"/>
    <w:rsid w:val="003A4E80"/>
    <w:rsid w:val="003A4F0A"/>
    <w:rsid w:val="003A51C5"/>
    <w:rsid w:val="003A53A8"/>
    <w:rsid w:val="003A5408"/>
    <w:rsid w:val="003A5464"/>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04F"/>
    <w:rsid w:val="003B016B"/>
    <w:rsid w:val="003B0177"/>
    <w:rsid w:val="003B05C7"/>
    <w:rsid w:val="003B0909"/>
    <w:rsid w:val="003B0DEA"/>
    <w:rsid w:val="003B0E64"/>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B52"/>
    <w:rsid w:val="003B3C63"/>
    <w:rsid w:val="003B3E4A"/>
    <w:rsid w:val="003B3FEF"/>
    <w:rsid w:val="003B40EC"/>
    <w:rsid w:val="003B49EF"/>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1ED"/>
    <w:rsid w:val="003B6408"/>
    <w:rsid w:val="003B64B5"/>
    <w:rsid w:val="003B6AA7"/>
    <w:rsid w:val="003B6B63"/>
    <w:rsid w:val="003B6CBA"/>
    <w:rsid w:val="003B754D"/>
    <w:rsid w:val="003B75C2"/>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BC6"/>
    <w:rsid w:val="003C2E44"/>
    <w:rsid w:val="003C2E74"/>
    <w:rsid w:val="003C3129"/>
    <w:rsid w:val="003C32A2"/>
    <w:rsid w:val="003C34E5"/>
    <w:rsid w:val="003C350E"/>
    <w:rsid w:val="003C386F"/>
    <w:rsid w:val="003C38AB"/>
    <w:rsid w:val="003C3C97"/>
    <w:rsid w:val="003C4015"/>
    <w:rsid w:val="003C430D"/>
    <w:rsid w:val="003C43A5"/>
    <w:rsid w:val="003C44C2"/>
    <w:rsid w:val="003C45AB"/>
    <w:rsid w:val="003C45BE"/>
    <w:rsid w:val="003C4785"/>
    <w:rsid w:val="003C47C1"/>
    <w:rsid w:val="003C4880"/>
    <w:rsid w:val="003C4A51"/>
    <w:rsid w:val="003C4AA7"/>
    <w:rsid w:val="003C4D3C"/>
    <w:rsid w:val="003C4D51"/>
    <w:rsid w:val="003C50EC"/>
    <w:rsid w:val="003C52D7"/>
    <w:rsid w:val="003C5909"/>
    <w:rsid w:val="003C5A20"/>
    <w:rsid w:val="003C5C3D"/>
    <w:rsid w:val="003C5EB5"/>
    <w:rsid w:val="003C5F8C"/>
    <w:rsid w:val="003C61D7"/>
    <w:rsid w:val="003C663B"/>
    <w:rsid w:val="003C6ADC"/>
    <w:rsid w:val="003C6BD8"/>
    <w:rsid w:val="003C6CE6"/>
    <w:rsid w:val="003C7768"/>
    <w:rsid w:val="003C782A"/>
    <w:rsid w:val="003C7926"/>
    <w:rsid w:val="003C7D18"/>
    <w:rsid w:val="003C7D79"/>
    <w:rsid w:val="003C7F35"/>
    <w:rsid w:val="003D0066"/>
    <w:rsid w:val="003D00CB"/>
    <w:rsid w:val="003D042A"/>
    <w:rsid w:val="003D04AD"/>
    <w:rsid w:val="003D04DF"/>
    <w:rsid w:val="003D0A61"/>
    <w:rsid w:val="003D0BDB"/>
    <w:rsid w:val="003D0CA8"/>
    <w:rsid w:val="003D0FC8"/>
    <w:rsid w:val="003D1182"/>
    <w:rsid w:val="003D142B"/>
    <w:rsid w:val="003D1822"/>
    <w:rsid w:val="003D1960"/>
    <w:rsid w:val="003D1973"/>
    <w:rsid w:val="003D210B"/>
    <w:rsid w:val="003D22DA"/>
    <w:rsid w:val="003D2385"/>
    <w:rsid w:val="003D2829"/>
    <w:rsid w:val="003D289D"/>
    <w:rsid w:val="003D289F"/>
    <w:rsid w:val="003D2D2D"/>
    <w:rsid w:val="003D2DF5"/>
    <w:rsid w:val="003D2F77"/>
    <w:rsid w:val="003D305F"/>
    <w:rsid w:val="003D3CF3"/>
    <w:rsid w:val="003D3EA1"/>
    <w:rsid w:val="003D4161"/>
    <w:rsid w:val="003D4381"/>
    <w:rsid w:val="003D46CB"/>
    <w:rsid w:val="003D4702"/>
    <w:rsid w:val="003D4ACE"/>
    <w:rsid w:val="003D4D3B"/>
    <w:rsid w:val="003D4FF5"/>
    <w:rsid w:val="003D5001"/>
    <w:rsid w:val="003D5195"/>
    <w:rsid w:val="003D526F"/>
    <w:rsid w:val="003D5753"/>
    <w:rsid w:val="003D5A36"/>
    <w:rsid w:val="003D5B66"/>
    <w:rsid w:val="003D5DF4"/>
    <w:rsid w:val="003D5E1E"/>
    <w:rsid w:val="003D5E8C"/>
    <w:rsid w:val="003D6320"/>
    <w:rsid w:val="003D6511"/>
    <w:rsid w:val="003D65C1"/>
    <w:rsid w:val="003D67DA"/>
    <w:rsid w:val="003D6BB3"/>
    <w:rsid w:val="003D71BB"/>
    <w:rsid w:val="003D737C"/>
    <w:rsid w:val="003D7386"/>
    <w:rsid w:val="003D74DA"/>
    <w:rsid w:val="003D7770"/>
    <w:rsid w:val="003D79F7"/>
    <w:rsid w:val="003D7B3F"/>
    <w:rsid w:val="003D7D39"/>
    <w:rsid w:val="003D7E0F"/>
    <w:rsid w:val="003D7F75"/>
    <w:rsid w:val="003E020B"/>
    <w:rsid w:val="003E032F"/>
    <w:rsid w:val="003E0730"/>
    <w:rsid w:val="003E081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E40"/>
    <w:rsid w:val="003E2FC2"/>
    <w:rsid w:val="003E30C0"/>
    <w:rsid w:val="003E32F4"/>
    <w:rsid w:val="003E347E"/>
    <w:rsid w:val="003E35B9"/>
    <w:rsid w:val="003E391A"/>
    <w:rsid w:val="003E3A22"/>
    <w:rsid w:val="003E3EB4"/>
    <w:rsid w:val="003E436D"/>
    <w:rsid w:val="003E4628"/>
    <w:rsid w:val="003E4631"/>
    <w:rsid w:val="003E474D"/>
    <w:rsid w:val="003E4D7C"/>
    <w:rsid w:val="003E4DBB"/>
    <w:rsid w:val="003E53A1"/>
    <w:rsid w:val="003E53AD"/>
    <w:rsid w:val="003E542F"/>
    <w:rsid w:val="003E5793"/>
    <w:rsid w:val="003E579B"/>
    <w:rsid w:val="003E5BCB"/>
    <w:rsid w:val="003E5C4F"/>
    <w:rsid w:val="003E5CF4"/>
    <w:rsid w:val="003E5D28"/>
    <w:rsid w:val="003E5F18"/>
    <w:rsid w:val="003E6022"/>
    <w:rsid w:val="003E616C"/>
    <w:rsid w:val="003E6617"/>
    <w:rsid w:val="003E6982"/>
    <w:rsid w:val="003E6DEA"/>
    <w:rsid w:val="003E7070"/>
    <w:rsid w:val="003E7099"/>
    <w:rsid w:val="003E715B"/>
    <w:rsid w:val="003E72BD"/>
    <w:rsid w:val="003E73E6"/>
    <w:rsid w:val="003E78AF"/>
    <w:rsid w:val="003E78F0"/>
    <w:rsid w:val="003E7C7A"/>
    <w:rsid w:val="003E7D25"/>
    <w:rsid w:val="003F0694"/>
    <w:rsid w:val="003F0835"/>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A6F"/>
    <w:rsid w:val="003F4B9B"/>
    <w:rsid w:val="003F4C12"/>
    <w:rsid w:val="003F4C59"/>
    <w:rsid w:val="003F4DF1"/>
    <w:rsid w:val="003F5214"/>
    <w:rsid w:val="003F53EA"/>
    <w:rsid w:val="003F544C"/>
    <w:rsid w:val="003F5D15"/>
    <w:rsid w:val="003F5D2F"/>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2D"/>
    <w:rsid w:val="0040225D"/>
    <w:rsid w:val="004022B0"/>
    <w:rsid w:val="00402322"/>
    <w:rsid w:val="0040256C"/>
    <w:rsid w:val="00402630"/>
    <w:rsid w:val="004026EB"/>
    <w:rsid w:val="00402B17"/>
    <w:rsid w:val="00402D4B"/>
    <w:rsid w:val="00402E27"/>
    <w:rsid w:val="00403074"/>
    <w:rsid w:val="0040352D"/>
    <w:rsid w:val="00403A79"/>
    <w:rsid w:val="00404291"/>
    <w:rsid w:val="00404360"/>
    <w:rsid w:val="00404600"/>
    <w:rsid w:val="00404769"/>
    <w:rsid w:val="00404D92"/>
    <w:rsid w:val="0040508A"/>
    <w:rsid w:val="00405108"/>
    <w:rsid w:val="004053BB"/>
    <w:rsid w:val="004057C6"/>
    <w:rsid w:val="00405845"/>
    <w:rsid w:val="004066F9"/>
    <w:rsid w:val="00406802"/>
    <w:rsid w:val="004069F8"/>
    <w:rsid w:val="00406C51"/>
    <w:rsid w:val="00406F69"/>
    <w:rsid w:val="00407397"/>
    <w:rsid w:val="00407835"/>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CA0"/>
    <w:rsid w:val="00410D0C"/>
    <w:rsid w:val="00410FE4"/>
    <w:rsid w:val="004111C8"/>
    <w:rsid w:val="004112BC"/>
    <w:rsid w:val="0041159C"/>
    <w:rsid w:val="004118E0"/>
    <w:rsid w:val="00411952"/>
    <w:rsid w:val="00411B71"/>
    <w:rsid w:val="00411BBE"/>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407"/>
    <w:rsid w:val="00415622"/>
    <w:rsid w:val="00415A5E"/>
    <w:rsid w:val="00415DA3"/>
    <w:rsid w:val="00415FB4"/>
    <w:rsid w:val="00416260"/>
    <w:rsid w:val="00416415"/>
    <w:rsid w:val="00416494"/>
    <w:rsid w:val="00416876"/>
    <w:rsid w:val="00416CEA"/>
    <w:rsid w:val="00416DF2"/>
    <w:rsid w:val="00416E8A"/>
    <w:rsid w:val="00416F9D"/>
    <w:rsid w:val="004173A6"/>
    <w:rsid w:val="00417C43"/>
    <w:rsid w:val="00417E30"/>
    <w:rsid w:val="00417ED0"/>
    <w:rsid w:val="00420099"/>
    <w:rsid w:val="00420284"/>
    <w:rsid w:val="004203F2"/>
    <w:rsid w:val="0042041D"/>
    <w:rsid w:val="00420BB5"/>
    <w:rsid w:val="00420FE1"/>
    <w:rsid w:val="0042191B"/>
    <w:rsid w:val="00421A40"/>
    <w:rsid w:val="00421A79"/>
    <w:rsid w:val="00421CD5"/>
    <w:rsid w:val="00421DD4"/>
    <w:rsid w:val="00421ED7"/>
    <w:rsid w:val="00421F98"/>
    <w:rsid w:val="00422052"/>
    <w:rsid w:val="00422102"/>
    <w:rsid w:val="004224B2"/>
    <w:rsid w:val="004228D1"/>
    <w:rsid w:val="00422BF3"/>
    <w:rsid w:val="00422DB8"/>
    <w:rsid w:val="00422F80"/>
    <w:rsid w:val="00423264"/>
    <w:rsid w:val="004239D2"/>
    <w:rsid w:val="00423B15"/>
    <w:rsid w:val="00423B30"/>
    <w:rsid w:val="00424064"/>
    <w:rsid w:val="004241BB"/>
    <w:rsid w:val="00424243"/>
    <w:rsid w:val="004246DE"/>
    <w:rsid w:val="00424914"/>
    <w:rsid w:val="00424AC3"/>
    <w:rsid w:val="00424C74"/>
    <w:rsid w:val="00424F13"/>
    <w:rsid w:val="00424F73"/>
    <w:rsid w:val="0042511D"/>
    <w:rsid w:val="0042545F"/>
    <w:rsid w:val="0042580B"/>
    <w:rsid w:val="004262D6"/>
    <w:rsid w:val="004262F5"/>
    <w:rsid w:val="00426577"/>
    <w:rsid w:val="0042694A"/>
    <w:rsid w:val="00426A4A"/>
    <w:rsid w:val="00426B3D"/>
    <w:rsid w:val="00426DFB"/>
    <w:rsid w:val="00426E20"/>
    <w:rsid w:val="00426E50"/>
    <w:rsid w:val="00426EF2"/>
    <w:rsid w:val="004271B3"/>
    <w:rsid w:val="004272AD"/>
    <w:rsid w:val="0042732E"/>
    <w:rsid w:val="004273D9"/>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1C8"/>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4D"/>
    <w:rsid w:val="00434EF2"/>
    <w:rsid w:val="00434F45"/>
    <w:rsid w:val="00435230"/>
    <w:rsid w:val="004355AB"/>
    <w:rsid w:val="00435668"/>
    <w:rsid w:val="0043585C"/>
    <w:rsid w:val="00435C1C"/>
    <w:rsid w:val="00435CC4"/>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752"/>
    <w:rsid w:val="00437AD0"/>
    <w:rsid w:val="00437BA3"/>
    <w:rsid w:val="00437CC9"/>
    <w:rsid w:val="00437D9A"/>
    <w:rsid w:val="004405DD"/>
    <w:rsid w:val="004410CF"/>
    <w:rsid w:val="00441103"/>
    <w:rsid w:val="004413DB"/>
    <w:rsid w:val="00441837"/>
    <w:rsid w:val="004419D7"/>
    <w:rsid w:val="00441AF8"/>
    <w:rsid w:val="00441CB5"/>
    <w:rsid w:val="00441ED5"/>
    <w:rsid w:val="0044229F"/>
    <w:rsid w:val="004422E0"/>
    <w:rsid w:val="0044252B"/>
    <w:rsid w:val="0044282F"/>
    <w:rsid w:val="00442978"/>
    <w:rsid w:val="00442A36"/>
    <w:rsid w:val="00442AED"/>
    <w:rsid w:val="00442B06"/>
    <w:rsid w:val="00442C83"/>
    <w:rsid w:val="00442F56"/>
    <w:rsid w:val="0044326C"/>
    <w:rsid w:val="00443357"/>
    <w:rsid w:val="004433F6"/>
    <w:rsid w:val="00443508"/>
    <w:rsid w:val="00443541"/>
    <w:rsid w:val="004436E9"/>
    <w:rsid w:val="0044379C"/>
    <w:rsid w:val="00443B22"/>
    <w:rsid w:val="00443FCD"/>
    <w:rsid w:val="0044481C"/>
    <w:rsid w:val="0044484D"/>
    <w:rsid w:val="00444A06"/>
    <w:rsid w:val="00444B70"/>
    <w:rsid w:val="00444BDF"/>
    <w:rsid w:val="00444F2E"/>
    <w:rsid w:val="004450D6"/>
    <w:rsid w:val="004451AC"/>
    <w:rsid w:val="004453B6"/>
    <w:rsid w:val="004455F8"/>
    <w:rsid w:val="00445658"/>
    <w:rsid w:val="004458BE"/>
    <w:rsid w:val="00445CEA"/>
    <w:rsid w:val="00445F47"/>
    <w:rsid w:val="004461D3"/>
    <w:rsid w:val="00446245"/>
    <w:rsid w:val="004463E0"/>
    <w:rsid w:val="00446752"/>
    <w:rsid w:val="00446815"/>
    <w:rsid w:val="00446942"/>
    <w:rsid w:val="00446A27"/>
    <w:rsid w:val="00446FD9"/>
    <w:rsid w:val="0044701D"/>
    <w:rsid w:val="0044718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80"/>
    <w:rsid w:val="004518BC"/>
    <w:rsid w:val="0045194E"/>
    <w:rsid w:val="00451BD4"/>
    <w:rsid w:val="00451C20"/>
    <w:rsid w:val="0045234A"/>
    <w:rsid w:val="0045237F"/>
    <w:rsid w:val="004524DA"/>
    <w:rsid w:val="00452587"/>
    <w:rsid w:val="0045261F"/>
    <w:rsid w:val="00452650"/>
    <w:rsid w:val="00452B4C"/>
    <w:rsid w:val="00452DB3"/>
    <w:rsid w:val="00452E6B"/>
    <w:rsid w:val="00452E7B"/>
    <w:rsid w:val="00452F30"/>
    <w:rsid w:val="00453204"/>
    <w:rsid w:val="00453530"/>
    <w:rsid w:val="004535EE"/>
    <w:rsid w:val="0045372B"/>
    <w:rsid w:val="00453AA1"/>
    <w:rsid w:val="00453B05"/>
    <w:rsid w:val="00453B0D"/>
    <w:rsid w:val="00453BBB"/>
    <w:rsid w:val="00453C89"/>
    <w:rsid w:val="00453C8C"/>
    <w:rsid w:val="00453CC2"/>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6FBA"/>
    <w:rsid w:val="00457069"/>
    <w:rsid w:val="00457B38"/>
    <w:rsid w:val="0046005F"/>
    <w:rsid w:val="0046010E"/>
    <w:rsid w:val="0046040B"/>
    <w:rsid w:val="00460634"/>
    <w:rsid w:val="004607AF"/>
    <w:rsid w:val="004608CB"/>
    <w:rsid w:val="00460C06"/>
    <w:rsid w:val="00460C4E"/>
    <w:rsid w:val="00461067"/>
    <w:rsid w:val="00461830"/>
    <w:rsid w:val="00461A20"/>
    <w:rsid w:val="00461C84"/>
    <w:rsid w:val="0046205C"/>
    <w:rsid w:val="0046211C"/>
    <w:rsid w:val="004622B3"/>
    <w:rsid w:val="00462321"/>
    <w:rsid w:val="0046269A"/>
    <w:rsid w:val="004626A4"/>
    <w:rsid w:val="0046273B"/>
    <w:rsid w:val="00462E7C"/>
    <w:rsid w:val="004630C1"/>
    <w:rsid w:val="00463426"/>
    <w:rsid w:val="004634B0"/>
    <w:rsid w:val="00463661"/>
    <w:rsid w:val="0046381D"/>
    <w:rsid w:val="00464061"/>
    <w:rsid w:val="00464174"/>
    <w:rsid w:val="004643C2"/>
    <w:rsid w:val="0046450E"/>
    <w:rsid w:val="004647A2"/>
    <w:rsid w:val="00464AA8"/>
    <w:rsid w:val="00464E54"/>
    <w:rsid w:val="00464F08"/>
    <w:rsid w:val="00465609"/>
    <w:rsid w:val="00465767"/>
    <w:rsid w:val="00465ABD"/>
    <w:rsid w:val="00465BEF"/>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1D"/>
    <w:rsid w:val="00470141"/>
    <w:rsid w:val="004701FE"/>
    <w:rsid w:val="0047027C"/>
    <w:rsid w:val="004703A8"/>
    <w:rsid w:val="004703D5"/>
    <w:rsid w:val="0047048F"/>
    <w:rsid w:val="004704FC"/>
    <w:rsid w:val="00470540"/>
    <w:rsid w:val="0047084A"/>
    <w:rsid w:val="00470A9E"/>
    <w:rsid w:val="004710E6"/>
    <w:rsid w:val="0047116D"/>
    <w:rsid w:val="004716DE"/>
    <w:rsid w:val="0047210F"/>
    <w:rsid w:val="004721C1"/>
    <w:rsid w:val="004721E4"/>
    <w:rsid w:val="004722FC"/>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AB2"/>
    <w:rsid w:val="00474B49"/>
    <w:rsid w:val="00474D40"/>
    <w:rsid w:val="00474E91"/>
    <w:rsid w:val="00474EB3"/>
    <w:rsid w:val="0047505A"/>
    <w:rsid w:val="0047553F"/>
    <w:rsid w:val="00475ABF"/>
    <w:rsid w:val="00475BD8"/>
    <w:rsid w:val="00475CDC"/>
    <w:rsid w:val="00476107"/>
    <w:rsid w:val="00476446"/>
    <w:rsid w:val="004765A3"/>
    <w:rsid w:val="004765AA"/>
    <w:rsid w:val="00476778"/>
    <w:rsid w:val="00476A88"/>
    <w:rsid w:val="00476B0D"/>
    <w:rsid w:val="00476B1B"/>
    <w:rsid w:val="00476C54"/>
    <w:rsid w:val="00476C89"/>
    <w:rsid w:val="0047703A"/>
    <w:rsid w:val="004770F4"/>
    <w:rsid w:val="004773B2"/>
    <w:rsid w:val="00477557"/>
    <w:rsid w:val="00477755"/>
    <w:rsid w:val="00477AC3"/>
    <w:rsid w:val="004800C3"/>
    <w:rsid w:val="00480124"/>
    <w:rsid w:val="00480328"/>
    <w:rsid w:val="0048034E"/>
    <w:rsid w:val="00480419"/>
    <w:rsid w:val="00480AF8"/>
    <w:rsid w:val="00480BCB"/>
    <w:rsid w:val="00480DAD"/>
    <w:rsid w:val="0048118F"/>
    <w:rsid w:val="00481261"/>
    <w:rsid w:val="00481301"/>
    <w:rsid w:val="0048195F"/>
    <w:rsid w:val="00481BFC"/>
    <w:rsid w:val="00481C4E"/>
    <w:rsid w:val="00481C63"/>
    <w:rsid w:val="00481D13"/>
    <w:rsid w:val="004821F3"/>
    <w:rsid w:val="004822FD"/>
    <w:rsid w:val="0048296E"/>
    <w:rsid w:val="00482AF5"/>
    <w:rsid w:val="00482EDD"/>
    <w:rsid w:val="00482F55"/>
    <w:rsid w:val="0048320D"/>
    <w:rsid w:val="0048324D"/>
    <w:rsid w:val="004832CB"/>
    <w:rsid w:val="0048348D"/>
    <w:rsid w:val="00483643"/>
    <w:rsid w:val="00483752"/>
    <w:rsid w:val="0048398E"/>
    <w:rsid w:val="00483C46"/>
    <w:rsid w:val="00483DCD"/>
    <w:rsid w:val="00483F12"/>
    <w:rsid w:val="004843DE"/>
    <w:rsid w:val="00484674"/>
    <w:rsid w:val="0048481D"/>
    <w:rsid w:val="004851A4"/>
    <w:rsid w:val="0048535A"/>
    <w:rsid w:val="004855C3"/>
    <w:rsid w:val="0048573A"/>
    <w:rsid w:val="00485884"/>
    <w:rsid w:val="004858CA"/>
    <w:rsid w:val="00485A37"/>
    <w:rsid w:val="00485A9E"/>
    <w:rsid w:val="00485AB6"/>
    <w:rsid w:val="00485B36"/>
    <w:rsid w:val="00485BB0"/>
    <w:rsid w:val="00485E63"/>
    <w:rsid w:val="00485EEF"/>
    <w:rsid w:val="00485F1A"/>
    <w:rsid w:val="00486162"/>
    <w:rsid w:val="00486783"/>
    <w:rsid w:val="00486B92"/>
    <w:rsid w:val="00487031"/>
    <w:rsid w:val="00487396"/>
    <w:rsid w:val="004874D6"/>
    <w:rsid w:val="004875CC"/>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21"/>
    <w:rsid w:val="00491A4E"/>
    <w:rsid w:val="00491C0C"/>
    <w:rsid w:val="0049271F"/>
    <w:rsid w:val="00492B36"/>
    <w:rsid w:val="00492D29"/>
    <w:rsid w:val="00492D38"/>
    <w:rsid w:val="004930A1"/>
    <w:rsid w:val="004932C8"/>
    <w:rsid w:val="00493E19"/>
    <w:rsid w:val="00493E24"/>
    <w:rsid w:val="00493E40"/>
    <w:rsid w:val="00493E68"/>
    <w:rsid w:val="00493FE9"/>
    <w:rsid w:val="0049418B"/>
    <w:rsid w:val="004942F6"/>
    <w:rsid w:val="0049457F"/>
    <w:rsid w:val="00494684"/>
    <w:rsid w:val="00494C96"/>
    <w:rsid w:val="00494EAF"/>
    <w:rsid w:val="00495774"/>
    <w:rsid w:val="004958CF"/>
    <w:rsid w:val="00495AF9"/>
    <w:rsid w:val="00495C0A"/>
    <w:rsid w:val="00495E93"/>
    <w:rsid w:val="004962C9"/>
    <w:rsid w:val="0049653F"/>
    <w:rsid w:val="00496E40"/>
    <w:rsid w:val="00496EFE"/>
    <w:rsid w:val="0049702E"/>
    <w:rsid w:val="004974BB"/>
    <w:rsid w:val="00497640"/>
    <w:rsid w:val="0049767C"/>
    <w:rsid w:val="0049769F"/>
    <w:rsid w:val="004976E2"/>
    <w:rsid w:val="0049788D"/>
    <w:rsid w:val="004A02BC"/>
    <w:rsid w:val="004A083F"/>
    <w:rsid w:val="004A0B99"/>
    <w:rsid w:val="004A0F73"/>
    <w:rsid w:val="004A116E"/>
    <w:rsid w:val="004A1AEB"/>
    <w:rsid w:val="004A1E2A"/>
    <w:rsid w:val="004A1E6A"/>
    <w:rsid w:val="004A219B"/>
    <w:rsid w:val="004A2246"/>
    <w:rsid w:val="004A2341"/>
    <w:rsid w:val="004A23A9"/>
    <w:rsid w:val="004A2640"/>
    <w:rsid w:val="004A2658"/>
    <w:rsid w:val="004A28A7"/>
    <w:rsid w:val="004A2A7D"/>
    <w:rsid w:val="004A2CAE"/>
    <w:rsid w:val="004A2EAA"/>
    <w:rsid w:val="004A2F57"/>
    <w:rsid w:val="004A2FEB"/>
    <w:rsid w:val="004A3152"/>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6E"/>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0AB"/>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04"/>
    <w:rsid w:val="004B2617"/>
    <w:rsid w:val="004B2781"/>
    <w:rsid w:val="004B29E6"/>
    <w:rsid w:val="004B2F2F"/>
    <w:rsid w:val="004B2F45"/>
    <w:rsid w:val="004B335B"/>
    <w:rsid w:val="004B3563"/>
    <w:rsid w:val="004B391E"/>
    <w:rsid w:val="004B3AF0"/>
    <w:rsid w:val="004B3B0E"/>
    <w:rsid w:val="004B3EE2"/>
    <w:rsid w:val="004B483D"/>
    <w:rsid w:val="004B48B9"/>
    <w:rsid w:val="004B4E17"/>
    <w:rsid w:val="004B4E69"/>
    <w:rsid w:val="004B50CD"/>
    <w:rsid w:val="004B5195"/>
    <w:rsid w:val="004B5305"/>
    <w:rsid w:val="004B5541"/>
    <w:rsid w:val="004B5687"/>
    <w:rsid w:val="004B59E6"/>
    <w:rsid w:val="004B5CA9"/>
    <w:rsid w:val="004B5F69"/>
    <w:rsid w:val="004B620C"/>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2C1"/>
    <w:rsid w:val="004C194E"/>
    <w:rsid w:val="004C1D12"/>
    <w:rsid w:val="004C205D"/>
    <w:rsid w:val="004C20CE"/>
    <w:rsid w:val="004C243F"/>
    <w:rsid w:val="004C24E6"/>
    <w:rsid w:val="004C25C9"/>
    <w:rsid w:val="004C2687"/>
    <w:rsid w:val="004C27CE"/>
    <w:rsid w:val="004C2A5F"/>
    <w:rsid w:val="004C2BB9"/>
    <w:rsid w:val="004C2C48"/>
    <w:rsid w:val="004C2CDD"/>
    <w:rsid w:val="004C2E4B"/>
    <w:rsid w:val="004C3339"/>
    <w:rsid w:val="004C33C6"/>
    <w:rsid w:val="004C3474"/>
    <w:rsid w:val="004C3482"/>
    <w:rsid w:val="004C3534"/>
    <w:rsid w:val="004C37AE"/>
    <w:rsid w:val="004C392E"/>
    <w:rsid w:val="004C3956"/>
    <w:rsid w:val="004C3B28"/>
    <w:rsid w:val="004C3B96"/>
    <w:rsid w:val="004C3DA8"/>
    <w:rsid w:val="004C3EA0"/>
    <w:rsid w:val="004C3F26"/>
    <w:rsid w:val="004C4323"/>
    <w:rsid w:val="004C454B"/>
    <w:rsid w:val="004C475B"/>
    <w:rsid w:val="004C4941"/>
    <w:rsid w:val="004C49AE"/>
    <w:rsid w:val="004C4AF3"/>
    <w:rsid w:val="004C4B66"/>
    <w:rsid w:val="004C4CFD"/>
    <w:rsid w:val="004C4E0C"/>
    <w:rsid w:val="004C4E5A"/>
    <w:rsid w:val="004C4FBC"/>
    <w:rsid w:val="004C5235"/>
    <w:rsid w:val="004C53EF"/>
    <w:rsid w:val="004C5496"/>
    <w:rsid w:val="004C5609"/>
    <w:rsid w:val="004C5781"/>
    <w:rsid w:val="004C5904"/>
    <w:rsid w:val="004C5AC6"/>
    <w:rsid w:val="004C5DB3"/>
    <w:rsid w:val="004C60E6"/>
    <w:rsid w:val="004C6317"/>
    <w:rsid w:val="004C6494"/>
    <w:rsid w:val="004C6675"/>
    <w:rsid w:val="004C6979"/>
    <w:rsid w:val="004C6B56"/>
    <w:rsid w:val="004C6D07"/>
    <w:rsid w:val="004C6DF9"/>
    <w:rsid w:val="004C6E9A"/>
    <w:rsid w:val="004C7490"/>
    <w:rsid w:val="004C7665"/>
    <w:rsid w:val="004C7991"/>
    <w:rsid w:val="004C7C13"/>
    <w:rsid w:val="004C7C4F"/>
    <w:rsid w:val="004D018E"/>
    <w:rsid w:val="004D0458"/>
    <w:rsid w:val="004D048B"/>
    <w:rsid w:val="004D060F"/>
    <w:rsid w:val="004D07CC"/>
    <w:rsid w:val="004D0923"/>
    <w:rsid w:val="004D13ED"/>
    <w:rsid w:val="004D1792"/>
    <w:rsid w:val="004D19B7"/>
    <w:rsid w:val="004D1D37"/>
    <w:rsid w:val="004D1E2B"/>
    <w:rsid w:val="004D212B"/>
    <w:rsid w:val="004D266B"/>
    <w:rsid w:val="004D2679"/>
    <w:rsid w:val="004D286C"/>
    <w:rsid w:val="004D297D"/>
    <w:rsid w:val="004D2C87"/>
    <w:rsid w:val="004D31BE"/>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9D1"/>
    <w:rsid w:val="004D5BC2"/>
    <w:rsid w:val="004D5BD0"/>
    <w:rsid w:val="004D5C65"/>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AB0"/>
    <w:rsid w:val="004E0F85"/>
    <w:rsid w:val="004E101B"/>
    <w:rsid w:val="004E1506"/>
    <w:rsid w:val="004E158A"/>
    <w:rsid w:val="004E1B38"/>
    <w:rsid w:val="004E1DA4"/>
    <w:rsid w:val="004E1E37"/>
    <w:rsid w:val="004E2236"/>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770"/>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1CB"/>
    <w:rsid w:val="004E768E"/>
    <w:rsid w:val="004E795A"/>
    <w:rsid w:val="004E7A68"/>
    <w:rsid w:val="004E7C34"/>
    <w:rsid w:val="004E7D33"/>
    <w:rsid w:val="004F015F"/>
    <w:rsid w:val="004F023B"/>
    <w:rsid w:val="004F0276"/>
    <w:rsid w:val="004F0996"/>
    <w:rsid w:val="004F0B3F"/>
    <w:rsid w:val="004F0B60"/>
    <w:rsid w:val="004F0C72"/>
    <w:rsid w:val="004F0C82"/>
    <w:rsid w:val="004F0F04"/>
    <w:rsid w:val="004F1192"/>
    <w:rsid w:val="004F1196"/>
    <w:rsid w:val="004F1385"/>
    <w:rsid w:val="004F2375"/>
    <w:rsid w:val="004F2484"/>
    <w:rsid w:val="004F29E6"/>
    <w:rsid w:val="004F2A73"/>
    <w:rsid w:val="004F2B74"/>
    <w:rsid w:val="004F2DB0"/>
    <w:rsid w:val="004F31D9"/>
    <w:rsid w:val="004F386F"/>
    <w:rsid w:val="004F395C"/>
    <w:rsid w:val="004F3B0E"/>
    <w:rsid w:val="004F3BBD"/>
    <w:rsid w:val="004F3FD7"/>
    <w:rsid w:val="004F4747"/>
    <w:rsid w:val="004F487E"/>
    <w:rsid w:val="004F4A64"/>
    <w:rsid w:val="004F4A9C"/>
    <w:rsid w:val="004F4D01"/>
    <w:rsid w:val="004F4F4C"/>
    <w:rsid w:val="004F4F76"/>
    <w:rsid w:val="004F519B"/>
    <w:rsid w:val="004F5217"/>
    <w:rsid w:val="004F526A"/>
    <w:rsid w:val="004F584C"/>
    <w:rsid w:val="004F5C9B"/>
    <w:rsid w:val="004F5E42"/>
    <w:rsid w:val="004F6793"/>
    <w:rsid w:val="004F6A2F"/>
    <w:rsid w:val="004F6DAC"/>
    <w:rsid w:val="004F6EB5"/>
    <w:rsid w:val="004F776C"/>
    <w:rsid w:val="004F78C6"/>
    <w:rsid w:val="004F7A82"/>
    <w:rsid w:val="004F7C55"/>
    <w:rsid w:val="004F7CDE"/>
    <w:rsid w:val="004F7D34"/>
    <w:rsid w:val="004F7DD6"/>
    <w:rsid w:val="0050030D"/>
    <w:rsid w:val="0050044E"/>
    <w:rsid w:val="0050047F"/>
    <w:rsid w:val="00500A38"/>
    <w:rsid w:val="005010AB"/>
    <w:rsid w:val="005013F0"/>
    <w:rsid w:val="005014E2"/>
    <w:rsid w:val="00501865"/>
    <w:rsid w:val="00501942"/>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2"/>
    <w:rsid w:val="00505064"/>
    <w:rsid w:val="005053B4"/>
    <w:rsid w:val="005054C9"/>
    <w:rsid w:val="0050563F"/>
    <w:rsid w:val="00505724"/>
    <w:rsid w:val="00505A16"/>
    <w:rsid w:val="00505B3F"/>
    <w:rsid w:val="00505E51"/>
    <w:rsid w:val="00506291"/>
    <w:rsid w:val="005062E9"/>
    <w:rsid w:val="0050658A"/>
    <w:rsid w:val="00506AFC"/>
    <w:rsid w:val="00506B86"/>
    <w:rsid w:val="00506FD3"/>
    <w:rsid w:val="005070E0"/>
    <w:rsid w:val="005073C3"/>
    <w:rsid w:val="005077CA"/>
    <w:rsid w:val="00507838"/>
    <w:rsid w:val="00507DCD"/>
    <w:rsid w:val="00510056"/>
    <w:rsid w:val="00510243"/>
    <w:rsid w:val="00510344"/>
    <w:rsid w:val="00510996"/>
    <w:rsid w:val="005109F0"/>
    <w:rsid w:val="00511080"/>
    <w:rsid w:val="005113CA"/>
    <w:rsid w:val="005114AB"/>
    <w:rsid w:val="00511588"/>
    <w:rsid w:val="0051164E"/>
    <w:rsid w:val="005119E5"/>
    <w:rsid w:val="005119F1"/>
    <w:rsid w:val="00511A1A"/>
    <w:rsid w:val="00511A22"/>
    <w:rsid w:val="00511BA9"/>
    <w:rsid w:val="00511C38"/>
    <w:rsid w:val="00511EAD"/>
    <w:rsid w:val="00512531"/>
    <w:rsid w:val="0051295E"/>
    <w:rsid w:val="00512DAB"/>
    <w:rsid w:val="00512FAC"/>
    <w:rsid w:val="0051304B"/>
    <w:rsid w:val="00513056"/>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486"/>
    <w:rsid w:val="005146E6"/>
    <w:rsid w:val="0051479A"/>
    <w:rsid w:val="005147F9"/>
    <w:rsid w:val="00514D9F"/>
    <w:rsid w:val="00514FCB"/>
    <w:rsid w:val="005150B0"/>
    <w:rsid w:val="00515201"/>
    <w:rsid w:val="005159E0"/>
    <w:rsid w:val="005161CB"/>
    <w:rsid w:val="00516374"/>
    <w:rsid w:val="0051679F"/>
    <w:rsid w:val="005168FD"/>
    <w:rsid w:val="00516B6B"/>
    <w:rsid w:val="00516CC5"/>
    <w:rsid w:val="00516EA6"/>
    <w:rsid w:val="00516EDE"/>
    <w:rsid w:val="00516FE1"/>
    <w:rsid w:val="0051709A"/>
    <w:rsid w:val="005171C7"/>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4A"/>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87C"/>
    <w:rsid w:val="00522B28"/>
    <w:rsid w:val="00523369"/>
    <w:rsid w:val="005237C2"/>
    <w:rsid w:val="005238E3"/>
    <w:rsid w:val="00523D8E"/>
    <w:rsid w:val="00523F94"/>
    <w:rsid w:val="005241B1"/>
    <w:rsid w:val="005243E5"/>
    <w:rsid w:val="0052451A"/>
    <w:rsid w:val="00524576"/>
    <w:rsid w:val="0052457D"/>
    <w:rsid w:val="005245B5"/>
    <w:rsid w:val="00524634"/>
    <w:rsid w:val="00524B6D"/>
    <w:rsid w:val="00524CCA"/>
    <w:rsid w:val="00524E22"/>
    <w:rsid w:val="00524F20"/>
    <w:rsid w:val="005250BA"/>
    <w:rsid w:val="005253AB"/>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4AB"/>
    <w:rsid w:val="005278DE"/>
    <w:rsid w:val="00527A8D"/>
    <w:rsid w:val="00527DF0"/>
    <w:rsid w:val="00527E5A"/>
    <w:rsid w:val="00530269"/>
    <w:rsid w:val="0053047B"/>
    <w:rsid w:val="005306F0"/>
    <w:rsid w:val="00530738"/>
    <w:rsid w:val="005307E2"/>
    <w:rsid w:val="005309F5"/>
    <w:rsid w:val="00530A76"/>
    <w:rsid w:val="00530BA6"/>
    <w:rsid w:val="00530C56"/>
    <w:rsid w:val="00530CE5"/>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3E2"/>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4B3"/>
    <w:rsid w:val="00543A66"/>
    <w:rsid w:val="00543ECA"/>
    <w:rsid w:val="0054421F"/>
    <w:rsid w:val="005444C5"/>
    <w:rsid w:val="0054452E"/>
    <w:rsid w:val="005445AD"/>
    <w:rsid w:val="00544653"/>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8AC"/>
    <w:rsid w:val="005519B0"/>
    <w:rsid w:val="00551A5F"/>
    <w:rsid w:val="00551E55"/>
    <w:rsid w:val="0055214E"/>
    <w:rsid w:val="0055236E"/>
    <w:rsid w:val="00552564"/>
    <w:rsid w:val="00552614"/>
    <w:rsid w:val="0055301C"/>
    <w:rsid w:val="005534D2"/>
    <w:rsid w:val="0055369C"/>
    <w:rsid w:val="0055385A"/>
    <w:rsid w:val="00553A78"/>
    <w:rsid w:val="00553BDF"/>
    <w:rsid w:val="00553C4C"/>
    <w:rsid w:val="00553D50"/>
    <w:rsid w:val="00554B57"/>
    <w:rsid w:val="00554D91"/>
    <w:rsid w:val="00554E15"/>
    <w:rsid w:val="005550E7"/>
    <w:rsid w:val="0055512F"/>
    <w:rsid w:val="00555749"/>
    <w:rsid w:val="005558F9"/>
    <w:rsid w:val="00555985"/>
    <w:rsid w:val="00555AB3"/>
    <w:rsid w:val="00555E13"/>
    <w:rsid w:val="00556238"/>
    <w:rsid w:val="005562EA"/>
    <w:rsid w:val="00556391"/>
    <w:rsid w:val="005567F4"/>
    <w:rsid w:val="00556BA9"/>
    <w:rsid w:val="00556C18"/>
    <w:rsid w:val="00556D62"/>
    <w:rsid w:val="00556D69"/>
    <w:rsid w:val="00557220"/>
    <w:rsid w:val="005573E8"/>
    <w:rsid w:val="00557504"/>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0C32"/>
    <w:rsid w:val="00560E0E"/>
    <w:rsid w:val="00561595"/>
    <w:rsid w:val="00561974"/>
    <w:rsid w:val="00561AAE"/>
    <w:rsid w:val="00561BC1"/>
    <w:rsid w:val="00561D11"/>
    <w:rsid w:val="00561D1A"/>
    <w:rsid w:val="00562017"/>
    <w:rsid w:val="00562134"/>
    <w:rsid w:val="0056223B"/>
    <w:rsid w:val="00562792"/>
    <w:rsid w:val="005628C3"/>
    <w:rsid w:val="00562AEC"/>
    <w:rsid w:val="00562DF7"/>
    <w:rsid w:val="00563015"/>
    <w:rsid w:val="0056318A"/>
    <w:rsid w:val="005633D7"/>
    <w:rsid w:val="0056367F"/>
    <w:rsid w:val="00563885"/>
    <w:rsid w:val="00563A88"/>
    <w:rsid w:val="00563BE3"/>
    <w:rsid w:val="0056427D"/>
    <w:rsid w:val="005645A7"/>
    <w:rsid w:val="00564785"/>
    <w:rsid w:val="0056479A"/>
    <w:rsid w:val="00564A98"/>
    <w:rsid w:val="00564B3F"/>
    <w:rsid w:val="00564CDD"/>
    <w:rsid w:val="005650A1"/>
    <w:rsid w:val="005651CF"/>
    <w:rsid w:val="00565257"/>
    <w:rsid w:val="00565726"/>
    <w:rsid w:val="0056587D"/>
    <w:rsid w:val="00565B47"/>
    <w:rsid w:val="00565C8F"/>
    <w:rsid w:val="00565CCE"/>
    <w:rsid w:val="00565EB8"/>
    <w:rsid w:val="0056617F"/>
    <w:rsid w:val="005662FD"/>
    <w:rsid w:val="00566AF7"/>
    <w:rsid w:val="00566B32"/>
    <w:rsid w:val="00566F39"/>
    <w:rsid w:val="00567019"/>
    <w:rsid w:val="0056719A"/>
    <w:rsid w:val="005674B3"/>
    <w:rsid w:val="005675CE"/>
    <w:rsid w:val="0056773E"/>
    <w:rsid w:val="0056777D"/>
    <w:rsid w:val="005677F0"/>
    <w:rsid w:val="005678F4"/>
    <w:rsid w:val="0056799C"/>
    <w:rsid w:val="00567C12"/>
    <w:rsid w:val="00567CE6"/>
    <w:rsid w:val="00567E42"/>
    <w:rsid w:val="00567E77"/>
    <w:rsid w:val="00567F75"/>
    <w:rsid w:val="00570007"/>
    <w:rsid w:val="005704ED"/>
    <w:rsid w:val="0057067A"/>
    <w:rsid w:val="005708D4"/>
    <w:rsid w:val="0057099A"/>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99"/>
    <w:rsid w:val="00573AF1"/>
    <w:rsid w:val="00573E36"/>
    <w:rsid w:val="00574390"/>
    <w:rsid w:val="00574580"/>
    <w:rsid w:val="005745CD"/>
    <w:rsid w:val="00574683"/>
    <w:rsid w:val="00574C0C"/>
    <w:rsid w:val="00574DAD"/>
    <w:rsid w:val="00574F08"/>
    <w:rsid w:val="00575217"/>
    <w:rsid w:val="00575358"/>
    <w:rsid w:val="005758B4"/>
    <w:rsid w:val="00575BFE"/>
    <w:rsid w:val="00575D5C"/>
    <w:rsid w:val="00575F9A"/>
    <w:rsid w:val="0057602A"/>
    <w:rsid w:val="00576039"/>
    <w:rsid w:val="00576241"/>
    <w:rsid w:val="0057680B"/>
    <w:rsid w:val="00576860"/>
    <w:rsid w:val="00576E5A"/>
    <w:rsid w:val="0057701C"/>
    <w:rsid w:val="005771A4"/>
    <w:rsid w:val="0057748A"/>
    <w:rsid w:val="005775E9"/>
    <w:rsid w:val="005777DD"/>
    <w:rsid w:val="00577901"/>
    <w:rsid w:val="00577987"/>
    <w:rsid w:val="00577D1C"/>
    <w:rsid w:val="00577FCD"/>
    <w:rsid w:val="00580501"/>
    <w:rsid w:val="00580C3C"/>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597"/>
    <w:rsid w:val="00583651"/>
    <w:rsid w:val="00583901"/>
    <w:rsid w:val="00583986"/>
    <w:rsid w:val="00583C28"/>
    <w:rsid w:val="005846C3"/>
    <w:rsid w:val="00584E74"/>
    <w:rsid w:val="00584EA9"/>
    <w:rsid w:val="0058522B"/>
    <w:rsid w:val="005855D4"/>
    <w:rsid w:val="0058587B"/>
    <w:rsid w:val="0058597A"/>
    <w:rsid w:val="00585BC4"/>
    <w:rsid w:val="00585C13"/>
    <w:rsid w:val="00585C32"/>
    <w:rsid w:val="00586249"/>
    <w:rsid w:val="00586460"/>
    <w:rsid w:val="005865C4"/>
    <w:rsid w:val="0058667E"/>
    <w:rsid w:val="00586A1A"/>
    <w:rsid w:val="0058703E"/>
    <w:rsid w:val="00587262"/>
    <w:rsid w:val="00587332"/>
    <w:rsid w:val="005877A7"/>
    <w:rsid w:val="005879B7"/>
    <w:rsid w:val="00587ADB"/>
    <w:rsid w:val="00587C53"/>
    <w:rsid w:val="00587E43"/>
    <w:rsid w:val="005900E1"/>
    <w:rsid w:val="005903B6"/>
    <w:rsid w:val="005904FD"/>
    <w:rsid w:val="0059050F"/>
    <w:rsid w:val="005907BF"/>
    <w:rsid w:val="005908CC"/>
    <w:rsid w:val="0059092B"/>
    <w:rsid w:val="005909C4"/>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9E"/>
    <w:rsid w:val="00593ECA"/>
    <w:rsid w:val="00594258"/>
    <w:rsid w:val="00594481"/>
    <w:rsid w:val="0059462E"/>
    <w:rsid w:val="0059475D"/>
    <w:rsid w:val="00595467"/>
    <w:rsid w:val="005957B8"/>
    <w:rsid w:val="0059582F"/>
    <w:rsid w:val="0059587F"/>
    <w:rsid w:val="00595FAD"/>
    <w:rsid w:val="005961BA"/>
    <w:rsid w:val="0059638B"/>
    <w:rsid w:val="00596394"/>
    <w:rsid w:val="005963B4"/>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1FDE"/>
    <w:rsid w:val="005A219E"/>
    <w:rsid w:val="005A243C"/>
    <w:rsid w:val="005A2455"/>
    <w:rsid w:val="005A2ED7"/>
    <w:rsid w:val="005A312B"/>
    <w:rsid w:val="005A338F"/>
    <w:rsid w:val="005A3698"/>
    <w:rsid w:val="005A36ED"/>
    <w:rsid w:val="005A3A14"/>
    <w:rsid w:val="005A3A7D"/>
    <w:rsid w:val="005A3B35"/>
    <w:rsid w:val="005A3C48"/>
    <w:rsid w:val="005A3D7E"/>
    <w:rsid w:val="005A43BC"/>
    <w:rsid w:val="005A43E0"/>
    <w:rsid w:val="005A43EE"/>
    <w:rsid w:val="005A44AD"/>
    <w:rsid w:val="005A49D5"/>
    <w:rsid w:val="005A4FE8"/>
    <w:rsid w:val="005A533B"/>
    <w:rsid w:val="005A54E9"/>
    <w:rsid w:val="005A5A10"/>
    <w:rsid w:val="005A60BF"/>
    <w:rsid w:val="005A6112"/>
    <w:rsid w:val="005A629F"/>
    <w:rsid w:val="005A62DF"/>
    <w:rsid w:val="005A6343"/>
    <w:rsid w:val="005A64E7"/>
    <w:rsid w:val="005A6880"/>
    <w:rsid w:val="005A6AB1"/>
    <w:rsid w:val="005A6B2F"/>
    <w:rsid w:val="005A6C24"/>
    <w:rsid w:val="005A6E73"/>
    <w:rsid w:val="005A6EA4"/>
    <w:rsid w:val="005A724A"/>
    <w:rsid w:val="005A74B1"/>
    <w:rsid w:val="005A7536"/>
    <w:rsid w:val="005A7545"/>
    <w:rsid w:val="005A75B1"/>
    <w:rsid w:val="005A7706"/>
    <w:rsid w:val="005A778B"/>
    <w:rsid w:val="005A77E2"/>
    <w:rsid w:val="005A7814"/>
    <w:rsid w:val="005A7926"/>
    <w:rsid w:val="005A7B05"/>
    <w:rsid w:val="005A7B22"/>
    <w:rsid w:val="005A7CFD"/>
    <w:rsid w:val="005B05BF"/>
    <w:rsid w:val="005B07E7"/>
    <w:rsid w:val="005B09DA"/>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B0D"/>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798"/>
    <w:rsid w:val="005B5CA1"/>
    <w:rsid w:val="005B6639"/>
    <w:rsid w:val="005B6E51"/>
    <w:rsid w:val="005B730D"/>
    <w:rsid w:val="005B7378"/>
    <w:rsid w:val="005B7630"/>
    <w:rsid w:val="005B76BC"/>
    <w:rsid w:val="005B7AEA"/>
    <w:rsid w:val="005B7EB2"/>
    <w:rsid w:val="005B7EFF"/>
    <w:rsid w:val="005B7F3B"/>
    <w:rsid w:val="005C00B9"/>
    <w:rsid w:val="005C024A"/>
    <w:rsid w:val="005C030B"/>
    <w:rsid w:val="005C0504"/>
    <w:rsid w:val="005C081A"/>
    <w:rsid w:val="005C08AF"/>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2EBF"/>
    <w:rsid w:val="005C337F"/>
    <w:rsid w:val="005C378E"/>
    <w:rsid w:val="005C3853"/>
    <w:rsid w:val="005C3995"/>
    <w:rsid w:val="005C4309"/>
    <w:rsid w:val="005C455B"/>
    <w:rsid w:val="005C47A7"/>
    <w:rsid w:val="005C4D45"/>
    <w:rsid w:val="005C50E8"/>
    <w:rsid w:val="005C510D"/>
    <w:rsid w:val="005C541B"/>
    <w:rsid w:val="005C5AD9"/>
    <w:rsid w:val="005C5AE9"/>
    <w:rsid w:val="005C5B1C"/>
    <w:rsid w:val="005C5B68"/>
    <w:rsid w:val="005C5D5D"/>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0FE"/>
    <w:rsid w:val="005D03A5"/>
    <w:rsid w:val="005D0453"/>
    <w:rsid w:val="005D0555"/>
    <w:rsid w:val="005D0694"/>
    <w:rsid w:val="005D0BBF"/>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9CE"/>
    <w:rsid w:val="005D2A84"/>
    <w:rsid w:val="005D2D81"/>
    <w:rsid w:val="005D2E39"/>
    <w:rsid w:val="005D2EF2"/>
    <w:rsid w:val="005D307B"/>
    <w:rsid w:val="005D33F5"/>
    <w:rsid w:val="005D34BF"/>
    <w:rsid w:val="005D3BBD"/>
    <w:rsid w:val="005D3C83"/>
    <w:rsid w:val="005D478E"/>
    <w:rsid w:val="005D4833"/>
    <w:rsid w:val="005D489B"/>
    <w:rsid w:val="005D4D21"/>
    <w:rsid w:val="005D4EE5"/>
    <w:rsid w:val="005D4F07"/>
    <w:rsid w:val="005D5053"/>
    <w:rsid w:val="005D53F3"/>
    <w:rsid w:val="005D549F"/>
    <w:rsid w:val="005D58C0"/>
    <w:rsid w:val="005D59E3"/>
    <w:rsid w:val="005D5C24"/>
    <w:rsid w:val="005D6459"/>
    <w:rsid w:val="005D66E8"/>
    <w:rsid w:val="005D6B5F"/>
    <w:rsid w:val="005D6D62"/>
    <w:rsid w:val="005D6EE7"/>
    <w:rsid w:val="005D7048"/>
    <w:rsid w:val="005D71B9"/>
    <w:rsid w:val="005D7212"/>
    <w:rsid w:val="005D760C"/>
    <w:rsid w:val="005D766C"/>
    <w:rsid w:val="005D7804"/>
    <w:rsid w:val="005D787C"/>
    <w:rsid w:val="005D7A92"/>
    <w:rsid w:val="005D7E93"/>
    <w:rsid w:val="005E0214"/>
    <w:rsid w:val="005E03BE"/>
    <w:rsid w:val="005E04CC"/>
    <w:rsid w:val="005E07B9"/>
    <w:rsid w:val="005E0860"/>
    <w:rsid w:val="005E08D8"/>
    <w:rsid w:val="005E0A63"/>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416"/>
    <w:rsid w:val="005E54B8"/>
    <w:rsid w:val="005E56B7"/>
    <w:rsid w:val="005E56D3"/>
    <w:rsid w:val="005E57D9"/>
    <w:rsid w:val="005E5947"/>
    <w:rsid w:val="005E5B46"/>
    <w:rsid w:val="005E6137"/>
    <w:rsid w:val="005E6159"/>
    <w:rsid w:val="005E6320"/>
    <w:rsid w:val="005E6407"/>
    <w:rsid w:val="005E6691"/>
    <w:rsid w:val="005E71DC"/>
    <w:rsid w:val="005E73A2"/>
    <w:rsid w:val="005E7658"/>
    <w:rsid w:val="005E781E"/>
    <w:rsid w:val="005E7872"/>
    <w:rsid w:val="005E7CA9"/>
    <w:rsid w:val="005E7E65"/>
    <w:rsid w:val="005E7ECA"/>
    <w:rsid w:val="005F01ED"/>
    <w:rsid w:val="005F02A1"/>
    <w:rsid w:val="005F08AF"/>
    <w:rsid w:val="005F0BE7"/>
    <w:rsid w:val="005F1064"/>
    <w:rsid w:val="005F11EB"/>
    <w:rsid w:val="005F164C"/>
    <w:rsid w:val="005F1A71"/>
    <w:rsid w:val="005F1EF9"/>
    <w:rsid w:val="005F234D"/>
    <w:rsid w:val="005F24C3"/>
    <w:rsid w:val="005F254E"/>
    <w:rsid w:val="005F2694"/>
    <w:rsid w:val="005F2A67"/>
    <w:rsid w:val="005F2AFC"/>
    <w:rsid w:val="005F353B"/>
    <w:rsid w:val="005F36F5"/>
    <w:rsid w:val="005F3CAD"/>
    <w:rsid w:val="005F3DF7"/>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3AB"/>
    <w:rsid w:val="006008B4"/>
    <w:rsid w:val="00600EAF"/>
    <w:rsid w:val="00601133"/>
    <w:rsid w:val="0060117E"/>
    <w:rsid w:val="00601263"/>
    <w:rsid w:val="006013CC"/>
    <w:rsid w:val="006015A7"/>
    <w:rsid w:val="006015FA"/>
    <w:rsid w:val="00601859"/>
    <w:rsid w:val="00601B19"/>
    <w:rsid w:val="00601CB8"/>
    <w:rsid w:val="006022A9"/>
    <w:rsid w:val="00602823"/>
    <w:rsid w:val="00602AF2"/>
    <w:rsid w:val="00602D32"/>
    <w:rsid w:val="00602FEF"/>
    <w:rsid w:val="0060342C"/>
    <w:rsid w:val="006035C8"/>
    <w:rsid w:val="00603639"/>
    <w:rsid w:val="00603811"/>
    <w:rsid w:val="00603C69"/>
    <w:rsid w:val="00604178"/>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5ED7"/>
    <w:rsid w:val="006060F8"/>
    <w:rsid w:val="006061AA"/>
    <w:rsid w:val="006061D5"/>
    <w:rsid w:val="006068E7"/>
    <w:rsid w:val="00606999"/>
    <w:rsid w:val="00606C07"/>
    <w:rsid w:val="00606D51"/>
    <w:rsid w:val="00607141"/>
    <w:rsid w:val="006071BD"/>
    <w:rsid w:val="0060723E"/>
    <w:rsid w:val="0060725F"/>
    <w:rsid w:val="00607508"/>
    <w:rsid w:val="00607825"/>
    <w:rsid w:val="00607986"/>
    <w:rsid w:val="00610425"/>
    <w:rsid w:val="00610788"/>
    <w:rsid w:val="00610862"/>
    <w:rsid w:val="00610BCA"/>
    <w:rsid w:val="00611017"/>
    <w:rsid w:val="0061140D"/>
    <w:rsid w:val="0061170C"/>
    <w:rsid w:val="00611784"/>
    <w:rsid w:val="00611CB2"/>
    <w:rsid w:val="00611E07"/>
    <w:rsid w:val="00612350"/>
    <w:rsid w:val="006126BA"/>
    <w:rsid w:val="00612779"/>
    <w:rsid w:val="00612831"/>
    <w:rsid w:val="00612E95"/>
    <w:rsid w:val="00613627"/>
    <w:rsid w:val="00613A54"/>
    <w:rsid w:val="00613B69"/>
    <w:rsid w:val="00613BA2"/>
    <w:rsid w:val="00613CFC"/>
    <w:rsid w:val="00613D15"/>
    <w:rsid w:val="00613DB9"/>
    <w:rsid w:val="00613E40"/>
    <w:rsid w:val="00614071"/>
    <w:rsid w:val="006141E8"/>
    <w:rsid w:val="00614582"/>
    <w:rsid w:val="00614AAA"/>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1FD6"/>
    <w:rsid w:val="00622035"/>
    <w:rsid w:val="006220DF"/>
    <w:rsid w:val="006224B4"/>
    <w:rsid w:val="00622A69"/>
    <w:rsid w:val="00622AB5"/>
    <w:rsid w:val="00622BAB"/>
    <w:rsid w:val="00622F0C"/>
    <w:rsid w:val="006230CB"/>
    <w:rsid w:val="006230EC"/>
    <w:rsid w:val="00623271"/>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84"/>
    <w:rsid w:val="00624DBB"/>
    <w:rsid w:val="00624EC7"/>
    <w:rsid w:val="00624FDB"/>
    <w:rsid w:val="00625176"/>
    <w:rsid w:val="00625284"/>
    <w:rsid w:val="00625355"/>
    <w:rsid w:val="00625517"/>
    <w:rsid w:val="0062576A"/>
    <w:rsid w:val="00625AAF"/>
    <w:rsid w:val="00625E03"/>
    <w:rsid w:val="00625E1C"/>
    <w:rsid w:val="00625E31"/>
    <w:rsid w:val="00626260"/>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2FA"/>
    <w:rsid w:val="00630504"/>
    <w:rsid w:val="0063070C"/>
    <w:rsid w:val="00630B66"/>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C5A"/>
    <w:rsid w:val="00633C79"/>
    <w:rsid w:val="00633EE5"/>
    <w:rsid w:val="00633FE9"/>
    <w:rsid w:val="00634479"/>
    <w:rsid w:val="0063458B"/>
    <w:rsid w:val="006345F3"/>
    <w:rsid w:val="006348F7"/>
    <w:rsid w:val="00634BD6"/>
    <w:rsid w:val="00634CDC"/>
    <w:rsid w:val="006351BF"/>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2FED"/>
    <w:rsid w:val="00643554"/>
    <w:rsid w:val="006435AB"/>
    <w:rsid w:val="0064366B"/>
    <w:rsid w:val="00643812"/>
    <w:rsid w:val="0064406C"/>
    <w:rsid w:val="00644176"/>
    <w:rsid w:val="006443D4"/>
    <w:rsid w:val="00644F16"/>
    <w:rsid w:val="00644FAF"/>
    <w:rsid w:val="0064546C"/>
    <w:rsid w:val="00645763"/>
    <w:rsid w:val="006459C9"/>
    <w:rsid w:val="00645AD9"/>
    <w:rsid w:val="00645C16"/>
    <w:rsid w:val="00645D55"/>
    <w:rsid w:val="00645D73"/>
    <w:rsid w:val="006468EF"/>
    <w:rsid w:val="006468FE"/>
    <w:rsid w:val="00646C20"/>
    <w:rsid w:val="00646E20"/>
    <w:rsid w:val="0064742F"/>
    <w:rsid w:val="00647569"/>
    <w:rsid w:val="00647772"/>
    <w:rsid w:val="00647829"/>
    <w:rsid w:val="00647E06"/>
    <w:rsid w:val="006500CD"/>
    <w:rsid w:val="00650212"/>
    <w:rsid w:val="00650448"/>
    <w:rsid w:val="0065045F"/>
    <w:rsid w:val="006504C6"/>
    <w:rsid w:val="006505AC"/>
    <w:rsid w:val="006505BE"/>
    <w:rsid w:val="006506A3"/>
    <w:rsid w:val="006506E5"/>
    <w:rsid w:val="00650702"/>
    <w:rsid w:val="0065095B"/>
    <w:rsid w:val="00650E27"/>
    <w:rsid w:val="006512C8"/>
    <w:rsid w:val="00651391"/>
    <w:rsid w:val="0065146F"/>
    <w:rsid w:val="00651473"/>
    <w:rsid w:val="0065152F"/>
    <w:rsid w:val="00651595"/>
    <w:rsid w:val="00651661"/>
    <w:rsid w:val="006516BB"/>
    <w:rsid w:val="00651710"/>
    <w:rsid w:val="00651909"/>
    <w:rsid w:val="00651A4E"/>
    <w:rsid w:val="00651B38"/>
    <w:rsid w:val="00651BDF"/>
    <w:rsid w:val="00651D0F"/>
    <w:rsid w:val="00651D15"/>
    <w:rsid w:val="0065214B"/>
    <w:rsid w:val="00652175"/>
    <w:rsid w:val="0065252A"/>
    <w:rsid w:val="006527E1"/>
    <w:rsid w:val="00652B7C"/>
    <w:rsid w:val="00652D71"/>
    <w:rsid w:val="00653083"/>
    <w:rsid w:val="00653118"/>
    <w:rsid w:val="00653648"/>
    <w:rsid w:val="00653A81"/>
    <w:rsid w:val="00653A8E"/>
    <w:rsid w:val="00653F58"/>
    <w:rsid w:val="00653FAE"/>
    <w:rsid w:val="006541BF"/>
    <w:rsid w:val="00654DE4"/>
    <w:rsid w:val="00654E7C"/>
    <w:rsid w:val="00654FB0"/>
    <w:rsid w:val="00655507"/>
    <w:rsid w:val="00655698"/>
    <w:rsid w:val="006558AC"/>
    <w:rsid w:val="00655A56"/>
    <w:rsid w:val="0065611E"/>
    <w:rsid w:val="00656138"/>
    <w:rsid w:val="00656162"/>
    <w:rsid w:val="00656520"/>
    <w:rsid w:val="00656624"/>
    <w:rsid w:val="00656C7E"/>
    <w:rsid w:val="00656D86"/>
    <w:rsid w:val="00656F8D"/>
    <w:rsid w:val="006576FA"/>
    <w:rsid w:val="0065781B"/>
    <w:rsid w:val="006601DE"/>
    <w:rsid w:val="00660265"/>
    <w:rsid w:val="00660273"/>
    <w:rsid w:val="00660286"/>
    <w:rsid w:val="0066046D"/>
    <w:rsid w:val="00660943"/>
    <w:rsid w:val="0066098A"/>
    <w:rsid w:val="00661017"/>
    <w:rsid w:val="00661159"/>
    <w:rsid w:val="00661799"/>
    <w:rsid w:val="0066189A"/>
    <w:rsid w:val="006618B3"/>
    <w:rsid w:val="00661972"/>
    <w:rsid w:val="00661B7B"/>
    <w:rsid w:val="00661BCA"/>
    <w:rsid w:val="00661BF3"/>
    <w:rsid w:val="00661CA3"/>
    <w:rsid w:val="00661E31"/>
    <w:rsid w:val="006622A2"/>
    <w:rsid w:val="006624AB"/>
    <w:rsid w:val="00662933"/>
    <w:rsid w:val="00662B7F"/>
    <w:rsid w:val="00662BD2"/>
    <w:rsid w:val="00662E29"/>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D5E"/>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CC6"/>
    <w:rsid w:val="00667E40"/>
    <w:rsid w:val="00670539"/>
    <w:rsid w:val="006705F7"/>
    <w:rsid w:val="006706C4"/>
    <w:rsid w:val="006707CD"/>
    <w:rsid w:val="006708C0"/>
    <w:rsid w:val="00670AE8"/>
    <w:rsid w:val="00670C90"/>
    <w:rsid w:val="00670CF0"/>
    <w:rsid w:val="00670D00"/>
    <w:rsid w:val="00671617"/>
    <w:rsid w:val="0067177B"/>
    <w:rsid w:val="0067184C"/>
    <w:rsid w:val="006719ED"/>
    <w:rsid w:val="00671C83"/>
    <w:rsid w:val="00671D98"/>
    <w:rsid w:val="00671E34"/>
    <w:rsid w:val="00671F1F"/>
    <w:rsid w:val="00671F46"/>
    <w:rsid w:val="006721C8"/>
    <w:rsid w:val="00672315"/>
    <w:rsid w:val="00672556"/>
    <w:rsid w:val="00672D50"/>
    <w:rsid w:val="00672F36"/>
    <w:rsid w:val="00673081"/>
    <w:rsid w:val="006730D6"/>
    <w:rsid w:val="006732D0"/>
    <w:rsid w:val="0067375E"/>
    <w:rsid w:val="0067390C"/>
    <w:rsid w:val="00673E4F"/>
    <w:rsid w:val="00673F02"/>
    <w:rsid w:val="006741AE"/>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2FE"/>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3E8"/>
    <w:rsid w:val="006808ED"/>
    <w:rsid w:val="00680967"/>
    <w:rsid w:val="00680988"/>
    <w:rsid w:val="00680B5B"/>
    <w:rsid w:val="00680D32"/>
    <w:rsid w:val="00680E85"/>
    <w:rsid w:val="00680FAA"/>
    <w:rsid w:val="00681219"/>
    <w:rsid w:val="00681388"/>
    <w:rsid w:val="0068148A"/>
    <w:rsid w:val="006814F3"/>
    <w:rsid w:val="00681536"/>
    <w:rsid w:val="006817F7"/>
    <w:rsid w:val="00681E94"/>
    <w:rsid w:val="00681F74"/>
    <w:rsid w:val="00682130"/>
    <w:rsid w:val="00682199"/>
    <w:rsid w:val="006823B0"/>
    <w:rsid w:val="006824DD"/>
    <w:rsid w:val="00682AE4"/>
    <w:rsid w:val="00682BCB"/>
    <w:rsid w:val="00682E4F"/>
    <w:rsid w:val="006830F5"/>
    <w:rsid w:val="006831E3"/>
    <w:rsid w:val="00683276"/>
    <w:rsid w:val="00683554"/>
    <w:rsid w:val="006837B3"/>
    <w:rsid w:val="006838BC"/>
    <w:rsid w:val="00683A92"/>
    <w:rsid w:val="00683A96"/>
    <w:rsid w:val="00683C2F"/>
    <w:rsid w:val="00683FC0"/>
    <w:rsid w:val="00683FCB"/>
    <w:rsid w:val="0068403A"/>
    <w:rsid w:val="0068417C"/>
    <w:rsid w:val="006841E8"/>
    <w:rsid w:val="006843EE"/>
    <w:rsid w:val="006846BD"/>
    <w:rsid w:val="0068478C"/>
    <w:rsid w:val="00684853"/>
    <w:rsid w:val="00684983"/>
    <w:rsid w:val="00684A2E"/>
    <w:rsid w:val="00684C45"/>
    <w:rsid w:val="0068510C"/>
    <w:rsid w:val="0068590F"/>
    <w:rsid w:val="00685D47"/>
    <w:rsid w:val="006861FB"/>
    <w:rsid w:val="006867AD"/>
    <w:rsid w:val="00686BA6"/>
    <w:rsid w:val="00686F90"/>
    <w:rsid w:val="0068703A"/>
    <w:rsid w:val="006874B7"/>
    <w:rsid w:val="00687551"/>
    <w:rsid w:val="00687B72"/>
    <w:rsid w:val="00687D05"/>
    <w:rsid w:val="00690176"/>
    <w:rsid w:val="006901A2"/>
    <w:rsid w:val="00690962"/>
    <w:rsid w:val="006909E9"/>
    <w:rsid w:val="0069101F"/>
    <w:rsid w:val="00691036"/>
    <w:rsid w:val="00691338"/>
    <w:rsid w:val="0069160B"/>
    <w:rsid w:val="0069161E"/>
    <w:rsid w:val="00691655"/>
    <w:rsid w:val="00691769"/>
    <w:rsid w:val="0069189E"/>
    <w:rsid w:val="006919AB"/>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EC1"/>
    <w:rsid w:val="00695FD7"/>
    <w:rsid w:val="0069629C"/>
    <w:rsid w:val="0069640B"/>
    <w:rsid w:val="006968A2"/>
    <w:rsid w:val="00696A4F"/>
    <w:rsid w:val="00696C20"/>
    <w:rsid w:val="00696C74"/>
    <w:rsid w:val="00696E4D"/>
    <w:rsid w:val="00697126"/>
    <w:rsid w:val="006971CF"/>
    <w:rsid w:val="006972AD"/>
    <w:rsid w:val="0069758C"/>
    <w:rsid w:val="00697D3C"/>
    <w:rsid w:val="00697DC5"/>
    <w:rsid w:val="00697E13"/>
    <w:rsid w:val="00697FF8"/>
    <w:rsid w:val="006A084B"/>
    <w:rsid w:val="006A0899"/>
    <w:rsid w:val="006A0950"/>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CCA"/>
    <w:rsid w:val="006A2D51"/>
    <w:rsid w:val="006A2DD8"/>
    <w:rsid w:val="006A2FAB"/>
    <w:rsid w:val="006A3037"/>
    <w:rsid w:val="006A33B2"/>
    <w:rsid w:val="006A3577"/>
    <w:rsid w:val="006A39C1"/>
    <w:rsid w:val="006A3A87"/>
    <w:rsid w:val="006A3B04"/>
    <w:rsid w:val="006A3B51"/>
    <w:rsid w:val="006A3B6B"/>
    <w:rsid w:val="006A4430"/>
    <w:rsid w:val="006A4435"/>
    <w:rsid w:val="006A49E5"/>
    <w:rsid w:val="006A4A9B"/>
    <w:rsid w:val="006A4B99"/>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474"/>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638"/>
    <w:rsid w:val="006B175C"/>
    <w:rsid w:val="006B17CC"/>
    <w:rsid w:val="006B186D"/>
    <w:rsid w:val="006B18C5"/>
    <w:rsid w:val="006B1B55"/>
    <w:rsid w:val="006B1D0F"/>
    <w:rsid w:val="006B1DE6"/>
    <w:rsid w:val="006B23A7"/>
    <w:rsid w:val="006B2474"/>
    <w:rsid w:val="006B2601"/>
    <w:rsid w:val="006B2A54"/>
    <w:rsid w:val="006B2C0B"/>
    <w:rsid w:val="006B2CF9"/>
    <w:rsid w:val="006B2DBD"/>
    <w:rsid w:val="006B2E1B"/>
    <w:rsid w:val="006B3116"/>
    <w:rsid w:val="006B342C"/>
    <w:rsid w:val="006B3472"/>
    <w:rsid w:val="006B3759"/>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C47"/>
    <w:rsid w:val="006B6F06"/>
    <w:rsid w:val="006B7325"/>
    <w:rsid w:val="006B73B2"/>
    <w:rsid w:val="006B743B"/>
    <w:rsid w:val="006B75F0"/>
    <w:rsid w:val="006B7648"/>
    <w:rsid w:val="006B77A2"/>
    <w:rsid w:val="006B79AE"/>
    <w:rsid w:val="006B7C39"/>
    <w:rsid w:val="006B7E10"/>
    <w:rsid w:val="006B7F4B"/>
    <w:rsid w:val="006C01E7"/>
    <w:rsid w:val="006C0672"/>
    <w:rsid w:val="006C06EA"/>
    <w:rsid w:val="006C0877"/>
    <w:rsid w:val="006C09AA"/>
    <w:rsid w:val="006C09DC"/>
    <w:rsid w:val="006C0CEF"/>
    <w:rsid w:val="006C0D5A"/>
    <w:rsid w:val="006C0D8F"/>
    <w:rsid w:val="006C0E2A"/>
    <w:rsid w:val="006C0E59"/>
    <w:rsid w:val="006C0E64"/>
    <w:rsid w:val="006C1115"/>
    <w:rsid w:val="006C1140"/>
    <w:rsid w:val="006C1165"/>
    <w:rsid w:val="006C137D"/>
    <w:rsid w:val="006C1438"/>
    <w:rsid w:val="006C14C7"/>
    <w:rsid w:val="006C14FE"/>
    <w:rsid w:val="006C1A57"/>
    <w:rsid w:val="006C1C63"/>
    <w:rsid w:val="006C1E57"/>
    <w:rsid w:val="006C21A1"/>
    <w:rsid w:val="006C21AE"/>
    <w:rsid w:val="006C251F"/>
    <w:rsid w:val="006C25A2"/>
    <w:rsid w:val="006C26D3"/>
    <w:rsid w:val="006C2A22"/>
    <w:rsid w:val="006C2B3A"/>
    <w:rsid w:val="006C3228"/>
    <w:rsid w:val="006C32BC"/>
    <w:rsid w:val="006C3620"/>
    <w:rsid w:val="006C388B"/>
    <w:rsid w:val="006C3953"/>
    <w:rsid w:val="006C3B2C"/>
    <w:rsid w:val="006C3E1C"/>
    <w:rsid w:val="006C4559"/>
    <w:rsid w:val="006C4922"/>
    <w:rsid w:val="006C49A6"/>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B3E"/>
    <w:rsid w:val="006C6D31"/>
    <w:rsid w:val="006C70D1"/>
    <w:rsid w:val="006C735B"/>
    <w:rsid w:val="006C74DA"/>
    <w:rsid w:val="006C758F"/>
    <w:rsid w:val="006C7930"/>
    <w:rsid w:val="006C7989"/>
    <w:rsid w:val="006C7C3F"/>
    <w:rsid w:val="006C7E02"/>
    <w:rsid w:val="006D031D"/>
    <w:rsid w:val="006D032A"/>
    <w:rsid w:val="006D0353"/>
    <w:rsid w:val="006D0942"/>
    <w:rsid w:val="006D0968"/>
    <w:rsid w:val="006D09D3"/>
    <w:rsid w:val="006D0F0F"/>
    <w:rsid w:val="006D106C"/>
    <w:rsid w:val="006D108B"/>
    <w:rsid w:val="006D15D4"/>
    <w:rsid w:val="006D162E"/>
    <w:rsid w:val="006D1917"/>
    <w:rsid w:val="006D1CDC"/>
    <w:rsid w:val="006D1E76"/>
    <w:rsid w:val="006D1F21"/>
    <w:rsid w:val="006D2012"/>
    <w:rsid w:val="006D202D"/>
    <w:rsid w:val="006D22A8"/>
    <w:rsid w:val="006D22F7"/>
    <w:rsid w:val="006D2818"/>
    <w:rsid w:val="006D2C89"/>
    <w:rsid w:val="006D2F8F"/>
    <w:rsid w:val="006D3165"/>
    <w:rsid w:val="006D316A"/>
    <w:rsid w:val="006D35C6"/>
    <w:rsid w:val="006D37B1"/>
    <w:rsid w:val="006D38C4"/>
    <w:rsid w:val="006D3B6B"/>
    <w:rsid w:val="006D3BD4"/>
    <w:rsid w:val="006D3D73"/>
    <w:rsid w:val="006D3D80"/>
    <w:rsid w:val="006D3D97"/>
    <w:rsid w:val="006D3E0D"/>
    <w:rsid w:val="006D40DA"/>
    <w:rsid w:val="006D435D"/>
    <w:rsid w:val="006D45CD"/>
    <w:rsid w:val="006D4F2E"/>
    <w:rsid w:val="006D5546"/>
    <w:rsid w:val="006D5BD6"/>
    <w:rsid w:val="006D5C35"/>
    <w:rsid w:val="006D5CB8"/>
    <w:rsid w:val="006D6006"/>
    <w:rsid w:val="006D607A"/>
    <w:rsid w:val="006D62E4"/>
    <w:rsid w:val="006D64E3"/>
    <w:rsid w:val="006D6605"/>
    <w:rsid w:val="006D662B"/>
    <w:rsid w:val="006D6650"/>
    <w:rsid w:val="006D6704"/>
    <w:rsid w:val="006D6CE6"/>
    <w:rsid w:val="006D6D23"/>
    <w:rsid w:val="006D6E03"/>
    <w:rsid w:val="006D7479"/>
    <w:rsid w:val="006D752B"/>
    <w:rsid w:val="006D76F3"/>
    <w:rsid w:val="006D7885"/>
    <w:rsid w:val="006D7935"/>
    <w:rsid w:val="006D79FD"/>
    <w:rsid w:val="006D7BB7"/>
    <w:rsid w:val="006D7D46"/>
    <w:rsid w:val="006D7E00"/>
    <w:rsid w:val="006D7F74"/>
    <w:rsid w:val="006D7FC7"/>
    <w:rsid w:val="006E055D"/>
    <w:rsid w:val="006E05C5"/>
    <w:rsid w:val="006E063D"/>
    <w:rsid w:val="006E063F"/>
    <w:rsid w:val="006E0679"/>
    <w:rsid w:val="006E0733"/>
    <w:rsid w:val="006E0AD0"/>
    <w:rsid w:val="006E0B96"/>
    <w:rsid w:val="006E0F5B"/>
    <w:rsid w:val="006E0FE1"/>
    <w:rsid w:val="006E1632"/>
    <w:rsid w:val="006E1725"/>
    <w:rsid w:val="006E17D5"/>
    <w:rsid w:val="006E18EF"/>
    <w:rsid w:val="006E1E3C"/>
    <w:rsid w:val="006E20F1"/>
    <w:rsid w:val="006E218D"/>
    <w:rsid w:val="006E2B6B"/>
    <w:rsid w:val="006E2B89"/>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4B"/>
    <w:rsid w:val="006E6E5B"/>
    <w:rsid w:val="006E6F29"/>
    <w:rsid w:val="006E72C3"/>
    <w:rsid w:val="006E7420"/>
    <w:rsid w:val="006E77DA"/>
    <w:rsid w:val="006E7C70"/>
    <w:rsid w:val="006E7E82"/>
    <w:rsid w:val="006F01BE"/>
    <w:rsid w:val="006F01CE"/>
    <w:rsid w:val="006F032F"/>
    <w:rsid w:val="006F045A"/>
    <w:rsid w:val="006F081D"/>
    <w:rsid w:val="006F0869"/>
    <w:rsid w:val="006F1093"/>
    <w:rsid w:val="006F131F"/>
    <w:rsid w:val="006F13ED"/>
    <w:rsid w:val="006F1453"/>
    <w:rsid w:val="006F156F"/>
    <w:rsid w:val="006F1B4B"/>
    <w:rsid w:val="006F1D62"/>
    <w:rsid w:val="006F1DAA"/>
    <w:rsid w:val="006F1EB6"/>
    <w:rsid w:val="006F23BF"/>
    <w:rsid w:val="006F23CB"/>
    <w:rsid w:val="006F2587"/>
    <w:rsid w:val="006F27B7"/>
    <w:rsid w:val="006F289B"/>
    <w:rsid w:val="006F2A5E"/>
    <w:rsid w:val="006F3183"/>
    <w:rsid w:val="006F3283"/>
    <w:rsid w:val="006F3461"/>
    <w:rsid w:val="006F3520"/>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5FD2"/>
    <w:rsid w:val="006F605C"/>
    <w:rsid w:val="006F626D"/>
    <w:rsid w:val="006F6431"/>
    <w:rsid w:val="006F653D"/>
    <w:rsid w:val="006F67D0"/>
    <w:rsid w:val="006F6D75"/>
    <w:rsid w:val="006F6DAB"/>
    <w:rsid w:val="006F6DB9"/>
    <w:rsid w:val="006F70DF"/>
    <w:rsid w:val="006F716C"/>
    <w:rsid w:val="006F71AE"/>
    <w:rsid w:val="006F78F4"/>
    <w:rsid w:val="006F7968"/>
    <w:rsid w:val="006F7E4A"/>
    <w:rsid w:val="006F7FBC"/>
    <w:rsid w:val="00700356"/>
    <w:rsid w:val="007003E8"/>
    <w:rsid w:val="007007AF"/>
    <w:rsid w:val="00700823"/>
    <w:rsid w:val="00700BCA"/>
    <w:rsid w:val="00700EF1"/>
    <w:rsid w:val="0070167E"/>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21A"/>
    <w:rsid w:val="007103E3"/>
    <w:rsid w:val="00710664"/>
    <w:rsid w:val="007107DB"/>
    <w:rsid w:val="00710A54"/>
    <w:rsid w:val="00710C24"/>
    <w:rsid w:val="00710CFB"/>
    <w:rsid w:val="00710DFE"/>
    <w:rsid w:val="00711115"/>
    <w:rsid w:val="00711312"/>
    <w:rsid w:val="00711451"/>
    <w:rsid w:val="007114B1"/>
    <w:rsid w:val="0071155C"/>
    <w:rsid w:val="007115FF"/>
    <w:rsid w:val="00711824"/>
    <w:rsid w:val="00711920"/>
    <w:rsid w:val="00711A7C"/>
    <w:rsid w:val="00711BB2"/>
    <w:rsid w:val="00711C0D"/>
    <w:rsid w:val="00712229"/>
    <w:rsid w:val="0071246C"/>
    <w:rsid w:val="007126B1"/>
    <w:rsid w:val="007129A8"/>
    <w:rsid w:val="00712B96"/>
    <w:rsid w:val="00712D4C"/>
    <w:rsid w:val="00712E6F"/>
    <w:rsid w:val="00712FF0"/>
    <w:rsid w:val="007135DC"/>
    <w:rsid w:val="007136CD"/>
    <w:rsid w:val="00714272"/>
    <w:rsid w:val="007143C8"/>
    <w:rsid w:val="00714820"/>
    <w:rsid w:val="00714E6F"/>
    <w:rsid w:val="00714EA7"/>
    <w:rsid w:val="00714FAE"/>
    <w:rsid w:val="007152CA"/>
    <w:rsid w:val="00715380"/>
    <w:rsid w:val="0071576D"/>
    <w:rsid w:val="0071598B"/>
    <w:rsid w:val="00715B02"/>
    <w:rsid w:val="00715D24"/>
    <w:rsid w:val="00715DF2"/>
    <w:rsid w:val="00715F40"/>
    <w:rsid w:val="007160B6"/>
    <w:rsid w:val="007161AF"/>
    <w:rsid w:val="007164FF"/>
    <w:rsid w:val="0071664A"/>
    <w:rsid w:val="0071673C"/>
    <w:rsid w:val="0071680E"/>
    <w:rsid w:val="007168D8"/>
    <w:rsid w:val="00716B14"/>
    <w:rsid w:val="00717218"/>
    <w:rsid w:val="0071723B"/>
    <w:rsid w:val="00717362"/>
    <w:rsid w:val="007178AE"/>
    <w:rsid w:val="00717931"/>
    <w:rsid w:val="0071794E"/>
    <w:rsid w:val="00717B16"/>
    <w:rsid w:val="00720869"/>
    <w:rsid w:val="007209C7"/>
    <w:rsid w:val="00720D47"/>
    <w:rsid w:val="00720F26"/>
    <w:rsid w:val="007210AE"/>
    <w:rsid w:val="00721523"/>
    <w:rsid w:val="00721582"/>
    <w:rsid w:val="0072160A"/>
    <w:rsid w:val="007219AB"/>
    <w:rsid w:val="00721A06"/>
    <w:rsid w:val="00721A70"/>
    <w:rsid w:val="00721C7D"/>
    <w:rsid w:val="00721CCD"/>
    <w:rsid w:val="00721FBB"/>
    <w:rsid w:val="007224B1"/>
    <w:rsid w:val="0072256A"/>
    <w:rsid w:val="007227E8"/>
    <w:rsid w:val="007229EF"/>
    <w:rsid w:val="00722C94"/>
    <w:rsid w:val="00722CD8"/>
    <w:rsid w:val="007231D7"/>
    <w:rsid w:val="007233AC"/>
    <w:rsid w:val="00723455"/>
    <w:rsid w:val="00723779"/>
    <w:rsid w:val="007238AB"/>
    <w:rsid w:val="007238E8"/>
    <w:rsid w:val="00723B26"/>
    <w:rsid w:val="00723B9D"/>
    <w:rsid w:val="00723C08"/>
    <w:rsid w:val="00723C2C"/>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C5D"/>
    <w:rsid w:val="00726D10"/>
    <w:rsid w:val="007271FF"/>
    <w:rsid w:val="00727269"/>
    <w:rsid w:val="0072751C"/>
    <w:rsid w:val="00727B05"/>
    <w:rsid w:val="00727B91"/>
    <w:rsid w:val="00727BA7"/>
    <w:rsid w:val="00730235"/>
    <w:rsid w:val="007303BE"/>
    <w:rsid w:val="00730636"/>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45C"/>
    <w:rsid w:val="00733CFD"/>
    <w:rsid w:val="007341DC"/>
    <w:rsid w:val="00734306"/>
    <w:rsid w:val="007346E3"/>
    <w:rsid w:val="00734A94"/>
    <w:rsid w:val="00734E10"/>
    <w:rsid w:val="007350EB"/>
    <w:rsid w:val="00735308"/>
    <w:rsid w:val="00735702"/>
    <w:rsid w:val="00735E80"/>
    <w:rsid w:val="00735F2C"/>
    <w:rsid w:val="007363EF"/>
    <w:rsid w:val="00736527"/>
    <w:rsid w:val="0073655E"/>
    <w:rsid w:val="00736816"/>
    <w:rsid w:val="0073686D"/>
    <w:rsid w:val="00736A21"/>
    <w:rsid w:val="00736C56"/>
    <w:rsid w:val="00737370"/>
    <w:rsid w:val="007374FE"/>
    <w:rsid w:val="007376F7"/>
    <w:rsid w:val="00737755"/>
    <w:rsid w:val="007377E0"/>
    <w:rsid w:val="007379F4"/>
    <w:rsid w:val="00737A6D"/>
    <w:rsid w:val="00740287"/>
    <w:rsid w:val="0074028F"/>
    <w:rsid w:val="007402F6"/>
    <w:rsid w:val="00740685"/>
    <w:rsid w:val="0074079D"/>
    <w:rsid w:val="00740C51"/>
    <w:rsid w:val="00740E55"/>
    <w:rsid w:val="007413B1"/>
    <w:rsid w:val="007415A2"/>
    <w:rsid w:val="007415DC"/>
    <w:rsid w:val="007416B5"/>
    <w:rsid w:val="007417B6"/>
    <w:rsid w:val="007419BE"/>
    <w:rsid w:val="00741CC2"/>
    <w:rsid w:val="007422A2"/>
    <w:rsid w:val="0074233E"/>
    <w:rsid w:val="00742373"/>
    <w:rsid w:val="007424EB"/>
    <w:rsid w:val="007425D1"/>
    <w:rsid w:val="00742617"/>
    <w:rsid w:val="00742830"/>
    <w:rsid w:val="00742F57"/>
    <w:rsid w:val="00742F9D"/>
    <w:rsid w:val="0074316B"/>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9BF"/>
    <w:rsid w:val="00746B16"/>
    <w:rsid w:val="00746BF3"/>
    <w:rsid w:val="00746D54"/>
    <w:rsid w:val="00747070"/>
    <w:rsid w:val="00747321"/>
    <w:rsid w:val="0074736A"/>
    <w:rsid w:val="0074741F"/>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7D8"/>
    <w:rsid w:val="00753879"/>
    <w:rsid w:val="00753C51"/>
    <w:rsid w:val="00753C8E"/>
    <w:rsid w:val="00753E5F"/>
    <w:rsid w:val="00753ED4"/>
    <w:rsid w:val="00754368"/>
    <w:rsid w:val="007543DD"/>
    <w:rsid w:val="007549FE"/>
    <w:rsid w:val="00754C17"/>
    <w:rsid w:val="00754F45"/>
    <w:rsid w:val="00755229"/>
    <w:rsid w:val="0075522D"/>
    <w:rsid w:val="007555B5"/>
    <w:rsid w:val="00755761"/>
    <w:rsid w:val="00755C0E"/>
    <w:rsid w:val="00755E64"/>
    <w:rsid w:val="00755E93"/>
    <w:rsid w:val="00756136"/>
    <w:rsid w:val="00756341"/>
    <w:rsid w:val="007563F5"/>
    <w:rsid w:val="00756AF4"/>
    <w:rsid w:val="00756CED"/>
    <w:rsid w:val="00756D34"/>
    <w:rsid w:val="00756D59"/>
    <w:rsid w:val="00756D62"/>
    <w:rsid w:val="00757566"/>
    <w:rsid w:val="007577F8"/>
    <w:rsid w:val="007578EF"/>
    <w:rsid w:val="00757A26"/>
    <w:rsid w:val="00760163"/>
    <w:rsid w:val="007601D3"/>
    <w:rsid w:val="0076042D"/>
    <w:rsid w:val="007606CE"/>
    <w:rsid w:val="007608C8"/>
    <w:rsid w:val="00760921"/>
    <w:rsid w:val="00760CA5"/>
    <w:rsid w:val="00761262"/>
    <w:rsid w:val="007613E7"/>
    <w:rsid w:val="00761442"/>
    <w:rsid w:val="00761783"/>
    <w:rsid w:val="0076178D"/>
    <w:rsid w:val="007619CF"/>
    <w:rsid w:val="007619F8"/>
    <w:rsid w:val="00761C48"/>
    <w:rsid w:val="00761ED4"/>
    <w:rsid w:val="0076201D"/>
    <w:rsid w:val="0076204E"/>
    <w:rsid w:val="007621B8"/>
    <w:rsid w:val="0076245E"/>
    <w:rsid w:val="007627A0"/>
    <w:rsid w:val="00762E4C"/>
    <w:rsid w:val="00762F5D"/>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35C"/>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CD0"/>
    <w:rsid w:val="0077236B"/>
    <w:rsid w:val="007727A1"/>
    <w:rsid w:val="00772BE1"/>
    <w:rsid w:val="00772C24"/>
    <w:rsid w:val="00772DD6"/>
    <w:rsid w:val="00772E3C"/>
    <w:rsid w:val="0077341E"/>
    <w:rsid w:val="00773C7D"/>
    <w:rsid w:val="00773E32"/>
    <w:rsid w:val="00774087"/>
    <w:rsid w:val="007743AF"/>
    <w:rsid w:val="00774623"/>
    <w:rsid w:val="0077469D"/>
    <w:rsid w:val="007747B4"/>
    <w:rsid w:val="007747D6"/>
    <w:rsid w:val="0077493A"/>
    <w:rsid w:val="00774960"/>
    <w:rsid w:val="00774EF6"/>
    <w:rsid w:val="007753A1"/>
    <w:rsid w:val="007753B8"/>
    <w:rsid w:val="007754BD"/>
    <w:rsid w:val="00775643"/>
    <w:rsid w:val="007756E7"/>
    <w:rsid w:val="00775936"/>
    <w:rsid w:val="00775CB4"/>
    <w:rsid w:val="00775FA5"/>
    <w:rsid w:val="00775FD8"/>
    <w:rsid w:val="00776152"/>
    <w:rsid w:val="00776156"/>
    <w:rsid w:val="00776336"/>
    <w:rsid w:val="00776388"/>
    <w:rsid w:val="007763BD"/>
    <w:rsid w:val="007766B0"/>
    <w:rsid w:val="007769E0"/>
    <w:rsid w:val="00776C9A"/>
    <w:rsid w:val="00776CA2"/>
    <w:rsid w:val="00776D7D"/>
    <w:rsid w:val="00776E39"/>
    <w:rsid w:val="00776EE1"/>
    <w:rsid w:val="00777161"/>
    <w:rsid w:val="00777185"/>
    <w:rsid w:val="007776ED"/>
    <w:rsid w:val="007777C5"/>
    <w:rsid w:val="00777899"/>
    <w:rsid w:val="007779A1"/>
    <w:rsid w:val="00777F4E"/>
    <w:rsid w:val="007801BC"/>
    <w:rsid w:val="0078026C"/>
    <w:rsid w:val="007805B6"/>
    <w:rsid w:val="00780732"/>
    <w:rsid w:val="00780846"/>
    <w:rsid w:val="00780D99"/>
    <w:rsid w:val="00780DF4"/>
    <w:rsid w:val="00780ED1"/>
    <w:rsid w:val="007811CF"/>
    <w:rsid w:val="00781486"/>
    <w:rsid w:val="007814D1"/>
    <w:rsid w:val="00781999"/>
    <w:rsid w:val="007819CD"/>
    <w:rsid w:val="00781B2A"/>
    <w:rsid w:val="007823CE"/>
    <w:rsid w:val="00782440"/>
    <w:rsid w:val="0078276C"/>
    <w:rsid w:val="00782A00"/>
    <w:rsid w:val="00782A4B"/>
    <w:rsid w:val="00782AEF"/>
    <w:rsid w:val="00782B3A"/>
    <w:rsid w:val="00782BCB"/>
    <w:rsid w:val="00782E29"/>
    <w:rsid w:val="00782E32"/>
    <w:rsid w:val="00782E63"/>
    <w:rsid w:val="00782FF3"/>
    <w:rsid w:val="0078309E"/>
    <w:rsid w:val="007831E8"/>
    <w:rsid w:val="00783200"/>
    <w:rsid w:val="00783330"/>
    <w:rsid w:val="00783451"/>
    <w:rsid w:val="00783CF1"/>
    <w:rsid w:val="00783EFE"/>
    <w:rsid w:val="00784225"/>
    <w:rsid w:val="00784246"/>
    <w:rsid w:val="00784A94"/>
    <w:rsid w:val="0078545A"/>
    <w:rsid w:val="007858D8"/>
    <w:rsid w:val="00785DE8"/>
    <w:rsid w:val="0078638A"/>
    <w:rsid w:val="0078647C"/>
    <w:rsid w:val="00786CBE"/>
    <w:rsid w:val="00786E96"/>
    <w:rsid w:val="00786EB4"/>
    <w:rsid w:val="0078709C"/>
    <w:rsid w:val="00787105"/>
    <w:rsid w:val="00787282"/>
    <w:rsid w:val="0078764E"/>
    <w:rsid w:val="007878A6"/>
    <w:rsid w:val="00787961"/>
    <w:rsid w:val="00787AD5"/>
    <w:rsid w:val="00787B71"/>
    <w:rsid w:val="00787E52"/>
    <w:rsid w:val="0079011E"/>
    <w:rsid w:val="007901FC"/>
    <w:rsid w:val="007902FA"/>
    <w:rsid w:val="0079074E"/>
    <w:rsid w:val="007907AE"/>
    <w:rsid w:val="00790F0A"/>
    <w:rsid w:val="00790FED"/>
    <w:rsid w:val="007910F3"/>
    <w:rsid w:val="0079117D"/>
    <w:rsid w:val="0079144D"/>
    <w:rsid w:val="007915E9"/>
    <w:rsid w:val="0079199C"/>
    <w:rsid w:val="007919A1"/>
    <w:rsid w:val="00791E08"/>
    <w:rsid w:val="007924F1"/>
    <w:rsid w:val="007925DD"/>
    <w:rsid w:val="007925E9"/>
    <w:rsid w:val="00792661"/>
    <w:rsid w:val="007926AA"/>
    <w:rsid w:val="0079291A"/>
    <w:rsid w:val="007929E7"/>
    <w:rsid w:val="00792CCF"/>
    <w:rsid w:val="00792D9C"/>
    <w:rsid w:val="00792E43"/>
    <w:rsid w:val="00792F73"/>
    <w:rsid w:val="007932DF"/>
    <w:rsid w:val="00793B12"/>
    <w:rsid w:val="00794471"/>
    <w:rsid w:val="007948A6"/>
    <w:rsid w:val="007948E5"/>
    <w:rsid w:val="00794B9B"/>
    <w:rsid w:val="00794C07"/>
    <w:rsid w:val="00794CA9"/>
    <w:rsid w:val="00794DF8"/>
    <w:rsid w:val="00794EA8"/>
    <w:rsid w:val="007951FE"/>
    <w:rsid w:val="00795200"/>
    <w:rsid w:val="0079529A"/>
    <w:rsid w:val="007953BE"/>
    <w:rsid w:val="00795418"/>
    <w:rsid w:val="007954D1"/>
    <w:rsid w:val="0079567E"/>
    <w:rsid w:val="0079574E"/>
    <w:rsid w:val="00795F53"/>
    <w:rsid w:val="00796618"/>
    <w:rsid w:val="00796833"/>
    <w:rsid w:val="00796A81"/>
    <w:rsid w:val="00796FAF"/>
    <w:rsid w:val="00796FC7"/>
    <w:rsid w:val="00797072"/>
    <w:rsid w:val="00797258"/>
    <w:rsid w:val="007972E9"/>
    <w:rsid w:val="00797413"/>
    <w:rsid w:val="00797676"/>
    <w:rsid w:val="0079768A"/>
    <w:rsid w:val="007976BD"/>
    <w:rsid w:val="00797929"/>
    <w:rsid w:val="00797A07"/>
    <w:rsid w:val="00797C8A"/>
    <w:rsid w:val="007A045C"/>
    <w:rsid w:val="007A07E4"/>
    <w:rsid w:val="007A0968"/>
    <w:rsid w:val="007A09E9"/>
    <w:rsid w:val="007A0BEE"/>
    <w:rsid w:val="007A0F0F"/>
    <w:rsid w:val="007A1722"/>
    <w:rsid w:val="007A18BE"/>
    <w:rsid w:val="007A1A25"/>
    <w:rsid w:val="007A1C6E"/>
    <w:rsid w:val="007A1E7C"/>
    <w:rsid w:val="007A2055"/>
    <w:rsid w:val="007A2177"/>
    <w:rsid w:val="007A24F2"/>
    <w:rsid w:val="007A273B"/>
    <w:rsid w:val="007A27CC"/>
    <w:rsid w:val="007A2874"/>
    <w:rsid w:val="007A29D4"/>
    <w:rsid w:val="007A2A7B"/>
    <w:rsid w:val="007A2C36"/>
    <w:rsid w:val="007A2CE4"/>
    <w:rsid w:val="007A313B"/>
    <w:rsid w:val="007A321D"/>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B07"/>
    <w:rsid w:val="007A5ED0"/>
    <w:rsid w:val="007A6110"/>
    <w:rsid w:val="007A625D"/>
    <w:rsid w:val="007A6532"/>
    <w:rsid w:val="007A67B7"/>
    <w:rsid w:val="007A6EA4"/>
    <w:rsid w:val="007A6F36"/>
    <w:rsid w:val="007A6FE9"/>
    <w:rsid w:val="007A71D9"/>
    <w:rsid w:val="007A72AB"/>
    <w:rsid w:val="007A72E5"/>
    <w:rsid w:val="007A77E9"/>
    <w:rsid w:val="007A7820"/>
    <w:rsid w:val="007A7864"/>
    <w:rsid w:val="007A7AA5"/>
    <w:rsid w:val="007A7AB7"/>
    <w:rsid w:val="007A7B43"/>
    <w:rsid w:val="007A7E30"/>
    <w:rsid w:val="007B004C"/>
    <w:rsid w:val="007B0137"/>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8"/>
    <w:rsid w:val="007B3B5D"/>
    <w:rsid w:val="007B3B97"/>
    <w:rsid w:val="007B3BF5"/>
    <w:rsid w:val="007B3E50"/>
    <w:rsid w:val="007B42EA"/>
    <w:rsid w:val="007B4540"/>
    <w:rsid w:val="007B456B"/>
    <w:rsid w:val="007B45DF"/>
    <w:rsid w:val="007B468E"/>
    <w:rsid w:val="007B4722"/>
    <w:rsid w:val="007B492A"/>
    <w:rsid w:val="007B4A0B"/>
    <w:rsid w:val="007B4AB1"/>
    <w:rsid w:val="007B4AE1"/>
    <w:rsid w:val="007B514C"/>
    <w:rsid w:val="007B5787"/>
    <w:rsid w:val="007B585A"/>
    <w:rsid w:val="007B5A0E"/>
    <w:rsid w:val="007B5BC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2B9"/>
    <w:rsid w:val="007C0405"/>
    <w:rsid w:val="007C05E7"/>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4D"/>
    <w:rsid w:val="007C2DBF"/>
    <w:rsid w:val="007C2EA6"/>
    <w:rsid w:val="007C3072"/>
    <w:rsid w:val="007C3384"/>
    <w:rsid w:val="007C3424"/>
    <w:rsid w:val="007C39B3"/>
    <w:rsid w:val="007C439E"/>
    <w:rsid w:val="007C43E6"/>
    <w:rsid w:val="007C4793"/>
    <w:rsid w:val="007C47B9"/>
    <w:rsid w:val="007C5254"/>
    <w:rsid w:val="007C5305"/>
    <w:rsid w:val="007C53A5"/>
    <w:rsid w:val="007C5487"/>
    <w:rsid w:val="007C5A6D"/>
    <w:rsid w:val="007C5AC0"/>
    <w:rsid w:val="007C5BB2"/>
    <w:rsid w:val="007C5FAC"/>
    <w:rsid w:val="007C602F"/>
    <w:rsid w:val="007C63C4"/>
    <w:rsid w:val="007C65B3"/>
    <w:rsid w:val="007C666F"/>
    <w:rsid w:val="007C6A5F"/>
    <w:rsid w:val="007C6DD0"/>
    <w:rsid w:val="007C6E5A"/>
    <w:rsid w:val="007C6F05"/>
    <w:rsid w:val="007C70EF"/>
    <w:rsid w:val="007C7162"/>
    <w:rsid w:val="007C72B7"/>
    <w:rsid w:val="007C7338"/>
    <w:rsid w:val="007C74EE"/>
    <w:rsid w:val="007C774D"/>
    <w:rsid w:val="007C7F9C"/>
    <w:rsid w:val="007C7FDE"/>
    <w:rsid w:val="007D00FF"/>
    <w:rsid w:val="007D013B"/>
    <w:rsid w:val="007D0710"/>
    <w:rsid w:val="007D08B8"/>
    <w:rsid w:val="007D0B8B"/>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581"/>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CF8"/>
    <w:rsid w:val="007D6E94"/>
    <w:rsid w:val="007D7090"/>
    <w:rsid w:val="007D70E5"/>
    <w:rsid w:val="007D70E7"/>
    <w:rsid w:val="007D7226"/>
    <w:rsid w:val="007D7352"/>
    <w:rsid w:val="007D73AB"/>
    <w:rsid w:val="007D75D8"/>
    <w:rsid w:val="007D76F7"/>
    <w:rsid w:val="007D7774"/>
    <w:rsid w:val="007D77EF"/>
    <w:rsid w:val="007D79E5"/>
    <w:rsid w:val="007D7A7E"/>
    <w:rsid w:val="007D7DA0"/>
    <w:rsid w:val="007D7E16"/>
    <w:rsid w:val="007D7E2A"/>
    <w:rsid w:val="007E00FB"/>
    <w:rsid w:val="007E0116"/>
    <w:rsid w:val="007E0169"/>
    <w:rsid w:val="007E05A4"/>
    <w:rsid w:val="007E0843"/>
    <w:rsid w:val="007E09C2"/>
    <w:rsid w:val="007E0D35"/>
    <w:rsid w:val="007E0FE0"/>
    <w:rsid w:val="007E10A5"/>
    <w:rsid w:val="007E12BF"/>
    <w:rsid w:val="007E14A0"/>
    <w:rsid w:val="007E15C3"/>
    <w:rsid w:val="007E15F7"/>
    <w:rsid w:val="007E17F2"/>
    <w:rsid w:val="007E1DA9"/>
    <w:rsid w:val="007E216C"/>
    <w:rsid w:val="007E2186"/>
    <w:rsid w:val="007E223A"/>
    <w:rsid w:val="007E2249"/>
    <w:rsid w:val="007E277F"/>
    <w:rsid w:val="007E2790"/>
    <w:rsid w:val="007E2D65"/>
    <w:rsid w:val="007E3C57"/>
    <w:rsid w:val="007E3EAA"/>
    <w:rsid w:val="007E423F"/>
    <w:rsid w:val="007E45C9"/>
    <w:rsid w:val="007E45F2"/>
    <w:rsid w:val="007E47BA"/>
    <w:rsid w:val="007E4E51"/>
    <w:rsid w:val="007E4EE4"/>
    <w:rsid w:val="007E5373"/>
    <w:rsid w:val="007E5856"/>
    <w:rsid w:val="007E5E55"/>
    <w:rsid w:val="007E5F0D"/>
    <w:rsid w:val="007E61CD"/>
    <w:rsid w:val="007E62C7"/>
    <w:rsid w:val="007E62F8"/>
    <w:rsid w:val="007E640A"/>
    <w:rsid w:val="007E68E9"/>
    <w:rsid w:val="007E6998"/>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466"/>
    <w:rsid w:val="007F0A50"/>
    <w:rsid w:val="007F0A64"/>
    <w:rsid w:val="007F0B2D"/>
    <w:rsid w:val="007F0BB2"/>
    <w:rsid w:val="007F0CA9"/>
    <w:rsid w:val="007F0ECB"/>
    <w:rsid w:val="007F0F30"/>
    <w:rsid w:val="007F11B6"/>
    <w:rsid w:val="007F153F"/>
    <w:rsid w:val="007F1545"/>
    <w:rsid w:val="007F15F6"/>
    <w:rsid w:val="007F1605"/>
    <w:rsid w:val="007F1C40"/>
    <w:rsid w:val="007F1CEE"/>
    <w:rsid w:val="007F208D"/>
    <w:rsid w:val="007F22A8"/>
    <w:rsid w:val="007F23B4"/>
    <w:rsid w:val="007F264C"/>
    <w:rsid w:val="007F2A1C"/>
    <w:rsid w:val="007F2B15"/>
    <w:rsid w:val="007F3265"/>
    <w:rsid w:val="007F332F"/>
    <w:rsid w:val="007F34DE"/>
    <w:rsid w:val="007F36F6"/>
    <w:rsid w:val="007F3847"/>
    <w:rsid w:val="007F3C73"/>
    <w:rsid w:val="007F44C0"/>
    <w:rsid w:val="007F4883"/>
    <w:rsid w:val="007F4C3D"/>
    <w:rsid w:val="007F4E65"/>
    <w:rsid w:val="007F50B6"/>
    <w:rsid w:val="007F523F"/>
    <w:rsid w:val="007F56BA"/>
    <w:rsid w:val="007F59BA"/>
    <w:rsid w:val="007F5CFD"/>
    <w:rsid w:val="007F5D5A"/>
    <w:rsid w:val="007F5DAD"/>
    <w:rsid w:val="007F601D"/>
    <w:rsid w:val="007F6340"/>
    <w:rsid w:val="007F6BAF"/>
    <w:rsid w:val="007F718E"/>
    <w:rsid w:val="007F79F8"/>
    <w:rsid w:val="007F7B41"/>
    <w:rsid w:val="007F7B7E"/>
    <w:rsid w:val="007F7C93"/>
    <w:rsid w:val="008000B7"/>
    <w:rsid w:val="0080017B"/>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724"/>
    <w:rsid w:val="00803DB1"/>
    <w:rsid w:val="00803FC5"/>
    <w:rsid w:val="0080468B"/>
    <w:rsid w:val="00804B52"/>
    <w:rsid w:val="00804ED9"/>
    <w:rsid w:val="008057C3"/>
    <w:rsid w:val="008057E9"/>
    <w:rsid w:val="008057FC"/>
    <w:rsid w:val="0080586C"/>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998"/>
    <w:rsid w:val="00807A7F"/>
    <w:rsid w:val="00807AFD"/>
    <w:rsid w:val="00807C3D"/>
    <w:rsid w:val="008100C5"/>
    <w:rsid w:val="00810225"/>
    <w:rsid w:val="0081026B"/>
    <w:rsid w:val="00810477"/>
    <w:rsid w:val="00810508"/>
    <w:rsid w:val="008106A9"/>
    <w:rsid w:val="00810A18"/>
    <w:rsid w:val="00810A68"/>
    <w:rsid w:val="00810EF4"/>
    <w:rsid w:val="00811235"/>
    <w:rsid w:val="00811395"/>
    <w:rsid w:val="008119F1"/>
    <w:rsid w:val="00812044"/>
    <w:rsid w:val="00812329"/>
    <w:rsid w:val="008123F9"/>
    <w:rsid w:val="0081257E"/>
    <w:rsid w:val="0081276A"/>
    <w:rsid w:val="00812AF8"/>
    <w:rsid w:val="00812B0F"/>
    <w:rsid w:val="00812B7E"/>
    <w:rsid w:val="00812D78"/>
    <w:rsid w:val="00813624"/>
    <w:rsid w:val="00813AF8"/>
    <w:rsid w:val="00813C1C"/>
    <w:rsid w:val="00813C41"/>
    <w:rsid w:val="00813C8F"/>
    <w:rsid w:val="00813E84"/>
    <w:rsid w:val="008141CC"/>
    <w:rsid w:val="0081427F"/>
    <w:rsid w:val="00814351"/>
    <w:rsid w:val="00814723"/>
    <w:rsid w:val="0081487A"/>
    <w:rsid w:val="00814962"/>
    <w:rsid w:val="00814A3A"/>
    <w:rsid w:val="00814E56"/>
    <w:rsid w:val="00814E71"/>
    <w:rsid w:val="00815065"/>
    <w:rsid w:val="008154B6"/>
    <w:rsid w:val="00815651"/>
    <w:rsid w:val="008156B6"/>
    <w:rsid w:val="0081581F"/>
    <w:rsid w:val="00815954"/>
    <w:rsid w:val="00815AAA"/>
    <w:rsid w:val="00815B36"/>
    <w:rsid w:val="00815F48"/>
    <w:rsid w:val="00816041"/>
    <w:rsid w:val="0081605D"/>
    <w:rsid w:val="0081651F"/>
    <w:rsid w:val="0081652E"/>
    <w:rsid w:val="0081654D"/>
    <w:rsid w:val="008165F6"/>
    <w:rsid w:val="0081692C"/>
    <w:rsid w:val="00816CD6"/>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653"/>
    <w:rsid w:val="00823BDD"/>
    <w:rsid w:val="00823CEE"/>
    <w:rsid w:val="00824083"/>
    <w:rsid w:val="0082408F"/>
    <w:rsid w:val="00824521"/>
    <w:rsid w:val="00824854"/>
    <w:rsid w:val="0082498D"/>
    <w:rsid w:val="00824A83"/>
    <w:rsid w:val="00824B52"/>
    <w:rsid w:val="00824C4D"/>
    <w:rsid w:val="00824E75"/>
    <w:rsid w:val="00824FD7"/>
    <w:rsid w:val="00825106"/>
    <w:rsid w:val="008253DB"/>
    <w:rsid w:val="0082585C"/>
    <w:rsid w:val="00825B72"/>
    <w:rsid w:val="00825C48"/>
    <w:rsid w:val="00825C4C"/>
    <w:rsid w:val="00825C6F"/>
    <w:rsid w:val="008262A0"/>
    <w:rsid w:val="008266B1"/>
    <w:rsid w:val="00826A45"/>
    <w:rsid w:val="00826C68"/>
    <w:rsid w:val="00826F08"/>
    <w:rsid w:val="0082731B"/>
    <w:rsid w:val="0082737B"/>
    <w:rsid w:val="00827B4E"/>
    <w:rsid w:val="00827C66"/>
    <w:rsid w:val="00827D61"/>
    <w:rsid w:val="00827DD9"/>
    <w:rsid w:val="00827E33"/>
    <w:rsid w:val="00827E5C"/>
    <w:rsid w:val="00827F52"/>
    <w:rsid w:val="00830165"/>
    <w:rsid w:val="00830468"/>
    <w:rsid w:val="008306C5"/>
    <w:rsid w:val="008306F1"/>
    <w:rsid w:val="00830840"/>
    <w:rsid w:val="00830DB7"/>
    <w:rsid w:val="00830DCA"/>
    <w:rsid w:val="00830E08"/>
    <w:rsid w:val="00830F3C"/>
    <w:rsid w:val="00830FAD"/>
    <w:rsid w:val="0083149F"/>
    <w:rsid w:val="008315F5"/>
    <w:rsid w:val="008319E5"/>
    <w:rsid w:val="00831A01"/>
    <w:rsid w:val="00831B9A"/>
    <w:rsid w:val="00831E9F"/>
    <w:rsid w:val="00831EEF"/>
    <w:rsid w:val="0083201D"/>
    <w:rsid w:val="00832247"/>
    <w:rsid w:val="00832419"/>
    <w:rsid w:val="008329E0"/>
    <w:rsid w:val="00832A28"/>
    <w:rsid w:val="00832A2E"/>
    <w:rsid w:val="00832A42"/>
    <w:rsid w:val="00832CD8"/>
    <w:rsid w:val="00832EC4"/>
    <w:rsid w:val="0083309D"/>
    <w:rsid w:val="0083309E"/>
    <w:rsid w:val="008331E7"/>
    <w:rsid w:val="00833216"/>
    <w:rsid w:val="008332CE"/>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82C"/>
    <w:rsid w:val="00834A43"/>
    <w:rsid w:val="00834C50"/>
    <w:rsid w:val="00834E54"/>
    <w:rsid w:val="00835267"/>
    <w:rsid w:val="00835608"/>
    <w:rsid w:val="008356AB"/>
    <w:rsid w:val="00835742"/>
    <w:rsid w:val="00835ADA"/>
    <w:rsid w:val="00835C76"/>
    <w:rsid w:val="00835D5A"/>
    <w:rsid w:val="008360AC"/>
    <w:rsid w:val="00836A26"/>
    <w:rsid w:val="00836AB5"/>
    <w:rsid w:val="00836E85"/>
    <w:rsid w:val="00837248"/>
    <w:rsid w:val="008373A3"/>
    <w:rsid w:val="008373C5"/>
    <w:rsid w:val="00837671"/>
    <w:rsid w:val="00837838"/>
    <w:rsid w:val="0083790C"/>
    <w:rsid w:val="00837924"/>
    <w:rsid w:val="00840A18"/>
    <w:rsid w:val="00841790"/>
    <w:rsid w:val="00841C7A"/>
    <w:rsid w:val="0084200F"/>
    <w:rsid w:val="008423AB"/>
    <w:rsid w:val="00842408"/>
    <w:rsid w:val="0084251A"/>
    <w:rsid w:val="00842AB0"/>
    <w:rsid w:val="0084321E"/>
    <w:rsid w:val="00843C97"/>
    <w:rsid w:val="00843EA2"/>
    <w:rsid w:val="00844237"/>
    <w:rsid w:val="008443A3"/>
    <w:rsid w:val="0084453A"/>
    <w:rsid w:val="00844599"/>
    <w:rsid w:val="00844788"/>
    <w:rsid w:val="00844FE8"/>
    <w:rsid w:val="00845025"/>
    <w:rsid w:val="008451FB"/>
    <w:rsid w:val="0084549F"/>
    <w:rsid w:val="00845907"/>
    <w:rsid w:val="00845BF7"/>
    <w:rsid w:val="00845C2E"/>
    <w:rsid w:val="008462C2"/>
    <w:rsid w:val="00846332"/>
    <w:rsid w:val="00846366"/>
    <w:rsid w:val="00846545"/>
    <w:rsid w:val="0084660E"/>
    <w:rsid w:val="00846978"/>
    <w:rsid w:val="00846B2B"/>
    <w:rsid w:val="00846ECE"/>
    <w:rsid w:val="00846FBA"/>
    <w:rsid w:val="0084702D"/>
    <w:rsid w:val="008473EC"/>
    <w:rsid w:val="00847590"/>
    <w:rsid w:val="0084791F"/>
    <w:rsid w:val="00847A8D"/>
    <w:rsid w:val="00847B52"/>
    <w:rsid w:val="00847D40"/>
    <w:rsid w:val="00850029"/>
    <w:rsid w:val="008503D1"/>
    <w:rsid w:val="008504F2"/>
    <w:rsid w:val="00850686"/>
    <w:rsid w:val="008507FA"/>
    <w:rsid w:val="0085098B"/>
    <w:rsid w:val="00850C6D"/>
    <w:rsid w:val="00850E33"/>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897"/>
    <w:rsid w:val="00853FD5"/>
    <w:rsid w:val="00854054"/>
    <w:rsid w:val="008543B1"/>
    <w:rsid w:val="008548CD"/>
    <w:rsid w:val="008549EA"/>
    <w:rsid w:val="00854B98"/>
    <w:rsid w:val="00855307"/>
    <w:rsid w:val="00855793"/>
    <w:rsid w:val="0085579E"/>
    <w:rsid w:val="008557EC"/>
    <w:rsid w:val="008559C1"/>
    <w:rsid w:val="008559F1"/>
    <w:rsid w:val="00855A32"/>
    <w:rsid w:val="00855C60"/>
    <w:rsid w:val="00855D78"/>
    <w:rsid w:val="00856228"/>
    <w:rsid w:val="00856261"/>
    <w:rsid w:val="0085661D"/>
    <w:rsid w:val="0085691F"/>
    <w:rsid w:val="00856BBF"/>
    <w:rsid w:val="00856EB0"/>
    <w:rsid w:val="00857265"/>
    <w:rsid w:val="008573FF"/>
    <w:rsid w:val="00857563"/>
    <w:rsid w:val="0085781F"/>
    <w:rsid w:val="008578B3"/>
    <w:rsid w:val="008579FF"/>
    <w:rsid w:val="00857B60"/>
    <w:rsid w:val="00857E5C"/>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3BC"/>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14"/>
    <w:rsid w:val="00870D63"/>
    <w:rsid w:val="00870DAF"/>
    <w:rsid w:val="00870DB2"/>
    <w:rsid w:val="00871358"/>
    <w:rsid w:val="00871509"/>
    <w:rsid w:val="00871E0D"/>
    <w:rsid w:val="00872221"/>
    <w:rsid w:val="008723E8"/>
    <w:rsid w:val="008724B3"/>
    <w:rsid w:val="008726EE"/>
    <w:rsid w:val="0087272F"/>
    <w:rsid w:val="0087276B"/>
    <w:rsid w:val="008729EB"/>
    <w:rsid w:val="00872A8D"/>
    <w:rsid w:val="00872DA4"/>
    <w:rsid w:val="00872EB6"/>
    <w:rsid w:val="00873406"/>
    <w:rsid w:val="008736A4"/>
    <w:rsid w:val="00873817"/>
    <w:rsid w:val="00873A12"/>
    <w:rsid w:val="00873AA5"/>
    <w:rsid w:val="00873D3B"/>
    <w:rsid w:val="00873D82"/>
    <w:rsid w:val="00873F1B"/>
    <w:rsid w:val="00873F61"/>
    <w:rsid w:val="00874160"/>
    <w:rsid w:val="008744F3"/>
    <w:rsid w:val="00874959"/>
    <w:rsid w:val="00874972"/>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066"/>
    <w:rsid w:val="008772BC"/>
    <w:rsid w:val="008774BB"/>
    <w:rsid w:val="008775B1"/>
    <w:rsid w:val="00877629"/>
    <w:rsid w:val="008778CE"/>
    <w:rsid w:val="00877B5F"/>
    <w:rsid w:val="00877B87"/>
    <w:rsid w:val="00877D9B"/>
    <w:rsid w:val="00877DCC"/>
    <w:rsid w:val="00877E1A"/>
    <w:rsid w:val="00877EBE"/>
    <w:rsid w:val="00880122"/>
    <w:rsid w:val="0088042B"/>
    <w:rsid w:val="008807E8"/>
    <w:rsid w:val="00880B49"/>
    <w:rsid w:val="00880B7C"/>
    <w:rsid w:val="00881112"/>
    <w:rsid w:val="00881136"/>
    <w:rsid w:val="00881248"/>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E46"/>
    <w:rsid w:val="00882E71"/>
    <w:rsid w:val="008832D8"/>
    <w:rsid w:val="00883426"/>
    <w:rsid w:val="008834BA"/>
    <w:rsid w:val="008834E1"/>
    <w:rsid w:val="00883D13"/>
    <w:rsid w:val="008843EB"/>
    <w:rsid w:val="008843FD"/>
    <w:rsid w:val="008844AF"/>
    <w:rsid w:val="00884806"/>
    <w:rsid w:val="00884819"/>
    <w:rsid w:val="008849E6"/>
    <w:rsid w:val="008849F3"/>
    <w:rsid w:val="00884C18"/>
    <w:rsid w:val="00884D7A"/>
    <w:rsid w:val="00884EA5"/>
    <w:rsid w:val="0088501D"/>
    <w:rsid w:val="0088503C"/>
    <w:rsid w:val="008850A5"/>
    <w:rsid w:val="008853B2"/>
    <w:rsid w:val="00885609"/>
    <w:rsid w:val="00885886"/>
    <w:rsid w:val="00885966"/>
    <w:rsid w:val="00885C5E"/>
    <w:rsid w:val="00885DAC"/>
    <w:rsid w:val="00885FE7"/>
    <w:rsid w:val="0088639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A84"/>
    <w:rsid w:val="00890B01"/>
    <w:rsid w:val="00890D6C"/>
    <w:rsid w:val="00890E2D"/>
    <w:rsid w:val="00891055"/>
    <w:rsid w:val="0089152E"/>
    <w:rsid w:val="00891701"/>
    <w:rsid w:val="00891BF2"/>
    <w:rsid w:val="00891C40"/>
    <w:rsid w:val="00891D78"/>
    <w:rsid w:val="00891FAE"/>
    <w:rsid w:val="00892DF9"/>
    <w:rsid w:val="00892F3C"/>
    <w:rsid w:val="00893811"/>
    <w:rsid w:val="00893E7B"/>
    <w:rsid w:val="00893FE9"/>
    <w:rsid w:val="00894138"/>
    <w:rsid w:val="0089457D"/>
    <w:rsid w:val="00894960"/>
    <w:rsid w:val="00894E6E"/>
    <w:rsid w:val="0089518F"/>
    <w:rsid w:val="00895346"/>
    <w:rsid w:val="00895A64"/>
    <w:rsid w:val="00895C83"/>
    <w:rsid w:val="00895DF9"/>
    <w:rsid w:val="0089627C"/>
    <w:rsid w:val="0089628A"/>
    <w:rsid w:val="00896303"/>
    <w:rsid w:val="0089649B"/>
    <w:rsid w:val="00896AC9"/>
    <w:rsid w:val="00896EE8"/>
    <w:rsid w:val="00896F4C"/>
    <w:rsid w:val="008970C0"/>
    <w:rsid w:val="00897608"/>
    <w:rsid w:val="0089773D"/>
    <w:rsid w:val="00897BEB"/>
    <w:rsid w:val="00897CC4"/>
    <w:rsid w:val="00897CCE"/>
    <w:rsid w:val="00897E42"/>
    <w:rsid w:val="00897ED7"/>
    <w:rsid w:val="008A009E"/>
    <w:rsid w:val="008A0132"/>
    <w:rsid w:val="008A01E8"/>
    <w:rsid w:val="008A0245"/>
    <w:rsid w:val="008A038A"/>
    <w:rsid w:val="008A068B"/>
    <w:rsid w:val="008A077E"/>
    <w:rsid w:val="008A0B1E"/>
    <w:rsid w:val="008A0B60"/>
    <w:rsid w:val="008A0B6C"/>
    <w:rsid w:val="008A0C88"/>
    <w:rsid w:val="008A10FF"/>
    <w:rsid w:val="008A122B"/>
    <w:rsid w:val="008A1750"/>
    <w:rsid w:val="008A178D"/>
    <w:rsid w:val="008A1AA8"/>
    <w:rsid w:val="008A1AF0"/>
    <w:rsid w:val="008A1AFD"/>
    <w:rsid w:val="008A1B30"/>
    <w:rsid w:val="008A1DB4"/>
    <w:rsid w:val="008A1FCF"/>
    <w:rsid w:val="008A20B3"/>
    <w:rsid w:val="008A218F"/>
    <w:rsid w:val="008A219D"/>
    <w:rsid w:val="008A2467"/>
    <w:rsid w:val="008A2479"/>
    <w:rsid w:val="008A254A"/>
    <w:rsid w:val="008A2590"/>
    <w:rsid w:val="008A29F9"/>
    <w:rsid w:val="008A2B74"/>
    <w:rsid w:val="008A2E61"/>
    <w:rsid w:val="008A30D2"/>
    <w:rsid w:val="008A36EA"/>
    <w:rsid w:val="008A3957"/>
    <w:rsid w:val="008A3EF0"/>
    <w:rsid w:val="008A3FF1"/>
    <w:rsid w:val="008A41BD"/>
    <w:rsid w:val="008A43EE"/>
    <w:rsid w:val="008A4576"/>
    <w:rsid w:val="008A4597"/>
    <w:rsid w:val="008A4680"/>
    <w:rsid w:val="008A4793"/>
    <w:rsid w:val="008A4C0D"/>
    <w:rsid w:val="008A4C8A"/>
    <w:rsid w:val="008A4CB2"/>
    <w:rsid w:val="008A4EED"/>
    <w:rsid w:val="008A52F9"/>
    <w:rsid w:val="008A54F3"/>
    <w:rsid w:val="008A56AC"/>
    <w:rsid w:val="008A5EA9"/>
    <w:rsid w:val="008A6057"/>
    <w:rsid w:val="008A60B7"/>
    <w:rsid w:val="008A6328"/>
    <w:rsid w:val="008A68C3"/>
    <w:rsid w:val="008A68E6"/>
    <w:rsid w:val="008A6C45"/>
    <w:rsid w:val="008A6C55"/>
    <w:rsid w:val="008A6CE9"/>
    <w:rsid w:val="008A6F31"/>
    <w:rsid w:val="008A703F"/>
    <w:rsid w:val="008A71CC"/>
    <w:rsid w:val="008A741A"/>
    <w:rsid w:val="008A7B85"/>
    <w:rsid w:val="008A7EB0"/>
    <w:rsid w:val="008A7F4B"/>
    <w:rsid w:val="008A7FDE"/>
    <w:rsid w:val="008B0147"/>
    <w:rsid w:val="008B036B"/>
    <w:rsid w:val="008B03C9"/>
    <w:rsid w:val="008B046D"/>
    <w:rsid w:val="008B0611"/>
    <w:rsid w:val="008B0807"/>
    <w:rsid w:val="008B0CF5"/>
    <w:rsid w:val="008B0F3C"/>
    <w:rsid w:val="008B0FFF"/>
    <w:rsid w:val="008B1088"/>
    <w:rsid w:val="008B10CF"/>
    <w:rsid w:val="008B189D"/>
    <w:rsid w:val="008B1A9E"/>
    <w:rsid w:val="008B1B28"/>
    <w:rsid w:val="008B1C03"/>
    <w:rsid w:val="008B1F4A"/>
    <w:rsid w:val="008B21F6"/>
    <w:rsid w:val="008B249E"/>
    <w:rsid w:val="008B342C"/>
    <w:rsid w:val="008B34C3"/>
    <w:rsid w:val="008B3742"/>
    <w:rsid w:val="008B3909"/>
    <w:rsid w:val="008B44A9"/>
    <w:rsid w:val="008B44B4"/>
    <w:rsid w:val="008B4A2E"/>
    <w:rsid w:val="008B4AD4"/>
    <w:rsid w:val="008B4C93"/>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E0"/>
    <w:rsid w:val="008C0805"/>
    <w:rsid w:val="008C0899"/>
    <w:rsid w:val="008C0946"/>
    <w:rsid w:val="008C0A19"/>
    <w:rsid w:val="008C0AF9"/>
    <w:rsid w:val="008C0B91"/>
    <w:rsid w:val="008C0EFB"/>
    <w:rsid w:val="008C10BB"/>
    <w:rsid w:val="008C13D1"/>
    <w:rsid w:val="008C1497"/>
    <w:rsid w:val="008C1638"/>
    <w:rsid w:val="008C179D"/>
    <w:rsid w:val="008C1877"/>
    <w:rsid w:val="008C19F0"/>
    <w:rsid w:val="008C1DE5"/>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4FF7"/>
    <w:rsid w:val="008C53A3"/>
    <w:rsid w:val="008C54F9"/>
    <w:rsid w:val="008C5642"/>
    <w:rsid w:val="008C56BB"/>
    <w:rsid w:val="008C56E4"/>
    <w:rsid w:val="008C5742"/>
    <w:rsid w:val="008C5828"/>
    <w:rsid w:val="008C5B0F"/>
    <w:rsid w:val="008C6390"/>
    <w:rsid w:val="008C6588"/>
    <w:rsid w:val="008C66EB"/>
    <w:rsid w:val="008C688D"/>
    <w:rsid w:val="008C68A7"/>
    <w:rsid w:val="008C68AD"/>
    <w:rsid w:val="008C6935"/>
    <w:rsid w:val="008C6D81"/>
    <w:rsid w:val="008C6EE5"/>
    <w:rsid w:val="008C72EA"/>
    <w:rsid w:val="008C74FF"/>
    <w:rsid w:val="008C7622"/>
    <w:rsid w:val="008C7719"/>
    <w:rsid w:val="008C774F"/>
    <w:rsid w:val="008C7A24"/>
    <w:rsid w:val="008C7A68"/>
    <w:rsid w:val="008C7ADB"/>
    <w:rsid w:val="008C7AF2"/>
    <w:rsid w:val="008C7C45"/>
    <w:rsid w:val="008C7C87"/>
    <w:rsid w:val="008C7D21"/>
    <w:rsid w:val="008C7FF4"/>
    <w:rsid w:val="008D00A3"/>
    <w:rsid w:val="008D0559"/>
    <w:rsid w:val="008D056F"/>
    <w:rsid w:val="008D0666"/>
    <w:rsid w:val="008D090B"/>
    <w:rsid w:val="008D0AD7"/>
    <w:rsid w:val="008D0C74"/>
    <w:rsid w:val="008D0D24"/>
    <w:rsid w:val="008D0D57"/>
    <w:rsid w:val="008D0F7F"/>
    <w:rsid w:val="008D0FFC"/>
    <w:rsid w:val="008D1246"/>
    <w:rsid w:val="008D127B"/>
    <w:rsid w:val="008D1293"/>
    <w:rsid w:val="008D132C"/>
    <w:rsid w:val="008D19BC"/>
    <w:rsid w:val="008D1D00"/>
    <w:rsid w:val="008D1F44"/>
    <w:rsid w:val="008D203F"/>
    <w:rsid w:val="008D22EB"/>
    <w:rsid w:val="008D23F3"/>
    <w:rsid w:val="008D24A6"/>
    <w:rsid w:val="008D2511"/>
    <w:rsid w:val="008D28D8"/>
    <w:rsid w:val="008D2A82"/>
    <w:rsid w:val="008D2B49"/>
    <w:rsid w:val="008D2B74"/>
    <w:rsid w:val="008D2F40"/>
    <w:rsid w:val="008D339B"/>
    <w:rsid w:val="008D3722"/>
    <w:rsid w:val="008D38DB"/>
    <w:rsid w:val="008D3A3B"/>
    <w:rsid w:val="008D3A89"/>
    <w:rsid w:val="008D3DBD"/>
    <w:rsid w:val="008D3E75"/>
    <w:rsid w:val="008D3F29"/>
    <w:rsid w:val="008D45A1"/>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C0F"/>
    <w:rsid w:val="008D5EC2"/>
    <w:rsid w:val="008D639E"/>
    <w:rsid w:val="008D6570"/>
    <w:rsid w:val="008D6584"/>
    <w:rsid w:val="008D6E7E"/>
    <w:rsid w:val="008D6EFC"/>
    <w:rsid w:val="008D733D"/>
    <w:rsid w:val="008D734C"/>
    <w:rsid w:val="008D7CF8"/>
    <w:rsid w:val="008E0154"/>
    <w:rsid w:val="008E01BD"/>
    <w:rsid w:val="008E03AB"/>
    <w:rsid w:val="008E061E"/>
    <w:rsid w:val="008E07B2"/>
    <w:rsid w:val="008E0E6C"/>
    <w:rsid w:val="008E13C7"/>
    <w:rsid w:val="008E13CE"/>
    <w:rsid w:val="008E1447"/>
    <w:rsid w:val="008E1879"/>
    <w:rsid w:val="008E1C77"/>
    <w:rsid w:val="008E1C8C"/>
    <w:rsid w:val="008E1F16"/>
    <w:rsid w:val="008E1F31"/>
    <w:rsid w:val="008E204B"/>
    <w:rsid w:val="008E2075"/>
    <w:rsid w:val="008E20A0"/>
    <w:rsid w:val="008E212B"/>
    <w:rsid w:val="008E247C"/>
    <w:rsid w:val="008E24BB"/>
    <w:rsid w:val="008E28D3"/>
    <w:rsid w:val="008E2A48"/>
    <w:rsid w:val="008E2B7C"/>
    <w:rsid w:val="008E2F46"/>
    <w:rsid w:val="008E2FC1"/>
    <w:rsid w:val="008E34BF"/>
    <w:rsid w:val="008E366A"/>
    <w:rsid w:val="008E3684"/>
    <w:rsid w:val="008E3783"/>
    <w:rsid w:val="008E37CE"/>
    <w:rsid w:val="008E3AAA"/>
    <w:rsid w:val="008E3AF7"/>
    <w:rsid w:val="008E3F63"/>
    <w:rsid w:val="008E46A8"/>
    <w:rsid w:val="008E4713"/>
    <w:rsid w:val="008E4723"/>
    <w:rsid w:val="008E4CCF"/>
    <w:rsid w:val="008E4D02"/>
    <w:rsid w:val="008E4D63"/>
    <w:rsid w:val="008E5059"/>
    <w:rsid w:val="008E52A8"/>
    <w:rsid w:val="008E5473"/>
    <w:rsid w:val="008E56BC"/>
    <w:rsid w:val="008E56E5"/>
    <w:rsid w:val="008E5782"/>
    <w:rsid w:val="008E586A"/>
    <w:rsid w:val="008E5DBD"/>
    <w:rsid w:val="008E6066"/>
    <w:rsid w:val="008E6551"/>
    <w:rsid w:val="008E655A"/>
    <w:rsid w:val="008E68C5"/>
    <w:rsid w:val="008E6E02"/>
    <w:rsid w:val="008E6FCF"/>
    <w:rsid w:val="008E730A"/>
    <w:rsid w:val="008E7409"/>
    <w:rsid w:val="008E7B8E"/>
    <w:rsid w:val="008E7B97"/>
    <w:rsid w:val="008E7C2D"/>
    <w:rsid w:val="008E7D1A"/>
    <w:rsid w:val="008F03C3"/>
    <w:rsid w:val="008F053F"/>
    <w:rsid w:val="008F0724"/>
    <w:rsid w:val="008F081D"/>
    <w:rsid w:val="008F08BC"/>
    <w:rsid w:val="008F0D21"/>
    <w:rsid w:val="008F0E3A"/>
    <w:rsid w:val="008F0F56"/>
    <w:rsid w:val="008F1203"/>
    <w:rsid w:val="008F14CB"/>
    <w:rsid w:val="008F1932"/>
    <w:rsid w:val="008F196E"/>
    <w:rsid w:val="008F1986"/>
    <w:rsid w:val="008F1D9B"/>
    <w:rsid w:val="008F2110"/>
    <w:rsid w:val="008F211B"/>
    <w:rsid w:val="008F22D7"/>
    <w:rsid w:val="008F247B"/>
    <w:rsid w:val="008F253C"/>
    <w:rsid w:val="008F2666"/>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1C0"/>
    <w:rsid w:val="008F630B"/>
    <w:rsid w:val="008F6A77"/>
    <w:rsid w:val="008F6B6E"/>
    <w:rsid w:val="008F738D"/>
    <w:rsid w:val="008F739A"/>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7AE"/>
    <w:rsid w:val="00902DBF"/>
    <w:rsid w:val="00902E35"/>
    <w:rsid w:val="0090305E"/>
    <w:rsid w:val="0090352E"/>
    <w:rsid w:val="00903690"/>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4D6"/>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DD"/>
    <w:rsid w:val="009132FC"/>
    <w:rsid w:val="00913321"/>
    <w:rsid w:val="009136B6"/>
    <w:rsid w:val="00913E0C"/>
    <w:rsid w:val="00913E81"/>
    <w:rsid w:val="00913F57"/>
    <w:rsid w:val="009142CF"/>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4B1"/>
    <w:rsid w:val="009175FB"/>
    <w:rsid w:val="00917796"/>
    <w:rsid w:val="00917B37"/>
    <w:rsid w:val="00917CCB"/>
    <w:rsid w:val="00917DE1"/>
    <w:rsid w:val="009200E2"/>
    <w:rsid w:val="0092010B"/>
    <w:rsid w:val="00920430"/>
    <w:rsid w:val="00920476"/>
    <w:rsid w:val="00920604"/>
    <w:rsid w:val="0092061A"/>
    <w:rsid w:val="00920C6E"/>
    <w:rsid w:val="00920F9E"/>
    <w:rsid w:val="00921144"/>
    <w:rsid w:val="0092125B"/>
    <w:rsid w:val="009216ED"/>
    <w:rsid w:val="009217CF"/>
    <w:rsid w:val="0092209D"/>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3EE"/>
    <w:rsid w:val="00924674"/>
    <w:rsid w:val="0092483C"/>
    <w:rsid w:val="00924A9A"/>
    <w:rsid w:val="00924CB7"/>
    <w:rsid w:val="00924D0B"/>
    <w:rsid w:val="009250DC"/>
    <w:rsid w:val="00925618"/>
    <w:rsid w:val="00925A0D"/>
    <w:rsid w:val="00925BB8"/>
    <w:rsid w:val="00925C3A"/>
    <w:rsid w:val="00925C81"/>
    <w:rsid w:val="0092601B"/>
    <w:rsid w:val="0092688D"/>
    <w:rsid w:val="00926AF0"/>
    <w:rsid w:val="00926CD1"/>
    <w:rsid w:val="00926CD6"/>
    <w:rsid w:val="00926D1C"/>
    <w:rsid w:val="00927002"/>
    <w:rsid w:val="009270CE"/>
    <w:rsid w:val="009272ED"/>
    <w:rsid w:val="00927959"/>
    <w:rsid w:val="00927AD5"/>
    <w:rsid w:val="00927C00"/>
    <w:rsid w:val="00927F5E"/>
    <w:rsid w:val="0093008B"/>
    <w:rsid w:val="0093098E"/>
    <w:rsid w:val="00930BEB"/>
    <w:rsid w:val="00930C14"/>
    <w:rsid w:val="00930C28"/>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09"/>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8"/>
    <w:rsid w:val="00937389"/>
    <w:rsid w:val="00937408"/>
    <w:rsid w:val="0093747A"/>
    <w:rsid w:val="009374EA"/>
    <w:rsid w:val="00937500"/>
    <w:rsid w:val="00937647"/>
    <w:rsid w:val="00937660"/>
    <w:rsid w:val="00937ABE"/>
    <w:rsid w:val="009400C3"/>
    <w:rsid w:val="00940106"/>
    <w:rsid w:val="00940187"/>
    <w:rsid w:val="00940358"/>
    <w:rsid w:val="009404DC"/>
    <w:rsid w:val="009405C4"/>
    <w:rsid w:val="0094069A"/>
    <w:rsid w:val="009407F3"/>
    <w:rsid w:val="009409E8"/>
    <w:rsid w:val="00940B07"/>
    <w:rsid w:val="00940D25"/>
    <w:rsid w:val="00940EEB"/>
    <w:rsid w:val="0094105A"/>
    <w:rsid w:val="0094129D"/>
    <w:rsid w:val="0094137F"/>
    <w:rsid w:val="00941479"/>
    <w:rsid w:val="009417B5"/>
    <w:rsid w:val="0094196C"/>
    <w:rsid w:val="00941E6D"/>
    <w:rsid w:val="00942229"/>
    <w:rsid w:val="0094248F"/>
    <w:rsid w:val="0094254E"/>
    <w:rsid w:val="009428BC"/>
    <w:rsid w:val="00942A9A"/>
    <w:rsid w:val="00942CFD"/>
    <w:rsid w:val="00942E3E"/>
    <w:rsid w:val="00942F27"/>
    <w:rsid w:val="00942FF9"/>
    <w:rsid w:val="00943311"/>
    <w:rsid w:val="00943351"/>
    <w:rsid w:val="009438FF"/>
    <w:rsid w:val="0094392A"/>
    <w:rsid w:val="009439A4"/>
    <w:rsid w:val="00943A4F"/>
    <w:rsid w:val="00943E38"/>
    <w:rsid w:val="00944084"/>
    <w:rsid w:val="009445FC"/>
    <w:rsid w:val="009446EE"/>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299"/>
    <w:rsid w:val="0095031C"/>
    <w:rsid w:val="00950470"/>
    <w:rsid w:val="0095059D"/>
    <w:rsid w:val="0095081C"/>
    <w:rsid w:val="0095094A"/>
    <w:rsid w:val="00950B21"/>
    <w:rsid w:val="00950D6E"/>
    <w:rsid w:val="00950EE9"/>
    <w:rsid w:val="00951029"/>
    <w:rsid w:val="009511CF"/>
    <w:rsid w:val="009514EF"/>
    <w:rsid w:val="0095155F"/>
    <w:rsid w:val="00951661"/>
    <w:rsid w:val="009518C8"/>
    <w:rsid w:val="009518E4"/>
    <w:rsid w:val="00951F19"/>
    <w:rsid w:val="0095229D"/>
    <w:rsid w:val="009522DA"/>
    <w:rsid w:val="0095248E"/>
    <w:rsid w:val="0095309E"/>
    <w:rsid w:val="0095318B"/>
    <w:rsid w:val="00953476"/>
    <w:rsid w:val="00953597"/>
    <w:rsid w:val="009537BC"/>
    <w:rsid w:val="00953967"/>
    <w:rsid w:val="00953B91"/>
    <w:rsid w:val="00953EB4"/>
    <w:rsid w:val="00954155"/>
    <w:rsid w:val="009541B1"/>
    <w:rsid w:val="0095451D"/>
    <w:rsid w:val="00954574"/>
    <w:rsid w:val="009547B4"/>
    <w:rsid w:val="00954BB1"/>
    <w:rsid w:val="00954E95"/>
    <w:rsid w:val="0095522B"/>
    <w:rsid w:val="00955393"/>
    <w:rsid w:val="009556C8"/>
    <w:rsid w:val="009556FC"/>
    <w:rsid w:val="00955863"/>
    <w:rsid w:val="00955A7D"/>
    <w:rsid w:val="00955C4A"/>
    <w:rsid w:val="00955DBA"/>
    <w:rsid w:val="00955E81"/>
    <w:rsid w:val="00955FA2"/>
    <w:rsid w:val="0095625E"/>
    <w:rsid w:val="009563F9"/>
    <w:rsid w:val="009565E6"/>
    <w:rsid w:val="009566DF"/>
    <w:rsid w:val="0095689A"/>
    <w:rsid w:val="00956DEE"/>
    <w:rsid w:val="00956E0F"/>
    <w:rsid w:val="00956E39"/>
    <w:rsid w:val="00957046"/>
    <w:rsid w:val="009571CC"/>
    <w:rsid w:val="009571F1"/>
    <w:rsid w:val="009573FA"/>
    <w:rsid w:val="009576DB"/>
    <w:rsid w:val="009579DB"/>
    <w:rsid w:val="00957C0A"/>
    <w:rsid w:val="00957DF3"/>
    <w:rsid w:val="00957F42"/>
    <w:rsid w:val="0096006B"/>
    <w:rsid w:val="009600C8"/>
    <w:rsid w:val="00960540"/>
    <w:rsid w:val="009609F9"/>
    <w:rsid w:val="00960A17"/>
    <w:rsid w:val="00960A86"/>
    <w:rsid w:val="00960BD0"/>
    <w:rsid w:val="0096126F"/>
    <w:rsid w:val="009612BC"/>
    <w:rsid w:val="0096180A"/>
    <w:rsid w:val="00961E00"/>
    <w:rsid w:val="00961E84"/>
    <w:rsid w:val="009623A5"/>
    <w:rsid w:val="00962576"/>
    <w:rsid w:val="00962890"/>
    <w:rsid w:val="00962A22"/>
    <w:rsid w:val="00962BA5"/>
    <w:rsid w:val="00962C7F"/>
    <w:rsid w:val="009634EF"/>
    <w:rsid w:val="00963A7B"/>
    <w:rsid w:val="00963DD9"/>
    <w:rsid w:val="00963F0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1C"/>
    <w:rsid w:val="009706C6"/>
    <w:rsid w:val="00971070"/>
    <w:rsid w:val="00971072"/>
    <w:rsid w:val="00971D31"/>
    <w:rsid w:val="00971F90"/>
    <w:rsid w:val="00972310"/>
    <w:rsid w:val="00972428"/>
    <w:rsid w:val="009729AB"/>
    <w:rsid w:val="00972D95"/>
    <w:rsid w:val="00973022"/>
    <w:rsid w:val="0097302F"/>
    <w:rsid w:val="009730C6"/>
    <w:rsid w:val="009730FC"/>
    <w:rsid w:val="00973248"/>
    <w:rsid w:val="0097325E"/>
    <w:rsid w:val="0097328D"/>
    <w:rsid w:val="00973407"/>
    <w:rsid w:val="00973456"/>
    <w:rsid w:val="0097366E"/>
    <w:rsid w:val="00973897"/>
    <w:rsid w:val="00973B47"/>
    <w:rsid w:val="00973D5E"/>
    <w:rsid w:val="00973E56"/>
    <w:rsid w:val="00973EB5"/>
    <w:rsid w:val="00973FA2"/>
    <w:rsid w:val="00974327"/>
    <w:rsid w:val="00974460"/>
    <w:rsid w:val="009746EC"/>
    <w:rsid w:val="0097477A"/>
    <w:rsid w:val="009748C9"/>
    <w:rsid w:val="00974ACE"/>
    <w:rsid w:val="00974C38"/>
    <w:rsid w:val="00974F18"/>
    <w:rsid w:val="0097500C"/>
    <w:rsid w:val="0097517C"/>
    <w:rsid w:val="00975233"/>
    <w:rsid w:val="00975B72"/>
    <w:rsid w:val="00975CC6"/>
    <w:rsid w:val="00975EA8"/>
    <w:rsid w:val="00975ED2"/>
    <w:rsid w:val="00975F55"/>
    <w:rsid w:val="00976107"/>
    <w:rsid w:val="0097632C"/>
    <w:rsid w:val="009763FF"/>
    <w:rsid w:val="00976675"/>
    <w:rsid w:val="00976807"/>
    <w:rsid w:val="0097680A"/>
    <w:rsid w:val="0097691F"/>
    <w:rsid w:val="009774ED"/>
    <w:rsid w:val="0097753C"/>
    <w:rsid w:val="00977829"/>
    <w:rsid w:val="00977FB0"/>
    <w:rsid w:val="009800F8"/>
    <w:rsid w:val="0098010C"/>
    <w:rsid w:val="009801A1"/>
    <w:rsid w:val="00980368"/>
    <w:rsid w:val="009805ED"/>
    <w:rsid w:val="009807DC"/>
    <w:rsid w:val="00980815"/>
    <w:rsid w:val="00980E43"/>
    <w:rsid w:val="009810B1"/>
    <w:rsid w:val="00981405"/>
    <w:rsid w:val="0098144E"/>
    <w:rsid w:val="00981494"/>
    <w:rsid w:val="00981956"/>
    <w:rsid w:val="00981C1C"/>
    <w:rsid w:val="00981E9D"/>
    <w:rsid w:val="00981F77"/>
    <w:rsid w:val="00982134"/>
    <w:rsid w:val="00982676"/>
    <w:rsid w:val="00982A23"/>
    <w:rsid w:val="00982A6E"/>
    <w:rsid w:val="00982ADD"/>
    <w:rsid w:val="00983052"/>
    <w:rsid w:val="00983259"/>
    <w:rsid w:val="00983404"/>
    <w:rsid w:val="00983444"/>
    <w:rsid w:val="009834A2"/>
    <w:rsid w:val="0098358C"/>
    <w:rsid w:val="0098362D"/>
    <w:rsid w:val="00983A3D"/>
    <w:rsid w:val="00984333"/>
    <w:rsid w:val="009843F6"/>
    <w:rsid w:val="009843FA"/>
    <w:rsid w:val="00984454"/>
    <w:rsid w:val="0098453E"/>
    <w:rsid w:val="009845D2"/>
    <w:rsid w:val="00984D72"/>
    <w:rsid w:val="00984F91"/>
    <w:rsid w:val="00985418"/>
    <w:rsid w:val="009855AE"/>
    <w:rsid w:val="00986124"/>
    <w:rsid w:val="009862CA"/>
    <w:rsid w:val="009865CE"/>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1CC"/>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67"/>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34C"/>
    <w:rsid w:val="009A03C0"/>
    <w:rsid w:val="009A04A7"/>
    <w:rsid w:val="009A06B0"/>
    <w:rsid w:val="009A06C7"/>
    <w:rsid w:val="009A06ED"/>
    <w:rsid w:val="009A0A7E"/>
    <w:rsid w:val="009A0B31"/>
    <w:rsid w:val="009A0BC5"/>
    <w:rsid w:val="009A1040"/>
    <w:rsid w:val="009A1054"/>
    <w:rsid w:val="009A1167"/>
    <w:rsid w:val="009A1647"/>
    <w:rsid w:val="009A1892"/>
    <w:rsid w:val="009A1DF7"/>
    <w:rsid w:val="009A1E09"/>
    <w:rsid w:val="009A1E29"/>
    <w:rsid w:val="009A2269"/>
    <w:rsid w:val="009A22DE"/>
    <w:rsid w:val="009A23C8"/>
    <w:rsid w:val="009A2487"/>
    <w:rsid w:val="009A2624"/>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CB9"/>
    <w:rsid w:val="009A4D59"/>
    <w:rsid w:val="009A4E67"/>
    <w:rsid w:val="009A51E3"/>
    <w:rsid w:val="009A53BF"/>
    <w:rsid w:val="009A5664"/>
    <w:rsid w:val="009A5824"/>
    <w:rsid w:val="009A5C09"/>
    <w:rsid w:val="009A6116"/>
    <w:rsid w:val="009A62E3"/>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841"/>
    <w:rsid w:val="009B0889"/>
    <w:rsid w:val="009B08AB"/>
    <w:rsid w:val="009B0908"/>
    <w:rsid w:val="009B0F21"/>
    <w:rsid w:val="009B1B45"/>
    <w:rsid w:val="009B1BE4"/>
    <w:rsid w:val="009B1C88"/>
    <w:rsid w:val="009B1CDC"/>
    <w:rsid w:val="009B1E0B"/>
    <w:rsid w:val="009B1E11"/>
    <w:rsid w:val="009B2257"/>
    <w:rsid w:val="009B23F9"/>
    <w:rsid w:val="009B275D"/>
    <w:rsid w:val="009B27B9"/>
    <w:rsid w:val="009B2B94"/>
    <w:rsid w:val="009B2D5E"/>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1E3"/>
    <w:rsid w:val="009C0351"/>
    <w:rsid w:val="009C057E"/>
    <w:rsid w:val="009C0A8E"/>
    <w:rsid w:val="009C0B2E"/>
    <w:rsid w:val="009C0DD2"/>
    <w:rsid w:val="009C0F2D"/>
    <w:rsid w:val="009C1565"/>
    <w:rsid w:val="009C1622"/>
    <w:rsid w:val="009C1853"/>
    <w:rsid w:val="009C1D0D"/>
    <w:rsid w:val="009C1EB8"/>
    <w:rsid w:val="009C1F83"/>
    <w:rsid w:val="009C232F"/>
    <w:rsid w:val="009C27B2"/>
    <w:rsid w:val="009C27F4"/>
    <w:rsid w:val="009C2CDD"/>
    <w:rsid w:val="009C2E37"/>
    <w:rsid w:val="009C3100"/>
    <w:rsid w:val="009C33DB"/>
    <w:rsid w:val="009C340B"/>
    <w:rsid w:val="009C350D"/>
    <w:rsid w:val="009C368C"/>
    <w:rsid w:val="009C38D0"/>
    <w:rsid w:val="009C3B84"/>
    <w:rsid w:val="009C3D72"/>
    <w:rsid w:val="009C3EEC"/>
    <w:rsid w:val="009C4001"/>
    <w:rsid w:val="009C40CD"/>
    <w:rsid w:val="009C4114"/>
    <w:rsid w:val="009C4159"/>
    <w:rsid w:val="009C44A1"/>
    <w:rsid w:val="009C4573"/>
    <w:rsid w:val="009C4615"/>
    <w:rsid w:val="009C487B"/>
    <w:rsid w:val="009C4EFB"/>
    <w:rsid w:val="009C5156"/>
    <w:rsid w:val="009C5880"/>
    <w:rsid w:val="009C597E"/>
    <w:rsid w:val="009C5CB2"/>
    <w:rsid w:val="009C5D34"/>
    <w:rsid w:val="009C5D77"/>
    <w:rsid w:val="009C5D9A"/>
    <w:rsid w:val="009C5DCA"/>
    <w:rsid w:val="009C5F1A"/>
    <w:rsid w:val="009C6052"/>
    <w:rsid w:val="009C60E7"/>
    <w:rsid w:val="009C6425"/>
    <w:rsid w:val="009C64CF"/>
    <w:rsid w:val="009C65F3"/>
    <w:rsid w:val="009C6746"/>
    <w:rsid w:val="009C6787"/>
    <w:rsid w:val="009C69A5"/>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87A"/>
    <w:rsid w:val="009D1A2B"/>
    <w:rsid w:val="009D1A39"/>
    <w:rsid w:val="009D1A81"/>
    <w:rsid w:val="009D218F"/>
    <w:rsid w:val="009D26A1"/>
    <w:rsid w:val="009D26CB"/>
    <w:rsid w:val="009D2763"/>
    <w:rsid w:val="009D2867"/>
    <w:rsid w:val="009D29CD"/>
    <w:rsid w:val="009D2C4F"/>
    <w:rsid w:val="009D2C59"/>
    <w:rsid w:val="009D2C9F"/>
    <w:rsid w:val="009D2CFB"/>
    <w:rsid w:val="009D311C"/>
    <w:rsid w:val="009D32C5"/>
    <w:rsid w:val="009D32F1"/>
    <w:rsid w:val="009D32FC"/>
    <w:rsid w:val="009D36C8"/>
    <w:rsid w:val="009D372F"/>
    <w:rsid w:val="009D45D8"/>
    <w:rsid w:val="009D47CA"/>
    <w:rsid w:val="009D4A6E"/>
    <w:rsid w:val="009D4C62"/>
    <w:rsid w:val="009D4D1C"/>
    <w:rsid w:val="009D4D6F"/>
    <w:rsid w:val="009D4EE1"/>
    <w:rsid w:val="009D51A1"/>
    <w:rsid w:val="009D5409"/>
    <w:rsid w:val="009D5464"/>
    <w:rsid w:val="009D54C5"/>
    <w:rsid w:val="009D57D5"/>
    <w:rsid w:val="009D5800"/>
    <w:rsid w:val="009D5EA4"/>
    <w:rsid w:val="009D6302"/>
    <w:rsid w:val="009D68B5"/>
    <w:rsid w:val="009D69FA"/>
    <w:rsid w:val="009D6BA9"/>
    <w:rsid w:val="009D6F53"/>
    <w:rsid w:val="009D70AC"/>
    <w:rsid w:val="009D7467"/>
    <w:rsid w:val="009D76D7"/>
    <w:rsid w:val="009D7733"/>
    <w:rsid w:val="009D7C17"/>
    <w:rsid w:val="009E00DD"/>
    <w:rsid w:val="009E029D"/>
    <w:rsid w:val="009E0374"/>
    <w:rsid w:val="009E07C3"/>
    <w:rsid w:val="009E0821"/>
    <w:rsid w:val="009E0AB7"/>
    <w:rsid w:val="009E117F"/>
    <w:rsid w:val="009E11E9"/>
    <w:rsid w:val="009E14AE"/>
    <w:rsid w:val="009E1C08"/>
    <w:rsid w:val="009E1F17"/>
    <w:rsid w:val="009E2275"/>
    <w:rsid w:val="009E256A"/>
    <w:rsid w:val="009E259E"/>
    <w:rsid w:val="009E2645"/>
    <w:rsid w:val="009E2715"/>
    <w:rsid w:val="009E2729"/>
    <w:rsid w:val="009E28D3"/>
    <w:rsid w:val="009E28F7"/>
    <w:rsid w:val="009E2947"/>
    <w:rsid w:val="009E2A14"/>
    <w:rsid w:val="009E2A70"/>
    <w:rsid w:val="009E312B"/>
    <w:rsid w:val="009E346A"/>
    <w:rsid w:val="009E372B"/>
    <w:rsid w:val="009E37C9"/>
    <w:rsid w:val="009E3833"/>
    <w:rsid w:val="009E3E15"/>
    <w:rsid w:val="009E404D"/>
    <w:rsid w:val="009E42D0"/>
    <w:rsid w:val="009E515D"/>
    <w:rsid w:val="009E51B1"/>
    <w:rsid w:val="009E55E0"/>
    <w:rsid w:val="009E588B"/>
    <w:rsid w:val="009E598B"/>
    <w:rsid w:val="009E5AC5"/>
    <w:rsid w:val="009E5AF5"/>
    <w:rsid w:val="009E5B3B"/>
    <w:rsid w:val="009E5C02"/>
    <w:rsid w:val="009E5D6A"/>
    <w:rsid w:val="009E5E3F"/>
    <w:rsid w:val="009E5FFC"/>
    <w:rsid w:val="009E6024"/>
    <w:rsid w:val="009E6261"/>
    <w:rsid w:val="009E62FC"/>
    <w:rsid w:val="009E697E"/>
    <w:rsid w:val="009E6B71"/>
    <w:rsid w:val="009E6D04"/>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C5"/>
    <w:rsid w:val="009F17E2"/>
    <w:rsid w:val="009F1DF8"/>
    <w:rsid w:val="009F1DFB"/>
    <w:rsid w:val="009F1E82"/>
    <w:rsid w:val="009F25D6"/>
    <w:rsid w:val="009F2874"/>
    <w:rsid w:val="009F2A88"/>
    <w:rsid w:val="009F2B05"/>
    <w:rsid w:val="009F2BAC"/>
    <w:rsid w:val="009F2BEB"/>
    <w:rsid w:val="009F2C06"/>
    <w:rsid w:val="009F31CE"/>
    <w:rsid w:val="009F430D"/>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44"/>
    <w:rsid w:val="00A02693"/>
    <w:rsid w:val="00A02818"/>
    <w:rsid w:val="00A0289A"/>
    <w:rsid w:val="00A03693"/>
    <w:rsid w:val="00A03702"/>
    <w:rsid w:val="00A03764"/>
    <w:rsid w:val="00A03786"/>
    <w:rsid w:val="00A03788"/>
    <w:rsid w:val="00A03C7C"/>
    <w:rsid w:val="00A03CF8"/>
    <w:rsid w:val="00A03EBE"/>
    <w:rsid w:val="00A03ECD"/>
    <w:rsid w:val="00A04154"/>
    <w:rsid w:val="00A04371"/>
    <w:rsid w:val="00A0483C"/>
    <w:rsid w:val="00A04952"/>
    <w:rsid w:val="00A049CC"/>
    <w:rsid w:val="00A0531D"/>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07DD0"/>
    <w:rsid w:val="00A106E1"/>
    <w:rsid w:val="00A1085C"/>
    <w:rsid w:val="00A10E74"/>
    <w:rsid w:val="00A10EAA"/>
    <w:rsid w:val="00A10FFA"/>
    <w:rsid w:val="00A110E9"/>
    <w:rsid w:val="00A1110B"/>
    <w:rsid w:val="00A111E5"/>
    <w:rsid w:val="00A117D0"/>
    <w:rsid w:val="00A11841"/>
    <w:rsid w:val="00A11C32"/>
    <w:rsid w:val="00A11D92"/>
    <w:rsid w:val="00A120AA"/>
    <w:rsid w:val="00A12172"/>
    <w:rsid w:val="00A12365"/>
    <w:rsid w:val="00A12459"/>
    <w:rsid w:val="00A1262B"/>
    <w:rsid w:val="00A126CB"/>
    <w:rsid w:val="00A12785"/>
    <w:rsid w:val="00A12826"/>
    <w:rsid w:val="00A1312A"/>
    <w:rsid w:val="00A1350D"/>
    <w:rsid w:val="00A13663"/>
    <w:rsid w:val="00A13A92"/>
    <w:rsid w:val="00A13B1C"/>
    <w:rsid w:val="00A13C6E"/>
    <w:rsid w:val="00A13D78"/>
    <w:rsid w:val="00A13D88"/>
    <w:rsid w:val="00A1411C"/>
    <w:rsid w:val="00A141BF"/>
    <w:rsid w:val="00A14425"/>
    <w:rsid w:val="00A1442C"/>
    <w:rsid w:val="00A148A8"/>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901"/>
    <w:rsid w:val="00A20B14"/>
    <w:rsid w:val="00A20CEB"/>
    <w:rsid w:val="00A20FD4"/>
    <w:rsid w:val="00A211AB"/>
    <w:rsid w:val="00A21291"/>
    <w:rsid w:val="00A215BB"/>
    <w:rsid w:val="00A21723"/>
    <w:rsid w:val="00A21A10"/>
    <w:rsid w:val="00A21B24"/>
    <w:rsid w:val="00A21EC9"/>
    <w:rsid w:val="00A21F5F"/>
    <w:rsid w:val="00A22218"/>
    <w:rsid w:val="00A222CE"/>
    <w:rsid w:val="00A22461"/>
    <w:rsid w:val="00A22505"/>
    <w:rsid w:val="00A22533"/>
    <w:rsid w:val="00A22CF9"/>
    <w:rsid w:val="00A22D2B"/>
    <w:rsid w:val="00A22EAA"/>
    <w:rsid w:val="00A2343F"/>
    <w:rsid w:val="00A238B7"/>
    <w:rsid w:val="00A239AC"/>
    <w:rsid w:val="00A239FA"/>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7C"/>
    <w:rsid w:val="00A263CC"/>
    <w:rsid w:val="00A268C4"/>
    <w:rsid w:val="00A26A6C"/>
    <w:rsid w:val="00A26B23"/>
    <w:rsid w:val="00A26C40"/>
    <w:rsid w:val="00A26C63"/>
    <w:rsid w:val="00A26CB7"/>
    <w:rsid w:val="00A271CB"/>
    <w:rsid w:val="00A279E4"/>
    <w:rsid w:val="00A27A7B"/>
    <w:rsid w:val="00A27AC8"/>
    <w:rsid w:val="00A27B21"/>
    <w:rsid w:val="00A3005F"/>
    <w:rsid w:val="00A3084D"/>
    <w:rsid w:val="00A308CF"/>
    <w:rsid w:val="00A30BCE"/>
    <w:rsid w:val="00A30EF9"/>
    <w:rsid w:val="00A315D8"/>
    <w:rsid w:val="00A31679"/>
    <w:rsid w:val="00A31A83"/>
    <w:rsid w:val="00A32151"/>
    <w:rsid w:val="00A3217A"/>
    <w:rsid w:val="00A323AE"/>
    <w:rsid w:val="00A328C7"/>
    <w:rsid w:val="00A328F9"/>
    <w:rsid w:val="00A3385B"/>
    <w:rsid w:val="00A33CE4"/>
    <w:rsid w:val="00A33FBE"/>
    <w:rsid w:val="00A3428A"/>
    <w:rsid w:val="00A34541"/>
    <w:rsid w:val="00A345B8"/>
    <w:rsid w:val="00A347C3"/>
    <w:rsid w:val="00A34836"/>
    <w:rsid w:val="00A350A7"/>
    <w:rsid w:val="00A3530F"/>
    <w:rsid w:val="00A354C5"/>
    <w:rsid w:val="00A35E6F"/>
    <w:rsid w:val="00A3607C"/>
    <w:rsid w:val="00A363F6"/>
    <w:rsid w:val="00A364EB"/>
    <w:rsid w:val="00A36734"/>
    <w:rsid w:val="00A367E2"/>
    <w:rsid w:val="00A36B0D"/>
    <w:rsid w:val="00A36BD9"/>
    <w:rsid w:val="00A36D69"/>
    <w:rsid w:val="00A370CD"/>
    <w:rsid w:val="00A3716C"/>
    <w:rsid w:val="00A37226"/>
    <w:rsid w:val="00A37333"/>
    <w:rsid w:val="00A37351"/>
    <w:rsid w:val="00A3750B"/>
    <w:rsid w:val="00A3761C"/>
    <w:rsid w:val="00A3782D"/>
    <w:rsid w:val="00A37C9E"/>
    <w:rsid w:val="00A37D1C"/>
    <w:rsid w:val="00A403B9"/>
    <w:rsid w:val="00A404CA"/>
    <w:rsid w:val="00A4058B"/>
    <w:rsid w:val="00A40A25"/>
    <w:rsid w:val="00A40AF9"/>
    <w:rsid w:val="00A40BAA"/>
    <w:rsid w:val="00A40C8E"/>
    <w:rsid w:val="00A4106E"/>
    <w:rsid w:val="00A410B4"/>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DBD"/>
    <w:rsid w:val="00A42F1B"/>
    <w:rsid w:val="00A42F65"/>
    <w:rsid w:val="00A43126"/>
    <w:rsid w:val="00A43163"/>
    <w:rsid w:val="00A43A21"/>
    <w:rsid w:val="00A43EB1"/>
    <w:rsid w:val="00A43EDF"/>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C7E"/>
    <w:rsid w:val="00A45D49"/>
    <w:rsid w:val="00A45D66"/>
    <w:rsid w:val="00A45F73"/>
    <w:rsid w:val="00A46012"/>
    <w:rsid w:val="00A46055"/>
    <w:rsid w:val="00A46418"/>
    <w:rsid w:val="00A46902"/>
    <w:rsid w:val="00A46FE6"/>
    <w:rsid w:val="00A47027"/>
    <w:rsid w:val="00A47088"/>
    <w:rsid w:val="00A47667"/>
    <w:rsid w:val="00A47D55"/>
    <w:rsid w:val="00A47ED5"/>
    <w:rsid w:val="00A5050C"/>
    <w:rsid w:val="00A508B0"/>
    <w:rsid w:val="00A50D93"/>
    <w:rsid w:val="00A510E0"/>
    <w:rsid w:val="00A51423"/>
    <w:rsid w:val="00A515A9"/>
    <w:rsid w:val="00A518C7"/>
    <w:rsid w:val="00A51A9B"/>
    <w:rsid w:val="00A51C78"/>
    <w:rsid w:val="00A51CFF"/>
    <w:rsid w:val="00A52855"/>
    <w:rsid w:val="00A52969"/>
    <w:rsid w:val="00A52CEF"/>
    <w:rsid w:val="00A52E39"/>
    <w:rsid w:val="00A53A96"/>
    <w:rsid w:val="00A53D69"/>
    <w:rsid w:val="00A53FB1"/>
    <w:rsid w:val="00A5471D"/>
    <w:rsid w:val="00A549D0"/>
    <w:rsid w:val="00A54BD6"/>
    <w:rsid w:val="00A54C6D"/>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5F7"/>
    <w:rsid w:val="00A566F9"/>
    <w:rsid w:val="00A5673E"/>
    <w:rsid w:val="00A56AC1"/>
    <w:rsid w:val="00A56AD9"/>
    <w:rsid w:val="00A56DB4"/>
    <w:rsid w:val="00A56F85"/>
    <w:rsid w:val="00A570A2"/>
    <w:rsid w:val="00A574FD"/>
    <w:rsid w:val="00A5758E"/>
    <w:rsid w:val="00A577A7"/>
    <w:rsid w:val="00A578E7"/>
    <w:rsid w:val="00A5792F"/>
    <w:rsid w:val="00A57E67"/>
    <w:rsid w:val="00A6078B"/>
    <w:rsid w:val="00A607F3"/>
    <w:rsid w:val="00A60932"/>
    <w:rsid w:val="00A60D65"/>
    <w:rsid w:val="00A60DA5"/>
    <w:rsid w:val="00A61236"/>
    <w:rsid w:val="00A61267"/>
    <w:rsid w:val="00A61B6B"/>
    <w:rsid w:val="00A61CDD"/>
    <w:rsid w:val="00A61D0B"/>
    <w:rsid w:val="00A62345"/>
    <w:rsid w:val="00A624C9"/>
    <w:rsid w:val="00A625A9"/>
    <w:rsid w:val="00A625C4"/>
    <w:rsid w:val="00A62800"/>
    <w:rsid w:val="00A62920"/>
    <w:rsid w:val="00A6294B"/>
    <w:rsid w:val="00A629D9"/>
    <w:rsid w:val="00A62B40"/>
    <w:rsid w:val="00A62BEC"/>
    <w:rsid w:val="00A62CE8"/>
    <w:rsid w:val="00A632BA"/>
    <w:rsid w:val="00A632C1"/>
    <w:rsid w:val="00A6332A"/>
    <w:rsid w:val="00A63713"/>
    <w:rsid w:val="00A63D3C"/>
    <w:rsid w:val="00A63D51"/>
    <w:rsid w:val="00A63D7D"/>
    <w:rsid w:val="00A645D3"/>
    <w:rsid w:val="00A64621"/>
    <w:rsid w:val="00A64639"/>
    <w:rsid w:val="00A64834"/>
    <w:rsid w:val="00A64862"/>
    <w:rsid w:val="00A64955"/>
    <w:rsid w:val="00A64ACF"/>
    <w:rsid w:val="00A64D45"/>
    <w:rsid w:val="00A64EA4"/>
    <w:rsid w:val="00A64ECD"/>
    <w:rsid w:val="00A6531C"/>
    <w:rsid w:val="00A6547E"/>
    <w:rsid w:val="00A65524"/>
    <w:rsid w:val="00A655CD"/>
    <w:rsid w:val="00A6572A"/>
    <w:rsid w:val="00A65E96"/>
    <w:rsid w:val="00A660C0"/>
    <w:rsid w:val="00A660E1"/>
    <w:rsid w:val="00A664F5"/>
    <w:rsid w:val="00A667E6"/>
    <w:rsid w:val="00A6684C"/>
    <w:rsid w:val="00A66A9F"/>
    <w:rsid w:val="00A66F7D"/>
    <w:rsid w:val="00A66FED"/>
    <w:rsid w:val="00A671DA"/>
    <w:rsid w:val="00A6723D"/>
    <w:rsid w:val="00A67437"/>
    <w:rsid w:val="00A674C7"/>
    <w:rsid w:val="00A675CF"/>
    <w:rsid w:val="00A677EF"/>
    <w:rsid w:val="00A6785E"/>
    <w:rsid w:val="00A679E0"/>
    <w:rsid w:val="00A67F5C"/>
    <w:rsid w:val="00A67FDC"/>
    <w:rsid w:val="00A700B8"/>
    <w:rsid w:val="00A703A8"/>
    <w:rsid w:val="00A705B5"/>
    <w:rsid w:val="00A7074B"/>
    <w:rsid w:val="00A70A4F"/>
    <w:rsid w:val="00A70EC0"/>
    <w:rsid w:val="00A70F57"/>
    <w:rsid w:val="00A710E0"/>
    <w:rsid w:val="00A71117"/>
    <w:rsid w:val="00A71120"/>
    <w:rsid w:val="00A711C1"/>
    <w:rsid w:val="00A71659"/>
    <w:rsid w:val="00A71BDA"/>
    <w:rsid w:val="00A71DFB"/>
    <w:rsid w:val="00A71F21"/>
    <w:rsid w:val="00A723C7"/>
    <w:rsid w:val="00A7283C"/>
    <w:rsid w:val="00A72BB2"/>
    <w:rsid w:val="00A72FA5"/>
    <w:rsid w:val="00A72FC5"/>
    <w:rsid w:val="00A72FF9"/>
    <w:rsid w:val="00A730EC"/>
    <w:rsid w:val="00A7310A"/>
    <w:rsid w:val="00A73114"/>
    <w:rsid w:val="00A73209"/>
    <w:rsid w:val="00A734E9"/>
    <w:rsid w:val="00A73518"/>
    <w:rsid w:val="00A738C7"/>
    <w:rsid w:val="00A7398F"/>
    <w:rsid w:val="00A73A55"/>
    <w:rsid w:val="00A73E0D"/>
    <w:rsid w:val="00A73E83"/>
    <w:rsid w:val="00A741CD"/>
    <w:rsid w:val="00A74B43"/>
    <w:rsid w:val="00A74CB3"/>
    <w:rsid w:val="00A74E78"/>
    <w:rsid w:val="00A74FB7"/>
    <w:rsid w:val="00A750EB"/>
    <w:rsid w:val="00A7555D"/>
    <w:rsid w:val="00A756C4"/>
    <w:rsid w:val="00A7576D"/>
    <w:rsid w:val="00A757F8"/>
    <w:rsid w:val="00A75DB4"/>
    <w:rsid w:val="00A75E55"/>
    <w:rsid w:val="00A75F9E"/>
    <w:rsid w:val="00A761C8"/>
    <w:rsid w:val="00A76476"/>
    <w:rsid w:val="00A76617"/>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C57"/>
    <w:rsid w:val="00A83CEE"/>
    <w:rsid w:val="00A83D2B"/>
    <w:rsid w:val="00A83E9B"/>
    <w:rsid w:val="00A83FD2"/>
    <w:rsid w:val="00A842E6"/>
    <w:rsid w:val="00A844B6"/>
    <w:rsid w:val="00A844E3"/>
    <w:rsid w:val="00A84A87"/>
    <w:rsid w:val="00A85448"/>
    <w:rsid w:val="00A85475"/>
    <w:rsid w:val="00A859D5"/>
    <w:rsid w:val="00A85AB4"/>
    <w:rsid w:val="00A85B9B"/>
    <w:rsid w:val="00A85D5F"/>
    <w:rsid w:val="00A85D9E"/>
    <w:rsid w:val="00A85EBA"/>
    <w:rsid w:val="00A85FAF"/>
    <w:rsid w:val="00A863CE"/>
    <w:rsid w:val="00A865EE"/>
    <w:rsid w:val="00A86D84"/>
    <w:rsid w:val="00A872E2"/>
    <w:rsid w:val="00A87441"/>
    <w:rsid w:val="00A877BF"/>
    <w:rsid w:val="00A879AD"/>
    <w:rsid w:val="00A87AFC"/>
    <w:rsid w:val="00A87BEB"/>
    <w:rsid w:val="00A87C91"/>
    <w:rsid w:val="00A87FB9"/>
    <w:rsid w:val="00A9018E"/>
    <w:rsid w:val="00A90431"/>
    <w:rsid w:val="00A906D4"/>
    <w:rsid w:val="00A9071D"/>
    <w:rsid w:val="00A908AB"/>
    <w:rsid w:val="00A90A15"/>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2FE"/>
    <w:rsid w:val="00A934D4"/>
    <w:rsid w:val="00A93560"/>
    <w:rsid w:val="00A93562"/>
    <w:rsid w:val="00A9370D"/>
    <w:rsid w:val="00A93718"/>
    <w:rsid w:val="00A93AEF"/>
    <w:rsid w:val="00A9403A"/>
    <w:rsid w:val="00A94061"/>
    <w:rsid w:val="00A944D8"/>
    <w:rsid w:val="00A94527"/>
    <w:rsid w:val="00A94553"/>
    <w:rsid w:val="00A9458D"/>
    <w:rsid w:val="00A945D0"/>
    <w:rsid w:val="00A94604"/>
    <w:rsid w:val="00A94679"/>
    <w:rsid w:val="00A94CC6"/>
    <w:rsid w:val="00A94F89"/>
    <w:rsid w:val="00A950B3"/>
    <w:rsid w:val="00A9524F"/>
    <w:rsid w:val="00A952D8"/>
    <w:rsid w:val="00A952F2"/>
    <w:rsid w:val="00A9558A"/>
    <w:rsid w:val="00A956A7"/>
    <w:rsid w:val="00A956B7"/>
    <w:rsid w:val="00A95769"/>
    <w:rsid w:val="00A95B6C"/>
    <w:rsid w:val="00A95E67"/>
    <w:rsid w:val="00A95F80"/>
    <w:rsid w:val="00A96314"/>
    <w:rsid w:val="00A96541"/>
    <w:rsid w:val="00A96984"/>
    <w:rsid w:val="00A96ED9"/>
    <w:rsid w:val="00A96F44"/>
    <w:rsid w:val="00A97084"/>
    <w:rsid w:val="00A9712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2F89"/>
    <w:rsid w:val="00AA329B"/>
    <w:rsid w:val="00AA33F3"/>
    <w:rsid w:val="00AA3A82"/>
    <w:rsid w:val="00AA3D2F"/>
    <w:rsid w:val="00AA3D39"/>
    <w:rsid w:val="00AA3E09"/>
    <w:rsid w:val="00AA4091"/>
    <w:rsid w:val="00AA4293"/>
    <w:rsid w:val="00AA44E8"/>
    <w:rsid w:val="00AA485B"/>
    <w:rsid w:val="00AA48D5"/>
    <w:rsid w:val="00AA51BF"/>
    <w:rsid w:val="00AA5256"/>
    <w:rsid w:val="00AA537A"/>
    <w:rsid w:val="00AA5875"/>
    <w:rsid w:val="00AA58BA"/>
    <w:rsid w:val="00AA592D"/>
    <w:rsid w:val="00AA5B36"/>
    <w:rsid w:val="00AA5BC5"/>
    <w:rsid w:val="00AA5DCF"/>
    <w:rsid w:val="00AA6155"/>
    <w:rsid w:val="00AA6308"/>
    <w:rsid w:val="00AA63F9"/>
    <w:rsid w:val="00AA6A02"/>
    <w:rsid w:val="00AA6D42"/>
    <w:rsid w:val="00AA6D46"/>
    <w:rsid w:val="00AA71B3"/>
    <w:rsid w:val="00AA7237"/>
    <w:rsid w:val="00AA740A"/>
    <w:rsid w:val="00AA74D0"/>
    <w:rsid w:val="00AA765B"/>
    <w:rsid w:val="00AA796E"/>
    <w:rsid w:val="00AA7BE3"/>
    <w:rsid w:val="00AA7E45"/>
    <w:rsid w:val="00AA7FA8"/>
    <w:rsid w:val="00AB00FA"/>
    <w:rsid w:val="00AB02E0"/>
    <w:rsid w:val="00AB051F"/>
    <w:rsid w:val="00AB06D0"/>
    <w:rsid w:val="00AB0890"/>
    <w:rsid w:val="00AB0C76"/>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6C"/>
    <w:rsid w:val="00AB638E"/>
    <w:rsid w:val="00AB6401"/>
    <w:rsid w:val="00AB643D"/>
    <w:rsid w:val="00AB698F"/>
    <w:rsid w:val="00AB69EA"/>
    <w:rsid w:val="00AB6A40"/>
    <w:rsid w:val="00AB6D33"/>
    <w:rsid w:val="00AB712A"/>
    <w:rsid w:val="00AB7419"/>
    <w:rsid w:val="00AB781F"/>
    <w:rsid w:val="00AB7A40"/>
    <w:rsid w:val="00AB7A47"/>
    <w:rsid w:val="00AB7DC1"/>
    <w:rsid w:val="00AB7E50"/>
    <w:rsid w:val="00AB7FA3"/>
    <w:rsid w:val="00AC001B"/>
    <w:rsid w:val="00AC0081"/>
    <w:rsid w:val="00AC0278"/>
    <w:rsid w:val="00AC058E"/>
    <w:rsid w:val="00AC0761"/>
    <w:rsid w:val="00AC0850"/>
    <w:rsid w:val="00AC09BC"/>
    <w:rsid w:val="00AC0D0B"/>
    <w:rsid w:val="00AC12CC"/>
    <w:rsid w:val="00AC1308"/>
    <w:rsid w:val="00AC13BB"/>
    <w:rsid w:val="00AC1402"/>
    <w:rsid w:val="00AC1516"/>
    <w:rsid w:val="00AC16CE"/>
    <w:rsid w:val="00AC17D6"/>
    <w:rsid w:val="00AC1E6B"/>
    <w:rsid w:val="00AC22BC"/>
    <w:rsid w:val="00AC2589"/>
    <w:rsid w:val="00AC25F6"/>
    <w:rsid w:val="00AC28AA"/>
    <w:rsid w:val="00AC2A00"/>
    <w:rsid w:val="00AC2A99"/>
    <w:rsid w:val="00AC2C06"/>
    <w:rsid w:val="00AC3456"/>
    <w:rsid w:val="00AC34B8"/>
    <w:rsid w:val="00AC388F"/>
    <w:rsid w:val="00AC3AA2"/>
    <w:rsid w:val="00AC3E2D"/>
    <w:rsid w:val="00AC3FF5"/>
    <w:rsid w:val="00AC40D3"/>
    <w:rsid w:val="00AC4183"/>
    <w:rsid w:val="00AC4205"/>
    <w:rsid w:val="00AC427B"/>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E4D"/>
    <w:rsid w:val="00AC7F2F"/>
    <w:rsid w:val="00AC7F98"/>
    <w:rsid w:val="00AD0344"/>
    <w:rsid w:val="00AD096B"/>
    <w:rsid w:val="00AD0BF0"/>
    <w:rsid w:val="00AD1340"/>
    <w:rsid w:val="00AD13E0"/>
    <w:rsid w:val="00AD178B"/>
    <w:rsid w:val="00AD184A"/>
    <w:rsid w:val="00AD187A"/>
    <w:rsid w:val="00AD1EA7"/>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4FC6"/>
    <w:rsid w:val="00AD56EF"/>
    <w:rsid w:val="00AD59FA"/>
    <w:rsid w:val="00AD5A5A"/>
    <w:rsid w:val="00AD5B57"/>
    <w:rsid w:val="00AD5B63"/>
    <w:rsid w:val="00AD5C14"/>
    <w:rsid w:val="00AD5F4C"/>
    <w:rsid w:val="00AD60CF"/>
    <w:rsid w:val="00AD6134"/>
    <w:rsid w:val="00AD62C5"/>
    <w:rsid w:val="00AD6461"/>
    <w:rsid w:val="00AD64D4"/>
    <w:rsid w:val="00AD67C1"/>
    <w:rsid w:val="00AD6AF0"/>
    <w:rsid w:val="00AD6CCD"/>
    <w:rsid w:val="00AD6DED"/>
    <w:rsid w:val="00AD7092"/>
    <w:rsid w:val="00AD735E"/>
    <w:rsid w:val="00AD76AB"/>
    <w:rsid w:val="00AD7763"/>
    <w:rsid w:val="00AD7A16"/>
    <w:rsid w:val="00AD7A2A"/>
    <w:rsid w:val="00AD7B6A"/>
    <w:rsid w:val="00AD7C7E"/>
    <w:rsid w:val="00AD7FA0"/>
    <w:rsid w:val="00AE0009"/>
    <w:rsid w:val="00AE04E8"/>
    <w:rsid w:val="00AE0690"/>
    <w:rsid w:val="00AE0A05"/>
    <w:rsid w:val="00AE0B8A"/>
    <w:rsid w:val="00AE0C30"/>
    <w:rsid w:val="00AE0E04"/>
    <w:rsid w:val="00AE0E18"/>
    <w:rsid w:val="00AE128F"/>
    <w:rsid w:val="00AE1349"/>
    <w:rsid w:val="00AE148D"/>
    <w:rsid w:val="00AE17E1"/>
    <w:rsid w:val="00AE181C"/>
    <w:rsid w:val="00AE1A59"/>
    <w:rsid w:val="00AE1DC5"/>
    <w:rsid w:val="00AE2291"/>
    <w:rsid w:val="00AE2522"/>
    <w:rsid w:val="00AE25CA"/>
    <w:rsid w:val="00AE28F4"/>
    <w:rsid w:val="00AE290A"/>
    <w:rsid w:val="00AE2BD7"/>
    <w:rsid w:val="00AE3132"/>
    <w:rsid w:val="00AE3323"/>
    <w:rsid w:val="00AE3598"/>
    <w:rsid w:val="00AE35A1"/>
    <w:rsid w:val="00AE377A"/>
    <w:rsid w:val="00AE3918"/>
    <w:rsid w:val="00AE3D09"/>
    <w:rsid w:val="00AE3D2A"/>
    <w:rsid w:val="00AE3F62"/>
    <w:rsid w:val="00AE3FCD"/>
    <w:rsid w:val="00AE41BF"/>
    <w:rsid w:val="00AE43E0"/>
    <w:rsid w:val="00AE45B2"/>
    <w:rsid w:val="00AE47CE"/>
    <w:rsid w:val="00AE47F6"/>
    <w:rsid w:val="00AE4A60"/>
    <w:rsid w:val="00AE4B70"/>
    <w:rsid w:val="00AE4DAB"/>
    <w:rsid w:val="00AE511B"/>
    <w:rsid w:val="00AE5138"/>
    <w:rsid w:val="00AE5235"/>
    <w:rsid w:val="00AE53B1"/>
    <w:rsid w:val="00AE5710"/>
    <w:rsid w:val="00AE59B0"/>
    <w:rsid w:val="00AE5B21"/>
    <w:rsid w:val="00AE5FB6"/>
    <w:rsid w:val="00AE6404"/>
    <w:rsid w:val="00AE65F3"/>
    <w:rsid w:val="00AE6833"/>
    <w:rsid w:val="00AE6854"/>
    <w:rsid w:val="00AE686A"/>
    <w:rsid w:val="00AE6943"/>
    <w:rsid w:val="00AE6970"/>
    <w:rsid w:val="00AE6AA9"/>
    <w:rsid w:val="00AE7B53"/>
    <w:rsid w:val="00AE7D58"/>
    <w:rsid w:val="00AE7E8B"/>
    <w:rsid w:val="00AF01BA"/>
    <w:rsid w:val="00AF01BF"/>
    <w:rsid w:val="00AF0A80"/>
    <w:rsid w:val="00AF0B17"/>
    <w:rsid w:val="00AF0BA1"/>
    <w:rsid w:val="00AF0C79"/>
    <w:rsid w:val="00AF1089"/>
    <w:rsid w:val="00AF1629"/>
    <w:rsid w:val="00AF1843"/>
    <w:rsid w:val="00AF1B16"/>
    <w:rsid w:val="00AF2007"/>
    <w:rsid w:val="00AF200F"/>
    <w:rsid w:val="00AF2535"/>
    <w:rsid w:val="00AF299C"/>
    <w:rsid w:val="00AF29EF"/>
    <w:rsid w:val="00AF2BCA"/>
    <w:rsid w:val="00AF35B6"/>
    <w:rsid w:val="00AF3633"/>
    <w:rsid w:val="00AF39FC"/>
    <w:rsid w:val="00AF3B0B"/>
    <w:rsid w:val="00AF3C55"/>
    <w:rsid w:val="00AF3C8A"/>
    <w:rsid w:val="00AF3E30"/>
    <w:rsid w:val="00AF459B"/>
    <w:rsid w:val="00AF4B71"/>
    <w:rsid w:val="00AF4BA3"/>
    <w:rsid w:val="00AF4EF0"/>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0CE"/>
    <w:rsid w:val="00AF71E8"/>
    <w:rsid w:val="00AF7257"/>
    <w:rsid w:val="00AF7258"/>
    <w:rsid w:val="00AF73C1"/>
    <w:rsid w:val="00AF7426"/>
    <w:rsid w:val="00AF74A9"/>
    <w:rsid w:val="00AF7A8B"/>
    <w:rsid w:val="00AF7AF3"/>
    <w:rsid w:val="00AF7B22"/>
    <w:rsid w:val="00AF7DA5"/>
    <w:rsid w:val="00AF7DE8"/>
    <w:rsid w:val="00B00054"/>
    <w:rsid w:val="00B00223"/>
    <w:rsid w:val="00B00265"/>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3B1"/>
    <w:rsid w:val="00B053C4"/>
    <w:rsid w:val="00B05D0E"/>
    <w:rsid w:val="00B05E82"/>
    <w:rsid w:val="00B0601A"/>
    <w:rsid w:val="00B0605F"/>
    <w:rsid w:val="00B061FD"/>
    <w:rsid w:val="00B0673C"/>
    <w:rsid w:val="00B06811"/>
    <w:rsid w:val="00B0690F"/>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9ED"/>
    <w:rsid w:val="00B11AB2"/>
    <w:rsid w:val="00B11ADF"/>
    <w:rsid w:val="00B11DEE"/>
    <w:rsid w:val="00B11E60"/>
    <w:rsid w:val="00B11EA3"/>
    <w:rsid w:val="00B11F62"/>
    <w:rsid w:val="00B1261F"/>
    <w:rsid w:val="00B126C1"/>
    <w:rsid w:val="00B12BF3"/>
    <w:rsid w:val="00B12EE1"/>
    <w:rsid w:val="00B12FA4"/>
    <w:rsid w:val="00B13589"/>
    <w:rsid w:val="00B13766"/>
    <w:rsid w:val="00B137A1"/>
    <w:rsid w:val="00B138F6"/>
    <w:rsid w:val="00B13BA4"/>
    <w:rsid w:val="00B13F41"/>
    <w:rsid w:val="00B13F65"/>
    <w:rsid w:val="00B143EE"/>
    <w:rsid w:val="00B145F4"/>
    <w:rsid w:val="00B14F84"/>
    <w:rsid w:val="00B15516"/>
    <w:rsid w:val="00B15532"/>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895"/>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1ABD"/>
    <w:rsid w:val="00B22299"/>
    <w:rsid w:val="00B22319"/>
    <w:rsid w:val="00B228AD"/>
    <w:rsid w:val="00B22BC4"/>
    <w:rsid w:val="00B23109"/>
    <w:rsid w:val="00B2310D"/>
    <w:rsid w:val="00B23142"/>
    <w:rsid w:val="00B23368"/>
    <w:rsid w:val="00B233AB"/>
    <w:rsid w:val="00B233B5"/>
    <w:rsid w:val="00B23522"/>
    <w:rsid w:val="00B23AB8"/>
    <w:rsid w:val="00B23CA5"/>
    <w:rsid w:val="00B23EAB"/>
    <w:rsid w:val="00B23FE6"/>
    <w:rsid w:val="00B24104"/>
    <w:rsid w:val="00B241C0"/>
    <w:rsid w:val="00B241DB"/>
    <w:rsid w:val="00B242B1"/>
    <w:rsid w:val="00B2431F"/>
    <w:rsid w:val="00B2491A"/>
    <w:rsid w:val="00B24B9A"/>
    <w:rsid w:val="00B24F79"/>
    <w:rsid w:val="00B2535B"/>
    <w:rsid w:val="00B25565"/>
    <w:rsid w:val="00B255A5"/>
    <w:rsid w:val="00B25646"/>
    <w:rsid w:val="00B25AC1"/>
    <w:rsid w:val="00B26096"/>
    <w:rsid w:val="00B2609F"/>
    <w:rsid w:val="00B26126"/>
    <w:rsid w:val="00B2625D"/>
    <w:rsid w:val="00B26451"/>
    <w:rsid w:val="00B265A7"/>
    <w:rsid w:val="00B265FE"/>
    <w:rsid w:val="00B26A14"/>
    <w:rsid w:val="00B26B58"/>
    <w:rsid w:val="00B2702E"/>
    <w:rsid w:val="00B273C3"/>
    <w:rsid w:val="00B27651"/>
    <w:rsid w:val="00B27AC0"/>
    <w:rsid w:val="00B27C7B"/>
    <w:rsid w:val="00B301D6"/>
    <w:rsid w:val="00B30684"/>
    <w:rsid w:val="00B3078D"/>
    <w:rsid w:val="00B30E05"/>
    <w:rsid w:val="00B30E89"/>
    <w:rsid w:val="00B313D6"/>
    <w:rsid w:val="00B31A8F"/>
    <w:rsid w:val="00B31DF2"/>
    <w:rsid w:val="00B32102"/>
    <w:rsid w:val="00B3216B"/>
    <w:rsid w:val="00B321D5"/>
    <w:rsid w:val="00B326D7"/>
    <w:rsid w:val="00B32B8C"/>
    <w:rsid w:val="00B32BE8"/>
    <w:rsid w:val="00B32CD3"/>
    <w:rsid w:val="00B32DBA"/>
    <w:rsid w:val="00B32EB0"/>
    <w:rsid w:val="00B32FA7"/>
    <w:rsid w:val="00B33194"/>
    <w:rsid w:val="00B33295"/>
    <w:rsid w:val="00B33302"/>
    <w:rsid w:val="00B33C1F"/>
    <w:rsid w:val="00B33D3C"/>
    <w:rsid w:val="00B33D3E"/>
    <w:rsid w:val="00B34038"/>
    <w:rsid w:val="00B342FA"/>
    <w:rsid w:val="00B3467E"/>
    <w:rsid w:val="00B34D35"/>
    <w:rsid w:val="00B34F1D"/>
    <w:rsid w:val="00B350FE"/>
    <w:rsid w:val="00B35464"/>
    <w:rsid w:val="00B35536"/>
    <w:rsid w:val="00B3592A"/>
    <w:rsid w:val="00B35950"/>
    <w:rsid w:val="00B35CE7"/>
    <w:rsid w:val="00B35D6B"/>
    <w:rsid w:val="00B35F3C"/>
    <w:rsid w:val="00B363DA"/>
    <w:rsid w:val="00B366C5"/>
    <w:rsid w:val="00B3695D"/>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D02"/>
    <w:rsid w:val="00B41F80"/>
    <w:rsid w:val="00B4204A"/>
    <w:rsid w:val="00B42115"/>
    <w:rsid w:val="00B42146"/>
    <w:rsid w:val="00B42813"/>
    <w:rsid w:val="00B42886"/>
    <w:rsid w:val="00B42B84"/>
    <w:rsid w:val="00B42B9F"/>
    <w:rsid w:val="00B42F59"/>
    <w:rsid w:val="00B4319F"/>
    <w:rsid w:val="00B436E4"/>
    <w:rsid w:val="00B43C9E"/>
    <w:rsid w:val="00B43D44"/>
    <w:rsid w:val="00B43FD6"/>
    <w:rsid w:val="00B4416E"/>
    <w:rsid w:val="00B441E2"/>
    <w:rsid w:val="00B444BA"/>
    <w:rsid w:val="00B4470E"/>
    <w:rsid w:val="00B44710"/>
    <w:rsid w:val="00B4488D"/>
    <w:rsid w:val="00B448CB"/>
    <w:rsid w:val="00B4492E"/>
    <w:rsid w:val="00B44963"/>
    <w:rsid w:val="00B44A7E"/>
    <w:rsid w:val="00B44BC7"/>
    <w:rsid w:val="00B45125"/>
    <w:rsid w:val="00B452F9"/>
    <w:rsid w:val="00B45496"/>
    <w:rsid w:val="00B45515"/>
    <w:rsid w:val="00B45733"/>
    <w:rsid w:val="00B45902"/>
    <w:rsid w:val="00B459BD"/>
    <w:rsid w:val="00B45BDD"/>
    <w:rsid w:val="00B45D4C"/>
    <w:rsid w:val="00B45F18"/>
    <w:rsid w:val="00B45FE7"/>
    <w:rsid w:val="00B46077"/>
    <w:rsid w:val="00B46125"/>
    <w:rsid w:val="00B4639F"/>
    <w:rsid w:val="00B467DC"/>
    <w:rsid w:val="00B46D36"/>
    <w:rsid w:val="00B46D79"/>
    <w:rsid w:val="00B46E5F"/>
    <w:rsid w:val="00B46F03"/>
    <w:rsid w:val="00B47009"/>
    <w:rsid w:val="00B4716E"/>
    <w:rsid w:val="00B47598"/>
    <w:rsid w:val="00B47962"/>
    <w:rsid w:val="00B479A0"/>
    <w:rsid w:val="00B47C76"/>
    <w:rsid w:val="00B50034"/>
    <w:rsid w:val="00B506BE"/>
    <w:rsid w:val="00B506D8"/>
    <w:rsid w:val="00B5090D"/>
    <w:rsid w:val="00B509CA"/>
    <w:rsid w:val="00B50B7A"/>
    <w:rsid w:val="00B50D51"/>
    <w:rsid w:val="00B50DB3"/>
    <w:rsid w:val="00B5113D"/>
    <w:rsid w:val="00B511CC"/>
    <w:rsid w:val="00B513FE"/>
    <w:rsid w:val="00B5165D"/>
    <w:rsid w:val="00B5173E"/>
    <w:rsid w:val="00B517AA"/>
    <w:rsid w:val="00B51900"/>
    <w:rsid w:val="00B51DDB"/>
    <w:rsid w:val="00B51E34"/>
    <w:rsid w:val="00B51E3E"/>
    <w:rsid w:val="00B51E78"/>
    <w:rsid w:val="00B51F41"/>
    <w:rsid w:val="00B5250D"/>
    <w:rsid w:val="00B5281E"/>
    <w:rsid w:val="00B52B86"/>
    <w:rsid w:val="00B52B89"/>
    <w:rsid w:val="00B52D53"/>
    <w:rsid w:val="00B5315E"/>
    <w:rsid w:val="00B536E3"/>
    <w:rsid w:val="00B53DD9"/>
    <w:rsid w:val="00B53FF6"/>
    <w:rsid w:val="00B54593"/>
    <w:rsid w:val="00B54615"/>
    <w:rsid w:val="00B546FF"/>
    <w:rsid w:val="00B54BC1"/>
    <w:rsid w:val="00B54EE1"/>
    <w:rsid w:val="00B55054"/>
    <w:rsid w:val="00B552E3"/>
    <w:rsid w:val="00B55586"/>
    <w:rsid w:val="00B55609"/>
    <w:rsid w:val="00B5564E"/>
    <w:rsid w:val="00B55AA6"/>
    <w:rsid w:val="00B56177"/>
    <w:rsid w:val="00B5623D"/>
    <w:rsid w:val="00B563AB"/>
    <w:rsid w:val="00B56712"/>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351"/>
    <w:rsid w:val="00B60673"/>
    <w:rsid w:val="00B609FF"/>
    <w:rsid w:val="00B60A63"/>
    <w:rsid w:val="00B60B1D"/>
    <w:rsid w:val="00B60D8E"/>
    <w:rsid w:val="00B60E15"/>
    <w:rsid w:val="00B60E4B"/>
    <w:rsid w:val="00B6116A"/>
    <w:rsid w:val="00B612C1"/>
    <w:rsid w:val="00B614F4"/>
    <w:rsid w:val="00B61523"/>
    <w:rsid w:val="00B615CA"/>
    <w:rsid w:val="00B61638"/>
    <w:rsid w:val="00B617B9"/>
    <w:rsid w:val="00B61D0D"/>
    <w:rsid w:val="00B61E0B"/>
    <w:rsid w:val="00B62165"/>
    <w:rsid w:val="00B6228F"/>
    <w:rsid w:val="00B62509"/>
    <w:rsid w:val="00B62A29"/>
    <w:rsid w:val="00B62CE1"/>
    <w:rsid w:val="00B62E7A"/>
    <w:rsid w:val="00B636E1"/>
    <w:rsid w:val="00B63720"/>
    <w:rsid w:val="00B638EB"/>
    <w:rsid w:val="00B63AAC"/>
    <w:rsid w:val="00B63AD2"/>
    <w:rsid w:val="00B63C00"/>
    <w:rsid w:val="00B641E3"/>
    <w:rsid w:val="00B6451D"/>
    <w:rsid w:val="00B64905"/>
    <w:rsid w:val="00B64CFB"/>
    <w:rsid w:val="00B65680"/>
    <w:rsid w:val="00B65CDC"/>
    <w:rsid w:val="00B65D22"/>
    <w:rsid w:val="00B65DA8"/>
    <w:rsid w:val="00B65EFF"/>
    <w:rsid w:val="00B66232"/>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A76"/>
    <w:rsid w:val="00B70E77"/>
    <w:rsid w:val="00B70FD9"/>
    <w:rsid w:val="00B71631"/>
    <w:rsid w:val="00B71701"/>
    <w:rsid w:val="00B71D19"/>
    <w:rsid w:val="00B71E0A"/>
    <w:rsid w:val="00B71F09"/>
    <w:rsid w:val="00B71F2C"/>
    <w:rsid w:val="00B71FFB"/>
    <w:rsid w:val="00B72269"/>
    <w:rsid w:val="00B7234B"/>
    <w:rsid w:val="00B72770"/>
    <w:rsid w:val="00B729C0"/>
    <w:rsid w:val="00B73001"/>
    <w:rsid w:val="00B7344C"/>
    <w:rsid w:val="00B734F4"/>
    <w:rsid w:val="00B73AA5"/>
    <w:rsid w:val="00B73B39"/>
    <w:rsid w:val="00B73DCE"/>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CA3"/>
    <w:rsid w:val="00B77F71"/>
    <w:rsid w:val="00B8021C"/>
    <w:rsid w:val="00B8027D"/>
    <w:rsid w:val="00B8052A"/>
    <w:rsid w:val="00B805C5"/>
    <w:rsid w:val="00B8069F"/>
    <w:rsid w:val="00B806B7"/>
    <w:rsid w:val="00B80A77"/>
    <w:rsid w:val="00B80A8D"/>
    <w:rsid w:val="00B80C2C"/>
    <w:rsid w:val="00B80CC4"/>
    <w:rsid w:val="00B80CC8"/>
    <w:rsid w:val="00B80F38"/>
    <w:rsid w:val="00B81255"/>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06"/>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646"/>
    <w:rsid w:val="00B86B70"/>
    <w:rsid w:val="00B86C64"/>
    <w:rsid w:val="00B86DA1"/>
    <w:rsid w:val="00B86E5B"/>
    <w:rsid w:val="00B8724F"/>
    <w:rsid w:val="00B8732D"/>
    <w:rsid w:val="00B8739F"/>
    <w:rsid w:val="00B87418"/>
    <w:rsid w:val="00B874CE"/>
    <w:rsid w:val="00B87643"/>
    <w:rsid w:val="00B87707"/>
    <w:rsid w:val="00B877A4"/>
    <w:rsid w:val="00B87C9A"/>
    <w:rsid w:val="00B87DB9"/>
    <w:rsid w:val="00B9003B"/>
    <w:rsid w:val="00B900B0"/>
    <w:rsid w:val="00B90516"/>
    <w:rsid w:val="00B905DB"/>
    <w:rsid w:val="00B9098E"/>
    <w:rsid w:val="00B90A26"/>
    <w:rsid w:val="00B90EB4"/>
    <w:rsid w:val="00B90F2A"/>
    <w:rsid w:val="00B9114D"/>
    <w:rsid w:val="00B912C1"/>
    <w:rsid w:val="00B91BC6"/>
    <w:rsid w:val="00B925D6"/>
    <w:rsid w:val="00B9264F"/>
    <w:rsid w:val="00B926EB"/>
    <w:rsid w:val="00B927D0"/>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3FC8"/>
    <w:rsid w:val="00B94051"/>
    <w:rsid w:val="00B9479F"/>
    <w:rsid w:val="00B94E9D"/>
    <w:rsid w:val="00B94EA1"/>
    <w:rsid w:val="00B94ED4"/>
    <w:rsid w:val="00B95106"/>
    <w:rsid w:val="00B95256"/>
    <w:rsid w:val="00B9528A"/>
    <w:rsid w:val="00B952CB"/>
    <w:rsid w:val="00B9540B"/>
    <w:rsid w:val="00B958AF"/>
    <w:rsid w:val="00B960FA"/>
    <w:rsid w:val="00B961AA"/>
    <w:rsid w:val="00B961B1"/>
    <w:rsid w:val="00B962D1"/>
    <w:rsid w:val="00B96BC3"/>
    <w:rsid w:val="00B96D46"/>
    <w:rsid w:val="00B96D90"/>
    <w:rsid w:val="00B972CD"/>
    <w:rsid w:val="00B97892"/>
    <w:rsid w:val="00B97E42"/>
    <w:rsid w:val="00B97EC7"/>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4A"/>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42A"/>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3F"/>
    <w:rsid w:val="00BA544C"/>
    <w:rsid w:val="00BA583C"/>
    <w:rsid w:val="00BA5A68"/>
    <w:rsid w:val="00BA5D0D"/>
    <w:rsid w:val="00BA650D"/>
    <w:rsid w:val="00BA6935"/>
    <w:rsid w:val="00BA6984"/>
    <w:rsid w:val="00BA6A38"/>
    <w:rsid w:val="00BA6AD2"/>
    <w:rsid w:val="00BA6BDB"/>
    <w:rsid w:val="00BA7184"/>
    <w:rsid w:val="00BA7476"/>
    <w:rsid w:val="00BA779D"/>
    <w:rsid w:val="00BA7BB5"/>
    <w:rsid w:val="00BA7C2D"/>
    <w:rsid w:val="00BA7CAE"/>
    <w:rsid w:val="00BA7E11"/>
    <w:rsid w:val="00BA7FD2"/>
    <w:rsid w:val="00BB0277"/>
    <w:rsid w:val="00BB0461"/>
    <w:rsid w:val="00BB04F8"/>
    <w:rsid w:val="00BB0768"/>
    <w:rsid w:val="00BB0A13"/>
    <w:rsid w:val="00BB0D1E"/>
    <w:rsid w:val="00BB0D24"/>
    <w:rsid w:val="00BB0DD2"/>
    <w:rsid w:val="00BB1134"/>
    <w:rsid w:val="00BB113F"/>
    <w:rsid w:val="00BB11F0"/>
    <w:rsid w:val="00BB12CB"/>
    <w:rsid w:val="00BB1450"/>
    <w:rsid w:val="00BB147B"/>
    <w:rsid w:val="00BB15C1"/>
    <w:rsid w:val="00BB1820"/>
    <w:rsid w:val="00BB1935"/>
    <w:rsid w:val="00BB1F75"/>
    <w:rsid w:val="00BB22A4"/>
    <w:rsid w:val="00BB23A9"/>
    <w:rsid w:val="00BB23B5"/>
    <w:rsid w:val="00BB2DE9"/>
    <w:rsid w:val="00BB2E0B"/>
    <w:rsid w:val="00BB2F35"/>
    <w:rsid w:val="00BB329C"/>
    <w:rsid w:val="00BB3517"/>
    <w:rsid w:val="00BB3606"/>
    <w:rsid w:val="00BB37F9"/>
    <w:rsid w:val="00BB3A98"/>
    <w:rsid w:val="00BB3D44"/>
    <w:rsid w:val="00BB3DDD"/>
    <w:rsid w:val="00BB3F0D"/>
    <w:rsid w:val="00BB40D9"/>
    <w:rsid w:val="00BB4352"/>
    <w:rsid w:val="00BB45B5"/>
    <w:rsid w:val="00BB4736"/>
    <w:rsid w:val="00BB4C1F"/>
    <w:rsid w:val="00BB4C7B"/>
    <w:rsid w:val="00BB4EDD"/>
    <w:rsid w:val="00BB4F43"/>
    <w:rsid w:val="00BB502E"/>
    <w:rsid w:val="00BB50EA"/>
    <w:rsid w:val="00BB514B"/>
    <w:rsid w:val="00BB5393"/>
    <w:rsid w:val="00BB553A"/>
    <w:rsid w:val="00BB559F"/>
    <w:rsid w:val="00BB55E3"/>
    <w:rsid w:val="00BB5BA8"/>
    <w:rsid w:val="00BB5F1C"/>
    <w:rsid w:val="00BB639E"/>
    <w:rsid w:val="00BB643B"/>
    <w:rsid w:val="00BB6BC3"/>
    <w:rsid w:val="00BB6C6D"/>
    <w:rsid w:val="00BB6FA5"/>
    <w:rsid w:val="00BB7475"/>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47"/>
    <w:rsid w:val="00BC19D2"/>
    <w:rsid w:val="00BC1CC9"/>
    <w:rsid w:val="00BC1DA5"/>
    <w:rsid w:val="00BC1F86"/>
    <w:rsid w:val="00BC2448"/>
    <w:rsid w:val="00BC25B1"/>
    <w:rsid w:val="00BC25FA"/>
    <w:rsid w:val="00BC264F"/>
    <w:rsid w:val="00BC26F7"/>
    <w:rsid w:val="00BC2940"/>
    <w:rsid w:val="00BC29FB"/>
    <w:rsid w:val="00BC2AD4"/>
    <w:rsid w:val="00BC2E52"/>
    <w:rsid w:val="00BC2E7F"/>
    <w:rsid w:val="00BC30DB"/>
    <w:rsid w:val="00BC330B"/>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12F"/>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B3D"/>
    <w:rsid w:val="00BD2CA4"/>
    <w:rsid w:val="00BD2CCA"/>
    <w:rsid w:val="00BD2DE6"/>
    <w:rsid w:val="00BD2E9D"/>
    <w:rsid w:val="00BD2F41"/>
    <w:rsid w:val="00BD2FFA"/>
    <w:rsid w:val="00BD318E"/>
    <w:rsid w:val="00BD31E0"/>
    <w:rsid w:val="00BD3293"/>
    <w:rsid w:val="00BD34B1"/>
    <w:rsid w:val="00BD37FD"/>
    <w:rsid w:val="00BD3818"/>
    <w:rsid w:val="00BD3A0F"/>
    <w:rsid w:val="00BD3A71"/>
    <w:rsid w:val="00BD3E85"/>
    <w:rsid w:val="00BD40CC"/>
    <w:rsid w:val="00BD42C7"/>
    <w:rsid w:val="00BD482C"/>
    <w:rsid w:val="00BD49D4"/>
    <w:rsid w:val="00BD4D24"/>
    <w:rsid w:val="00BD4DDC"/>
    <w:rsid w:val="00BD4DE6"/>
    <w:rsid w:val="00BD595D"/>
    <w:rsid w:val="00BD5F7E"/>
    <w:rsid w:val="00BD5FC1"/>
    <w:rsid w:val="00BD64A3"/>
    <w:rsid w:val="00BD6500"/>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44"/>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5F5"/>
    <w:rsid w:val="00BE4BA3"/>
    <w:rsid w:val="00BE51DE"/>
    <w:rsid w:val="00BE5479"/>
    <w:rsid w:val="00BE58E8"/>
    <w:rsid w:val="00BE5A79"/>
    <w:rsid w:val="00BE5E13"/>
    <w:rsid w:val="00BE5E2E"/>
    <w:rsid w:val="00BE6218"/>
    <w:rsid w:val="00BE691C"/>
    <w:rsid w:val="00BE6F75"/>
    <w:rsid w:val="00BE71EF"/>
    <w:rsid w:val="00BE721C"/>
    <w:rsid w:val="00BE7321"/>
    <w:rsid w:val="00BE75D4"/>
    <w:rsid w:val="00BE75F6"/>
    <w:rsid w:val="00BE7721"/>
    <w:rsid w:val="00BE7CD2"/>
    <w:rsid w:val="00BF005E"/>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2BC1"/>
    <w:rsid w:val="00BF32A9"/>
    <w:rsid w:val="00BF386D"/>
    <w:rsid w:val="00BF3A2E"/>
    <w:rsid w:val="00BF3CA8"/>
    <w:rsid w:val="00BF3E95"/>
    <w:rsid w:val="00BF3F32"/>
    <w:rsid w:val="00BF42B3"/>
    <w:rsid w:val="00BF42DE"/>
    <w:rsid w:val="00BF448D"/>
    <w:rsid w:val="00BF4745"/>
    <w:rsid w:val="00BF48BC"/>
    <w:rsid w:val="00BF4AB6"/>
    <w:rsid w:val="00BF4BFE"/>
    <w:rsid w:val="00BF4CD3"/>
    <w:rsid w:val="00BF4DF6"/>
    <w:rsid w:val="00BF501F"/>
    <w:rsid w:val="00BF5428"/>
    <w:rsid w:val="00BF59E3"/>
    <w:rsid w:val="00BF5B43"/>
    <w:rsid w:val="00BF5D71"/>
    <w:rsid w:val="00BF5D94"/>
    <w:rsid w:val="00BF5DBF"/>
    <w:rsid w:val="00BF62CF"/>
    <w:rsid w:val="00BF6460"/>
    <w:rsid w:val="00BF685F"/>
    <w:rsid w:val="00BF6CAC"/>
    <w:rsid w:val="00BF6D6B"/>
    <w:rsid w:val="00BF726D"/>
    <w:rsid w:val="00BF7B09"/>
    <w:rsid w:val="00BF7B33"/>
    <w:rsid w:val="00BF7CFF"/>
    <w:rsid w:val="00BF7D2F"/>
    <w:rsid w:val="00C00429"/>
    <w:rsid w:val="00C004CF"/>
    <w:rsid w:val="00C005A6"/>
    <w:rsid w:val="00C007ED"/>
    <w:rsid w:val="00C008FA"/>
    <w:rsid w:val="00C00DF6"/>
    <w:rsid w:val="00C010B1"/>
    <w:rsid w:val="00C01307"/>
    <w:rsid w:val="00C01575"/>
    <w:rsid w:val="00C01650"/>
    <w:rsid w:val="00C016B8"/>
    <w:rsid w:val="00C016CF"/>
    <w:rsid w:val="00C01716"/>
    <w:rsid w:val="00C01D02"/>
    <w:rsid w:val="00C01D03"/>
    <w:rsid w:val="00C022F4"/>
    <w:rsid w:val="00C023AC"/>
    <w:rsid w:val="00C02517"/>
    <w:rsid w:val="00C025DE"/>
    <w:rsid w:val="00C025FF"/>
    <w:rsid w:val="00C0282F"/>
    <w:rsid w:val="00C02ED1"/>
    <w:rsid w:val="00C03310"/>
    <w:rsid w:val="00C03330"/>
    <w:rsid w:val="00C03639"/>
    <w:rsid w:val="00C0365C"/>
    <w:rsid w:val="00C03B7A"/>
    <w:rsid w:val="00C03F10"/>
    <w:rsid w:val="00C03F52"/>
    <w:rsid w:val="00C04382"/>
    <w:rsid w:val="00C047F0"/>
    <w:rsid w:val="00C0493F"/>
    <w:rsid w:val="00C049AE"/>
    <w:rsid w:val="00C04E97"/>
    <w:rsid w:val="00C04EE6"/>
    <w:rsid w:val="00C04F9B"/>
    <w:rsid w:val="00C04FD0"/>
    <w:rsid w:val="00C0528E"/>
    <w:rsid w:val="00C052BA"/>
    <w:rsid w:val="00C0540C"/>
    <w:rsid w:val="00C054C6"/>
    <w:rsid w:val="00C06035"/>
    <w:rsid w:val="00C063E5"/>
    <w:rsid w:val="00C06420"/>
    <w:rsid w:val="00C068E2"/>
    <w:rsid w:val="00C06A04"/>
    <w:rsid w:val="00C06DCB"/>
    <w:rsid w:val="00C06F62"/>
    <w:rsid w:val="00C07025"/>
    <w:rsid w:val="00C07119"/>
    <w:rsid w:val="00C071E5"/>
    <w:rsid w:val="00C07265"/>
    <w:rsid w:val="00C0744F"/>
    <w:rsid w:val="00C0748D"/>
    <w:rsid w:val="00C075D4"/>
    <w:rsid w:val="00C075EE"/>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9A"/>
    <w:rsid w:val="00C115EE"/>
    <w:rsid w:val="00C116F2"/>
    <w:rsid w:val="00C1199B"/>
    <w:rsid w:val="00C11AAF"/>
    <w:rsid w:val="00C11DA2"/>
    <w:rsid w:val="00C11E83"/>
    <w:rsid w:val="00C11F88"/>
    <w:rsid w:val="00C12158"/>
    <w:rsid w:val="00C122D0"/>
    <w:rsid w:val="00C12376"/>
    <w:rsid w:val="00C123DE"/>
    <w:rsid w:val="00C126B7"/>
    <w:rsid w:val="00C12776"/>
    <w:rsid w:val="00C1291D"/>
    <w:rsid w:val="00C129AB"/>
    <w:rsid w:val="00C12A2E"/>
    <w:rsid w:val="00C12BE0"/>
    <w:rsid w:val="00C1316B"/>
    <w:rsid w:val="00C131DF"/>
    <w:rsid w:val="00C1323C"/>
    <w:rsid w:val="00C13324"/>
    <w:rsid w:val="00C13361"/>
    <w:rsid w:val="00C1360B"/>
    <w:rsid w:val="00C13860"/>
    <w:rsid w:val="00C13BC2"/>
    <w:rsid w:val="00C13F80"/>
    <w:rsid w:val="00C1431D"/>
    <w:rsid w:val="00C14393"/>
    <w:rsid w:val="00C1443E"/>
    <w:rsid w:val="00C146D5"/>
    <w:rsid w:val="00C14BF9"/>
    <w:rsid w:val="00C14CA7"/>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47F"/>
    <w:rsid w:val="00C1765D"/>
    <w:rsid w:val="00C1766E"/>
    <w:rsid w:val="00C17B3E"/>
    <w:rsid w:val="00C17B7F"/>
    <w:rsid w:val="00C17E62"/>
    <w:rsid w:val="00C17ED0"/>
    <w:rsid w:val="00C200E1"/>
    <w:rsid w:val="00C20304"/>
    <w:rsid w:val="00C20488"/>
    <w:rsid w:val="00C206F4"/>
    <w:rsid w:val="00C208C2"/>
    <w:rsid w:val="00C20D17"/>
    <w:rsid w:val="00C20D9F"/>
    <w:rsid w:val="00C20E6C"/>
    <w:rsid w:val="00C210CB"/>
    <w:rsid w:val="00C211A9"/>
    <w:rsid w:val="00C215A8"/>
    <w:rsid w:val="00C2250F"/>
    <w:rsid w:val="00C227C3"/>
    <w:rsid w:val="00C22C85"/>
    <w:rsid w:val="00C22E89"/>
    <w:rsid w:val="00C22EE3"/>
    <w:rsid w:val="00C22FC4"/>
    <w:rsid w:val="00C23002"/>
    <w:rsid w:val="00C23102"/>
    <w:rsid w:val="00C233F0"/>
    <w:rsid w:val="00C239E3"/>
    <w:rsid w:val="00C23A9E"/>
    <w:rsid w:val="00C23B20"/>
    <w:rsid w:val="00C23B65"/>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940"/>
    <w:rsid w:val="00C25CF6"/>
    <w:rsid w:val="00C26B8D"/>
    <w:rsid w:val="00C26CD5"/>
    <w:rsid w:val="00C2762E"/>
    <w:rsid w:val="00C27C5D"/>
    <w:rsid w:val="00C27E87"/>
    <w:rsid w:val="00C27F2B"/>
    <w:rsid w:val="00C30112"/>
    <w:rsid w:val="00C301B1"/>
    <w:rsid w:val="00C30218"/>
    <w:rsid w:val="00C303A7"/>
    <w:rsid w:val="00C303F0"/>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19A"/>
    <w:rsid w:val="00C3239E"/>
    <w:rsid w:val="00C324F9"/>
    <w:rsid w:val="00C32566"/>
    <w:rsid w:val="00C325B7"/>
    <w:rsid w:val="00C32CB5"/>
    <w:rsid w:val="00C32D00"/>
    <w:rsid w:val="00C32EBB"/>
    <w:rsid w:val="00C33191"/>
    <w:rsid w:val="00C3334A"/>
    <w:rsid w:val="00C3341B"/>
    <w:rsid w:val="00C33444"/>
    <w:rsid w:val="00C33C0F"/>
    <w:rsid w:val="00C33C2F"/>
    <w:rsid w:val="00C3422E"/>
    <w:rsid w:val="00C343E0"/>
    <w:rsid w:val="00C34675"/>
    <w:rsid w:val="00C35086"/>
    <w:rsid w:val="00C35160"/>
    <w:rsid w:val="00C357D1"/>
    <w:rsid w:val="00C35C39"/>
    <w:rsid w:val="00C36194"/>
    <w:rsid w:val="00C361A0"/>
    <w:rsid w:val="00C362FC"/>
    <w:rsid w:val="00C36322"/>
    <w:rsid w:val="00C363E1"/>
    <w:rsid w:val="00C36523"/>
    <w:rsid w:val="00C365EB"/>
    <w:rsid w:val="00C366BA"/>
    <w:rsid w:val="00C36ABA"/>
    <w:rsid w:val="00C36C15"/>
    <w:rsid w:val="00C36D14"/>
    <w:rsid w:val="00C37063"/>
    <w:rsid w:val="00C37407"/>
    <w:rsid w:val="00C37C96"/>
    <w:rsid w:val="00C37DDD"/>
    <w:rsid w:val="00C37E6A"/>
    <w:rsid w:val="00C400D0"/>
    <w:rsid w:val="00C40188"/>
    <w:rsid w:val="00C402C7"/>
    <w:rsid w:val="00C4123B"/>
    <w:rsid w:val="00C412E3"/>
    <w:rsid w:val="00C41418"/>
    <w:rsid w:val="00C41444"/>
    <w:rsid w:val="00C414A3"/>
    <w:rsid w:val="00C41A88"/>
    <w:rsid w:val="00C41AC2"/>
    <w:rsid w:val="00C41B80"/>
    <w:rsid w:val="00C41D1A"/>
    <w:rsid w:val="00C41D89"/>
    <w:rsid w:val="00C41E86"/>
    <w:rsid w:val="00C4220D"/>
    <w:rsid w:val="00C423B4"/>
    <w:rsid w:val="00C42495"/>
    <w:rsid w:val="00C42496"/>
    <w:rsid w:val="00C424CE"/>
    <w:rsid w:val="00C42679"/>
    <w:rsid w:val="00C4272E"/>
    <w:rsid w:val="00C42739"/>
    <w:rsid w:val="00C42B8B"/>
    <w:rsid w:val="00C42CDC"/>
    <w:rsid w:val="00C42E23"/>
    <w:rsid w:val="00C42ED9"/>
    <w:rsid w:val="00C42FFB"/>
    <w:rsid w:val="00C43114"/>
    <w:rsid w:val="00C431E0"/>
    <w:rsid w:val="00C434BA"/>
    <w:rsid w:val="00C434E2"/>
    <w:rsid w:val="00C43765"/>
    <w:rsid w:val="00C43822"/>
    <w:rsid w:val="00C43933"/>
    <w:rsid w:val="00C43C40"/>
    <w:rsid w:val="00C4411E"/>
    <w:rsid w:val="00C443CC"/>
    <w:rsid w:val="00C44402"/>
    <w:rsid w:val="00C444CA"/>
    <w:rsid w:val="00C4459D"/>
    <w:rsid w:val="00C4468F"/>
    <w:rsid w:val="00C44D6D"/>
    <w:rsid w:val="00C44D97"/>
    <w:rsid w:val="00C45038"/>
    <w:rsid w:val="00C45137"/>
    <w:rsid w:val="00C451DB"/>
    <w:rsid w:val="00C45227"/>
    <w:rsid w:val="00C45304"/>
    <w:rsid w:val="00C4560F"/>
    <w:rsid w:val="00C45641"/>
    <w:rsid w:val="00C4648B"/>
    <w:rsid w:val="00C46617"/>
    <w:rsid w:val="00C467FC"/>
    <w:rsid w:val="00C46FDE"/>
    <w:rsid w:val="00C47046"/>
    <w:rsid w:val="00C47302"/>
    <w:rsid w:val="00C47362"/>
    <w:rsid w:val="00C474A0"/>
    <w:rsid w:val="00C4752F"/>
    <w:rsid w:val="00C4773E"/>
    <w:rsid w:val="00C47A55"/>
    <w:rsid w:val="00C47E1A"/>
    <w:rsid w:val="00C47F06"/>
    <w:rsid w:val="00C47F56"/>
    <w:rsid w:val="00C47FDE"/>
    <w:rsid w:val="00C50571"/>
    <w:rsid w:val="00C505D0"/>
    <w:rsid w:val="00C5076D"/>
    <w:rsid w:val="00C507D7"/>
    <w:rsid w:val="00C5080D"/>
    <w:rsid w:val="00C50818"/>
    <w:rsid w:val="00C50936"/>
    <w:rsid w:val="00C50E13"/>
    <w:rsid w:val="00C50E81"/>
    <w:rsid w:val="00C5108B"/>
    <w:rsid w:val="00C51121"/>
    <w:rsid w:val="00C512E9"/>
    <w:rsid w:val="00C51476"/>
    <w:rsid w:val="00C51712"/>
    <w:rsid w:val="00C51D67"/>
    <w:rsid w:val="00C51DA9"/>
    <w:rsid w:val="00C51F24"/>
    <w:rsid w:val="00C51F27"/>
    <w:rsid w:val="00C523D1"/>
    <w:rsid w:val="00C52670"/>
    <w:rsid w:val="00C528C5"/>
    <w:rsid w:val="00C529D4"/>
    <w:rsid w:val="00C52B83"/>
    <w:rsid w:val="00C52E63"/>
    <w:rsid w:val="00C52EED"/>
    <w:rsid w:val="00C530C2"/>
    <w:rsid w:val="00C532A6"/>
    <w:rsid w:val="00C534D1"/>
    <w:rsid w:val="00C536FB"/>
    <w:rsid w:val="00C538A5"/>
    <w:rsid w:val="00C539F4"/>
    <w:rsid w:val="00C53F32"/>
    <w:rsid w:val="00C5414B"/>
    <w:rsid w:val="00C54611"/>
    <w:rsid w:val="00C547A3"/>
    <w:rsid w:val="00C54874"/>
    <w:rsid w:val="00C5488F"/>
    <w:rsid w:val="00C555DB"/>
    <w:rsid w:val="00C5594C"/>
    <w:rsid w:val="00C55E7A"/>
    <w:rsid w:val="00C55FB1"/>
    <w:rsid w:val="00C562B2"/>
    <w:rsid w:val="00C564B1"/>
    <w:rsid w:val="00C5655A"/>
    <w:rsid w:val="00C5681E"/>
    <w:rsid w:val="00C56AE3"/>
    <w:rsid w:val="00C56C65"/>
    <w:rsid w:val="00C56DBE"/>
    <w:rsid w:val="00C56E8B"/>
    <w:rsid w:val="00C5723D"/>
    <w:rsid w:val="00C57ADD"/>
    <w:rsid w:val="00C57D60"/>
    <w:rsid w:val="00C57F30"/>
    <w:rsid w:val="00C602CA"/>
    <w:rsid w:val="00C6033C"/>
    <w:rsid w:val="00C6072E"/>
    <w:rsid w:val="00C608B2"/>
    <w:rsid w:val="00C60A82"/>
    <w:rsid w:val="00C60CA8"/>
    <w:rsid w:val="00C60F15"/>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14"/>
    <w:rsid w:val="00C62795"/>
    <w:rsid w:val="00C629EE"/>
    <w:rsid w:val="00C62D7B"/>
    <w:rsid w:val="00C630FA"/>
    <w:rsid w:val="00C636C4"/>
    <w:rsid w:val="00C63931"/>
    <w:rsid w:val="00C63A45"/>
    <w:rsid w:val="00C63C96"/>
    <w:rsid w:val="00C63CC3"/>
    <w:rsid w:val="00C63CD2"/>
    <w:rsid w:val="00C6422D"/>
    <w:rsid w:val="00C64C3A"/>
    <w:rsid w:val="00C64CF6"/>
    <w:rsid w:val="00C6501C"/>
    <w:rsid w:val="00C65085"/>
    <w:rsid w:val="00C65335"/>
    <w:rsid w:val="00C65386"/>
    <w:rsid w:val="00C6538F"/>
    <w:rsid w:val="00C6566E"/>
    <w:rsid w:val="00C65DD1"/>
    <w:rsid w:val="00C6620B"/>
    <w:rsid w:val="00C665E5"/>
    <w:rsid w:val="00C67023"/>
    <w:rsid w:val="00C6723A"/>
    <w:rsid w:val="00C67B4C"/>
    <w:rsid w:val="00C67D4B"/>
    <w:rsid w:val="00C67E76"/>
    <w:rsid w:val="00C67FB6"/>
    <w:rsid w:val="00C70004"/>
    <w:rsid w:val="00C700D9"/>
    <w:rsid w:val="00C700DA"/>
    <w:rsid w:val="00C70245"/>
    <w:rsid w:val="00C702A3"/>
    <w:rsid w:val="00C704D9"/>
    <w:rsid w:val="00C704E5"/>
    <w:rsid w:val="00C7075F"/>
    <w:rsid w:val="00C70A10"/>
    <w:rsid w:val="00C71156"/>
    <w:rsid w:val="00C713F9"/>
    <w:rsid w:val="00C71792"/>
    <w:rsid w:val="00C7188C"/>
    <w:rsid w:val="00C71C0E"/>
    <w:rsid w:val="00C71CDD"/>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B0"/>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BEE"/>
    <w:rsid w:val="00C81C54"/>
    <w:rsid w:val="00C81DCC"/>
    <w:rsid w:val="00C81E22"/>
    <w:rsid w:val="00C81E33"/>
    <w:rsid w:val="00C8239E"/>
    <w:rsid w:val="00C82623"/>
    <w:rsid w:val="00C8278B"/>
    <w:rsid w:val="00C828B4"/>
    <w:rsid w:val="00C828BE"/>
    <w:rsid w:val="00C83127"/>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C6A"/>
    <w:rsid w:val="00C85FD0"/>
    <w:rsid w:val="00C86166"/>
    <w:rsid w:val="00C86330"/>
    <w:rsid w:val="00C86371"/>
    <w:rsid w:val="00C864B3"/>
    <w:rsid w:val="00C86559"/>
    <w:rsid w:val="00C8680C"/>
    <w:rsid w:val="00C86837"/>
    <w:rsid w:val="00C86B08"/>
    <w:rsid w:val="00C87087"/>
    <w:rsid w:val="00C8716B"/>
    <w:rsid w:val="00C8717F"/>
    <w:rsid w:val="00C874B1"/>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76D"/>
    <w:rsid w:val="00C958EB"/>
    <w:rsid w:val="00C959BC"/>
    <w:rsid w:val="00C95A05"/>
    <w:rsid w:val="00C95B38"/>
    <w:rsid w:val="00C95EF8"/>
    <w:rsid w:val="00C960E3"/>
    <w:rsid w:val="00C96262"/>
    <w:rsid w:val="00C96669"/>
    <w:rsid w:val="00C96A46"/>
    <w:rsid w:val="00C96BEE"/>
    <w:rsid w:val="00C96C12"/>
    <w:rsid w:val="00C96F67"/>
    <w:rsid w:val="00C97229"/>
    <w:rsid w:val="00C97319"/>
    <w:rsid w:val="00C97335"/>
    <w:rsid w:val="00C97553"/>
    <w:rsid w:val="00C976B0"/>
    <w:rsid w:val="00C976D3"/>
    <w:rsid w:val="00C9771D"/>
    <w:rsid w:val="00C978F5"/>
    <w:rsid w:val="00C97DD6"/>
    <w:rsid w:val="00CA03C9"/>
    <w:rsid w:val="00CA0B2E"/>
    <w:rsid w:val="00CA0BE1"/>
    <w:rsid w:val="00CA0C82"/>
    <w:rsid w:val="00CA0E1F"/>
    <w:rsid w:val="00CA1252"/>
    <w:rsid w:val="00CA135D"/>
    <w:rsid w:val="00CA1542"/>
    <w:rsid w:val="00CA16AA"/>
    <w:rsid w:val="00CA174B"/>
    <w:rsid w:val="00CA1D5F"/>
    <w:rsid w:val="00CA1FB8"/>
    <w:rsid w:val="00CA20D9"/>
    <w:rsid w:val="00CA2309"/>
    <w:rsid w:val="00CA23D1"/>
    <w:rsid w:val="00CA24B1"/>
    <w:rsid w:val="00CA24B9"/>
    <w:rsid w:val="00CA28F5"/>
    <w:rsid w:val="00CA2901"/>
    <w:rsid w:val="00CA2BBA"/>
    <w:rsid w:val="00CA2EA6"/>
    <w:rsid w:val="00CA2F32"/>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B2B"/>
    <w:rsid w:val="00CA6DED"/>
    <w:rsid w:val="00CA6EC1"/>
    <w:rsid w:val="00CA70A0"/>
    <w:rsid w:val="00CA71E4"/>
    <w:rsid w:val="00CA7983"/>
    <w:rsid w:val="00CA7B94"/>
    <w:rsid w:val="00CB0041"/>
    <w:rsid w:val="00CB0485"/>
    <w:rsid w:val="00CB0502"/>
    <w:rsid w:val="00CB06D9"/>
    <w:rsid w:val="00CB09D6"/>
    <w:rsid w:val="00CB102B"/>
    <w:rsid w:val="00CB1167"/>
    <w:rsid w:val="00CB12F1"/>
    <w:rsid w:val="00CB18EC"/>
    <w:rsid w:val="00CB19B4"/>
    <w:rsid w:val="00CB1CAA"/>
    <w:rsid w:val="00CB256E"/>
    <w:rsid w:val="00CB287A"/>
    <w:rsid w:val="00CB2B79"/>
    <w:rsid w:val="00CB309C"/>
    <w:rsid w:val="00CB3195"/>
    <w:rsid w:val="00CB359D"/>
    <w:rsid w:val="00CB35F5"/>
    <w:rsid w:val="00CB3801"/>
    <w:rsid w:val="00CB3854"/>
    <w:rsid w:val="00CB391B"/>
    <w:rsid w:val="00CB393A"/>
    <w:rsid w:val="00CB3DD6"/>
    <w:rsid w:val="00CB3E16"/>
    <w:rsid w:val="00CB3EC1"/>
    <w:rsid w:val="00CB42DA"/>
    <w:rsid w:val="00CB44E9"/>
    <w:rsid w:val="00CB45A4"/>
    <w:rsid w:val="00CB47A5"/>
    <w:rsid w:val="00CB5013"/>
    <w:rsid w:val="00CB5097"/>
    <w:rsid w:val="00CB52CE"/>
    <w:rsid w:val="00CB5357"/>
    <w:rsid w:val="00CB548A"/>
    <w:rsid w:val="00CB5B35"/>
    <w:rsid w:val="00CB5C93"/>
    <w:rsid w:val="00CB6069"/>
    <w:rsid w:val="00CB633D"/>
    <w:rsid w:val="00CB6369"/>
    <w:rsid w:val="00CB63A4"/>
    <w:rsid w:val="00CB69A4"/>
    <w:rsid w:val="00CB6A7C"/>
    <w:rsid w:val="00CB74FA"/>
    <w:rsid w:val="00CB754E"/>
    <w:rsid w:val="00CB766D"/>
    <w:rsid w:val="00CB78A0"/>
    <w:rsid w:val="00CB7DCB"/>
    <w:rsid w:val="00CB7E41"/>
    <w:rsid w:val="00CB7F07"/>
    <w:rsid w:val="00CC005E"/>
    <w:rsid w:val="00CC01E1"/>
    <w:rsid w:val="00CC022E"/>
    <w:rsid w:val="00CC03EC"/>
    <w:rsid w:val="00CC05C3"/>
    <w:rsid w:val="00CC0790"/>
    <w:rsid w:val="00CC0BFA"/>
    <w:rsid w:val="00CC0DD0"/>
    <w:rsid w:val="00CC0F7A"/>
    <w:rsid w:val="00CC12D5"/>
    <w:rsid w:val="00CC17FE"/>
    <w:rsid w:val="00CC18C9"/>
    <w:rsid w:val="00CC1B5A"/>
    <w:rsid w:val="00CC1B91"/>
    <w:rsid w:val="00CC1C06"/>
    <w:rsid w:val="00CC1CB6"/>
    <w:rsid w:val="00CC2A18"/>
    <w:rsid w:val="00CC2ADF"/>
    <w:rsid w:val="00CC2AE2"/>
    <w:rsid w:val="00CC2B0D"/>
    <w:rsid w:val="00CC2BCF"/>
    <w:rsid w:val="00CC2C52"/>
    <w:rsid w:val="00CC2FE9"/>
    <w:rsid w:val="00CC3064"/>
    <w:rsid w:val="00CC30C2"/>
    <w:rsid w:val="00CC314A"/>
    <w:rsid w:val="00CC34E9"/>
    <w:rsid w:val="00CC3741"/>
    <w:rsid w:val="00CC3E2D"/>
    <w:rsid w:val="00CC42C8"/>
    <w:rsid w:val="00CC4872"/>
    <w:rsid w:val="00CC48E2"/>
    <w:rsid w:val="00CC4A0C"/>
    <w:rsid w:val="00CC4C7C"/>
    <w:rsid w:val="00CC4D8F"/>
    <w:rsid w:val="00CC50B5"/>
    <w:rsid w:val="00CC5491"/>
    <w:rsid w:val="00CC5645"/>
    <w:rsid w:val="00CC575D"/>
    <w:rsid w:val="00CC593D"/>
    <w:rsid w:val="00CC5A62"/>
    <w:rsid w:val="00CC5A73"/>
    <w:rsid w:val="00CC5E88"/>
    <w:rsid w:val="00CC610E"/>
    <w:rsid w:val="00CC6494"/>
    <w:rsid w:val="00CC6762"/>
    <w:rsid w:val="00CC6808"/>
    <w:rsid w:val="00CC6A06"/>
    <w:rsid w:val="00CC6C73"/>
    <w:rsid w:val="00CC7150"/>
    <w:rsid w:val="00CC7160"/>
    <w:rsid w:val="00CC7484"/>
    <w:rsid w:val="00CC7752"/>
    <w:rsid w:val="00CC79A0"/>
    <w:rsid w:val="00CC7A65"/>
    <w:rsid w:val="00CC7AB8"/>
    <w:rsid w:val="00CC7AED"/>
    <w:rsid w:val="00CC7C1B"/>
    <w:rsid w:val="00CD0211"/>
    <w:rsid w:val="00CD023C"/>
    <w:rsid w:val="00CD04F4"/>
    <w:rsid w:val="00CD0791"/>
    <w:rsid w:val="00CD08A3"/>
    <w:rsid w:val="00CD0A24"/>
    <w:rsid w:val="00CD0DEA"/>
    <w:rsid w:val="00CD0E46"/>
    <w:rsid w:val="00CD0FF1"/>
    <w:rsid w:val="00CD1098"/>
    <w:rsid w:val="00CD11B9"/>
    <w:rsid w:val="00CD1254"/>
    <w:rsid w:val="00CD1477"/>
    <w:rsid w:val="00CD1725"/>
    <w:rsid w:val="00CD1A0C"/>
    <w:rsid w:val="00CD1ADF"/>
    <w:rsid w:val="00CD1B2E"/>
    <w:rsid w:val="00CD1F00"/>
    <w:rsid w:val="00CD1F8A"/>
    <w:rsid w:val="00CD2034"/>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03"/>
    <w:rsid w:val="00CD7E8A"/>
    <w:rsid w:val="00CE03A6"/>
    <w:rsid w:val="00CE06E9"/>
    <w:rsid w:val="00CE07B3"/>
    <w:rsid w:val="00CE0902"/>
    <w:rsid w:val="00CE0A85"/>
    <w:rsid w:val="00CE0C5A"/>
    <w:rsid w:val="00CE0DE3"/>
    <w:rsid w:val="00CE0E21"/>
    <w:rsid w:val="00CE0F32"/>
    <w:rsid w:val="00CE12FA"/>
    <w:rsid w:val="00CE1335"/>
    <w:rsid w:val="00CE1900"/>
    <w:rsid w:val="00CE1A34"/>
    <w:rsid w:val="00CE1B07"/>
    <w:rsid w:val="00CE1F79"/>
    <w:rsid w:val="00CE1FB3"/>
    <w:rsid w:val="00CE1FC4"/>
    <w:rsid w:val="00CE21CC"/>
    <w:rsid w:val="00CE261D"/>
    <w:rsid w:val="00CE2C4C"/>
    <w:rsid w:val="00CE2C79"/>
    <w:rsid w:val="00CE2E0A"/>
    <w:rsid w:val="00CE2FDA"/>
    <w:rsid w:val="00CE31D6"/>
    <w:rsid w:val="00CE31FA"/>
    <w:rsid w:val="00CE324F"/>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AD6"/>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C94"/>
    <w:rsid w:val="00CF3E6D"/>
    <w:rsid w:val="00CF3FFF"/>
    <w:rsid w:val="00CF409E"/>
    <w:rsid w:val="00CF40EB"/>
    <w:rsid w:val="00CF43AA"/>
    <w:rsid w:val="00CF4653"/>
    <w:rsid w:val="00CF47A8"/>
    <w:rsid w:val="00CF4A6A"/>
    <w:rsid w:val="00CF4DE9"/>
    <w:rsid w:val="00CF5094"/>
    <w:rsid w:val="00CF51E1"/>
    <w:rsid w:val="00CF526E"/>
    <w:rsid w:val="00CF5419"/>
    <w:rsid w:val="00CF5580"/>
    <w:rsid w:val="00CF5631"/>
    <w:rsid w:val="00CF5A28"/>
    <w:rsid w:val="00CF5E92"/>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BD1"/>
    <w:rsid w:val="00D02FD3"/>
    <w:rsid w:val="00D031A5"/>
    <w:rsid w:val="00D033E7"/>
    <w:rsid w:val="00D03643"/>
    <w:rsid w:val="00D0369B"/>
    <w:rsid w:val="00D03917"/>
    <w:rsid w:val="00D03A2F"/>
    <w:rsid w:val="00D03C45"/>
    <w:rsid w:val="00D03E84"/>
    <w:rsid w:val="00D03EF1"/>
    <w:rsid w:val="00D03F96"/>
    <w:rsid w:val="00D04071"/>
    <w:rsid w:val="00D04286"/>
    <w:rsid w:val="00D043DE"/>
    <w:rsid w:val="00D04503"/>
    <w:rsid w:val="00D045C5"/>
    <w:rsid w:val="00D0466B"/>
    <w:rsid w:val="00D0471E"/>
    <w:rsid w:val="00D04AA7"/>
    <w:rsid w:val="00D04E34"/>
    <w:rsid w:val="00D04E54"/>
    <w:rsid w:val="00D05140"/>
    <w:rsid w:val="00D056D2"/>
    <w:rsid w:val="00D059C0"/>
    <w:rsid w:val="00D05B54"/>
    <w:rsid w:val="00D05BD1"/>
    <w:rsid w:val="00D05CD2"/>
    <w:rsid w:val="00D05E17"/>
    <w:rsid w:val="00D06D38"/>
    <w:rsid w:val="00D06D55"/>
    <w:rsid w:val="00D06F51"/>
    <w:rsid w:val="00D072E4"/>
    <w:rsid w:val="00D07329"/>
    <w:rsid w:val="00D076C3"/>
    <w:rsid w:val="00D079CF"/>
    <w:rsid w:val="00D07BB3"/>
    <w:rsid w:val="00D07CD6"/>
    <w:rsid w:val="00D104F4"/>
    <w:rsid w:val="00D105E6"/>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A1"/>
    <w:rsid w:val="00D117DB"/>
    <w:rsid w:val="00D11893"/>
    <w:rsid w:val="00D11A97"/>
    <w:rsid w:val="00D11B47"/>
    <w:rsid w:val="00D12657"/>
    <w:rsid w:val="00D1287A"/>
    <w:rsid w:val="00D12AF9"/>
    <w:rsid w:val="00D131CA"/>
    <w:rsid w:val="00D1330D"/>
    <w:rsid w:val="00D13A36"/>
    <w:rsid w:val="00D14166"/>
    <w:rsid w:val="00D14203"/>
    <w:rsid w:val="00D14398"/>
    <w:rsid w:val="00D1455F"/>
    <w:rsid w:val="00D1466D"/>
    <w:rsid w:val="00D14810"/>
    <w:rsid w:val="00D1482A"/>
    <w:rsid w:val="00D14D4C"/>
    <w:rsid w:val="00D14FCD"/>
    <w:rsid w:val="00D152A6"/>
    <w:rsid w:val="00D152D5"/>
    <w:rsid w:val="00D15336"/>
    <w:rsid w:val="00D1547B"/>
    <w:rsid w:val="00D15769"/>
    <w:rsid w:val="00D15F3D"/>
    <w:rsid w:val="00D16142"/>
    <w:rsid w:val="00D16309"/>
    <w:rsid w:val="00D164C7"/>
    <w:rsid w:val="00D16512"/>
    <w:rsid w:val="00D1656E"/>
    <w:rsid w:val="00D1666B"/>
    <w:rsid w:val="00D16843"/>
    <w:rsid w:val="00D168BA"/>
    <w:rsid w:val="00D16B2B"/>
    <w:rsid w:val="00D16BD5"/>
    <w:rsid w:val="00D16C18"/>
    <w:rsid w:val="00D16ECF"/>
    <w:rsid w:val="00D16F23"/>
    <w:rsid w:val="00D17024"/>
    <w:rsid w:val="00D1707E"/>
    <w:rsid w:val="00D171E4"/>
    <w:rsid w:val="00D172B3"/>
    <w:rsid w:val="00D173FB"/>
    <w:rsid w:val="00D175C4"/>
    <w:rsid w:val="00D17850"/>
    <w:rsid w:val="00D178DB"/>
    <w:rsid w:val="00D17BA1"/>
    <w:rsid w:val="00D17BF2"/>
    <w:rsid w:val="00D17BF7"/>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611"/>
    <w:rsid w:val="00D2174B"/>
    <w:rsid w:val="00D21787"/>
    <w:rsid w:val="00D2229D"/>
    <w:rsid w:val="00D22342"/>
    <w:rsid w:val="00D226F5"/>
    <w:rsid w:val="00D228D8"/>
    <w:rsid w:val="00D2293E"/>
    <w:rsid w:val="00D229CF"/>
    <w:rsid w:val="00D22D73"/>
    <w:rsid w:val="00D22FD0"/>
    <w:rsid w:val="00D23056"/>
    <w:rsid w:val="00D233B6"/>
    <w:rsid w:val="00D23510"/>
    <w:rsid w:val="00D236AE"/>
    <w:rsid w:val="00D23BC9"/>
    <w:rsid w:val="00D23CC3"/>
    <w:rsid w:val="00D24076"/>
    <w:rsid w:val="00D2408F"/>
    <w:rsid w:val="00D24286"/>
    <w:rsid w:val="00D24331"/>
    <w:rsid w:val="00D243DC"/>
    <w:rsid w:val="00D24417"/>
    <w:rsid w:val="00D2457F"/>
    <w:rsid w:val="00D24783"/>
    <w:rsid w:val="00D247C8"/>
    <w:rsid w:val="00D24AD9"/>
    <w:rsid w:val="00D24DD8"/>
    <w:rsid w:val="00D2514B"/>
    <w:rsid w:val="00D2535C"/>
    <w:rsid w:val="00D2562D"/>
    <w:rsid w:val="00D25675"/>
    <w:rsid w:val="00D25686"/>
    <w:rsid w:val="00D25798"/>
    <w:rsid w:val="00D2580D"/>
    <w:rsid w:val="00D25910"/>
    <w:rsid w:val="00D25D4B"/>
    <w:rsid w:val="00D25F25"/>
    <w:rsid w:val="00D26035"/>
    <w:rsid w:val="00D26125"/>
    <w:rsid w:val="00D26387"/>
    <w:rsid w:val="00D26A2F"/>
    <w:rsid w:val="00D26B24"/>
    <w:rsid w:val="00D26C86"/>
    <w:rsid w:val="00D26D33"/>
    <w:rsid w:val="00D26E63"/>
    <w:rsid w:val="00D26E95"/>
    <w:rsid w:val="00D26F13"/>
    <w:rsid w:val="00D278CD"/>
    <w:rsid w:val="00D27A77"/>
    <w:rsid w:val="00D27A82"/>
    <w:rsid w:val="00D27DEC"/>
    <w:rsid w:val="00D27EFD"/>
    <w:rsid w:val="00D3024C"/>
    <w:rsid w:val="00D302BD"/>
    <w:rsid w:val="00D303BA"/>
    <w:rsid w:val="00D303D1"/>
    <w:rsid w:val="00D306A5"/>
    <w:rsid w:val="00D306AF"/>
    <w:rsid w:val="00D30869"/>
    <w:rsid w:val="00D3091F"/>
    <w:rsid w:val="00D30E4B"/>
    <w:rsid w:val="00D30EF7"/>
    <w:rsid w:val="00D31283"/>
    <w:rsid w:val="00D312B9"/>
    <w:rsid w:val="00D31498"/>
    <w:rsid w:val="00D319F2"/>
    <w:rsid w:val="00D31A12"/>
    <w:rsid w:val="00D31C25"/>
    <w:rsid w:val="00D31F86"/>
    <w:rsid w:val="00D320B7"/>
    <w:rsid w:val="00D320C8"/>
    <w:rsid w:val="00D32322"/>
    <w:rsid w:val="00D32332"/>
    <w:rsid w:val="00D324E0"/>
    <w:rsid w:val="00D32565"/>
    <w:rsid w:val="00D328C8"/>
    <w:rsid w:val="00D32E53"/>
    <w:rsid w:val="00D32F2A"/>
    <w:rsid w:val="00D32F4D"/>
    <w:rsid w:val="00D32F87"/>
    <w:rsid w:val="00D32FEF"/>
    <w:rsid w:val="00D333BE"/>
    <w:rsid w:val="00D33600"/>
    <w:rsid w:val="00D33736"/>
    <w:rsid w:val="00D33A19"/>
    <w:rsid w:val="00D33BBB"/>
    <w:rsid w:val="00D33F2E"/>
    <w:rsid w:val="00D34489"/>
    <w:rsid w:val="00D34524"/>
    <w:rsid w:val="00D34551"/>
    <w:rsid w:val="00D3460D"/>
    <w:rsid w:val="00D34D88"/>
    <w:rsid w:val="00D34FE7"/>
    <w:rsid w:val="00D35302"/>
    <w:rsid w:val="00D35470"/>
    <w:rsid w:val="00D3549F"/>
    <w:rsid w:val="00D354F1"/>
    <w:rsid w:val="00D35560"/>
    <w:rsid w:val="00D356EA"/>
    <w:rsid w:val="00D35733"/>
    <w:rsid w:val="00D357B9"/>
    <w:rsid w:val="00D35A98"/>
    <w:rsid w:val="00D36299"/>
    <w:rsid w:val="00D36684"/>
    <w:rsid w:val="00D36ABF"/>
    <w:rsid w:val="00D36EFF"/>
    <w:rsid w:val="00D36F9B"/>
    <w:rsid w:val="00D37756"/>
    <w:rsid w:val="00D3781F"/>
    <w:rsid w:val="00D3795E"/>
    <w:rsid w:val="00D37AED"/>
    <w:rsid w:val="00D37C4F"/>
    <w:rsid w:val="00D37CAC"/>
    <w:rsid w:val="00D37CC8"/>
    <w:rsid w:val="00D37CF2"/>
    <w:rsid w:val="00D37E13"/>
    <w:rsid w:val="00D37F11"/>
    <w:rsid w:val="00D37FB4"/>
    <w:rsid w:val="00D40166"/>
    <w:rsid w:val="00D401AE"/>
    <w:rsid w:val="00D4028A"/>
    <w:rsid w:val="00D40336"/>
    <w:rsid w:val="00D40629"/>
    <w:rsid w:val="00D4074B"/>
    <w:rsid w:val="00D409CB"/>
    <w:rsid w:val="00D409F7"/>
    <w:rsid w:val="00D40A37"/>
    <w:rsid w:val="00D40AB5"/>
    <w:rsid w:val="00D40B14"/>
    <w:rsid w:val="00D40C09"/>
    <w:rsid w:val="00D40D59"/>
    <w:rsid w:val="00D40DAF"/>
    <w:rsid w:val="00D40F90"/>
    <w:rsid w:val="00D41049"/>
    <w:rsid w:val="00D41068"/>
    <w:rsid w:val="00D412CF"/>
    <w:rsid w:val="00D412EE"/>
    <w:rsid w:val="00D41380"/>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4FEF"/>
    <w:rsid w:val="00D451E6"/>
    <w:rsid w:val="00D452C5"/>
    <w:rsid w:val="00D45581"/>
    <w:rsid w:val="00D45809"/>
    <w:rsid w:val="00D45A3A"/>
    <w:rsid w:val="00D45C3C"/>
    <w:rsid w:val="00D45DA8"/>
    <w:rsid w:val="00D4626D"/>
    <w:rsid w:val="00D464D7"/>
    <w:rsid w:val="00D469DA"/>
    <w:rsid w:val="00D471C3"/>
    <w:rsid w:val="00D47E33"/>
    <w:rsid w:val="00D503E2"/>
    <w:rsid w:val="00D5042D"/>
    <w:rsid w:val="00D504C7"/>
    <w:rsid w:val="00D5053F"/>
    <w:rsid w:val="00D507CD"/>
    <w:rsid w:val="00D50BF7"/>
    <w:rsid w:val="00D50EDA"/>
    <w:rsid w:val="00D51071"/>
    <w:rsid w:val="00D51577"/>
    <w:rsid w:val="00D515DD"/>
    <w:rsid w:val="00D51786"/>
    <w:rsid w:val="00D517A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1D"/>
    <w:rsid w:val="00D5464C"/>
    <w:rsid w:val="00D546CF"/>
    <w:rsid w:val="00D54788"/>
    <w:rsid w:val="00D54944"/>
    <w:rsid w:val="00D54A97"/>
    <w:rsid w:val="00D54B03"/>
    <w:rsid w:val="00D54E0E"/>
    <w:rsid w:val="00D54E92"/>
    <w:rsid w:val="00D556DA"/>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11F4"/>
    <w:rsid w:val="00D62248"/>
    <w:rsid w:val="00D6225F"/>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5E0"/>
    <w:rsid w:val="00D65965"/>
    <w:rsid w:val="00D65F5A"/>
    <w:rsid w:val="00D6662C"/>
    <w:rsid w:val="00D66802"/>
    <w:rsid w:val="00D66887"/>
    <w:rsid w:val="00D668E6"/>
    <w:rsid w:val="00D66C9E"/>
    <w:rsid w:val="00D6749D"/>
    <w:rsid w:val="00D67536"/>
    <w:rsid w:val="00D675FC"/>
    <w:rsid w:val="00D67D8A"/>
    <w:rsid w:val="00D67E26"/>
    <w:rsid w:val="00D7009F"/>
    <w:rsid w:val="00D70C94"/>
    <w:rsid w:val="00D70E36"/>
    <w:rsid w:val="00D70E4C"/>
    <w:rsid w:val="00D70EC7"/>
    <w:rsid w:val="00D70F62"/>
    <w:rsid w:val="00D71120"/>
    <w:rsid w:val="00D7114B"/>
    <w:rsid w:val="00D7119A"/>
    <w:rsid w:val="00D719D6"/>
    <w:rsid w:val="00D71DA2"/>
    <w:rsid w:val="00D71EAA"/>
    <w:rsid w:val="00D72097"/>
    <w:rsid w:val="00D7227C"/>
    <w:rsid w:val="00D7257D"/>
    <w:rsid w:val="00D727A8"/>
    <w:rsid w:val="00D727C2"/>
    <w:rsid w:val="00D72AE0"/>
    <w:rsid w:val="00D72F76"/>
    <w:rsid w:val="00D730C5"/>
    <w:rsid w:val="00D73358"/>
    <w:rsid w:val="00D7346E"/>
    <w:rsid w:val="00D73594"/>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460"/>
    <w:rsid w:val="00D86705"/>
    <w:rsid w:val="00D86739"/>
    <w:rsid w:val="00D86800"/>
    <w:rsid w:val="00D86B38"/>
    <w:rsid w:val="00D86CD6"/>
    <w:rsid w:val="00D86F31"/>
    <w:rsid w:val="00D87169"/>
    <w:rsid w:val="00D875BC"/>
    <w:rsid w:val="00D87632"/>
    <w:rsid w:val="00D876CA"/>
    <w:rsid w:val="00D876FF"/>
    <w:rsid w:val="00D87A0B"/>
    <w:rsid w:val="00D87D9B"/>
    <w:rsid w:val="00D87E78"/>
    <w:rsid w:val="00D900A2"/>
    <w:rsid w:val="00D90203"/>
    <w:rsid w:val="00D903E0"/>
    <w:rsid w:val="00D90553"/>
    <w:rsid w:val="00D906A9"/>
    <w:rsid w:val="00D907DC"/>
    <w:rsid w:val="00D909E3"/>
    <w:rsid w:val="00D90D68"/>
    <w:rsid w:val="00D90D9E"/>
    <w:rsid w:val="00D90E48"/>
    <w:rsid w:val="00D9116F"/>
    <w:rsid w:val="00D9135A"/>
    <w:rsid w:val="00D9163D"/>
    <w:rsid w:val="00D91667"/>
    <w:rsid w:val="00D917F0"/>
    <w:rsid w:val="00D919DE"/>
    <w:rsid w:val="00D91FB2"/>
    <w:rsid w:val="00D92081"/>
    <w:rsid w:val="00D9219E"/>
    <w:rsid w:val="00D9225F"/>
    <w:rsid w:val="00D923D9"/>
    <w:rsid w:val="00D92468"/>
    <w:rsid w:val="00D924C5"/>
    <w:rsid w:val="00D9282A"/>
    <w:rsid w:val="00D929B8"/>
    <w:rsid w:val="00D92A53"/>
    <w:rsid w:val="00D92AD4"/>
    <w:rsid w:val="00D92EE1"/>
    <w:rsid w:val="00D93315"/>
    <w:rsid w:val="00D93398"/>
    <w:rsid w:val="00D93464"/>
    <w:rsid w:val="00D93F4B"/>
    <w:rsid w:val="00D93FED"/>
    <w:rsid w:val="00D940E1"/>
    <w:rsid w:val="00D942E3"/>
    <w:rsid w:val="00D94579"/>
    <w:rsid w:val="00D94729"/>
    <w:rsid w:val="00D94AA5"/>
    <w:rsid w:val="00D94B2D"/>
    <w:rsid w:val="00D9583F"/>
    <w:rsid w:val="00D95A3B"/>
    <w:rsid w:val="00D95DB3"/>
    <w:rsid w:val="00D95E1E"/>
    <w:rsid w:val="00D95EED"/>
    <w:rsid w:val="00D96341"/>
    <w:rsid w:val="00D9637E"/>
    <w:rsid w:val="00D96943"/>
    <w:rsid w:val="00D96CD3"/>
    <w:rsid w:val="00D96DCD"/>
    <w:rsid w:val="00D96E55"/>
    <w:rsid w:val="00D96F57"/>
    <w:rsid w:val="00D970F4"/>
    <w:rsid w:val="00D971B3"/>
    <w:rsid w:val="00D971DD"/>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2A4A"/>
    <w:rsid w:val="00DA2A71"/>
    <w:rsid w:val="00DA2BCA"/>
    <w:rsid w:val="00DA3089"/>
    <w:rsid w:val="00DA316A"/>
    <w:rsid w:val="00DA3274"/>
    <w:rsid w:val="00DA32F7"/>
    <w:rsid w:val="00DA3452"/>
    <w:rsid w:val="00DA357C"/>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4B"/>
    <w:rsid w:val="00DA6079"/>
    <w:rsid w:val="00DA6238"/>
    <w:rsid w:val="00DA66AE"/>
    <w:rsid w:val="00DA6970"/>
    <w:rsid w:val="00DA6992"/>
    <w:rsid w:val="00DA6C6D"/>
    <w:rsid w:val="00DA6CAB"/>
    <w:rsid w:val="00DA7082"/>
    <w:rsid w:val="00DA7203"/>
    <w:rsid w:val="00DA735B"/>
    <w:rsid w:val="00DA75C7"/>
    <w:rsid w:val="00DA75F8"/>
    <w:rsid w:val="00DA79B9"/>
    <w:rsid w:val="00DA7A45"/>
    <w:rsid w:val="00DA7A94"/>
    <w:rsid w:val="00DA7AEB"/>
    <w:rsid w:val="00DA7B6C"/>
    <w:rsid w:val="00DA7BD0"/>
    <w:rsid w:val="00DA7C9E"/>
    <w:rsid w:val="00DA7E69"/>
    <w:rsid w:val="00DA7EC8"/>
    <w:rsid w:val="00DB02BC"/>
    <w:rsid w:val="00DB050F"/>
    <w:rsid w:val="00DB102D"/>
    <w:rsid w:val="00DB1116"/>
    <w:rsid w:val="00DB1561"/>
    <w:rsid w:val="00DB1791"/>
    <w:rsid w:val="00DB19E0"/>
    <w:rsid w:val="00DB1D9A"/>
    <w:rsid w:val="00DB1EA9"/>
    <w:rsid w:val="00DB1F98"/>
    <w:rsid w:val="00DB2209"/>
    <w:rsid w:val="00DB22E4"/>
    <w:rsid w:val="00DB2640"/>
    <w:rsid w:val="00DB2941"/>
    <w:rsid w:val="00DB2A9A"/>
    <w:rsid w:val="00DB2DDF"/>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4F3A"/>
    <w:rsid w:val="00DB4F5E"/>
    <w:rsid w:val="00DB50D9"/>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4EF"/>
    <w:rsid w:val="00DB75CB"/>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B85"/>
    <w:rsid w:val="00DC3F57"/>
    <w:rsid w:val="00DC3FD1"/>
    <w:rsid w:val="00DC4061"/>
    <w:rsid w:val="00DC427E"/>
    <w:rsid w:val="00DC443D"/>
    <w:rsid w:val="00DC46AB"/>
    <w:rsid w:val="00DC474D"/>
    <w:rsid w:val="00DC4971"/>
    <w:rsid w:val="00DC4BB1"/>
    <w:rsid w:val="00DC4DF5"/>
    <w:rsid w:val="00DC4F4C"/>
    <w:rsid w:val="00DC5180"/>
    <w:rsid w:val="00DC55A1"/>
    <w:rsid w:val="00DC5947"/>
    <w:rsid w:val="00DC5B58"/>
    <w:rsid w:val="00DC5CF0"/>
    <w:rsid w:val="00DC5D00"/>
    <w:rsid w:val="00DC5D40"/>
    <w:rsid w:val="00DC5F33"/>
    <w:rsid w:val="00DC5FA0"/>
    <w:rsid w:val="00DC6062"/>
    <w:rsid w:val="00DC6162"/>
    <w:rsid w:val="00DC6331"/>
    <w:rsid w:val="00DC6DFE"/>
    <w:rsid w:val="00DC6E39"/>
    <w:rsid w:val="00DC7190"/>
    <w:rsid w:val="00DC749E"/>
    <w:rsid w:val="00DC7A6F"/>
    <w:rsid w:val="00DD0070"/>
    <w:rsid w:val="00DD0250"/>
    <w:rsid w:val="00DD0301"/>
    <w:rsid w:val="00DD0635"/>
    <w:rsid w:val="00DD07DE"/>
    <w:rsid w:val="00DD0946"/>
    <w:rsid w:val="00DD0B12"/>
    <w:rsid w:val="00DD0CAE"/>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0DE"/>
    <w:rsid w:val="00DD5AD3"/>
    <w:rsid w:val="00DD5B0F"/>
    <w:rsid w:val="00DD5B3B"/>
    <w:rsid w:val="00DD5D8B"/>
    <w:rsid w:val="00DD5F3B"/>
    <w:rsid w:val="00DD6011"/>
    <w:rsid w:val="00DD6058"/>
    <w:rsid w:val="00DD6158"/>
    <w:rsid w:val="00DD65A0"/>
    <w:rsid w:val="00DD704E"/>
    <w:rsid w:val="00DD70F0"/>
    <w:rsid w:val="00DD747E"/>
    <w:rsid w:val="00DD7551"/>
    <w:rsid w:val="00DD765F"/>
    <w:rsid w:val="00DD792F"/>
    <w:rsid w:val="00DD79DB"/>
    <w:rsid w:val="00DD7A0B"/>
    <w:rsid w:val="00DD7FF2"/>
    <w:rsid w:val="00DE06BF"/>
    <w:rsid w:val="00DE06EF"/>
    <w:rsid w:val="00DE07EA"/>
    <w:rsid w:val="00DE0EA1"/>
    <w:rsid w:val="00DE15BD"/>
    <w:rsid w:val="00DE1F4F"/>
    <w:rsid w:val="00DE1FA2"/>
    <w:rsid w:val="00DE2122"/>
    <w:rsid w:val="00DE2781"/>
    <w:rsid w:val="00DE2B1B"/>
    <w:rsid w:val="00DE3101"/>
    <w:rsid w:val="00DE3113"/>
    <w:rsid w:val="00DE311D"/>
    <w:rsid w:val="00DE3193"/>
    <w:rsid w:val="00DE31E3"/>
    <w:rsid w:val="00DE32F6"/>
    <w:rsid w:val="00DE33BC"/>
    <w:rsid w:val="00DE343B"/>
    <w:rsid w:val="00DE374A"/>
    <w:rsid w:val="00DE3768"/>
    <w:rsid w:val="00DE38BD"/>
    <w:rsid w:val="00DE3921"/>
    <w:rsid w:val="00DE3B6C"/>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BB3"/>
    <w:rsid w:val="00DF0C56"/>
    <w:rsid w:val="00DF0C97"/>
    <w:rsid w:val="00DF0CD5"/>
    <w:rsid w:val="00DF1B02"/>
    <w:rsid w:val="00DF1BE0"/>
    <w:rsid w:val="00DF1E82"/>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5F54"/>
    <w:rsid w:val="00DF670C"/>
    <w:rsid w:val="00DF67A9"/>
    <w:rsid w:val="00DF725F"/>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1F74"/>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787"/>
    <w:rsid w:val="00E06AB3"/>
    <w:rsid w:val="00E0742C"/>
    <w:rsid w:val="00E0769E"/>
    <w:rsid w:val="00E077CC"/>
    <w:rsid w:val="00E0799D"/>
    <w:rsid w:val="00E07B86"/>
    <w:rsid w:val="00E07C13"/>
    <w:rsid w:val="00E07EF4"/>
    <w:rsid w:val="00E10233"/>
    <w:rsid w:val="00E1031D"/>
    <w:rsid w:val="00E10416"/>
    <w:rsid w:val="00E1041A"/>
    <w:rsid w:val="00E10CDF"/>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87"/>
    <w:rsid w:val="00E158E0"/>
    <w:rsid w:val="00E15B2A"/>
    <w:rsid w:val="00E15BBF"/>
    <w:rsid w:val="00E15ED1"/>
    <w:rsid w:val="00E1628D"/>
    <w:rsid w:val="00E162BB"/>
    <w:rsid w:val="00E163DE"/>
    <w:rsid w:val="00E165AE"/>
    <w:rsid w:val="00E166BA"/>
    <w:rsid w:val="00E16A5C"/>
    <w:rsid w:val="00E16B4D"/>
    <w:rsid w:val="00E16C2D"/>
    <w:rsid w:val="00E16E03"/>
    <w:rsid w:val="00E16ED6"/>
    <w:rsid w:val="00E17043"/>
    <w:rsid w:val="00E17088"/>
    <w:rsid w:val="00E171FC"/>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E97"/>
    <w:rsid w:val="00E20F07"/>
    <w:rsid w:val="00E21068"/>
    <w:rsid w:val="00E21232"/>
    <w:rsid w:val="00E21619"/>
    <w:rsid w:val="00E2184D"/>
    <w:rsid w:val="00E219B5"/>
    <w:rsid w:val="00E21A7A"/>
    <w:rsid w:val="00E21C24"/>
    <w:rsid w:val="00E223D5"/>
    <w:rsid w:val="00E22B32"/>
    <w:rsid w:val="00E23AA1"/>
    <w:rsid w:val="00E23B9F"/>
    <w:rsid w:val="00E24359"/>
    <w:rsid w:val="00E24577"/>
    <w:rsid w:val="00E24AB3"/>
    <w:rsid w:val="00E24B28"/>
    <w:rsid w:val="00E24D36"/>
    <w:rsid w:val="00E24D72"/>
    <w:rsid w:val="00E2507E"/>
    <w:rsid w:val="00E25203"/>
    <w:rsid w:val="00E25223"/>
    <w:rsid w:val="00E25292"/>
    <w:rsid w:val="00E252CE"/>
    <w:rsid w:val="00E252DE"/>
    <w:rsid w:val="00E25344"/>
    <w:rsid w:val="00E25525"/>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1"/>
    <w:rsid w:val="00E272E2"/>
    <w:rsid w:val="00E27801"/>
    <w:rsid w:val="00E27BD9"/>
    <w:rsid w:val="00E27C1D"/>
    <w:rsid w:val="00E27D1B"/>
    <w:rsid w:val="00E27D7A"/>
    <w:rsid w:val="00E27FB3"/>
    <w:rsid w:val="00E3005D"/>
    <w:rsid w:val="00E30123"/>
    <w:rsid w:val="00E30433"/>
    <w:rsid w:val="00E30DD9"/>
    <w:rsid w:val="00E30E16"/>
    <w:rsid w:val="00E3102C"/>
    <w:rsid w:val="00E311C9"/>
    <w:rsid w:val="00E31480"/>
    <w:rsid w:val="00E31832"/>
    <w:rsid w:val="00E31CC9"/>
    <w:rsid w:val="00E31E3F"/>
    <w:rsid w:val="00E3218D"/>
    <w:rsid w:val="00E32571"/>
    <w:rsid w:val="00E325A2"/>
    <w:rsid w:val="00E3265A"/>
    <w:rsid w:val="00E32B76"/>
    <w:rsid w:val="00E32BD1"/>
    <w:rsid w:val="00E32D2C"/>
    <w:rsid w:val="00E3322F"/>
    <w:rsid w:val="00E33263"/>
    <w:rsid w:val="00E33372"/>
    <w:rsid w:val="00E333A8"/>
    <w:rsid w:val="00E334E9"/>
    <w:rsid w:val="00E3352F"/>
    <w:rsid w:val="00E3373E"/>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1ED"/>
    <w:rsid w:val="00E37245"/>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C2F"/>
    <w:rsid w:val="00E41ED4"/>
    <w:rsid w:val="00E41EFD"/>
    <w:rsid w:val="00E41FED"/>
    <w:rsid w:val="00E421F7"/>
    <w:rsid w:val="00E4237B"/>
    <w:rsid w:val="00E42639"/>
    <w:rsid w:val="00E4279C"/>
    <w:rsid w:val="00E427B3"/>
    <w:rsid w:val="00E42A30"/>
    <w:rsid w:val="00E42B1C"/>
    <w:rsid w:val="00E42B97"/>
    <w:rsid w:val="00E42C04"/>
    <w:rsid w:val="00E42F1D"/>
    <w:rsid w:val="00E433F7"/>
    <w:rsid w:val="00E438C1"/>
    <w:rsid w:val="00E44050"/>
    <w:rsid w:val="00E44247"/>
    <w:rsid w:val="00E442B6"/>
    <w:rsid w:val="00E4442B"/>
    <w:rsid w:val="00E44459"/>
    <w:rsid w:val="00E445C8"/>
    <w:rsid w:val="00E4474E"/>
    <w:rsid w:val="00E44B64"/>
    <w:rsid w:val="00E44F78"/>
    <w:rsid w:val="00E4507A"/>
    <w:rsid w:val="00E45210"/>
    <w:rsid w:val="00E45386"/>
    <w:rsid w:val="00E45BED"/>
    <w:rsid w:val="00E45C19"/>
    <w:rsid w:val="00E45E8D"/>
    <w:rsid w:val="00E4652B"/>
    <w:rsid w:val="00E4690A"/>
    <w:rsid w:val="00E46A8B"/>
    <w:rsid w:val="00E46B93"/>
    <w:rsid w:val="00E46D11"/>
    <w:rsid w:val="00E46E5D"/>
    <w:rsid w:val="00E4705B"/>
    <w:rsid w:val="00E470A6"/>
    <w:rsid w:val="00E475E8"/>
    <w:rsid w:val="00E47684"/>
    <w:rsid w:val="00E477D4"/>
    <w:rsid w:val="00E47891"/>
    <w:rsid w:val="00E47971"/>
    <w:rsid w:val="00E50306"/>
    <w:rsid w:val="00E5044B"/>
    <w:rsid w:val="00E504B3"/>
    <w:rsid w:val="00E506D4"/>
    <w:rsid w:val="00E5093E"/>
    <w:rsid w:val="00E50960"/>
    <w:rsid w:val="00E50BF5"/>
    <w:rsid w:val="00E50C0C"/>
    <w:rsid w:val="00E50C35"/>
    <w:rsid w:val="00E50EA7"/>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91"/>
    <w:rsid w:val="00E55CC9"/>
    <w:rsid w:val="00E56452"/>
    <w:rsid w:val="00E56994"/>
    <w:rsid w:val="00E569C9"/>
    <w:rsid w:val="00E56C4A"/>
    <w:rsid w:val="00E56DE9"/>
    <w:rsid w:val="00E56E1A"/>
    <w:rsid w:val="00E570AE"/>
    <w:rsid w:val="00E57139"/>
    <w:rsid w:val="00E5717C"/>
    <w:rsid w:val="00E57458"/>
    <w:rsid w:val="00E575FE"/>
    <w:rsid w:val="00E577AC"/>
    <w:rsid w:val="00E57AC2"/>
    <w:rsid w:val="00E57B38"/>
    <w:rsid w:val="00E57BC2"/>
    <w:rsid w:val="00E57C75"/>
    <w:rsid w:val="00E57F12"/>
    <w:rsid w:val="00E57F20"/>
    <w:rsid w:val="00E6000A"/>
    <w:rsid w:val="00E603FB"/>
    <w:rsid w:val="00E609F2"/>
    <w:rsid w:val="00E60C4B"/>
    <w:rsid w:val="00E60C8B"/>
    <w:rsid w:val="00E60EC2"/>
    <w:rsid w:val="00E61437"/>
    <w:rsid w:val="00E61469"/>
    <w:rsid w:val="00E61548"/>
    <w:rsid w:val="00E61868"/>
    <w:rsid w:val="00E61B92"/>
    <w:rsid w:val="00E61BC4"/>
    <w:rsid w:val="00E61D28"/>
    <w:rsid w:val="00E61D5D"/>
    <w:rsid w:val="00E61D7F"/>
    <w:rsid w:val="00E61DCA"/>
    <w:rsid w:val="00E61E50"/>
    <w:rsid w:val="00E61ED8"/>
    <w:rsid w:val="00E61F4E"/>
    <w:rsid w:val="00E62179"/>
    <w:rsid w:val="00E621EA"/>
    <w:rsid w:val="00E6273A"/>
    <w:rsid w:val="00E628A4"/>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949"/>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3CB0"/>
    <w:rsid w:val="00E743FF"/>
    <w:rsid w:val="00E7456A"/>
    <w:rsid w:val="00E7466D"/>
    <w:rsid w:val="00E746AF"/>
    <w:rsid w:val="00E7477D"/>
    <w:rsid w:val="00E747D9"/>
    <w:rsid w:val="00E74A6D"/>
    <w:rsid w:val="00E74B20"/>
    <w:rsid w:val="00E74C51"/>
    <w:rsid w:val="00E74D24"/>
    <w:rsid w:val="00E74D6D"/>
    <w:rsid w:val="00E74F37"/>
    <w:rsid w:val="00E753B6"/>
    <w:rsid w:val="00E75549"/>
    <w:rsid w:val="00E75560"/>
    <w:rsid w:val="00E7557B"/>
    <w:rsid w:val="00E75762"/>
    <w:rsid w:val="00E75883"/>
    <w:rsid w:val="00E758B5"/>
    <w:rsid w:val="00E759FF"/>
    <w:rsid w:val="00E75B4C"/>
    <w:rsid w:val="00E75BAC"/>
    <w:rsid w:val="00E75CFF"/>
    <w:rsid w:val="00E75E5D"/>
    <w:rsid w:val="00E763CB"/>
    <w:rsid w:val="00E7643F"/>
    <w:rsid w:val="00E7649D"/>
    <w:rsid w:val="00E76814"/>
    <w:rsid w:val="00E76AD9"/>
    <w:rsid w:val="00E76B31"/>
    <w:rsid w:val="00E76CBE"/>
    <w:rsid w:val="00E76CE8"/>
    <w:rsid w:val="00E7756E"/>
    <w:rsid w:val="00E778D3"/>
    <w:rsid w:val="00E77DA9"/>
    <w:rsid w:val="00E800B6"/>
    <w:rsid w:val="00E8031B"/>
    <w:rsid w:val="00E80ADA"/>
    <w:rsid w:val="00E8135E"/>
    <w:rsid w:val="00E814A8"/>
    <w:rsid w:val="00E81BFD"/>
    <w:rsid w:val="00E8231C"/>
    <w:rsid w:val="00E82653"/>
    <w:rsid w:val="00E826DD"/>
    <w:rsid w:val="00E82812"/>
    <w:rsid w:val="00E82A00"/>
    <w:rsid w:val="00E82C1F"/>
    <w:rsid w:val="00E8382E"/>
    <w:rsid w:val="00E83A7D"/>
    <w:rsid w:val="00E83C19"/>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8CF"/>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2C61"/>
    <w:rsid w:val="00E92F5D"/>
    <w:rsid w:val="00E93365"/>
    <w:rsid w:val="00E938B0"/>
    <w:rsid w:val="00E93C5C"/>
    <w:rsid w:val="00E93E81"/>
    <w:rsid w:val="00E93EA3"/>
    <w:rsid w:val="00E93EB5"/>
    <w:rsid w:val="00E93F2E"/>
    <w:rsid w:val="00E94022"/>
    <w:rsid w:val="00E941D9"/>
    <w:rsid w:val="00E94793"/>
    <w:rsid w:val="00E94824"/>
    <w:rsid w:val="00E9486C"/>
    <w:rsid w:val="00E9488F"/>
    <w:rsid w:val="00E94970"/>
    <w:rsid w:val="00E94E26"/>
    <w:rsid w:val="00E94E70"/>
    <w:rsid w:val="00E952F2"/>
    <w:rsid w:val="00E9550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349"/>
    <w:rsid w:val="00EA06F1"/>
    <w:rsid w:val="00EA0A05"/>
    <w:rsid w:val="00EA0ED9"/>
    <w:rsid w:val="00EA11CF"/>
    <w:rsid w:val="00EA160C"/>
    <w:rsid w:val="00EA1FA4"/>
    <w:rsid w:val="00EA1FC3"/>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5F62"/>
    <w:rsid w:val="00EA5FD2"/>
    <w:rsid w:val="00EA6047"/>
    <w:rsid w:val="00EA6920"/>
    <w:rsid w:val="00EA6939"/>
    <w:rsid w:val="00EA6A3F"/>
    <w:rsid w:val="00EA6A48"/>
    <w:rsid w:val="00EA6B1B"/>
    <w:rsid w:val="00EA6C85"/>
    <w:rsid w:val="00EA726E"/>
    <w:rsid w:val="00EA732F"/>
    <w:rsid w:val="00EA7514"/>
    <w:rsid w:val="00EA779E"/>
    <w:rsid w:val="00EA77A4"/>
    <w:rsid w:val="00EA78F6"/>
    <w:rsid w:val="00EA7C3D"/>
    <w:rsid w:val="00EA7C8D"/>
    <w:rsid w:val="00EA7D57"/>
    <w:rsid w:val="00EB0053"/>
    <w:rsid w:val="00EB013A"/>
    <w:rsid w:val="00EB02C8"/>
    <w:rsid w:val="00EB033C"/>
    <w:rsid w:val="00EB0B57"/>
    <w:rsid w:val="00EB0D8C"/>
    <w:rsid w:val="00EB1187"/>
    <w:rsid w:val="00EB1341"/>
    <w:rsid w:val="00EB175D"/>
    <w:rsid w:val="00EB1959"/>
    <w:rsid w:val="00EB2136"/>
    <w:rsid w:val="00EB22C6"/>
    <w:rsid w:val="00EB2312"/>
    <w:rsid w:val="00EB290D"/>
    <w:rsid w:val="00EB2BBF"/>
    <w:rsid w:val="00EB2C97"/>
    <w:rsid w:val="00EB2CAD"/>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4D12"/>
    <w:rsid w:val="00EB50EF"/>
    <w:rsid w:val="00EB55D3"/>
    <w:rsid w:val="00EB5CAA"/>
    <w:rsid w:val="00EB5CB0"/>
    <w:rsid w:val="00EB6046"/>
    <w:rsid w:val="00EB641A"/>
    <w:rsid w:val="00EB6423"/>
    <w:rsid w:val="00EB64F8"/>
    <w:rsid w:val="00EB6553"/>
    <w:rsid w:val="00EB6D4B"/>
    <w:rsid w:val="00EB6D61"/>
    <w:rsid w:val="00EB7000"/>
    <w:rsid w:val="00EB70ED"/>
    <w:rsid w:val="00EB73A6"/>
    <w:rsid w:val="00EB74EB"/>
    <w:rsid w:val="00EB770D"/>
    <w:rsid w:val="00EB7798"/>
    <w:rsid w:val="00EB77B5"/>
    <w:rsid w:val="00EB7B67"/>
    <w:rsid w:val="00EB7EA7"/>
    <w:rsid w:val="00EB7EB2"/>
    <w:rsid w:val="00EB7EBC"/>
    <w:rsid w:val="00EC003A"/>
    <w:rsid w:val="00EC0165"/>
    <w:rsid w:val="00EC0230"/>
    <w:rsid w:val="00EC0268"/>
    <w:rsid w:val="00EC02EF"/>
    <w:rsid w:val="00EC0A10"/>
    <w:rsid w:val="00EC0B1A"/>
    <w:rsid w:val="00EC1085"/>
    <w:rsid w:val="00EC147B"/>
    <w:rsid w:val="00EC165D"/>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993"/>
    <w:rsid w:val="00EC4B94"/>
    <w:rsid w:val="00EC4BC8"/>
    <w:rsid w:val="00EC4C4F"/>
    <w:rsid w:val="00EC4CB1"/>
    <w:rsid w:val="00EC503E"/>
    <w:rsid w:val="00EC50A0"/>
    <w:rsid w:val="00EC537D"/>
    <w:rsid w:val="00EC5684"/>
    <w:rsid w:val="00EC57AB"/>
    <w:rsid w:val="00EC57BE"/>
    <w:rsid w:val="00EC5A1B"/>
    <w:rsid w:val="00EC5FBA"/>
    <w:rsid w:val="00EC60F0"/>
    <w:rsid w:val="00EC6440"/>
    <w:rsid w:val="00EC6523"/>
    <w:rsid w:val="00EC6EB8"/>
    <w:rsid w:val="00EC6F27"/>
    <w:rsid w:val="00EC7274"/>
    <w:rsid w:val="00EC73EB"/>
    <w:rsid w:val="00EC7704"/>
    <w:rsid w:val="00EC79D8"/>
    <w:rsid w:val="00EC7B21"/>
    <w:rsid w:val="00EC7C75"/>
    <w:rsid w:val="00EC7CFA"/>
    <w:rsid w:val="00EC7E84"/>
    <w:rsid w:val="00EC7F49"/>
    <w:rsid w:val="00EC7FC4"/>
    <w:rsid w:val="00EC7FFD"/>
    <w:rsid w:val="00ED0122"/>
    <w:rsid w:val="00ED057A"/>
    <w:rsid w:val="00ED09D9"/>
    <w:rsid w:val="00ED0A87"/>
    <w:rsid w:val="00ED0D50"/>
    <w:rsid w:val="00ED0E2C"/>
    <w:rsid w:val="00ED148F"/>
    <w:rsid w:val="00ED15AB"/>
    <w:rsid w:val="00ED1727"/>
    <w:rsid w:val="00ED17FC"/>
    <w:rsid w:val="00ED1FF5"/>
    <w:rsid w:val="00ED20F4"/>
    <w:rsid w:val="00ED2988"/>
    <w:rsid w:val="00ED2B0C"/>
    <w:rsid w:val="00ED2B72"/>
    <w:rsid w:val="00ED2F28"/>
    <w:rsid w:val="00ED327E"/>
    <w:rsid w:val="00ED3339"/>
    <w:rsid w:val="00ED37BF"/>
    <w:rsid w:val="00ED3957"/>
    <w:rsid w:val="00ED445B"/>
    <w:rsid w:val="00ED48C6"/>
    <w:rsid w:val="00ED4A0D"/>
    <w:rsid w:val="00ED4D9D"/>
    <w:rsid w:val="00ED4E50"/>
    <w:rsid w:val="00ED4FBB"/>
    <w:rsid w:val="00ED5072"/>
    <w:rsid w:val="00ED50E6"/>
    <w:rsid w:val="00ED5363"/>
    <w:rsid w:val="00ED569A"/>
    <w:rsid w:val="00ED5E87"/>
    <w:rsid w:val="00ED5FD4"/>
    <w:rsid w:val="00ED6337"/>
    <w:rsid w:val="00ED6359"/>
    <w:rsid w:val="00ED64D1"/>
    <w:rsid w:val="00ED681F"/>
    <w:rsid w:val="00ED686D"/>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A12"/>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5B29"/>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185"/>
    <w:rsid w:val="00EF15C3"/>
    <w:rsid w:val="00EF19FD"/>
    <w:rsid w:val="00EF1A4C"/>
    <w:rsid w:val="00EF1AA1"/>
    <w:rsid w:val="00EF229A"/>
    <w:rsid w:val="00EF276B"/>
    <w:rsid w:val="00EF2889"/>
    <w:rsid w:val="00EF29BC"/>
    <w:rsid w:val="00EF2C90"/>
    <w:rsid w:val="00EF2D5B"/>
    <w:rsid w:val="00EF2F78"/>
    <w:rsid w:val="00EF3115"/>
    <w:rsid w:val="00EF34C1"/>
    <w:rsid w:val="00EF3658"/>
    <w:rsid w:val="00EF36B1"/>
    <w:rsid w:val="00EF3858"/>
    <w:rsid w:val="00EF3AD6"/>
    <w:rsid w:val="00EF4139"/>
    <w:rsid w:val="00EF427C"/>
    <w:rsid w:val="00EF4512"/>
    <w:rsid w:val="00EF46B5"/>
    <w:rsid w:val="00EF4C65"/>
    <w:rsid w:val="00EF4D76"/>
    <w:rsid w:val="00EF5033"/>
    <w:rsid w:val="00EF5176"/>
    <w:rsid w:val="00EF52B9"/>
    <w:rsid w:val="00EF5786"/>
    <w:rsid w:val="00EF5846"/>
    <w:rsid w:val="00EF59BF"/>
    <w:rsid w:val="00EF5CC8"/>
    <w:rsid w:val="00EF633B"/>
    <w:rsid w:val="00EF63F6"/>
    <w:rsid w:val="00EF645F"/>
    <w:rsid w:val="00EF671E"/>
    <w:rsid w:val="00EF6A00"/>
    <w:rsid w:val="00EF6B4C"/>
    <w:rsid w:val="00EF6BC4"/>
    <w:rsid w:val="00EF6D93"/>
    <w:rsid w:val="00EF6E75"/>
    <w:rsid w:val="00EF72D5"/>
    <w:rsid w:val="00EF7386"/>
    <w:rsid w:val="00EF73C5"/>
    <w:rsid w:val="00EF74A2"/>
    <w:rsid w:val="00EF761B"/>
    <w:rsid w:val="00EF76AE"/>
    <w:rsid w:val="00EF775B"/>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E6B"/>
    <w:rsid w:val="00F01FC6"/>
    <w:rsid w:val="00F02180"/>
    <w:rsid w:val="00F024DD"/>
    <w:rsid w:val="00F0277E"/>
    <w:rsid w:val="00F028F6"/>
    <w:rsid w:val="00F02AA9"/>
    <w:rsid w:val="00F02C02"/>
    <w:rsid w:val="00F02D15"/>
    <w:rsid w:val="00F02D9D"/>
    <w:rsid w:val="00F031BB"/>
    <w:rsid w:val="00F03317"/>
    <w:rsid w:val="00F033AF"/>
    <w:rsid w:val="00F03464"/>
    <w:rsid w:val="00F0352E"/>
    <w:rsid w:val="00F037B0"/>
    <w:rsid w:val="00F0387D"/>
    <w:rsid w:val="00F03E8F"/>
    <w:rsid w:val="00F04013"/>
    <w:rsid w:val="00F04410"/>
    <w:rsid w:val="00F04C12"/>
    <w:rsid w:val="00F05368"/>
    <w:rsid w:val="00F0545A"/>
    <w:rsid w:val="00F059A7"/>
    <w:rsid w:val="00F05C64"/>
    <w:rsid w:val="00F061CB"/>
    <w:rsid w:val="00F06371"/>
    <w:rsid w:val="00F065E9"/>
    <w:rsid w:val="00F0666C"/>
    <w:rsid w:val="00F06681"/>
    <w:rsid w:val="00F06833"/>
    <w:rsid w:val="00F06B6D"/>
    <w:rsid w:val="00F06CE3"/>
    <w:rsid w:val="00F06DFB"/>
    <w:rsid w:val="00F06EBC"/>
    <w:rsid w:val="00F07096"/>
    <w:rsid w:val="00F077AB"/>
    <w:rsid w:val="00F077E2"/>
    <w:rsid w:val="00F078C1"/>
    <w:rsid w:val="00F07A95"/>
    <w:rsid w:val="00F07C39"/>
    <w:rsid w:val="00F07E56"/>
    <w:rsid w:val="00F07EB8"/>
    <w:rsid w:val="00F105EC"/>
    <w:rsid w:val="00F10AE2"/>
    <w:rsid w:val="00F10BF2"/>
    <w:rsid w:val="00F10C52"/>
    <w:rsid w:val="00F10D2E"/>
    <w:rsid w:val="00F10FA9"/>
    <w:rsid w:val="00F10FC2"/>
    <w:rsid w:val="00F110A8"/>
    <w:rsid w:val="00F110C9"/>
    <w:rsid w:val="00F119DF"/>
    <w:rsid w:val="00F11CEB"/>
    <w:rsid w:val="00F11DB9"/>
    <w:rsid w:val="00F11DC1"/>
    <w:rsid w:val="00F121D8"/>
    <w:rsid w:val="00F12244"/>
    <w:rsid w:val="00F122E4"/>
    <w:rsid w:val="00F12578"/>
    <w:rsid w:val="00F126C9"/>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780"/>
    <w:rsid w:val="00F13A3E"/>
    <w:rsid w:val="00F13A62"/>
    <w:rsid w:val="00F13A65"/>
    <w:rsid w:val="00F13A8B"/>
    <w:rsid w:val="00F13B89"/>
    <w:rsid w:val="00F13BAF"/>
    <w:rsid w:val="00F1409D"/>
    <w:rsid w:val="00F1421D"/>
    <w:rsid w:val="00F14475"/>
    <w:rsid w:val="00F14509"/>
    <w:rsid w:val="00F145F8"/>
    <w:rsid w:val="00F145FE"/>
    <w:rsid w:val="00F14637"/>
    <w:rsid w:val="00F14654"/>
    <w:rsid w:val="00F15285"/>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A50"/>
    <w:rsid w:val="00F20C51"/>
    <w:rsid w:val="00F21275"/>
    <w:rsid w:val="00F212A2"/>
    <w:rsid w:val="00F21391"/>
    <w:rsid w:val="00F2157D"/>
    <w:rsid w:val="00F2181D"/>
    <w:rsid w:val="00F21B07"/>
    <w:rsid w:val="00F21C6D"/>
    <w:rsid w:val="00F21F69"/>
    <w:rsid w:val="00F21FBF"/>
    <w:rsid w:val="00F227F9"/>
    <w:rsid w:val="00F22889"/>
    <w:rsid w:val="00F22AF9"/>
    <w:rsid w:val="00F22EBA"/>
    <w:rsid w:val="00F2351C"/>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5EE8"/>
    <w:rsid w:val="00F2601F"/>
    <w:rsid w:val="00F260FC"/>
    <w:rsid w:val="00F2615D"/>
    <w:rsid w:val="00F2687B"/>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628"/>
    <w:rsid w:val="00F318F0"/>
    <w:rsid w:val="00F31A33"/>
    <w:rsid w:val="00F31CE6"/>
    <w:rsid w:val="00F31E08"/>
    <w:rsid w:val="00F32122"/>
    <w:rsid w:val="00F3219C"/>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4E9D"/>
    <w:rsid w:val="00F354CF"/>
    <w:rsid w:val="00F3556B"/>
    <w:rsid w:val="00F3568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87C"/>
    <w:rsid w:val="00F37BC8"/>
    <w:rsid w:val="00F37EB2"/>
    <w:rsid w:val="00F40260"/>
    <w:rsid w:val="00F403CF"/>
    <w:rsid w:val="00F40502"/>
    <w:rsid w:val="00F4051C"/>
    <w:rsid w:val="00F408A4"/>
    <w:rsid w:val="00F40F92"/>
    <w:rsid w:val="00F40FFD"/>
    <w:rsid w:val="00F41654"/>
    <w:rsid w:val="00F4187F"/>
    <w:rsid w:val="00F41963"/>
    <w:rsid w:val="00F41A37"/>
    <w:rsid w:val="00F41BD0"/>
    <w:rsid w:val="00F41C85"/>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825"/>
    <w:rsid w:val="00F44FD5"/>
    <w:rsid w:val="00F452BF"/>
    <w:rsid w:val="00F45904"/>
    <w:rsid w:val="00F45932"/>
    <w:rsid w:val="00F45C2B"/>
    <w:rsid w:val="00F46118"/>
    <w:rsid w:val="00F4633F"/>
    <w:rsid w:val="00F4636D"/>
    <w:rsid w:val="00F464CF"/>
    <w:rsid w:val="00F465C5"/>
    <w:rsid w:val="00F46720"/>
    <w:rsid w:val="00F46F45"/>
    <w:rsid w:val="00F46FF3"/>
    <w:rsid w:val="00F474B1"/>
    <w:rsid w:val="00F476D2"/>
    <w:rsid w:val="00F4795A"/>
    <w:rsid w:val="00F47EF1"/>
    <w:rsid w:val="00F5016F"/>
    <w:rsid w:val="00F50849"/>
    <w:rsid w:val="00F50A34"/>
    <w:rsid w:val="00F50AD3"/>
    <w:rsid w:val="00F50CDF"/>
    <w:rsid w:val="00F50E5F"/>
    <w:rsid w:val="00F50F1A"/>
    <w:rsid w:val="00F50FDC"/>
    <w:rsid w:val="00F51422"/>
    <w:rsid w:val="00F5168B"/>
    <w:rsid w:val="00F51776"/>
    <w:rsid w:val="00F51921"/>
    <w:rsid w:val="00F51CB8"/>
    <w:rsid w:val="00F51CBA"/>
    <w:rsid w:val="00F51F4E"/>
    <w:rsid w:val="00F525A1"/>
    <w:rsid w:val="00F52801"/>
    <w:rsid w:val="00F5295E"/>
    <w:rsid w:val="00F52B09"/>
    <w:rsid w:val="00F52C66"/>
    <w:rsid w:val="00F52F75"/>
    <w:rsid w:val="00F52FC1"/>
    <w:rsid w:val="00F53103"/>
    <w:rsid w:val="00F53120"/>
    <w:rsid w:val="00F53432"/>
    <w:rsid w:val="00F53832"/>
    <w:rsid w:val="00F53980"/>
    <w:rsid w:val="00F53A3D"/>
    <w:rsid w:val="00F53A4B"/>
    <w:rsid w:val="00F53A5E"/>
    <w:rsid w:val="00F54199"/>
    <w:rsid w:val="00F54685"/>
    <w:rsid w:val="00F54E75"/>
    <w:rsid w:val="00F54FA9"/>
    <w:rsid w:val="00F5501E"/>
    <w:rsid w:val="00F55153"/>
    <w:rsid w:val="00F55230"/>
    <w:rsid w:val="00F5535F"/>
    <w:rsid w:val="00F55484"/>
    <w:rsid w:val="00F555A4"/>
    <w:rsid w:val="00F556E4"/>
    <w:rsid w:val="00F556FD"/>
    <w:rsid w:val="00F557C7"/>
    <w:rsid w:val="00F5585F"/>
    <w:rsid w:val="00F5590A"/>
    <w:rsid w:val="00F55DD5"/>
    <w:rsid w:val="00F56295"/>
    <w:rsid w:val="00F564B6"/>
    <w:rsid w:val="00F566AF"/>
    <w:rsid w:val="00F566B2"/>
    <w:rsid w:val="00F56752"/>
    <w:rsid w:val="00F57114"/>
    <w:rsid w:val="00F5785F"/>
    <w:rsid w:val="00F5797D"/>
    <w:rsid w:val="00F57A88"/>
    <w:rsid w:val="00F57BCC"/>
    <w:rsid w:val="00F60198"/>
    <w:rsid w:val="00F60C59"/>
    <w:rsid w:val="00F60D93"/>
    <w:rsid w:val="00F60E74"/>
    <w:rsid w:val="00F6110C"/>
    <w:rsid w:val="00F616D1"/>
    <w:rsid w:val="00F61763"/>
    <w:rsid w:val="00F61A0B"/>
    <w:rsid w:val="00F61AEA"/>
    <w:rsid w:val="00F61BDE"/>
    <w:rsid w:val="00F61E98"/>
    <w:rsid w:val="00F622F7"/>
    <w:rsid w:val="00F624E7"/>
    <w:rsid w:val="00F626F9"/>
    <w:rsid w:val="00F62976"/>
    <w:rsid w:val="00F62A70"/>
    <w:rsid w:val="00F62E9A"/>
    <w:rsid w:val="00F63535"/>
    <w:rsid w:val="00F63553"/>
    <w:rsid w:val="00F63873"/>
    <w:rsid w:val="00F63A4E"/>
    <w:rsid w:val="00F63AC2"/>
    <w:rsid w:val="00F63C5B"/>
    <w:rsid w:val="00F63CAA"/>
    <w:rsid w:val="00F63DC7"/>
    <w:rsid w:val="00F63F69"/>
    <w:rsid w:val="00F64043"/>
    <w:rsid w:val="00F64113"/>
    <w:rsid w:val="00F641AB"/>
    <w:rsid w:val="00F64478"/>
    <w:rsid w:val="00F644CC"/>
    <w:rsid w:val="00F64553"/>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8EE"/>
    <w:rsid w:val="00F67CF8"/>
    <w:rsid w:val="00F70044"/>
    <w:rsid w:val="00F703D3"/>
    <w:rsid w:val="00F70413"/>
    <w:rsid w:val="00F70523"/>
    <w:rsid w:val="00F70936"/>
    <w:rsid w:val="00F70ACC"/>
    <w:rsid w:val="00F7109B"/>
    <w:rsid w:val="00F712F9"/>
    <w:rsid w:val="00F71639"/>
    <w:rsid w:val="00F7164B"/>
    <w:rsid w:val="00F719B8"/>
    <w:rsid w:val="00F71FEB"/>
    <w:rsid w:val="00F7218A"/>
    <w:rsid w:val="00F72643"/>
    <w:rsid w:val="00F72A00"/>
    <w:rsid w:val="00F72BA4"/>
    <w:rsid w:val="00F72BD6"/>
    <w:rsid w:val="00F73096"/>
    <w:rsid w:val="00F73102"/>
    <w:rsid w:val="00F733C2"/>
    <w:rsid w:val="00F7350C"/>
    <w:rsid w:val="00F7356D"/>
    <w:rsid w:val="00F73648"/>
    <w:rsid w:val="00F7369E"/>
    <w:rsid w:val="00F739B1"/>
    <w:rsid w:val="00F739DE"/>
    <w:rsid w:val="00F73AA2"/>
    <w:rsid w:val="00F73DF8"/>
    <w:rsid w:val="00F73F20"/>
    <w:rsid w:val="00F7408D"/>
    <w:rsid w:val="00F74484"/>
    <w:rsid w:val="00F748C6"/>
    <w:rsid w:val="00F74D56"/>
    <w:rsid w:val="00F74FAA"/>
    <w:rsid w:val="00F753E8"/>
    <w:rsid w:val="00F7554C"/>
    <w:rsid w:val="00F755D9"/>
    <w:rsid w:val="00F756E7"/>
    <w:rsid w:val="00F7587E"/>
    <w:rsid w:val="00F75E0E"/>
    <w:rsid w:val="00F76338"/>
    <w:rsid w:val="00F76623"/>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797"/>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C28"/>
    <w:rsid w:val="00F84E9D"/>
    <w:rsid w:val="00F84FB3"/>
    <w:rsid w:val="00F85167"/>
    <w:rsid w:val="00F852C4"/>
    <w:rsid w:val="00F858BE"/>
    <w:rsid w:val="00F859D3"/>
    <w:rsid w:val="00F85BD5"/>
    <w:rsid w:val="00F85D83"/>
    <w:rsid w:val="00F85F66"/>
    <w:rsid w:val="00F865EA"/>
    <w:rsid w:val="00F86B3A"/>
    <w:rsid w:val="00F86C62"/>
    <w:rsid w:val="00F86F5C"/>
    <w:rsid w:val="00F8702D"/>
    <w:rsid w:val="00F871FE"/>
    <w:rsid w:val="00F8731F"/>
    <w:rsid w:val="00F876A3"/>
    <w:rsid w:val="00F87963"/>
    <w:rsid w:val="00F87B35"/>
    <w:rsid w:val="00F87E20"/>
    <w:rsid w:val="00F87EB7"/>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2D2"/>
    <w:rsid w:val="00F93341"/>
    <w:rsid w:val="00F936C1"/>
    <w:rsid w:val="00F93743"/>
    <w:rsid w:val="00F939C2"/>
    <w:rsid w:val="00F93C88"/>
    <w:rsid w:val="00F93F8C"/>
    <w:rsid w:val="00F941D6"/>
    <w:rsid w:val="00F9421C"/>
    <w:rsid w:val="00F94378"/>
    <w:rsid w:val="00F943AE"/>
    <w:rsid w:val="00F943B3"/>
    <w:rsid w:val="00F9448D"/>
    <w:rsid w:val="00F94560"/>
    <w:rsid w:val="00F94AD7"/>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0C0"/>
    <w:rsid w:val="00FA11C2"/>
    <w:rsid w:val="00FA141F"/>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6B5"/>
    <w:rsid w:val="00FA372D"/>
    <w:rsid w:val="00FA39AA"/>
    <w:rsid w:val="00FA3BBD"/>
    <w:rsid w:val="00FA3C43"/>
    <w:rsid w:val="00FA3ED4"/>
    <w:rsid w:val="00FA43B9"/>
    <w:rsid w:val="00FA442B"/>
    <w:rsid w:val="00FA446D"/>
    <w:rsid w:val="00FA47D7"/>
    <w:rsid w:val="00FA49CA"/>
    <w:rsid w:val="00FA53FA"/>
    <w:rsid w:val="00FA540C"/>
    <w:rsid w:val="00FA5583"/>
    <w:rsid w:val="00FA57EF"/>
    <w:rsid w:val="00FA580D"/>
    <w:rsid w:val="00FA5921"/>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BDD"/>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52"/>
    <w:rsid w:val="00FB4496"/>
    <w:rsid w:val="00FB44DB"/>
    <w:rsid w:val="00FB467E"/>
    <w:rsid w:val="00FB477C"/>
    <w:rsid w:val="00FB48B5"/>
    <w:rsid w:val="00FB49F1"/>
    <w:rsid w:val="00FB4B42"/>
    <w:rsid w:val="00FB4B69"/>
    <w:rsid w:val="00FB4EA0"/>
    <w:rsid w:val="00FB505A"/>
    <w:rsid w:val="00FB546D"/>
    <w:rsid w:val="00FB547F"/>
    <w:rsid w:val="00FB5781"/>
    <w:rsid w:val="00FB5AB7"/>
    <w:rsid w:val="00FB5AED"/>
    <w:rsid w:val="00FB5B0D"/>
    <w:rsid w:val="00FB5C51"/>
    <w:rsid w:val="00FB5E3E"/>
    <w:rsid w:val="00FB60C5"/>
    <w:rsid w:val="00FB642E"/>
    <w:rsid w:val="00FB6983"/>
    <w:rsid w:val="00FB6A1F"/>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1A9"/>
    <w:rsid w:val="00FC14EE"/>
    <w:rsid w:val="00FC1744"/>
    <w:rsid w:val="00FC1BA3"/>
    <w:rsid w:val="00FC1FED"/>
    <w:rsid w:val="00FC2007"/>
    <w:rsid w:val="00FC205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9A6"/>
    <w:rsid w:val="00FC6AEF"/>
    <w:rsid w:val="00FC6CAE"/>
    <w:rsid w:val="00FC6CCF"/>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90C"/>
    <w:rsid w:val="00FD0E29"/>
    <w:rsid w:val="00FD103E"/>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E12"/>
    <w:rsid w:val="00FD3FC2"/>
    <w:rsid w:val="00FD41CA"/>
    <w:rsid w:val="00FD44B1"/>
    <w:rsid w:val="00FD4DE8"/>
    <w:rsid w:val="00FD4EFC"/>
    <w:rsid w:val="00FD4F70"/>
    <w:rsid w:val="00FD50A5"/>
    <w:rsid w:val="00FD514B"/>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9F5"/>
    <w:rsid w:val="00FD7AFC"/>
    <w:rsid w:val="00FD7BED"/>
    <w:rsid w:val="00FD7EBB"/>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36F"/>
    <w:rsid w:val="00FE36B2"/>
    <w:rsid w:val="00FE3A5A"/>
    <w:rsid w:val="00FE3AA7"/>
    <w:rsid w:val="00FE3B37"/>
    <w:rsid w:val="00FE3BFB"/>
    <w:rsid w:val="00FE3CDF"/>
    <w:rsid w:val="00FE4033"/>
    <w:rsid w:val="00FE449A"/>
    <w:rsid w:val="00FE4D6D"/>
    <w:rsid w:val="00FE503C"/>
    <w:rsid w:val="00FE513A"/>
    <w:rsid w:val="00FE534E"/>
    <w:rsid w:val="00FE53D3"/>
    <w:rsid w:val="00FE53EB"/>
    <w:rsid w:val="00FE5587"/>
    <w:rsid w:val="00FE5673"/>
    <w:rsid w:val="00FE5BEC"/>
    <w:rsid w:val="00FE619B"/>
    <w:rsid w:val="00FE632B"/>
    <w:rsid w:val="00FE6506"/>
    <w:rsid w:val="00FE681D"/>
    <w:rsid w:val="00FE6946"/>
    <w:rsid w:val="00FE6981"/>
    <w:rsid w:val="00FE6C2B"/>
    <w:rsid w:val="00FE6EDA"/>
    <w:rsid w:val="00FE6F69"/>
    <w:rsid w:val="00FE719C"/>
    <w:rsid w:val="00FE74A1"/>
    <w:rsid w:val="00FE7540"/>
    <w:rsid w:val="00FE75CC"/>
    <w:rsid w:val="00FE798C"/>
    <w:rsid w:val="00FE7B53"/>
    <w:rsid w:val="00FE7B8D"/>
    <w:rsid w:val="00FE7F85"/>
    <w:rsid w:val="00FF015F"/>
    <w:rsid w:val="00FF0582"/>
    <w:rsid w:val="00FF067A"/>
    <w:rsid w:val="00FF0836"/>
    <w:rsid w:val="00FF0CF8"/>
    <w:rsid w:val="00FF139F"/>
    <w:rsid w:val="00FF13D5"/>
    <w:rsid w:val="00FF14AA"/>
    <w:rsid w:val="00FF153E"/>
    <w:rsid w:val="00FF19B2"/>
    <w:rsid w:val="00FF1A58"/>
    <w:rsid w:val="00FF1BB7"/>
    <w:rsid w:val="00FF1C32"/>
    <w:rsid w:val="00FF1CD2"/>
    <w:rsid w:val="00FF1F7B"/>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9F1"/>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5A8"/>
    <w:rsid w:val="00FF7657"/>
    <w:rsid w:val="00FF7824"/>
    <w:rsid w:val="00FF797B"/>
    <w:rsid w:val="00FF7AF4"/>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6835D59C"/>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559"/>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196040946">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1161385">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10452612">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4405542">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3764921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49915660">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70956590">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27DFA-A6CF-497F-808E-60B806EC6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15012</TotalTime>
  <Pages>14</Pages>
  <Words>5035</Words>
  <Characters>32653</Characters>
  <Application>Microsoft Office Word</Application>
  <DocSecurity>0</DocSecurity>
  <Lines>272</Lines>
  <Paragraphs>75</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37613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Батманова Светлана Юрьевна</cp:lastModifiedBy>
  <cp:revision>3688</cp:revision>
  <cp:lastPrinted>2022-09-16T12:02:00Z</cp:lastPrinted>
  <dcterms:created xsi:type="dcterms:W3CDTF">2021-07-23T08:02:00Z</dcterms:created>
  <dcterms:modified xsi:type="dcterms:W3CDTF">2023-01-26T11:15:00Z</dcterms:modified>
</cp:coreProperties>
</file>