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 w:rsidR="002308C3">
        <w:rPr>
          <w:sz w:val="26"/>
          <w:szCs w:val="26"/>
        </w:rPr>
        <w:t>6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C096F" w:rsidRPr="001B5A27" w:rsidRDefault="002C60CD" w:rsidP="00DC096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620EFB">
        <w:rPr>
          <w:sz w:val="26"/>
          <w:szCs w:val="26"/>
        </w:rPr>
        <w:t>22 декабря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2022 года № ___-р</w:t>
      </w:r>
    </w:p>
    <w:p w:rsidR="00DC096F" w:rsidRPr="001B5A27" w:rsidRDefault="00DC096F" w:rsidP="00DC096F">
      <w:pPr>
        <w:ind w:left="900"/>
        <w:jc w:val="right"/>
        <w:rPr>
          <w:sz w:val="26"/>
          <w:szCs w:val="26"/>
        </w:rPr>
      </w:pPr>
    </w:p>
    <w:p w:rsidR="00BD396B" w:rsidRPr="008455CA" w:rsidRDefault="00AF177B" w:rsidP="00BD396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BD396B" w:rsidRPr="008455CA">
        <w:rPr>
          <w:sz w:val="26"/>
          <w:szCs w:val="26"/>
        </w:rPr>
        <w:t xml:space="preserve">Приложение </w:t>
      </w:r>
      <w:r w:rsidR="00BD396B">
        <w:rPr>
          <w:sz w:val="26"/>
          <w:szCs w:val="26"/>
        </w:rPr>
        <w:t>8</w:t>
      </w:r>
    </w:p>
    <w:p w:rsidR="00BD396B" w:rsidRPr="008455CA" w:rsidRDefault="00BD396B" w:rsidP="00BD396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BD396B" w:rsidRDefault="00BD396B" w:rsidP="00BD396B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2021 года № 161-р</w:t>
      </w:r>
    </w:p>
    <w:p w:rsidR="00BD396B" w:rsidRPr="001B5A27" w:rsidRDefault="00BD396B" w:rsidP="00BD396B">
      <w:pPr>
        <w:ind w:left="900"/>
        <w:jc w:val="right"/>
        <w:rPr>
          <w:sz w:val="26"/>
          <w:szCs w:val="26"/>
        </w:rPr>
      </w:pPr>
    </w:p>
    <w:tbl>
      <w:tblPr>
        <w:tblW w:w="9773" w:type="dxa"/>
        <w:tblLook w:val="04A0" w:firstRow="1" w:lastRow="0" w:firstColumn="1" w:lastColumn="0" w:noHBand="0" w:noVBand="1"/>
      </w:tblPr>
      <w:tblGrid>
        <w:gridCol w:w="2244"/>
        <w:gridCol w:w="1530"/>
        <w:gridCol w:w="681"/>
        <w:gridCol w:w="546"/>
        <w:gridCol w:w="496"/>
        <w:gridCol w:w="488"/>
        <w:gridCol w:w="1260"/>
        <w:gridCol w:w="1260"/>
        <w:gridCol w:w="1260"/>
        <w:gridCol w:w="8"/>
      </w:tblGrid>
      <w:tr w:rsidR="00D717D2" w:rsidRPr="00AC321B" w:rsidTr="00D717D2">
        <w:trPr>
          <w:trHeight w:val="443"/>
        </w:trPr>
        <w:tc>
          <w:tcPr>
            <w:tcW w:w="97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17D2" w:rsidRPr="00AC321B" w:rsidRDefault="00D717D2" w:rsidP="00D717D2">
            <w:pPr>
              <w:jc w:val="center"/>
              <w:rPr>
                <w:sz w:val="20"/>
                <w:szCs w:val="20"/>
              </w:rPr>
            </w:pPr>
            <w:r w:rsidRPr="00AC321B">
              <w:rPr>
                <w:b/>
                <w:bCs/>
                <w:sz w:val="22"/>
                <w:szCs w:val="22"/>
              </w:rPr>
              <w:t>Распределение бюджетных ассигнований на реализацию муниципальных программ муниципального района "Заполярный район" на 2022 год и плановый период 2023-2024 годов</w:t>
            </w:r>
          </w:p>
        </w:tc>
      </w:tr>
      <w:tr w:rsidR="00AC321B" w:rsidRPr="00AC321B" w:rsidTr="00D717D2">
        <w:trPr>
          <w:gridAfter w:val="1"/>
          <w:wAfter w:w="9" w:type="dxa"/>
          <w:trHeight w:val="27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D717D2" w:rsidRPr="00AC321B" w:rsidTr="00D717D2">
        <w:trPr>
          <w:gridAfter w:val="1"/>
          <w:wAfter w:w="9" w:type="dxa"/>
          <w:trHeight w:val="27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17D2" w:rsidRPr="00AC321B" w:rsidRDefault="00D717D2" w:rsidP="00AC321B">
            <w:pPr>
              <w:rPr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17D2" w:rsidRPr="00AC321B" w:rsidRDefault="00D717D2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17D2" w:rsidRPr="00AC321B" w:rsidRDefault="00D717D2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17D2" w:rsidRPr="00AC321B" w:rsidRDefault="00D717D2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17D2" w:rsidRPr="00AC321B" w:rsidRDefault="00D717D2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17D2" w:rsidRPr="00AC321B" w:rsidRDefault="00D717D2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7D2" w:rsidRPr="00AC321B" w:rsidRDefault="00D717D2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7D2" w:rsidRPr="00AC321B" w:rsidRDefault="00D717D2" w:rsidP="00AC321B">
            <w:pPr>
              <w:jc w:val="right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 тыс. рублей </w:t>
            </w:r>
          </w:p>
        </w:tc>
      </w:tr>
      <w:tr w:rsidR="00AC321B" w:rsidRPr="00AC321B" w:rsidTr="00D717D2">
        <w:trPr>
          <w:gridAfter w:val="1"/>
          <w:wAfter w:w="9" w:type="dxa"/>
          <w:trHeight w:val="5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Вид расходов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Глава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Раздел</w:t>
            </w:r>
          </w:p>
        </w:tc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Подраздел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Сумма </w:t>
            </w:r>
          </w:p>
        </w:tc>
      </w:tr>
      <w:tr w:rsidR="00AC321B" w:rsidRPr="00AC321B" w:rsidTr="00D717D2">
        <w:trPr>
          <w:gridAfter w:val="1"/>
          <w:wAfter w:w="9" w:type="dxa"/>
          <w:trHeight w:val="54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</w:p>
        </w:tc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2022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2023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2024 год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1 425 230,4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1 332 269,8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1 383 892,6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30.0.00.00000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258 398,0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243 703,5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245 169,6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30.0.00.81010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35 965,8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30.0.00.81010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34 614,5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34 998,6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35 223,6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30.0.00.81010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1 351,3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1 544,5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30.0.00.89110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30.0.00.89110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30.0.00.89120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160 626,7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141 805,1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138 871,9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30.0.00.89120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160 626,7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141 805,1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138 871,9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31.0.00.00000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312 961,9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313 389,6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312 016,2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112 691,6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113 185,6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112 936,4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96 826,9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97 497,8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97 203,6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77 235,2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77 942,4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77 246,5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406,5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421,6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17 226,7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16 787,2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17 260,2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701,3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619,2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595,1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462,5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214,6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551,4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554,6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31.1.00.84010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11 729,4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11 477,5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11 477,5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31.1.00.84010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11 729,4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11 477,5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11 477,5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31.1.00.84020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31.1.00.84020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31.1.00.84050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31.1.00.84050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102 893,3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97 866,9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98 542,6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31.3.00.80020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102 893,3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97 866,9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98 542,6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31.3.00.80020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70 122,6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68 984,6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69 371,5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31.3.00.80020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30 688,2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27 165,9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27 526,9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31.3.00.80020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31.3.00.80020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1 495,7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31.4.00.00000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3 562,4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31.4.00.81050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3 425,4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3 562,4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31.4.00.81050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31.4.00.81050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31.5.00.00000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31.5.00.81060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31.5.00.81060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750,5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764,3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31.5.00.81060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31.6.00.00000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93 079,3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98 066,9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96 112,4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31.6.00.89220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93 079,3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98 066,9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96 112,4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31.6.00.89220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93 079,3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98 066,9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96 112,4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32.0.00.00000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265 249,0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219 399,5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214 394,3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32.0.00.86010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68 888,6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75 709,3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74 577,7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32.0.00.86010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7 645,1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32.0.00.86010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32.0.00.86010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61 243,5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71 709,3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74 577,7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 xml:space="preserve"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32.0.00.89230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196 360,4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143 690,2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139 816,6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32.0.00.89230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83 134,8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69 893,0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72 688,8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32.0.00.89230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109 615,6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73 797,2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32.0.00.89230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33.0.00.00000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35 601,1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37 430,1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28 116,4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33.0.00.82010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13 574,8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20 540,3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10 650,4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33.0.00.82010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5 881,5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33.0.00.82010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6 766,4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4 544,2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4 663,8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33.0.00.82010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926,9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1 538,2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33.0.00.82010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33.0.00.89240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22 026,3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16 889,8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17 466,0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33.0.00.89240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11 590,7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13 912,9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14 469,4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33.0.00.89240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7 607,5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33.0.00.89240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2 828,1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594,0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Муниципальная программа "Чистая вода"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34.0.00.00000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2 799,0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"Чистая вода"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34.0.00.86020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34.0.00.86020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35.0.00.00000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122 362,9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158 843,5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75 011,9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35.0.00.79500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35.0.00.79500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35.0.00.S9500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9 524,4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2 048,3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35.0.00.S9500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9 524,4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2 048,3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35.0.00.86030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4 561,3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38 410,7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35.0.00.86030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35.0.00.86030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35.0.00.86030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38 410,7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35.0.00.89250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117 801,6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20 099,8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34 045,6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35.0.00.89250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114 544,0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20 099,8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34 045,6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35.0.00.89250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3 257,6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36.0.00.00000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209 500,3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158 472,1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109 833,9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36.0.G2.52690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36.0.G2.52690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36.0.00.79850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78 841,4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36.0.00.79850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78 841,4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36.0.00.S9850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36.0.00.S9850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36.0.00.86040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90 170,8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122 230,6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68 265,1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36.0.00.86040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8 475,9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56 591,1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36.0.00.86040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15 200,2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36.0.00.86040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66 494,7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65 639,5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68 265,1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36.0.00.89260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36 241,5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41 568,8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36.0.00.89260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36 241,5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41 568,8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37.0.00.00000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14 654,8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370 114,3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37.0.00.L5760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37.0.00.L5760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 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37.0.00.86050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37.0.00.86050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38.0.00.00000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34 400,7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24 784,3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38.0.00.86060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31 808,7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24 126,1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38.0.00.86060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2 586,5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38.0.00.86060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3 833,8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38.0.00.86060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25 388,4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7 621,6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38.0.00.89280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2 592,0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38.0.00.89280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2 592,0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39.0.00.00000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70 127,8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35 166,8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27 916,1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39.0.00.86070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28 823,7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5 165,8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5 665,7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39.0.00.86070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28 823,7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5 165,8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5 665,7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39.0.00.89290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41 304,1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30 001,0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22 250,4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39.0.00.89290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39.0.00.89290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4 216,8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10 105,2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39.0.00.89290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35 480,3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18 224,5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40.0.00.00000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51 641,8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19 378,5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40.0.00.79620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30 157,6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40.0.00.79620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30 157,6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40.0.00.S9620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40.0.00.S9620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40.0.00.86080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18 632,3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19 378,5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40.0.00.86080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19 378,5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40.0.00.86080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17 361,7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40.0.00.89310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40.0.00.89310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41.0.00.00000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28 751,1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105 761,7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41.0.00.83030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5 917,0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5 761,7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41.0.00.83030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5 917,0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5 761,7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41.0.00.89320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22 834,1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41.0.00.89320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22 834,1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lastRenderedPageBreak/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42.0.00.00000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33 436,8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1 285,4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1 319,9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42.0.00.81100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14 124,8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42.0.00.81130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14 124,8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Проведение аудита муниципальных предприятий Заполярного района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42.0.00.83010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42.0.00.83010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42.0.00.83020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42.0.00.83020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42.0.00.89210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13 771,9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895,8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D717D2">
        <w:trPr>
          <w:gridAfter w:val="1"/>
          <w:wAfter w:w="9" w:type="dxa"/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42.0.00.89210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13 771,9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D717D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895,8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31E54" w:rsidRPr="001B5A27" w:rsidRDefault="00AF177B" w:rsidP="00F134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D31E54" w:rsidRPr="001B5A27" w:rsidRDefault="00D31E54">
      <w:pPr>
        <w:rPr>
          <w:sz w:val="26"/>
          <w:szCs w:val="26"/>
        </w:rPr>
      </w:pPr>
      <w:bookmarkStart w:id="0" w:name="_GoBack"/>
      <w:bookmarkEnd w:id="0"/>
    </w:p>
    <w:sectPr w:rsidR="00D31E54" w:rsidRPr="001B5A27" w:rsidSect="00581B4C">
      <w:footerReference w:type="even" r:id="rId8"/>
      <w:footerReference w:type="default" r:id="rId9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DCD" w:rsidRDefault="00CC5DCD">
      <w:r>
        <w:separator/>
      </w:r>
    </w:p>
  </w:endnote>
  <w:endnote w:type="continuationSeparator" w:id="0">
    <w:p w:rsidR="00CC5DCD" w:rsidRDefault="00CC5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C09A5">
      <w:rPr>
        <w:rStyle w:val="a4"/>
        <w:noProof/>
      </w:rPr>
      <w:t>20</w: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DCD" w:rsidRDefault="00CC5DCD">
      <w:r>
        <w:separator/>
      </w:r>
    </w:p>
  </w:footnote>
  <w:footnote w:type="continuationSeparator" w:id="0">
    <w:p w:rsidR="00CC5DCD" w:rsidRDefault="00CC5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7EF6"/>
    <w:rsid w:val="000218D3"/>
    <w:rsid w:val="000225E8"/>
    <w:rsid w:val="00024572"/>
    <w:rsid w:val="00026C09"/>
    <w:rsid w:val="000367E3"/>
    <w:rsid w:val="00046FBF"/>
    <w:rsid w:val="0005237D"/>
    <w:rsid w:val="00062198"/>
    <w:rsid w:val="00073919"/>
    <w:rsid w:val="000756DA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C3EB5"/>
    <w:rsid w:val="000C41E9"/>
    <w:rsid w:val="000C4983"/>
    <w:rsid w:val="000D23BB"/>
    <w:rsid w:val="000D3A92"/>
    <w:rsid w:val="000E369C"/>
    <w:rsid w:val="000E505D"/>
    <w:rsid w:val="000E7B25"/>
    <w:rsid w:val="000F25B3"/>
    <w:rsid w:val="001107AB"/>
    <w:rsid w:val="001130DC"/>
    <w:rsid w:val="001152C4"/>
    <w:rsid w:val="00116863"/>
    <w:rsid w:val="001244BE"/>
    <w:rsid w:val="00125D16"/>
    <w:rsid w:val="00143538"/>
    <w:rsid w:val="0014453C"/>
    <w:rsid w:val="00145A7E"/>
    <w:rsid w:val="00146FB0"/>
    <w:rsid w:val="00151117"/>
    <w:rsid w:val="00162877"/>
    <w:rsid w:val="0017249F"/>
    <w:rsid w:val="0019419B"/>
    <w:rsid w:val="00196F75"/>
    <w:rsid w:val="001A223B"/>
    <w:rsid w:val="001A32B6"/>
    <w:rsid w:val="001B5A27"/>
    <w:rsid w:val="001B60BE"/>
    <w:rsid w:val="001C078D"/>
    <w:rsid w:val="001C4864"/>
    <w:rsid w:val="001C73BC"/>
    <w:rsid w:val="001D1635"/>
    <w:rsid w:val="001D2599"/>
    <w:rsid w:val="001D4624"/>
    <w:rsid w:val="001D4C83"/>
    <w:rsid w:val="001D5273"/>
    <w:rsid w:val="001D6483"/>
    <w:rsid w:val="001E08D9"/>
    <w:rsid w:val="001E7398"/>
    <w:rsid w:val="001F04AB"/>
    <w:rsid w:val="001F6C0C"/>
    <w:rsid w:val="00203742"/>
    <w:rsid w:val="00223386"/>
    <w:rsid w:val="002308C3"/>
    <w:rsid w:val="00235D3F"/>
    <w:rsid w:val="00241905"/>
    <w:rsid w:val="00247269"/>
    <w:rsid w:val="002504CD"/>
    <w:rsid w:val="00253585"/>
    <w:rsid w:val="00256658"/>
    <w:rsid w:val="00261618"/>
    <w:rsid w:val="00263E44"/>
    <w:rsid w:val="00270CDB"/>
    <w:rsid w:val="00277732"/>
    <w:rsid w:val="002921CA"/>
    <w:rsid w:val="00294183"/>
    <w:rsid w:val="00295241"/>
    <w:rsid w:val="00295269"/>
    <w:rsid w:val="00297849"/>
    <w:rsid w:val="002A3343"/>
    <w:rsid w:val="002A4446"/>
    <w:rsid w:val="002A60B9"/>
    <w:rsid w:val="002B1AD6"/>
    <w:rsid w:val="002B437E"/>
    <w:rsid w:val="002B49FC"/>
    <w:rsid w:val="002B6DFD"/>
    <w:rsid w:val="002B735E"/>
    <w:rsid w:val="002C1136"/>
    <w:rsid w:val="002C1B25"/>
    <w:rsid w:val="002C3D9D"/>
    <w:rsid w:val="002C4BC3"/>
    <w:rsid w:val="002C5BF4"/>
    <w:rsid w:val="002C60CD"/>
    <w:rsid w:val="002C7E5C"/>
    <w:rsid w:val="002D0C03"/>
    <w:rsid w:val="002D3BBA"/>
    <w:rsid w:val="002E3A03"/>
    <w:rsid w:val="002F4630"/>
    <w:rsid w:val="002F5104"/>
    <w:rsid w:val="002F58BE"/>
    <w:rsid w:val="00306A4C"/>
    <w:rsid w:val="00313BFB"/>
    <w:rsid w:val="00313CA5"/>
    <w:rsid w:val="00314D4E"/>
    <w:rsid w:val="003204FB"/>
    <w:rsid w:val="00332409"/>
    <w:rsid w:val="00334906"/>
    <w:rsid w:val="003513BE"/>
    <w:rsid w:val="0036232C"/>
    <w:rsid w:val="00370A55"/>
    <w:rsid w:val="00371AEC"/>
    <w:rsid w:val="003917EA"/>
    <w:rsid w:val="00392041"/>
    <w:rsid w:val="00392160"/>
    <w:rsid w:val="003A2984"/>
    <w:rsid w:val="003A3FB6"/>
    <w:rsid w:val="003B05D1"/>
    <w:rsid w:val="003B6530"/>
    <w:rsid w:val="003B7303"/>
    <w:rsid w:val="003C09A5"/>
    <w:rsid w:val="003C1F8A"/>
    <w:rsid w:val="003C4357"/>
    <w:rsid w:val="003D0044"/>
    <w:rsid w:val="003D6451"/>
    <w:rsid w:val="003D669F"/>
    <w:rsid w:val="003E508C"/>
    <w:rsid w:val="003E68D6"/>
    <w:rsid w:val="003E70C3"/>
    <w:rsid w:val="003F4228"/>
    <w:rsid w:val="00406383"/>
    <w:rsid w:val="0041123E"/>
    <w:rsid w:val="00416655"/>
    <w:rsid w:val="00441CFB"/>
    <w:rsid w:val="00443041"/>
    <w:rsid w:val="00453192"/>
    <w:rsid w:val="00457DE5"/>
    <w:rsid w:val="00462993"/>
    <w:rsid w:val="00471F52"/>
    <w:rsid w:val="00475476"/>
    <w:rsid w:val="00476EB4"/>
    <w:rsid w:val="00485483"/>
    <w:rsid w:val="00490BD9"/>
    <w:rsid w:val="00496D3B"/>
    <w:rsid w:val="004A3819"/>
    <w:rsid w:val="004A703F"/>
    <w:rsid w:val="004A7BBF"/>
    <w:rsid w:val="004B32F8"/>
    <w:rsid w:val="004B57AE"/>
    <w:rsid w:val="004C12FA"/>
    <w:rsid w:val="004C7849"/>
    <w:rsid w:val="004D11C6"/>
    <w:rsid w:val="004D6392"/>
    <w:rsid w:val="004E7A97"/>
    <w:rsid w:val="004F358D"/>
    <w:rsid w:val="004F6411"/>
    <w:rsid w:val="004F7C24"/>
    <w:rsid w:val="005039A6"/>
    <w:rsid w:val="005047D5"/>
    <w:rsid w:val="0051189B"/>
    <w:rsid w:val="00511E24"/>
    <w:rsid w:val="00512134"/>
    <w:rsid w:val="005149CD"/>
    <w:rsid w:val="0052104A"/>
    <w:rsid w:val="005224CB"/>
    <w:rsid w:val="005247B6"/>
    <w:rsid w:val="0052710D"/>
    <w:rsid w:val="00527244"/>
    <w:rsid w:val="005319AC"/>
    <w:rsid w:val="00533ECC"/>
    <w:rsid w:val="005433F3"/>
    <w:rsid w:val="00545F1E"/>
    <w:rsid w:val="00550A31"/>
    <w:rsid w:val="005516E0"/>
    <w:rsid w:val="00556337"/>
    <w:rsid w:val="005632EA"/>
    <w:rsid w:val="00564CF2"/>
    <w:rsid w:val="00566778"/>
    <w:rsid w:val="00581B4C"/>
    <w:rsid w:val="00582BC5"/>
    <w:rsid w:val="0058355A"/>
    <w:rsid w:val="00584812"/>
    <w:rsid w:val="005848F4"/>
    <w:rsid w:val="005A018F"/>
    <w:rsid w:val="005A4F88"/>
    <w:rsid w:val="005A5D72"/>
    <w:rsid w:val="005A7B4A"/>
    <w:rsid w:val="005B2CF5"/>
    <w:rsid w:val="005B5FF9"/>
    <w:rsid w:val="005C0619"/>
    <w:rsid w:val="005C4C41"/>
    <w:rsid w:val="005C537A"/>
    <w:rsid w:val="005C605D"/>
    <w:rsid w:val="005C6E47"/>
    <w:rsid w:val="005D0476"/>
    <w:rsid w:val="005D30D5"/>
    <w:rsid w:val="005E0392"/>
    <w:rsid w:val="005E148A"/>
    <w:rsid w:val="005E2D1C"/>
    <w:rsid w:val="005E7293"/>
    <w:rsid w:val="005F081D"/>
    <w:rsid w:val="00600895"/>
    <w:rsid w:val="00601D51"/>
    <w:rsid w:val="00612520"/>
    <w:rsid w:val="00615F57"/>
    <w:rsid w:val="00620EFB"/>
    <w:rsid w:val="00623659"/>
    <w:rsid w:val="00627821"/>
    <w:rsid w:val="00637EB9"/>
    <w:rsid w:val="00641515"/>
    <w:rsid w:val="00643BF7"/>
    <w:rsid w:val="006462A7"/>
    <w:rsid w:val="0064772C"/>
    <w:rsid w:val="00652DFA"/>
    <w:rsid w:val="00657DD0"/>
    <w:rsid w:val="006624A8"/>
    <w:rsid w:val="00664A34"/>
    <w:rsid w:val="00666C50"/>
    <w:rsid w:val="00675907"/>
    <w:rsid w:val="006778BC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C03B0"/>
    <w:rsid w:val="006C25CA"/>
    <w:rsid w:val="006D270C"/>
    <w:rsid w:val="006D3190"/>
    <w:rsid w:val="006D3F99"/>
    <w:rsid w:val="006D640E"/>
    <w:rsid w:val="006E19BB"/>
    <w:rsid w:val="006E1C6B"/>
    <w:rsid w:val="006E6B4A"/>
    <w:rsid w:val="006F37FB"/>
    <w:rsid w:val="006F7F0D"/>
    <w:rsid w:val="00701F4E"/>
    <w:rsid w:val="0070326F"/>
    <w:rsid w:val="00703660"/>
    <w:rsid w:val="00705443"/>
    <w:rsid w:val="00714BC0"/>
    <w:rsid w:val="00716D90"/>
    <w:rsid w:val="007333ED"/>
    <w:rsid w:val="0073676C"/>
    <w:rsid w:val="00737B9D"/>
    <w:rsid w:val="00741FE0"/>
    <w:rsid w:val="00742DFB"/>
    <w:rsid w:val="0074533D"/>
    <w:rsid w:val="0075112A"/>
    <w:rsid w:val="00751697"/>
    <w:rsid w:val="007536DC"/>
    <w:rsid w:val="00756B02"/>
    <w:rsid w:val="00760656"/>
    <w:rsid w:val="007678BE"/>
    <w:rsid w:val="007A1C4E"/>
    <w:rsid w:val="007A5EB7"/>
    <w:rsid w:val="007A65E2"/>
    <w:rsid w:val="007A69FB"/>
    <w:rsid w:val="007B1047"/>
    <w:rsid w:val="007B560E"/>
    <w:rsid w:val="007C559E"/>
    <w:rsid w:val="007C65AA"/>
    <w:rsid w:val="007D2410"/>
    <w:rsid w:val="007D2514"/>
    <w:rsid w:val="007F09A6"/>
    <w:rsid w:val="007F5EEE"/>
    <w:rsid w:val="00806E3B"/>
    <w:rsid w:val="00812A91"/>
    <w:rsid w:val="00812D0F"/>
    <w:rsid w:val="00816761"/>
    <w:rsid w:val="0081683A"/>
    <w:rsid w:val="00820624"/>
    <w:rsid w:val="00823897"/>
    <w:rsid w:val="008356A2"/>
    <w:rsid w:val="00844DA4"/>
    <w:rsid w:val="0084535A"/>
    <w:rsid w:val="008455CA"/>
    <w:rsid w:val="008515CF"/>
    <w:rsid w:val="00856EF0"/>
    <w:rsid w:val="008604DC"/>
    <w:rsid w:val="00860E80"/>
    <w:rsid w:val="00863C5C"/>
    <w:rsid w:val="00865420"/>
    <w:rsid w:val="0087311D"/>
    <w:rsid w:val="0088061F"/>
    <w:rsid w:val="00886D2C"/>
    <w:rsid w:val="008A021F"/>
    <w:rsid w:val="008B0B3F"/>
    <w:rsid w:val="008B1462"/>
    <w:rsid w:val="008B3A62"/>
    <w:rsid w:val="008B3FA8"/>
    <w:rsid w:val="008B7611"/>
    <w:rsid w:val="008C065E"/>
    <w:rsid w:val="008D72C2"/>
    <w:rsid w:val="008E3070"/>
    <w:rsid w:val="008E4AF7"/>
    <w:rsid w:val="008F1D63"/>
    <w:rsid w:val="008F7725"/>
    <w:rsid w:val="00900045"/>
    <w:rsid w:val="00907526"/>
    <w:rsid w:val="00910E25"/>
    <w:rsid w:val="009172DF"/>
    <w:rsid w:val="009178AF"/>
    <w:rsid w:val="009222F3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1C51"/>
    <w:rsid w:val="009835C0"/>
    <w:rsid w:val="00986DA9"/>
    <w:rsid w:val="00987A8C"/>
    <w:rsid w:val="00996A2B"/>
    <w:rsid w:val="009A10D0"/>
    <w:rsid w:val="009A199C"/>
    <w:rsid w:val="009A2CD1"/>
    <w:rsid w:val="009A314E"/>
    <w:rsid w:val="009A39D6"/>
    <w:rsid w:val="009A77B7"/>
    <w:rsid w:val="009B30EC"/>
    <w:rsid w:val="009C24FA"/>
    <w:rsid w:val="009C3368"/>
    <w:rsid w:val="009C5727"/>
    <w:rsid w:val="009D0DBF"/>
    <w:rsid w:val="009D1B49"/>
    <w:rsid w:val="009E191A"/>
    <w:rsid w:val="009E58B0"/>
    <w:rsid w:val="009F3351"/>
    <w:rsid w:val="009F5B4D"/>
    <w:rsid w:val="009F776D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A079C"/>
    <w:rsid w:val="00AA4BC1"/>
    <w:rsid w:val="00AB2CDA"/>
    <w:rsid w:val="00AB78A1"/>
    <w:rsid w:val="00AC0AF7"/>
    <w:rsid w:val="00AC321B"/>
    <w:rsid w:val="00AC3FCE"/>
    <w:rsid w:val="00AC5363"/>
    <w:rsid w:val="00AC5E46"/>
    <w:rsid w:val="00AD25C6"/>
    <w:rsid w:val="00AD779E"/>
    <w:rsid w:val="00AD7C71"/>
    <w:rsid w:val="00AE56A3"/>
    <w:rsid w:val="00AE73A7"/>
    <w:rsid w:val="00AF177B"/>
    <w:rsid w:val="00AF20C5"/>
    <w:rsid w:val="00AF6E89"/>
    <w:rsid w:val="00AF708A"/>
    <w:rsid w:val="00B00325"/>
    <w:rsid w:val="00B01952"/>
    <w:rsid w:val="00B02233"/>
    <w:rsid w:val="00B0458E"/>
    <w:rsid w:val="00B06693"/>
    <w:rsid w:val="00B15092"/>
    <w:rsid w:val="00B2745E"/>
    <w:rsid w:val="00B303CF"/>
    <w:rsid w:val="00B30A7D"/>
    <w:rsid w:val="00B33DE8"/>
    <w:rsid w:val="00B34FE4"/>
    <w:rsid w:val="00B44327"/>
    <w:rsid w:val="00B47DF2"/>
    <w:rsid w:val="00B679CC"/>
    <w:rsid w:val="00B742FE"/>
    <w:rsid w:val="00B84163"/>
    <w:rsid w:val="00B8787C"/>
    <w:rsid w:val="00B920D4"/>
    <w:rsid w:val="00B92EBD"/>
    <w:rsid w:val="00B961DC"/>
    <w:rsid w:val="00BA71A5"/>
    <w:rsid w:val="00BA78AB"/>
    <w:rsid w:val="00BB06D6"/>
    <w:rsid w:val="00BB1E6D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4254"/>
    <w:rsid w:val="00BE647C"/>
    <w:rsid w:val="00BE6E5E"/>
    <w:rsid w:val="00BE6ED8"/>
    <w:rsid w:val="00BF6DC7"/>
    <w:rsid w:val="00C009E2"/>
    <w:rsid w:val="00C03308"/>
    <w:rsid w:val="00C03827"/>
    <w:rsid w:val="00C04351"/>
    <w:rsid w:val="00C05E9A"/>
    <w:rsid w:val="00C24113"/>
    <w:rsid w:val="00C27E3B"/>
    <w:rsid w:val="00C34900"/>
    <w:rsid w:val="00C35D99"/>
    <w:rsid w:val="00C42193"/>
    <w:rsid w:val="00C44A6C"/>
    <w:rsid w:val="00C4542F"/>
    <w:rsid w:val="00C454FF"/>
    <w:rsid w:val="00C45771"/>
    <w:rsid w:val="00C47E41"/>
    <w:rsid w:val="00C520CD"/>
    <w:rsid w:val="00C52C48"/>
    <w:rsid w:val="00C5311E"/>
    <w:rsid w:val="00C7128A"/>
    <w:rsid w:val="00C7307F"/>
    <w:rsid w:val="00C74DA8"/>
    <w:rsid w:val="00C8262C"/>
    <w:rsid w:val="00C82CEA"/>
    <w:rsid w:val="00C85579"/>
    <w:rsid w:val="00C909A9"/>
    <w:rsid w:val="00C91D09"/>
    <w:rsid w:val="00C93BDA"/>
    <w:rsid w:val="00C940D5"/>
    <w:rsid w:val="00CA14A5"/>
    <w:rsid w:val="00CA26B2"/>
    <w:rsid w:val="00CB443B"/>
    <w:rsid w:val="00CC0EB1"/>
    <w:rsid w:val="00CC507C"/>
    <w:rsid w:val="00CC5DCD"/>
    <w:rsid w:val="00CC719A"/>
    <w:rsid w:val="00CD024A"/>
    <w:rsid w:val="00CD5B9E"/>
    <w:rsid w:val="00CE4419"/>
    <w:rsid w:val="00CE62AF"/>
    <w:rsid w:val="00CE783E"/>
    <w:rsid w:val="00CF0A4F"/>
    <w:rsid w:val="00CF1CFD"/>
    <w:rsid w:val="00CF1F9F"/>
    <w:rsid w:val="00D01805"/>
    <w:rsid w:val="00D01894"/>
    <w:rsid w:val="00D0579D"/>
    <w:rsid w:val="00D16045"/>
    <w:rsid w:val="00D31E54"/>
    <w:rsid w:val="00D51730"/>
    <w:rsid w:val="00D52B6D"/>
    <w:rsid w:val="00D61BC6"/>
    <w:rsid w:val="00D6310D"/>
    <w:rsid w:val="00D647A7"/>
    <w:rsid w:val="00D7151C"/>
    <w:rsid w:val="00D717D2"/>
    <w:rsid w:val="00D7287B"/>
    <w:rsid w:val="00D73C80"/>
    <w:rsid w:val="00D831B4"/>
    <w:rsid w:val="00D90350"/>
    <w:rsid w:val="00DA0373"/>
    <w:rsid w:val="00DA4D5E"/>
    <w:rsid w:val="00DA698D"/>
    <w:rsid w:val="00DB20C3"/>
    <w:rsid w:val="00DB4B69"/>
    <w:rsid w:val="00DC096F"/>
    <w:rsid w:val="00DC7700"/>
    <w:rsid w:val="00DD2FE1"/>
    <w:rsid w:val="00DD4AD0"/>
    <w:rsid w:val="00DE1B69"/>
    <w:rsid w:val="00DE3D2D"/>
    <w:rsid w:val="00DE50EB"/>
    <w:rsid w:val="00DF3EF8"/>
    <w:rsid w:val="00E04935"/>
    <w:rsid w:val="00E06BD6"/>
    <w:rsid w:val="00E210A8"/>
    <w:rsid w:val="00E25341"/>
    <w:rsid w:val="00E3223A"/>
    <w:rsid w:val="00E44A7C"/>
    <w:rsid w:val="00E519CD"/>
    <w:rsid w:val="00E54C5B"/>
    <w:rsid w:val="00E55C5D"/>
    <w:rsid w:val="00E60304"/>
    <w:rsid w:val="00E634C9"/>
    <w:rsid w:val="00E67ECD"/>
    <w:rsid w:val="00E67EE8"/>
    <w:rsid w:val="00E76DC0"/>
    <w:rsid w:val="00E91AEE"/>
    <w:rsid w:val="00E937EF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461B"/>
    <w:rsid w:val="00EF7C34"/>
    <w:rsid w:val="00F040FE"/>
    <w:rsid w:val="00F04E8B"/>
    <w:rsid w:val="00F05D4B"/>
    <w:rsid w:val="00F123F1"/>
    <w:rsid w:val="00F134E0"/>
    <w:rsid w:val="00F21EE8"/>
    <w:rsid w:val="00F24533"/>
    <w:rsid w:val="00F279C0"/>
    <w:rsid w:val="00F3397A"/>
    <w:rsid w:val="00F3613F"/>
    <w:rsid w:val="00F37453"/>
    <w:rsid w:val="00F37F70"/>
    <w:rsid w:val="00F420B5"/>
    <w:rsid w:val="00F420DE"/>
    <w:rsid w:val="00F43EFC"/>
    <w:rsid w:val="00F51EBA"/>
    <w:rsid w:val="00F56F8C"/>
    <w:rsid w:val="00F6504B"/>
    <w:rsid w:val="00F707D3"/>
    <w:rsid w:val="00F76E41"/>
    <w:rsid w:val="00F82ADC"/>
    <w:rsid w:val="00F851D1"/>
    <w:rsid w:val="00F85A3E"/>
    <w:rsid w:val="00FA1299"/>
    <w:rsid w:val="00FA4636"/>
    <w:rsid w:val="00FB03E6"/>
    <w:rsid w:val="00FB226F"/>
    <w:rsid w:val="00FB5153"/>
    <w:rsid w:val="00FB6434"/>
    <w:rsid w:val="00FD1E37"/>
    <w:rsid w:val="00FE5794"/>
    <w:rsid w:val="00FE613D"/>
    <w:rsid w:val="00FF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42375"/>
  <w15:chartTrackingRefBased/>
  <w15:docId w15:val="{AF4A203F-AB88-486B-B165-2CC629691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D1AFF-A5A6-42AD-9A17-E97CCEC8A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20</Pages>
  <Words>2711</Words>
  <Characters>19043</Characters>
  <Application>Microsoft Office Word</Application>
  <DocSecurity>0</DocSecurity>
  <Lines>158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21711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/>
  <cp:lastModifiedBy>Артемьева Евгения Сергеевна</cp:lastModifiedBy>
  <cp:revision>19</cp:revision>
  <cp:lastPrinted>2022-11-03T09:15:00Z</cp:lastPrinted>
  <dcterms:created xsi:type="dcterms:W3CDTF">2022-06-27T05:46:00Z</dcterms:created>
  <dcterms:modified xsi:type="dcterms:W3CDTF">2022-12-08T14:07:00Z</dcterms:modified>
</cp:coreProperties>
</file>