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A1" w:rsidRPr="001B5A27" w:rsidRDefault="00AB78A1" w:rsidP="00C440EB">
      <w:pPr>
        <w:jc w:val="right"/>
        <w:rPr>
          <w:sz w:val="26"/>
          <w:szCs w:val="26"/>
        </w:rPr>
      </w:pPr>
      <w:bookmarkStart w:id="0" w:name="_GoBack"/>
      <w:bookmarkEnd w:id="0"/>
      <w:r w:rsidRPr="001B5A27">
        <w:rPr>
          <w:sz w:val="26"/>
          <w:szCs w:val="26"/>
        </w:rPr>
        <w:t xml:space="preserve">Приложение </w:t>
      </w:r>
      <w:r w:rsidR="002308C3">
        <w:rPr>
          <w:sz w:val="26"/>
          <w:szCs w:val="26"/>
        </w:rPr>
        <w:t>4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B78A1" w:rsidRPr="001B5A27" w:rsidRDefault="002C60CD" w:rsidP="00AB78A1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2022 года № ___-р</w:t>
      </w:r>
    </w:p>
    <w:p w:rsidR="00AB78A1" w:rsidRPr="001B5A27" w:rsidRDefault="00AB78A1" w:rsidP="00AB78A1">
      <w:pPr>
        <w:ind w:left="900"/>
        <w:jc w:val="right"/>
        <w:rPr>
          <w:sz w:val="26"/>
          <w:szCs w:val="26"/>
        </w:rPr>
      </w:pPr>
    </w:p>
    <w:p w:rsidR="008F1D63" w:rsidRPr="008455CA" w:rsidRDefault="005516E0" w:rsidP="008F1D6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8F1D63" w:rsidRPr="008455CA">
        <w:rPr>
          <w:sz w:val="26"/>
          <w:szCs w:val="26"/>
        </w:rPr>
        <w:t xml:space="preserve">Приложение </w:t>
      </w:r>
      <w:r w:rsidR="008F1D63">
        <w:rPr>
          <w:sz w:val="26"/>
          <w:szCs w:val="26"/>
        </w:rPr>
        <w:t>6</w:t>
      </w:r>
    </w:p>
    <w:p w:rsidR="008F1D63" w:rsidRPr="008455CA" w:rsidRDefault="008F1D63" w:rsidP="008F1D6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8F1D63" w:rsidRDefault="008F1D63" w:rsidP="008F1D6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8F1D63" w:rsidRDefault="008F1D63" w:rsidP="008F1D63">
      <w:pPr>
        <w:jc w:val="right"/>
        <w:rPr>
          <w:sz w:val="26"/>
          <w:szCs w:val="26"/>
        </w:rPr>
      </w:pPr>
    </w:p>
    <w:tbl>
      <w:tblPr>
        <w:tblW w:w="9722" w:type="dxa"/>
        <w:tblLayout w:type="fixed"/>
        <w:tblLook w:val="04A0" w:firstRow="1" w:lastRow="0" w:firstColumn="1" w:lastColumn="0" w:noHBand="0" w:noVBand="1"/>
      </w:tblPr>
      <w:tblGrid>
        <w:gridCol w:w="2835"/>
        <w:gridCol w:w="475"/>
        <w:gridCol w:w="475"/>
        <w:gridCol w:w="1530"/>
        <w:gridCol w:w="597"/>
        <w:gridCol w:w="1255"/>
        <w:gridCol w:w="1275"/>
        <w:gridCol w:w="1280"/>
      </w:tblGrid>
      <w:tr w:rsidR="001A223B" w:rsidRPr="00AC321B" w:rsidTr="00313CA5">
        <w:trPr>
          <w:trHeight w:val="727"/>
        </w:trPr>
        <w:tc>
          <w:tcPr>
            <w:tcW w:w="97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223B" w:rsidRDefault="001A223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Распределение бюджетных ассигнований по разделам, подразделам, целевым статьям </w:t>
            </w:r>
            <w:r w:rsidRPr="00AC321B">
              <w:rPr>
                <w:b/>
                <w:bCs/>
                <w:sz w:val="22"/>
                <w:szCs w:val="22"/>
              </w:rPr>
              <w:br/>
              <w:t xml:space="preserve">(муниципальным программам и непрограммным направлениям деятельности) и </w:t>
            </w:r>
            <w:r w:rsidRPr="00AC321B">
              <w:rPr>
                <w:b/>
                <w:bCs/>
                <w:sz w:val="22"/>
                <w:szCs w:val="22"/>
              </w:rPr>
              <w:br/>
              <w:t xml:space="preserve">группам видов расходов классификации расходов бюджетов </w:t>
            </w:r>
          </w:p>
          <w:p w:rsidR="001A223B" w:rsidRPr="00AC321B" w:rsidRDefault="001A223B" w:rsidP="00AC321B">
            <w:pPr>
              <w:jc w:val="center"/>
              <w:rPr>
                <w:sz w:val="20"/>
                <w:szCs w:val="20"/>
              </w:rPr>
            </w:pPr>
            <w:r w:rsidRPr="00AC321B">
              <w:rPr>
                <w:b/>
                <w:bCs/>
                <w:sz w:val="22"/>
                <w:szCs w:val="22"/>
              </w:rPr>
              <w:t>на 2022 год и плановый период 2023-2024 годов</w:t>
            </w:r>
          </w:p>
        </w:tc>
      </w:tr>
      <w:tr w:rsidR="00AC321B" w:rsidRPr="00AC321B" w:rsidTr="001A223B">
        <w:trPr>
          <w:trHeight w:val="288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</w:tr>
      <w:tr w:rsidR="001A223B" w:rsidRPr="00AC321B" w:rsidTr="001A223B">
        <w:trPr>
          <w:trHeight w:val="276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223B" w:rsidRPr="00AC321B" w:rsidRDefault="001A223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223B" w:rsidRPr="00AC321B" w:rsidRDefault="001A223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223B" w:rsidRPr="00AC321B" w:rsidRDefault="001A223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223B" w:rsidRPr="00AC321B" w:rsidRDefault="001A223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223B" w:rsidRPr="00AC321B" w:rsidRDefault="001A223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23B" w:rsidRPr="00AC321B" w:rsidRDefault="001A223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23B" w:rsidRPr="00AC321B" w:rsidRDefault="001A223B" w:rsidP="00AC321B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тыс. рублей</w:t>
            </w:r>
          </w:p>
        </w:tc>
      </w:tr>
      <w:tr w:rsidR="00AC321B" w:rsidRPr="00AC321B" w:rsidTr="001A223B">
        <w:trPr>
          <w:trHeight w:val="6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Подраздел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Вид расходов</w:t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Сумма </w:t>
            </w:r>
          </w:p>
        </w:tc>
      </w:tr>
      <w:tr w:rsidR="00AC321B" w:rsidRPr="00AC321B" w:rsidTr="001A223B">
        <w:trPr>
          <w:trHeight w:val="60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2023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2024 год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1 496 631,0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1 431 508,6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ind w:left="-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1 531 040,2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27 968,5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55 835,4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229 136,1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197 517,4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217 494,1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4 870,2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4 870,2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4 995,2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Глава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91.0.00.81010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24 931,6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25 278,6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25 800,9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24 931,6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25 278,6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25 800,9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Депутаты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4 807,8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4 847,8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4 932,4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20 430,8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20 868,5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20 430,8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20 868,5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19 581,7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19 867,2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20 283,6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78 036,8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78 643,7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77 865,7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78 036,8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78 643,7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77 865,7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78 036,8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78 643,7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77 865,7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78 036,8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78 643,7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77 865,7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77 235,2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77 942,4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77 246,5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95.0.00.51200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95.0.00.51200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57 589,7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59 008,4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59 362,7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36 515,7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36 768,1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34 614,5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34 998,6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35 223,6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1 351,3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1 544,5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421,6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21 444,0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21 862,3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21 944,0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Председатель и аудитор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5 380,7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6 445,8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6 502,5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6 034,9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6 445,8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6 502,5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5 940,8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5 983,3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519,2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93.3.00.99110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93.3.00.99110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9 645,9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93.3.00.99110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19 115,5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Проведение выборов депутатов представительного органа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Резервный фонд местной администрации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Резервный фонд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90.0.00.80010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90.0.00.80010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58 545,0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24 716,5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25 354,1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18 710,4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18 245,8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18 742,1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17 338,6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17 338,6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17 814,8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17 226,7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16 787,2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17 260,2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554,6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764,3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1 671,3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33 261,8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1 185,4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14 124,8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Проведение аудита муниципальных предприятий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42.0.00.81150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13 771,9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13 771,9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Исполнение судебных решений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3 314,0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Расходы, связанные с обустройством проезда к территории общего пользования – муниципальный пляж Заполярного района «озеро Голубое»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98.0.00.81160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98.0.00.81160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35 601,1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37 430,1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17 472,2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28 383,7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18 917,8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28 383,7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18 917,8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14 470,8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5 881,5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8 931,5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4 448,4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5 539,3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11 590,7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11 590,7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13 912,9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14 469,4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14 373,9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6 946,8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7 066,4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14 373,9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7 066,4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6 766,4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4 663,8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7 607,5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2 402,6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3 755,0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2 099,6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2 132,2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3 755,0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2 132,2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33.0.00.82010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1 538,2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"Безопасность на территории муниципального района "Заполярный район" на 2019-2030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33.0.00.89240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97 446,9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139 357,2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26 278,1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28 751,1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105 761,7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28 751,1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Мероприятия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41.0.00.83030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41.0.00.83030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5 917,0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сельского хозяйства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41.0.00.89320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22 834,1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41.0.00.89320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22 834,1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33 040,5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15 271,0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9 333,3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15 271,0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9 333,3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39.0.00.86070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39.0.00.86070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28 823,7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5 165,8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5 665,7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10 105,2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4 216,8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10 105,2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3 667,6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35 480,3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18 224,5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35 480,3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35 480,3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39.0.00.89290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35 480,3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по землеустройству и землепользованию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42.0.00.83020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789 176,0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694 154,9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872 848,3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114 564,0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158 843,5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75 011,9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114 564,0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158 843,5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75 011,9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35.0.00.79500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35.0.00.79500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35.0.00.S9500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35.0.00.S9500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9 524,4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2 048,3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38 410,7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20 099,8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114 544,0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20 099,8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450 365,2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358 892,0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627 214,7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152 023,4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141 602,3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147 266,5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68 888,6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7 645,1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61 243,5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71 709,3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74 577,7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83 134,8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83 134,8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69 893,0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72 688,8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34.0.00.00000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"Чистая вода"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34.0.00.86020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34.0.00.86020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2 799,0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Муниципальная программа "Развитие коммунальной инфраструктуры муниципального района "Заполярный район" на 2020-2030 годы"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209 500,3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158 472,1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109 833,9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36.0.G2.52690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36.0.G2.52690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36.0.00.79850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36.0.00.79850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36.0.00.S9850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36.0.00.S9850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90 170,8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8 475,9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56 591,1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15 200,2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36.0.00.86040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66 494,7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65 639,5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68 265,1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36 241,5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36.0.00.89260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25 553,0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36 241,5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41 568,8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Обеспечение комплексного развития сельских территорий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37.0.00.L5760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37.0.00.L5760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370 114,3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"Обеспечение населения централизованным теплоснабжением в МО "Муниципальный район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37.0.00.86050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14 654,8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34 400,7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24 784,3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31 808,7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24 126,1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2 586,5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3 833,8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38.0.00.86060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25 388,4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"Обеспечение населения муниципального района "Заполярный район" чистой водой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38.0.00.89280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38.0.00.89280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51 641,8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19 378,5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40.0.00.79620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районного бюджета на мероприятия, софинансируемые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40.0.00.S9620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18 632,3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19 378,5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19 378,5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40.0.00.86080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17 361,7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Иные межбюджетные трансферты в рамках муниципальной программы "Развитие энергетики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40.0.00.89310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40.0.00.89310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109 615,6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73 797,2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67 127,8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109 615,6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109 615,6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109 615,6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114 631,2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102 622,2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103 493,9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102 588,3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98 394,1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102 588,3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98 394,1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102 588,3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97 718,4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98 394,1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70 122,6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68 984,6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69 371,5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30 688,2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27 165,9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27 526,9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800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1 495,7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7 798,9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3 257,6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35.0.00.89250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3 257,6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на организацию ритуальных услуг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98.0.00.89140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98.0.00.89140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4 903,8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5 099,8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5 107,7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4 820,8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1 494,8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1 344,9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1 304,2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1 095,8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1 021,0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872,5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872,5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885,1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872,5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Совет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Аппарат Совета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92.2.00.81010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Контрольно-счетная палата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Аппарат Контрольно-счетной палаты Заполярного района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93.2.00.81010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3 612,9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Выполнение переданных государственных полномочий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95.0.00.79260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95.0.00.79260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3 445,2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95.0.00.79260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Мероприятия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32.0.00.86010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муниципальной программы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32.0.00.89230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17 635,0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17 489,8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17 635,7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14 814,7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14 562,8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14 562,8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11 729,4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11 729,4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11 477,5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2 820,3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2 927,0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3 072,9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31.1.00.84050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1 770,3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1 902,9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1 439,7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98.0.00.84080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315 511,5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305 254,7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304 513,9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61 805,5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65 382,7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69 529,6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253 706,0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239 872,0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234 984,3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2019-2025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141 805,1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138 871,9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160 626,7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141 805,1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138 871,9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160 626,7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141 805,1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138 871,9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1A223B">
        <w:trPr>
          <w:cantSplit/>
          <w:trHeight w:val="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31.6.00.89220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500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93 079,3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98 066,9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1A223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96 112,4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B0B3F" w:rsidRPr="001B5A27" w:rsidRDefault="005516E0" w:rsidP="00AE73A7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</w:p>
    <w:sectPr w:rsidR="008B0B3F" w:rsidRPr="001B5A27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440EB">
      <w:rPr>
        <w:rStyle w:val="a4"/>
        <w:noProof/>
      </w:rPr>
      <w:t>26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3F6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CF3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C0FC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74378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0EB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4FEE6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E7908-58C9-41BB-8B2C-4D263011A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27</Pages>
  <Words>5225</Words>
  <Characters>35783</Characters>
  <Application>Microsoft Office Word</Application>
  <DocSecurity>0</DocSecurity>
  <Lines>298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20</cp:revision>
  <cp:lastPrinted>2022-11-03T09:15:00Z</cp:lastPrinted>
  <dcterms:created xsi:type="dcterms:W3CDTF">2022-06-27T05:46:00Z</dcterms:created>
  <dcterms:modified xsi:type="dcterms:W3CDTF">2022-12-08T13:56:00Z</dcterms:modified>
</cp:coreProperties>
</file>