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8B66A9" w:rsidRDefault="00486A93" w:rsidP="00A038A9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8B66A9">
        <w:rPr>
          <w:rFonts w:ascii="Arial" w:hAnsi="Arial" w:cs="Arial"/>
          <w:sz w:val="20"/>
          <w:szCs w:val="20"/>
        </w:rPr>
        <w:t>Приложение 16</w:t>
      </w:r>
    </w:p>
    <w:p w:rsidR="00486A93" w:rsidRPr="008B66A9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8B66A9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8B66A9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8B66A9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8B66A9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8B66A9">
        <w:rPr>
          <w:rFonts w:ascii="Arial" w:hAnsi="Arial" w:cs="Arial"/>
          <w:sz w:val="20"/>
          <w:szCs w:val="20"/>
        </w:rPr>
        <w:t>от 22.12.2021 N 161-р</w:t>
      </w:r>
    </w:p>
    <w:p w:rsidR="00486A93" w:rsidRPr="008B66A9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8B66A9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9046"/>
      <w:bookmarkEnd w:id="0"/>
      <w:r w:rsidRPr="008B66A9">
        <w:rPr>
          <w:rFonts w:ascii="Arial" w:hAnsi="Arial" w:cs="Arial"/>
          <w:sz w:val="20"/>
          <w:szCs w:val="20"/>
        </w:rPr>
        <w:t>РАСПРЕДЕЛЕНИЕ</w:t>
      </w:r>
    </w:p>
    <w:p w:rsidR="00486A93" w:rsidRPr="008B66A9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8B66A9">
        <w:rPr>
          <w:rFonts w:ascii="Arial" w:hAnsi="Arial" w:cs="Arial"/>
          <w:sz w:val="20"/>
          <w:szCs w:val="20"/>
        </w:rPr>
        <w:t>ИНЫХ МЕЖБЮДЖЕТНЫХ ТРАНСФЕРТОВ БЮДЖЕТАМ ПОСЕЛЕНИЙ</w:t>
      </w:r>
    </w:p>
    <w:p w:rsidR="00486A93" w:rsidRPr="008B66A9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8B66A9">
        <w:rPr>
          <w:rFonts w:ascii="Arial" w:hAnsi="Arial" w:cs="Arial"/>
          <w:sz w:val="20"/>
          <w:szCs w:val="20"/>
        </w:rPr>
        <w:t>МУНИЦИПАЛЬНОГО РАЙОНА "ЗАПОЛЯРНЫЙ РАЙОН" НА 2022 ГОД</w:t>
      </w:r>
    </w:p>
    <w:p w:rsidR="00486A93" w:rsidRPr="008B66A9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8B66A9">
        <w:rPr>
          <w:rFonts w:ascii="Arial" w:hAnsi="Arial" w:cs="Arial"/>
          <w:sz w:val="20"/>
          <w:szCs w:val="20"/>
        </w:rPr>
        <w:t>И ПЛАНОВЫЙ ПЕРИОД 2023 - 2024 ГОДОВ</w:t>
      </w:r>
    </w:p>
    <w:p w:rsidR="00486A93" w:rsidRPr="008B66A9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8B66A9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8B66A9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8B66A9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8B66A9" w:rsidRDefault="00486A93" w:rsidP="008C57CC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8B66A9">
        <w:rPr>
          <w:rFonts w:ascii="Arial" w:hAnsi="Arial" w:cs="Arial"/>
          <w:sz w:val="20"/>
          <w:szCs w:val="20"/>
        </w:rPr>
        <w:t>тыс. рублей</w:t>
      </w:r>
    </w:p>
    <w:p w:rsidR="004D0DD9" w:rsidRPr="008B66A9" w:rsidRDefault="004D0DD9" w:rsidP="008C57CC">
      <w:pPr>
        <w:pStyle w:val="ConsPlusNormal"/>
        <w:jc w:val="right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439"/>
        <w:gridCol w:w="1134"/>
        <w:gridCol w:w="1134"/>
        <w:gridCol w:w="1134"/>
      </w:tblGrid>
      <w:tr w:rsidR="00486A93" w:rsidRPr="008B66A9" w:rsidTr="008C57CC">
        <w:tc>
          <w:tcPr>
            <w:tcW w:w="510" w:type="dxa"/>
            <w:vMerge w:val="restart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439" w:type="dxa"/>
            <w:vMerge w:val="restart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402" w:type="dxa"/>
            <w:gridSpan w:val="3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8B66A9" w:rsidTr="008C57CC">
        <w:tc>
          <w:tcPr>
            <w:tcW w:w="510" w:type="dxa"/>
            <w:vMerge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  <w:vMerge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Иные межбюджетные трансферты в рамках </w:t>
            </w:r>
            <w:hyperlink r:id="rId6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подпрограммы 6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95 906,0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97 880,0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95 925,5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43 124,6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44 133,9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45 941,3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4 185,5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5 013,9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5 214,5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1 767,1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1 577,6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1 640,7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3 503,7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3 460,9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3 649,1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1 456,0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1 678,2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1 745,4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2 097,5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1 575,0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1 638,0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1 520,3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1 793,7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1 865,5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1 594,3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1 126,1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1 171,1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2 596,5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2 909,8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3 026,3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1 520,8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1 775,5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1 846,6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265,8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276,2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285,8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2 008,0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1 631,6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1 696,9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2 913,1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3 441,4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3 578,0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2 213,2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2 591,3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2 695,0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1 808,9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2 120,5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2 205,4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2 001,5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2 362,2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2 456,8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955,7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1 082,2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1 125,5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1 612,6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1 866,0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1 940,7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4 268,4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4 883,2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5 077,1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4 835,7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2 968,6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3 082,9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48 119,3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48 966,3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48 966,3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1 639,6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1 554,9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1 554,9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1 883,1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1 883,1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1 883,1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2 815,4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2 815,4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2 815,4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466,9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992,0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992,0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2 470,1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2 470,1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2 470,1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2 987,6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2 987,6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2 987,6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1 810,8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1 810,8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1 810,8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3 359,5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3 672,4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3 672,4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4 504,5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4 504,5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4 504,5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3 796,9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3 796,9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3 796,9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2 230,6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2 230,6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2 230,6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3 945,0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3 945,0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3 945,0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2 090,8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2 090,8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2 090,8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1 704,2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1 704,2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1 704,2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1 859,2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1 859,2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1 859,2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922,8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922,8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922,8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3 000,9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3 000,9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3 000,9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6 631,4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6 725,1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6 725,1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4 662,1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4 779,8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1 017,9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241,2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649,4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559,7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391,4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330,3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298,3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530,9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712,7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1 063,1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470,7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388,5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443,1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445,6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356,6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355,3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357,3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423,3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266,1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392,7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330,3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1 453,3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200 032,8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141 255,7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139 816,6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77 597,4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69 893,0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72 688,8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9 207,9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7 721,6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8 030,5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5 710,5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5 938,9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6 176,5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9 193,7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7 720,5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8 029,3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7 841,8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6 363,4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6 617,9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13 355,5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13 157,1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13 683,4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6 865,9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6 426,8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6 683,9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10 649,9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11 075,9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11 518,9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6 033,2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5 211,6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5 420,1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8 739,0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6 277,2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6 528,3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Благоустройство территорий поселений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22 368,8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15 581,7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16 204,8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381,0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73,4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76,3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369,5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384,3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399,7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2 685,0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704,9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733,1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282,3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293,6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305,3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786,4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222,9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231,8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1 221,9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167,9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174,6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374,2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389,2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404,8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400,1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416,1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432,7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2 605,2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413,5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430,0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6 366,3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5 961,9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6 200,4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263,1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273,6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284,5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303,1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315,2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327,8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597,2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621,1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646,0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344,1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357,9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372,2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230,4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239,6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249,2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756,4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167,9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174,6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293,2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304,9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317,1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262,6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284,0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3 846,8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4 000,7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4 160,7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41 604,6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48 962,7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50 923,0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1 153,7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1 080,8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1 124,1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4 901,6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5 562,4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5 785,1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6 984,2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7 925,7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8 243,1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466,7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792,6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824,3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634,9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720,5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749,4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1 968,3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2 233,6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2 323,0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2 169,7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1 657,2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1 723,6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3 365,1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6 088,4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6 332,2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4 400,0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4 993,2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5 193,1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948,8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1 038,6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1 080,2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3 250,8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4 143,0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4 308,9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1 351,1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1 510,7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1 571,1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3 193,7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3 624,2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3 769,3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850,8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965,5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1 004,2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1 206,4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1 369,0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1 423,8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2 285,7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2 593,9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2 697,7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755,6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857,4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891,8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1 717,5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1 806,0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1 878,1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5 507,3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общественной бани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5 434,3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"Осуществление строительного контроля при проведении ремонта общественной бани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4 179,1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1 030,3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"Карский сельсовет" Заполярного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366,4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1 174,7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566,6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157,8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Содержание территорий захоронений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3 152,3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металлического ограждения мест захоронения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Оксино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3 152,3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Другие мероприятия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45 623,3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6 818,3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"Поставка дорожных железобетонных плит для устройства проездов в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3 888,0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Шарок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645,3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покрытия участка проезда в районе ул. Лесная в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645,3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"Поставка детской игровой площадки для нужд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1 198,9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"Установка детской игровой площадки в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202,8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 xml:space="preserve">Мероприятие "Подсыпка участка проезда "Причал - вертолетная площадка" в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Щелино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(от деревни в сторону р.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Сула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)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1 837,6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памятника землякам, погибшим во время Великой Отечественной войны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774,4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Ремонт деревянных тротуаров в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Лабожское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821,9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"Разработка проектной документации по ремонту мостового пешеходного перехода через р. Край-Яма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Великовисочное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покрытия участка проезда по улице Юбилейной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18 305,2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покрытия проездов в районе улиц Профсоюзная и Новая к детскому саду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4 403,0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"Обследование и подготовка проектной документации на реставрацию объекта культурного наследия "Благовещенская церковь"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МО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3 150,0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"Расчистка земельных участков по ул. Профсоюзная д. 19 и ул. Ягодная д. 4 в селе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1 180,6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участка проезда по ул. Центральная к дому N 46 и участка проезда по ул. Школьная к дому N 17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564,0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мостовых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Нельмин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-Нос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762,5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"Устройство дренажной траншеи в с. Нижняя Пеша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332,1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"Разработка проектной документации на проведение работ по сохранению объекта культурного наследия (памятника истории и культуры) народов Российской Федерации регионального значения "Крест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обетный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", расположенного по адресу: Ненецкий автономный округ, Заполярный район, д. Устье"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деревянных мостовых в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с.Тельвиска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(по ул.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Пустозерская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и ул. Молодежная)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765,7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"Текущий ремонт подвесного моста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5 361,7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деревянных тротуаров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2 270,8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"Отсыпка щебнем проезда по ул. Полярная - Проезд 37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Харута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1 646,0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"Вывоз песка от придомовых территорий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Шойна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586,7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деревянных тротуаров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Каратайка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2 044,1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8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22 026,3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16 889,8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17 466,0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465,4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484,3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504,0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58,1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60,4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62,8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50,3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37,9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Обеспечение безопасности на водных объектах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2 272,7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Мероприятия "Поставка и монтаж мостового перехода из сборных модульных понтонов через протоку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Макаровская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Курья в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Макарово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2 272,7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7 607,5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2 402,6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28,6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654,4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149,5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149,5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274,3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274,3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274,3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114,2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86,7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86,7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86,7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4 765,3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151,4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151,4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151,4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161,9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160,9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160,9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160,9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313,3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313,3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313,3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106,5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106,5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106,5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122,6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144,7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144,7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144,7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139,2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139,2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139,2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93,2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118,7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118,7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118,7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106,3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11 154,0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13 447,3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13 985,2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1 253,4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1 557,5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1 619,8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2 083,3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2 196,4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2 284,3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1 563,4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1 625,9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1 724,5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1 793,5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1 865,2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1 682,6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1 749,9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1 819,9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2 064,0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2 146,6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2 232,5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2 346,2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2 440,0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2 537,6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436,7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465,6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484,2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160,5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166,9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93,7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97,4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101,3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128,0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81,3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84,6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88,0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IV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9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88 922,6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20 099,8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34 045,6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84 664,0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20 099,8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34 045,6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системы отопления дома N 4 по ул. Озерная в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1 050,4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дома N 32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Великовисочное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7 399,6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квартиры N 1 в жилом доме N 6 по ул. Ягодная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МО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1 791,9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жилого дома N 21 по ул. Заречная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МО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3 273,9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квартиры N 3 в жилом доме N 2 по ул. Ягодная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510,2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"Карский сельсовет" Заполярного района Ненецкого автономного округа Мероприятие "Капитальный ремонт жилого дома N 9А по ул. Южная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Усть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2 338,2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системы отопления квартиры N 2 жилого дома N 1А по ул. Антоновка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Бугрино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208,3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жилого дома N 14 по ул. Набережная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Бугрино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5 702,0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системы отопления дома N 11А/1 по ул.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Оленная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Бугрино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системы отопления дома N 11А/2 по ул.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Оленная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Бугрино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дома N 46 по ул. Центральная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5 578,4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"Замена дымовых труб в жилом доме N 7 по пер. Лесной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"Подключение (технологическое присоединение) к централизованной системе холодного водоснабжения жилого дома N 10А по ул. Школьная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"Утепление чердачного перекрытия в жилом доме N 6А по пер. Лесной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515,0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"Замена элементов системы отопления в квартирах N 2,3,4 жилого дома N 33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-л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Явтысого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Нельмин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-Нос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492,3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 Мероприятие "Капитальный ремонт жилого дома N 10 по ул. Молодежная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4 968,5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"Омский сельсовет" Заполярного района Ненецкого автономного округа Мероприятие "Капитальный ремонт жилого дома N 10 по ул.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Оленная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4 194,4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жилого дома N 6 по ул. Новая в с. Нижняя Пеша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3 560,2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комнаты N 1 жилого дома N 10 в д. Белушье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294,1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района Ненецкого автономного округа Мероприятие "Замена оконных блоков в жилом доме N 46 д. Верхняя Пеша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279,0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"Замена оконных блоков в квартире N 1 жилого многоквартирного дома N 16А по ул. Калинина с. Нижняя Пеша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297,3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"Замена оконных блоков в квартире N 7 жилого многоквартирного дома N 16 по ул. Калинина с. Нижняя Пеша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(чердачное перекрытие) многоквартирного жилого дома N 3,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мкр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-н. Березовый в п. Красное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1 488,4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(чердачное перекрытие) многоквартирного жилого дома N 2,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мкр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-н. Березовый в п. Красное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1 488,4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(чердачное перекрытие) многоквартирного жилого дома N 2 "А",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мкр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-н. Березовый в п. Красное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1 488,4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 Мероприятие "Капитальный ремонт жилого дома N 119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Оксино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6 365,5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 Мероприятие "Капитальный ремонт жилого дома N 43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Хонгурей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5 466,4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"Текущий ремонт муниципального жилищного фонда в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Макарово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1 260,1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жилого дома N 11 по ул. Молодежная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7 222,1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 xml:space="preserve">Заполярного района Ненецкого автономного округа Мероприятие "Текущий ремонт цокольного перекрытия в жилом доме 165 по ул. Новая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405,2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"Текущий ремонт цокольного перекрытия в жилом доме 166 по ул. Новая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408,8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жилого дома N 100 по ул. Сельская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6 156,9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жилого дома N 31 по ул. Морская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4 946,0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жилого дома N 126 по ул. Рыбацкая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7 620,3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жилого дома N 128 по ул. Рыбацкая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7 285,9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"Осуществление строительного контроля при проведении капитального ремонта жилого дома N 126 по ул. Рыбацкая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122,0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"Осуществление строительного контроля при проведении капитального ремонта жилого дома N 128 по ул. Рыбацкая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113,8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"Осуществление строительного контроля при проведении капитального ремонта жилого дома N 100 по ул. Сельская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"Осуществление строительного контроля при проведении капитального ремонта жилого дома N 31 по ул. Морская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123,8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жилого дома N 23 по ул. Новая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Харута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2 575,0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квартиры N 2 жилого дома N 24 по ул. Новая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Харута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1 470,2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жилого дома N 12 по ул. Школьная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Шойна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1 226,1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13А по ул. Ленина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595,1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22 по ул. Ленина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598,8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24 по ул. Ленина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5 по ул. Центральная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594,7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8 по ул.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Ревуцкого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594,7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"Капитальный ремонт наружных инженерных сетей водоотведения многоквартирного жилого дома N 5 по ул. Центральная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598,7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"Капитальный ремонт внутридомовых инженерных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 xml:space="preserve">сетей горячего и холодного водоснабжения многоквартирного жилого дома N 5 по ул. Дубровина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600,0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34 045,6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1 001,0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"Поверка общедомового прибора учета тепловой энергии многоквартирного жилого дома N 87 А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Великовисочное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32,4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"Замена приборов учета холодного водоснабжения в муниципальном жилищном фонде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391,4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"Замена приборов учета горячего водоснабжения в муниципальном жилищном фонде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391,4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"Поверка общедомового прибора учета тепловой энергии многоквартирного жилого дома N 37 по ул. Центральная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Каратайка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131,0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"Проведение работ в тепловом узле (перенаправление потоков тепловой энергии) многоквартирного жилого дома N 37 по ул. Центральная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Каратайка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3 257,6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 Мероприятие "Снос (демонтаж) жилого дома N 20 по ул. Центральная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128,2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"Снос (демонтаж) жилого дома N 37 по ул. Калинина в с. Нижняя Пеша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"Снос (демонтаж) жилого дома N 11 по ул. Дубровина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1 340,6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" Заполярного района Ненецкого автономного округа Мероприятие "Снос (демонтаж) жилого дома N 20 по ул. Ленина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1 513,1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0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26 326,2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36 241,5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41 568,8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2 344,7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3 541,5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3 683,0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44,1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45,9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221,7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230,6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239,8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406,7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423,0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439,9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78,2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176,2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183,2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133,7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139,0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96,8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104,7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233,5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242,8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240,1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249,7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259,7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238,5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257,9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464,6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502,5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53,4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170,8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181,9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189,2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196,8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232,1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214,8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223,4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138,3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143,8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149,6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104,7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182,9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190,2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13 101,6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13 101,6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13 101,6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13 101,6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13 101,6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13 101,6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4 241,5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4 598,4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4 784,2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73,8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207,7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217,3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607,6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631,9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657,2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98,9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102,9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293,9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305,7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339,1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366,8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423,9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440,9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458,5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367,3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382,0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391,5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407,2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423,5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579,3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602,5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626,6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452,1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470,3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489,1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157,2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163,4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169,9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240,2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259,8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210,5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218,9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227,7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89,0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93,1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1 347,2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498,8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517,4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331,0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Поставка контейнеров для раздельного сбора твердых коммунальных отходов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773,2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Поставка контейнеров для раздельного сбора твердых коммунальных отходов в п. Красное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489,7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в том числе: окружной бюджет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465,2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Поставка контейнеров для раздельного сбора твердых коммунальных отходов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283,5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в том числе: окружной бюджет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123,8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159,7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3 900,0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"Перенос места (площадки) накопления ТКО до 11 месяцев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3 900,0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Другие мероприятия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518,0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"Подготовка (отсыпка) земельного участка для создания места (площадки) накопления твердых коммунальных отходов до 11 месяцев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518,0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15 000,0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20 000,0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VI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1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"Обеспечение населения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2 560,3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2 560,3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"Образование и постановка на кадастровый учет земельных участков для водоснабжения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Пылемец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и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Щелино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"Оценка гидрогеологических условий района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Пылемец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"Образование и постановка на кадастровый учет земельных участков для водоснабжения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82,5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"Геологические исследования и разведка подземных вод в д. Каменка и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Хонгурей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Ненецкого 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1 244,0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"Отбор проб и исследование воды водных объектов на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паразитологические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, микробиологические и санитарно-гигиенические показатели в населенном пункте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Хонгурей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418,4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"Отбор проб и исследование воды водных объектов на соли тяжелых металлов, радиологию и пестициды в населенном пункте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Хонгурей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47,5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"Проведение гидрогеологического обследования водных объектов (озеро без названия и ручей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Хонгурей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) в летне-осенний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599,9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"Проведение гидрогеологического обследования водных объектов (озеро без названия и ручей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Хонгурей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VII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2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"Развитие транспортной инфраструктуры муниципального района "Заполярный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район" на 2021 - 2030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41 251,7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30 001,0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22 250,4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Содержание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авиаплощадок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в поселениях Заполярного района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2 945,0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2 996,7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3 116,7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54,4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58,9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176,9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184,0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26,3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381,9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397,2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413,1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287,0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298,5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310,4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376,4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402,0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418,1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434,8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54,4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58,9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277,8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288,9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300,5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227,0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236,1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245,5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129,0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242,2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251,9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303,4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141,3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147,0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297,1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444,6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529,7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550,9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68,3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73,8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60,6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65,5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68,9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139,0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144,6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246,8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256,7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267,0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Обозначение и содержание снегоходных маршрутов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1 607,0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1 671,3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135,9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142,4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148,1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154,0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139,9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151,3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166,8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173,5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180,4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184,8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192,2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199,9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69,9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75,6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80,2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83,4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86,7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490,1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509,7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530,1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120,1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124,9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35 480,3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18 224,5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15 574,0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16 196,9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16 844,8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949,4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987,4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1 026,9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765,1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795,7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827,5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2 423,7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2 520,6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2 621,5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1 429,7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1 486,8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1 546,4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647,3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673,3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700,2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1 225,2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1 274,2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1 325,1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1 566,1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1 628,8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1 693,9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733,7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763,0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793,5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635,4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660,8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687,2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637,7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663,3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689,8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4 560,7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4 743,0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4 932,8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Другие мероприятия за счет средств дорожного фонда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19 906,3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2 027,6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участка дороги по ул. Центральная в селе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9 927,6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участка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внутрипоселковой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дороги в п. Красное "ул. Пролетарская, д. 10 - ул.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Оленная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, д. 1"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9 978,7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"Подсыпка щебнем автомобильной дороги общего пользования местного значения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п.Хонгурей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-причал"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2 027,6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Другие мероприятия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774,8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6 578,8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"Устройство вертолетной площадки с обустройством сигнального оборудования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Оксино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5 570,8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"Обустройство проезда в районе от ул. Армейская до сельского кладбища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176,2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"Отсыпка щебнем по периметру вертолетной площадки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Шойна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1 008,0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"Поставка и установка остановочного павильона для ожидания воздушных судов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Шойна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598,6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VIII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3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1 264,6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Энергоснабжение и повышение энергетической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эффективности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1 264,6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Ремонт высоковольтной ЛЭП 6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кВ.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и ТП N 1 в п. Красное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1 264,6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IX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4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22 834,1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7 411,1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5 807,0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1 604,1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6 973,5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"Поставка двух тракторов колесных, косилки ротационной, граблей колесно-пальцевых, захвата для рулонов и фронтального погрузчика для МКП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животноводческий комплекс"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6 605,5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 Мероприятие "Приобретение косилки ротационной навесной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368,0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6 262,9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4 493,3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1 769,6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Другие мероприятия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2 186,6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здания коровника на 150 голов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Великовисочное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МКП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животноводческий комплекс"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1 195,5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 Мероприятие "Поставка каменного угля для котла-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парообразователя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991,1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5">
              <w:r w:rsidRPr="008B66A9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8B66A9">
              <w:rPr>
                <w:rFonts w:ascii="Arial" w:hAnsi="Arial" w:cs="Arial"/>
                <w:sz w:val="20"/>
                <w:szCs w:val="20"/>
              </w:rP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13 771,9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861,3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895,8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1.1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8 842,1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здания гаража в д.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1 605,0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снегохода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Arctic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Cat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Администрации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98,3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помещения N 2 здания пожарного бокса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Нельмин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-Нос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1 050,7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"Проведение инженерных работ по восстановлению и оформлению рабочей и исполнительной документации на линию электропередач (ЛЭП-0,4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) в п. Красное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общественного здания "Дом ремесел" в п. Красное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631,2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"Текущий ремонт системы отопления здания Администрации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НАО, расположенного по адресу: ул. Школьная, д. 9 в с.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469,5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"Разработка проектной документации на ремонт причалов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Индига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416,5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снегохода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Arctic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Cat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Z1" Администрации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605,6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"Ремонт здания аэропорта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Харута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787,6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здания аэропорта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Каратайка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2 119,2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"Капитальный ремонт здания аэропорта в п.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Каратайка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 (дополнительные работы)"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458,5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863,6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861,3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895,8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115,6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120,2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83,2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86,3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82,3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85,4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90,6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90,4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94,0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61,7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61,6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64,1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198,0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197,5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205,4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75,8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75,5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39,3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39,1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44,8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44,7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46,5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23,9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Другие мероприятия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4 066,2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 Мероприятие "Установка системы автоматической пожарной сигнализации в здании Администрации Сельского поселения "Карский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226,2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"Замена системы автоматической пожарной сигнализации в здании Администрации Сельского поселения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ЗР НАО"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</w:t>
            </w: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района Ненецкого автономного округа Мероприятие "Снос (демонтаж) здания основной общеобразовательной школы в д. Волоковая"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lastRenderedPageBreak/>
              <w:t>590,0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"Снос (демонтаж) здания начальной общеобразовательной школы в д. Волоковая"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 Мероприятие "Снос (демонтаж) здания столярной мастерской в д. Волоковая"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 Мероприятие "Снос объектов капитального строительства на территории МО "Городское поселение "Рабочий поселок Искателей" ЗР НАО с рекультивацией земельных участков: административное здание (адрес: п. Искателей, ул. Монтажников, 17д) и котельная N 1 с резервной дизельной электростанцией (адрес: п. Искателей, ул. Юбилейная, 86а)"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2 300,0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XI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Другие непрограммные расходы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4 836,6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4 903,8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5 099,8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Организация ритуальных услуг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4 836,6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4 903,8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5 099,8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292,7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327,1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340,2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524,0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545,0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566,8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198,1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163,6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157,3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163,6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170,1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218,2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226,9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341,9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327,1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340,2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332,2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283,5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419,2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436,0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453,4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262,1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283,5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314,5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327,1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340,2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262,1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272,6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283,5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"Хорей-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Верский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218,2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226,9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218,2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226,9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209,8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218,2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226,9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8B66A9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8B66A9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52,4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54,5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56,7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678,6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705,7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733,9</w:t>
            </w:r>
          </w:p>
        </w:tc>
      </w:tr>
      <w:tr w:rsidR="00486A93" w:rsidRPr="008B66A9" w:rsidTr="008C57CC">
        <w:tc>
          <w:tcPr>
            <w:tcW w:w="510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9" w:type="dxa"/>
          </w:tcPr>
          <w:p w:rsidR="00486A93" w:rsidRPr="008B66A9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519 733,1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348 728,6</w:t>
            </w:r>
          </w:p>
        </w:tc>
        <w:tc>
          <w:tcPr>
            <w:tcW w:w="1134" w:type="dxa"/>
          </w:tcPr>
          <w:p w:rsidR="00486A93" w:rsidRPr="008B66A9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66A9">
              <w:rPr>
                <w:rFonts w:ascii="Arial" w:hAnsi="Arial" w:cs="Arial"/>
                <w:sz w:val="20"/>
                <w:szCs w:val="20"/>
              </w:rPr>
              <w:t>357 068,5</w:t>
            </w:r>
          </w:p>
        </w:tc>
      </w:tr>
    </w:tbl>
    <w:p w:rsidR="00486A93" w:rsidRPr="008B66A9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8B66A9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8B66A9" w:rsidRDefault="00486A93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Arial" w:hAnsi="Arial" w:cs="Arial"/>
          <w:sz w:val="20"/>
          <w:szCs w:val="20"/>
        </w:rPr>
      </w:pPr>
    </w:p>
    <w:p w:rsidR="0064435F" w:rsidRPr="008B66A9" w:rsidRDefault="0064435F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64435F" w:rsidRPr="008B66A9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1A0266"/>
    <w:rsid w:val="00207C62"/>
    <w:rsid w:val="002F1A2E"/>
    <w:rsid w:val="003F7DA9"/>
    <w:rsid w:val="00486A93"/>
    <w:rsid w:val="004D0DD9"/>
    <w:rsid w:val="0064435F"/>
    <w:rsid w:val="00664D2B"/>
    <w:rsid w:val="007D31CD"/>
    <w:rsid w:val="00814A75"/>
    <w:rsid w:val="008B66A9"/>
    <w:rsid w:val="008C57CC"/>
    <w:rsid w:val="00995868"/>
    <w:rsid w:val="009C4E2B"/>
    <w:rsid w:val="00A038A9"/>
    <w:rsid w:val="00D33A1E"/>
    <w:rsid w:val="00D553F4"/>
    <w:rsid w:val="00EE0877"/>
    <w:rsid w:val="00F40CF9"/>
    <w:rsid w:val="00F4139D"/>
    <w:rsid w:val="00FA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13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12" Type="http://schemas.openxmlformats.org/officeDocument/2006/relationships/hyperlink" Target="consultantplus://offline/ref=4548D0914AB8FBC65B3B4433837E96C5D2FCE665B8997318FFA25A471415BC96978F5B3822E2F7BFF8B04944A3EA39A70C3945AFF327ADB3760807AECAH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4433837E96C5D2FCE665B8967B1CFEA25A471415BC96978F5B3822E2F7BFF8B8404FA3EA39A70C3945AFF327ADB3760807AECAH" TargetMode="External"/><Relationship Id="rId11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5" Type="http://schemas.openxmlformats.org/officeDocument/2006/relationships/hyperlink" Target="consultantplus://offline/ref=4548D0914AB8FBC65B3B4433837E96C5D2FCE665B8967B1CFEA25A471415BC96978F5B3822E2F7BFFEB14B4FA3EA39A70C3945AFF327ADB3760807AECAH" TargetMode="External"/><Relationship Id="rId15" Type="http://schemas.openxmlformats.org/officeDocument/2006/relationships/hyperlink" Target="consultantplus://offline/ref=4548D0914AB8FBC65B3B4433837E96C5D2FCE665B99F7C19FFA25A471415BC96978F5B3822E2F7BFF8B04944A3EA39A70C3945AFF327ADB3760807AECAH" TargetMode="External"/><Relationship Id="rId10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4" Type="http://schemas.openxmlformats.org/officeDocument/2006/relationships/hyperlink" Target="consultantplus://offline/ref=4548D0914AB8FBC65B3B4433837E96C5D2FCE665B99A7A1EF2A25A471415BC96978F5B3822E2F7BFF8B04A4EA3EA39A70C3945AFF327ADB3760807AECAH" TargetMode="External"/><Relationship Id="rId9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14" Type="http://schemas.openxmlformats.org/officeDocument/2006/relationships/hyperlink" Target="consultantplus://offline/ref=4548D0914AB8FBC65B3B4433837E96C5D2FCE665B8997F15F8A25A471415BC96978F5B3822E2F7BFF8B04944A3EA39A70C3945AFF327ADB3760807AEC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10576</Words>
  <Characters>60285</Characters>
  <Application>Microsoft Office Word</Application>
  <DocSecurity>0</DocSecurity>
  <Lines>502</Lines>
  <Paragraphs>141</Paragraphs>
  <ScaleCrop>false</ScaleCrop>
  <Company/>
  <LinksUpToDate>false</LinksUpToDate>
  <CharactersWithSpaces>70720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21</cp:revision>
  <dcterms:created xsi:type="dcterms:W3CDTF">2022-12-12T07:01:00Z</dcterms:created>
  <dcterms:modified xsi:type="dcterms:W3CDTF">2022-12-12T12:22:00Z</dcterms:modified>
</cp:coreProperties>
</file>