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3" w:rsidRPr="004B0A1F" w:rsidRDefault="00486A93" w:rsidP="00995868">
      <w:pPr>
        <w:pStyle w:val="ConsPlusNormal"/>
        <w:jc w:val="right"/>
        <w:outlineLvl w:val="0"/>
        <w:rPr>
          <w:rFonts w:ascii="Arial" w:hAnsi="Arial" w:cs="Arial"/>
          <w:sz w:val="20"/>
          <w:szCs w:val="20"/>
        </w:rPr>
      </w:pPr>
      <w:r w:rsidRPr="004B0A1F">
        <w:rPr>
          <w:rFonts w:ascii="Arial" w:hAnsi="Arial" w:cs="Arial"/>
          <w:sz w:val="20"/>
          <w:szCs w:val="20"/>
        </w:rPr>
        <w:t>Приложение 13</w:t>
      </w:r>
    </w:p>
    <w:p w:rsidR="00486A93" w:rsidRPr="004B0A1F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4B0A1F">
        <w:rPr>
          <w:rFonts w:ascii="Arial" w:hAnsi="Arial" w:cs="Arial"/>
          <w:sz w:val="20"/>
          <w:szCs w:val="20"/>
        </w:rPr>
        <w:t>к решению Совета муниципального района</w:t>
      </w:r>
    </w:p>
    <w:p w:rsidR="00486A93" w:rsidRPr="004B0A1F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4B0A1F">
        <w:rPr>
          <w:rFonts w:ascii="Arial" w:hAnsi="Arial" w:cs="Arial"/>
          <w:sz w:val="20"/>
          <w:szCs w:val="20"/>
        </w:rPr>
        <w:t>"Заполярный район"</w:t>
      </w:r>
    </w:p>
    <w:p w:rsidR="00486A93" w:rsidRPr="004B0A1F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4B0A1F">
        <w:rPr>
          <w:rFonts w:ascii="Arial" w:hAnsi="Arial" w:cs="Arial"/>
          <w:sz w:val="20"/>
          <w:szCs w:val="20"/>
        </w:rPr>
        <w:t>от 22.12.2021 N 161-р</w:t>
      </w:r>
    </w:p>
    <w:p w:rsidR="00486A93" w:rsidRPr="004B0A1F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4B0A1F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bookmarkStart w:id="0" w:name="P8757"/>
      <w:bookmarkEnd w:id="0"/>
      <w:r w:rsidRPr="004B0A1F">
        <w:rPr>
          <w:rFonts w:ascii="Arial" w:hAnsi="Arial" w:cs="Arial"/>
          <w:sz w:val="20"/>
          <w:szCs w:val="20"/>
        </w:rPr>
        <w:t>РАСПРЕДЕЛЕНИЕ ДОТАЦИЙ НА ВЫРАВНИВАНИЕ БЮДЖЕТНОЙ</w:t>
      </w:r>
    </w:p>
    <w:p w:rsidR="00486A93" w:rsidRPr="004B0A1F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4B0A1F">
        <w:rPr>
          <w:rFonts w:ascii="Arial" w:hAnsi="Arial" w:cs="Arial"/>
          <w:sz w:val="20"/>
          <w:szCs w:val="20"/>
        </w:rPr>
        <w:t>ОБЕСПЕЧЕННОСТИ ПОСЕЛЕНИЙ МУНИЦИПАЛЬНОГО РАЙОНА "ЗАПОЛЯРНЫЙ</w:t>
      </w:r>
    </w:p>
    <w:p w:rsidR="00486A93" w:rsidRPr="004B0A1F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4B0A1F">
        <w:rPr>
          <w:rFonts w:ascii="Arial" w:hAnsi="Arial" w:cs="Arial"/>
          <w:sz w:val="20"/>
          <w:szCs w:val="20"/>
        </w:rPr>
        <w:t>РАЙОН" НА 2022 ГОД И ПЛАНОВЫЙ ПЕРИОД 2023 - 2024 ГОДОВ</w:t>
      </w:r>
    </w:p>
    <w:p w:rsidR="00486A93" w:rsidRPr="004B0A1F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4B0A1F" w:rsidRDefault="00486A93" w:rsidP="006404DA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4B0A1F">
        <w:rPr>
          <w:rFonts w:ascii="Arial" w:hAnsi="Arial" w:cs="Arial"/>
          <w:sz w:val="20"/>
          <w:szCs w:val="20"/>
        </w:rPr>
        <w:t>тыс. рублей</w:t>
      </w:r>
    </w:p>
    <w:p w:rsidR="002665C1" w:rsidRPr="004B0A1F" w:rsidRDefault="002665C1" w:rsidP="006404DA">
      <w:pPr>
        <w:pStyle w:val="ConsPlusNormal"/>
        <w:jc w:val="right"/>
        <w:rPr>
          <w:rFonts w:ascii="Arial" w:hAnsi="Arial" w:cs="Arial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4"/>
        <w:gridCol w:w="992"/>
        <w:gridCol w:w="993"/>
        <w:gridCol w:w="992"/>
      </w:tblGrid>
      <w:tr w:rsidR="00486A93" w:rsidRPr="004B0A1F" w:rsidTr="005C3C0D">
        <w:tc>
          <w:tcPr>
            <w:tcW w:w="6374" w:type="dxa"/>
            <w:vMerge w:val="restart"/>
          </w:tcPr>
          <w:p w:rsidR="00486A93" w:rsidRPr="004B0A1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2977" w:type="dxa"/>
            <w:gridSpan w:val="3"/>
          </w:tcPr>
          <w:p w:rsidR="00486A93" w:rsidRPr="004B0A1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</w:tr>
      <w:tr w:rsidR="00486A93" w:rsidRPr="004B0A1F" w:rsidTr="005C3C0D">
        <w:tc>
          <w:tcPr>
            <w:tcW w:w="6374" w:type="dxa"/>
            <w:vMerge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4B0A1F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4B0A1F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2 818,0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3 000,8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3 216,8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4B0A1F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4B0A1F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7 483,4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7 925,6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8 426,3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3 386,1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3 585,0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3 809,1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4B0A1F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4B0A1F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3 402,8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3 599,4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3 818,4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4B0A1F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4B0A1F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1 484,8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1 566,8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1 668,4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4B0A1F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4B0A1F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4 748,0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5 022,3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5 327,5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4 331,4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4 579,1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4 865,5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4B0A1F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4B0A1F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3 496,8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3 700,3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3 952,3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4B0A1F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4B0A1F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7 702,7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8 197,2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8 732,2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4B0A1F">
              <w:rPr>
                <w:rFonts w:ascii="Arial" w:hAnsi="Arial" w:cs="Arial"/>
                <w:sz w:val="20"/>
                <w:szCs w:val="20"/>
              </w:rPr>
              <w:t>Пустозерский</w:t>
            </w:r>
            <w:proofErr w:type="spellEnd"/>
            <w:r w:rsidRPr="004B0A1F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2 288,7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2 447,1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2 627,4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4B0A1F">
              <w:rPr>
                <w:rFonts w:ascii="Arial" w:hAnsi="Arial" w:cs="Arial"/>
                <w:sz w:val="20"/>
                <w:szCs w:val="20"/>
              </w:rPr>
              <w:t>Тельвисочный</w:t>
            </w:r>
            <w:proofErr w:type="spellEnd"/>
            <w:r w:rsidRPr="004B0A1F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3 184,3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3 402,7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3 644,5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4B0A1F">
              <w:rPr>
                <w:rFonts w:ascii="Arial" w:hAnsi="Arial" w:cs="Arial"/>
                <w:sz w:val="20"/>
                <w:szCs w:val="20"/>
              </w:rPr>
              <w:t>Тиманский</w:t>
            </w:r>
            <w:proofErr w:type="spellEnd"/>
            <w:r w:rsidRPr="004B0A1F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4 245,6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4 466,7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4 734,1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4B0A1F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4B0A1F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2 760,8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2 907,1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3 083,6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4B0A1F">
              <w:rPr>
                <w:rFonts w:ascii="Arial" w:hAnsi="Arial" w:cs="Arial"/>
                <w:sz w:val="20"/>
                <w:szCs w:val="20"/>
              </w:rPr>
              <w:t>Шоинский</w:t>
            </w:r>
            <w:proofErr w:type="spellEnd"/>
            <w:r w:rsidRPr="004B0A1F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2 264,9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2 394,6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2 540,0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Сельское поселение "</w:t>
            </w:r>
            <w:proofErr w:type="spellStart"/>
            <w:r w:rsidRPr="004B0A1F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4B0A1F">
              <w:rPr>
                <w:rFonts w:ascii="Arial" w:hAnsi="Arial" w:cs="Arial"/>
                <w:sz w:val="20"/>
                <w:szCs w:val="20"/>
              </w:rPr>
              <w:t xml:space="preserve"> сельсовет"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3 229,3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3 416,0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3 641,1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 xml:space="preserve">Сельское поселение "Поселок </w:t>
            </w:r>
            <w:proofErr w:type="spellStart"/>
            <w:r w:rsidRPr="004B0A1F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4B0A1F">
              <w:rPr>
                <w:rFonts w:ascii="Arial" w:hAnsi="Arial" w:cs="Arial"/>
                <w:sz w:val="20"/>
                <w:szCs w:val="20"/>
              </w:rPr>
              <w:t>" Заполярного района Ненецкого автономного округа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798,2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943,2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1 111,8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lastRenderedPageBreak/>
              <w:t>МО "Городское поселение "Рабочий поселок Искателей"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4 179,7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4 228,8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4 330,6</w:t>
            </w:r>
          </w:p>
        </w:tc>
      </w:tr>
      <w:tr w:rsidR="00486A93" w:rsidRPr="004B0A1F" w:rsidTr="005C3C0D">
        <w:tc>
          <w:tcPr>
            <w:tcW w:w="6374" w:type="dxa"/>
          </w:tcPr>
          <w:p w:rsidR="00486A93" w:rsidRPr="004B0A1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61 805,5</w:t>
            </w:r>
          </w:p>
        </w:tc>
        <w:tc>
          <w:tcPr>
            <w:tcW w:w="993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65 382,7</w:t>
            </w:r>
          </w:p>
        </w:tc>
        <w:tc>
          <w:tcPr>
            <w:tcW w:w="992" w:type="dxa"/>
          </w:tcPr>
          <w:p w:rsidR="00486A93" w:rsidRPr="004B0A1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0A1F">
              <w:rPr>
                <w:rFonts w:ascii="Arial" w:hAnsi="Arial" w:cs="Arial"/>
                <w:sz w:val="20"/>
                <w:szCs w:val="20"/>
              </w:rPr>
              <w:t>69 529,6</w:t>
            </w:r>
          </w:p>
        </w:tc>
      </w:tr>
    </w:tbl>
    <w:p w:rsidR="00486A93" w:rsidRPr="004B0A1F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4B0A1F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4B0A1F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4B0A1F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4B0A1F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486A93" w:rsidRPr="004B0A1F" w:rsidSect="007E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93"/>
    <w:rsid w:val="00190495"/>
    <w:rsid w:val="00207C62"/>
    <w:rsid w:val="002665C1"/>
    <w:rsid w:val="002F1A2E"/>
    <w:rsid w:val="003F7DA9"/>
    <w:rsid w:val="00486A93"/>
    <w:rsid w:val="004B0A1F"/>
    <w:rsid w:val="005C3C0D"/>
    <w:rsid w:val="006404DA"/>
    <w:rsid w:val="0064435F"/>
    <w:rsid w:val="00664D2B"/>
    <w:rsid w:val="007D31CD"/>
    <w:rsid w:val="00814A75"/>
    <w:rsid w:val="00995868"/>
    <w:rsid w:val="00D33A1E"/>
    <w:rsid w:val="00D553F4"/>
    <w:rsid w:val="00EE0877"/>
    <w:rsid w:val="00F40CF9"/>
    <w:rsid w:val="00F4139D"/>
    <w:rsid w:val="00FA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B412B-2349-4C94-900F-2269364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86A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20</cp:revision>
  <dcterms:created xsi:type="dcterms:W3CDTF">2022-12-12T07:01:00Z</dcterms:created>
  <dcterms:modified xsi:type="dcterms:W3CDTF">2022-12-12T12:21:00Z</dcterms:modified>
</cp:coreProperties>
</file>