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A93" w:rsidRPr="00773E31" w:rsidRDefault="00486A93" w:rsidP="003F7DA9">
      <w:pPr>
        <w:pStyle w:val="ConsPlusNormal"/>
        <w:jc w:val="right"/>
        <w:outlineLvl w:val="0"/>
        <w:rPr>
          <w:rFonts w:ascii="Arial" w:hAnsi="Arial" w:cs="Arial"/>
          <w:sz w:val="20"/>
          <w:szCs w:val="20"/>
        </w:rPr>
      </w:pPr>
      <w:r w:rsidRPr="00773E31">
        <w:rPr>
          <w:rFonts w:ascii="Arial" w:hAnsi="Arial" w:cs="Arial"/>
          <w:sz w:val="20"/>
          <w:szCs w:val="20"/>
        </w:rPr>
        <w:t>Приложение 7</w:t>
      </w:r>
    </w:p>
    <w:p w:rsidR="00486A93" w:rsidRPr="00773E31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773E31">
        <w:rPr>
          <w:rFonts w:ascii="Arial" w:hAnsi="Arial" w:cs="Arial"/>
          <w:sz w:val="20"/>
          <w:szCs w:val="20"/>
        </w:rPr>
        <w:t>к решению Совета муниципального района</w:t>
      </w:r>
    </w:p>
    <w:p w:rsidR="00486A93" w:rsidRPr="00773E31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773E31">
        <w:rPr>
          <w:rFonts w:ascii="Arial" w:hAnsi="Arial" w:cs="Arial"/>
          <w:sz w:val="20"/>
          <w:szCs w:val="20"/>
        </w:rPr>
        <w:t>"Заполярный район"</w:t>
      </w:r>
    </w:p>
    <w:p w:rsidR="00486A93" w:rsidRPr="00773E31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773E31">
        <w:rPr>
          <w:rFonts w:ascii="Arial" w:hAnsi="Arial" w:cs="Arial"/>
          <w:sz w:val="20"/>
          <w:szCs w:val="20"/>
        </w:rPr>
        <w:t>от 22.12.2021 N 161-р</w:t>
      </w:r>
    </w:p>
    <w:p w:rsidR="00486A93" w:rsidRPr="00773E31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773E31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bookmarkStart w:id="0" w:name="P1180"/>
      <w:bookmarkEnd w:id="0"/>
      <w:r w:rsidRPr="00773E31">
        <w:rPr>
          <w:rFonts w:ascii="Arial" w:hAnsi="Arial" w:cs="Arial"/>
          <w:sz w:val="20"/>
          <w:szCs w:val="20"/>
        </w:rPr>
        <w:t>РАСПРЕДЕЛЕНИЕ</w:t>
      </w:r>
    </w:p>
    <w:p w:rsidR="00486A93" w:rsidRPr="00773E31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773E31">
        <w:rPr>
          <w:rFonts w:ascii="Arial" w:hAnsi="Arial" w:cs="Arial"/>
          <w:sz w:val="20"/>
          <w:szCs w:val="20"/>
        </w:rPr>
        <w:t>БЮДЖЕТНЫХ АССИГНОВАНИЙ ПО РАЗДЕЛАМ, ПОДРАЗДЕЛАМ, ЦЕЛЕВЫМ</w:t>
      </w:r>
    </w:p>
    <w:p w:rsidR="00486A93" w:rsidRPr="00773E31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773E31">
        <w:rPr>
          <w:rFonts w:ascii="Arial" w:hAnsi="Arial" w:cs="Arial"/>
          <w:sz w:val="20"/>
          <w:szCs w:val="20"/>
        </w:rPr>
        <w:t>СТАТЬЯМ (МУНИЦИПАЛЬНЫМ ПРОГРАММАМ И НЕПРОГРАММНЫМ</w:t>
      </w:r>
    </w:p>
    <w:p w:rsidR="00486A93" w:rsidRPr="00773E31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773E31">
        <w:rPr>
          <w:rFonts w:ascii="Arial" w:hAnsi="Arial" w:cs="Arial"/>
          <w:sz w:val="20"/>
          <w:szCs w:val="20"/>
        </w:rPr>
        <w:t>НАПРАВЛЕНИЯМ ДЕЯТЕЛЬНОСТИ) И ГРУППАМ ВИДОВ РАСХОДОВ</w:t>
      </w:r>
    </w:p>
    <w:p w:rsidR="00486A93" w:rsidRPr="00773E31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773E31">
        <w:rPr>
          <w:rFonts w:ascii="Arial" w:hAnsi="Arial" w:cs="Arial"/>
          <w:sz w:val="20"/>
          <w:szCs w:val="20"/>
        </w:rPr>
        <w:t>КЛАССИФИКАЦИИ РАСХОДОВ БЮДЖЕТОВ НА 2022 ГОД И ПЛАНОВЫЙ</w:t>
      </w:r>
    </w:p>
    <w:p w:rsidR="00486A93" w:rsidRPr="00773E31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773E31">
        <w:rPr>
          <w:rFonts w:ascii="Arial" w:hAnsi="Arial" w:cs="Arial"/>
          <w:sz w:val="20"/>
          <w:szCs w:val="20"/>
        </w:rPr>
        <w:t>ПЕРИОД 2023 - 2024 ГОДОВ</w:t>
      </w:r>
    </w:p>
    <w:p w:rsidR="00486A93" w:rsidRPr="00773E31" w:rsidRDefault="00486A93">
      <w:pPr>
        <w:pStyle w:val="ConsPlusNormal"/>
        <w:spacing w:after="1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86A93" w:rsidRPr="00773E3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</w:t>
            </w:r>
            <w:hyperlink r:id="rId4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решения</w:t>
              </w:r>
            </w:hyperlink>
            <w:r w:rsidRPr="00773E31">
              <w:rPr>
                <w:rFonts w:ascii="Arial" w:hAnsi="Arial" w:cs="Arial"/>
                <w:color w:val="392C69"/>
                <w:sz w:val="20"/>
                <w:szCs w:val="20"/>
              </w:rPr>
              <w:t xml:space="preserve"> Совета муниципального района "Заполярный район"</w:t>
            </w:r>
          </w:p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color w:val="392C69"/>
                <w:sz w:val="20"/>
                <w:szCs w:val="20"/>
              </w:rPr>
              <w:t>от 17.11.2022 N 213-р)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86A93" w:rsidRPr="00773E31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773E31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773E31">
        <w:rPr>
          <w:rFonts w:ascii="Arial" w:hAnsi="Arial" w:cs="Arial"/>
          <w:sz w:val="20"/>
          <w:szCs w:val="20"/>
        </w:rPr>
        <w:t>тыс. рублей</w:t>
      </w:r>
    </w:p>
    <w:p w:rsidR="00486A93" w:rsidRPr="00773E31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449"/>
        <w:gridCol w:w="426"/>
        <w:gridCol w:w="1701"/>
        <w:gridCol w:w="567"/>
        <w:gridCol w:w="1275"/>
        <w:gridCol w:w="1276"/>
        <w:gridCol w:w="1276"/>
      </w:tblGrid>
      <w:tr w:rsidR="00486A93" w:rsidRPr="00773E31" w:rsidTr="00773E31">
        <w:tc>
          <w:tcPr>
            <w:tcW w:w="2381" w:type="dxa"/>
            <w:vMerge w:val="restart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449" w:type="dxa"/>
            <w:vMerge w:val="restart"/>
            <w:textDirection w:val="btLr"/>
          </w:tcPr>
          <w:p w:rsidR="00486A93" w:rsidRPr="00773E31" w:rsidRDefault="00486A93" w:rsidP="00773E31">
            <w:pPr>
              <w:pStyle w:val="ConsPlusNormal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Раздел</w:t>
            </w:r>
          </w:p>
        </w:tc>
        <w:tc>
          <w:tcPr>
            <w:tcW w:w="426" w:type="dxa"/>
            <w:vMerge w:val="restart"/>
            <w:textDirection w:val="btLr"/>
          </w:tcPr>
          <w:p w:rsidR="00486A93" w:rsidRPr="00773E31" w:rsidRDefault="00486A93" w:rsidP="00773E31">
            <w:pPr>
              <w:pStyle w:val="ConsPlusNormal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Подраздел</w:t>
            </w:r>
          </w:p>
        </w:tc>
        <w:tc>
          <w:tcPr>
            <w:tcW w:w="1701" w:type="dxa"/>
            <w:vMerge w:val="restart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vMerge w:val="restart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Вид рас</w:t>
            </w:r>
            <w:r w:rsidR="00773E31" w:rsidRPr="00773E31">
              <w:rPr>
                <w:rFonts w:ascii="Arial" w:hAnsi="Arial" w:cs="Arial"/>
                <w:sz w:val="20"/>
                <w:szCs w:val="20"/>
              </w:rPr>
              <w:t>-</w:t>
            </w:r>
            <w:r w:rsidRPr="00773E31">
              <w:rPr>
                <w:rFonts w:ascii="Arial" w:hAnsi="Arial" w:cs="Arial"/>
                <w:sz w:val="20"/>
                <w:szCs w:val="20"/>
              </w:rPr>
              <w:t>хо</w:t>
            </w:r>
            <w:r w:rsidR="00773E31" w:rsidRPr="00773E31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773E31">
              <w:rPr>
                <w:rFonts w:ascii="Arial" w:hAnsi="Arial" w:cs="Arial"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3827" w:type="dxa"/>
            <w:gridSpan w:val="3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Сумма</w:t>
            </w:r>
          </w:p>
        </w:tc>
      </w:tr>
      <w:tr w:rsidR="00486A93" w:rsidRPr="00773E31" w:rsidTr="00773E31">
        <w:trPr>
          <w:trHeight w:val="872"/>
        </w:trPr>
        <w:tc>
          <w:tcPr>
            <w:tcW w:w="2381" w:type="dxa"/>
            <w:vMerge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dxa"/>
            <w:vMerge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ВСЕГО РАСХОДОВ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1 635 176,8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1 381 095,6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1 542 050,2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27 968,5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55 835,4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230 328,4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197 517,4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217 494,1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4 870,2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4 870,2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4 995,2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Глава Заполярного района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91.0.00.00000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4 870,2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4 870,2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4 995,2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91.0.00.81010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4 870,2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4 870,2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4 995,2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91.0.00.81010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4 870,2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4 870,2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4 995,2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24 931,6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25 278,6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25 800,9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Совет Заполярного района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92.0.00.00000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24 931,6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25 278,6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25 800,9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Депутаты Совета Заполярного района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92.1.00.00000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4 807,8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4 847,8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4 932,4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92.1.00.81010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4 807,8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4 847,8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4 932,4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92.1.00.81010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4 807,8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4 847,8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4 932,4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Аппарат Совета Заполярного района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92.2.00.00000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20 123,8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20 430,8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20 868,5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92.2.00.81010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20 123,8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20 430,8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20 868,5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92.2.00.81010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19 581,7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19 867,2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20 283,6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Закупка товаров, работ и услуг для </w:t>
            </w: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92.2.00.81010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542,1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563,6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584,9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78 189,8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78 643,7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77 865,7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5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78 189,8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78 643,7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77 865,7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773E31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6">
              <w:r w:rsidR="00486A93"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1</w:t>
              </w:r>
            </w:hyperlink>
            <w:r w:rsidR="00486A93" w:rsidRPr="00773E31">
              <w:rPr>
                <w:rFonts w:ascii="Arial" w:hAnsi="Arial" w:cs="Arial"/>
                <w:sz w:val="20"/>
                <w:szCs w:val="20"/>
              </w:rPr>
              <w:t xml:space="preserve"> "Реализация функций муниципального управления"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31.1.00.00000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78 189,8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78 643,7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77 865,7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78 189,8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78 643,7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77 865,7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77 388,2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77 942,4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77 246,5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801,6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701,3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619,2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СУДЕБНАЯ СИСТЕМА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162,8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Выполнение переданных государственных полномочий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95.0.00.00000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162,8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95.0.00.51200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162,8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95.0.00.51200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162,8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58 539,4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59 008,4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59 362,7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7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36 140,7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36 515,7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36 768,1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30.0.00.81010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36 140,7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36 515,7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36 768,1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30.0.00.81010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34 738,1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34 998,6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35 223,6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30.0.00.81010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1 402,6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1 517,1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1 544,5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8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административной </w:t>
            </w: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697,6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630,4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650,6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773E31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9">
              <w:r w:rsidR="00486A93"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1</w:t>
              </w:r>
            </w:hyperlink>
            <w:r w:rsidR="00486A93" w:rsidRPr="00773E31">
              <w:rPr>
                <w:rFonts w:ascii="Arial" w:hAnsi="Arial" w:cs="Arial"/>
                <w:sz w:val="20"/>
                <w:szCs w:val="20"/>
              </w:rPr>
              <w:t xml:space="preserve"> "Реализация функций муниципального управления"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31.1.00.00000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697,6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630,4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650,6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697,6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630,4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650,6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443,7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406,5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421,6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253,9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223,9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229,0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Контрольно-счетная палата Заполярного района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93.0.00.00000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21 701,1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21 862,3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21 944,0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93.1.00.00000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5 373,3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5 380,7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5 405,7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93.1.00.81010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5 373,3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5 380,7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5 405,7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93.1.00.81010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5 373,3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5 380,7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5 405,7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Аппарат Контрольно-счетной палаты Заполярного района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93.2.00.00000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6 292,0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6 445,8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6 502,5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93.2.00.81010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6 292,0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6 445,8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6 502,5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93.2.00.81010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5 720,5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5 940,8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5 983,3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93.2.00.81010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571,5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505,0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519,2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93.3.00.00000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10 035,8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10 035,8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10 035,8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93.3.00.99110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10 035,8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10 035,8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10 035,8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93.3.00.99110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9 645,9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9 645,9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9 645,9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93.3.00.99110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389,9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389,9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389,9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19 115,5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Другие непрограммные расходы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19 115,5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Проведение выборов депутатов представительного органа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98.0.00.81070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19 115,5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98.0.00.81070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19 115,5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Резервные фонды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90.0.00.00000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Резервный фонд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90.0.00.80010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90.0.00.80010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58 634,6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24 716,5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25 354,1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10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18 710,4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18 245,8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18 742,1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773E31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11">
              <w:r w:rsidR="00486A93"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1</w:t>
              </w:r>
            </w:hyperlink>
            <w:r w:rsidR="00486A93" w:rsidRPr="00773E31">
              <w:rPr>
                <w:rFonts w:ascii="Arial" w:hAnsi="Arial" w:cs="Arial"/>
                <w:sz w:val="20"/>
                <w:szCs w:val="20"/>
              </w:rPr>
              <w:t xml:space="preserve"> "Реализация функций муниципального управления"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31.1.00.00000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17 819,4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17 338,6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17 814,8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Расходы на содержание органов местного самоуправления и </w:t>
            </w: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обеспечение их функций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17 819,4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17 338,6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17 814,8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17 226,7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16 787,2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17 260,2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548,3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551,4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554,6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44,4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773E31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12">
              <w:r w:rsidR="00486A93"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4</w:t>
              </w:r>
            </w:hyperlink>
            <w:r w:rsidR="00486A93" w:rsidRPr="00773E31">
              <w:rPr>
                <w:rFonts w:ascii="Arial" w:hAnsi="Arial" w:cs="Arial"/>
                <w:sz w:val="20"/>
                <w:szCs w:val="20"/>
              </w:rPr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31.4.00.00000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62,4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64,9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31.4.00.81050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62,4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64,9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31.4.00.81050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62,4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64,9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773E31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13">
              <w:r w:rsidR="00486A93"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5</w:t>
              </w:r>
            </w:hyperlink>
            <w:r w:rsidR="00486A93" w:rsidRPr="00773E31">
              <w:rPr>
                <w:rFonts w:ascii="Arial" w:hAnsi="Arial" w:cs="Arial"/>
                <w:sz w:val="20"/>
                <w:szCs w:val="20"/>
              </w:rPr>
              <w:t xml:space="preserve">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31.5.00.00000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831,0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844,8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862,4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31.5.00.81060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831,0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844,8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862,4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31.5.00.81060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750,5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764,3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781,9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31.5.00.81060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80,5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80,5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80,5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14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39.0.00.00000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1 607,0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1 671,3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1 738,0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15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39.0.00.89290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1 607,0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1 671,3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1 738,0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39.0.00.89290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1 607,0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1 671,3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1 738,0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16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42.0.00.00000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32 989,9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1 185,4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1 219,9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42.0.00.81100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4 680,9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42.0.00.81100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4 680,9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42.0.00.81110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270,0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270,0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270,0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42.0.00.81110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270,0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270,0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270,0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42.0.00.81120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54,1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54,1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54,1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42.0.00.81120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54,1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54,1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54,1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42.0.00.81130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14 019,7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42.0.00.81130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14 019,7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Проведение аудита муниципальных предприятий Заполярного района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42.0.00.81150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193,3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42.0.00.81150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193,3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17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"Управление муниципальным имуществом </w:t>
            </w: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муниципального района "Заполярный район" на 2022 - 2030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42.0.00.89210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13 771,9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861,3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895,8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42.0.00.89210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13 771,9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861,3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895,8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Другие непрограммные расходы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5 327,3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3 614,0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3 654,1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98.0.00.81030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740,4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98.0.00.81030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740,4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98.0.00.81040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98.0.00.81040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98.0.00.81060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2 995,3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3 314,0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3 354,1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98.0.00.81060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2 995,3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3 314,0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3 354,1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Расходы, связанные с обустройством проезда к территории общего пользования - муниципальный пляж Заполярного района "озеро Голубое"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98.0.00.81160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1 291,6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98.0.00.81160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1 291,6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35 601,1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37 430,1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28 116,4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Гражданская оборона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17 472,2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28 383,7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18 917,8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18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"Безопасность на территории </w:t>
            </w: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муниципального района "Заполярный район" на 2019 - 2030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03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33.0.00.00000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17 472,2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28 383,7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18 917,8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 xml:space="preserve">Мероприятия в рамках муниципальной </w:t>
            </w:r>
            <w:hyperlink r:id="rId19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33.0.00.82010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5 881,5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14 470,8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4 448,4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33.0.00.82010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5 881,5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8 931,5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4 448,4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33.0.00.82010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5 539,3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20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33.0.00.89240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11 590,7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13 912,9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14 469,4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33.0.00.89240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11 590,7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13 912,9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14 469,4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14 373,9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6 946,8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7 066,4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21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33.0.00.00000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14 373,9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6 946,8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7 066,4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22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33.0.00.82010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6 766,4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4 544,2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4 663,8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03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33.0.00.82010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6 766,4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4 544,2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4 663,8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 xml:space="preserve">Иные межбюджетные трансферты в рамках муниципальной </w:t>
            </w:r>
            <w:hyperlink r:id="rId23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33.0.00.89240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7 607,5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2 402,6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2 402,6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33.0.00.89240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7 607,5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2 402,6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2 402,6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3 755,0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2 099,6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2 132,2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24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33.0.00.00000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3 755,0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2 099,6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2 132,2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25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33.0.00.82010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926,9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1 525,3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1 538,2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33.0.00.82010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926,9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1 525,3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1 538,2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26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33.0.00.89240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2 828,1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574,3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594,0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33.0.00.89240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2 828,1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574,3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594,0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147 394,5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89 357,2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26 278,1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78 751,1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55 761,7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 xml:space="preserve">Муниципальная </w:t>
            </w:r>
            <w:hyperlink r:id="rId27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41.0.00.00000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78 751,1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55 761,7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28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41.0.00.83030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5 917,0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5 761,7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41.0.00.83030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5 917,0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5 761,7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29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41.0.00.89320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72 834,1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50 000,0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41.0.00.89320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72 834,1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50 000,0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Транспорт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32 988,1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15 271,0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9 333,3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30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39.0.00.00000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32 988,1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15 271,0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9 333,3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31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39.0.00.86070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28 823,7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5 165,8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5 665,7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39.0.00.86070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28 823,7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5 165,8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5 665,7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32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транспортной </w:t>
            </w: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инфраструктуры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04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39.0.00.89290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4 164,4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10 105,2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3 667,6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39.0.00.89290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4 164,4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10 105,2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3 667,6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35 480,3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18 224,5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16 844,8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33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39.0.00.00000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35 480,3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18 224,5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16 844,8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34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39.0.00.89290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35 480,3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18 224,5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16 844,8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39.0.00.89290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35 480,3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18 224,5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16 844,8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175,0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35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42.0.00.00000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175,0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42.0.00.83010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125,0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42.0.00.83010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125,0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42.0.00.83020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04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42.0.00.83020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873 593,4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680 665,6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870 782,0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160 749,3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166 221,0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72 945,6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36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35.0.00.00000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160 749,3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166 221,0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72 945,6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Субсидии местным бюджетам на </w:t>
            </w:r>
            <w:proofErr w:type="spellStart"/>
            <w:r w:rsidRPr="00773E31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773E31">
              <w:rPr>
                <w:rFonts w:ascii="Arial" w:hAnsi="Arial" w:cs="Arial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35.0.00.79500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38 918,0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90 808,6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35.0.00.79500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38 918,0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90 808,6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Расходы районного бюджета на мероприятия, </w:t>
            </w:r>
            <w:proofErr w:type="spellStart"/>
            <w:r w:rsidRPr="00773E31">
              <w:rPr>
                <w:rFonts w:ascii="Arial" w:hAnsi="Arial" w:cs="Arial"/>
                <w:sz w:val="20"/>
                <w:szCs w:val="20"/>
              </w:rPr>
              <w:t>софинансируемые</w:t>
            </w:r>
            <w:proofErr w:type="spellEnd"/>
            <w:r w:rsidRPr="00773E31">
              <w:rPr>
                <w:rFonts w:ascii="Arial" w:hAnsi="Arial" w:cs="Arial"/>
                <w:sz w:val="20"/>
                <w:szCs w:val="20"/>
              </w:rP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35.0.00.S9500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5 468,6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4 779,4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35.0.00.S9500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5 468,6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4 779,4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37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"Строительство (приобретение) и проведение мероприятий по капитальному и </w:t>
            </w: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35.0.00.86030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2 218,1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36 212,6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35.0.00.86030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35.0.00.86030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2 198,1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36 212,6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38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35.0.00.89250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114 144,6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34 420,4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72 945,6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35.0.00.89250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114 144,6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34 420,4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72 945,6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484 302,2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338 259,7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627 214,7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39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32.0.00.00000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160 654,7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141 602,3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147 266,5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40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32.0.00.86010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77 550,0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71 709,3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74 577,7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32.0.00.86010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7 645,1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32.0.00.86010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69 904,9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71 709,3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74 577,7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41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32.0.00.89230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83 104,7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69 893,0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72 688,8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32.0.00.89230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83 104,7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69 893,0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72 688,8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Муниципальная программа "Чистая вода"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34.0.00.00000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2 799,0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42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"Чистая вода"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34.0.00.86020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2 799,0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34.0.00.86020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2 799,0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43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36.0.00.00000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230 497,4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139 187,1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109 833,9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Субсидии местным бюджетам на </w:t>
            </w:r>
            <w:proofErr w:type="spellStart"/>
            <w:r w:rsidRPr="00773E31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773E31">
              <w:rPr>
                <w:rFonts w:ascii="Arial" w:hAnsi="Arial" w:cs="Arial"/>
                <w:sz w:val="20"/>
                <w:szCs w:val="20"/>
              </w:rP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36.0.00.79850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79 430,4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36.0.00.79850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78 841,4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36.0.00.79850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589,0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Расходы районного бюджета на мероприятия, </w:t>
            </w:r>
            <w:proofErr w:type="spellStart"/>
            <w:r w:rsidRPr="00773E31">
              <w:rPr>
                <w:rFonts w:ascii="Arial" w:hAnsi="Arial" w:cs="Arial"/>
                <w:sz w:val="20"/>
                <w:szCs w:val="20"/>
              </w:rPr>
              <w:t>софинансируемые</w:t>
            </w:r>
            <w:proofErr w:type="spellEnd"/>
            <w:r w:rsidRPr="00773E31">
              <w:rPr>
                <w:rFonts w:ascii="Arial" w:hAnsi="Arial" w:cs="Arial"/>
                <w:sz w:val="20"/>
                <w:szCs w:val="20"/>
              </w:rP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36.0.00.S9850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12 027,3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36.0.00.S9850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11 843,1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36.0.00.S9850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184,2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44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36.0.00.86040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113 486,7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80 445,6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68 265,1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36.0.00.86040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31 791,8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14 806,1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36.0.00.86040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15 200,2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36.0.00.86040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66 494,7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65 639,5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68 265,1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45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</w:t>
            </w: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коммунальной инфраструктуры муниципального района "Заполярный район" на 2020 - 2030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36.0.00.89260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25 553,0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58 741,5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41 568,8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36.0.00.89260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25 553,0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58 741,5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41 568,8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46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37.0.00.00000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1 284,8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13 370,0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370 114,3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37.0.00.L5760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370 114,3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37.0.00.L5760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370 114,3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47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37.0.00.86050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1 284,8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13 370,0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37.0.00.86050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1 284,8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13 370,0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48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38.0.00.00000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34 369,0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24 721,8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49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"Обеспечение населения муниципального района "Заполярный район" </w:t>
            </w: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чистой водой на 2021 - 2030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38.0.00.86060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31 808,7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24 126,1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38.0.00.86060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2 586,5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38.0.00.86060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3 833,8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16 504,5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38.0.00.86060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25 388,4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7 621,6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50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38.0.00.89280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2 560,3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595,7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38.0.00.89280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2 560,3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595,7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51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40.0.00.00000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54 697,3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19 378,5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40.0.00.79620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30 157,6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40.0.00.79620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30 157,6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Расходы районного бюджета на мероприятия, </w:t>
            </w:r>
            <w:proofErr w:type="spellStart"/>
            <w:r w:rsidRPr="00773E31">
              <w:rPr>
                <w:rFonts w:ascii="Arial" w:hAnsi="Arial" w:cs="Arial"/>
                <w:sz w:val="20"/>
                <w:szCs w:val="20"/>
              </w:rPr>
              <w:t>софинансируемые</w:t>
            </w:r>
            <w:proofErr w:type="spellEnd"/>
            <w:r w:rsidRPr="00773E31">
              <w:rPr>
                <w:rFonts w:ascii="Arial" w:hAnsi="Arial" w:cs="Arial"/>
                <w:sz w:val="20"/>
                <w:szCs w:val="20"/>
              </w:rPr>
              <w:t xml:space="preserve"> в рамках государственных программ в части подготовки объектов </w:t>
            </w: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коммунальной инфраструктуры к осенне-зимнему периоду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40.0.00.S9620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1 587,3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40.0.00.S9620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1 587,3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52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40.0.00.86080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21 687,8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19 378,5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40.0.00.86080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1 270,6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19 378,5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40.0.00.86080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20 417,2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53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40.0.00.89310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1 264,6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40.0.00.89310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1 264,6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113 318,1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73 562,7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67 127,8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54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32.0.00.00000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113 318,1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73 562,7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67 127,8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55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32.0.00.89230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113 318,1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73 562,7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67 127,8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32.0.00.89230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113 318,1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73 562,7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67 127,8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115 223,8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102 622,2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103 493,9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56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102 588,3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97 718,4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98 394,1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773E31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57">
              <w:r w:rsidR="00486A93"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3</w:t>
              </w:r>
            </w:hyperlink>
            <w:r w:rsidR="00486A93" w:rsidRPr="00773E31">
              <w:rPr>
                <w:rFonts w:ascii="Arial" w:hAnsi="Arial" w:cs="Arial"/>
                <w:sz w:val="20"/>
                <w:szCs w:val="20"/>
              </w:rPr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31.3.00.00000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102 588,3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97 718,4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98 394,1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31.3.00.80020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102 588,3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97 718,4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98 394,1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31.3.00.80020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69 925,9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68 984,6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69 371,5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31.3.00.80020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30 884,9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27 165,9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27 526,9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31.3.00.80020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1 777,5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1 567,9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1 495,7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58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"Строительство (приобретение) и проведение мероприятий по капитальному и </w:t>
            </w: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35.0.00.00000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7 798,9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 xml:space="preserve">Мероприятия в рамках муниципальной </w:t>
            </w:r>
            <w:hyperlink r:id="rId59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35.0.00.86030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4 541,3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35.0.00.86030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4 541,3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60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35.0.00.89250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3 257,6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35.0.00.89250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3 257,6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Другие непрограммные расходы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4 836,6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4 903,8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5 099,8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Иные межбюджетные трансферты на организацию ритуальных услуг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98.0.00.89140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4 836,6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4 903,8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5 099,8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98.0.00.89140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4 836,6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4 903,8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5 099,8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ОБРАЗОВАНИЕ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5 142,4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4 973,0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4 820,8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1 529,5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1 344,9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1 304,2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 xml:space="preserve">Муниципальная </w:t>
            </w:r>
            <w:hyperlink r:id="rId61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1 107,3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1 033,6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1 021,0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773E31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62">
              <w:r w:rsidR="00486A93"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1</w:t>
              </w:r>
            </w:hyperlink>
            <w:r w:rsidR="00486A93" w:rsidRPr="00773E31">
              <w:rPr>
                <w:rFonts w:ascii="Arial" w:hAnsi="Arial" w:cs="Arial"/>
                <w:sz w:val="20"/>
                <w:szCs w:val="20"/>
              </w:rPr>
              <w:t xml:space="preserve"> "Реализация функций муниципального управления"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31.1.00.00000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802,3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885,1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872,5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802,3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885,1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872,5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31.1.00.81010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802,3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885,1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872,5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773E31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63">
              <w:r w:rsidR="00486A93"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3</w:t>
              </w:r>
            </w:hyperlink>
            <w:r w:rsidR="00486A93" w:rsidRPr="00773E31">
              <w:rPr>
                <w:rFonts w:ascii="Arial" w:hAnsi="Arial" w:cs="Arial"/>
                <w:sz w:val="20"/>
                <w:szCs w:val="20"/>
              </w:rPr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31.3.00.00000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305,0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148,5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148,5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31.3.00.80020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305,0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148,5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148,5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31.3.00.80020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305,0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148,5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148,5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Совет Заполярного района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92.0.00.00000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286,4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170,1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136,3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Аппарат Совета Заполярного района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92.2.00.00000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286,4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170,1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136,3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92.2.00.81010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286,4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170,1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136,3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Закупка товаров, работ </w:t>
            </w: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07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92.2.00.81010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286,4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170,1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136,3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Контрольно-счетная палата Заполярного района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93.0.00.00000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141,2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146,9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Аппарат Контрольно-счетной палаты Заполярного района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93.2.00.00000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141,2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146,9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93.2.00.81010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141,2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146,9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93.2.00.81010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135,8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141,2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146,9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3 612,9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3 628,1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3 516,6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Выполнение переданных государственных полномочий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95.0.00.00000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3 612,9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3 628,1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3 516,6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95.0.00.79260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3 612,9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3 628,1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3 516,6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95.0.00.79260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3 521,1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3 523,1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3 445,2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07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95.0.00.79260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91,8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105,0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71,4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3 610,0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4 000,0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3 610,0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4 000,0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64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32.0.00.00000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3 610,0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4 000,0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Мероприятия в рамках муниципальной </w:t>
            </w:r>
            <w:hyperlink r:id="rId65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32.0.00.86010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4 000,0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32.0.00.86010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4 000,0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муниципальной </w:t>
            </w:r>
            <w:hyperlink r:id="rId66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программы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32.0.00.89230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3 610,0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32.0.00.89230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3 610,0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17 762,1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18 223,7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18 369,6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Пенсионное обеспечение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14 964,1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15 296,7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15 296,7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67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административной системы местного </w:t>
            </w: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самоуправления муниципального района "Заполярный район" на 2017 - 2025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14 964,1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15 296,7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15 296,7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773E31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68">
              <w:r w:rsidR="00486A93"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1</w:t>
              </w:r>
            </w:hyperlink>
            <w:r w:rsidR="00486A93" w:rsidRPr="00773E31">
              <w:rPr>
                <w:rFonts w:ascii="Arial" w:hAnsi="Arial" w:cs="Arial"/>
                <w:sz w:val="20"/>
                <w:szCs w:val="20"/>
              </w:rPr>
              <w:t xml:space="preserve"> "Реализация функций муниципального управления"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31.1.00.00000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14 964,1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15 296,7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15 296,7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Пенсии за выслугу лет муниципальным служащим в соответствии с </w:t>
            </w:r>
            <w:hyperlink r:id="rId69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законом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31.1.00.84010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11 878,8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12 211,4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12 211,4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31.1.00.84010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11 878,8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12 211,4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12 211,4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70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законом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31.1.00.84020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3 085,3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3 085,3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3 085,3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31.1.00.84020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3 085,3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3 085,3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3 085,3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2 798,0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2 927,0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3 072,9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71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1 050,0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1 125,0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1 170,0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773E31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72">
              <w:r w:rsidR="00486A93"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1</w:t>
              </w:r>
            </w:hyperlink>
            <w:r w:rsidR="00486A93" w:rsidRPr="00773E31">
              <w:rPr>
                <w:rFonts w:ascii="Arial" w:hAnsi="Arial" w:cs="Arial"/>
                <w:sz w:val="20"/>
                <w:szCs w:val="20"/>
              </w:rPr>
              <w:t xml:space="preserve"> "Реализация функций муниципального управления"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31.1.00.00000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1 050,0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1 125,0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1 170,0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Единовременные </w:t>
            </w: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31.1.00.84050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1 050,0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1 125,0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1 170,0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31.1.00.84050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1 050,0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1 125,0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1 170,0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Другие непрограммные расходы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1 748,0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1 802,0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1 902,9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98.0.00.84030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1 307,6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1 350,4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1 439,7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98.0.00.84030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1 307,6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1 350,4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1 439,7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73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решением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Совета муниципального района "Заполярный район" от 28.09.2016 N 262-р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98.0.00.84040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279,4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290,6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302,2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98.0.00.84040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279,4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290,6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302,2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98.0.00.84060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92,0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92,0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92,0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98.0.00.84060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92,0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92,0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92,0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Единовременное денежное вознаграждение </w:t>
            </w: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гражданам, награжденным знаком отличия "За достойное воспитание детей"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98.0.00.84070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98.0.00.84070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98.0.00.84080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98.0.00.84080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3 406,7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3 363,0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3 497,5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3 406,7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3 363,0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3 497,5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74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3 406,7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3 363,0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3 497,5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773E31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75">
              <w:r w:rsidR="00486A93"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4</w:t>
              </w:r>
            </w:hyperlink>
            <w:r w:rsidR="00486A93" w:rsidRPr="00773E31">
              <w:rPr>
                <w:rFonts w:ascii="Arial" w:hAnsi="Arial" w:cs="Arial"/>
                <w:sz w:val="20"/>
                <w:szCs w:val="20"/>
              </w:rPr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31.4.00.00000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3 406,7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3 363,0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3 497,5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31.4.00.81050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3 406,7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3 363,0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3 497,5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31.4.00.81050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3 406,7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3 363,0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3 497,5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МЕЖБЮДЖЕТНЫЕ ТРАНСФЕРТЫ ОБЩЕГО ХАРАКТЕРА БЮДЖЕТАМ БЮДЖЕТНОЙ СИСТЕМЫ </w:t>
            </w: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РОССИЙСКОЙ ФЕДЕРАЦИИ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318 338,2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317 597,1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316 856,3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61 805,5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65 382,7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69 529,6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76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61 805,5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65 382,7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69 529,6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Дотация на выравнивание бюджетной обеспеченности поселений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30.0.00.89110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61 805,5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65 382,7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69 529,6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30.0.00.89110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61 805,5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65 382,7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69 529,6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256 532,7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252 214,4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247 326,7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77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160 626,7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154 334,4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151 401,2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30.0.00.89120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160 626,7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154 334,4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151 401,2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30.0.00.89120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160 626,7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154 334,4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151 401,2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78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31.0.00.00000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95 906,0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97 880,0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95 925,5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773E31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hyperlink r:id="rId79">
              <w:r w:rsidR="00486A93"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 6</w:t>
              </w:r>
            </w:hyperlink>
            <w:r w:rsidR="00486A93" w:rsidRPr="00773E31">
              <w:rPr>
                <w:rFonts w:ascii="Arial" w:hAnsi="Arial" w:cs="Arial"/>
                <w:sz w:val="20"/>
                <w:szCs w:val="20"/>
              </w:rPr>
              <w:t xml:space="preserve"> "Возмещение части затрат органов </w:t>
            </w:r>
            <w:r w:rsidR="00486A93" w:rsidRPr="00773E31">
              <w:rPr>
                <w:rFonts w:ascii="Arial" w:hAnsi="Arial" w:cs="Arial"/>
                <w:sz w:val="20"/>
                <w:szCs w:val="20"/>
              </w:rPr>
              <w:lastRenderedPageBreak/>
              <w:t>местного самоуправления поселений Ненецкого автономного округа"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31.6.00.00000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95 906,0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97 880,0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95 925,5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lastRenderedPageBreak/>
              <w:t xml:space="preserve">Иные межбюджетные трансферты в рамках </w:t>
            </w:r>
            <w:hyperlink r:id="rId80">
              <w:r w:rsidRPr="00773E31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подпрограммы 6</w:t>
              </w:r>
            </w:hyperlink>
            <w:r w:rsidRPr="00773E31">
              <w:rPr>
                <w:rFonts w:ascii="Arial" w:hAnsi="Arial" w:cs="Arial"/>
                <w:sz w:val="20"/>
                <w:szCs w:val="20"/>
              </w:rP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31.6.00.89220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95 906,0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97 880,0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95 925,5</w:t>
            </w:r>
          </w:p>
        </w:tc>
      </w:tr>
      <w:tr w:rsidR="00486A93" w:rsidRPr="00773E31" w:rsidTr="00773E31">
        <w:tc>
          <w:tcPr>
            <w:tcW w:w="2381" w:type="dxa"/>
          </w:tcPr>
          <w:p w:rsidR="00486A93" w:rsidRPr="00773E31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9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6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31.6.00.89220</w:t>
            </w:r>
          </w:p>
        </w:tc>
        <w:tc>
          <w:tcPr>
            <w:tcW w:w="567" w:type="dxa"/>
          </w:tcPr>
          <w:p w:rsidR="00486A93" w:rsidRPr="00773E31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95 906,0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97 880,0</w:t>
            </w:r>
          </w:p>
        </w:tc>
        <w:tc>
          <w:tcPr>
            <w:tcW w:w="1276" w:type="dxa"/>
          </w:tcPr>
          <w:p w:rsidR="00486A93" w:rsidRPr="00773E31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3E31">
              <w:rPr>
                <w:rFonts w:ascii="Arial" w:hAnsi="Arial" w:cs="Arial"/>
                <w:sz w:val="20"/>
                <w:szCs w:val="20"/>
              </w:rPr>
              <w:t>95 925,5</w:t>
            </w:r>
          </w:p>
        </w:tc>
      </w:tr>
    </w:tbl>
    <w:p w:rsidR="00486A93" w:rsidRPr="00773E31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773E31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773E31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773E31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sectPr w:rsidR="00486A93" w:rsidRPr="00773E31" w:rsidSect="007E5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A93"/>
    <w:rsid w:val="00207C62"/>
    <w:rsid w:val="002F1A2E"/>
    <w:rsid w:val="003F7DA9"/>
    <w:rsid w:val="00486A93"/>
    <w:rsid w:val="0064435F"/>
    <w:rsid w:val="00773E31"/>
    <w:rsid w:val="00814A75"/>
    <w:rsid w:val="00D33A1E"/>
    <w:rsid w:val="00D553F4"/>
    <w:rsid w:val="00EE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A7620"/>
  <w15:chartTrackingRefBased/>
  <w15:docId w15:val="{FC7B412B-2349-4C94-900F-2269364A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86A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4548D0914AB8FBC65B3B4433837E96C5D2FCE665B8967A1FF8A25A471415BC96978F5B3822E2F7BFF8B8404EA3EA39A70C3945AFF327ADB3760807AECAH" TargetMode="External"/><Relationship Id="rId21" Type="http://schemas.openxmlformats.org/officeDocument/2006/relationships/hyperlink" Target="consultantplus://offline/ref=4548D0914AB8FBC65B3B4433837E96C5D2FCE665B8967A1FF8A25A471415BC96978F5B3822E2F7BFF8B8404EA3EA39A70C3945AFF327ADB3760807AECAH" TargetMode="External"/><Relationship Id="rId42" Type="http://schemas.openxmlformats.org/officeDocument/2006/relationships/hyperlink" Target="consultantplus://offline/ref=4548D0914AB8FBC65B3B4433837E96C5D2FCE665B8997D1FFDA25A471415BC96978F5B3822E2F7BFF8B0484DA3EA39A70C3945AFF327ADB3760807AECAH" TargetMode="External"/><Relationship Id="rId47" Type="http://schemas.openxmlformats.org/officeDocument/2006/relationships/hyperlink" Target="consultantplus://offline/ref=4548D0914AB8FBC65B3B4433837E96C5D2FCE665B8997C19FFA25A471415BC96978F5B3822E2F7BFF8B04944A3EA39A70C3945AFF327ADB3760807AECAH" TargetMode="External"/><Relationship Id="rId63" Type="http://schemas.openxmlformats.org/officeDocument/2006/relationships/hyperlink" Target="consultantplus://offline/ref=4548D0914AB8FBC65B3B4433837E96C5D2FCE665B8967B1CFEA25A471415BC96978F5B3822E2F7BFF8B84D4BA3EA39A70C3945AFF327ADB3760807AECAH" TargetMode="External"/><Relationship Id="rId68" Type="http://schemas.openxmlformats.org/officeDocument/2006/relationships/hyperlink" Target="consultantplus://offline/ref=4548D0914AB8FBC65B3B4433837E96C5D2FCE665B8967B1CFEA25A471415BC96978F5B3822E2F7BFF8B74049A3EA39A70C3945AFF327ADB3760807AECAH" TargetMode="External"/><Relationship Id="rId16" Type="http://schemas.openxmlformats.org/officeDocument/2006/relationships/hyperlink" Target="consultantplus://offline/ref=4548D0914AB8FBC65B3B4433837E96C5D2FCE665B99F7C19FFA25A471415BC96978F5B3822E2F7BFF8B04944A3EA39A70C3945AFF327ADB3760807AECAH" TargetMode="External"/><Relationship Id="rId11" Type="http://schemas.openxmlformats.org/officeDocument/2006/relationships/hyperlink" Target="consultantplus://offline/ref=4548D0914AB8FBC65B3B4433837E96C5D2FCE665B8967B1CFEA25A471415BC96978F5B3822E2F7BFF8B74049A3EA39A70C3945AFF327ADB3760807AECAH" TargetMode="External"/><Relationship Id="rId32" Type="http://schemas.openxmlformats.org/officeDocument/2006/relationships/hyperlink" Target="consultantplus://offline/ref=4548D0914AB8FBC65B3B4433837E96C5D2FCE665B8997318FFA25A471415BC96978F5B3822E2F7BFF8B04944A3EA39A70C3945AFF327ADB3760807AECAH" TargetMode="External"/><Relationship Id="rId37" Type="http://schemas.openxmlformats.org/officeDocument/2006/relationships/hyperlink" Target="consultantplus://offline/ref=4548D0914AB8FBC65B3B4433837E96C5D2FCE665B8997F15FAA25A471415BC96978F5B3822E2F7BFF8B04944A3EA39A70C3945AFF327ADB3760807AECAH" TargetMode="External"/><Relationship Id="rId53" Type="http://schemas.openxmlformats.org/officeDocument/2006/relationships/hyperlink" Target="consultantplus://offline/ref=4548D0914AB8FBC65B3B4433837E96C5D2FCE665B8977E1DFFA25A471415BC96978F5B3822E2F7BFF8B04944A3EA39A70C3945AFF327ADB3760807AECAH" TargetMode="External"/><Relationship Id="rId58" Type="http://schemas.openxmlformats.org/officeDocument/2006/relationships/hyperlink" Target="consultantplus://offline/ref=4548D0914AB8FBC65B3B4433837E96C5D2FCE665B8997F15FAA25A471415BC96978F5B3822E2F7BFF8B04944A3EA39A70C3945AFF327ADB3760807AECAH" TargetMode="External"/><Relationship Id="rId74" Type="http://schemas.openxmlformats.org/officeDocument/2006/relationships/hyperlink" Target="consultantplus://offline/ref=4548D0914AB8FBC65B3B4433837E96C5D2FCE665B8967B1CFEA25A471415BC96978F5B3822E2F7BFFEB14B4FA3EA39A70C3945AFF327ADB3760807AECAH" TargetMode="External"/><Relationship Id="rId79" Type="http://schemas.openxmlformats.org/officeDocument/2006/relationships/hyperlink" Target="consultantplus://offline/ref=4548D0914AB8FBC65B3B4433837E96C5D2FCE665B8967B1CFEA25A471415BC96978F5B3822E2F7BFF8B8404FA3EA39A70C3945AFF327ADB3760807AECAH" TargetMode="External"/><Relationship Id="rId5" Type="http://schemas.openxmlformats.org/officeDocument/2006/relationships/hyperlink" Target="consultantplus://offline/ref=4548D0914AB8FBC65B3B4433837E96C5D2FCE665B8967B1CFEA25A471415BC96978F5B3822E2F7BFFEB14B4FA3EA39A70C3945AFF327ADB3760807AECAH" TargetMode="External"/><Relationship Id="rId61" Type="http://schemas.openxmlformats.org/officeDocument/2006/relationships/hyperlink" Target="consultantplus://offline/ref=4548D0914AB8FBC65B3B4433837E96C5D2FCE665B8967B1CFEA25A471415BC96978F5B3822E2F7BFFEB14B4FA3EA39A70C3945AFF327ADB3760807AECAH" TargetMode="External"/><Relationship Id="rId82" Type="http://schemas.openxmlformats.org/officeDocument/2006/relationships/theme" Target="theme/theme1.xml"/><Relationship Id="rId19" Type="http://schemas.openxmlformats.org/officeDocument/2006/relationships/hyperlink" Target="consultantplus://offline/ref=4548D0914AB8FBC65B3B4433837E96C5D2FCE665B8967A1FF8A25A471415BC96978F5B3822E2F7BFF8B8404EA3EA39A70C3945AFF327ADB3760807AECAH" TargetMode="External"/><Relationship Id="rId14" Type="http://schemas.openxmlformats.org/officeDocument/2006/relationships/hyperlink" Target="consultantplus://offline/ref=4548D0914AB8FBC65B3B4433837E96C5D2FCE665B8997318FFA25A471415BC96978F5B3822E2F7BFF8B04944A3EA39A70C3945AFF327ADB3760807AECAH" TargetMode="External"/><Relationship Id="rId22" Type="http://schemas.openxmlformats.org/officeDocument/2006/relationships/hyperlink" Target="consultantplus://offline/ref=4548D0914AB8FBC65B3B4433837E96C5D2FCE665B8967A1FF8A25A471415BC96978F5B3822E2F7BFF8B8404EA3EA39A70C3945AFF327ADB3760807AECAH" TargetMode="External"/><Relationship Id="rId27" Type="http://schemas.openxmlformats.org/officeDocument/2006/relationships/hyperlink" Target="consultantplus://offline/ref=4548D0914AB8FBC65B3B4433837E96C5D2FCE665B8997F15F8A25A471415BC96978F5B3822E2F7BFF8B04944A3EA39A70C3945AFF327ADB3760807AECAH" TargetMode="External"/><Relationship Id="rId30" Type="http://schemas.openxmlformats.org/officeDocument/2006/relationships/hyperlink" Target="consultantplus://offline/ref=4548D0914AB8FBC65B3B4433837E96C5D2FCE665B8997318FFA25A471415BC96978F5B3822E2F7BFF8B04944A3EA39A70C3945AFF327ADB3760807AECAH" TargetMode="External"/><Relationship Id="rId35" Type="http://schemas.openxmlformats.org/officeDocument/2006/relationships/hyperlink" Target="consultantplus://offline/ref=4548D0914AB8FBC65B3B4433837E96C5D2FCE665B99F7C19FFA25A471415BC96978F5B3822E2F7BFF8B04944A3EA39A70C3945AFF327ADB3760807AECAH" TargetMode="External"/><Relationship Id="rId43" Type="http://schemas.openxmlformats.org/officeDocument/2006/relationships/hyperlink" Target="consultantplus://offline/ref=4548D0914AB8FBC65B3B4433837E96C5D2FCE665B8997F14F3A25A471415BC96978F5B3822E2F7BFF8B04944A3EA39A70C3945AFF327ADB3760807AECAH" TargetMode="External"/><Relationship Id="rId48" Type="http://schemas.openxmlformats.org/officeDocument/2006/relationships/hyperlink" Target="consultantplus://offline/ref=4548D0914AB8FBC65B3B4433837E96C5D2FCE665B8977E1CFBA25A471415BC96978F5B3822E2F7BFF8B04944A3EA39A70C3945AFF327ADB3760807AECAH" TargetMode="External"/><Relationship Id="rId56" Type="http://schemas.openxmlformats.org/officeDocument/2006/relationships/hyperlink" Target="consultantplus://offline/ref=4548D0914AB8FBC65B3B4433837E96C5D2FCE665B8967B1CFEA25A471415BC96978F5B3822E2F7BFFEB14B4FA3EA39A70C3945AFF327ADB3760807AECAH" TargetMode="External"/><Relationship Id="rId64" Type="http://schemas.openxmlformats.org/officeDocument/2006/relationships/hyperlink" Target="consultantplus://offline/ref=4548D0914AB8FBC65B3B4433837E96C5D2FCE665B8997318FEA25A471415BC96978F5B3822E2F7BFF8B04944A3EA39A70C3945AFF327ADB3760807AECAH" TargetMode="External"/><Relationship Id="rId69" Type="http://schemas.openxmlformats.org/officeDocument/2006/relationships/hyperlink" Target="consultantplus://offline/ref=4548D0914AB8FBC65B3B4433837E96C5D2FCE665B99F731EFDA25A471415BC96978F5B2A22BAFBBEFAAE484FB6BC68E1A5CBH" TargetMode="External"/><Relationship Id="rId77" Type="http://schemas.openxmlformats.org/officeDocument/2006/relationships/hyperlink" Target="consultantplus://offline/ref=4548D0914AB8FBC65B3B4433837E96C5D2FCE665BF97731EFAA25A471415BC96978F5B3822E2F7BFF8B34E49A3EA39A70C3945AFF327ADB3760807AECAH" TargetMode="External"/><Relationship Id="rId8" Type="http://schemas.openxmlformats.org/officeDocument/2006/relationships/hyperlink" Target="consultantplus://offline/ref=4548D0914AB8FBC65B3B4433837E96C5D2FCE665B8967B1CFEA25A471415BC96978F5B3822E2F7BFFEB14B4FA3EA39A70C3945AFF327ADB3760807AECAH" TargetMode="External"/><Relationship Id="rId51" Type="http://schemas.openxmlformats.org/officeDocument/2006/relationships/hyperlink" Target="consultantplus://offline/ref=4548D0914AB8FBC65B3B4433837E96C5D2FCE665B8977E1DFFA25A471415BC96978F5B3822E2F7BFF8B04944A3EA39A70C3945AFF327ADB3760807AECAH" TargetMode="External"/><Relationship Id="rId72" Type="http://schemas.openxmlformats.org/officeDocument/2006/relationships/hyperlink" Target="consultantplus://offline/ref=4548D0914AB8FBC65B3B4433837E96C5D2FCE665B8967B1CFEA25A471415BC96978F5B3822E2F7BFF8B74049A3EA39A70C3945AFF327ADB3760807AECAH" TargetMode="External"/><Relationship Id="rId80" Type="http://schemas.openxmlformats.org/officeDocument/2006/relationships/hyperlink" Target="consultantplus://offline/ref=4548D0914AB8FBC65B3B4433837E96C5D2FCE665B8967B1CFEA25A471415BC96978F5B3822E2F7BFF8B8404FA3EA39A70C3945AFF327ADB3760807AECAH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4548D0914AB8FBC65B3B4433837E96C5D2FCE665B8967B1CFEA25A471415BC96978F5B3822E2F7BFF8B84C44A3EA39A70C3945AFF327ADB3760807AECAH" TargetMode="External"/><Relationship Id="rId17" Type="http://schemas.openxmlformats.org/officeDocument/2006/relationships/hyperlink" Target="consultantplus://offline/ref=4548D0914AB8FBC65B3B4433837E96C5D2FCE665B99F7C19FFA25A471415BC96978F5B3822E2F7BFF8B04944A3EA39A70C3945AFF327ADB3760807AECAH" TargetMode="External"/><Relationship Id="rId25" Type="http://schemas.openxmlformats.org/officeDocument/2006/relationships/hyperlink" Target="consultantplus://offline/ref=4548D0914AB8FBC65B3B4433837E96C5D2FCE665B8967A1FF8A25A471415BC96978F5B3822E2F7BFF8B8404EA3EA39A70C3945AFF327ADB3760807AECAH" TargetMode="External"/><Relationship Id="rId33" Type="http://schemas.openxmlformats.org/officeDocument/2006/relationships/hyperlink" Target="consultantplus://offline/ref=4548D0914AB8FBC65B3B4433837E96C5D2FCE665B8997318FFA25A471415BC96978F5B3822E2F7BFF8B04944A3EA39A70C3945AFF327ADB3760807AECAH" TargetMode="External"/><Relationship Id="rId38" Type="http://schemas.openxmlformats.org/officeDocument/2006/relationships/hyperlink" Target="consultantplus://offline/ref=4548D0914AB8FBC65B3B4433837E96C5D2FCE665B8997F15FAA25A471415BC96978F5B3822E2F7BFF8B04944A3EA39A70C3945AFF327ADB3760807AECAH" TargetMode="External"/><Relationship Id="rId46" Type="http://schemas.openxmlformats.org/officeDocument/2006/relationships/hyperlink" Target="consultantplus://offline/ref=4548D0914AB8FBC65B3B4433837E96C5D2FCE665B8997C19FFA25A471415BC96978F5B3822E2F7BFF8B04944A3EA39A70C3945AFF327ADB3760807AECAH" TargetMode="External"/><Relationship Id="rId59" Type="http://schemas.openxmlformats.org/officeDocument/2006/relationships/hyperlink" Target="consultantplus://offline/ref=4548D0914AB8FBC65B3B4433837E96C5D2FCE665B8997F15FAA25A471415BC96978F5B3822E2F7BFF8B04944A3EA39A70C3945AFF327ADB3760807AECAH" TargetMode="External"/><Relationship Id="rId67" Type="http://schemas.openxmlformats.org/officeDocument/2006/relationships/hyperlink" Target="consultantplus://offline/ref=4548D0914AB8FBC65B3B4433837E96C5D2FCE665B8967B1CFEA25A471415BC96978F5B3822E2F7BFFEB14B4FA3EA39A70C3945AFF327ADB3760807AECAH" TargetMode="External"/><Relationship Id="rId20" Type="http://schemas.openxmlformats.org/officeDocument/2006/relationships/hyperlink" Target="consultantplus://offline/ref=4548D0914AB8FBC65B3B4433837E96C5D2FCE665B8967A1FF8A25A471415BC96978F5B3822E2F7BFF8B8404EA3EA39A70C3945AFF327ADB3760807AECAH" TargetMode="External"/><Relationship Id="rId41" Type="http://schemas.openxmlformats.org/officeDocument/2006/relationships/hyperlink" Target="consultantplus://offline/ref=4548D0914AB8FBC65B3B4433837E96C5D2FCE665B8997318FEA25A471415BC96978F5B3822E2F7BFF8B04944A3EA39A70C3945AFF327ADB3760807AECAH" TargetMode="External"/><Relationship Id="rId54" Type="http://schemas.openxmlformats.org/officeDocument/2006/relationships/hyperlink" Target="consultantplus://offline/ref=4548D0914AB8FBC65B3B4433837E96C5D2FCE665B8997318FEA25A471415BC96978F5B3822E2F7BFF8B04944A3EA39A70C3945AFF327ADB3760807AECAH" TargetMode="External"/><Relationship Id="rId62" Type="http://schemas.openxmlformats.org/officeDocument/2006/relationships/hyperlink" Target="consultantplus://offline/ref=4548D0914AB8FBC65B3B4433837E96C5D2FCE665B8967B1CFEA25A471415BC96978F5B3822E2F7BFF8B74049A3EA39A70C3945AFF327ADB3760807AECAH" TargetMode="External"/><Relationship Id="rId70" Type="http://schemas.openxmlformats.org/officeDocument/2006/relationships/hyperlink" Target="consultantplus://offline/ref=4548D0914AB8FBC65B3B4433837E96C5D2FCE665B8977818FBA25A471415BC96978F5B2A22BAFBBEFAAE484FB6BC68E1A5CBH" TargetMode="External"/><Relationship Id="rId75" Type="http://schemas.openxmlformats.org/officeDocument/2006/relationships/hyperlink" Target="consultantplus://offline/ref=4548D0914AB8FBC65B3B4433837E96C5D2FCE665B8967B1CFEA25A471415BC96978F5B3822E2F7BFF8B84C44A3EA39A70C3945AFF327ADB3760807AECA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548D0914AB8FBC65B3B4433837E96C5D2FCE665B8967B1CFEA25A471415BC96978F5B3822E2F7BFF8B74049A3EA39A70C3945AFF327ADB3760807AECAH" TargetMode="External"/><Relationship Id="rId15" Type="http://schemas.openxmlformats.org/officeDocument/2006/relationships/hyperlink" Target="consultantplus://offline/ref=4548D0914AB8FBC65B3B4433837E96C5D2FCE665B8997318FFA25A471415BC96978F5B3822E2F7BFF8B04944A3EA39A70C3945AFF327ADB3760807AECAH" TargetMode="External"/><Relationship Id="rId23" Type="http://schemas.openxmlformats.org/officeDocument/2006/relationships/hyperlink" Target="consultantplus://offline/ref=4548D0914AB8FBC65B3B4433837E96C5D2FCE665B8967A1FF8A25A471415BC96978F5B3822E2F7BFF8B8404EA3EA39A70C3945AFF327ADB3760807AECAH" TargetMode="External"/><Relationship Id="rId28" Type="http://schemas.openxmlformats.org/officeDocument/2006/relationships/hyperlink" Target="consultantplus://offline/ref=4548D0914AB8FBC65B3B4433837E96C5D2FCE665B8997F15F8A25A471415BC96978F5B3822E2F7BFF8B04944A3EA39A70C3945AFF327ADB3760807AECAH" TargetMode="External"/><Relationship Id="rId36" Type="http://schemas.openxmlformats.org/officeDocument/2006/relationships/hyperlink" Target="consultantplus://offline/ref=4548D0914AB8FBC65B3B4433837E96C5D2FCE665B8997F15FAA25A471415BC96978F5B3822E2F7BFF8B04944A3EA39A70C3945AFF327ADB3760807AECAH" TargetMode="External"/><Relationship Id="rId49" Type="http://schemas.openxmlformats.org/officeDocument/2006/relationships/hyperlink" Target="consultantplus://offline/ref=4548D0914AB8FBC65B3B4433837E96C5D2FCE665B8977E1CFBA25A471415BC96978F5B3822E2F7BFF8B04944A3EA39A70C3945AFF327ADB3760807AECAH" TargetMode="External"/><Relationship Id="rId57" Type="http://schemas.openxmlformats.org/officeDocument/2006/relationships/hyperlink" Target="consultantplus://offline/ref=4548D0914AB8FBC65B3B4433837E96C5D2FCE665B8967B1CFEA25A471415BC96978F5B3822E2F7BFF8B84D4BA3EA39A70C3945AFF327ADB3760807AECAH" TargetMode="External"/><Relationship Id="rId10" Type="http://schemas.openxmlformats.org/officeDocument/2006/relationships/hyperlink" Target="consultantplus://offline/ref=4548D0914AB8FBC65B3B4433837E96C5D2FCE665B8967B1CFEA25A471415BC96978F5B3822E2F7BFFEB14B4FA3EA39A70C3945AFF327ADB3760807AECAH" TargetMode="External"/><Relationship Id="rId31" Type="http://schemas.openxmlformats.org/officeDocument/2006/relationships/hyperlink" Target="consultantplus://offline/ref=4548D0914AB8FBC65B3B4433837E96C5D2FCE665B8997318FFA25A471415BC96978F5B3822E2F7BFF8B04944A3EA39A70C3945AFF327ADB3760807AECAH" TargetMode="External"/><Relationship Id="rId44" Type="http://schemas.openxmlformats.org/officeDocument/2006/relationships/hyperlink" Target="consultantplus://offline/ref=4548D0914AB8FBC65B3B4433837E96C5D2FCE665B8997F14F3A25A471415BC96978F5B3822E2F7BFF8B04944A3EA39A70C3945AFF327ADB3760807AECAH" TargetMode="External"/><Relationship Id="rId52" Type="http://schemas.openxmlformats.org/officeDocument/2006/relationships/hyperlink" Target="consultantplus://offline/ref=4548D0914AB8FBC65B3B4433837E96C5D2FCE665B8977E1DFFA25A471415BC96978F5B3822E2F7BFF8B04944A3EA39A70C3945AFF327ADB3760807AECAH" TargetMode="External"/><Relationship Id="rId60" Type="http://schemas.openxmlformats.org/officeDocument/2006/relationships/hyperlink" Target="consultantplus://offline/ref=4548D0914AB8FBC65B3B4433837E96C5D2FCE665B8997F15FAA25A471415BC96978F5B3822E2F7BFF8B04944A3EA39A70C3945AFF327ADB3760807AECAH" TargetMode="External"/><Relationship Id="rId65" Type="http://schemas.openxmlformats.org/officeDocument/2006/relationships/hyperlink" Target="consultantplus://offline/ref=4548D0914AB8FBC65B3B4433837E96C5D2FCE665B8997318FEA25A471415BC96978F5B3822E2F7BFF8B04944A3EA39A70C3945AFF327ADB3760807AECAH" TargetMode="External"/><Relationship Id="rId73" Type="http://schemas.openxmlformats.org/officeDocument/2006/relationships/hyperlink" Target="consultantplus://offline/ref=4548D0914AB8FBC65B3B4433837E96C5D2FCE665B89E7C1BF2A25A471415BC96978F5B2A22BAFBBEFAAE484FB6BC68E1A5CBH" TargetMode="External"/><Relationship Id="rId78" Type="http://schemas.openxmlformats.org/officeDocument/2006/relationships/hyperlink" Target="consultantplus://offline/ref=4548D0914AB8FBC65B3B4433837E96C5D2FCE665B8967B1CFEA25A471415BC96978F5B3822E2F7BFFEB14B4FA3EA39A70C3945AFF327ADB3760807AECAH" TargetMode="External"/><Relationship Id="rId81" Type="http://schemas.openxmlformats.org/officeDocument/2006/relationships/fontTable" Target="fontTable.xml"/><Relationship Id="rId4" Type="http://schemas.openxmlformats.org/officeDocument/2006/relationships/hyperlink" Target="consultantplus://offline/ref=4548D0914AB8FBC65B3B4433837E96C5D2FCE665B99A7A1EF2A25A471415BC96978F5B3822E2F7BFF8B04B4AA3EA39A70C3945AFF327ADB3760807AECAH" TargetMode="External"/><Relationship Id="rId9" Type="http://schemas.openxmlformats.org/officeDocument/2006/relationships/hyperlink" Target="consultantplus://offline/ref=4548D0914AB8FBC65B3B4433837E96C5D2FCE665B8967B1CFEA25A471415BC96978F5B3822E2F7BFF8B74049A3EA39A70C3945AFF327ADB3760807AECAH" TargetMode="External"/><Relationship Id="rId13" Type="http://schemas.openxmlformats.org/officeDocument/2006/relationships/hyperlink" Target="consultantplus://offline/ref=4548D0914AB8FBC65B3B4433837E96C5D2FCE665B8967B1CFEA25A471415BC96978F5B3822E2F7BFF8B84E49A3EA39A70C3945AFF327ADB3760807AECAH" TargetMode="External"/><Relationship Id="rId18" Type="http://schemas.openxmlformats.org/officeDocument/2006/relationships/hyperlink" Target="consultantplus://offline/ref=4548D0914AB8FBC65B3B4433837E96C5D2FCE665B8967A1FF8A25A471415BC96978F5B3822E2F7BFF8B8404EA3EA39A70C3945AFF327ADB3760807AECAH" TargetMode="External"/><Relationship Id="rId39" Type="http://schemas.openxmlformats.org/officeDocument/2006/relationships/hyperlink" Target="consultantplus://offline/ref=4548D0914AB8FBC65B3B4433837E96C5D2FCE665B8997318FEA25A471415BC96978F5B3822E2F7BFF8B04944A3EA39A70C3945AFF327ADB3760807AECAH" TargetMode="External"/><Relationship Id="rId34" Type="http://schemas.openxmlformats.org/officeDocument/2006/relationships/hyperlink" Target="consultantplus://offline/ref=4548D0914AB8FBC65B3B4433837E96C5D2FCE665B8997318FFA25A471415BC96978F5B3822E2F7BFF8B04944A3EA39A70C3945AFF327ADB3760807AECAH" TargetMode="External"/><Relationship Id="rId50" Type="http://schemas.openxmlformats.org/officeDocument/2006/relationships/hyperlink" Target="consultantplus://offline/ref=4548D0914AB8FBC65B3B4433837E96C5D2FCE665B8977E1CFBA25A471415BC96978F5B3822E2F7BFF8B04944A3EA39A70C3945AFF327ADB3760807AECAH" TargetMode="External"/><Relationship Id="rId55" Type="http://schemas.openxmlformats.org/officeDocument/2006/relationships/hyperlink" Target="consultantplus://offline/ref=4548D0914AB8FBC65B3B4433837E96C5D2FCE665B8997318FEA25A471415BC96978F5B3822E2F7BFF8B04944A3EA39A70C3945AFF327ADB3760807AECAH" TargetMode="External"/><Relationship Id="rId76" Type="http://schemas.openxmlformats.org/officeDocument/2006/relationships/hyperlink" Target="consultantplus://offline/ref=4548D0914AB8FBC65B3B4433837E96C5D2FCE665BF97731EFAA25A471415BC96978F5B3822E2F7BFF8B34E49A3EA39A70C3945AFF327ADB3760807AECAH" TargetMode="External"/><Relationship Id="rId7" Type="http://schemas.openxmlformats.org/officeDocument/2006/relationships/hyperlink" Target="consultantplus://offline/ref=4548D0914AB8FBC65B3B4433837E96C5D2FCE665BF97731EFAA25A471415BC96978F5B3822E2F7BFF8B34E49A3EA39A70C3945AFF327ADB3760807AECAH" TargetMode="External"/><Relationship Id="rId71" Type="http://schemas.openxmlformats.org/officeDocument/2006/relationships/hyperlink" Target="consultantplus://offline/ref=4548D0914AB8FBC65B3B4433837E96C5D2FCE665B8967B1CFEA25A471415BC96978F5B3822E2F7BFFEB14B4FA3EA39A70C3945AFF327ADB3760807AECAH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4548D0914AB8FBC65B3B4433837E96C5D2FCE665B8997F15F8A25A471415BC96978F5B3822E2F7BFF8B04944A3EA39A70C3945AFF327ADB3760807AECAH" TargetMode="External"/><Relationship Id="rId24" Type="http://schemas.openxmlformats.org/officeDocument/2006/relationships/hyperlink" Target="consultantplus://offline/ref=4548D0914AB8FBC65B3B4433837E96C5D2FCE665B8967A1FF8A25A471415BC96978F5B3822E2F7BFF8B8404EA3EA39A70C3945AFF327ADB3760807AECAH" TargetMode="External"/><Relationship Id="rId40" Type="http://schemas.openxmlformats.org/officeDocument/2006/relationships/hyperlink" Target="consultantplus://offline/ref=4548D0914AB8FBC65B3B4433837E96C5D2FCE665B8997318FEA25A471415BC96978F5B3822E2F7BFF8B04944A3EA39A70C3945AFF327ADB3760807AECAH" TargetMode="External"/><Relationship Id="rId45" Type="http://schemas.openxmlformats.org/officeDocument/2006/relationships/hyperlink" Target="consultantplus://offline/ref=4548D0914AB8FBC65B3B4433837E96C5D2FCE665B8997F14F3A25A471415BC96978F5B3822E2F7BFF8B04944A3EA39A70C3945AFF327ADB3760807AECAH" TargetMode="External"/><Relationship Id="rId66" Type="http://schemas.openxmlformats.org/officeDocument/2006/relationships/hyperlink" Target="consultantplus://offline/ref=4548D0914AB8FBC65B3B4433837E96C5D2FCE665B8997318FEA25A471415BC96978F5B3822E2F7BFF8B04944A3EA39A70C3945AFF327ADB3760807AEC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32</Pages>
  <Words>7809</Words>
  <Characters>44512</Characters>
  <Application>Microsoft Office Word</Application>
  <DocSecurity>0</DocSecurity>
  <Lines>370</Lines>
  <Paragraphs>104</Paragraphs>
  <ScaleCrop>false</ScaleCrop>
  <Company/>
  <LinksUpToDate>false</LinksUpToDate>
  <CharactersWithSpaces>52217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10</cp:revision>
  <dcterms:created xsi:type="dcterms:W3CDTF">2022-12-12T07:01:00Z</dcterms:created>
  <dcterms:modified xsi:type="dcterms:W3CDTF">2022-12-12T11:55:00Z</dcterms:modified>
</cp:coreProperties>
</file>