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707D" w:rsidRPr="001B5A27" w:rsidRDefault="0027707D" w:rsidP="0027707D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Приложение 5</w:t>
      </w:r>
    </w:p>
    <w:p w:rsidR="0027707D" w:rsidRPr="001B5A27" w:rsidRDefault="0027707D" w:rsidP="0027707D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27707D" w:rsidRPr="001B5A27" w:rsidRDefault="0027707D" w:rsidP="0027707D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 xml:space="preserve">от </w:t>
      </w:r>
      <w:r>
        <w:rPr>
          <w:sz w:val="26"/>
          <w:szCs w:val="26"/>
        </w:rPr>
        <w:t>29</w:t>
      </w:r>
      <w:r w:rsidRPr="001B5A27">
        <w:rPr>
          <w:sz w:val="26"/>
          <w:szCs w:val="26"/>
        </w:rPr>
        <w:t xml:space="preserve"> </w:t>
      </w:r>
      <w:r>
        <w:rPr>
          <w:sz w:val="26"/>
          <w:szCs w:val="26"/>
        </w:rPr>
        <w:t>сентября</w:t>
      </w:r>
      <w:r w:rsidRPr="001B5A27">
        <w:rPr>
          <w:sz w:val="26"/>
          <w:szCs w:val="26"/>
        </w:rPr>
        <w:t xml:space="preserve"> 2022 года № </w:t>
      </w:r>
      <w:r>
        <w:rPr>
          <w:sz w:val="26"/>
          <w:szCs w:val="26"/>
        </w:rPr>
        <w:t>205</w:t>
      </w:r>
      <w:r w:rsidRPr="001B5A27">
        <w:rPr>
          <w:sz w:val="26"/>
          <w:szCs w:val="26"/>
        </w:rPr>
        <w:t>-р</w:t>
      </w:r>
    </w:p>
    <w:p w:rsidR="0027707D" w:rsidRPr="001B5A27" w:rsidRDefault="0027707D" w:rsidP="0027707D">
      <w:pPr>
        <w:ind w:left="900"/>
        <w:jc w:val="right"/>
        <w:rPr>
          <w:sz w:val="26"/>
          <w:szCs w:val="26"/>
        </w:rPr>
      </w:pPr>
    </w:p>
    <w:p w:rsidR="0027707D" w:rsidRPr="008455CA" w:rsidRDefault="0027707D" w:rsidP="0027707D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8</w:t>
      </w:r>
    </w:p>
    <w:p w:rsidR="0027707D" w:rsidRPr="008455CA" w:rsidRDefault="0027707D" w:rsidP="0027707D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27707D" w:rsidRDefault="0027707D" w:rsidP="0027707D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от 22 декабря 2021 года № 161-р</w:t>
      </w:r>
    </w:p>
    <w:p w:rsidR="0027707D" w:rsidRDefault="0027707D" w:rsidP="0027707D">
      <w:pPr>
        <w:ind w:left="900"/>
        <w:jc w:val="right"/>
        <w:rPr>
          <w:sz w:val="26"/>
          <w:szCs w:val="26"/>
        </w:rPr>
      </w:pPr>
    </w:p>
    <w:p w:rsidR="0027707D" w:rsidRDefault="0027707D" w:rsidP="0027707D">
      <w:pPr>
        <w:ind w:left="900"/>
        <w:jc w:val="center"/>
        <w:rPr>
          <w:b/>
        </w:rPr>
      </w:pPr>
      <w:r w:rsidRPr="008C5D41">
        <w:rPr>
          <w:b/>
        </w:rPr>
        <w:t xml:space="preserve">Ведомственная структура расходов районного бюджета на 2022 год </w:t>
      </w:r>
    </w:p>
    <w:p w:rsidR="0027707D" w:rsidRDefault="0027707D" w:rsidP="0027707D">
      <w:pPr>
        <w:ind w:left="900"/>
        <w:jc w:val="center"/>
        <w:rPr>
          <w:b/>
        </w:rPr>
      </w:pPr>
      <w:r w:rsidRPr="008C5D41">
        <w:rPr>
          <w:b/>
        </w:rPr>
        <w:t>и плановый период 2023-2024 годов</w:t>
      </w:r>
    </w:p>
    <w:p w:rsidR="0027707D" w:rsidRPr="008C5D41" w:rsidRDefault="0027707D" w:rsidP="0027707D">
      <w:pPr>
        <w:ind w:left="900"/>
        <w:jc w:val="center"/>
        <w:rPr>
          <w:b/>
        </w:rPr>
      </w:pPr>
    </w:p>
    <w:p w:rsidR="0027707D" w:rsidRPr="001B5A27" w:rsidRDefault="0027707D" w:rsidP="0027707D">
      <w:pPr>
        <w:ind w:left="900"/>
        <w:jc w:val="right"/>
        <w:rPr>
          <w:sz w:val="26"/>
          <w:szCs w:val="26"/>
        </w:rPr>
      </w:pPr>
      <w:r w:rsidRPr="0014453C">
        <w:rPr>
          <w:sz w:val="22"/>
          <w:szCs w:val="22"/>
        </w:rPr>
        <w:t>тыс. рублей</w:t>
      </w:r>
    </w:p>
    <w:tbl>
      <w:tblPr>
        <w:tblW w:w="9932" w:type="dxa"/>
        <w:tblLayout w:type="fixed"/>
        <w:tblLook w:val="04A0" w:firstRow="1" w:lastRow="0" w:firstColumn="1" w:lastColumn="0" w:noHBand="0" w:noVBand="1"/>
      </w:tblPr>
      <w:tblGrid>
        <w:gridCol w:w="2830"/>
        <w:gridCol w:w="546"/>
        <w:gridCol w:w="475"/>
        <w:gridCol w:w="475"/>
        <w:gridCol w:w="1506"/>
        <w:gridCol w:w="568"/>
        <w:gridCol w:w="1250"/>
        <w:gridCol w:w="1139"/>
        <w:gridCol w:w="1143"/>
      </w:tblGrid>
      <w:tr w:rsidR="0027707D" w:rsidRPr="00361BE9" w:rsidTr="00D74E78">
        <w:trPr>
          <w:trHeight w:val="588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Глава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Раздел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Подраздел</w:t>
            </w:r>
          </w:p>
        </w:tc>
        <w:tc>
          <w:tcPr>
            <w:tcW w:w="1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707D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 xml:space="preserve">Целевая </w:t>
            </w:r>
          </w:p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статья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Вид расходов</w:t>
            </w:r>
          </w:p>
        </w:tc>
        <w:tc>
          <w:tcPr>
            <w:tcW w:w="35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 xml:space="preserve">Сумма </w:t>
            </w:r>
          </w:p>
        </w:tc>
      </w:tr>
      <w:tr w:rsidR="0027707D" w:rsidRPr="00361BE9" w:rsidTr="00D74E78">
        <w:trPr>
          <w:trHeight w:val="822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</w:p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</w:p>
        </w:tc>
        <w:tc>
          <w:tcPr>
            <w:tcW w:w="1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2022 год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2023 год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2024 год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ind w:left="-137"/>
              <w:jc w:val="right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1 754 163,6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ind w:left="-137"/>
              <w:jc w:val="right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1 282 632,7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ind w:left="-137"/>
              <w:jc w:val="right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1 540 623,6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27 968,5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55 835,4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07D" w:rsidRPr="00361BE9" w:rsidRDefault="0027707D" w:rsidP="00D74E78">
            <w:pPr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ind w:left="-137"/>
              <w:jc w:val="right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1 318 900,4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ind w:left="-137"/>
              <w:jc w:val="right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823 170,1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ind w:left="-137"/>
              <w:jc w:val="right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1 031 197,3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ОБЩЕГОСУДАРСТВЕН</w:t>
            </w:r>
            <w:r w:rsidRPr="00361BE9">
              <w:rPr>
                <w:b/>
                <w:bCs/>
                <w:sz w:val="22"/>
                <w:szCs w:val="22"/>
              </w:rPr>
              <w:t>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116 696,3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82 978,6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82 189,3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78 587,1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79 238,8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78 328,2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31.0.00.00000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78 587,1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79 238,8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78 328,2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31.1.00.00000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78 587,1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79 238,8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78 328,2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31.1.00.81010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78 587,1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79 238,8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78 328,2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31.1.00.81010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77 388,2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77 942,4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77 246,5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31.1.00.81010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200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1 198,9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1 296,4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1 081,7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СУДЕБНАЯ СИСТЕМА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162,8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95.0.00.00000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95.0.00.51200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95.0.00.51200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200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37 946,4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3 739,8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3 861,1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31.0.00.00000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891,0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907,2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927,3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31.4.00.00000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64,9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31.4.00.81050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64,9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31.4.00.81050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200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64,9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lastRenderedPageBreak/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31.5.00.00000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831,0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844,8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862,4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31.5.00.81060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831,0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844,8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862,4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31.5.00.81060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200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750,5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764,3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781,9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31.5.00.81060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80,5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80,5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80,5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39.0.00.00000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1 607,0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1 671,3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1 738,0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39.0.00.89290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1 607,0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1 671,3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1 738,0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39.0.00.89290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500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1 607,0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1 671,3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1 738,0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42.0.00.00000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33 728,4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861,3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895,8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42.0.00.81100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4 680,9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42.0.00.81100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200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4 680,9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lastRenderedPageBreak/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42.0.00.81130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15 266,2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42.0.00.81130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200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15 266,2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Проведение аудита муниципальных предприятий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42.0.00.81150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193,3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42.0.00.81150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200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193,3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Иные межбюджетные трансферты в рамках муниципальной программы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42.0.00.89210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13 588,0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861,3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895,8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42.0.00.89210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500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13 588,0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861,3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895,8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98.0.00.00000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1 720,0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Исполнение судебных решений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98.0.00.81030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128,4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98.0.00.81030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800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128,4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98.0.00.81040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98.0.00.81040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800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Расходы, связанные с обустройством проезда к территории общего пользования – муниципальный пляж Заполярного района «озеро Голубое»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98.0.00.81160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1 291,6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98.0.00.81160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200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1 291,6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36 574,5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42 827,7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28 116,4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Гражданская оборона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17 756,0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33 781,3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18 917,8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lastRenderedPageBreak/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33.0.00.00000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17 756,0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33 781,3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18 917,8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33.0.00.82010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5 881,5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19 868,4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4 448,4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33.0.00.82010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200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5 881,5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8 931,5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4 448,4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33.0.00.82010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800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10 936,9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33.0.00.89240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11 874,5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13 912,9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14 469,4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33.0.00.89240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500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11 874,5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13 912,9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14 469,4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15 063,5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6 946,8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7 066,4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33.0.00.00000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15 063,5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6 946,8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7 066,4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33.0.00.82010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6 766,4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4 544,2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4 663,8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33.0.00.82010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200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6 766,4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4 544,2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4 663,8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33.0.00.89240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8 297,1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2 402,6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2 402,6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33.0.00.89240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500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8 297,1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2 402,6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2 402,6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3 755,0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2 099,6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2 132,2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33.0.00.00000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3 755,0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2 099,6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2 132,2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33.0.00.82010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926,9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1 525,3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1 538,2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33.0.00.82010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200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926,9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1 525,3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1 538,2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33.0.00.89240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2 828,1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574,3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594,0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33.0.00.89240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500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2 828,1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574,3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594,0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160 266,0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74 889,1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26 178,1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83 562,2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50 000,0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41.0.00.00000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83 562,2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lastRenderedPageBreak/>
              <w:t>Мероприятия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41.0.00.83030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10 731,0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41.0.00.83030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800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10 731,0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Иные межбюджетные трансферты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41.0.00.89320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72 831,2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41.0.00.89320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500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72 831,2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Транспорт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39 323,5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8 692,2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9 333,3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08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39.0.00.00000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39 323,5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8 692,2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9 333,3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Мероприятия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08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39.0.00.86070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28 823,7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5 165,8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5 665,7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08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39.0.00.86070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200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28 823,7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5 165,8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5 665,7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08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39.0.00.89290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10 499,8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3 526,4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3 667,6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08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39.0.00.89290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500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10 499,8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3 526,4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3 667,6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37 330,3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16 196,9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16 844,8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39.0.00.00000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37 330,3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16 196,9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16 844,8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39.0.00.89290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37 330,3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16 196,9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16 844,8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39.0.00.89290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500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37 330,3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16 196,9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16 844,8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50,0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42.0.00.00000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Проведение кадастровых работ по формированию земельных участков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42.0.00.83020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42.0.00.83020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200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974 440,5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598 771,3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870 930,5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Жилищное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173 253,2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150 315,6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72 945,6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35.0.00.00000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173 253,2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150 315,6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72 945,6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35.0.00.79500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38 918,0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90 808,6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35.0.00.79500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38 918,0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90 808,6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lastRenderedPageBreak/>
              <w:t>Расходы районного бюджета на мероприятия, софинансируемые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35.0.00.S9500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5 468,6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4 779,4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35.0.00.S9500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5 468,6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4 779,4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35.0.00.86030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2 218,1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36 212,6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35.0.00.86030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200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35.0.00.86030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2 198,1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36 212,6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35.0.00.89250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126 648,5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18 515,0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72 945,6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35.0.00.89250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500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126 648,5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18 515,0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72 945,6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556 045,3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281 140,6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627 214,7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32.0.00.00000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155 194,5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141 602,3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147 266,5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lastRenderedPageBreak/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32.0.00.86010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77 550,0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71 709,3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74 577,7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32.0.00.86010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200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7 645,1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32.0.00.86010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800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69 904,9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71 709,3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74 577,7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32.0.00.89230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77 644,5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69 893,0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72 688,8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32.0.00.89230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500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77 644,5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69 893,0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72 688,8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Муниципальная программа "Чистая вода"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34.0.00.00000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2 799,0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Мероприятия в рамках муниципальной программы "Чистая вода"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34.0.00.86020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2 799,0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34.0.00.86020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2 799,0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36.0.00.00000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257 400,2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131 321,0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109 833,9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Субсидии местным бюджетам на софинансирование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36.0.00.79850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79 430,4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36.0.00.79850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200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78 841,4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36.0.00.79850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500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589,0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36.0.00.S9850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12 027,3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36.0.00.S9850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200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11 843,1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36.0.00.S9850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500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184,2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Мероприятия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36.0.00.86040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139 835,9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72 579,5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68 265,1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36.0.00.86040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200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33 357,9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6 940,0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36.0.00.86040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25 431,1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36.0.00.86040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800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81 046,9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65 639,5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68 265,1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36.0.00.89260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26 106,6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58 741,5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41 568,8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36.0.00.89260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500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26 106,6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58 741,5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41 568,8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lastRenderedPageBreak/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37.0.00.00000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14 654,8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370 114,3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Обеспечение комплексного развития сельских территорий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37.0.00.L5760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370 114,3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37.0.00.L5760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370 114,3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Мероприятия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37.0.00.86050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14 654,8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37.0.00.86050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14 654,8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38.0.00.00000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50 858,0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8 217,3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Мероприятия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38.0.00.86060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48 313,2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7 621,6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38.0.00.86060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200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2 586,5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38.0.00.86060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20 338,3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38.0.00.86060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800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25 388,4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7 621,6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38.0.00.89280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2 544,8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595,7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lastRenderedPageBreak/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38.0.00.89280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500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2 544,8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595,7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40.0.00.00000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75 138,8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Субсидии на организацию в границах поселения электро-, тепло-,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40.0.00.79620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30 157,6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40.0.00.79620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800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30 157,6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40.0.00.S9620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1 587,3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40.0.00.S9620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800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1 587,3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Мероприятия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40.0.00.86080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42 129,3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40.0.00.86080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21 712,1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40.0.00.86080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800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20 417,2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Иные межбюджетные трансферты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40.0.00.89310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1 264,6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40.0.00.89310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500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1 264,6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Благоустройство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129 599,8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64 544,4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67 127,8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lastRenderedPageBreak/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32.0.00.00000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129 599,8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64 544,4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67 127,8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32.0.00.89230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129 599,8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64 544,4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67 127,8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32.0.00.89230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500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129 599,8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64 544,4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67 127,8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115 542,2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102 770,7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103 642,4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31.0.00.00000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102 893,3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97 866,9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98 542,6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31.3.00.00000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102 893,3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97 866,9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98 542,6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31.3.00.80020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102 893,3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97 866,9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98 542,6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31.3.00.80020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69 400,1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68 984,6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69 371,5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31.3.00.80020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200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31 715,7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27 314,4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27 675,4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31.3.00.80020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800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1 777,5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1 567,9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1 495,7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35.0.00.00000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7 893,1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35.0.00.86030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4 541,3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35.0.00.86030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200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4 541,3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35.0.00.89250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3 351,8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35.0.00.89250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500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3 351,8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98.0.00.00000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4 755,8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4 903,8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5 099,8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Иные межбюджетные трансферты на организацию ритуальных услуг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98.0.00.89140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4 755,8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4 903,8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5 099,8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98.0.00.89140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500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4 755,8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4 903,8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5 099,8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3 612,9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3 628,1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3 516,6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3 612,9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3 628,1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3 516,6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lastRenderedPageBreak/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95.0.00.00000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3 612,9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3 628,1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3 516,6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95.0.00.79260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3 612,9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3 628,1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3 516,6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95.0.00.79260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3 534,4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3 523,1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3 445,2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95.0.00.79260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200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105,0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7 610,0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Культура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7 610,0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32.0.00.00000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7 610,0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32.0.00.86010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32.0.00.86010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200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32.0.00.89230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3 610,0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32.0.00.89230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500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3 610,0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16 293,5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16 712,3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16 768,9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 xml:space="preserve">Пенсионное обеспечение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14 964,1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15 296,7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15 296,7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31.0.00.00000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14 964,1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15 296,7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15 296,7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31.1.00.00000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14 964,1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15 296,7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15 296,7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31.1.00.84010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11 878,8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12 211,4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12 211,4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31.1.00.84010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11 878,8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12 211,4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12 211,4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31.1.00.84020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3 085,3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3 085,3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3 085,3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31.1.00.84020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3 085,3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3 085,3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3 085,3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1 329,4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1 415,6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1 472,2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31.0.00.00000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1 050,0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1 125,0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1 170,0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31.1.00.00000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1 050,0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1 125,0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1 170,0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31.1.00.84050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1 050,0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1 125,0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1 170,0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31.1.00.84050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1 050,0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1 125,0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1 170,0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98.0.00.00000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279,4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290,6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302,2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98.0.00.84040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279,4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290,6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302,2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98.0.00.84040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200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279,4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290,6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302,2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3 406,7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3 363,0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3 497,5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3 406,7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3 363,0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3 497,5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31.0.00.00000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3 406,7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3 363,0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3 497,5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lastRenderedPageBreak/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31.4.00.00000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3 406,7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3 363,0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3 497,5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31.4.00.81050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3 406,7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3 363,0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3 497,5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31.4.00.81050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200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3 406,7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3 363,0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3 497,5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07D" w:rsidRPr="00361BE9" w:rsidRDefault="0027707D" w:rsidP="00D74E78">
            <w:pPr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УПРАВЛЕНИЕ ФИНАНСОВ АДМИНИСТРАЦИИ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359 019,0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356 543,6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377 213,9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42 083,3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42 396,1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61 784,2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37 083,3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37 396,1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37 668,7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06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30.0.00.00000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36 140,7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36 515,7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36 768,1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06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30.0.00.81010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36 140,7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36 515,7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36 768,1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06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30.0.00.81010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34 738,1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34 998,6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35 223,6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06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30.0.00.81010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200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1 402,6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1 517,1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1 544,5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06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31.0.00.00000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942,6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880,4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900,6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06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31.1.00.00000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942,6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880,4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900,6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06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31.1.00.81010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942,6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880,4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900,6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06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31.1.00.81010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443,7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406,5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421,6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06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31.1.00.81010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200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498,9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473,9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479,0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19 115,5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07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98.0.00.00000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19 115,5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Проведение выборов депутатов представительного органа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07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98.0.00.81070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19 115,5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07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98.0.00.81070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800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19 115,5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Резервные фонды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Резервный фонд местной администрации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90.0.00.00000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 xml:space="preserve">Резервный фонд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90.0.00.80010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90.0.00.80010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800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316 935,7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314 147,5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315 429,7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61 805,5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65 382,7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69 529,6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30.0.00.00000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61 805,5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65 382,7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69 529,6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 xml:space="preserve">Дотация на выравнивание бюджетной обеспеченности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30.0.00.89110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61 805,5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65 382,7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69 529,6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30.0.00.89110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500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61 805,5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65 382,7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69 529,6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255 130,2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248 764,8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245 900,1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30.0.00.00000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160 234,5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154 334,4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151 401,2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30.0.00.89120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160 234,5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154 334,4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151 401,2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30.0.00.89120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500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160 234,5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154 334,4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151 401,2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31.0.00.00000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94 895,7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94 430,4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94 498,9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31.6.00.00000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94 895,7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94 430,4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94 498,9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31.6.00.89220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94 895,7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94 430,4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94 498,9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31.6.00.89220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500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94 895,7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94 430,4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94 498,9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07D" w:rsidRPr="00361BE9" w:rsidRDefault="0027707D" w:rsidP="00D74E78">
            <w:pPr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lastRenderedPageBreak/>
              <w:t>СОВЕТ МУНИЦИПАЛЬНОГО РАЙОНА "ЗАПОЛЯРНЫЙ РАЙОН"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35 796,4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35 144,3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35 887,2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34 327,8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33 632,9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34 286,5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4 995,2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4 870,2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4 995,2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Глава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91.0.00.00000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4 995,2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4 870,2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4 995,2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91.0.00.81010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4 995,2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4 870,2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4 995,2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91.0.00.81010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4 995,2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4 870,2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4 995,2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26 077,3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25 448,7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25 937,2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Совет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92.0.00.00000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26 077,3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25 448,7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25 937,2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Депутаты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92.1.00.00000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4 807,8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4 847,8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4 932,4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92.1.00.81010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4 807,8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4 847,8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4 932,4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92.1.00.81010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4 807,8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4 847,8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4 932,4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lastRenderedPageBreak/>
              <w:t>Аппарат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92.2.00.00000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21 269,5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20 600,9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21 004,8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92.2.00.81010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21 269,5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20 600,9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21 004,8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92.2.00.81010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20 441,0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19 867,2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20 283,6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92.2.00.81010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200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828,5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733,7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721,2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3 255,3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3 314,0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3 354,1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98.0.00.00000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3 255,3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3 314,0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3 354,1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98.0.00.81060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3 255,3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3 314,0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3 354,1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98.0.00.81060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200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3 255,3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3 314,0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3 354,1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1 468,6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1 511,4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1 600,7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1 468,6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1 511,4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1 600,7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98.0.00.00000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1 468,6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1 511,4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1 600,7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98.0.00.84030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1 307,6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1 350,4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1 439,7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98.0.00.84030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1 307,6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1 350,4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1 439,7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Единовременное денежное вознаграждение гражданам, награжденным медалью "За заслуги перед Заполярным районом"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98.0.00.84060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98.0.00.84060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lastRenderedPageBreak/>
              <w:t>Единовременное денежное вознаграждение гражданам, награжденным знаком отличия "За достойное воспитание детей"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98.0.00.84070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98.0.00.84070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Единовременное денежное вознаграждение гражданам, награжденным знаком отличия "Отцовская слава"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98.0.00.84080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98.0.00.84080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 xml:space="preserve"> УПРАВЛЕНИЕ МУНИЦИПАЛЬНОГО ИМУЩЕСТВА АДМИНИСТРАЦИИ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18 428,5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17 802,7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18 398,9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18 303,5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17 702,7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18 298,9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18 303,5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17 702,7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18 298,9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31.0.00.00000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17 979,4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17 378,6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17 974,8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31.1.00.00000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17 979,4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17 378,6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17 974,8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31.1.00.81010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17 979,4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17 378,6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17 974,8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31.1.00.81010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17 226,7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16 787,2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17 260,2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31.1.00.81010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200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708,3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591,4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714,6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31.1.00.81010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800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42.0.00.00000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324,1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324,1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324,1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42.0.00.81110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270,0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270,0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270,0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42.0.00.81110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200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270,0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270,0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270,0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42.0.00.81120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42.0.00.81120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200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125,0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100,0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100,0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125,0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100,0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100,0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42.0.00.00000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125,0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Мероприятия по землеустройству и землепользованию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42.0.00.83010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125,0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42.0.00.83010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200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125,0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07D" w:rsidRPr="00361BE9" w:rsidRDefault="0027707D" w:rsidP="00D74E78">
            <w:pPr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КОНТРОЛЬНО-СЧЕТНАЯ ПАЛАТА МУНИЦИПАЛЬНОГО РАЙОНА "ЗАПОЛЯРНЫЙ РАЙОН"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22 019,3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22 003,5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22 090,9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lastRenderedPageBreak/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22 019,3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22 003,5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22 090,9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22 019,3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22 003,5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22 090,9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Контрольно-счетная палата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06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93.0.00.00000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22 019,3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22 003,5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22 090,9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Председатель и аудитор Контрольно-счетной палаты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06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93.1.00.00000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5 405,7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5 380,7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5 405,7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06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93.1.00.81010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5 405,7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5 380,7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5 405,7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06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93.1.00.81010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5 405,7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5 380,7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5 405,7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Аппарат Контрольно-счетной палаты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06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93.2.00.00000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6 577,8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6 587,0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6 649,4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06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93.2.00.81010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6 577,8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6 587,0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6 649,4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06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93.2.00.81010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5 870,5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5 940,8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5 983,3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06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93.2.00.81010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200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707,3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646,2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666,1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Осуществление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06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93.3.00.00000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lastRenderedPageBreak/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06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93.3.00.99110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06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93.3.00.99110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9 645,9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9 645,9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9 645,9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707D" w:rsidRPr="00361BE9" w:rsidTr="00D74E78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06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93.3.00.99110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200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389,9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389,9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07D" w:rsidRPr="00361BE9" w:rsidRDefault="0027707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389,9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27707D" w:rsidRPr="001B5A27" w:rsidRDefault="0027707D" w:rsidP="0027707D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2836C0" w:rsidRDefault="0027707D">
      <w:bookmarkStart w:id="0" w:name="_GoBack"/>
      <w:bookmarkEnd w:id="0"/>
    </w:p>
    <w:sectPr w:rsidR="00283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0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6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0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4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5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1"/>
  </w:num>
  <w:num w:numId="3">
    <w:abstractNumId w:val="28"/>
  </w:num>
  <w:num w:numId="4">
    <w:abstractNumId w:val="20"/>
  </w:num>
  <w:num w:numId="5">
    <w:abstractNumId w:val="5"/>
  </w:num>
  <w:num w:numId="6">
    <w:abstractNumId w:val="16"/>
  </w:num>
  <w:num w:numId="7">
    <w:abstractNumId w:val="6"/>
  </w:num>
  <w:num w:numId="8">
    <w:abstractNumId w:val="13"/>
  </w:num>
  <w:num w:numId="9">
    <w:abstractNumId w:val="27"/>
  </w:num>
  <w:num w:numId="10">
    <w:abstractNumId w:val="22"/>
  </w:num>
  <w:num w:numId="11">
    <w:abstractNumId w:val="7"/>
  </w:num>
  <w:num w:numId="12">
    <w:abstractNumId w:val="25"/>
  </w:num>
  <w:num w:numId="13">
    <w:abstractNumId w:val="1"/>
  </w:num>
  <w:num w:numId="14">
    <w:abstractNumId w:val="23"/>
  </w:num>
  <w:num w:numId="15">
    <w:abstractNumId w:val="0"/>
  </w:num>
  <w:num w:numId="16">
    <w:abstractNumId w:val="2"/>
  </w:num>
  <w:num w:numId="17">
    <w:abstractNumId w:val="4"/>
  </w:num>
  <w:num w:numId="18">
    <w:abstractNumId w:val="18"/>
  </w:num>
  <w:num w:numId="19">
    <w:abstractNumId w:val="10"/>
  </w:num>
  <w:num w:numId="20">
    <w:abstractNumId w:val="29"/>
  </w:num>
  <w:num w:numId="21">
    <w:abstractNumId w:val="14"/>
  </w:num>
  <w:num w:numId="22">
    <w:abstractNumId w:val="30"/>
  </w:num>
  <w:num w:numId="23">
    <w:abstractNumId w:val="11"/>
  </w:num>
  <w:num w:numId="24">
    <w:abstractNumId w:val="31"/>
  </w:num>
  <w:num w:numId="25">
    <w:abstractNumId w:val="26"/>
  </w:num>
  <w:num w:numId="26">
    <w:abstractNumId w:val="8"/>
  </w:num>
  <w:num w:numId="27">
    <w:abstractNumId w:val="15"/>
  </w:num>
  <w:num w:numId="28">
    <w:abstractNumId w:val="9"/>
  </w:num>
  <w:num w:numId="29">
    <w:abstractNumId w:val="19"/>
  </w:num>
  <w:num w:numId="30">
    <w:abstractNumId w:val="3"/>
  </w:num>
  <w:num w:numId="31">
    <w:abstractNumId w:val="24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07D"/>
    <w:rsid w:val="0027707D"/>
    <w:rsid w:val="00AE40A4"/>
    <w:rsid w:val="00BB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7CBB85-00FA-4ED2-8724-A255515F1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70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7707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27707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7707D"/>
  </w:style>
  <w:style w:type="paragraph" w:styleId="a6">
    <w:name w:val="header"/>
    <w:basedOn w:val="a"/>
    <w:link w:val="a7"/>
    <w:rsid w:val="0027707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2770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Plain Text"/>
    <w:basedOn w:val="a"/>
    <w:link w:val="a9"/>
    <w:rsid w:val="0027707D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27707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semiHidden/>
    <w:rsid w:val="0027707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27707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0">
    <w:name w:val="3.0 текст закона"/>
    <w:basedOn w:val="a"/>
    <w:rsid w:val="0027707D"/>
    <w:pPr>
      <w:ind w:firstLine="709"/>
      <w:jc w:val="both"/>
    </w:pPr>
  </w:style>
  <w:style w:type="paragraph" w:styleId="ac">
    <w:name w:val="List Paragraph"/>
    <w:basedOn w:val="a"/>
    <w:uiPriority w:val="34"/>
    <w:qFormat/>
    <w:rsid w:val="0027707D"/>
    <w:pPr>
      <w:ind w:left="720"/>
      <w:contextualSpacing/>
    </w:pPr>
    <w:rPr>
      <w:sz w:val="22"/>
      <w:szCs w:val="22"/>
    </w:rPr>
  </w:style>
  <w:style w:type="table" w:styleId="ad">
    <w:name w:val="Table Grid"/>
    <w:basedOn w:val="a1"/>
    <w:rsid w:val="002770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rsid w:val="0027707D"/>
    <w:rPr>
      <w:color w:val="0000FF"/>
      <w:u w:val="single"/>
    </w:rPr>
  </w:style>
  <w:style w:type="paragraph" w:customStyle="1" w:styleId="ConsPlusNormal">
    <w:name w:val="ConsPlusNormal"/>
    <w:rsid w:val="002770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character" w:styleId="af">
    <w:name w:val="FollowedHyperlink"/>
    <w:uiPriority w:val="99"/>
    <w:unhideWhenUsed/>
    <w:rsid w:val="0027707D"/>
    <w:rPr>
      <w:color w:val="800080"/>
      <w:u w:val="single"/>
    </w:rPr>
  </w:style>
  <w:style w:type="paragraph" w:customStyle="1" w:styleId="msonormal0">
    <w:name w:val="msonormal"/>
    <w:basedOn w:val="a"/>
    <w:rsid w:val="0027707D"/>
    <w:pPr>
      <w:spacing w:before="100" w:beforeAutospacing="1" w:after="100" w:afterAutospacing="1"/>
    </w:pPr>
  </w:style>
  <w:style w:type="paragraph" w:customStyle="1" w:styleId="xl68">
    <w:name w:val="xl68"/>
    <w:basedOn w:val="a"/>
    <w:rsid w:val="002770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27707D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2770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27707D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2770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2770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2770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27707D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27707D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27707D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27707D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27707D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27707D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27707D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27707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2770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2770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2770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2770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2770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27707D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2770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2770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2770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2770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2770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2770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27707D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27707D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2770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2770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2770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2770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2770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2770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2770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2770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2770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27707D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2770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2770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2770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2770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2770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2770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2770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2770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2770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2770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2770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2770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2770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2770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2770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2770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27707D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27707D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2770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2770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2770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2770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2770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2770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2770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2770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2770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27707D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2770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27707D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27707D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2770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2770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2770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27707D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2770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2770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2770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2770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2770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2770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2770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2770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2770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2770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2770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2770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2770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2770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2770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27707D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2770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2770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2770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2770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2770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2770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2770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27707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2770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27</Pages>
  <Words>6270</Words>
  <Characters>35739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2022-09-29T11:57:00Z</dcterms:created>
  <dcterms:modified xsi:type="dcterms:W3CDTF">2022-09-29T11:57:00Z</dcterms:modified>
</cp:coreProperties>
</file>