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0AC" w:rsidRPr="00C82D71" w:rsidRDefault="00AB40AC" w:rsidP="00AB40AC">
      <w:pPr>
        <w:ind w:left="900"/>
        <w:jc w:val="right"/>
      </w:pPr>
      <w:r w:rsidRPr="00C82D71">
        <w:t>Приложение 10</w:t>
      </w:r>
    </w:p>
    <w:p w:rsidR="00AB40AC" w:rsidRPr="00C82D71" w:rsidRDefault="00AB40AC" w:rsidP="00AB40AC">
      <w:pPr>
        <w:ind w:left="900"/>
        <w:jc w:val="right"/>
      </w:pPr>
      <w:r w:rsidRPr="00C82D71">
        <w:t>к решению Совета Заполярного района</w:t>
      </w:r>
    </w:p>
    <w:p w:rsidR="00AB40AC" w:rsidRPr="00C82D71" w:rsidRDefault="00AB40AC" w:rsidP="00AB40AC">
      <w:pPr>
        <w:ind w:left="900"/>
        <w:jc w:val="right"/>
      </w:pPr>
      <w:r w:rsidRPr="00C82D71">
        <w:t>от 5 июля 2022 года № 198-р</w:t>
      </w:r>
    </w:p>
    <w:p w:rsidR="00AB40AC" w:rsidRPr="00C82D71" w:rsidRDefault="00AB40AC" w:rsidP="00AB40AC">
      <w:pPr>
        <w:ind w:left="900"/>
        <w:jc w:val="right"/>
      </w:pPr>
    </w:p>
    <w:p w:rsidR="00AB40AC" w:rsidRPr="00C82D71" w:rsidRDefault="00AB40AC" w:rsidP="00AB40AC">
      <w:pPr>
        <w:ind w:left="900"/>
        <w:jc w:val="right"/>
      </w:pPr>
      <w:r w:rsidRPr="00C82D71">
        <w:t>«Приложение 16</w:t>
      </w:r>
    </w:p>
    <w:p w:rsidR="00AB40AC" w:rsidRPr="00C82D71" w:rsidRDefault="00AB40AC" w:rsidP="00AB40AC">
      <w:pPr>
        <w:ind w:left="900"/>
        <w:jc w:val="right"/>
      </w:pPr>
      <w:r w:rsidRPr="00C82D71">
        <w:t>к решению Совета Заполярного района</w:t>
      </w:r>
    </w:p>
    <w:p w:rsidR="00AB40AC" w:rsidRPr="00C82D71" w:rsidRDefault="00AB40AC" w:rsidP="00AB40AC">
      <w:pPr>
        <w:ind w:left="900"/>
        <w:jc w:val="right"/>
      </w:pPr>
      <w:r w:rsidRPr="00C82D71">
        <w:t>от 22 декабря 2021 года № 161-р</w:t>
      </w:r>
    </w:p>
    <w:tbl>
      <w:tblPr>
        <w:tblW w:w="10501" w:type="dxa"/>
        <w:tblInd w:w="-567" w:type="dxa"/>
        <w:tblLook w:val="04A0" w:firstRow="1" w:lastRow="0" w:firstColumn="1" w:lastColumn="0" w:noHBand="0" w:noVBand="1"/>
      </w:tblPr>
      <w:tblGrid>
        <w:gridCol w:w="632"/>
        <w:gridCol w:w="6031"/>
        <w:gridCol w:w="1276"/>
        <w:gridCol w:w="1276"/>
        <w:gridCol w:w="1275"/>
        <w:gridCol w:w="11"/>
      </w:tblGrid>
      <w:tr w:rsidR="00AB40AC" w:rsidRPr="00C82D71" w:rsidTr="002B40CC">
        <w:trPr>
          <w:trHeight w:val="915"/>
        </w:trPr>
        <w:tc>
          <w:tcPr>
            <w:tcW w:w="105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40AC" w:rsidRPr="00C82D71" w:rsidRDefault="00AB40AC" w:rsidP="002B40CC">
            <w:pPr>
              <w:jc w:val="center"/>
            </w:pPr>
            <w:r w:rsidRPr="00C82D71">
              <w:rPr>
                <w:b/>
                <w:bCs/>
              </w:rPr>
              <w:t>Распределение иных межбюджетных трансфертов бюджетам поселений муниципального района "Заполярный район" на 2022 год и плановый период 2023-2024 годов</w:t>
            </w:r>
          </w:p>
        </w:tc>
      </w:tr>
      <w:tr w:rsidR="00AB40AC" w:rsidRPr="00295269" w:rsidTr="002B40CC">
        <w:trPr>
          <w:gridAfter w:val="1"/>
          <w:wAfter w:w="11" w:type="dxa"/>
          <w:trHeight w:val="276"/>
        </w:trPr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rPr>
                <w:sz w:val="20"/>
                <w:szCs w:val="20"/>
              </w:rPr>
            </w:pPr>
          </w:p>
        </w:tc>
        <w:tc>
          <w:tcPr>
            <w:tcW w:w="6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rPr>
                <w:sz w:val="20"/>
                <w:szCs w:val="20"/>
              </w:rPr>
            </w:pPr>
          </w:p>
        </w:tc>
      </w:tr>
      <w:tr w:rsidR="00AB40AC" w:rsidRPr="00295269" w:rsidTr="002B40CC">
        <w:trPr>
          <w:gridAfter w:val="1"/>
          <w:wAfter w:w="11" w:type="dxa"/>
          <w:trHeight w:val="276"/>
        </w:trPr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rPr>
                <w:sz w:val="20"/>
                <w:szCs w:val="20"/>
              </w:rPr>
            </w:pPr>
          </w:p>
        </w:tc>
        <w:tc>
          <w:tcPr>
            <w:tcW w:w="6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тыс. рублей</w:t>
            </w:r>
          </w:p>
        </w:tc>
      </w:tr>
      <w:tr w:rsidR="00AB40AC" w:rsidRPr="00295269" w:rsidTr="002B40CC">
        <w:trPr>
          <w:gridAfter w:val="1"/>
          <w:wAfter w:w="11" w:type="dxa"/>
          <w:trHeight w:val="249"/>
        </w:trPr>
        <w:tc>
          <w:tcPr>
            <w:tcW w:w="63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№</w:t>
            </w:r>
            <w:r w:rsidRPr="00295269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603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 xml:space="preserve">Наименование программы, подпрограммы, </w:t>
            </w:r>
            <w:r w:rsidRPr="00295269">
              <w:rPr>
                <w:sz w:val="22"/>
                <w:szCs w:val="22"/>
              </w:rPr>
              <w:br/>
              <w:t>муниципального образования, целевое назначение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 xml:space="preserve">Сумма </w:t>
            </w:r>
          </w:p>
        </w:tc>
      </w:tr>
      <w:tr w:rsidR="00AB40AC" w:rsidRPr="00295269" w:rsidTr="002B40CC">
        <w:trPr>
          <w:gridAfter w:val="1"/>
          <w:wAfter w:w="11" w:type="dxa"/>
          <w:trHeight w:val="304"/>
        </w:trPr>
        <w:tc>
          <w:tcPr>
            <w:tcW w:w="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</w:p>
        </w:tc>
        <w:tc>
          <w:tcPr>
            <w:tcW w:w="60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 xml:space="preserve"> 2022 год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 xml:space="preserve"> 2023 год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 xml:space="preserve"> 2024 год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0AC" w:rsidRPr="00295269" w:rsidRDefault="00AB40AC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6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0AC" w:rsidRPr="00295269" w:rsidRDefault="00AB40AC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90 528,5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94 900,4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94 968,9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90 528,5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94 900,4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94 968,9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1.1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38 724,8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44 133,9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45 941,3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4 185,5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5 013,9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5 214,5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1 435,5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1 577,6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1 640,7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3 132,6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3 460,9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3 649,1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1 523,4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1 678,2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1 745,4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1 458,1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1 575,0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1 638,0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1 520,3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1 793,7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1 865,5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1 047,2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1 126,1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1 171,1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2 596,5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2 909,8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3 026,3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1 520,8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1 775,5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1 846,6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265,8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276,2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285,8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1 504,7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1 631,6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1 696,9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2 913,1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3 441,4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3 578,0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2 213,2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2 591,3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2 695,0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1 808,9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2 120,5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2 205,4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2 001,5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2 362,2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2 456,8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955,7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1 082,2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1 125,5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1 612,6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1 866,0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1 940,7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4 193,5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4 883,2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5 077,1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2 835,9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2 968,6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3 082,9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1.2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Расходы на выплату пенсий за выслугу лет лицам, замещавшим выборные должности и должности муниципальной службы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48 330,1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48 340,8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48 340,8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2 024,9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2 024,9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2 024,9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1 883,1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1 883,1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1 883,1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2 815,4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2 815,4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2 815,4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267,7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267,7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267,7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2 470,1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2 470,1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2 470,1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2 987,6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2 987,6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2 987,6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1 810,8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1 810,8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1 810,8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3 243,2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3 253,9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3 253,9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4 504,5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4 504,5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4 504,5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3 796,9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3 796,9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3 796,9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2 230,6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2 230,6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2 230,6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3 945,0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3 945,0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3 945,0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2 090,8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2 090,8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2 090,8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1 704,2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1 704,2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1 704,2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1 859,2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1 859,2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1 859,2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922,8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922,8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922,8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3 000,9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3 000,9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3 000,9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6 772,4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6 772,4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6 772,4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1.3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Расходы, связанные с организацией и проведением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3 473,6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2 425,7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686,8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222,2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401,1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279,9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242,3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lastRenderedPageBreak/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245,7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208,2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304,7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448,2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1 063,1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258,1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279,9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256,4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258,1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223,9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208,2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210,5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301,3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266,1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229,4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230,6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448,2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212 943,9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134 437,4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139 816,6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Предоставление муниципальным образованиям иных межбюджетных трансфертов на возмещение недополученных доходов или финансовое возмещение затрат, возникающих при оказании жителям поселения услуг общественных бань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72 137,2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69 893,0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72 688,8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7 424,6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7 721,6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8 030,5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5 710,5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5 938,9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6 176,5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7 423,6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7 720,5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8 029,3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7 841,8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6 363,4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6 617,9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12 651,1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13 157,1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13 683,4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6 179,6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6 426,8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6 683,9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10 649,9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11 075,9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11 518,9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5 517,1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5 211,6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5 420,1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8 739,0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6 277,2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6 528,3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Благоустройство территорий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21 557,9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15 581,7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16 204,8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266,1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73,4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76,3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369,5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384,3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399,7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2 685,0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704,9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733,1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282,3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293,6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305,3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786,4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222,9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231,8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815,9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167,9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174,6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374,2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389,2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404,8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400,1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416,1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432,7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2 315,2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413,5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430,0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6 366,3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5 961,9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6 200,4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263,1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273,6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284,5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303,1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315,2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327,8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597,2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621,1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646,0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344,1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357,9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372,2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230,4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239,6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249,2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756,4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167,9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174,6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293,2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304,9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317,1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262,6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273,1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284,0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3 846,8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4 000,7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4 160,7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Уличное освещение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43 325,6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48 962,7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50 923,0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952,4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1 080,8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1 124,1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4 901,6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5 562,4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5 785,1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6 984,2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7 925,7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8 243,1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698,4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792,6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824,3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634,9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720,5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749,4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1 968,3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2 233,6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2 323,0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1 460,3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1 657,2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1 723,6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5 365,1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6 088,4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6 332,2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4 400,0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4 993,2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5 193,1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948,8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1 038,6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1 080,2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3 650,8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4 143,0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4 308,9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1 351,1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1 510,7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1 571,1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3 193,7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3 624,2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3 769,3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850,8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965,5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1 004,2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1 206,4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1 369,0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1 423,8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2 285,7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2 593,9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2 697,7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755,6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857,4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891,8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1 717,5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1 806,0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1 878,1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Строительство (приобретение), капитальный и текущий ремонт общественных бань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5 434,3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Мероприятие "Ремонт общественной бани п. Индига Сельского поселения «Тиманский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5 434,3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Приобретение, замена и установка светильников уличного освещения в поселениях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2 492,0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457,9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1 174,7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135,0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566,6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157,8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Содержание территорий захоронений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4 082,5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  <w:r w:rsidRPr="00295269">
              <w:rPr>
                <w:sz w:val="22"/>
                <w:szCs w:val="22"/>
              </w:rPr>
              <w:br/>
              <w:t xml:space="preserve">Мероприятие "Устройство металлического ограждения мест захоронения </w:t>
            </w:r>
            <w:r w:rsidRPr="00295269">
              <w:rPr>
                <w:sz w:val="22"/>
                <w:szCs w:val="22"/>
              </w:rPr>
              <w:br/>
              <w:t>в с. Оксино Сельского поселения "Пустозерский сельсовет"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4 082,5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63 914,4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 xml:space="preserve">Сельское поселение "Андегский сельсовет" Заполярного района Ненецкого автономного округа </w:t>
            </w:r>
            <w:r w:rsidRPr="00295269">
              <w:rPr>
                <w:sz w:val="22"/>
                <w:szCs w:val="22"/>
              </w:rPr>
              <w:br/>
              <w:t>Мероприятие "Устройство покрытия участка проезда в районе от дома</w:t>
            </w:r>
            <w:r w:rsidRPr="00295269">
              <w:rPr>
                <w:sz w:val="22"/>
                <w:szCs w:val="22"/>
              </w:rPr>
              <w:br/>
              <w:t>№ 14 по ул. Набережная до перехода через р. Шарок д. Андег Сельского поселения "Андегский сельсовет"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1 907,6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 xml:space="preserve">Сельское поселение "Андегский сельсовет" Заполярного района Ненецкого автономного округа </w:t>
            </w:r>
            <w:r w:rsidRPr="00295269">
              <w:rPr>
                <w:sz w:val="22"/>
                <w:szCs w:val="22"/>
              </w:rPr>
              <w:br/>
              <w:t>Мероприятие "Устройство покрытия участка проезда в районе ул. Лесная в д. Андег Сельского поселения "Андегский сельсовет"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2 070,2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 xml:space="preserve">Сельское поселение "Андегский сельсовет" Заполярного района Ненецкого автономного округа </w:t>
            </w:r>
            <w:r w:rsidRPr="00295269">
              <w:rPr>
                <w:sz w:val="22"/>
                <w:szCs w:val="22"/>
              </w:rPr>
              <w:br/>
              <w:t>Мероприятие "Поставка детской игровой площадки для нужд Сельского поселения «Андегский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1 198,9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 xml:space="preserve">Сельское поселение "Андегский сельсовет" Заполярного района Ненецкого автономного округа </w:t>
            </w:r>
            <w:r w:rsidRPr="00295269">
              <w:rPr>
                <w:sz w:val="22"/>
                <w:szCs w:val="22"/>
              </w:rPr>
              <w:br/>
              <w:t>Мероприятие "Установка детской игровой площадки в д. Андег Сельского поселения «Андегский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202,8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295269">
              <w:rPr>
                <w:sz w:val="22"/>
                <w:szCs w:val="22"/>
              </w:rPr>
              <w:br/>
              <w:t>Мероприятие "Подсыпка участка проезда "Причал - вертолетная площадка" в д. Щелино (от деревни в сторону р. Сула) Сельского поселения "Великовисочный сельсовет"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1 707,0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 xml:space="preserve">Сельское поселение "Великовисочный сельсовет" Заполярного района Ненецкого автономного округа </w:t>
            </w:r>
            <w:r w:rsidRPr="00295269">
              <w:rPr>
                <w:sz w:val="22"/>
                <w:szCs w:val="22"/>
              </w:rPr>
              <w:br/>
              <w:t xml:space="preserve">Мероприятие "Ремонт памятника землякам, погибшим во время Великой Отечественной войны Сельского поселения «Великовисочный сельсовет» ЗР НАО"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774,4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 xml:space="preserve">Сельское поселение "Великовисочный сельсовет" Заполярного района Ненецкого автономного округа </w:t>
            </w:r>
            <w:r w:rsidRPr="00295269">
              <w:rPr>
                <w:sz w:val="22"/>
                <w:szCs w:val="22"/>
              </w:rPr>
              <w:br/>
              <w:t xml:space="preserve">Мероприятие Ремонт деревянных тротуаров в д. Лабожское Сельского поселения «Великовисочный сельсовет» ЗР НАО"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984,2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 xml:space="preserve">Сельское поселение "Великовисочный сельсовет" Заполярного района Ненецкого автономного округа </w:t>
            </w:r>
            <w:r w:rsidRPr="00295269">
              <w:rPr>
                <w:sz w:val="22"/>
                <w:szCs w:val="22"/>
              </w:rPr>
              <w:br/>
              <w:t xml:space="preserve">Мероприятие "Разработка проектной документации по ремонту мостового пешеходного перехода через р. Край-Яма в с. Великовисочное"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595,0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 xml:space="preserve">Сельское поселение «Канинский сельсовет» Заполярного района Ненецкого автономного округа </w:t>
            </w:r>
            <w:r w:rsidRPr="00295269">
              <w:rPr>
                <w:sz w:val="22"/>
                <w:szCs w:val="22"/>
              </w:rPr>
              <w:br/>
              <w:t>Мероприятие "Устройство покрытия участка проезда по улице Юбилейной в с. Несь Сельского поселения "Канинский сельсовет"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18 305,2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 xml:space="preserve">Сельское поселение "Канинский сельсовет" Заполярного района Ненецкого автономного округа </w:t>
            </w:r>
            <w:r w:rsidRPr="00295269">
              <w:rPr>
                <w:sz w:val="22"/>
                <w:szCs w:val="22"/>
              </w:rPr>
              <w:br/>
              <w:t>Мероприятие "Устройство покрытия проездов в районе улиц Профсоюзная и Новая к детскому саду в с. Несь Сельского поселения "Канинский сельсовет"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4 403,0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295269">
              <w:rPr>
                <w:sz w:val="22"/>
                <w:szCs w:val="22"/>
              </w:rPr>
              <w:br/>
              <w:t xml:space="preserve">Мероприятие "Обследование и подготовка проектной документации на реставрацию объекта культурного наследия "Благовещенская церковь" </w:t>
            </w:r>
            <w:r w:rsidRPr="00295269">
              <w:rPr>
                <w:sz w:val="22"/>
                <w:szCs w:val="22"/>
              </w:rPr>
              <w:br/>
              <w:t>в с. Несь МО "Канинский сельсовет"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3 150,0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295269">
              <w:rPr>
                <w:sz w:val="22"/>
                <w:szCs w:val="22"/>
              </w:rPr>
              <w:br/>
              <w:t>Мероприятие "Расчистка земельных участков по ул. Профсоюзная д. 19 и ул. Ягодная д. 4 в селе Несь Сельского поселения «Канинский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1 180,6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  <w:r w:rsidRPr="00295269">
              <w:rPr>
                <w:sz w:val="22"/>
                <w:szCs w:val="22"/>
              </w:rPr>
              <w:br/>
              <w:t>Мероприятие "Устройство уличной спортивной площадки в п. Усть-Кара Сельского поселения «Карский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743,5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  <w:r w:rsidRPr="00295269">
              <w:rPr>
                <w:sz w:val="22"/>
                <w:szCs w:val="22"/>
              </w:rPr>
              <w:br/>
              <w:t>Мероприятие "Устройство участка проезда по ул. Центральная к дому № 46 и участка проезда по ул. Школьная к дому № 17</w:t>
            </w: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в с. Коткино</w:t>
            </w: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Сельского поселения «Коткинский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564,0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295269">
              <w:rPr>
                <w:sz w:val="22"/>
                <w:szCs w:val="22"/>
              </w:rPr>
              <w:br/>
              <w:t>Мероприятие "Устройство мостовых в п. Нельмин-Нос Сельского поселения «Малоземельский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900,0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295269">
              <w:rPr>
                <w:sz w:val="22"/>
                <w:szCs w:val="22"/>
              </w:rPr>
              <w:br/>
              <w:t>Мероприятие "Обустройство проездов в с. Ома Сельского поселения "Омский сельсовет"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5 691,7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  <w:r w:rsidRPr="00295269">
              <w:rPr>
                <w:sz w:val="22"/>
                <w:szCs w:val="22"/>
              </w:rPr>
              <w:br/>
              <w:t>Мероприятие "Устройство дренажной траншеи в с. Нижняя Пеша Сельского поселения "Пешский сельсовет"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332,1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295269">
              <w:rPr>
                <w:sz w:val="22"/>
                <w:szCs w:val="22"/>
              </w:rPr>
              <w:br/>
              <w:t>Мероприятие "Разработка проектной документации на проведение работ по сохранению объекта культурного наследия (памятника истории и культуры) народов Российской Федерации регионального значения «Крест обетный», расположенного по адресу: Ненецкий автономный округ, Заполярный район, д. Устье"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295269">
              <w:rPr>
                <w:sz w:val="22"/>
                <w:szCs w:val="22"/>
              </w:rPr>
              <w:br/>
              <w:t>Мероприятие "Устройство деревянных мостовых в с.Тельвиска (по ул. Пустозерская и ул. Молодежная) Сельского поселения «Тельвисочный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1 205,7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295269">
              <w:rPr>
                <w:sz w:val="22"/>
                <w:szCs w:val="22"/>
              </w:rPr>
              <w:br/>
              <w:t>Мероприятие "Текущий ремонт подвесного моста в п. Индига Сельского поселения "Тиманский сельсовет"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5 361,7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295269">
              <w:rPr>
                <w:sz w:val="22"/>
                <w:szCs w:val="22"/>
              </w:rPr>
              <w:br/>
              <w:t>Мероприятие "Устройство деревянных тротуаров в п. Индига Сельского поселения «Тиманский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2 270,8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0AC" w:rsidRPr="00295269" w:rsidRDefault="00AB40AC" w:rsidP="002B40CC">
            <w:pPr>
              <w:rPr>
                <w:color w:val="000000"/>
                <w:sz w:val="22"/>
                <w:szCs w:val="22"/>
              </w:rPr>
            </w:pPr>
            <w:r w:rsidRPr="00295269">
              <w:rPr>
                <w:color w:val="000000"/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95269">
              <w:rPr>
                <w:color w:val="000000"/>
                <w:sz w:val="22"/>
                <w:szCs w:val="22"/>
              </w:rPr>
              <w:t>Мероприятие "Отсыпка щебнем проезда по ул. Полярная – Проезд 37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95269">
              <w:rPr>
                <w:color w:val="000000"/>
                <w:sz w:val="22"/>
                <w:szCs w:val="22"/>
              </w:rPr>
              <w:t>в п. Харута Сельского поселения «Хоседа-Хардский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1 403,6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color w:val="000000"/>
                <w:sz w:val="22"/>
                <w:szCs w:val="22"/>
              </w:rPr>
            </w:pPr>
            <w:r w:rsidRPr="00295269">
              <w:rPr>
                <w:color w:val="000000"/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295269">
              <w:rPr>
                <w:color w:val="000000"/>
                <w:sz w:val="22"/>
                <w:szCs w:val="22"/>
              </w:rPr>
              <w:br/>
              <w:t>Мероприятие "Вывоз песка от придомовых территорий в с. Шойна Сельского поселения «Шоинский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586,7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  <w:r w:rsidRPr="00295269">
              <w:rPr>
                <w:sz w:val="22"/>
                <w:szCs w:val="22"/>
              </w:rPr>
              <w:br/>
              <w:t>Мероприятие "Устройство деревянных тротуаров в п. Каратайка Сельского поселения «Юшарский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1 765,6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color w:val="000000"/>
                <w:sz w:val="22"/>
                <w:szCs w:val="22"/>
              </w:rPr>
            </w:pPr>
            <w:r w:rsidRPr="00295269">
              <w:rPr>
                <w:color w:val="000000"/>
                <w:sz w:val="22"/>
                <w:szCs w:val="22"/>
              </w:rPr>
              <w:t>МО "Городское поселение "Рабочий поселок Искателей"</w:t>
            </w:r>
            <w:r w:rsidRPr="00295269">
              <w:rPr>
                <w:color w:val="000000"/>
                <w:sz w:val="22"/>
                <w:szCs w:val="22"/>
              </w:rPr>
              <w:br/>
              <w:t>Мероприятие "Благоустройство территории сквера "Детский парк" 2-й этап – 1 Очередь. Благоустройство детской спортивной площадки в п. Искателей"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6 150,1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III</w:t>
            </w:r>
          </w:p>
        </w:tc>
        <w:tc>
          <w:tcPr>
            <w:tcW w:w="6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22 999,7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16 889,8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17 466,0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lastRenderedPageBreak/>
              <w:t>1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465,4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484,3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504,0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58,1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60,4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62,8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50,3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50,3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Обеспечение безопасности на водных объектах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2 272,7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295269">
              <w:rPr>
                <w:sz w:val="22"/>
                <w:szCs w:val="22"/>
              </w:rPr>
              <w:br/>
              <w:t>Мероприятия "Поставка и монтаж мостового перехода из сборных модульных понтонов через протоку Макаровская Курья в д. Макарово Сельского поселения "Тельвисочный сельсовет"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2 272,7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Предупреждение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8 297,1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2 402,6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2 402,6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718,2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654,4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149,5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149,5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0AC" w:rsidRPr="00295269" w:rsidRDefault="00AB40AC" w:rsidP="002B40CC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295269">
              <w:rPr>
                <w:b/>
                <w:bCs/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274,3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274,3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274,3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295269">
              <w:rPr>
                <w:b/>
                <w:bCs/>
                <w:color w:val="FF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114,2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114,2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114,2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295269">
              <w:rPr>
                <w:b/>
                <w:bCs/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86,7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86,7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86,7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4 765,3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65,3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65,3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151,4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151,4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151,4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161,9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161,9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161,9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160,9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160,9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160,9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313,3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313,3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313,3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106,5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106,5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106,5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122,6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122,6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122,6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144,7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144,7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144,7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139,2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139,2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139,2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93,2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93,2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93,2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65,3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65,3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65,3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118,7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118,7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118,7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106,3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106,3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106,3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"Заполярный район" в муниципальных образованиях,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11 426,8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13 447,3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13 985,2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1 497,6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1 557,5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1 619,8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2 111,9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2 196,4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2 284,3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1 563,4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1 625,9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1 724,5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1 793,5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1 865,2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1 682,6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1 749,9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1 819,9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2 064,0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2 146,6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2 232,5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2 346,2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2 440,0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2 537,6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447,7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465,6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484,2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154,3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160,5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166,9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93,7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97,4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101,3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118,4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123,1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128,0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81,3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84,6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88,0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Выплаты денежного поощрения членам добровольных народных дружин, участвующим в охране общественного порядка в муниципальных образованиях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90,0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90,0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90,0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IV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106 261,9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4 194,4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34 045,6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Капитальный и текущий ремонт жилых домов, помещений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101 884,0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4 194,4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34 045,6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  <w:r w:rsidRPr="00295269">
              <w:rPr>
                <w:sz w:val="22"/>
                <w:szCs w:val="22"/>
              </w:rPr>
              <w:br/>
              <w:t>Мероприятие "Капитальный ремонт системы отопления дома № 4 по ул. Озерная в д. Андег Сельского поселения «Андегский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1 050,4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295269">
              <w:rPr>
                <w:sz w:val="22"/>
                <w:szCs w:val="22"/>
              </w:rPr>
              <w:br/>
              <w:t>Мероприятие "Капитальный ремонт дома № 32 в с. Великовисочное Сельского поселения "Великовисочный сельсовет"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7 399,6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 xml:space="preserve">Сельское поселение "Канинский сельсовет" Заполярного района Ненецкого автономного округа </w:t>
            </w:r>
            <w:r w:rsidRPr="00295269">
              <w:rPr>
                <w:sz w:val="22"/>
                <w:szCs w:val="22"/>
              </w:rPr>
              <w:br/>
              <w:t>Мероприятие "Капитальный ремонт квартиры № 1 в жилом доме № 6 по ул. Ягодная в с. Несь МО "Канинский сельсовет"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1 791,9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295269">
              <w:rPr>
                <w:sz w:val="22"/>
                <w:szCs w:val="22"/>
              </w:rPr>
              <w:br/>
              <w:t>Мероприятие "Капитальный ремонт жилого дома № 21 по ул. Заречная в с. Несь МО "Канинский сельсовет"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3 273,9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295269">
              <w:rPr>
                <w:sz w:val="22"/>
                <w:szCs w:val="22"/>
              </w:rPr>
              <w:br/>
              <w:t>Мероприятие "Капитальный ремонт квартиры № 3 в жилом доме № 2 по ул. Ягодная в с. Несь Сельского поселения «Канинский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510,2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  <w:r w:rsidRPr="00295269">
              <w:rPr>
                <w:sz w:val="22"/>
                <w:szCs w:val="22"/>
              </w:rPr>
              <w:br/>
              <w:t>Мероприятие "Капитальный ремонт дома № 2 по ул. Южная в п. Усть-Кара Сельского поселения "Карский сельсовет"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2 016,1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  <w:r w:rsidRPr="00295269">
              <w:rPr>
                <w:sz w:val="22"/>
                <w:szCs w:val="22"/>
              </w:rPr>
              <w:br/>
              <w:t>Мероприятие "Капитальный ремонт жилого дома № 9А по ул. Южная в п. Усть-Кара Сельского поселения «Карский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2 338,2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  <w:r w:rsidRPr="00295269">
              <w:rPr>
                <w:sz w:val="22"/>
                <w:szCs w:val="22"/>
              </w:rPr>
              <w:br/>
              <w:t>Мероприятие "Ремонт жилого дома № 14 по ул. Набережная в п. Бугрино Сельского поселения "Колгуевский сельсовет"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5 376,1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  <w:r w:rsidRPr="00295269">
              <w:rPr>
                <w:sz w:val="22"/>
                <w:szCs w:val="22"/>
              </w:rPr>
              <w:br/>
              <w:t>Мероприятие "Капитальный ремонт дома № 46 по ул. Центральная в с. Коткино Сельского поселения "Коткинский сельсовет"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6 591,5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  <w:r w:rsidRPr="00295269">
              <w:rPr>
                <w:sz w:val="22"/>
                <w:szCs w:val="22"/>
              </w:rPr>
              <w:br/>
              <w:t>Мероприятие "Замена дымовых труб в жилом доме № 7 по пер. Лесной в с. Коткино Сельского поселения «Коткинский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162,7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295269">
              <w:rPr>
                <w:sz w:val="22"/>
                <w:szCs w:val="22"/>
              </w:rPr>
              <w:br/>
              <w:t>Мероприятие "Капитальный ремонт жилого дома № 10 по ул. Молодежная в с. Ома Сельского поселения "Омский сельсовет"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4 968,5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 xml:space="preserve">Сельское поселение "Омский сельсовет" Заполярного района Ненецкого автономного округа </w:t>
            </w:r>
            <w:r w:rsidRPr="00295269">
              <w:rPr>
                <w:sz w:val="22"/>
                <w:szCs w:val="22"/>
              </w:rPr>
              <w:br/>
              <w:t>Мероприятие "Капитальный ремонт жилого дома № 10 по ул. Оленная в с. Ома Сельского поселения "Омский сельсовет"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4 194,4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 xml:space="preserve">Сельское поселение "Пешский сельсовет" Заполярного района Ненецкого автономного округа </w:t>
            </w:r>
            <w:r w:rsidRPr="00295269">
              <w:rPr>
                <w:sz w:val="22"/>
                <w:szCs w:val="22"/>
              </w:rPr>
              <w:br/>
              <w:t>Мероприятие "Капитальный ремонт жилого дома № 6 по ул. Новая в с. Нижняя Пеша Сельского поселения "Пешский сельсовет"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3 560,2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 xml:space="preserve">Сельское поселение "Пешский сельсовет" Заполярного района Ненецкого автономного округа </w:t>
            </w:r>
            <w:r w:rsidRPr="00295269">
              <w:rPr>
                <w:sz w:val="22"/>
                <w:szCs w:val="22"/>
              </w:rPr>
              <w:br/>
              <w:t>Мероприятие "Ремонт комнаты № 1 жилого дома № 10 в д. Белушье Сельского поселения «Пешский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294,1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 xml:space="preserve">Сельское поселение "Пешский сельсовет" Заполярного района Ненецкого автономного округа </w:t>
            </w:r>
            <w:r w:rsidRPr="00295269">
              <w:rPr>
                <w:sz w:val="22"/>
                <w:szCs w:val="22"/>
              </w:rPr>
              <w:br/>
              <w:t>Мероприятие "Замена оконных блоков в жилом доме № 46 д. Верхняя Пеша Сельского поселения «Пешский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279,0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 xml:space="preserve">Сельское поселение "Пешский сельсовет" Заполярного района Ненецкого автономного округа </w:t>
            </w:r>
            <w:r w:rsidRPr="00295269">
              <w:rPr>
                <w:sz w:val="22"/>
                <w:szCs w:val="22"/>
              </w:rPr>
              <w:br/>
              <w:t>Мероприятие "Замена оконных блоков в квартире № 1 жилого многоквартирного дома № 16А по ул. Калинина с. Нижняя Пеша Сельского поселения «Пешский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6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 xml:space="preserve">Сельское поселение "Пешский сельсовет" Заполярного района Ненецкого автономного округа </w:t>
            </w:r>
            <w:r w:rsidRPr="00295269">
              <w:rPr>
                <w:sz w:val="22"/>
                <w:szCs w:val="22"/>
              </w:rPr>
              <w:br/>
              <w:t>Мероприятие "Замена оконных блоков в квартире № 7 жилого многоквартирного дома № 16 по ул. Калинина с. Нижняя Пеша Сельского поселения «Пешский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228,5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0AC" w:rsidRPr="00295269" w:rsidRDefault="00AB40AC" w:rsidP="002B40CC">
            <w:pPr>
              <w:rPr>
                <w:color w:val="000000"/>
                <w:sz w:val="22"/>
                <w:szCs w:val="22"/>
              </w:rPr>
            </w:pPr>
            <w:r w:rsidRPr="00295269">
              <w:rPr>
                <w:color w:val="000000"/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  <w:r w:rsidRPr="00295269">
              <w:rPr>
                <w:color w:val="000000"/>
                <w:sz w:val="22"/>
                <w:szCs w:val="22"/>
              </w:rPr>
              <w:br/>
              <w:t>Мероприятие "Капитальный ремонт (чердачное перекрытие) многоквартирного жилого дома № 3, мкр-н. Березовый в п. Красное Сельского поселения "Приморско-Куйский сельсовет"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1 563,6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0AC" w:rsidRPr="00295269" w:rsidRDefault="00AB40AC" w:rsidP="002B40CC">
            <w:pPr>
              <w:rPr>
                <w:color w:val="000000"/>
                <w:sz w:val="22"/>
                <w:szCs w:val="22"/>
              </w:rPr>
            </w:pPr>
            <w:r w:rsidRPr="00295269">
              <w:rPr>
                <w:color w:val="000000"/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  <w:r w:rsidRPr="00295269">
              <w:rPr>
                <w:color w:val="000000"/>
                <w:sz w:val="22"/>
                <w:szCs w:val="22"/>
              </w:rPr>
              <w:br/>
              <w:t>Мероприятие "Капитальный ремонт (чердачное перекрытие) многоквартирного жилого дома № 2, мкр-н. Березовый в п. Красное Сельского поселения "Приморско-Куйский сельсовет"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1 568,3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0AC" w:rsidRPr="00295269" w:rsidRDefault="00AB40AC" w:rsidP="002B40CC">
            <w:pPr>
              <w:rPr>
                <w:color w:val="000000"/>
                <w:sz w:val="22"/>
                <w:szCs w:val="22"/>
              </w:rPr>
            </w:pPr>
            <w:r w:rsidRPr="00295269">
              <w:rPr>
                <w:color w:val="000000"/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  <w:r w:rsidRPr="00295269">
              <w:rPr>
                <w:color w:val="000000"/>
                <w:sz w:val="22"/>
                <w:szCs w:val="22"/>
              </w:rPr>
              <w:br/>
              <w:t>Мероприятие "Капитальный ремонт (чердачное перекрытие) многоквартирного жилого дома № 2 "А", мкр-н. Березовый в п. Красное Сельского поселения "Приморско-Куйский сельсовет"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1 568,3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 xml:space="preserve">Сельское поселение "Пустозерский сельсовет" ЗР НАО </w:t>
            </w:r>
            <w:r w:rsidRPr="00295269">
              <w:rPr>
                <w:sz w:val="22"/>
                <w:szCs w:val="22"/>
              </w:rPr>
              <w:br/>
              <w:t>Мероприятие "Капитальный ремонт жилого дома № 119 в с. Оксино Сельского поселения «Пустозерский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6 365,5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 xml:space="preserve">Сельское поселение "Пустозерский сельсовет" ЗР НАО </w:t>
            </w:r>
            <w:r w:rsidRPr="00295269">
              <w:rPr>
                <w:sz w:val="22"/>
                <w:szCs w:val="22"/>
              </w:rPr>
              <w:br/>
              <w:t>Мероприятие "Капитальный ремонт жилого дома № 43 в п. Хонгурей Сельского поселения «Пустозерский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5 837,2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295269">
              <w:rPr>
                <w:sz w:val="22"/>
                <w:szCs w:val="22"/>
              </w:rPr>
              <w:br/>
              <w:t>Мероприятие "Текущий ремонт муниципального жилищного фонда в д. Макарово Сельского поселения "Тельвисочный сельсовет"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1 551,6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295269">
              <w:rPr>
                <w:sz w:val="22"/>
                <w:szCs w:val="22"/>
              </w:rPr>
              <w:br/>
              <w:t>Мероприятие "Капитальный ремонт жилого дома № 11 по ул. Молодежная в с. Тельвиска Сельского поселения "Тельвисочный сельсовет"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8 577,1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295269">
              <w:rPr>
                <w:sz w:val="22"/>
                <w:szCs w:val="22"/>
              </w:rPr>
              <w:br/>
              <w:t>Мероприятие "Текущий ремонт цокольного перекрытия в жилом доме 165 по ул. Новая в п. Индига Сельского поселения "Тиманский сельсовет"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405,2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295269">
              <w:rPr>
                <w:sz w:val="22"/>
                <w:szCs w:val="22"/>
              </w:rPr>
              <w:br/>
              <w:t>Мероприятие "Текущий ремонт цокольного перекрытия в жилом доме 166 по ул. Новая в п. Индига</w:t>
            </w: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Сельского поселения</w:t>
            </w: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"Тиманский сельсовет"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295269">
              <w:rPr>
                <w:sz w:val="22"/>
                <w:szCs w:val="22"/>
              </w:rPr>
              <w:br/>
              <w:t>Мероприятие "Капитальный ремонт жилого дома № 100 по ул. Сельская в п. Индига Сельского поселения «Тиманский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5 906,9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295269">
              <w:rPr>
                <w:sz w:val="22"/>
                <w:szCs w:val="22"/>
              </w:rPr>
              <w:br/>
              <w:t>Мероприятие "Капитальный ремонт жилого дома № 31 по ул. Морская в п. Индига Сельского поселения «Тиманский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4 887,6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295269">
              <w:rPr>
                <w:sz w:val="22"/>
                <w:szCs w:val="22"/>
              </w:rPr>
              <w:br/>
              <w:t>Мероприятие "Капитальный ремонт жилого дома № 126 по ул. Рыбацкая в п. Индига Сельского поселения «Тиманский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7 911,9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295269">
              <w:rPr>
                <w:sz w:val="22"/>
                <w:szCs w:val="22"/>
              </w:rPr>
              <w:br/>
              <w:t>Мероприятие "Капитальный ремонт жилого дома № 128 по ул. Рыбацкая в п. Индига Сельского поселения «Тиманский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7 789,9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 xml:space="preserve">Сельское поселение "Хоседа-Хардский сельсовет" Заполярного района Ненецкого автономного округа </w:t>
            </w:r>
            <w:r w:rsidRPr="00295269">
              <w:rPr>
                <w:sz w:val="22"/>
                <w:szCs w:val="22"/>
              </w:rPr>
              <w:br/>
              <w:t>Мероприятие "Капитальный ремонт жилого дома № 23 по ул. Новая в п. Харута Сельского поселения "Хоседа-Хардский сельсовет"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2 575,0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 xml:space="preserve">Сельское поселение "Хоседа-Хардский сельсовет" Заполярного района Ненецкого автономного округа </w:t>
            </w:r>
            <w:r w:rsidRPr="00295269">
              <w:rPr>
                <w:sz w:val="22"/>
                <w:szCs w:val="22"/>
              </w:rPr>
              <w:br/>
              <w:t>Мероприятие "Капитальный ремонт квартиры № 2 жилого дома № 24 по ул. Новая в п. Харута Сельского поселения "Хоседа-Хардский сельсовет"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1 470,2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  <w:r w:rsidRPr="00295269">
              <w:rPr>
                <w:sz w:val="22"/>
                <w:szCs w:val="22"/>
              </w:rPr>
              <w:br/>
              <w:t>Мероприятие "Капитальный ремонт 12-квартирного жилого дома № 5А по ул. Победы в п. Харута с целью нормализации температурного режима"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235,6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295269">
              <w:rPr>
                <w:sz w:val="22"/>
                <w:szCs w:val="22"/>
              </w:rPr>
              <w:br/>
              <w:t>Мероприятие "Капитальный ремонт жилого дома № 12 по ул. Школьная в с. Шойна Сельского поселения «Шоинский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1 691,2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295269">
              <w:rPr>
                <w:sz w:val="22"/>
                <w:szCs w:val="22"/>
              </w:rPr>
              <w:br/>
              <w:t>Мероприятие "Разработка проектно-сметной документации на капитальный ремонт многоквартирного жилого дома № 13А по ул. Ленина в п. Амдерма Сельского поселения «Поселок Амдерма»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270,7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295269">
              <w:rPr>
                <w:sz w:val="22"/>
                <w:szCs w:val="22"/>
              </w:rPr>
              <w:br/>
              <w:t>Мероприятие "Разработка проектно-сметной документации на капитальный ремонт многоквартирного жилого дома № 22 по ул. Ленина в п. Амдерма Сельского поселения «Поселок Амдерма»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232,8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295269">
              <w:rPr>
                <w:sz w:val="22"/>
                <w:szCs w:val="22"/>
              </w:rPr>
              <w:br/>
              <w:t>Мероприятие "Разработка проектно-сметной документации на капитальный ремонт многоквартирного жилого дома № 24 по ул. Ленина в п. Амдерма Сельского поселения «Поселок Амдерма»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273,1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295269">
              <w:rPr>
                <w:sz w:val="22"/>
                <w:szCs w:val="22"/>
              </w:rPr>
              <w:br/>
              <w:t xml:space="preserve"> Мероприятие "Разработка проектно-сметной документации на капитальный ремонт многоквартирного жилого дома № 5 по ул. Центральная в п. Амдерма Сельского поселения «Поселок Амдерма»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221,4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295269">
              <w:rPr>
                <w:sz w:val="22"/>
                <w:szCs w:val="22"/>
              </w:rPr>
              <w:br/>
              <w:t>Мероприятие "Разработка проектно-сметной документации на капитальный ремонт многоквартирного жилого дома № 8 по ул. Ревуцкого в п. Амдерма Сельского поселения «Поселок Амдерма»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311,2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Нераспределенный резерв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34 045,6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Содержание имущества, находящегося в муниципальной собственности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782,8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295269">
              <w:rPr>
                <w:sz w:val="22"/>
                <w:szCs w:val="22"/>
              </w:rPr>
              <w:br/>
              <w:t>Мероприятие "Замена приборов учета холодного водоснабжения в муниципальном жилищном фонде Сельского поселения «Поселок Амдерма»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391,4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295269">
              <w:rPr>
                <w:sz w:val="22"/>
                <w:szCs w:val="22"/>
              </w:rPr>
              <w:br/>
              <w:t>Мероприятие "Замена приборов учета горячего водоснабжения в муниципальном жилищном фонде Сельского поселения «Поселок Амдерма»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391,4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Снос ветхих и аварийных домов, признанных непригодными для проживания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3 595,1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295269">
              <w:rPr>
                <w:sz w:val="22"/>
                <w:szCs w:val="22"/>
              </w:rPr>
              <w:br/>
              <w:t>Мероприятие "Снос (демонтаж) жилого дома № 20 по ул. Центральная в с. Ома Сельского поселения «Омский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128,2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 xml:space="preserve">Сельское поселение "Пешский сельсовет" Заполярного района Ненецкого автономного округа </w:t>
            </w:r>
            <w:r w:rsidRPr="00295269">
              <w:rPr>
                <w:sz w:val="22"/>
                <w:szCs w:val="22"/>
              </w:rPr>
              <w:br/>
              <w:t>Мероприятие "Снос (демонтаж) жилого дома № 49 в д. Волоковая Сельского поселения "Пешский сельсовет"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94,2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 xml:space="preserve">Сельское поселение "Пешский сельсовет" Заполярного района Ненецкого автономного округа </w:t>
            </w:r>
            <w:r w:rsidRPr="00295269">
              <w:rPr>
                <w:sz w:val="22"/>
                <w:szCs w:val="22"/>
              </w:rPr>
              <w:br/>
              <w:t>Мероприятие "Снос (демонтаж) жилого дома № 37 по ул. Калинина в с. Нижняя Пеша Сельского поселения «Пешский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275,7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295269">
              <w:rPr>
                <w:sz w:val="22"/>
                <w:szCs w:val="22"/>
              </w:rPr>
              <w:br/>
              <w:t>Мероприятие "Снос (демонтаж) жилого дома № 3 по ул. Рябиновая в д. Макарово Сельского поселения "Тельвисочный сельсовет"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243,3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295269">
              <w:rPr>
                <w:sz w:val="22"/>
                <w:szCs w:val="22"/>
              </w:rPr>
              <w:br/>
              <w:t>Мероприятие "Снос (демонтаж) жилого дома № 11 по ул. Дубровина в п. Амдерма Сельского поселения «Поселок Амдерма»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1 340,6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295269">
              <w:rPr>
                <w:sz w:val="22"/>
                <w:szCs w:val="22"/>
              </w:rPr>
              <w:br/>
              <w:t>Мероприятие "Снос (демонтаж) жилого дома № 20 по ул. Ленина в п. Амдерма Сельского поселения «Поселок Амдерма»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1 513,1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lastRenderedPageBreak/>
              <w:t>V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Муниципальная программа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41 774,4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35 944,8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41 258,4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или в постоянном (бессрочном) пользовании муниципальных образований, предназначенных под складирование отходов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3 229,3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3 541,5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3 683,0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45,9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221,7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230,6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239,8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406,7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423,0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439,9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169,4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176,2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183,2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128,6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133,7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139,0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96,8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100,7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104,7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224,5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233,5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242,8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240,1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249,7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259,7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238,5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248,0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257,9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464,6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502,5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157,9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164,2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170,8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181,9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189,2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196,8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214,6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223,2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232,1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206,5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214,8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223,4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138,3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143,8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149,6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96,8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100,7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104,7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182,9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190,2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Организация вывоза стоков из септиков и выгребных 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13 101,6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13 101,6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13 101,6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13 101,6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13 101,6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13 101,6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Содержание площадок накопления твердых коммунальных отходов (включая площадки для накопления твердых коммунальных отходов в поселениях, где установлены контейнеры для сбора твердых коммунальных отходов) в муниципальных образованиях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4 136,1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4 301,7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4 473,8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607,6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631,9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657,2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98,9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102,9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107,0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282,6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293,9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305,7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339,1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352,7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366,8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423,9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440,9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458,5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353,2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367,3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382,0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391,5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407,2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423,5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579,3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602,5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626,6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452,1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470,3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489,1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157,2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163,4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240,2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249,8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259,8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210,5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218,9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227,7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95269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95269">
              <w:rPr>
                <w:b/>
                <w:bCs/>
                <w:color w:val="000000"/>
                <w:sz w:val="22"/>
                <w:szCs w:val="22"/>
              </w:rPr>
              <w:t>Обустройство контейнерных площадок для установки контейнеров ТКО и приобретение контейнеров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color w:val="000000"/>
                <w:sz w:val="22"/>
                <w:szCs w:val="22"/>
              </w:rPr>
              <w:t>1 789,4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color w:val="000000"/>
                <w:sz w:val="22"/>
                <w:szCs w:val="22"/>
              </w:rPr>
              <w:t>-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color w:val="000000"/>
                <w:sz w:val="22"/>
                <w:szCs w:val="22"/>
              </w:rPr>
              <w:t>-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95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498,8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95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517,4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000000"/>
                <w:sz w:val="22"/>
                <w:szCs w:val="22"/>
              </w:rPr>
            </w:pPr>
            <w:r w:rsidRPr="00295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Pr="00295269">
              <w:rPr>
                <w:color w:val="000000"/>
                <w:sz w:val="22"/>
                <w:szCs w:val="22"/>
              </w:rPr>
              <w:t>489,7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Pr="00295269">
              <w:rPr>
                <w:color w:val="000000"/>
                <w:sz w:val="22"/>
                <w:szCs w:val="22"/>
              </w:rPr>
              <w:t>-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Pr="00295269">
              <w:rPr>
                <w:color w:val="000000"/>
                <w:sz w:val="22"/>
                <w:szCs w:val="22"/>
              </w:rPr>
              <w:t>-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000000"/>
                <w:sz w:val="22"/>
                <w:szCs w:val="22"/>
              </w:rPr>
            </w:pPr>
            <w:r w:rsidRPr="00295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465,2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000000"/>
                <w:sz w:val="22"/>
                <w:szCs w:val="22"/>
              </w:rPr>
            </w:pPr>
            <w:r w:rsidRPr="00295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000000"/>
                <w:sz w:val="22"/>
                <w:szCs w:val="22"/>
              </w:rPr>
            </w:pPr>
            <w:r w:rsidRPr="00295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Pr="00295269">
              <w:rPr>
                <w:color w:val="000000"/>
                <w:sz w:val="22"/>
                <w:szCs w:val="22"/>
              </w:rPr>
              <w:t>283,5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Pr="00295269">
              <w:rPr>
                <w:color w:val="000000"/>
                <w:sz w:val="22"/>
                <w:szCs w:val="22"/>
              </w:rPr>
              <w:t>-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Pr="00295269">
              <w:rPr>
                <w:color w:val="000000"/>
                <w:sz w:val="22"/>
                <w:szCs w:val="22"/>
              </w:rPr>
              <w:t>-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000000"/>
                <w:sz w:val="22"/>
                <w:szCs w:val="22"/>
              </w:rPr>
            </w:pPr>
            <w:r w:rsidRPr="00295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123,8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000000"/>
                <w:sz w:val="22"/>
                <w:szCs w:val="22"/>
              </w:rPr>
            </w:pPr>
            <w:r w:rsidRPr="00295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159,7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95269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Создание площадок накопления твердых коммунальных отходов (включая площадки для накопления твердых коммунальных отходов в поселениях, где установлены контейнеры для сбора твердых коммунальных отходов) в муниципальных образованиях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color w:val="000000"/>
                <w:sz w:val="22"/>
                <w:szCs w:val="22"/>
              </w:rPr>
              <w:t>100,0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color w:val="000000"/>
                <w:sz w:val="22"/>
                <w:szCs w:val="22"/>
              </w:rPr>
              <w:t>-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color w:val="000000"/>
                <w:sz w:val="22"/>
                <w:szCs w:val="22"/>
              </w:rPr>
              <w:t>-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000000"/>
                <w:sz w:val="22"/>
                <w:szCs w:val="22"/>
              </w:rPr>
            </w:pPr>
            <w:r w:rsidRPr="00295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95269"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Создание площадок накопления твердых коммунальных отходов (включая площадки для накопления твердых коммунальных отходов в поселениях, где установлены контейнеры для сбора твердых коммунальных отходов) в муниципальных образованиях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color w:val="000000"/>
                <w:sz w:val="22"/>
                <w:szCs w:val="22"/>
              </w:rPr>
              <w:t>3 900,0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color w:val="000000"/>
                <w:sz w:val="22"/>
                <w:szCs w:val="22"/>
              </w:rPr>
              <w:t>-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color w:val="000000"/>
                <w:sz w:val="22"/>
                <w:szCs w:val="22"/>
              </w:rPr>
              <w:t>-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000000"/>
                <w:sz w:val="22"/>
                <w:szCs w:val="22"/>
              </w:rPr>
            </w:pPr>
            <w:r w:rsidRPr="00295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295269">
              <w:rPr>
                <w:sz w:val="22"/>
                <w:szCs w:val="22"/>
              </w:rPr>
              <w:br/>
              <w:t>Мероприятие "Перенос места (площадки) накопления ТКО до 11 месяцев в с. Несь Сельского поселения «Канинский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3 900,0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color w:val="000000"/>
                <w:sz w:val="22"/>
                <w:szCs w:val="22"/>
              </w:rPr>
              <w:t>518,0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color w:val="000000"/>
                <w:sz w:val="22"/>
                <w:szCs w:val="22"/>
              </w:rPr>
              <w:t>-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color w:val="000000"/>
                <w:sz w:val="22"/>
                <w:szCs w:val="22"/>
              </w:rPr>
              <w:t>-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000000"/>
                <w:sz w:val="22"/>
                <w:szCs w:val="22"/>
              </w:rPr>
            </w:pPr>
            <w:r w:rsidRPr="00295269">
              <w:rPr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  <w:r w:rsidRPr="00295269">
              <w:rPr>
                <w:sz w:val="22"/>
                <w:szCs w:val="22"/>
              </w:rPr>
              <w:br/>
              <w:t>Мероприятие "Подготовка (отсыпка) земельного участка для создания места (площадки) накопления твердых коммунальных отходов до 11 месяцев в с. Коткино Сельского поселения "Коткинский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518,0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Нераспределенный резерв на приобретение коммунальной (специализированной) техники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15 000,0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15 000,0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20 000,0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VI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водой" на 2021-2030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2 544,8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595,7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Создание условий для обеспечения населения чистой водой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2 544,8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595,7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 xml:space="preserve">Сельское поселение "Великовисочный сельсовет" Заполярного района Ненецкого автономного округа </w:t>
            </w:r>
            <w:r w:rsidRPr="00295269">
              <w:rPr>
                <w:sz w:val="22"/>
                <w:szCs w:val="22"/>
              </w:rPr>
              <w:br/>
              <w:t>Мероприятие "Образование и постановка на кадастровый учёт земельных участков для водоснабжения д. Пылемец и д. Щелино Сельского поселения «Великовисочный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64,5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br/>
              <w:t>Мероприятие "Оценка гидрогеологических условий района д. Пылемец Сельского поселения «Великовисочный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88,0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 xml:space="preserve">Сельское поселение "Канинский сельсовет" Заполярного района Ненецкого автономного округа </w:t>
            </w:r>
            <w:r w:rsidRPr="00295269">
              <w:rPr>
                <w:sz w:val="22"/>
                <w:szCs w:val="22"/>
              </w:rPr>
              <w:br/>
              <w:t>Мероприятие "Образование и постановка на кадастровый учёт земельных участков для водоснабжения с. Несь Сельского поселения «Канинский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82,5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 xml:space="preserve">Сельское поселение "Пустозерский сельсовет" Заполярного района Ненецкого автономного округа </w:t>
            </w:r>
            <w:r w:rsidRPr="00295269">
              <w:rPr>
                <w:sz w:val="22"/>
                <w:szCs w:val="22"/>
              </w:rPr>
              <w:br/>
              <w:t>Мероприятие "Геологические исследования и разведка подземных вод в д. Каменка и п. Хонгурей Ненецкого 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1 244,0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 xml:space="preserve">Сельское поселение "Пустозерский сельсовет" Заполярного района Ненецкого автономного округа </w:t>
            </w:r>
            <w:r w:rsidRPr="00295269">
              <w:rPr>
                <w:sz w:val="22"/>
                <w:szCs w:val="22"/>
              </w:rPr>
              <w:br/>
              <w:t>Мероприятие "Отбор проб и исследование воды водных объектов на паразитологические, микробиологические и санитарно-гигиенические показатели в населённом пункте п. Хонгурей"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418,4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 xml:space="preserve">Сельское поселение "Пустозерский сельсовет" Заполярного района Ненецкого автономного округа </w:t>
            </w:r>
            <w:r w:rsidRPr="00295269">
              <w:rPr>
                <w:sz w:val="22"/>
                <w:szCs w:val="22"/>
              </w:rPr>
              <w:br/>
              <w:t>Мероприятие "Отбор проб и исследование воды водных объектов на соли тяжёлых металлов, радиологию и пестициды в населённом пункте п. Хонгурей"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 xml:space="preserve">Сельское поселение "Пустозерский сельсовет" Заполярного района Ненецкого автономного округа </w:t>
            </w:r>
            <w:r w:rsidRPr="00295269">
              <w:rPr>
                <w:sz w:val="22"/>
                <w:szCs w:val="22"/>
              </w:rPr>
              <w:br/>
              <w:t>Мероприятие "Проведение гидрогеологического обследования водных объектов (озеро без названия и ручей Хонгурей) в летне-осенний период с целью определения возможности их использования для хозяйственного и питьевого водоснабжения"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599,9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 xml:space="preserve">Сельское поселение "Пустозерский сельсовет" Заполярного района Ненецкого автономного округа </w:t>
            </w:r>
            <w:r w:rsidRPr="00295269">
              <w:rPr>
                <w:sz w:val="22"/>
                <w:szCs w:val="22"/>
              </w:rPr>
              <w:br/>
              <w:t>Мероприятие "Проведение гидрогеологического обследования водных объектов (озеро без названия и ручей Хонгурей) в зимний период с целью определения возможности их использования для хозяйственного и питьевого водоснабжения"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595,7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VII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49 269,6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21 394,6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22 250,4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 xml:space="preserve"> Содержание авиаплощадок в поселениях Заполярного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2 881,4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2 996,7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3 116,7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54,4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56,6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58,9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170,1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176,9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184,0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381,9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397,2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413,1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287,0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298,5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348,0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361,9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376,4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402,0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418,1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434,8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54,4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56,6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58,9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277,8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288,9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300,5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227,0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236,1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245,5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232,9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242,2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251,9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135,9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141,3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147,0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285,7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297,1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309,0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Содержание мест причаливания речного транспорта в поселениях Заполярного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509,4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529,7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550,9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68,3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71,0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73,8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60,6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63,0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65,5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133,7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139,0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144,6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246,8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256,7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267,0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Обозначение и содержание снегоходных маршрутов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1 607,0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1 671,3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1 738,0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125,7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130,7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135,9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142,4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148,1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154,0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139,9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145,5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151,3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166,8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173,5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180,4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184,8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192,2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199,9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69,9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72,7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75,6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80,2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83,4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86,7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490,1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509,7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530,1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115,5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120,1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124,9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37 330,3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16 196,9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16 844,8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4.1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Ремонт и содержание автомобильных дорог общего пользования местного значения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15 574,0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16 196,9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16 844,8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949,4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987,4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1 026,9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765,1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795,7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827,5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2 423,7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2 520,6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2 621,5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1 429,7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1 486,8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1 546,4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647,3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673,3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700,2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1 225,2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1 274,2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1 325,1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1 566,1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1 628,8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1 693,9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733,7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763,0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793,5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635,4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660,8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687,2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637,7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663,3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689,8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4 560,7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4 743,0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4 932,8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4.2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Другие мероприятия за счет средств дорожного фонда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21 756,3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295269">
              <w:rPr>
                <w:sz w:val="22"/>
                <w:szCs w:val="22"/>
              </w:rPr>
              <w:br/>
              <w:t>Мероприятие "Ремонт участка дороги по ул. Центральная в селе Тельвиска Сельского поселения "Тельвисочный сельсовет"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9 927,6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  <w:r w:rsidRPr="00295269">
              <w:rPr>
                <w:sz w:val="22"/>
                <w:szCs w:val="22"/>
              </w:rPr>
              <w:br/>
              <w:t>Мероприятие "Ремонт участка внутрипоселковой дороги в п. Красное</w:t>
            </w: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"ул. Пролетарская, д. 10 – ул. Оленная, д. 1"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9 978,7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  <w:r w:rsidRPr="00295269">
              <w:rPr>
                <w:sz w:val="22"/>
                <w:szCs w:val="22"/>
              </w:rPr>
              <w:br/>
              <w:t>Мероприятие "Подсыпка щебнем автомобильной дороги общего пользования местного значения "п.Хонгурей-причал"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1 850,0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95269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6 941,5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  <w:r w:rsidRPr="00295269">
              <w:rPr>
                <w:sz w:val="22"/>
                <w:szCs w:val="22"/>
              </w:rPr>
              <w:br/>
              <w:t>Мероприятие "Устройство вертолетной площадки с обустройством сигнального оборудования</w:t>
            </w: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в с. Оксино Сельского поселения "Пустозерский сельсовет"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5 489,1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295269">
              <w:rPr>
                <w:sz w:val="22"/>
                <w:szCs w:val="22"/>
              </w:rPr>
              <w:br/>
              <w:t>Мероприятие "Обустройство проезда в районе от ул. Армейская до сельского кладбища п. Индига Сельского поселения «Тиманский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176,2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295269">
              <w:rPr>
                <w:sz w:val="22"/>
                <w:szCs w:val="22"/>
              </w:rPr>
              <w:br/>
              <w:t>Мероприятие "Отсыпка щебнем по периметру вертолетной площадки в с. Шойна Сельского поселения «Шоинский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677,6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295269">
              <w:rPr>
                <w:sz w:val="22"/>
                <w:szCs w:val="22"/>
              </w:rPr>
              <w:br/>
              <w:t>Мероприятие "Поставка и установка остановочного павильона для ожидания воздушных судов в с. Шойна Сельского поселения «Шоинский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598,6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VII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0AC" w:rsidRPr="00295269" w:rsidRDefault="00AB40AC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1 264,6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95269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Энергоснабжение и повышение энергетической эффективности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1 264,6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Ремонт высоковольтной ЛЭП 6 кВ. и ТП № 1 в п. Красное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1 264,6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VIII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 xml:space="preserve">Муниципальная программа "Развитие сельского хозяйства на территории муниципального района «Заполярный район» на 2021-2030 годы"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23 103,2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95269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Поставка кормов для предприятий сельскохозяйственного производства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8 300,2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6 424,1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1 876,1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Приобретение для предприятий сельскохозяйственного производства сельскохозяйственной техники, специализированного оборудования и запасных частей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7 189,5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295269">
              <w:rPr>
                <w:sz w:val="22"/>
                <w:szCs w:val="22"/>
              </w:rPr>
              <w:br/>
              <w:t>Мероприятие "Поставка двух тракторов колесных, косилки ротационной, граблей колесно-пальцевых, захвата для рулонов и фронтального погрузчика для МКП «Великовисочный животноводческий комплекс» Сельского поселения «Великовисочный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6 821,5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295269">
              <w:rPr>
                <w:sz w:val="22"/>
                <w:szCs w:val="22"/>
              </w:rPr>
              <w:br/>
              <w:t>Мероприятие "Приобретение косилки ротационной навесной для МКП «Омский животноводческий комплекс» Сельского поселения «Омский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368,0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lastRenderedPageBreak/>
              <w:t>3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Реализация сенозаготовительной кампании предприятий сельскохозяйственного производства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6 622,4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4 748,7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1 873,7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991,1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color w:val="FF0000"/>
                <w:sz w:val="22"/>
                <w:szCs w:val="22"/>
              </w:rPr>
            </w:pPr>
            <w:r w:rsidRPr="0029526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295269">
              <w:rPr>
                <w:sz w:val="22"/>
                <w:szCs w:val="22"/>
              </w:rPr>
              <w:br/>
              <w:t>Мероприятие "Поставка каменного угля для котла-парообразователя МКП «Омский животноводческий комплекс» Сельского поселения «Омский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991,1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IX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10 825,6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861,3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895,8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0AC" w:rsidRPr="00295269" w:rsidRDefault="00AB40AC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1.1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0AC" w:rsidRPr="00295269" w:rsidRDefault="00AB40AC" w:rsidP="002B40CC">
            <w:pPr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Капитальный и текущий ремонт муниципального имущества, разработка проектной документации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9 455,8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  <w:r w:rsidRPr="00295269">
              <w:rPr>
                <w:sz w:val="22"/>
                <w:szCs w:val="22"/>
              </w:rPr>
              <w:br/>
              <w:t>Мероприятие "Ремонт здания гаража в д. Андег Сельского поселения "Андегский сельсовет"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1 613,1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295269">
              <w:rPr>
                <w:sz w:val="22"/>
                <w:szCs w:val="22"/>
              </w:rPr>
              <w:br/>
              <w:t xml:space="preserve">Мероприятие "Ремонт снегохода </w:t>
            </w:r>
            <w:proofErr w:type="spellStart"/>
            <w:r w:rsidRPr="00295269">
              <w:rPr>
                <w:sz w:val="22"/>
                <w:szCs w:val="22"/>
              </w:rPr>
              <w:t>Arctic</w:t>
            </w:r>
            <w:proofErr w:type="spellEnd"/>
            <w:r w:rsidRPr="00295269">
              <w:rPr>
                <w:sz w:val="22"/>
                <w:szCs w:val="22"/>
              </w:rPr>
              <w:t xml:space="preserve"> </w:t>
            </w:r>
            <w:proofErr w:type="spellStart"/>
            <w:r w:rsidRPr="00295269">
              <w:rPr>
                <w:sz w:val="22"/>
                <w:szCs w:val="22"/>
              </w:rPr>
              <w:t>Cat</w:t>
            </w:r>
            <w:proofErr w:type="spellEnd"/>
            <w:r w:rsidRPr="00295269">
              <w:rPr>
                <w:sz w:val="22"/>
                <w:szCs w:val="22"/>
              </w:rPr>
              <w:t xml:space="preserve"> Администрации Сельского поселения «Малоземельский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98,3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295269">
              <w:rPr>
                <w:sz w:val="22"/>
                <w:szCs w:val="22"/>
              </w:rPr>
              <w:br/>
              <w:t>Мероприятие "Ремонт помещения № 2 здания пожарного бокса в п. Нельмин-Нос Сельского поселения «Малоземельский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2 700,0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  <w:r w:rsidRPr="00295269">
              <w:rPr>
                <w:sz w:val="22"/>
                <w:szCs w:val="22"/>
              </w:rPr>
              <w:br/>
              <w:t>Мероприятие "Проведение инженерных работ по восстановлению и оформлению рабочей и исполнительной документации на линию электропередач (ЛЭП-0,4 кВ) в п. Красное Сельского поселения «Приморско-Куйский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600,0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  <w:r w:rsidRPr="00295269">
              <w:rPr>
                <w:sz w:val="22"/>
                <w:szCs w:val="22"/>
              </w:rPr>
              <w:br/>
              <w:t>Мероприятие "Ремонт общественного здания "Дом ремёсел" в п. Красное Сельского поселения "Приморско-Куйский сельсовет"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634,3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295269">
              <w:rPr>
                <w:sz w:val="22"/>
                <w:szCs w:val="22"/>
              </w:rPr>
              <w:br/>
              <w:t>Мероприятие "Разработка проектной документации на ремонт причалов в п. Индига Сельского поселения «Тиманский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416,5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295269">
              <w:rPr>
                <w:sz w:val="22"/>
                <w:szCs w:val="22"/>
              </w:rPr>
              <w:br/>
              <w:t>Мероприятие "Ремонт снегохода «</w:t>
            </w:r>
            <w:proofErr w:type="spellStart"/>
            <w:r w:rsidRPr="00295269">
              <w:rPr>
                <w:sz w:val="22"/>
                <w:szCs w:val="22"/>
              </w:rPr>
              <w:t>Arctic</w:t>
            </w:r>
            <w:proofErr w:type="spellEnd"/>
            <w:r w:rsidRPr="00295269">
              <w:rPr>
                <w:sz w:val="22"/>
                <w:szCs w:val="22"/>
              </w:rPr>
              <w:t xml:space="preserve"> </w:t>
            </w:r>
            <w:proofErr w:type="spellStart"/>
            <w:r w:rsidRPr="00295269">
              <w:rPr>
                <w:sz w:val="22"/>
                <w:szCs w:val="22"/>
              </w:rPr>
              <w:t>Cat</w:t>
            </w:r>
            <w:proofErr w:type="spellEnd"/>
            <w:r w:rsidRPr="00295269">
              <w:rPr>
                <w:sz w:val="22"/>
                <w:szCs w:val="22"/>
              </w:rPr>
              <w:t xml:space="preserve"> Z1» Администрации Сельского поселения «Тиманский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675,5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  <w:r w:rsidRPr="00295269">
              <w:rPr>
                <w:sz w:val="22"/>
                <w:szCs w:val="22"/>
              </w:rPr>
              <w:br/>
              <w:t>Мероприятие "Ремонт здания аэропорта в п. Харута Сельского поселения "Хоседа-Хардский сельсовет"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791,6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  <w:r w:rsidRPr="00295269">
              <w:rPr>
                <w:sz w:val="22"/>
                <w:szCs w:val="22"/>
              </w:rPr>
              <w:br/>
              <w:t>Мероприятие "Капитальный ремонт здания аэропорта в п. Каратайка Сельского поселения «Юшарский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1 926,5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0AC" w:rsidRPr="00295269" w:rsidRDefault="00AB40AC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1.2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0AC" w:rsidRPr="00295269" w:rsidRDefault="00AB40AC" w:rsidP="002B40CC">
            <w:pPr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Выполнение работ по гидравлической промывке, испытаний на плотность и прочность системы отопления потребителя тепловой энергии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863,6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861,3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895,8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116,0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115,6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120,2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83,0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86,3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82,3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82,1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85,4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90,6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90,4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94,0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61,7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61,6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198,0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197,5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205,4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75,8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75,5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78,5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46,5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506,2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  <w:r w:rsidRPr="00295269">
              <w:rPr>
                <w:sz w:val="22"/>
                <w:szCs w:val="22"/>
              </w:rPr>
              <w:br/>
              <w:t>Мероприятие "Установка системы автоматической пожарной сигнализации в здании Администрации Сельского поселения «Карский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226,2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  <w:r w:rsidRPr="00295269">
              <w:rPr>
                <w:sz w:val="22"/>
                <w:szCs w:val="22"/>
              </w:rPr>
              <w:br/>
              <w:t>Мероприятие "Замена системы автоматической пожарной сигнализации в здании Администрации Сельского поселения «Пёшский сельсовет» ЗР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280,0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4 715,0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4 903,8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5 099,8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Организация ритуальных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4 715,0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4 903,8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5 099,8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52,4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54,5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56,7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314,5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327,1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340,2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524,0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545,0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566,8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157,3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163,6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170,1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52,4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54,5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56,7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157,3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163,6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170,1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209,8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218,2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226,9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314,5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327,1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340,2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262,1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272,6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283,5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419,2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436,0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453,4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262,1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272,6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283,5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314,5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327,1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340,2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262,1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272,6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283,5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209,8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218,2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226,9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209,8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218,2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226,9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52,4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54,5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56,7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209,8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218,2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226,9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52,4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54,5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56,7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678,6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705,7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733,9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B40AC" w:rsidRPr="00295269" w:rsidTr="002B40CC">
        <w:trPr>
          <w:gridAfter w:val="1"/>
          <w:wAfter w:w="11" w:type="dxa"/>
          <w:cantSplit/>
          <w:trHeight w:val="2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0AC" w:rsidRPr="00295269" w:rsidRDefault="00AB40AC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566 231,2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314 122,2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0AC" w:rsidRPr="00295269" w:rsidRDefault="00AB40AC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355 801,5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AB40AC" w:rsidRPr="001B5A27" w:rsidRDefault="00AB40AC" w:rsidP="00AB40AC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2836C0" w:rsidRDefault="00AB40AC">
      <w:bookmarkStart w:id="0" w:name="_GoBack"/>
      <w:bookmarkEnd w:id="0"/>
    </w:p>
    <w:sectPr w:rsidR="00283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19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0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6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0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4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5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1"/>
  </w:num>
  <w:num w:numId="3">
    <w:abstractNumId w:val="28"/>
  </w:num>
  <w:num w:numId="4">
    <w:abstractNumId w:val="20"/>
  </w:num>
  <w:num w:numId="5">
    <w:abstractNumId w:val="5"/>
  </w:num>
  <w:num w:numId="6">
    <w:abstractNumId w:val="16"/>
  </w:num>
  <w:num w:numId="7">
    <w:abstractNumId w:val="6"/>
  </w:num>
  <w:num w:numId="8">
    <w:abstractNumId w:val="13"/>
  </w:num>
  <w:num w:numId="9">
    <w:abstractNumId w:val="27"/>
  </w:num>
  <w:num w:numId="10">
    <w:abstractNumId w:val="22"/>
  </w:num>
  <w:num w:numId="11">
    <w:abstractNumId w:val="7"/>
  </w:num>
  <w:num w:numId="12">
    <w:abstractNumId w:val="25"/>
  </w:num>
  <w:num w:numId="13">
    <w:abstractNumId w:val="1"/>
  </w:num>
  <w:num w:numId="14">
    <w:abstractNumId w:val="23"/>
  </w:num>
  <w:num w:numId="15">
    <w:abstractNumId w:val="0"/>
  </w:num>
  <w:num w:numId="16">
    <w:abstractNumId w:val="2"/>
  </w:num>
  <w:num w:numId="17">
    <w:abstractNumId w:val="4"/>
  </w:num>
  <w:num w:numId="18">
    <w:abstractNumId w:val="18"/>
  </w:num>
  <w:num w:numId="19">
    <w:abstractNumId w:val="10"/>
  </w:num>
  <w:num w:numId="20">
    <w:abstractNumId w:val="29"/>
  </w:num>
  <w:num w:numId="21">
    <w:abstractNumId w:val="14"/>
  </w:num>
  <w:num w:numId="22">
    <w:abstractNumId w:val="30"/>
  </w:num>
  <w:num w:numId="23">
    <w:abstractNumId w:val="11"/>
  </w:num>
  <w:num w:numId="24">
    <w:abstractNumId w:val="31"/>
  </w:num>
  <w:num w:numId="25">
    <w:abstractNumId w:val="26"/>
  </w:num>
  <w:num w:numId="26">
    <w:abstractNumId w:val="8"/>
  </w:num>
  <w:num w:numId="27">
    <w:abstractNumId w:val="15"/>
  </w:num>
  <w:num w:numId="28">
    <w:abstractNumId w:val="9"/>
  </w:num>
  <w:num w:numId="29">
    <w:abstractNumId w:val="19"/>
  </w:num>
  <w:num w:numId="30">
    <w:abstractNumId w:val="3"/>
  </w:num>
  <w:num w:numId="31">
    <w:abstractNumId w:val="24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0AC"/>
    <w:rsid w:val="00AB40AC"/>
    <w:rsid w:val="00AE40A4"/>
    <w:rsid w:val="00BB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FB2929-2BF8-493D-901B-03B0C0FA8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40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B40A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AB40A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B40AC"/>
  </w:style>
  <w:style w:type="paragraph" w:styleId="a6">
    <w:name w:val="header"/>
    <w:basedOn w:val="a"/>
    <w:link w:val="a7"/>
    <w:rsid w:val="00AB40A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AB40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Plain Text"/>
    <w:basedOn w:val="a"/>
    <w:link w:val="a9"/>
    <w:rsid w:val="00AB40AC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AB40A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semiHidden/>
    <w:rsid w:val="00AB40A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AB40A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0">
    <w:name w:val="3.0 текст закона"/>
    <w:basedOn w:val="a"/>
    <w:rsid w:val="00AB40AC"/>
    <w:pPr>
      <w:ind w:firstLine="709"/>
      <w:jc w:val="both"/>
    </w:pPr>
  </w:style>
  <w:style w:type="paragraph" w:styleId="ac">
    <w:name w:val="List Paragraph"/>
    <w:basedOn w:val="a"/>
    <w:uiPriority w:val="34"/>
    <w:qFormat/>
    <w:rsid w:val="00AB40AC"/>
    <w:pPr>
      <w:ind w:left="720"/>
      <w:contextualSpacing/>
    </w:pPr>
    <w:rPr>
      <w:sz w:val="22"/>
      <w:szCs w:val="22"/>
    </w:rPr>
  </w:style>
  <w:style w:type="table" w:styleId="ad">
    <w:name w:val="Table Grid"/>
    <w:basedOn w:val="a1"/>
    <w:rsid w:val="00AB40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rsid w:val="00AB40AC"/>
    <w:rPr>
      <w:color w:val="0000FF"/>
      <w:u w:val="single"/>
    </w:rPr>
  </w:style>
  <w:style w:type="paragraph" w:customStyle="1" w:styleId="ConsPlusNormal">
    <w:name w:val="ConsPlusNormal"/>
    <w:rsid w:val="00AB40A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character" w:styleId="af">
    <w:name w:val="FollowedHyperlink"/>
    <w:basedOn w:val="a0"/>
    <w:uiPriority w:val="99"/>
    <w:unhideWhenUsed/>
    <w:rsid w:val="00AB40AC"/>
    <w:rPr>
      <w:color w:val="800080"/>
      <w:u w:val="single"/>
    </w:rPr>
  </w:style>
  <w:style w:type="paragraph" w:customStyle="1" w:styleId="msonormal0">
    <w:name w:val="msonormal"/>
    <w:basedOn w:val="a"/>
    <w:rsid w:val="00AB40AC"/>
    <w:pPr>
      <w:spacing w:before="100" w:beforeAutospacing="1" w:after="100" w:afterAutospacing="1"/>
    </w:pPr>
  </w:style>
  <w:style w:type="paragraph" w:customStyle="1" w:styleId="xl68">
    <w:name w:val="xl68"/>
    <w:basedOn w:val="a"/>
    <w:rsid w:val="00AB40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AB40AC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AB40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AB40AC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AB40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AB40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AB40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AB40AC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AB40AC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AB40AC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AB40AC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AB40AC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AB40AC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AB40AC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AB40AC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AB40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AB40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AB40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AB40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AB40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AB40AC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AB40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AB40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AB40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AB40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AB40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AB40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AB40AC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AB40AC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AB40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AB40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AB40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AB40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AB40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AB40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AB40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AB40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AB40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AB40AC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AB40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AB40A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AB40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AB40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AB40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AB40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AB40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AB40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AB40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AB40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AB40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AB40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AB40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AB40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AB40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AB40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AB40AC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AB40AC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AB40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AB40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AB40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AB40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AB40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AB40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AB40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AB40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AB40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AB40AC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AB40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AB40AC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AB40AC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AB40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AB40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AB40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AB40AC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AB40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AB40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AB40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AB40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AB40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AB40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AB40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AB40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AB40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AB40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AB40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AB40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AB40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AB40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AB40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AB40AC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AB40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AB40A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AB40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AB40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AB40A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AB40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AB40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AB40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AB40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9844</Words>
  <Characters>56112</Characters>
  <Application>Microsoft Office Word</Application>
  <DocSecurity>0</DocSecurity>
  <Lines>467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2022-07-05T09:00:00Z</dcterms:created>
  <dcterms:modified xsi:type="dcterms:W3CDTF">2022-07-05T09:00:00Z</dcterms:modified>
</cp:coreProperties>
</file>