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8E" w:rsidRPr="001B5A27" w:rsidRDefault="0060068E" w:rsidP="0060068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6</w:t>
      </w:r>
    </w:p>
    <w:p w:rsidR="0060068E" w:rsidRPr="001B5A27" w:rsidRDefault="0060068E" w:rsidP="0060068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0068E" w:rsidRPr="001B5A27" w:rsidRDefault="0060068E" w:rsidP="0060068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5 июля 2022 года № </w:t>
      </w:r>
      <w:r>
        <w:rPr>
          <w:sz w:val="26"/>
          <w:szCs w:val="26"/>
        </w:rPr>
        <w:t>198</w:t>
      </w:r>
      <w:r w:rsidRPr="001B5A27">
        <w:rPr>
          <w:sz w:val="26"/>
          <w:szCs w:val="26"/>
        </w:rPr>
        <w:t>-р</w:t>
      </w:r>
    </w:p>
    <w:p w:rsidR="0060068E" w:rsidRPr="001B5A27" w:rsidRDefault="0060068E" w:rsidP="0060068E">
      <w:pPr>
        <w:ind w:left="900"/>
        <w:jc w:val="right"/>
        <w:rPr>
          <w:sz w:val="26"/>
          <w:szCs w:val="26"/>
        </w:rPr>
      </w:pPr>
    </w:p>
    <w:p w:rsidR="0060068E" w:rsidRPr="001B5A27" w:rsidRDefault="0060068E" w:rsidP="0060068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«Приложение 9</w:t>
      </w:r>
    </w:p>
    <w:p w:rsidR="0060068E" w:rsidRPr="001B5A27" w:rsidRDefault="0060068E" w:rsidP="0060068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0068E" w:rsidRPr="001B5A27" w:rsidRDefault="0060068E" w:rsidP="0060068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от 22 декабря 2021 года № 161-р</w:t>
      </w:r>
    </w:p>
    <w:p w:rsidR="0060068E" w:rsidRPr="001B5A27" w:rsidRDefault="0060068E" w:rsidP="0060068E">
      <w:pPr>
        <w:ind w:left="900"/>
        <w:jc w:val="right"/>
        <w:rPr>
          <w:sz w:val="26"/>
          <w:szCs w:val="26"/>
        </w:rPr>
      </w:pPr>
    </w:p>
    <w:tbl>
      <w:tblPr>
        <w:tblW w:w="9876" w:type="dxa"/>
        <w:tblInd w:w="-284" w:type="dxa"/>
        <w:tblLook w:val="04A0" w:firstRow="1" w:lastRow="0" w:firstColumn="1" w:lastColumn="0" w:noHBand="0" w:noVBand="1"/>
      </w:tblPr>
      <w:tblGrid>
        <w:gridCol w:w="2411"/>
        <w:gridCol w:w="151"/>
        <w:gridCol w:w="1355"/>
        <w:gridCol w:w="53"/>
        <w:gridCol w:w="236"/>
        <w:gridCol w:w="283"/>
        <w:gridCol w:w="500"/>
        <w:gridCol w:w="67"/>
        <w:gridCol w:w="239"/>
        <w:gridCol w:w="261"/>
        <w:gridCol w:w="492"/>
        <w:gridCol w:w="286"/>
        <w:gridCol w:w="990"/>
        <w:gridCol w:w="1279"/>
        <w:gridCol w:w="1273"/>
      </w:tblGrid>
      <w:tr w:rsidR="0060068E" w:rsidRPr="001B5A27" w:rsidTr="002B40CC">
        <w:trPr>
          <w:trHeight w:val="1335"/>
        </w:trPr>
        <w:tc>
          <w:tcPr>
            <w:tcW w:w="98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68E" w:rsidRPr="001B5A27" w:rsidRDefault="0060068E" w:rsidP="002B40CC">
            <w:pPr>
              <w:jc w:val="center"/>
              <w:rPr>
                <w:sz w:val="26"/>
                <w:szCs w:val="26"/>
              </w:rPr>
            </w:pPr>
            <w:bookmarkStart w:id="0" w:name="RANGE!A1:O136"/>
            <w:bookmarkEnd w:id="0"/>
            <w:r w:rsidRPr="001B5A27">
              <w:rPr>
                <w:b/>
                <w:bCs/>
                <w:sz w:val="26"/>
                <w:szCs w:val="26"/>
              </w:rPr>
              <w:t>Распределение бюджетных ассигнований на реализацию муниципальных программ муниципального района "Заполярный район" на 2022 год и плановый период 2023-2024 годов</w:t>
            </w:r>
          </w:p>
        </w:tc>
      </w:tr>
      <w:tr w:rsidR="0060068E" w:rsidRPr="001B5A27" w:rsidTr="002B40CC">
        <w:trPr>
          <w:gridAfter w:val="1"/>
          <w:wAfter w:w="1273" w:type="dxa"/>
          <w:trHeight w:val="276"/>
        </w:trPr>
        <w:tc>
          <w:tcPr>
            <w:tcW w:w="2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68E" w:rsidRPr="001B5A27" w:rsidRDefault="0060068E" w:rsidP="002B40CC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68E" w:rsidRPr="001B5A27" w:rsidRDefault="0060068E" w:rsidP="002B40CC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68E" w:rsidRPr="001B5A27" w:rsidRDefault="0060068E" w:rsidP="002B40CC">
            <w:pPr>
              <w:rPr>
                <w:sz w:val="20"/>
                <w:szCs w:val="20"/>
              </w:rPr>
            </w:pPr>
          </w:p>
        </w:tc>
      </w:tr>
      <w:tr w:rsidR="0060068E" w:rsidRPr="001B5A27" w:rsidTr="002B40CC">
        <w:trPr>
          <w:trHeight w:val="276"/>
        </w:trPr>
        <w:tc>
          <w:tcPr>
            <w:tcW w:w="2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68E" w:rsidRPr="001B5A27" w:rsidRDefault="0060068E" w:rsidP="002B40CC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68E" w:rsidRPr="001B5A27" w:rsidRDefault="0060068E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68E" w:rsidRPr="001B5A27" w:rsidRDefault="0060068E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тыс. рублей </w:t>
            </w:r>
          </w:p>
        </w:tc>
      </w:tr>
      <w:tr w:rsidR="0060068E" w:rsidRPr="00A27976" w:rsidTr="002B40CC">
        <w:trPr>
          <w:trHeight w:val="54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Раздел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Подраздел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Сумма </w:t>
            </w:r>
          </w:p>
        </w:tc>
      </w:tr>
      <w:tr w:rsidR="0060068E" w:rsidRPr="00A27976" w:rsidTr="002B40CC">
        <w:trPr>
          <w:trHeight w:val="54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2023 год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2024 год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ind w:left="-10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1 695 689,1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ind w:left="-10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1 167 142,0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ind w:left="-10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1 400 708,3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258 180,7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256 232,8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257 698,9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34 738,1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34 998,6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35 223,6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30.0.00.89110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30.0.00.89110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30.0.00.89120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30.0.00.89120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311 050,8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310 957,0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311 606,6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113 522,2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113 919,5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113 670,3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97 175,5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97 497,8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97 203,6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77 055,6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77 942,4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77 246,5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17 226,7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16 787,2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1 296,4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1 081,7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</w:t>
            </w:r>
            <w:r>
              <w:rPr>
                <w:sz w:val="22"/>
                <w:szCs w:val="22"/>
              </w:rPr>
              <w:t>оз</w:t>
            </w:r>
            <w:r w:rsidRPr="00A27976">
              <w:rPr>
                <w:sz w:val="22"/>
                <w:szCs w:val="22"/>
              </w:rPr>
              <w:t xml:space="preserve"> "О муниципальной службе в Ненецком автономном округе"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>
              <w:rPr>
                <w:sz w:val="22"/>
                <w:szCs w:val="22"/>
              </w:rPr>
              <w:t>оз</w:t>
            </w:r>
            <w:r w:rsidRPr="00A27976">
              <w:rPr>
                <w:sz w:val="22"/>
                <w:szCs w:val="22"/>
              </w:rPr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102 702,4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31.3.00.80020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102 702,4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31.3.00.80020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69 400,1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68 984,6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69 371,5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31.3.00.80020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31 524,8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27 314,4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27 675,4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31.3.00.80020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1 777,5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1 495,7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31.4.00.81050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31.4.00.81050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31.4.00.81050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31.5.00.00000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31.5.00.81060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31.5.00.81060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31.5.00.81060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31.6.00.00000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31.6.00.89220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31.6.00.89220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304 413,2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206 146,7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214 394,3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32.0.00.86010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89 269,3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32.0.00.86010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15 364,4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32.0.00.86010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32.0.00.86010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69 904,9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215 143,9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134 437,4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139 816,6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77 571,5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133 962,4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37 069,7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31 890,8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14 070,0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10 650,4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22 999,7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16 889,8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17 466,0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2 799,0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"Чистая вода"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34.0.00.86020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34.0.00.86020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182 836,6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144 230,9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72 945,6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35.0.00.79500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35.0.00.79500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35.0.00.S9500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35.0.00.S9500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35.0.00.86030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30 127,9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35.0.00.86030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35.0.00.86030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35.0.00.86030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30 127,9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35.0.00.89250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131 686,6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35.0.00.89250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128 091,5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35.0.00.89250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254 363,5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124 084,3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109 523,5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36.0.00.79850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79 430,4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36.0.00.79850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36.0.00.79850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36.0.00.S9850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12 027,3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36.0.00.S9850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11 843,1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36.0.00.S9850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36.0.00.86040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121 904,6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36.0.00.86040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33 357,9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36.0.00.86040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25 431,1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36.0.00.86040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63 115,6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36.0.00.89260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41 001,2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58 444,8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41 258,4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36.0.00.89260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41 001,2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58 444,8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41 258,4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14 654,8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370 114,3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37.0.00.L5760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37.0.00.L5760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37.0.00.86050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37.0.00.86050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49 646,8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8 217,3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38.0.00.86060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47 102,0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38.0.00.86060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38.0.00.86060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20 338,3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38.0.00.86060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24 177,2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38.0.00.89280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38.0.00.89280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82 752,5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34 096,8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34 988,8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39.0.00.86070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33 482,9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12 702,2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12 738,4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39.0.00.86070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33 482,9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12 702,2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12 738,4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49 269,6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21 394,6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22 250,4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10 332,3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79 488,1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40.0.00.79620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40.0.00.79620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40.0.00.S9620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40.0.00.S9620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40.0.00.86080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46 478,6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40.0.00.86080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21 712,1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40.0.00.86080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24 766,5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40.0.00.89310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40.0.00.89310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88 609,2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41.0.00.83030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15 506,0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41.0.00.83030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4 775,0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41.0.00.83030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10 731,0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41.0.00.89320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73 103,2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41.0.00.89320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73 103,2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8E" w:rsidRPr="00A27976" w:rsidRDefault="0060068E" w:rsidP="002B40CC">
            <w:pPr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29 824,2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1 285,4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1 319,9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3 260,5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42.0.00.81100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3 260,5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42.0.00.81120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15 095,7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42.0.00.81130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15 095,7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42.0.00.81150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42.0.00.83010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42.0.00.83010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42.0.00.89210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10 825,6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0068E" w:rsidRPr="00A27976" w:rsidTr="002B40CC">
        <w:trPr>
          <w:cantSplit/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42.0.00.89210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10 825,6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68E" w:rsidRPr="00A27976" w:rsidRDefault="0060068E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60068E" w:rsidRPr="001B5A27" w:rsidRDefault="0060068E" w:rsidP="0060068E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60068E">
      <w:bookmarkStart w:id="1" w:name="_GoBack"/>
      <w:bookmarkEnd w:id="1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1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68E"/>
    <w:rsid w:val="0060068E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DF7A3-E884-4E41-9B11-A39A17A4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0068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00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0068E"/>
  </w:style>
  <w:style w:type="paragraph" w:styleId="a6">
    <w:name w:val="header"/>
    <w:basedOn w:val="a"/>
    <w:link w:val="a7"/>
    <w:rsid w:val="00600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00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60068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6006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6006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600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60068E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60068E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600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60068E"/>
    <w:rPr>
      <w:color w:val="0000FF"/>
      <w:u w:val="single"/>
    </w:rPr>
  </w:style>
  <w:style w:type="paragraph" w:customStyle="1" w:styleId="ConsPlusNormal">
    <w:name w:val="ConsPlusNormal"/>
    <w:rsid w:val="006006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60068E"/>
    <w:rPr>
      <w:color w:val="800080"/>
      <w:u w:val="single"/>
    </w:rPr>
  </w:style>
  <w:style w:type="paragraph" w:customStyle="1" w:styleId="msonormal0">
    <w:name w:val="msonormal"/>
    <w:basedOn w:val="a"/>
    <w:rsid w:val="0060068E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068E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068E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068E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068E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068E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068E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068E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068E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068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068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068E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068E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068E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06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06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06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068E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06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06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068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068E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068E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068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068E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0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0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0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0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068E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06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06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06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06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06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0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06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0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3123</Words>
  <Characters>17803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2022-07-05T08:58:00Z</dcterms:created>
  <dcterms:modified xsi:type="dcterms:W3CDTF">2022-07-05T08:58:00Z</dcterms:modified>
</cp:coreProperties>
</file>