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562" w:rsidRPr="001B5A27" w:rsidRDefault="001F7562" w:rsidP="001F756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5</w:t>
      </w:r>
    </w:p>
    <w:p w:rsidR="001F7562" w:rsidRPr="001B5A27" w:rsidRDefault="001F7562" w:rsidP="001F756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F7562" w:rsidRPr="001B5A27" w:rsidRDefault="001F7562" w:rsidP="001F756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от 5 июля</w:t>
      </w:r>
      <w:r>
        <w:rPr>
          <w:sz w:val="26"/>
          <w:szCs w:val="26"/>
        </w:rPr>
        <w:t xml:space="preserve"> 2022 года № 198</w:t>
      </w:r>
      <w:r w:rsidRPr="001B5A27">
        <w:rPr>
          <w:sz w:val="26"/>
          <w:szCs w:val="26"/>
        </w:rPr>
        <w:t>-р</w:t>
      </w:r>
    </w:p>
    <w:p w:rsidR="001F7562" w:rsidRPr="001B5A27" w:rsidRDefault="001F7562" w:rsidP="001F7562">
      <w:pPr>
        <w:ind w:left="900"/>
        <w:jc w:val="right"/>
        <w:rPr>
          <w:sz w:val="26"/>
          <w:szCs w:val="26"/>
        </w:rPr>
      </w:pPr>
    </w:p>
    <w:p w:rsidR="001F7562" w:rsidRPr="001B5A27" w:rsidRDefault="001F7562" w:rsidP="001F756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«Приложение 8</w:t>
      </w:r>
    </w:p>
    <w:p w:rsidR="001F7562" w:rsidRPr="001B5A27" w:rsidRDefault="001F7562" w:rsidP="001F756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1F7562" w:rsidRPr="001B5A27" w:rsidRDefault="001F7562" w:rsidP="001F756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от 22 декабря 2021 года № 161-р</w:t>
      </w:r>
    </w:p>
    <w:p w:rsidR="001F7562" w:rsidRPr="001B5A27" w:rsidRDefault="001F7562" w:rsidP="001F7562">
      <w:pPr>
        <w:ind w:left="900"/>
        <w:jc w:val="right"/>
        <w:rPr>
          <w:sz w:val="26"/>
          <w:szCs w:val="26"/>
        </w:rPr>
      </w:pPr>
    </w:p>
    <w:tbl>
      <w:tblPr>
        <w:tblW w:w="993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692"/>
        <w:gridCol w:w="450"/>
        <w:gridCol w:w="117"/>
        <w:gridCol w:w="119"/>
        <w:gridCol w:w="236"/>
        <w:gridCol w:w="212"/>
        <w:gridCol w:w="263"/>
        <w:gridCol w:w="304"/>
        <w:gridCol w:w="333"/>
        <w:gridCol w:w="292"/>
        <w:gridCol w:w="236"/>
        <w:gridCol w:w="236"/>
        <w:gridCol w:w="383"/>
        <w:gridCol w:w="625"/>
        <w:gridCol w:w="1158"/>
        <w:gridCol w:w="1132"/>
        <w:gridCol w:w="1132"/>
        <w:gridCol w:w="15"/>
      </w:tblGrid>
      <w:tr w:rsidR="001F7562" w:rsidRPr="001B5A27" w:rsidTr="002B40CC">
        <w:trPr>
          <w:trHeight w:val="300"/>
        </w:trPr>
        <w:tc>
          <w:tcPr>
            <w:tcW w:w="993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62" w:rsidRDefault="001F7562" w:rsidP="002B40CC">
            <w:pPr>
              <w:jc w:val="center"/>
              <w:rPr>
                <w:b/>
                <w:bCs/>
                <w:sz w:val="26"/>
                <w:szCs w:val="26"/>
              </w:rPr>
            </w:pPr>
            <w:r w:rsidRPr="001B5A27">
              <w:rPr>
                <w:b/>
                <w:bCs/>
                <w:sz w:val="26"/>
                <w:szCs w:val="26"/>
              </w:rPr>
              <w:t xml:space="preserve">Ведомственная структура расходов районного бюджета на 2022 год </w:t>
            </w:r>
          </w:p>
          <w:p w:rsidR="001F7562" w:rsidRPr="001B5A27" w:rsidRDefault="001F7562" w:rsidP="002B40CC">
            <w:pPr>
              <w:jc w:val="center"/>
              <w:rPr>
                <w:sz w:val="20"/>
                <w:szCs w:val="20"/>
              </w:rPr>
            </w:pPr>
            <w:r w:rsidRPr="001B5A27">
              <w:rPr>
                <w:b/>
                <w:bCs/>
                <w:sz w:val="26"/>
                <w:szCs w:val="26"/>
              </w:rPr>
              <w:t>и плановый период 2023-2024 годов</w:t>
            </w:r>
          </w:p>
        </w:tc>
      </w:tr>
      <w:tr w:rsidR="001F7562" w:rsidRPr="001B5A27" w:rsidTr="002B40CC">
        <w:trPr>
          <w:gridAfter w:val="4"/>
          <w:wAfter w:w="3435" w:type="dxa"/>
          <w:trHeight w:val="300"/>
        </w:trPr>
        <w:tc>
          <w:tcPr>
            <w:tcW w:w="3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</w:tr>
      <w:tr w:rsidR="001F7562" w:rsidRPr="001B5A27" w:rsidTr="002B40CC">
        <w:trPr>
          <w:trHeight w:val="276"/>
        </w:trPr>
        <w:tc>
          <w:tcPr>
            <w:tcW w:w="3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7562" w:rsidRPr="001B5A27" w:rsidRDefault="001F7562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62" w:rsidRPr="001B5A27" w:rsidRDefault="001F7562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62" w:rsidRPr="001B5A27" w:rsidRDefault="001F7562" w:rsidP="002B40C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4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62" w:rsidRPr="001B5A27" w:rsidRDefault="001F7562" w:rsidP="002B40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</w:tr>
      <w:tr w:rsidR="001F7562" w:rsidRPr="00A27976" w:rsidTr="002B40CC">
        <w:trPr>
          <w:gridAfter w:val="1"/>
          <w:wAfter w:w="15" w:type="dxa"/>
          <w:trHeight w:val="58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Глава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Подраздел</w:t>
            </w:r>
          </w:p>
        </w:tc>
        <w:tc>
          <w:tcPr>
            <w:tcW w:w="14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Сумма </w:t>
            </w:r>
          </w:p>
        </w:tc>
      </w:tr>
      <w:tr w:rsidR="001F7562" w:rsidRPr="00A27976" w:rsidTr="002B40CC">
        <w:trPr>
          <w:gridAfter w:val="1"/>
          <w:wAfter w:w="15" w:type="dxa"/>
          <w:trHeight w:val="58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562" w:rsidRPr="00A27976" w:rsidRDefault="001F7562" w:rsidP="002B40C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562" w:rsidRPr="00A27976" w:rsidRDefault="001F7562" w:rsidP="002B40C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562" w:rsidRPr="00A27976" w:rsidRDefault="001F7562" w:rsidP="002B40C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562" w:rsidRPr="00A27976" w:rsidRDefault="001F7562" w:rsidP="002B40CC">
            <w:pPr>
              <w:rPr>
                <w:sz w:val="22"/>
                <w:szCs w:val="22"/>
              </w:rPr>
            </w:pPr>
          </w:p>
        </w:tc>
        <w:tc>
          <w:tcPr>
            <w:tcW w:w="14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562" w:rsidRPr="00A27976" w:rsidRDefault="001F7562" w:rsidP="002B40CC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7562" w:rsidRPr="00A27976" w:rsidRDefault="001F7562" w:rsidP="002B40CC">
            <w:pPr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2023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2024 год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 w:right="-1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1 767 703,3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 w:right="-1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1 266 380,8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 w:right="-1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1 547 855,9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27 968,5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55 835,4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1 336 808,3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806 448,2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1 037 959,6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110 718,8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82 978,6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82 189,3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78 254,5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79 238,8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78 328,2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77 055,6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77 942,4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77 246,5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1 296,4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1 081,7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95.0.00.51200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8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32 301,5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3 739,8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3 861,1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31.5.00.00000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31.5.00.81060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29 375,1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3 260,5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3 260,5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15 095,7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15 095,7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10 825,6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42.0.00.89210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10 825,6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37 069,7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31 890,8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17 756,0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22 844,4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18 917,8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17 756,0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22 844,4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18 917,8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15 063,5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6 946,8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7 066,4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15 063,5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7 066,4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4 250,2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2 099,6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2 132,2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4 250,2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2 099,6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2 132,2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33.0.00.82010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33.0.00.89240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169 754,7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82 425,5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33 250,8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88 609,2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88 609,2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15 506,0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4 775,0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41.0.00.83030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10 731,0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73 103,2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41.0.00.89320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73 103,2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43 815,2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16 228,6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16 406,0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43 815,2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16 228,6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16 406,0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33 482,9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12 702,2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12 738,4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39.0.00.86070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33 482,9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12 702,2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12 738,4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10 332,3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10 332,3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37 330,3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16 196,9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39.0.00.89290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988 009,4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585 449,9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870 620,1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174 700,2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144 230,9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72 945,6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174 700,2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144 230,9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35.0.00.79500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35.0.00.S9500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30 127,9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30 127,9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128 091,5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128 091,5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563 793,0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273 903,9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626 904,3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162 840,8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141 602,3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147 266,5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85 269,3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15 364,4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69 904,9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77 571,5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77 571,5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34.0.00.00000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"Чистая вода"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34.0.00.86020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34.0.00.86020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254 363,5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124 084,3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109 523,5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79 430,4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36.0.00.79850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12 027,3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11 843,1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36.0.00.S9850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121 904,6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33 357,9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25 431,1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36.0.00.86040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63 115,6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41 001,2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58 444,8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41 258,4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36.0.00.89260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41 001,2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58 444,8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41 258,4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37.0.00.00000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37.0.00.L5760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37.0.00.L5760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37.0.00.86050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49 646,8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8 217,3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47 102,0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20 338,3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38.0.00.86060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24 177,2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38.0.00.89280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79 488,1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40.0.00.79620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40.0.00.S9620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46 478,6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21 712,1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40.0.00.86080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24 766,5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40.0.00.89310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133 962,4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64 544,4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67 127,8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133 962,4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133 962,4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133 962,4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115 553,8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102 770,7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103 642,4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102 702,4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102 702,4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102 702,4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69 400,1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68 984,6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69 371,5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31 524,8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27 314,4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27 675,4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31.3.00.80020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1 777,5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1 495,7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8 136,4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35.0.00.86030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35.0.00.89250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4 715,0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4 715,0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05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98.0.00.89140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4 715,0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95.0.00.00000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09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95.0.00.79260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7 610,0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7 610,0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32.0.00.86010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32.0.00.89230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16 626,1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16 712,3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16 768,9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</w:t>
            </w:r>
            <w:r>
              <w:rPr>
                <w:sz w:val="22"/>
                <w:szCs w:val="22"/>
              </w:rPr>
              <w:t>оз</w:t>
            </w:r>
            <w:r w:rsidRPr="00A27976">
              <w:rPr>
                <w:sz w:val="22"/>
                <w:szCs w:val="22"/>
              </w:rPr>
              <w:t xml:space="preserve"> "О муниципальной службе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>
              <w:rPr>
                <w:sz w:val="22"/>
                <w:szCs w:val="22"/>
              </w:rPr>
              <w:t>оз</w:t>
            </w:r>
            <w:r w:rsidRPr="00A27976">
              <w:rPr>
                <w:sz w:val="22"/>
                <w:szCs w:val="22"/>
              </w:rPr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1 329,4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1 415,6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31.4.00.81050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354 651,8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357 013,6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377 683,9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42 083,3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42 396,1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61 784,2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37 083,3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37 396,1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37 668,7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34 738,1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34 998,6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35 223,6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07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07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07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98.0.00.81070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Резервный фонд местной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90.0.00.80010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312 568,5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314 617,5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315 899,7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61 805,5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65 382,7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69 529,6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250 763,0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249 234,8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246 370,1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30.0.00.89120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31.6.00.00000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31.6.00.89220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35 796,4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35 144,3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35 887,2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34 327,8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33 632,9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34 286,5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4 995,2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4 870,2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4 995,2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91.0.00.81010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26 077,3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25 448,7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25 937,2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26 077,3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25 448,7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25 937,2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Депутаты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92.1.00.00000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92.1.00.81010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92.2.00.00000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21 269,5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20 600,9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21 004,8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21 269,5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20 600,9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21 004,8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20 441,0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19 867,2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20 283,6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92.2.00.81010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828,5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3 255,3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3 314,0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3 354,1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98.0.00.81060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1 511,4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1 600,7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1 511,4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1 600,7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1 600,7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98.0.00.84080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18 427,5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17 802,7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18 398,9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18 302,5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17 702,7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18 298,9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18 302,5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17 702,7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18 298,9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17 978,4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17 978,4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17 978,4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17 226,7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16 787,2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17 260,2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31.1.00.81010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800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13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42.0.00.81120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125,0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125,0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12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42.0.00.83010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22 019,3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22 003,5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22 090,9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22 019,3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22 003,5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22 090,9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A27976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22 019,3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22 003,5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7976">
              <w:rPr>
                <w:b/>
                <w:bCs/>
                <w:sz w:val="22"/>
                <w:szCs w:val="22"/>
              </w:rPr>
              <w:t>22 090,9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93.0.00.00000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22 019,3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22 003,5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22 090,9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93.1.00.00000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93.1.00.81010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93.2.00.00000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6 577,8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6 587,0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6 649,4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6 577,8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6 587,0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6 649,4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5 870,5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5 940,8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5 983,3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93.2.00.81010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707,3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666,1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93.3.00.00000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F7562" w:rsidRPr="00A27976" w:rsidTr="002B40CC">
        <w:trPr>
          <w:gridAfter w:val="1"/>
          <w:wAfter w:w="15" w:type="dxa"/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ind w:right="-105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06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110" w:right="-46"/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93.3.00.99110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jc w:val="center"/>
              <w:rPr>
                <w:sz w:val="22"/>
                <w:szCs w:val="22"/>
              </w:rPr>
            </w:pPr>
            <w:r w:rsidRPr="00A27976">
              <w:rPr>
                <w:sz w:val="22"/>
                <w:szCs w:val="22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62" w:rsidRPr="00A27976" w:rsidRDefault="001F7562" w:rsidP="002B40CC">
            <w:pPr>
              <w:ind w:left="-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27976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F7562" w:rsidRPr="001B5A27" w:rsidRDefault="001F7562" w:rsidP="001F756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1F7562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1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62"/>
    <w:rsid w:val="001F7562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51828-FB5B-4C41-84B4-BA275C633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75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F75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7562"/>
  </w:style>
  <w:style w:type="paragraph" w:styleId="a6">
    <w:name w:val="header"/>
    <w:basedOn w:val="a"/>
    <w:link w:val="a7"/>
    <w:rsid w:val="001F75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F75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1F7562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F756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1F75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1F75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1F7562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1F7562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1F7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1F7562"/>
    <w:rPr>
      <w:color w:val="0000FF"/>
      <w:u w:val="single"/>
    </w:rPr>
  </w:style>
  <w:style w:type="paragraph" w:customStyle="1" w:styleId="ConsPlusNormal">
    <w:name w:val="ConsPlusNormal"/>
    <w:rsid w:val="001F75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1F7562"/>
    <w:rPr>
      <w:color w:val="800080"/>
      <w:u w:val="single"/>
    </w:rPr>
  </w:style>
  <w:style w:type="paragraph" w:customStyle="1" w:styleId="msonormal0">
    <w:name w:val="msonormal"/>
    <w:basedOn w:val="a"/>
    <w:rsid w:val="001F7562"/>
    <w:pPr>
      <w:spacing w:before="100" w:beforeAutospacing="1" w:after="100" w:afterAutospacing="1"/>
    </w:pPr>
  </w:style>
  <w:style w:type="paragraph" w:customStyle="1" w:styleId="xl68">
    <w:name w:val="xl68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1F756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1F7562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1F7562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1F7562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1F7562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1F7562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1F7562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1F7562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1F7562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1F756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1F7562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1F7562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1F7562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1F75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1F75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1F75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1F7562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1F75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1F75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1F756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1F756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1F756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1F756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1F756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1F756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1F7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1F75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1F7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1F75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1F7562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1F75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1F75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1F75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1F75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1F75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1F7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1F75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1F75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6168</Words>
  <Characters>35163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2022-07-05T08:57:00Z</dcterms:created>
  <dcterms:modified xsi:type="dcterms:W3CDTF">2022-07-05T08:58:00Z</dcterms:modified>
</cp:coreProperties>
</file>