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14" w:type="dxa"/>
        <w:tblLook w:val="04A0" w:firstRow="1" w:lastRow="0" w:firstColumn="1" w:lastColumn="0" w:noHBand="0" w:noVBand="1"/>
      </w:tblPr>
      <w:tblGrid>
        <w:gridCol w:w="2835"/>
        <w:gridCol w:w="1560"/>
        <w:gridCol w:w="760"/>
        <w:gridCol w:w="740"/>
        <w:gridCol w:w="480"/>
        <w:gridCol w:w="700"/>
        <w:gridCol w:w="1156"/>
        <w:gridCol w:w="1273"/>
        <w:gridCol w:w="10"/>
      </w:tblGrid>
      <w:tr w:rsidR="002E4D33" w:rsidRPr="00510B9D" w:rsidTr="00E74258">
        <w:trPr>
          <w:trHeight w:val="993"/>
        </w:trPr>
        <w:tc>
          <w:tcPr>
            <w:tcW w:w="9514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 w:rsidRPr="00510B9D">
              <w:t>Приложение 11 (Приложение 10.1)</w:t>
            </w:r>
          </w:p>
          <w:p w:rsidR="002E4D33" w:rsidRPr="00510B9D" w:rsidRDefault="002E4D33" w:rsidP="002262B4">
            <w:pPr>
              <w:jc w:val="right"/>
            </w:pPr>
            <w:bookmarkStart w:id="0" w:name="_GoBack"/>
            <w:bookmarkEnd w:id="0"/>
            <w:r w:rsidRPr="00510B9D">
              <w:t xml:space="preserve"> к решению Совета муниципального района "Заполярный район" </w:t>
            </w:r>
          </w:p>
          <w:p w:rsidR="002E4D33" w:rsidRPr="00510B9D" w:rsidRDefault="002E4D33" w:rsidP="002262B4">
            <w:pPr>
              <w:jc w:val="right"/>
            </w:pPr>
            <w:r w:rsidRPr="00510B9D">
              <w:t xml:space="preserve"> от 19 марта 2020 года № ____ -р </w:t>
            </w:r>
          </w:p>
        </w:tc>
      </w:tr>
      <w:tr w:rsidR="002E4D33" w:rsidRPr="00510B9D" w:rsidTr="002262B4">
        <w:trPr>
          <w:trHeight w:val="907"/>
        </w:trPr>
        <w:tc>
          <w:tcPr>
            <w:tcW w:w="95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      </w:r>
          </w:p>
        </w:tc>
      </w:tr>
      <w:tr w:rsidR="002E4D33" w:rsidRPr="00510B9D" w:rsidTr="002262B4">
        <w:trPr>
          <w:gridAfter w:val="1"/>
          <w:wAfter w:w="10" w:type="dxa"/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proofErr w:type="spellStart"/>
            <w:r w:rsidRPr="00510B9D">
              <w:t>тыс.рублей</w:t>
            </w:r>
            <w:proofErr w:type="spellEnd"/>
          </w:p>
        </w:tc>
      </w:tr>
      <w:tr w:rsidR="002E4D33" w:rsidRPr="00510B9D" w:rsidTr="002262B4">
        <w:trPr>
          <w:gridAfter w:val="1"/>
          <w:wAfter w:w="10" w:type="dxa"/>
          <w:trHeight w:val="6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Глава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Сумма</w:t>
            </w:r>
          </w:p>
        </w:tc>
      </w:tr>
      <w:tr w:rsidR="002E4D33" w:rsidRPr="00510B9D" w:rsidTr="002262B4">
        <w:trPr>
          <w:gridAfter w:val="1"/>
          <w:wAfter w:w="10" w:type="dxa"/>
          <w:trHeight w:val="53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D33" w:rsidRPr="00510B9D" w:rsidRDefault="002E4D33" w:rsidP="002262B4"/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2021 год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2022 год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850 697,4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932 189,7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223 440,6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222 271,6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32 189,0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32 610,6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30 857,9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31 232,9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1 331,1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1 377,7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73 150,8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77 881,0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73 150,8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77 881,0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118 100,8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111 780,0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118 100,8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111 780,0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269 574,4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273 755,4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103 443,3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103 727,0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89 088,2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89 371,9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72 263,3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72 572,7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347,5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360,4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14 435,1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14 677,7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991,0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818,8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480,6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465,3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570,7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477,0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54,1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54,1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54,1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81 453,0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83 041,7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81 453,0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83 041,7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52 025,7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53 106,0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27 529,6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28 121,2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1 897,7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1 814,5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3 414,2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3 550,7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3 414,2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3 550,7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107,5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3 443,2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1 087,4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1 087,4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964,2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995,4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92,0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92,0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82 294,5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82 294,5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82 294,5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233 826,7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229 921,6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29 274,3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30 445,5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10 185,6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10 185,6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19 480,5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20 259,9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1 272,5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3 210,1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3 338,3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15 047,2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15 649,1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847,6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847,6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847,6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183 741,9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191 006,9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66 619,2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69 284,0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66 619,2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69 284,0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117 122,7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121 722,9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66 339,3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68 992,8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50 783,4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52 730,1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1 362,3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1 362,3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4 320,2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4 320,2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5 881,5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5 881,5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12 575,2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14 479,4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12 485,2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14 389,4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85 697,0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85 697,0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85 697,0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11 247,7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11 247,7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 </w:t>
            </w:r>
            <w:r w:rsidRPr="00510B9D">
              <w:t>-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25 540,3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25 743,9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25 540,3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25 743,9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14 772,1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15 485,7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lastRenderedPageBreak/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11 164,9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11 734,3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11 164,9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11 734,3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3 751,4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3 751,4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50 638,5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53 221,1</w:t>
            </w:r>
            <w:r>
              <w:rPr>
                <w:b/>
                <w:bCs/>
              </w:rP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49 119,3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51 624,5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49 119,3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51 624,5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D33" w:rsidRPr="00510B9D" w:rsidRDefault="002E4D33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1 596,6</w:t>
            </w:r>
            <w:r>
              <w:t xml:space="preserve"> </w:t>
            </w:r>
          </w:p>
        </w:tc>
      </w:tr>
      <w:tr w:rsidR="002E4D33" w:rsidRPr="00510B9D" w:rsidTr="002262B4">
        <w:trPr>
          <w:gridAfter w:val="1"/>
          <w:wAfter w:w="10" w:type="dxa"/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D33" w:rsidRPr="00510B9D" w:rsidRDefault="002E4D33" w:rsidP="002262B4">
            <w:pPr>
              <w:jc w:val="center"/>
            </w:pPr>
            <w:r w:rsidRPr="00510B9D">
              <w:t>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D33" w:rsidRPr="00510B9D" w:rsidRDefault="002E4D33" w:rsidP="002262B4">
            <w:pPr>
              <w:jc w:val="right"/>
            </w:pPr>
            <w:r>
              <w:t xml:space="preserve"> </w:t>
            </w:r>
            <w:r w:rsidRPr="00510B9D">
              <w:t>1 596,6</w:t>
            </w:r>
            <w:r>
              <w:t xml:space="preserve"> </w:t>
            </w:r>
          </w:p>
        </w:tc>
      </w:tr>
    </w:tbl>
    <w:p w:rsidR="002836C0" w:rsidRDefault="00E74258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DBF"/>
    <w:rsid w:val="002E4D33"/>
    <w:rsid w:val="00430DBF"/>
    <w:rsid w:val="00AE40A4"/>
    <w:rsid w:val="00BB30EC"/>
    <w:rsid w:val="00E7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585D1-FA33-467A-B7C9-CC32AEAA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DB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D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0D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0D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430DB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430DB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30DB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430DBF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30D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0DBF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30D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0DBF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430DB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30DBF"/>
    <w:rPr>
      <w:color w:val="800080"/>
      <w:u w:val="single"/>
    </w:rPr>
  </w:style>
  <w:style w:type="paragraph" w:customStyle="1" w:styleId="xl69">
    <w:name w:val="xl69"/>
    <w:basedOn w:val="a"/>
    <w:rsid w:val="00430DBF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430DBF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30DBF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430DBF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30DBF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430DB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30D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430DB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30DBF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430DB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430DBF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430DB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30DB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30D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30DB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30D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430DBF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30D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430DBF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2020-03-17T06:38:00Z</dcterms:created>
  <dcterms:modified xsi:type="dcterms:W3CDTF">2020-03-17T13:44:00Z</dcterms:modified>
</cp:coreProperties>
</file>