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39" w:type="dxa"/>
        <w:tblInd w:w="108" w:type="dxa"/>
        <w:tblLook w:val="04A0" w:firstRow="1" w:lastRow="0" w:firstColumn="1" w:lastColumn="0" w:noHBand="0" w:noVBand="1"/>
      </w:tblPr>
      <w:tblGrid>
        <w:gridCol w:w="3402"/>
        <w:gridCol w:w="2956"/>
        <w:gridCol w:w="1438"/>
        <w:gridCol w:w="1443"/>
      </w:tblGrid>
      <w:tr w:rsidR="00835AB5" w:rsidRPr="00792C89" w:rsidTr="004633F2">
        <w:trPr>
          <w:trHeight w:val="70"/>
        </w:trPr>
        <w:tc>
          <w:tcPr>
            <w:tcW w:w="923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right"/>
            </w:pPr>
            <w:r w:rsidRPr="00792C89">
              <w:t>Приложение 3 (Приложение 2.1)</w:t>
            </w:r>
          </w:p>
          <w:p w:rsidR="00835AB5" w:rsidRPr="00792C89" w:rsidRDefault="00835AB5" w:rsidP="004633F2">
            <w:pPr>
              <w:jc w:val="right"/>
            </w:pPr>
            <w:r w:rsidRPr="00792C89">
              <w:t>к решению Совета муниципального района "Заполярный район"</w:t>
            </w:r>
          </w:p>
          <w:p w:rsidR="00835AB5" w:rsidRPr="00792C89" w:rsidRDefault="00835AB5" w:rsidP="004633F2">
            <w:pPr>
              <w:jc w:val="right"/>
            </w:pPr>
            <w:r w:rsidRPr="00792C89">
              <w:t xml:space="preserve">от            2019 года № ____ </w:t>
            </w:r>
            <w:proofErr w:type="gramStart"/>
            <w:r w:rsidRPr="00792C89">
              <w:t>-р</w:t>
            </w:r>
            <w:proofErr w:type="gramEnd"/>
          </w:p>
        </w:tc>
      </w:tr>
      <w:tr w:rsidR="00835AB5" w:rsidRPr="00792C89" w:rsidTr="004633F2">
        <w:trPr>
          <w:trHeight w:val="285"/>
        </w:trPr>
        <w:tc>
          <w:tcPr>
            <w:tcW w:w="9239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  <w:rPr>
                <w:b/>
                <w:bCs/>
              </w:rPr>
            </w:pPr>
          </w:p>
        </w:tc>
      </w:tr>
      <w:tr w:rsidR="00835AB5" w:rsidRPr="00792C89" w:rsidTr="004633F2">
        <w:trPr>
          <w:trHeight w:val="545"/>
        </w:trPr>
        <w:tc>
          <w:tcPr>
            <w:tcW w:w="9239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pPr>
              <w:jc w:val="center"/>
              <w:rPr>
                <w:b/>
                <w:bCs/>
              </w:rPr>
            </w:pPr>
            <w:r w:rsidRPr="00792C89">
              <w:rPr>
                <w:b/>
                <w:bCs/>
              </w:rPr>
              <w:t>Источники финансирования дефицита районного бюджета</w:t>
            </w:r>
            <w:r w:rsidRPr="00792C89">
              <w:rPr>
                <w:b/>
                <w:bCs/>
              </w:rPr>
              <w:br/>
              <w:t xml:space="preserve"> на плановый период 2020-2021 годов</w:t>
            </w:r>
          </w:p>
        </w:tc>
      </w:tr>
      <w:tr w:rsidR="00835AB5" w:rsidRPr="00792C89" w:rsidTr="004633F2">
        <w:trPr>
          <w:trHeight w:val="285"/>
        </w:trPr>
        <w:tc>
          <w:tcPr>
            <w:tcW w:w="9239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pPr>
              <w:rPr>
                <w:b/>
                <w:bCs/>
              </w:rPr>
            </w:pPr>
          </w:p>
        </w:tc>
      </w:tr>
      <w:tr w:rsidR="00835AB5" w:rsidRPr="00792C89" w:rsidTr="004633F2">
        <w:trPr>
          <w:trHeight w:val="300"/>
        </w:trPr>
        <w:tc>
          <w:tcPr>
            <w:tcW w:w="9239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right"/>
            </w:pPr>
            <w:r w:rsidRPr="00792C89">
              <w:t>тыс. рублей</w:t>
            </w:r>
          </w:p>
        </w:tc>
      </w:tr>
      <w:tr w:rsidR="00835AB5" w:rsidRPr="00792C89" w:rsidTr="004633F2">
        <w:trPr>
          <w:trHeight w:val="61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Наименование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 xml:space="preserve">Код бюджетной </w:t>
            </w:r>
            <w:proofErr w:type="gramStart"/>
            <w:r w:rsidRPr="00792C89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Сумма</w:t>
            </w:r>
          </w:p>
        </w:tc>
      </w:tr>
      <w:tr w:rsidR="00835AB5" w:rsidRPr="00792C89" w:rsidTr="004633F2">
        <w:trPr>
          <w:trHeight w:val="47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AB5" w:rsidRPr="00792C89" w:rsidRDefault="00835AB5" w:rsidP="004633F2"/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AB5" w:rsidRPr="00792C89" w:rsidRDefault="00835AB5" w:rsidP="004633F2"/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2020 год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2021 год</w:t>
            </w:r>
          </w:p>
        </w:tc>
      </w:tr>
      <w:tr w:rsidR="00835AB5" w:rsidRPr="00792C89" w:rsidTr="004633F2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pPr>
              <w:rPr>
                <w:b/>
                <w:bCs/>
              </w:rPr>
            </w:pPr>
            <w:r w:rsidRPr="00792C89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  <w:rPr>
                <w:b/>
                <w:bCs/>
              </w:rPr>
            </w:pPr>
            <w:r w:rsidRPr="00792C89">
              <w:rPr>
                <w:b/>
                <w:bCs/>
              </w:rPr>
              <w:t>040 01 00 00 00 00 0000 000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  <w:rPr>
                <w:b/>
                <w:bCs/>
              </w:rPr>
            </w:pPr>
            <w:r w:rsidRPr="00792C89">
              <w:rPr>
                <w:b/>
                <w:bCs/>
              </w:rPr>
              <w:t>387,7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  <w:rPr>
                <w:b/>
                <w:bCs/>
              </w:rPr>
            </w:pPr>
            <w:r w:rsidRPr="00792C89">
              <w:rPr>
                <w:b/>
                <w:bCs/>
              </w:rPr>
              <w:t>405,3</w:t>
            </w:r>
          </w:p>
        </w:tc>
      </w:tr>
      <w:tr w:rsidR="00835AB5" w:rsidRPr="00792C89" w:rsidTr="004633F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r w:rsidRPr="00792C89">
              <w:t>Изменение остатков средств на счетах по учету средств бюджетов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040 01 05 00 00 00 0000 000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387,7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405,3</w:t>
            </w:r>
          </w:p>
        </w:tc>
      </w:tr>
      <w:tr w:rsidR="00835AB5" w:rsidRPr="00792C89" w:rsidTr="004633F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r w:rsidRPr="00792C89">
              <w:t>Увеличение остатков средств бюджетов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040 01 05 00 00 00 00</w:t>
            </w:r>
            <w:bookmarkStart w:id="0" w:name="_GoBack"/>
            <w:bookmarkEnd w:id="0"/>
            <w:r w:rsidRPr="00792C89">
              <w:t>00 500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>
              <w:t xml:space="preserve">-  </w:t>
            </w:r>
            <w:r w:rsidRPr="00792C89">
              <w:t>871 280,0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>
              <w:t xml:space="preserve">-  </w:t>
            </w:r>
            <w:r w:rsidRPr="00792C89">
              <w:t>924 726,6</w:t>
            </w:r>
          </w:p>
        </w:tc>
      </w:tr>
      <w:tr w:rsidR="00835AB5" w:rsidRPr="00792C89" w:rsidTr="004633F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r w:rsidRPr="00792C89">
              <w:t>Увеличение прочих остатков средств бюджетов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040 01 05 02 00 00 0000 500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-  871 280,0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>
              <w:t xml:space="preserve">-  </w:t>
            </w:r>
            <w:r w:rsidRPr="00792C89">
              <w:t>924 726,6</w:t>
            </w:r>
          </w:p>
        </w:tc>
      </w:tr>
      <w:tr w:rsidR="00835AB5" w:rsidRPr="00792C89" w:rsidTr="004633F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r w:rsidRPr="00792C89">
              <w:t>Увеличение прочих остатков денежных средств бюджетов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040 01 05 02 01 00 0000 510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>
              <w:t xml:space="preserve">-  </w:t>
            </w:r>
            <w:r w:rsidRPr="00792C89">
              <w:t>871 280,0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>
              <w:t xml:space="preserve">-  </w:t>
            </w:r>
            <w:r w:rsidRPr="00792C89">
              <w:t>924 726,6</w:t>
            </w:r>
          </w:p>
        </w:tc>
      </w:tr>
      <w:tr w:rsidR="00835AB5" w:rsidRPr="00792C89" w:rsidTr="004633F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r w:rsidRPr="00792C89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040 01 05 02 01 05 0000 510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>
              <w:t xml:space="preserve">-  </w:t>
            </w:r>
            <w:r w:rsidRPr="00792C89">
              <w:t>871 280,0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>
              <w:t xml:space="preserve">-  </w:t>
            </w:r>
            <w:r w:rsidRPr="00792C89">
              <w:t>924 726,6</w:t>
            </w:r>
          </w:p>
        </w:tc>
      </w:tr>
      <w:tr w:rsidR="00835AB5" w:rsidRPr="00792C89" w:rsidTr="004633F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r w:rsidRPr="00792C89">
              <w:t>Уменьшение остатков средств бюджетов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040 01 05 00 00 00 0000 600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871 667,7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925 131,9</w:t>
            </w:r>
          </w:p>
        </w:tc>
      </w:tr>
      <w:tr w:rsidR="00835AB5" w:rsidRPr="00792C89" w:rsidTr="004633F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r w:rsidRPr="00792C89">
              <w:t>Уменьшение прочих остатков средств бюджетов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040 01 05 02 00 00 0000 600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871 667,7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925 131,9</w:t>
            </w:r>
          </w:p>
        </w:tc>
      </w:tr>
      <w:tr w:rsidR="00835AB5" w:rsidRPr="00792C89" w:rsidTr="004633F2">
        <w:trPr>
          <w:trHeight w:val="54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r w:rsidRPr="00792C89">
              <w:t>Уменьшение прочих остатков денежных средств бюджетов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040 01 05 02 01 00 0000 610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871 667,7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925 131,9</w:t>
            </w:r>
          </w:p>
        </w:tc>
      </w:tr>
      <w:tr w:rsidR="00835AB5" w:rsidRPr="00792C89" w:rsidTr="004633F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r w:rsidRPr="00792C8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040 01 05 02 01 05 0000 610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871 667,7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AB5" w:rsidRPr="00792C89" w:rsidRDefault="00835AB5" w:rsidP="004633F2">
            <w:pPr>
              <w:jc w:val="center"/>
            </w:pPr>
            <w:r w:rsidRPr="00792C89">
              <w:t>925 131,9</w:t>
            </w:r>
          </w:p>
        </w:tc>
      </w:tr>
    </w:tbl>
    <w:p w:rsidR="008A49AA" w:rsidRPr="00AF4949" w:rsidRDefault="008A49AA" w:rsidP="00AF4949"/>
    <w:sectPr w:rsidR="008A49AA" w:rsidRPr="00AF4949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AB5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19FD"/>
    <w:rsid w:val="003D26A8"/>
    <w:rsid w:val="003F1B97"/>
    <w:rsid w:val="003F2637"/>
    <w:rsid w:val="003F7870"/>
    <w:rsid w:val="00464AD1"/>
    <w:rsid w:val="00494841"/>
    <w:rsid w:val="004B5444"/>
    <w:rsid w:val="00526D6B"/>
    <w:rsid w:val="00531930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35AB5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AF4949"/>
    <w:rsid w:val="00AF6A99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C3188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100</cp:revision>
  <cp:lastPrinted>2019-03-15T08:56:00Z</cp:lastPrinted>
  <dcterms:created xsi:type="dcterms:W3CDTF">2019-03-13T14:06:00Z</dcterms:created>
  <dcterms:modified xsi:type="dcterms:W3CDTF">2019-09-04T13:32:00Z</dcterms:modified>
</cp:coreProperties>
</file>