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3" w:type="dxa"/>
        <w:tblInd w:w="108" w:type="dxa"/>
        <w:tblLook w:val="04A0" w:firstRow="1" w:lastRow="0" w:firstColumn="1" w:lastColumn="0" w:noHBand="0" w:noVBand="1"/>
      </w:tblPr>
      <w:tblGrid>
        <w:gridCol w:w="3097"/>
        <w:gridCol w:w="2919"/>
        <w:gridCol w:w="1669"/>
        <w:gridCol w:w="1778"/>
      </w:tblGrid>
      <w:tr w:rsidR="003D19FD" w:rsidRPr="008E58A4" w:rsidTr="005154E2">
        <w:trPr>
          <w:trHeight w:val="70"/>
        </w:trPr>
        <w:tc>
          <w:tcPr>
            <w:tcW w:w="946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jc w:val="right"/>
            </w:pPr>
            <w:r w:rsidRPr="008E58A4">
              <w:t>Приложение 3 (Приложение 2.1)</w:t>
            </w:r>
          </w:p>
          <w:p w:rsidR="003D19FD" w:rsidRPr="008E58A4" w:rsidRDefault="003D19FD" w:rsidP="005154E2">
            <w:pPr>
              <w:jc w:val="right"/>
            </w:pPr>
            <w:r w:rsidRPr="008E58A4">
              <w:t>к решению Совета муниципального района "Заполярный район"</w:t>
            </w:r>
          </w:p>
          <w:p w:rsidR="003D19FD" w:rsidRPr="008E58A4" w:rsidRDefault="003D19FD" w:rsidP="005154E2">
            <w:pPr>
              <w:jc w:val="right"/>
            </w:pPr>
            <w:r w:rsidRPr="008E58A4">
              <w:t xml:space="preserve">от            2019 года № ____ </w:t>
            </w:r>
            <w:proofErr w:type="gramStart"/>
            <w:r w:rsidRPr="008E58A4">
              <w:t>-р</w:t>
            </w:r>
            <w:proofErr w:type="gramEnd"/>
          </w:p>
        </w:tc>
      </w:tr>
      <w:tr w:rsidR="003D19FD" w:rsidRPr="008E58A4" w:rsidTr="005154E2">
        <w:trPr>
          <w:trHeight w:val="285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rPr>
                <w:b/>
                <w:bCs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rPr>
                <w:b/>
                <w:bCs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rPr>
                <w:b/>
                <w:bCs/>
              </w:rPr>
            </w:pPr>
          </w:p>
        </w:tc>
      </w:tr>
      <w:tr w:rsidR="003D19FD" w:rsidRPr="008E58A4" w:rsidTr="005154E2">
        <w:trPr>
          <w:trHeight w:val="793"/>
        </w:trPr>
        <w:tc>
          <w:tcPr>
            <w:tcW w:w="946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3D19FD" w:rsidRPr="008E58A4" w:rsidRDefault="003D19FD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Источники финансирования дефицита районного бюджета</w:t>
            </w:r>
            <w:r w:rsidRPr="008E58A4">
              <w:rPr>
                <w:b/>
                <w:bCs/>
              </w:rPr>
              <w:br/>
              <w:t xml:space="preserve"> на плановый период 2020-2021 годов</w:t>
            </w:r>
          </w:p>
        </w:tc>
      </w:tr>
      <w:tr w:rsidR="003D19FD" w:rsidRPr="008E58A4" w:rsidTr="005154E2">
        <w:trPr>
          <w:trHeight w:val="285"/>
        </w:trPr>
        <w:tc>
          <w:tcPr>
            <w:tcW w:w="946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3D19FD" w:rsidRPr="008E58A4" w:rsidRDefault="003D19FD" w:rsidP="005154E2">
            <w:pPr>
              <w:rPr>
                <w:b/>
                <w:bCs/>
              </w:rPr>
            </w:pPr>
          </w:p>
        </w:tc>
      </w:tr>
      <w:tr w:rsidR="003D19FD" w:rsidRPr="008E58A4" w:rsidTr="005154E2">
        <w:trPr>
          <w:trHeight w:val="70"/>
        </w:trPr>
        <w:tc>
          <w:tcPr>
            <w:tcW w:w="94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jc w:val="right"/>
            </w:pPr>
            <w:r w:rsidRPr="008E58A4">
              <w:t>тыс. рублей</w:t>
            </w:r>
          </w:p>
        </w:tc>
      </w:tr>
      <w:tr w:rsidR="003D19FD" w:rsidRPr="008E58A4" w:rsidTr="005154E2">
        <w:trPr>
          <w:trHeight w:val="615"/>
        </w:trPr>
        <w:tc>
          <w:tcPr>
            <w:tcW w:w="3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Наименование</w:t>
            </w:r>
          </w:p>
        </w:tc>
        <w:tc>
          <w:tcPr>
            <w:tcW w:w="2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 xml:space="preserve">Код бюджетной </w:t>
            </w:r>
            <w:proofErr w:type="gramStart"/>
            <w:r w:rsidRPr="008E58A4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Сумма</w:t>
            </w:r>
          </w:p>
        </w:tc>
      </w:tr>
      <w:tr w:rsidR="003D19FD" w:rsidRPr="008E58A4" w:rsidTr="005154E2">
        <w:trPr>
          <w:trHeight w:val="615"/>
        </w:trPr>
        <w:tc>
          <w:tcPr>
            <w:tcW w:w="3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19FD" w:rsidRPr="008E58A4" w:rsidRDefault="003D19FD" w:rsidP="005154E2"/>
        </w:tc>
        <w:tc>
          <w:tcPr>
            <w:tcW w:w="2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19FD" w:rsidRPr="008E58A4" w:rsidRDefault="003D19FD" w:rsidP="005154E2"/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2020 год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2021 год</w:t>
            </w:r>
          </w:p>
        </w:tc>
      </w:tr>
      <w:tr w:rsidR="003D19FD" w:rsidRPr="008E58A4" w:rsidTr="005154E2">
        <w:trPr>
          <w:trHeight w:val="585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9FD" w:rsidRPr="008E58A4" w:rsidRDefault="003D19FD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040 01 00 00 00 00 0000 000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-  18 742,3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-   8 877,1</w:t>
            </w:r>
          </w:p>
        </w:tc>
      </w:tr>
      <w:tr w:rsidR="003D19FD" w:rsidRPr="008E58A4" w:rsidTr="005154E2">
        <w:trPr>
          <w:trHeight w:val="600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9FD" w:rsidRPr="008E58A4" w:rsidRDefault="003D19FD" w:rsidP="005154E2">
            <w:r w:rsidRPr="008E58A4">
              <w:t>Изменение остатков средств на счетах по учету средств бюджетов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040 01 05 00 00 00 0000 000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-  18 742,3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-  8 877,1</w:t>
            </w:r>
          </w:p>
        </w:tc>
      </w:tr>
      <w:tr w:rsidR="003D19FD" w:rsidRPr="008E58A4" w:rsidTr="005154E2">
        <w:trPr>
          <w:trHeight w:val="300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9FD" w:rsidRPr="008E58A4" w:rsidRDefault="003D19FD" w:rsidP="005154E2">
            <w:r w:rsidRPr="008E58A4">
              <w:t>Увеличение остатков средств бюджетов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040 01 05 00 00 00 0000 500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-  871 280,0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-  924 726,6</w:t>
            </w:r>
          </w:p>
        </w:tc>
      </w:tr>
      <w:tr w:rsidR="003D19FD" w:rsidRPr="008E58A4" w:rsidTr="005154E2">
        <w:trPr>
          <w:trHeight w:val="300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9FD" w:rsidRPr="008E58A4" w:rsidRDefault="003D19FD" w:rsidP="005154E2">
            <w:r w:rsidRPr="008E58A4">
              <w:t>Увеличение прочих остатков средств бюджетов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040 01 05 02 00 00 0000 500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-  871 280,0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-  924 726,6</w:t>
            </w:r>
          </w:p>
        </w:tc>
      </w:tr>
      <w:tr w:rsidR="003D19FD" w:rsidRPr="008E58A4" w:rsidTr="005154E2">
        <w:trPr>
          <w:trHeight w:val="600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9FD" w:rsidRPr="008E58A4" w:rsidRDefault="003D19FD" w:rsidP="005154E2">
            <w:r w:rsidRPr="008E58A4">
              <w:t>Увеличение прочих остатков денежных средств бюджетов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040 01 05 02 01 00 0000 510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-  871 280,0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-  924 726,6</w:t>
            </w:r>
          </w:p>
        </w:tc>
      </w:tr>
      <w:tr w:rsidR="003D19FD" w:rsidRPr="008E58A4" w:rsidTr="005154E2">
        <w:trPr>
          <w:trHeight w:val="600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9FD" w:rsidRPr="008E58A4" w:rsidRDefault="003D19FD" w:rsidP="005154E2">
            <w:r w:rsidRPr="008E58A4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040 01 05 02 01 05 0000 510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-  871 280,0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-  924 726,6</w:t>
            </w:r>
          </w:p>
        </w:tc>
      </w:tr>
      <w:tr w:rsidR="003D19FD" w:rsidRPr="008E58A4" w:rsidTr="005154E2">
        <w:trPr>
          <w:trHeight w:val="300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9FD" w:rsidRPr="008E58A4" w:rsidRDefault="003D19FD" w:rsidP="005154E2">
            <w:r w:rsidRPr="008E58A4">
              <w:t>Уменьшение остатков средств бюджетов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040 01 05 00 00 00 0000 600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852 537,7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915 849,5</w:t>
            </w:r>
          </w:p>
        </w:tc>
      </w:tr>
      <w:tr w:rsidR="003D19FD" w:rsidRPr="008E58A4" w:rsidTr="005154E2">
        <w:trPr>
          <w:trHeight w:val="300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9FD" w:rsidRPr="008E58A4" w:rsidRDefault="003D19FD" w:rsidP="005154E2">
            <w:r w:rsidRPr="008E58A4">
              <w:t>Уменьшение прочих остатков средств бюджетов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040 01 05 02 00 00 0000 600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852 537,7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915 849,5</w:t>
            </w:r>
          </w:p>
        </w:tc>
      </w:tr>
      <w:tr w:rsidR="003D19FD" w:rsidRPr="008E58A4" w:rsidTr="005154E2">
        <w:trPr>
          <w:trHeight w:val="600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9FD" w:rsidRPr="008E58A4" w:rsidRDefault="003D19FD" w:rsidP="005154E2">
            <w:r w:rsidRPr="008E58A4">
              <w:t>Уменьшение прочих остатков денежных средств бюджетов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040 01 05 02 01 00 0000 610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852 537,7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915 849,5</w:t>
            </w:r>
          </w:p>
        </w:tc>
      </w:tr>
      <w:tr w:rsidR="003D19FD" w:rsidRPr="008E58A4" w:rsidTr="005154E2">
        <w:trPr>
          <w:trHeight w:val="600"/>
        </w:trPr>
        <w:tc>
          <w:tcPr>
            <w:tcW w:w="3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9FD" w:rsidRPr="008E58A4" w:rsidRDefault="003D19FD" w:rsidP="005154E2">
            <w:r w:rsidRPr="008E58A4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040 01 05 02 01 05 0000 610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852 537,7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FD" w:rsidRPr="008E58A4" w:rsidRDefault="003D19FD" w:rsidP="005154E2">
            <w:pPr>
              <w:jc w:val="center"/>
            </w:pPr>
            <w:r w:rsidRPr="008E58A4">
              <w:t>915 849,5</w:t>
            </w:r>
          </w:p>
        </w:tc>
      </w:tr>
    </w:tbl>
    <w:p w:rsidR="008A49AA" w:rsidRPr="00AF4949" w:rsidRDefault="008A49AA" w:rsidP="00AF4949">
      <w:bookmarkStart w:id="0" w:name="_GoBack"/>
      <w:bookmarkEnd w:id="0"/>
    </w:p>
    <w:sectPr w:rsidR="008A49AA" w:rsidRPr="00AF4949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9FD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19FD"/>
    <w:rsid w:val="003D26A8"/>
    <w:rsid w:val="003F1B97"/>
    <w:rsid w:val="003F2637"/>
    <w:rsid w:val="003F7870"/>
    <w:rsid w:val="00464AD1"/>
    <w:rsid w:val="00494841"/>
    <w:rsid w:val="004B5444"/>
    <w:rsid w:val="00526D6B"/>
    <w:rsid w:val="00531930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AF4949"/>
    <w:rsid w:val="00AF6A99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C3188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99</cp:revision>
  <cp:lastPrinted>2019-03-15T08:56:00Z</cp:lastPrinted>
  <dcterms:created xsi:type="dcterms:W3CDTF">2019-03-13T14:06:00Z</dcterms:created>
  <dcterms:modified xsi:type="dcterms:W3CDTF">2019-08-27T06:14:00Z</dcterms:modified>
</cp:coreProperties>
</file>