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8" w:type="dxa"/>
        <w:tblInd w:w="108" w:type="dxa"/>
        <w:tblLook w:val="04A0" w:firstRow="1" w:lastRow="0" w:firstColumn="1" w:lastColumn="0" w:noHBand="0" w:noVBand="1"/>
      </w:tblPr>
      <w:tblGrid>
        <w:gridCol w:w="3828"/>
        <w:gridCol w:w="1576"/>
        <w:gridCol w:w="551"/>
        <w:gridCol w:w="567"/>
        <w:gridCol w:w="496"/>
        <w:gridCol w:w="649"/>
        <w:gridCol w:w="1501"/>
      </w:tblGrid>
      <w:tr w:rsidR="00C454C4" w:rsidRPr="00C454C4" w:rsidTr="005154E2">
        <w:trPr>
          <w:trHeight w:val="425"/>
        </w:trPr>
        <w:tc>
          <w:tcPr>
            <w:tcW w:w="9168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right"/>
            </w:pPr>
            <w:bookmarkStart w:id="0" w:name="_GoBack"/>
            <w:bookmarkEnd w:id="0"/>
            <w:r w:rsidRPr="00C454C4">
              <w:t>Приложение 8 (Приложение 9)</w:t>
            </w:r>
          </w:p>
          <w:p w:rsidR="00C454C4" w:rsidRPr="00C454C4" w:rsidRDefault="00C454C4" w:rsidP="00C454C4">
            <w:pPr>
              <w:jc w:val="right"/>
            </w:pPr>
            <w:r w:rsidRPr="00C454C4">
              <w:t xml:space="preserve">к решению Совета муниципального района "Заполярный район" </w:t>
            </w:r>
          </w:p>
          <w:p w:rsidR="00C454C4" w:rsidRPr="00C454C4" w:rsidRDefault="00C454C4" w:rsidP="00C454C4">
            <w:pPr>
              <w:jc w:val="right"/>
            </w:pPr>
            <w:r w:rsidRPr="00C454C4">
              <w:t xml:space="preserve">от            2019 года № ____ </w:t>
            </w:r>
            <w:proofErr w:type="gramStart"/>
            <w:r w:rsidRPr="00C454C4">
              <w:t>-р</w:t>
            </w:r>
            <w:proofErr w:type="gramEnd"/>
            <w:r w:rsidRPr="00C454C4">
              <w:t xml:space="preserve"> </w:t>
            </w:r>
          </w:p>
        </w:tc>
      </w:tr>
      <w:tr w:rsidR="00C454C4" w:rsidRPr="00C454C4" w:rsidTr="005154E2">
        <w:trPr>
          <w:trHeight w:val="300"/>
        </w:trPr>
        <w:tc>
          <w:tcPr>
            <w:tcW w:w="9168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</w:p>
        </w:tc>
      </w:tr>
      <w:tr w:rsidR="00C454C4" w:rsidRPr="00C454C4" w:rsidTr="005154E2">
        <w:trPr>
          <w:trHeight w:val="935"/>
        </w:trPr>
        <w:tc>
          <w:tcPr>
            <w:tcW w:w="9168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2019 год</w:t>
            </w:r>
          </w:p>
          <w:p w:rsidR="00C454C4" w:rsidRPr="00C454C4" w:rsidRDefault="00C454C4" w:rsidP="00C454C4">
            <w:pPr>
              <w:jc w:val="center"/>
            </w:pPr>
          </w:p>
        </w:tc>
      </w:tr>
      <w:tr w:rsidR="00C454C4" w:rsidRPr="00C454C4" w:rsidTr="005154E2">
        <w:trPr>
          <w:trHeight w:val="70"/>
        </w:trPr>
        <w:tc>
          <w:tcPr>
            <w:tcW w:w="9168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right"/>
            </w:pPr>
            <w:r w:rsidRPr="00C454C4">
              <w:t xml:space="preserve">тыс. рублей </w:t>
            </w:r>
          </w:p>
        </w:tc>
      </w:tr>
      <w:tr w:rsidR="00C454C4" w:rsidRPr="00C454C4" w:rsidTr="005154E2">
        <w:trPr>
          <w:trHeight w:val="193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Целевая статья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Вид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Раздел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Подраздел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Сумма</w:t>
            </w:r>
          </w:p>
        </w:tc>
      </w:tr>
      <w:tr w:rsidR="00C454C4" w:rsidRPr="00C454C4" w:rsidTr="005154E2">
        <w:trPr>
          <w:trHeight w:val="3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rPr>
                <w:b/>
                <w:bCs/>
              </w:rPr>
            </w:pPr>
            <w:r w:rsidRPr="00C454C4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1 230 544,6</w:t>
            </w:r>
          </w:p>
        </w:tc>
      </w:tr>
      <w:tr w:rsidR="00C454C4" w:rsidRPr="00C454C4" w:rsidTr="005154E2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rPr>
                <w:b/>
                <w:bCs/>
              </w:rPr>
            </w:pPr>
            <w:r w:rsidRPr="00C454C4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30.0.00.00000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240 509,1</w:t>
            </w:r>
          </w:p>
        </w:tc>
      </w:tr>
      <w:tr w:rsidR="00C454C4" w:rsidRPr="00C454C4" w:rsidTr="005154E2">
        <w:trPr>
          <w:trHeight w:val="7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30.0.00.81010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29 934,0</w:t>
            </w:r>
          </w:p>
        </w:tc>
      </w:tr>
      <w:tr w:rsidR="00C454C4" w:rsidRPr="00C454C4" w:rsidTr="005154E2">
        <w:trPr>
          <w:trHeight w:val="18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30.0.00.81010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28 302,7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30.0.00.81010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1 630,9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30.0.00.81010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0,4</w:t>
            </w:r>
          </w:p>
        </w:tc>
      </w:tr>
      <w:tr w:rsidR="00C454C4" w:rsidRPr="00C454C4" w:rsidTr="005154E2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30.0.00.89110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72 444,3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30.0.00.89110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72 444,3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30.0.00.89120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138 130,8</w:t>
            </w:r>
          </w:p>
        </w:tc>
      </w:tr>
      <w:tr w:rsidR="00C454C4" w:rsidRPr="00C454C4" w:rsidTr="005154E2">
        <w:trPr>
          <w:trHeight w:val="32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30.0.00.89120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138 130,8</w:t>
            </w:r>
          </w:p>
        </w:tc>
      </w:tr>
      <w:tr w:rsidR="00C454C4" w:rsidRPr="00C454C4" w:rsidTr="005154E2">
        <w:trPr>
          <w:trHeight w:val="14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rPr>
                <w:b/>
                <w:bCs/>
              </w:rPr>
            </w:pPr>
            <w:r w:rsidRPr="00C454C4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31.0.00.00000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264 338,1</w:t>
            </w:r>
          </w:p>
        </w:tc>
      </w:tr>
      <w:tr w:rsidR="00C454C4" w:rsidRPr="00C454C4" w:rsidTr="005154E2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31.1.00.00000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93 737,4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78 641,4</w:t>
            </w:r>
          </w:p>
        </w:tc>
      </w:tr>
      <w:tr w:rsidR="00C454C4" w:rsidRPr="00C454C4" w:rsidTr="005154E2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62 439,4</w:t>
            </w:r>
          </w:p>
        </w:tc>
      </w:tr>
      <w:tr w:rsidR="00C454C4" w:rsidRPr="00C454C4" w:rsidTr="005154E2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393,2</w:t>
            </w:r>
          </w:p>
        </w:tc>
      </w:tr>
      <w:tr w:rsidR="00C454C4" w:rsidRPr="00C454C4" w:rsidTr="005154E2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13 667,7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1 032,1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447,1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661,9</w:t>
            </w:r>
          </w:p>
        </w:tc>
      </w:tr>
      <w:tr w:rsidR="00C454C4" w:rsidRPr="00C454C4" w:rsidTr="005154E2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31.1.00.84010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10 343,2</w:t>
            </w:r>
          </w:p>
        </w:tc>
      </w:tr>
      <w:tr w:rsidR="00C454C4" w:rsidRPr="00C454C4" w:rsidTr="005154E2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31.1.00.84010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10 343,2</w:t>
            </w:r>
          </w:p>
        </w:tc>
      </w:tr>
      <w:tr w:rsidR="00C454C4" w:rsidRPr="00C454C4" w:rsidTr="005154E2">
        <w:trPr>
          <w:trHeight w:val="2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31.1.00.84020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3 012,8</w:t>
            </w:r>
          </w:p>
        </w:tc>
      </w:tr>
      <w:tr w:rsidR="00C454C4" w:rsidRPr="00C454C4" w:rsidTr="005154E2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31.1.00.84020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3 012,8</w:t>
            </w:r>
          </w:p>
        </w:tc>
      </w:tr>
      <w:tr w:rsidR="00C454C4" w:rsidRPr="00C454C4" w:rsidTr="005154E2">
        <w:trPr>
          <w:trHeight w:val="55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31.1.00.84030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820,4</w:t>
            </w:r>
          </w:p>
        </w:tc>
      </w:tr>
      <w:tr w:rsidR="00C454C4" w:rsidRPr="00C454C4" w:rsidTr="005154E2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31.1.00.84030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820,4</w:t>
            </w:r>
          </w:p>
        </w:tc>
      </w:tr>
      <w:tr w:rsidR="00C454C4" w:rsidRPr="00C454C4" w:rsidTr="005154E2">
        <w:trPr>
          <w:trHeight w:val="74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31.1.00.84070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919,6</w:t>
            </w:r>
          </w:p>
        </w:tc>
      </w:tr>
      <w:tr w:rsidR="00C454C4" w:rsidRPr="00C454C4" w:rsidTr="005154E2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31.1.00.84070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919,6</w:t>
            </w:r>
          </w:p>
        </w:tc>
      </w:tr>
      <w:tr w:rsidR="00C454C4" w:rsidRPr="00C454C4" w:rsidTr="005154E2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31.2.00.00000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4 880,2</w:t>
            </w:r>
          </w:p>
        </w:tc>
      </w:tr>
      <w:tr w:rsidR="00C454C4" w:rsidRPr="00C454C4" w:rsidTr="005154E2">
        <w:trPr>
          <w:trHeight w:val="27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31.2.00.81100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972,3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31.2.00.81100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972,3</w:t>
            </w:r>
          </w:p>
        </w:tc>
      </w:tr>
      <w:tr w:rsidR="00C454C4" w:rsidRPr="00C454C4" w:rsidTr="005154E2">
        <w:trPr>
          <w:trHeight w:val="64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31.2.00.81110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331,5</w:t>
            </w:r>
          </w:p>
        </w:tc>
      </w:tr>
      <w:tr w:rsidR="00C454C4" w:rsidRPr="00C454C4" w:rsidTr="005154E2">
        <w:trPr>
          <w:trHeight w:val="57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31.2.00.81110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331,5</w:t>
            </w:r>
          </w:p>
        </w:tc>
      </w:tr>
      <w:tr w:rsidR="00C454C4" w:rsidRPr="00C454C4" w:rsidTr="005154E2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31.2.00.81120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48,0</w:t>
            </w:r>
          </w:p>
        </w:tc>
      </w:tr>
      <w:tr w:rsidR="00C454C4" w:rsidRPr="00C454C4" w:rsidTr="005154E2"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31.2.00.81120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48,0</w:t>
            </w:r>
          </w:p>
        </w:tc>
      </w:tr>
      <w:tr w:rsidR="00C454C4" w:rsidRPr="00C454C4" w:rsidTr="005154E2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roofErr w:type="gramStart"/>
            <w:r w:rsidRPr="00C454C4">
              <w:t>Расходы</w:t>
            </w:r>
            <w:proofErr w:type="gramEnd"/>
            <w:r w:rsidRPr="00C454C4">
              <w:t xml:space="preserve"> связанные с </w:t>
            </w:r>
            <w:proofErr w:type="spellStart"/>
            <w:r w:rsidRPr="00C454C4">
              <w:t>приобретнием</w:t>
            </w:r>
            <w:proofErr w:type="spellEnd"/>
            <w:r w:rsidRPr="00C454C4">
              <w:t>, содержанием муниципального имущества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31.2.00.81130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653,8</w:t>
            </w:r>
          </w:p>
        </w:tc>
      </w:tr>
      <w:tr w:rsidR="00C454C4" w:rsidRPr="00C454C4" w:rsidTr="005154E2">
        <w:trPr>
          <w:trHeight w:val="57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31.2.00.81130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653,8</w:t>
            </w:r>
          </w:p>
        </w:tc>
      </w:tr>
      <w:tr w:rsidR="00C454C4" w:rsidRPr="00C454C4" w:rsidTr="005154E2">
        <w:trPr>
          <w:trHeight w:val="22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Мероприятия по землеустройству и землепользованию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31.2.00.83010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100,0</w:t>
            </w:r>
          </w:p>
        </w:tc>
      </w:tr>
      <w:tr w:rsidR="00C454C4" w:rsidRPr="00C454C4" w:rsidTr="005154E2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31.2.00.83010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100,0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lastRenderedPageBreak/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31.2.00.89410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2 774,6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31.2.00.89410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2 774,6</w:t>
            </w:r>
          </w:p>
        </w:tc>
      </w:tr>
      <w:tr w:rsidR="00C454C4" w:rsidRPr="00C454C4" w:rsidTr="005154E2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31.3.00.00000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83 659,2</w:t>
            </w:r>
          </w:p>
        </w:tc>
      </w:tr>
      <w:tr w:rsidR="00C454C4" w:rsidRPr="00C454C4" w:rsidTr="005154E2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31.3.00.80020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83 659,2</w:t>
            </w:r>
          </w:p>
        </w:tc>
      </w:tr>
      <w:tr w:rsidR="00C454C4" w:rsidRPr="00C454C4" w:rsidTr="005154E2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31.3.00.80020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51 292,3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31.3.00.80020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30 350,7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31.3.00.80020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2 016,2</w:t>
            </w:r>
          </w:p>
        </w:tc>
      </w:tr>
      <w:tr w:rsidR="00C454C4" w:rsidRPr="00C454C4" w:rsidTr="005154E2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31.4.00.00000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3 237,0</w:t>
            </w:r>
          </w:p>
        </w:tc>
      </w:tr>
      <w:tr w:rsidR="00C454C4" w:rsidRPr="00C454C4" w:rsidTr="005154E2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31.4.00.81050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3 237,0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31.4.00.81050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109,0</w:t>
            </w:r>
          </w:p>
        </w:tc>
      </w:tr>
      <w:tr w:rsidR="00C454C4" w:rsidRPr="00C454C4" w:rsidTr="005154E2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31.4.00.81050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3 128,0</w:t>
            </w:r>
          </w:p>
        </w:tc>
      </w:tr>
      <w:tr w:rsidR="00C454C4" w:rsidRPr="00C454C4" w:rsidTr="005154E2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31.5.00.00000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4 597,6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31.5.00.81060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4 597,6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31.5.00.81060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4 494,1</w:t>
            </w:r>
          </w:p>
        </w:tc>
      </w:tr>
      <w:tr w:rsidR="00C454C4" w:rsidRPr="00C454C4" w:rsidTr="005154E2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31.5.00.81060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103,5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lastRenderedPageBreak/>
              <w:t xml:space="preserve">Подпрограмма 6 "Возмещение </w:t>
            </w:r>
            <w:proofErr w:type="gramStart"/>
            <w:r w:rsidRPr="00C454C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C454C4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31.6.00.00000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74 226,7</w:t>
            </w:r>
          </w:p>
        </w:tc>
      </w:tr>
      <w:tr w:rsidR="00C454C4" w:rsidRPr="00C454C4" w:rsidTr="005154E2">
        <w:trPr>
          <w:trHeight w:val="9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 xml:space="preserve">Иные межбюджетные трансферты в рамках подпрограммы 6 "Возмещение </w:t>
            </w:r>
            <w:proofErr w:type="gramStart"/>
            <w:r w:rsidRPr="00C454C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C454C4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31.6.00.89400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74 226,7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31.6.00.89400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74 226,7</w:t>
            </w:r>
          </w:p>
        </w:tc>
      </w:tr>
      <w:tr w:rsidR="00C454C4" w:rsidRPr="00C454C4" w:rsidTr="005154E2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rPr>
                <w:b/>
                <w:bCs/>
              </w:rPr>
            </w:pPr>
            <w:r w:rsidRPr="00C454C4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32.0.00.00000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703 428,5</w:t>
            </w:r>
          </w:p>
        </w:tc>
      </w:tr>
      <w:tr w:rsidR="00C454C4" w:rsidRPr="00C454C4" w:rsidTr="005154E2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32.1.00.00000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76 944,9</w:t>
            </w:r>
          </w:p>
        </w:tc>
      </w:tr>
      <w:tr w:rsidR="00C454C4" w:rsidRPr="00C454C4" w:rsidTr="005154E2">
        <w:trPr>
          <w:trHeight w:val="125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32.1.00.86010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19 140,2</w:t>
            </w:r>
          </w:p>
        </w:tc>
      </w:tr>
      <w:tr w:rsidR="00C454C4" w:rsidRPr="00C454C4" w:rsidTr="005154E2">
        <w:trPr>
          <w:trHeight w:val="56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32.1.00.86010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19 140,2</w:t>
            </w:r>
          </w:p>
        </w:tc>
      </w:tr>
      <w:tr w:rsidR="00C454C4" w:rsidRPr="00C454C4" w:rsidTr="005154E2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32.1.00.89210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57 804,7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32.1.00.89210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54 726,8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32.1.00.89210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3 077,9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32.2.00.00000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130 582,3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4C4" w:rsidRPr="00C454C4" w:rsidRDefault="00C454C4" w:rsidP="00C454C4">
            <w:r w:rsidRPr="00C454C4">
              <w:t xml:space="preserve">Субсидии местным бюджетам на </w:t>
            </w:r>
            <w:proofErr w:type="spellStart"/>
            <w:r w:rsidRPr="00C454C4">
              <w:t>софинансирование</w:t>
            </w:r>
            <w:proofErr w:type="spellEnd"/>
            <w:r w:rsidRPr="00C454C4">
              <w:t xml:space="preserve">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32.2.00.79500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62 607,5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32.2.00.79500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62 607,5</w:t>
            </w:r>
          </w:p>
        </w:tc>
      </w:tr>
      <w:tr w:rsidR="00C454C4" w:rsidRPr="00C454C4" w:rsidTr="005154E2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4C4" w:rsidRPr="00C454C4" w:rsidRDefault="00C454C4" w:rsidP="00C454C4">
            <w:r w:rsidRPr="00C454C4">
              <w:t xml:space="preserve">Расходы районного бюджета на мероприятия, </w:t>
            </w:r>
            <w:proofErr w:type="spellStart"/>
            <w:r w:rsidRPr="00C454C4">
              <w:t>софинансируемые</w:t>
            </w:r>
            <w:proofErr w:type="spellEnd"/>
            <w:r w:rsidRPr="00C454C4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32.2.00.S9500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632,4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32.2.00.S9500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632,4</w:t>
            </w:r>
          </w:p>
        </w:tc>
      </w:tr>
      <w:tr w:rsidR="00C454C4" w:rsidRPr="00C454C4" w:rsidTr="005154E2">
        <w:trPr>
          <w:trHeight w:val="8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4C4" w:rsidRPr="00C454C4" w:rsidRDefault="00C454C4" w:rsidP="00C454C4">
            <w:r w:rsidRPr="00C454C4">
              <w:lastRenderedPageBreak/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32.2.00.86020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28 788,9</w:t>
            </w:r>
          </w:p>
        </w:tc>
      </w:tr>
      <w:tr w:rsidR="00C454C4" w:rsidRPr="00C454C4" w:rsidTr="005154E2">
        <w:trPr>
          <w:trHeight w:val="54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32.2.00.86020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28 788,9</w:t>
            </w:r>
          </w:p>
        </w:tc>
      </w:tr>
      <w:tr w:rsidR="00C454C4" w:rsidRPr="00C454C4" w:rsidTr="005154E2">
        <w:trPr>
          <w:trHeight w:val="10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32.2.00.89220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38 553,5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32.2.00.89220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1 124,0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32.2.00.89220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13 795,4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32.2.00.89220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23 634,1</w:t>
            </w:r>
          </w:p>
        </w:tc>
      </w:tr>
      <w:tr w:rsidR="00C454C4" w:rsidRPr="00C454C4" w:rsidTr="005154E2">
        <w:trPr>
          <w:trHeight w:val="54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32.3.00.00000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127 804,5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32.3.00.86030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107 814,3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32.3.00.86030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2 223,5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32.3.00.86030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21 672,9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32.3.00.86030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83 917,9</w:t>
            </w:r>
          </w:p>
        </w:tc>
      </w:tr>
      <w:tr w:rsidR="00C454C4" w:rsidRPr="00C454C4" w:rsidTr="005154E2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32.3.00.89230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6 380,1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32.3.00.89230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6 380,1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roofErr w:type="spellStart"/>
            <w:proofErr w:type="gramStart"/>
            <w:r w:rsidRPr="00C454C4">
              <w:t>C</w:t>
            </w:r>
            <w:proofErr w:type="gramEnd"/>
            <w:r w:rsidRPr="00C454C4">
              <w:t>троительство</w:t>
            </w:r>
            <w:proofErr w:type="spellEnd"/>
            <w:r w:rsidRPr="00C454C4">
              <w:t xml:space="preserve"> и реконструкция (модернизация) объектов питьевого водоснабжения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32.3.G5.52430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13 610,1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32.3.G5.52430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13 610,1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Подпрограмма 4 "</w:t>
            </w:r>
            <w:proofErr w:type="spellStart"/>
            <w:r w:rsidRPr="00C454C4">
              <w:t>Энергоэффективность</w:t>
            </w:r>
            <w:proofErr w:type="spellEnd"/>
            <w:r w:rsidRPr="00C454C4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32.4.00.00000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38 154,5</w:t>
            </w:r>
          </w:p>
        </w:tc>
      </w:tr>
      <w:tr w:rsidR="00C454C4" w:rsidRPr="00C454C4" w:rsidTr="005154E2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4C4" w:rsidRPr="00C454C4" w:rsidRDefault="00C454C4" w:rsidP="00C454C4">
            <w:r w:rsidRPr="00C454C4">
              <w:t>Субсидии на организацию в границах поселения электро-, тепл</w:t>
            </w:r>
            <w:proofErr w:type="gramStart"/>
            <w:r w:rsidRPr="00C454C4">
              <w:t>о-</w:t>
            </w:r>
            <w:proofErr w:type="gramEnd"/>
            <w:r w:rsidRPr="00C454C4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32.4.00.79620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12 207,7</w:t>
            </w:r>
          </w:p>
        </w:tc>
      </w:tr>
      <w:tr w:rsidR="00C454C4" w:rsidRPr="00C454C4" w:rsidTr="005154E2">
        <w:trPr>
          <w:trHeight w:val="4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32.4.00.79620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12 207,7</w:t>
            </w:r>
          </w:p>
        </w:tc>
      </w:tr>
      <w:tr w:rsidR="00C454C4" w:rsidRPr="00C454C4" w:rsidTr="005154E2">
        <w:trPr>
          <w:trHeight w:val="107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 xml:space="preserve">Расходы районного бюджета на мероприятия, </w:t>
            </w:r>
            <w:proofErr w:type="spellStart"/>
            <w:r w:rsidRPr="00C454C4">
              <w:t>софинансируемые</w:t>
            </w:r>
            <w:proofErr w:type="spellEnd"/>
            <w:r w:rsidRPr="00C454C4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32.4.00.S9620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377,6</w:t>
            </w:r>
          </w:p>
        </w:tc>
      </w:tr>
      <w:tr w:rsidR="00C454C4" w:rsidRPr="00C454C4" w:rsidTr="005154E2">
        <w:trPr>
          <w:trHeight w:val="54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32.4.00.S9620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377,6</w:t>
            </w:r>
          </w:p>
        </w:tc>
      </w:tr>
      <w:tr w:rsidR="00C454C4" w:rsidRPr="00C454C4" w:rsidTr="005154E2">
        <w:trPr>
          <w:trHeight w:val="75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Мероприятия в рамках подпрограммы 4 "</w:t>
            </w:r>
            <w:proofErr w:type="spellStart"/>
            <w:r w:rsidRPr="00C454C4">
              <w:t>Энергоэффективность</w:t>
            </w:r>
            <w:proofErr w:type="spellEnd"/>
            <w:r w:rsidRPr="00C454C4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32.4.00.86040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24 553,6</w:t>
            </w:r>
          </w:p>
        </w:tc>
      </w:tr>
      <w:tr w:rsidR="00C454C4" w:rsidRPr="00C454C4" w:rsidTr="005154E2">
        <w:trPr>
          <w:trHeight w:val="31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32.4.00.86040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22 951,4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32.4.00.86040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1 602,2</w:t>
            </w:r>
          </w:p>
        </w:tc>
      </w:tr>
      <w:tr w:rsidR="00C454C4" w:rsidRPr="00C454C4" w:rsidTr="005154E2">
        <w:trPr>
          <w:trHeight w:val="7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Иные межбюджетные трансферты в рамках подпрограммы 4 "</w:t>
            </w:r>
            <w:proofErr w:type="spellStart"/>
            <w:r w:rsidRPr="00C454C4">
              <w:t>Энергоэффективность</w:t>
            </w:r>
            <w:proofErr w:type="spellEnd"/>
            <w:r w:rsidRPr="00C454C4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32.4.00.89240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1 015,6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32.4.00.89240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1 015,6</w:t>
            </w:r>
          </w:p>
        </w:tc>
      </w:tr>
      <w:tr w:rsidR="00C454C4" w:rsidRPr="00C454C4" w:rsidTr="005154E2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32.5.00.00000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253 025,4</w:t>
            </w:r>
          </w:p>
        </w:tc>
      </w:tr>
      <w:tr w:rsidR="00C454C4" w:rsidRPr="00C454C4" w:rsidTr="005154E2">
        <w:trPr>
          <w:trHeight w:val="121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125 147,1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725,6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9 367,0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1 417,0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1 006,8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08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8 254,8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84,8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2 119,9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2 300,0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38 099,8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61 771,4</w:t>
            </w:r>
          </w:p>
        </w:tc>
      </w:tr>
      <w:tr w:rsidR="00C454C4" w:rsidRPr="00C454C4" w:rsidTr="005154E2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32.5.00.89250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127 878,3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32.5.00.89250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631,2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32.5.00.89250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377,0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32.5.00.89250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70 604,3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32.5.00.89250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56 265,8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32.6.00.00000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76 916,9</w:t>
            </w:r>
          </w:p>
        </w:tc>
      </w:tr>
      <w:tr w:rsidR="00C454C4" w:rsidRPr="00C454C4" w:rsidTr="005154E2">
        <w:trPr>
          <w:trHeight w:val="21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 xml:space="preserve">Субсидии муниципальным образованиям на </w:t>
            </w:r>
            <w:proofErr w:type="spellStart"/>
            <w:r w:rsidRPr="00C454C4">
              <w:t>софинансирование</w:t>
            </w:r>
            <w:proofErr w:type="spellEnd"/>
            <w:r w:rsidRPr="00C454C4"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32.6.00.79850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17 475,1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32.6.00.79850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17 475,1</w:t>
            </w:r>
          </w:p>
        </w:tc>
      </w:tr>
      <w:tr w:rsidR="00C454C4" w:rsidRPr="00C454C4" w:rsidTr="005154E2">
        <w:trPr>
          <w:trHeight w:val="2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4C4" w:rsidRPr="00C454C4" w:rsidRDefault="00C454C4" w:rsidP="00C454C4">
            <w:r w:rsidRPr="00C454C4">
              <w:t xml:space="preserve">Расходы районного бюджета на мероприятия, </w:t>
            </w:r>
            <w:proofErr w:type="spellStart"/>
            <w:r w:rsidRPr="00C454C4">
              <w:t>софинансируемые</w:t>
            </w:r>
            <w:proofErr w:type="spellEnd"/>
            <w:r w:rsidRPr="00C454C4">
              <w:t xml:space="preserve"> в рамках государственных программ  в части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32.6.00.S9850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540,5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32.6.00.S9850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540,5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4C4" w:rsidRPr="00C454C4" w:rsidRDefault="00C454C4" w:rsidP="00C454C4">
            <w:r w:rsidRPr="00C454C4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32.6.00.86060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18 000,0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32.6.00.86060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18 000,0</w:t>
            </w:r>
          </w:p>
        </w:tc>
      </w:tr>
      <w:tr w:rsidR="00C454C4" w:rsidRPr="00C454C4" w:rsidTr="005154E2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32.6.00.89260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40 901,3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32.6.00.89260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40 901,3</w:t>
            </w:r>
          </w:p>
        </w:tc>
      </w:tr>
      <w:tr w:rsidR="00C454C4" w:rsidRPr="00C454C4" w:rsidTr="005154E2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rPr>
                <w:b/>
                <w:bCs/>
              </w:rPr>
            </w:pPr>
            <w:r w:rsidRPr="00C454C4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33.0.00.00000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  <w:rPr>
                <w:b/>
                <w:bCs/>
              </w:rPr>
            </w:pPr>
            <w:r w:rsidRPr="00C454C4">
              <w:rPr>
                <w:b/>
                <w:bCs/>
              </w:rPr>
              <w:t>22 268,9</w:t>
            </w:r>
          </w:p>
        </w:tc>
      </w:tr>
      <w:tr w:rsidR="00C454C4" w:rsidRPr="00C454C4" w:rsidTr="005154E2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33.0.00.82020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1 215,7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33.0.00.82020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1 215,7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33.0.00.82040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100,0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33.0.00.82040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100,0</w:t>
            </w:r>
          </w:p>
        </w:tc>
      </w:tr>
      <w:tr w:rsidR="00C454C4" w:rsidRPr="00C454C4" w:rsidTr="005154E2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33.0.00.82050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3 855,4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33.0.00.82050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3 855,4</w:t>
            </w:r>
          </w:p>
        </w:tc>
      </w:tr>
      <w:tr w:rsidR="00C454C4" w:rsidRPr="00C454C4" w:rsidTr="005154E2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33.0.00.82060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1 105,8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33.0.00.82060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1 105,8</w:t>
            </w:r>
          </w:p>
        </w:tc>
      </w:tr>
      <w:tr w:rsidR="00C454C4" w:rsidRPr="00C454C4" w:rsidTr="005154E2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33.0.00.82070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4 397,7</w:t>
            </w:r>
          </w:p>
        </w:tc>
      </w:tr>
      <w:tr w:rsidR="00C454C4" w:rsidRPr="00C454C4" w:rsidTr="005154E2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33.0.00.82070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4 397,7</w:t>
            </w:r>
          </w:p>
        </w:tc>
      </w:tr>
      <w:tr w:rsidR="00C454C4" w:rsidRPr="00C454C4" w:rsidTr="005154E2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33.0.00.89300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11 594,3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33.0.00.89300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11 323,2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33.0.00.89300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191,1</w:t>
            </w:r>
          </w:p>
        </w:tc>
      </w:tr>
      <w:tr w:rsidR="00C454C4" w:rsidRPr="00C454C4" w:rsidTr="005154E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r w:rsidRPr="00C454C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33.0.00.89300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03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4C4" w:rsidRPr="00C454C4" w:rsidRDefault="00C454C4" w:rsidP="00C454C4">
            <w:pPr>
              <w:jc w:val="center"/>
            </w:pPr>
            <w:r w:rsidRPr="00C454C4">
              <w:t>80,0</w:t>
            </w:r>
          </w:p>
        </w:tc>
      </w:tr>
    </w:tbl>
    <w:p w:rsidR="008A49AA" w:rsidRPr="005F5166" w:rsidRDefault="008A49AA" w:rsidP="005F5166"/>
    <w:sectPr w:rsidR="008A49AA" w:rsidRPr="005F5166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54C4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E0B4B"/>
    <w:rsid w:val="000F4CA9"/>
    <w:rsid w:val="0015410D"/>
    <w:rsid w:val="001A2962"/>
    <w:rsid w:val="001A6D6A"/>
    <w:rsid w:val="001D757B"/>
    <w:rsid w:val="001F4D02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06253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5F5166"/>
    <w:rsid w:val="006025DA"/>
    <w:rsid w:val="00632C93"/>
    <w:rsid w:val="00664E4D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8D18C9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100D"/>
    <w:rsid w:val="00B228FD"/>
    <w:rsid w:val="00B552E9"/>
    <w:rsid w:val="00B60375"/>
    <w:rsid w:val="00B86964"/>
    <w:rsid w:val="00BB3F46"/>
    <w:rsid w:val="00C36430"/>
    <w:rsid w:val="00C42B63"/>
    <w:rsid w:val="00C454C4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15410D"/>
    <w:pPr>
      <w:spacing w:before="100" w:beforeAutospacing="1" w:after="100" w:afterAutospacing="1"/>
    </w:pPr>
  </w:style>
  <w:style w:type="paragraph" w:customStyle="1" w:styleId="xl66">
    <w:name w:val="xl66"/>
    <w:basedOn w:val="a"/>
    <w:rsid w:val="0015410D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15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15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font5">
    <w:name w:val="font5"/>
    <w:basedOn w:val="a"/>
    <w:rsid w:val="00C454C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C454C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C454C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C454C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C454C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15410D"/>
    <w:pPr>
      <w:spacing w:before="100" w:beforeAutospacing="1" w:after="100" w:afterAutospacing="1"/>
    </w:pPr>
  </w:style>
  <w:style w:type="paragraph" w:customStyle="1" w:styleId="xl66">
    <w:name w:val="xl66"/>
    <w:basedOn w:val="a"/>
    <w:rsid w:val="0015410D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15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15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font5">
    <w:name w:val="font5"/>
    <w:basedOn w:val="a"/>
    <w:rsid w:val="00C454C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C454C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C454C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C454C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C454C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10</Pages>
  <Words>2561</Words>
  <Characters>14603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103</cp:revision>
  <cp:lastPrinted>2019-03-15T08:56:00Z</cp:lastPrinted>
  <dcterms:created xsi:type="dcterms:W3CDTF">2019-03-13T14:06:00Z</dcterms:created>
  <dcterms:modified xsi:type="dcterms:W3CDTF">2019-08-27T06:17:00Z</dcterms:modified>
</cp:coreProperties>
</file>