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028"/>
        <w:gridCol w:w="1636"/>
        <w:gridCol w:w="856"/>
        <w:gridCol w:w="1068"/>
        <w:gridCol w:w="1396"/>
        <w:gridCol w:w="1396"/>
        <w:gridCol w:w="1444"/>
      </w:tblGrid>
      <w:tr w:rsidR="00130FD7" w:rsidRPr="00352901" w:rsidTr="00C0026D">
        <w:trPr>
          <w:trHeight w:val="70"/>
        </w:trPr>
        <w:tc>
          <w:tcPr>
            <w:tcW w:w="14600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right"/>
            </w:pPr>
            <w:bookmarkStart w:id="0" w:name="_GoBack"/>
            <w:bookmarkEnd w:id="0"/>
            <w:r w:rsidRPr="00352901">
              <w:t>Приложение 12 (Приложение 10)</w:t>
            </w:r>
          </w:p>
          <w:p w:rsidR="00130FD7" w:rsidRPr="00352901" w:rsidRDefault="00130FD7" w:rsidP="00C0026D">
            <w:pPr>
              <w:jc w:val="right"/>
            </w:pPr>
            <w:r w:rsidRPr="00352901">
              <w:t xml:space="preserve">к решению Совета муниципального района "Заполярный район" </w:t>
            </w:r>
          </w:p>
          <w:p w:rsidR="00130FD7" w:rsidRPr="00352901" w:rsidRDefault="002403F7" w:rsidP="00C0026D">
            <w:pPr>
              <w:jc w:val="right"/>
            </w:pPr>
            <w:r>
              <w:t>от 27 марта 2019 года № 444 -р</w:t>
            </w:r>
          </w:p>
        </w:tc>
      </w:tr>
      <w:tr w:rsidR="00130FD7" w:rsidRPr="00352901" w:rsidTr="00C0026D">
        <w:trPr>
          <w:trHeight w:val="300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</w:p>
        </w:tc>
      </w:tr>
      <w:tr w:rsidR="00130FD7" w:rsidRPr="00352901" w:rsidTr="00C0026D">
        <w:trPr>
          <w:trHeight w:val="806"/>
        </w:trPr>
        <w:tc>
          <w:tcPr>
            <w:tcW w:w="14600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2019 год</w:t>
            </w:r>
          </w:p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</w:p>
        </w:tc>
      </w:tr>
      <w:tr w:rsidR="00130FD7" w:rsidRPr="00352901" w:rsidTr="00C0026D">
        <w:trPr>
          <w:trHeight w:val="70"/>
        </w:trPr>
        <w:tc>
          <w:tcPr>
            <w:tcW w:w="14600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right"/>
            </w:pPr>
            <w:r w:rsidRPr="00352901">
              <w:t>тыс. рублей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 xml:space="preserve">№ </w:t>
            </w:r>
            <w:proofErr w:type="gramStart"/>
            <w:r w:rsidRPr="00352901">
              <w:t>п</w:t>
            </w:r>
            <w:proofErr w:type="gramEnd"/>
            <w:r w:rsidRPr="00352901">
              <w:t>/п</w:t>
            </w:r>
          </w:p>
        </w:tc>
        <w:tc>
          <w:tcPr>
            <w:tcW w:w="60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В том числе</w:t>
            </w:r>
          </w:p>
        </w:tc>
      </w:tr>
      <w:tr w:rsidR="00130FD7" w:rsidRPr="00352901" w:rsidTr="00C0026D">
        <w:trPr>
          <w:trHeight w:val="900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D7" w:rsidRPr="00352901" w:rsidRDefault="00130FD7" w:rsidP="00C0026D"/>
        </w:tc>
        <w:tc>
          <w:tcPr>
            <w:tcW w:w="602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D7" w:rsidRPr="00352901" w:rsidRDefault="00130FD7" w:rsidP="00C0026D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D7" w:rsidRPr="00352901" w:rsidRDefault="00130FD7" w:rsidP="00C0026D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0FD7" w:rsidRPr="00352901" w:rsidRDefault="00130FD7" w:rsidP="00C0026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D7" w:rsidRPr="00352901" w:rsidRDefault="00130FD7" w:rsidP="00C0026D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0FD7" w:rsidRPr="00352901" w:rsidRDefault="00130FD7" w:rsidP="00C0026D"/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 xml:space="preserve">средства окружного бюджета 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средства районного бюджета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236 420,4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160 611,2</w:t>
            </w:r>
          </w:p>
        </w:tc>
      </w:tr>
      <w:tr w:rsidR="00130FD7" w:rsidRPr="00352901" w:rsidTr="00C0026D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1.1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31.2.00.89410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2 774,6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 xml:space="preserve">Приобретение модульного здания в с. </w:t>
            </w:r>
            <w:proofErr w:type="spellStart"/>
            <w:r w:rsidRPr="00352901">
              <w:t>Шойна</w:t>
            </w:r>
            <w:proofErr w:type="spellEnd"/>
            <w:r w:rsidRPr="00352901">
              <w:t xml:space="preserve"> (здание Администрации МО «</w:t>
            </w:r>
            <w:proofErr w:type="spellStart"/>
            <w:r w:rsidRPr="00352901">
              <w:t>Шоинский</w:t>
            </w:r>
            <w:proofErr w:type="spellEnd"/>
            <w:r w:rsidRPr="00352901">
              <w:t xml:space="preserve"> сельсовет» НАО)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2 774,6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2 774,6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233 645,8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157 836,6</w:t>
            </w:r>
          </w:p>
        </w:tc>
      </w:tr>
      <w:tr w:rsidR="00130FD7" w:rsidRPr="00352901" w:rsidTr="00C0026D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2.1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10 570,2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10 570,2</w:t>
            </w:r>
          </w:p>
        </w:tc>
      </w:tr>
      <w:tr w:rsidR="00130FD7" w:rsidRPr="00352901" w:rsidTr="00C0026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10 570,2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10 570,2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Приобретение 2 квартир в 2-квартирном жилом доме № 2 в п.</w:t>
            </w:r>
            <w:r>
              <w:t> </w:t>
            </w:r>
            <w:proofErr w:type="spellStart"/>
            <w:r w:rsidRPr="00352901">
              <w:t>Бугрино</w:t>
            </w:r>
            <w:proofErr w:type="spellEnd"/>
            <w:r w:rsidRPr="00352901">
              <w:t xml:space="preserve"> МО "</w:t>
            </w:r>
            <w:proofErr w:type="spellStart"/>
            <w:r w:rsidRPr="00352901">
              <w:t>Колгуевский</w:t>
            </w:r>
            <w:proofErr w:type="spellEnd"/>
            <w:r w:rsidRPr="00352901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8 220,2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8 220,2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 xml:space="preserve">Приобретение 1-комнатной квартиры в п. </w:t>
            </w:r>
            <w:proofErr w:type="spellStart"/>
            <w:r w:rsidRPr="00352901">
              <w:t>Индига</w:t>
            </w:r>
            <w:proofErr w:type="spellEnd"/>
            <w:r w:rsidRPr="00352901">
              <w:t xml:space="preserve"> МО «</w:t>
            </w:r>
            <w:proofErr w:type="spellStart"/>
            <w:r w:rsidRPr="00352901">
              <w:t>Тиманский</w:t>
            </w:r>
            <w:proofErr w:type="spellEnd"/>
            <w:r w:rsidRPr="00352901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2 350,0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2 350,0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2.2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78 239,9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15 632,4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15 000,0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Строительство ангара для хранения и ремонта речного флота МП ЗР «СТК»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15 000,0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15 000,0</w:t>
            </w:r>
          </w:p>
        </w:tc>
      </w:tr>
      <w:tr w:rsidR="00130FD7" w:rsidRPr="00352901" w:rsidTr="00C0026D">
        <w:trPr>
          <w:trHeight w:val="48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32.2.00.79500</w:t>
            </w:r>
          </w:p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32.2.00.S9500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632,4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roofErr w:type="gramStart"/>
            <w:r w:rsidRPr="00352901">
              <w:t>Строительство моста через р.</w:t>
            </w:r>
            <w:r>
              <w:t> </w:t>
            </w:r>
            <w:r w:rsidRPr="00352901">
              <w:t xml:space="preserve">Кутина в с. </w:t>
            </w:r>
            <w:proofErr w:type="spellStart"/>
            <w:r w:rsidRPr="00352901">
              <w:t>Несь</w:t>
            </w:r>
            <w:proofErr w:type="spellEnd"/>
            <w:r w:rsidRPr="00352901">
              <w:t xml:space="preserve"> Ненецкого автономного округа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63 239,9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62 607,5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632,4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2.3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35 283,0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22 081,3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21 672,9</w:t>
            </w:r>
          </w:p>
        </w:tc>
      </w:tr>
      <w:tr w:rsidR="00130FD7" w:rsidRPr="00352901" w:rsidTr="00C0026D">
        <w:trPr>
          <w:trHeight w:val="57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21 672,9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21 672,9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Субсидия МП ЗР «</w:t>
            </w:r>
            <w:proofErr w:type="spellStart"/>
            <w:r w:rsidRPr="00352901">
              <w:rPr>
                <w:b/>
                <w:bCs/>
              </w:rPr>
              <w:t>Севержилкомсервис</w:t>
            </w:r>
            <w:proofErr w:type="spellEnd"/>
            <w:r w:rsidRPr="00352901">
              <w:rPr>
                <w:b/>
                <w:bCs/>
              </w:rPr>
              <w:t>» на осуществление капитальных вложений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408,4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32.3.G5.52430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408,4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Строительство водоподготовительной</w:t>
            </w:r>
            <w:r>
              <w:t xml:space="preserve"> установки в д. </w:t>
            </w:r>
            <w:proofErr w:type="spellStart"/>
            <w:r>
              <w:t>Макарово</w:t>
            </w:r>
            <w:proofErr w:type="spellEnd"/>
            <w:r>
              <w:t xml:space="preserve"> </w:t>
            </w:r>
            <w:r w:rsidRPr="00352901">
              <w:t>МО «</w:t>
            </w:r>
            <w:proofErr w:type="spellStart"/>
            <w:r w:rsidRPr="00352901">
              <w:t>Тельвисочный</w:t>
            </w:r>
            <w:proofErr w:type="spellEnd"/>
            <w:r w:rsidRPr="00352901">
              <w:t xml:space="preserve">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13 610,1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13 201,7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408,4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2.4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Подпрограмма 4 "</w:t>
            </w:r>
            <w:proofErr w:type="spellStart"/>
            <w:r w:rsidRPr="00352901">
              <w:rPr>
                <w:b/>
                <w:bCs/>
              </w:rPr>
              <w:t>Энергоэффективность</w:t>
            </w:r>
            <w:proofErr w:type="spellEnd"/>
            <w:r w:rsidRPr="00352901">
              <w:rPr>
                <w:b/>
                <w:bCs/>
              </w:rPr>
              <w:t xml:space="preserve">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41 680,5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41 680,5</w:t>
            </w:r>
          </w:p>
        </w:tc>
      </w:tr>
      <w:tr w:rsidR="00130FD7" w:rsidRPr="00352901" w:rsidTr="00C0026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8 517,8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8 517,8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roofErr w:type="gramStart"/>
            <w:r w:rsidRPr="00352901">
              <w:t xml:space="preserve">Реконструкция объекта "Межпоселковая ЛЭП 10 </w:t>
            </w:r>
            <w:proofErr w:type="spellStart"/>
            <w:r w:rsidRPr="00352901">
              <w:t>кВ</w:t>
            </w:r>
            <w:proofErr w:type="spellEnd"/>
            <w:r w:rsidRPr="00352901">
              <w:t xml:space="preserve">: </w:t>
            </w:r>
            <w:r>
              <w:t>с. </w:t>
            </w:r>
            <w:r w:rsidRPr="00352901">
              <w:t>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8 517,8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8 517,8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33 162,7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33 162,7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 xml:space="preserve">Разработка проектной документации на модернизацию центральной котельной в п. </w:t>
            </w:r>
            <w:proofErr w:type="spellStart"/>
            <w:r w:rsidRPr="00352901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1 795,0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1 795,0</w:t>
            </w:r>
          </w:p>
        </w:tc>
      </w:tr>
      <w:tr w:rsidR="00130FD7" w:rsidRPr="00352901" w:rsidTr="00C0026D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26 000,0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26 000,0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Установка ГРПБ (газор</w:t>
            </w:r>
            <w:r>
              <w:t xml:space="preserve">егуляторный пункт блочный) </w:t>
            </w:r>
            <w:proofErr w:type="gramStart"/>
            <w:r>
              <w:t>в</w:t>
            </w:r>
            <w:proofErr w:type="gramEnd"/>
            <w:r>
              <w:t xml:space="preserve"> с. </w:t>
            </w:r>
            <w:proofErr w:type="spellStart"/>
            <w:r w:rsidRPr="00352901">
              <w:t>Тельвиска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2 470,0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2 470,0</w:t>
            </w:r>
          </w:p>
        </w:tc>
      </w:tr>
      <w:tr w:rsidR="00130FD7" w:rsidRPr="00352901" w:rsidTr="00C0026D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377,7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377,7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 xml:space="preserve">Разработка проектной документации на реконструкцию тепловых сетей в п. </w:t>
            </w:r>
            <w:proofErr w:type="spellStart"/>
            <w:r w:rsidRPr="00352901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2 520,0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2 520,0</w:t>
            </w:r>
          </w:p>
        </w:tc>
      </w:tr>
      <w:tr w:rsidR="00130FD7" w:rsidRPr="00352901" w:rsidTr="00C0026D">
        <w:trPr>
          <w:trHeight w:val="8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2.5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49 872,2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49 872,2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42 519,7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42 519,7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 xml:space="preserve">Корректировка проектной документации объекта «Ферма на 50 голов </w:t>
            </w:r>
            <w:proofErr w:type="gramStart"/>
            <w:r w:rsidRPr="00352901">
              <w:t>в</w:t>
            </w:r>
            <w:proofErr w:type="gramEnd"/>
            <w:r w:rsidRPr="00352901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2 119,9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2 119,9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Обследование и корректировка проектной документации для строительства объект</w:t>
            </w:r>
            <w:r>
              <w:t>а «Школа-сад на 50 мест в п. </w:t>
            </w:r>
            <w:proofErr w:type="spellStart"/>
            <w:r w:rsidRPr="00352901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2 300,0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2 300,0</w:t>
            </w:r>
          </w:p>
        </w:tc>
      </w:tr>
      <w:tr w:rsidR="00130FD7" w:rsidRPr="00352901" w:rsidTr="00C0026D">
        <w:trPr>
          <w:trHeight w:val="98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lastRenderedPageBreak/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 xml:space="preserve">Завершение строительства объекта «Спортивное сооружение с универсальным игровым залом </w:t>
            </w:r>
            <w:r>
              <w:t>в п. </w:t>
            </w:r>
            <w:proofErr w:type="spellStart"/>
            <w:r w:rsidRPr="00352901">
              <w:t>Амдерма</w:t>
            </w:r>
            <w:proofErr w:type="spellEnd"/>
            <w:r w:rsidRPr="00352901">
              <w:t xml:space="preserve">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38 099,8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38 099,8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7 352,5</w:t>
            </w:r>
          </w:p>
        </w:tc>
      </w:tr>
      <w:tr w:rsidR="00130FD7" w:rsidRPr="00352901" w:rsidTr="00C0026D">
        <w:trPr>
          <w:trHeight w:val="6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>Приобретение о</w:t>
            </w:r>
            <w:r>
              <w:t xml:space="preserve">бщественной бани в с. </w:t>
            </w:r>
            <w:proofErr w:type="spellStart"/>
            <w:r>
              <w:t>Оксино</w:t>
            </w:r>
            <w:proofErr w:type="spellEnd"/>
            <w:r>
              <w:t xml:space="preserve"> МО </w:t>
            </w:r>
            <w:r w:rsidRPr="00352901">
              <w:t>"</w:t>
            </w:r>
            <w:proofErr w:type="spellStart"/>
            <w:r w:rsidRPr="00352901">
              <w:t>Пустозерский</w:t>
            </w:r>
            <w:proofErr w:type="spellEnd"/>
            <w:r w:rsidRPr="00352901">
              <w:t xml:space="preserve">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7 352,5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7 352,5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2.6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Подпрограмма 6 "Возмещение </w:t>
            </w:r>
            <w:proofErr w:type="gramStart"/>
            <w:r w:rsidRPr="00352901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2901">
              <w:rPr>
                <w:b/>
                <w:bCs/>
              </w:rPr>
              <w:t>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32.6.00.00000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18 000,0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18 000,0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r w:rsidRPr="00352901">
              <w:t xml:space="preserve">Приобретение гаража для хранения коммунальной техники в п. </w:t>
            </w:r>
            <w:proofErr w:type="spellStart"/>
            <w:r w:rsidRPr="00352901">
              <w:t>Харута</w:t>
            </w:r>
            <w:proofErr w:type="spell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18 000,0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18 000,0</w:t>
            </w:r>
          </w:p>
        </w:tc>
      </w:tr>
      <w:tr w:rsidR="00130FD7" w:rsidRPr="00352901" w:rsidTr="00C0026D">
        <w:trPr>
          <w:trHeight w:val="57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II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730,4</w:t>
            </w:r>
          </w:p>
        </w:tc>
      </w:tr>
      <w:tr w:rsidR="00130FD7" w:rsidRPr="00352901" w:rsidTr="00C0026D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730,4</w:t>
            </w:r>
          </w:p>
        </w:tc>
      </w:tr>
      <w:tr w:rsidR="00130FD7" w:rsidRPr="00352901" w:rsidTr="00C0026D">
        <w:trPr>
          <w:trHeight w:val="9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0FD7" w:rsidRPr="00352901" w:rsidRDefault="00130FD7" w:rsidP="00C0026D">
            <w:proofErr w:type="gramStart"/>
            <w:r w:rsidRPr="00352901">
              <w:t>Оплата задолженности по мероприятию "Строительство объекта "Тепловые сети в с. Нижняя Пеша Ненецкого автономного округа" согласно судебному решению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730,4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-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</w:pPr>
            <w:r w:rsidRPr="00352901">
              <w:t>730,4</w:t>
            </w:r>
          </w:p>
        </w:tc>
      </w:tr>
      <w:tr w:rsidR="00130FD7" w:rsidRPr="00352901" w:rsidTr="00C0026D">
        <w:trPr>
          <w:trHeight w:val="28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6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237 150,8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75 809,2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0FD7" w:rsidRPr="00352901" w:rsidRDefault="00130FD7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161 341,6</w:t>
            </w:r>
          </w:p>
        </w:tc>
      </w:tr>
    </w:tbl>
    <w:p w:rsidR="008A49AA" w:rsidRPr="0057718F" w:rsidRDefault="008A49AA" w:rsidP="0057718F"/>
    <w:sectPr w:rsidR="008A49AA" w:rsidRPr="0057718F" w:rsidSect="00EE1E81">
      <w:foot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0234">
          <w:rPr>
            <w:noProof/>
          </w:rPr>
          <w:t>4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30FD7"/>
    <w:rsid w:val="001A2962"/>
    <w:rsid w:val="001A6D6A"/>
    <w:rsid w:val="001D757B"/>
    <w:rsid w:val="00202F17"/>
    <w:rsid w:val="0021051E"/>
    <w:rsid w:val="002160AE"/>
    <w:rsid w:val="002403F7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7718F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0234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E044B"/>
    <w:rsid w:val="00EE1E81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4</Pages>
  <Words>879</Words>
  <Characters>5015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5883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100</cp:revision>
  <cp:lastPrinted>2019-03-15T08:56:00Z</cp:lastPrinted>
  <dcterms:created xsi:type="dcterms:W3CDTF">2019-03-13T14:06:00Z</dcterms:created>
  <dcterms:modified xsi:type="dcterms:W3CDTF">2019-03-28T07:45:00Z</dcterms:modified>
</cp:coreProperties>
</file>