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417"/>
      </w:tblGrid>
      <w:tr w:rsidR="00077F9B" w:rsidRPr="004C3C67" w:rsidTr="00260986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right"/>
            </w:pPr>
            <w:bookmarkStart w:id="0" w:name="_GoBack"/>
            <w:bookmarkEnd w:id="0"/>
            <w:r w:rsidRPr="004C3C67">
              <w:t>Приложение 1 (Приложение 1)</w:t>
            </w:r>
          </w:p>
          <w:p w:rsidR="00077F9B" w:rsidRPr="004C3C67" w:rsidRDefault="00077F9B" w:rsidP="00260986">
            <w:pPr>
              <w:jc w:val="right"/>
            </w:pPr>
            <w:r w:rsidRPr="004C3C67">
              <w:t xml:space="preserve"> к решению Совета муниципального района "Заполярный район"</w:t>
            </w:r>
          </w:p>
          <w:p w:rsidR="00077F9B" w:rsidRPr="004C3C67" w:rsidRDefault="00646ED6" w:rsidP="00260986">
            <w:pPr>
              <w:jc w:val="right"/>
            </w:pPr>
            <w:r>
              <w:t>от 27 марта 2019 года № 444 -</w:t>
            </w:r>
            <w:proofErr w:type="gramStart"/>
            <w:r>
              <w:t>р</w:t>
            </w:r>
            <w:proofErr w:type="gramEnd"/>
          </w:p>
        </w:tc>
      </w:tr>
      <w:tr w:rsidR="00077F9B" w:rsidRPr="004C3C67" w:rsidTr="0026098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center"/>
            </w:pPr>
          </w:p>
        </w:tc>
      </w:tr>
      <w:tr w:rsidR="00077F9B" w:rsidRPr="004C3C67" w:rsidTr="00260986">
        <w:trPr>
          <w:trHeight w:val="226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районного бюджета муниципального района "Заполярный район" на 2019 год</w:t>
            </w:r>
          </w:p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</w:p>
        </w:tc>
      </w:tr>
      <w:tr w:rsidR="00077F9B" w:rsidRPr="004C3C67" w:rsidTr="00260986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right"/>
            </w:pPr>
            <w:r w:rsidRPr="004C3C67">
              <w:t>тыс. рублей</w:t>
            </w:r>
          </w:p>
        </w:tc>
      </w:tr>
      <w:tr w:rsidR="00077F9B" w:rsidRPr="004C3C67" w:rsidTr="00260986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Наименование статьи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Сумма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921 115,1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821 095,1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678 856,0</w:t>
            </w:r>
          </w:p>
        </w:tc>
      </w:tr>
      <w:tr w:rsidR="00077F9B" w:rsidRPr="004C3C67" w:rsidTr="00260986">
        <w:trPr>
          <w:trHeight w:val="12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678 856,0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28 081,4</w:t>
            </w:r>
          </w:p>
        </w:tc>
      </w:tr>
      <w:tr w:rsidR="00077F9B" w:rsidRPr="004C3C67" w:rsidTr="00260986">
        <w:trPr>
          <w:trHeight w:val="6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17,3</w:t>
            </w:r>
          </w:p>
        </w:tc>
      </w:tr>
      <w:tr w:rsidR="00077F9B" w:rsidRPr="004C3C67" w:rsidTr="00260986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10 196,7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17 606,4</w:t>
            </w:r>
          </w:p>
        </w:tc>
      </w:tr>
      <w:tr w:rsidR="00077F9B" w:rsidRPr="004C3C67" w:rsidTr="00260986">
        <w:trPr>
          <w:trHeight w:val="63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261,0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288,7</w:t>
            </w:r>
          </w:p>
        </w:tc>
      </w:tr>
      <w:tr w:rsidR="00077F9B" w:rsidRPr="004C3C67" w:rsidTr="00260986">
        <w:trPr>
          <w:trHeight w:val="7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288,7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50,0</w:t>
            </w:r>
          </w:p>
        </w:tc>
      </w:tr>
      <w:tr w:rsidR="00077F9B" w:rsidRPr="004C3C67" w:rsidTr="00260986">
        <w:trPr>
          <w:trHeight w:val="7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50,0</w:t>
            </w:r>
          </w:p>
        </w:tc>
      </w:tr>
      <w:tr w:rsidR="00077F9B" w:rsidRPr="004C3C67" w:rsidTr="00260986">
        <w:trPr>
          <w:trHeight w:val="5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53 678,0</w:t>
            </w:r>
          </w:p>
        </w:tc>
      </w:tr>
      <w:tr w:rsidR="00077F9B" w:rsidRPr="004C3C67" w:rsidTr="00260986">
        <w:trPr>
          <w:trHeight w:val="181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roofErr w:type="gramStart"/>
            <w:r w:rsidRPr="004C3C6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43 576,2</w:t>
            </w:r>
          </w:p>
        </w:tc>
      </w:tr>
      <w:tr w:rsidR="00077F9B" w:rsidRPr="004C3C67" w:rsidTr="00260986">
        <w:trPr>
          <w:trHeight w:val="15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lastRenderedPageBreak/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6 673,1</w:t>
            </w:r>
          </w:p>
        </w:tc>
      </w:tr>
      <w:tr w:rsidR="00077F9B" w:rsidRPr="004C3C67" w:rsidTr="00260986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roofErr w:type="gramStart"/>
            <w:r w:rsidRPr="004C3C6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2 558,6</w:t>
            </w:r>
          </w:p>
        </w:tc>
      </w:tr>
      <w:tr w:rsidR="00077F9B" w:rsidRPr="004C3C67" w:rsidTr="00260986">
        <w:trPr>
          <w:trHeight w:val="148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328,6</w:t>
            </w:r>
          </w:p>
        </w:tc>
      </w:tr>
      <w:tr w:rsidR="00077F9B" w:rsidRPr="004C3C67" w:rsidTr="00260986">
        <w:trPr>
          <w:trHeight w:val="6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186,0</w:t>
            </w:r>
          </w:p>
        </w:tc>
      </w:tr>
      <w:tr w:rsidR="00077F9B" w:rsidRPr="004C3C67" w:rsidTr="00260986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355,5</w:t>
            </w:r>
          </w:p>
        </w:tc>
      </w:tr>
      <w:tr w:rsidR="00077F9B" w:rsidRPr="004C3C67" w:rsidTr="00260986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54 044,5</w:t>
            </w:r>
          </w:p>
        </w:tc>
      </w:tr>
      <w:tr w:rsidR="00077F9B" w:rsidRPr="004C3C67" w:rsidTr="00260986">
        <w:trPr>
          <w:trHeight w:val="4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000 1 12 01000 01 0000 120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54 044,5</w:t>
            </w:r>
          </w:p>
        </w:tc>
      </w:tr>
      <w:tr w:rsidR="00077F9B" w:rsidRPr="004C3C67" w:rsidTr="00260986">
        <w:trPr>
          <w:trHeight w:val="31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5 203,0</w:t>
            </w:r>
          </w:p>
        </w:tc>
      </w:tr>
      <w:tr w:rsidR="00077F9B" w:rsidRPr="004C3C67" w:rsidTr="00260986">
        <w:trPr>
          <w:trHeight w:val="3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190,8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23 637,1</w:t>
            </w:r>
          </w:p>
        </w:tc>
      </w:tr>
      <w:tr w:rsidR="00077F9B" w:rsidRPr="004C3C67" w:rsidTr="00260986">
        <w:trPr>
          <w:trHeight w:val="4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048 1 12 01042 01 0000 120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0,5</w:t>
            </w:r>
          </w:p>
        </w:tc>
      </w:tr>
      <w:tr w:rsidR="00077F9B" w:rsidRPr="004C3C67" w:rsidTr="00260986">
        <w:trPr>
          <w:trHeight w:val="5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25 013,1</w:t>
            </w:r>
          </w:p>
        </w:tc>
      </w:tr>
      <w:tr w:rsidR="00077F9B" w:rsidRPr="004C3C67" w:rsidTr="00260986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2 594,2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83,0</w:t>
            </w:r>
          </w:p>
        </w:tc>
      </w:tr>
      <w:tr w:rsidR="00077F9B" w:rsidRPr="004C3C67" w:rsidTr="00260986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83,0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2 511,2</w:t>
            </w:r>
          </w:p>
        </w:tc>
      </w:tr>
      <w:tr w:rsidR="00077F9B" w:rsidRPr="004C3C67" w:rsidTr="00260986">
        <w:trPr>
          <w:trHeight w:val="63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2 210,4</w:t>
            </w:r>
          </w:p>
        </w:tc>
      </w:tr>
      <w:tr w:rsidR="00077F9B" w:rsidRPr="004C3C67" w:rsidTr="00260986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lastRenderedPageBreak/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300,8</w:t>
            </w:r>
          </w:p>
        </w:tc>
      </w:tr>
      <w:tr w:rsidR="00077F9B" w:rsidRPr="004C3C67" w:rsidTr="00260986">
        <w:trPr>
          <w:trHeight w:val="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A7A2D" w:rsidRDefault="00077F9B" w:rsidP="00260986">
            <w:pPr>
              <w:jc w:val="center"/>
              <w:rPr>
                <w:b/>
              </w:rPr>
            </w:pPr>
            <w:r w:rsidRPr="004A7A2D">
              <w:rPr>
                <w:b/>
              </w:rPr>
              <w:t>1 232,9</w:t>
            </w:r>
          </w:p>
        </w:tc>
      </w:tr>
      <w:tr w:rsidR="00077F9B" w:rsidRPr="004C3C67" w:rsidTr="00260986">
        <w:trPr>
          <w:trHeight w:val="9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005 1 14 06013 05 0000 430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1 232,9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2 269,4</w:t>
            </w:r>
          </w:p>
        </w:tc>
      </w:tr>
      <w:tr w:rsidR="00077F9B" w:rsidRPr="004C3C67" w:rsidTr="00260986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182 1 16 03010 01 0000 140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5,7</w:t>
            </w:r>
          </w:p>
        </w:tc>
      </w:tr>
      <w:tr w:rsidR="00077F9B" w:rsidRPr="004C3C67" w:rsidTr="00260986">
        <w:trPr>
          <w:trHeight w:val="5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048 1 16 25050 01 0000 140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3,0</w:t>
            </w:r>
          </w:p>
        </w:tc>
      </w:tr>
      <w:tr w:rsidR="00077F9B" w:rsidRPr="004C3C67" w:rsidTr="00260986">
        <w:trPr>
          <w:trHeight w:val="38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188 1 16 30030 01 0000 140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501,0</w:t>
            </w:r>
          </w:p>
        </w:tc>
      </w:tr>
      <w:tr w:rsidR="00077F9B" w:rsidRPr="004C3C67" w:rsidTr="00260986">
        <w:trPr>
          <w:trHeight w:val="5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034 1 16 90050 05 0000 140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1 708,6</w:t>
            </w:r>
          </w:p>
        </w:tc>
      </w:tr>
      <w:tr w:rsidR="00077F9B" w:rsidRPr="004C3C67" w:rsidTr="00260986">
        <w:trPr>
          <w:trHeight w:val="6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188 1 16 90050 05 0000 140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51,1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100 020,0</w:t>
            </w:r>
          </w:p>
        </w:tc>
      </w:tr>
      <w:tr w:rsidR="00077F9B" w:rsidRPr="004C3C67" w:rsidTr="00260986">
        <w:trPr>
          <w:trHeight w:val="6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99 704,4</w:t>
            </w:r>
          </w:p>
        </w:tc>
      </w:tr>
      <w:tr w:rsidR="00077F9B" w:rsidRPr="004C3C67" w:rsidTr="00260986">
        <w:trPr>
          <w:trHeight w:val="42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000 2 02 20000 00 0000 150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88 016,9</w:t>
            </w:r>
          </w:p>
        </w:tc>
      </w:tr>
      <w:tr w:rsidR="00077F9B" w:rsidRPr="004C3C67" w:rsidTr="00260986">
        <w:trPr>
          <w:trHeight w:val="5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000 2 02 20077 05 0000 150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 xml:space="preserve">Субсидии бюджетам муниципальных районов на </w:t>
            </w:r>
            <w:proofErr w:type="spellStart"/>
            <w:r w:rsidRPr="004C3C67">
              <w:t>софинансирование</w:t>
            </w:r>
            <w:proofErr w:type="spellEnd"/>
            <w:r w:rsidRPr="004C3C67"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62 607,5</w:t>
            </w:r>
          </w:p>
        </w:tc>
      </w:tr>
      <w:tr w:rsidR="00077F9B" w:rsidRPr="004C3C67" w:rsidTr="00260986">
        <w:trPr>
          <w:trHeight w:val="22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034 2 02 20077 05 0000 150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 xml:space="preserve">Субсидии местным бюджетам на </w:t>
            </w:r>
            <w:proofErr w:type="spellStart"/>
            <w:r w:rsidRPr="004C3C67">
              <w:t>софинансирование</w:t>
            </w:r>
            <w:proofErr w:type="spellEnd"/>
            <w:r w:rsidRPr="004C3C67">
              <w:t xml:space="preserve">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62 607,5</w:t>
            </w:r>
          </w:p>
        </w:tc>
      </w:tr>
      <w:tr w:rsidR="00077F9B" w:rsidRPr="004C3C67" w:rsidTr="00260986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034 2 02 25243 05 0000 150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13 201,7</w:t>
            </w:r>
          </w:p>
        </w:tc>
      </w:tr>
      <w:tr w:rsidR="00077F9B" w:rsidRPr="004C3C67" w:rsidTr="00260986">
        <w:trPr>
          <w:trHeight w:val="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000 2 02 29999 05 0000 150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12 207,7</w:t>
            </w:r>
          </w:p>
        </w:tc>
      </w:tr>
      <w:tr w:rsidR="00077F9B" w:rsidRPr="004C3C67" w:rsidTr="00260986">
        <w:trPr>
          <w:trHeight w:val="11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lastRenderedPageBreak/>
              <w:t>034 2 02 29999 05 0000 150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Субсидии местным бюджетам на организацию в границах поселения электро-, тепл</w:t>
            </w:r>
            <w:proofErr w:type="gramStart"/>
            <w:r w:rsidRPr="004C3C67">
              <w:t>о-</w:t>
            </w:r>
            <w:proofErr w:type="gramEnd"/>
            <w:r w:rsidRPr="004C3C6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12 207,7</w:t>
            </w:r>
          </w:p>
        </w:tc>
      </w:tr>
      <w:tr w:rsidR="00077F9B" w:rsidRPr="004C3C67" w:rsidTr="00260986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000 2 02 30000 00 0000 150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2 873,4</w:t>
            </w:r>
          </w:p>
        </w:tc>
      </w:tr>
      <w:tr w:rsidR="00077F9B" w:rsidRPr="004C3C67" w:rsidTr="00260986">
        <w:trPr>
          <w:trHeight w:val="6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000 2 02 30024 05 0000 150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2 873,4</w:t>
            </w:r>
          </w:p>
        </w:tc>
      </w:tr>
      <w:tr w:rsidR="00077F9B" w:rsidRPr="004C3C67" w:rsidTr="00260986">
        <w:trPr>
          <w:trHeight w:val="11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034 2 02 30024 05 0000 150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roofErr w:type="spellStart"/>
            <w:proofErr w:type="gramStart"/>
            <w:r w:rsidRPr="004C3C67">
              <w:t>C</w:t>
            </w:r>
            <w:proofErr w:type="gramEnd"/>
            <w:r w:rsidRPr="004C3C67">
              <w:t>убвенции</w:t>
            </w:r>
            <w:proofErr w:type="spellEnd"/>
            <w:r w:rsidRPr="004C3C67">
              <w:t xml:space="preserve">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2 873,4</w:t>
            </w:r>
          </w:p>
        </w:tc>
      </w:tr>
      <w:tr w:rsidR="00077F9B" w:rsidRPr="004C3C67" w:rsidTr="00260986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000 2 02 40000 00 0000 150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8 814,1</w:t>
            </w:r>
          </w:p>
        </w:tc>
      </w:tr>
      <w:tr w:rsidR="00077F9B" w:rsidRPr="004C3C67" w:rsidTr="00260986">
        <w:trPr>
          <w:trHeight w:val="129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046 2 02 40014 05 0000 150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8 814,1</w:t>
            </w:r>
          </w:p>
        </w:tc>
      </w:tr>
      <w:tr w:rsidR="00077F9B" w:rsidRPr="004C3C67" w:rsidTr="00260986">
        <w:trPr>
          <w:trHeight w:val="111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357,1</w:t>
            </w:r>
          </w:p>
        </w:tc>
      </w:tr>
      <w:tr w:rsidR="00077F9B" w:rsidRPr="004C3C67" w:rsidTr="00260986">
        <w:trPr>
          <w:trHeight w:val="184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000 2 18 00000 05 0000 150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357,1</w:t>
            </w:r>
          </w:p>
        </w:tc>
      </w:tr>
      <w:tr w:rsidR="00077F9B" w:rsidRPr="004C3C67" w:rsidTr="00260986">
        <w:trPr>
          <w:trHeight w:val="123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040 2 18 60010 05 0000 150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357,1</w:t>
            </w:r>
          </w:p>
        </w:tc>
      </w:tr>
      <w:tr w:rsidR="00077F9B" w:rsidRPr="004C3C67" w:rsidTr="00260986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4C3C67">
              <w:rPr>
                <w:b/>
                <w:bCs/>
              </w:rPr>
              <w:t>41,5</w:t>
            </w:r>
          </w:p>
        </w:tc>
      </w:tr>
      <w:tr w:rsidR="00077F9B" w:rsidRPr="004C3C67" w:rsidTr="00260986">
        <w:trPr>
          <w:trHeight w:val="89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000 2 19 00000 05 0000 150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Pr="004C3C67">
              <w:rPr>
                <w:b/>
                <w:bCs/>
              </w:rPr>
              <w:t xml:space="preserve"> 41,5</w:t>
            </w:r>
          </w:p>
        </w:tc>
      </w:tr>
      <w:tr w:rsidR="00077F9B" w:rsidRPr="004C3C67" w:rsidTr="00260986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046 2 19 60010 05 0000 150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77F9B" w:rsidRPr="004C3C67" w:rsidRDefault="00077F9B" w:rsidP="00260986">
            <w:r w:rsidRPr="004C3C6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77F9B" w:rsidRPr="004C3C67" w:rsidRDefault="00077F9B" w:rsidP="00260986">
            <w:pPr>
              <w:jc w:val="center"/>
            </w:pPr>
            <w:r w:rsidRPr="004C3C67">
              <w:t>- 41,5</w:t>
            </w:r>
          </w:p>
        </w:tc>
      </w:tr>
    </w:tbl>
    <w:p w:rsidR="008A49AA" w:rsidRPr="00D95722" w:rsidRDefault="008A49AA" w:rsidP="00D95722"/>
    <w:sectPr w:rsidR="008A49AA" w:rsidRPr="00D95722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2D0D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77F9B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46ED6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7B2D0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5722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1417</Words>
  <Characters>8078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9477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98</cp:revision>
  <cp:lastPrinted>2019-03-15T08:56:00Z</cp:lastPrinted>
  <dcterms:created xsi:type="dcterms:W3CDTF">2019-03-13T14:06:00Z</dcterms:created>
  <dcterms:modified xsi:type="dcterms:W3CDTF">2019-03-28T07:44:00Z</dcterms:modified>
</cp:coreProperties>
</file>