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3969"/>
        <w:gridCol w:w="1276"/>
        <w:gridCol w:w="1276"/>
      </w:tblGrid>
      <w:tr w:rsidR="007A1B68" w:rsidRPr="00EA7315" w:rsidTr="00511BD5">
        <w:trPr>
          <w:trHeight w:val="70"/>
        </w:trPr>
        <w:tc>
          <w:tcPr>
            <w:tcW w:w="9356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7A1B68" w:rsidRPr="00EA7315" w:rsidRDefault="007A1B68" w:rsidP="00511BD5">
            <w:pPr>
              <w:jc w:val="right"/>
            </w:pPr>
            <w:bookmarkStart w:id="0" w:name="_GoBack"/>
            <w:bookmarkEnd w:id="0"/>
            <w:r w:rsidRPr="00EA7315">
              <w:t>Приложение 2 (Приложение 1.1)</w:t>
            </w:r>
          </w:p>
          <w:p w:rsidR="007A1B68" w:rsidRPr="00EA7315" w:rsidRDefault="007A1B68" w:rsidP="00511BD5">
            <w:pPr>
              <w:jc w:val="right"/>
            </w:pPr>
            <w:r w:rsidRPr="00EA7315">
              <w:t xml:space="preserve"> к решению Совета муниципального района "Заполярный район"</w:t>
            </w:r>
          </w:p>
          <w:p w:rsidR="007A1B68" w:rsidRPr="00EA7315" w:rsidRDefault="00280A9B" w:rsidP="00511BD5">
            <w:pPr>
              <w:jc w:val="right"/>
            </w:pPr>
            <w:r>
              <w:t>от 27 марта 2019 года № 444 -р</w:t>
            </w:r>
          </w:p>
        </w:tc>
      </w:tr>
      <w:tr w:rsidR="007A1B68" w:rsidRPr="00EA7315" w:rsidTr="00511BD5">
        <w:trPr>
          <w:trHeight w:val="300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A1B68" w:rsidRPr="00EA7315" w:rsidRDefault="007A1B68" w:rsidP="00511BD5">
            <w:pPr>
              <w:jc w:val="right"/>
            </w:pPr>
          </w:p>
        </w:tc>
      </w:tr>
      <w:tr w:rsidR="007A1B68" w:rsidRPr="00EA7315" w:rsidTr="00511BD5">
        <w:trPr>
          <w:trHeight w:val="226"/>
        </w:trPr>
        <w:tc>
          <w:tcPr>
            <w:tcW w:w="9356" w:type="dxa"/>
            <w:gridSpan w:val="4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 xml:space="preserve">Доходы районного бюджета муниципального района "Заполярный район" </w:t>
            </w:r>
            <w:r w:rsidRPr="00EA7315">
              <w:rPr>
                <w:b/>
                <w:bCs/>
              </w:rPr>
              <w:br/>
              <w:t>на плановый период 2020-2021 годов</w:t>
            </w:r>
          </w:p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</w:p>
        </w:tc>
      </w:tr>
      <w:tr w:rsidR="007A1B68" w:rsidRPr="00EA7315" w:rsidTr="00511BD5">
        <w:trPr>
          <w:trHeight w:val="70"/>
        </w:trPr>
        <w:tc>
          <w:tcPr>
            <w:tcW w:w="9356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7A1B68" w:rsidRPr="00EA7315" w:rsidRDefault="007A1B68" w:rsidP="00511BD5">
            <w:pPr>
              <w:jc w:val="right"/>
            </w:pPr>
            <w:r w:rsidRPr="00EA7315">
              <w:t>тыс. рублей</w:t>
            </w:r>
          </w:p>
        </w:tc>
      </w:tr>
      <w:tr w:rsidR="007A1B68" w:rsidRPr="00EA7315" w:rsidTr="00511BD5">
        <w:trPr>
          <w:trHeight w:val="613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Код бюджетной классификации Российской Федерации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Наименование статьи дохода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Сумма</w:t>
            </w:r>
          </w:p>
        </w:tc>
      </w:tr>
      <w:tr w:rsidR="007A1B68" w:rsidRPr="00EA7315" w:rsidTr="00511BD5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1B68" w:rsidRPr="00EA7315" w:rsidRDefault="007A1B68" w:rsidP="00511BD5"/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1B68" w:rsidRPr="00EA7315" w:rsidRDefault="007A1B68" w:rsidP="00511BD5"/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2021 год</w:t>
            </w:r>
          </w:p>
        </w:tc>
      </w:tr>
      <w:tr w:rsidR="007A1B68" w:rsidRPr="00EA7315" w:rsidTr="00511BD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000 8 50 00000 00 0000 000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ВСЕГО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871 280,0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924 726,6</w:t>
            </w:r>
          </w:p>
        </w:tc>
      </w:tr>
      <w:tr w:rsidR="007A1B68" w:rsidRPr="00EA7315" w:rsidTr="00511BD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000 1 00 00000 00 0000 000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859 592,5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913 039,1</w:t>
            </w:r>
          </w:p>
        </w:tc>
      </w:tr>
      <w:tr w:rsidR="007A1B68" w:rsidRPr="00EA7315" w:rsidTr="00511BD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000 1 01 00000 00 0000 000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716 057,3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763 961,5</w:t>
            </w:r>
          </w:p>
        </w:tc>
      </w:tr>
      <w:tr w:rsidR="007A1B68" w:rsidRPr="00EA7315" w:rsidTr="00511BD5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182 1 01 02010 01 0000 110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r w:rsidRPr="00EA7315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716 057,3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763 961,5</w:t>
            </w:r>
          </w:p>
        </w:tc>
      </w:tr>
      <w:tr w:rsidR="007A1B68" w:rsidRPr="00EA7315" w:rsidTr="00511BD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000 1 05 00000 00 0000 000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29 082,7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30 235,5</w:t>
            </w:r>
          </w:p>
        </w:tc>
      </w:tr>
      <w:tr w:rsidR="007A1B68" w:rsidRPr="00EA7315" w:rsidTr="00511BD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182 1 05 01011 01 0000 110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r w:rsidRPr="00EA7315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18,6</w:t>
            </w:r>
          </w:p>
        </w:tc>
      </w:tr>
      <w:tr w:rsidR="007A1B68" w:rsidRPr="00EA7315" w:rsidTr="00511BD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182 1 05 02010 02 0000 110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r w:rsidRPr="00EA7315"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10 563,6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10 986,1</w:t>
            </w:r>
          </w:p>
        </w:tc>
      </w:tr>
      <w:tr w:rsidR="007A1B68" w:rsidRPr="00EA7315" w:rsidTr="00511BD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182 1 05 03010 01 0000 110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r w:rsidRPr="00EA7315"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18 240,2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18 969,8</w:t>
            </w:r>
          </w:p>
        </w:tc>
      </w:tr>
      <w:tr w:rsidR="007A1B68" w:rsidRPr="00EA7315" w:rsidTr="00511BD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182 1 05 04020 02 0000 110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r w:rsidRPr="00EA7315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261,0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261,0</w:t>
            </w:r>
          </w:p>
        </w:tc>
      </w:tr>
      <w:tr w:rsidR="007A1B68" w:rsidRPr="00EA7315" w:rsidTr="00511BD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000 1 06 00000 00 0000 000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288,7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288,7</w:t>
            </w:r>
          </w:p>
        </w:tc>
      </w:tr>
      <w:tr w:rsidR="007A1B68" w:rsidRPr="00EA7315" w:rsidTr="00511BD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182 1 06 06033 05 0000 110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r w:rsidRPr="00EA7315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288,7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288,7</w:t>
            </w:r>
          </w:p>
        </w:tc>
      </w:tr>
      <w:tr w:rsidR="007A1B68" w:rsidRPr="00EA7315" w:rsidTr="00511BD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000 1 08 00000 00 0000 000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50,0</w:t>
            </w:r>
          </w:p>
        </w:tc>
      </w:tr>
      <w:tr w:rsidR="007A1B68" w:rsidRPr="00EA7315" w:rsidTr="00511BD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182 1 08 03010 01 0000 110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r w:rsidRPr="00EA7315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50,0</w:t>
            </w:r>
          </w:p>
        </w:tc>
      </w:tr>
      <w:tr w:rsidR="007A1B68" w:rsidRPr="00EA7315" w:rsidTr="00511BD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000 1 11 00000 00 0000 000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55 452,0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57 417,7</w:t>
            </w:r>
          </w:p>
        </w:tc>
      </w:tr>
      <w:tr w:rsidR="007A1B68" w:rsidRPr="00EA7315" w:rsidTr="00511BD5">
        <w:trPr>
          <w:trHeight w:val="21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lastRenderedPageBreak/>
              <w:t>005 1 11 05013 05 0000 120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proofErr w:type="gramStart"/>
            <w:r w:rsidRPr="00EA7315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45 319,2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47 132,0</w:t>
            </w:r>
          </w:p>
        </w:tc>
      </w:tr>
      <w:tr w:rsidR="007A1B68" w:rsidRPr="00EA7315" w:rsidTr="00511BD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005 1 11 05013 13 0000 120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r w:rsidRPr="00EA7315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6 940,0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7 217,6</w:t>
            </w:r>
          </w:p>
        </w:tc>
      </w:tr>
      <w:tr w:rsidR="007A1B68" w:rsidRPr="00EA7315" w:rsidTr="00511BD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042 1 11 05025 05 0000 120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proofErr w:type="gramStart"/>
            <w:r w:rsidRPr="00EA7315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2 532,9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2 531,2</w:t>
            </w:r>
          </w:p>
        </w:tc>
      </w:tr>
      <w:tr w:rsidR="007A1B68" w:rsidRPr="00EA7315" w:rsidTr="00511BD5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034 111 05035 05 0000 120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r w:rsidRPr="00EA7315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118,4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118,4</w:t>
            </w:r>
          </w:p>
        </w:tc>
      </w:tr>
      <w:tr w:rsidR="007A1B68" w:rsidRPr="00EA7315" w:rsidTr="00511BD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042 111 05075 05 0000 120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r w:rsidRPr="00EA7315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186,0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63,0</w:t>
            </w:r>
          </w:p>
        </w:tc>
      </w:tr>
      <w:tr w:rsidR="007A1B68" w:rsidRPr="00EA7315" w:rsidTr="00511BD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042 1 11 09045 05 0000 120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r w:rsidRPr="00EA7315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355,5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355,5</w:t>
            </w:r>
          </w:p>
        </w:tc>
      </w:tr>
      <w:tr w:rsidR="007A1B68" w:rsidRPr="00EA7315" w:rsidTr="00511BD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000 1 12 00000 00 0000 000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56 368,4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58 792,3</w:t>
            </w:r>
          </w:p>
        </w:tc>
      </w:tr>
      <w:tr w:rsidR="007A1B68" w:rsidRPr="00EA7315" w:rsidTr="00511BD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000 1 12 01000 01 0000 120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r w:rsidRPr="00EA7315"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56 368,4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58 792,3</w:t>
            </w:r>
          </w:p>
        </w:tc>
      </w:tr>
      <w:tr w:rsidR="007A1B68" w:rsidRPr="00EA7315" w:rsidTr="00511BD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048 1 12 01010 01 0000 120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r w:rsidRPr="00EA7315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5 426,7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5 660,1</w:t>
            </w:r>
          </w:p>
        </w:tc>
      </w:tr>
      <w:tr w:rsidR="007A1B68" w:rsidRPr="00EA7315" w:rsidTr="00511BD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048 1 12 01030 01 0000 120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r w:rsidRPr="00EA7315">
              <w:t>Плата за сбросы загрязняющих веществ в водные объекты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199,0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207,5</w:t>
            </w:r>
          </w:p>
        </w:tc>
      </w:tr>
      <w:tr w:rsidR="007A1B68" w:rsidRPr="00EA7315" w:rsidTr="00511BD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lastRenderedPageBreak/>
              <w:t>048 1 12 01041 01 0000 120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r w:rsidRPr="00EA7315">
              <w:t>Плата за размещение отходов производства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24 653,5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25 713,6</w:t>
            </w:r>
          </w:p>
        </w:tc>
      </w:tr>
      <w:tr w:rsidR="007A1B68" w:rsidRPr="00EA7315" w:rsidTr="00511BD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048 1 12 01042 01 0000 120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r w:rsidRPr="00EA7315">
              <w:t>Плата за размещение твердых коммунальных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0,6</w:t>
            </w:r>
          </w:p>
        </w:tc>
      </w:tr>
      <w:tr w:rsidR="007A1B68" w:rsidRPr="00EA7315" w:rsidTr="00511BD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048 1 12 01070 01 0000 120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r w:rsidRPr="00EA7315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26 088,7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27 210,5</w:t>
            </w:r>
          </w:p>
        </w:tc>
      </w:tr>
      <w:tr w:rsidR="007A1B68" w:rsidRPr="00EA7315" w:rsidTr="00511BD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000 1 13 00000 00 0000 000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2 293,4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2 293,4</w:t>
            </w:r>
          </w:p>
        </w:tc>
      </w:tr>
      <w:tr w:rsidR="007A1B68" w:rsidRPr="00EA7315" w:rsidTr="00511BD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000 1 13 01000 00 0000 130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83,0</w:t>
            </w:r>
          </w:p>
        </w:tc>
      </w:tr>
      <w:tr w:rsidR="007A1B68" w:rsidRPr="00EA7315" w:rsidTr="00511BD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034 1 13 01995 05 0000 130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r w:rsidRPr="00EA7315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83,0</w:t>
            </w:r>
          </w:p>
        </w:tc>
      </w:tr>
      <w:tr w:rsidR="007A1B68" w:rsidRPr="00EA7315" w:rsidTr="00511BD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000 1 13 02000 00 0000 130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2 210,4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2 210,4</w:t>
            </w:r>
          </w:p>
        </w:tc>
      </w:tr>
      <w:tr w:rsidR="007A1B68" w:rsidRPr="00EA7315" w:rsidTr="00511BD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034 113 02065 05 0000 130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r w:rsidRPr="00EA7315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2 210,4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2 210,4</w:t>
            </w:r>
          </w:p>
        </w:tc>
      </w:tr>
      <w:tr w:rsidR="007A1B68" w:rsidRPr="00EA7315" w:rsidTr="00511BD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000 2 00 00000 00 0000 000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11 687,5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11 687,5</w:t>
            </w:r>
          </w:p>
        </w:tc>
      </w:tr>
      <w:tr w:rsidR="007A1B68" w:rsidRPr="00EA7315" w:rsidTr="00511BD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000 2 02 00000 00 0000 000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11 687,5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11 687,5</w:t>
            </w:r>
          </w:p>
        </w:tc>
      </w:tr>
      <w:tr w:rsidR="007A1B68" w:rsidRPr="00EA7315" w:rsidTr="00511BD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000 2 02 30000 00 0000 150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2 873,4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2 873,4</w:t>
            </w:r>
          </w:p>
        </w:tc>
      </w:tr>
      <w:tr w:rsidR="007A1B68" w:rsidRPr="00EA7315" w:rsidTr="00511BD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000 2 02 30024 05 0000 150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r w:rsidRPr="00EA7315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2 873,4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2 873,4</w:t>
            </w:r>
          </w:p>
        </w:tc>
      </w:tr>
      <w:tr w:rsidR="007A1B68" w:rsidRPr="00EA7315" w:rsidTr="00511BD5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034 2 02 30024 05 0000 150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r w:rsidRPr="00EA7315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2 873,4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2 873,4</w:t>
            </w:r>
          </w:p>
        </w:tc>
      </w:tr>
      <w:tr w:rsidR="007A1B68" w:rsidRPr="00EA7315" w:rsidTr="00511BD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000 2 02 40000 00 0000 150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8 814,1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8 814,1</w:t>
            </w:r>
          </w:p>
        </w:tc>
      </w:tr>
      <w:tr w:rsidR="007A1B68" w:rsidRPr="00EA7315" w:rsidTr="00511BD5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046 2 02 40014 05 0000 150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B68" w:rsidRPr="00EA7315" w:rsidRDefault="007A1B68" w:rsidP="00511BD5">
            <w:r w:rsidRPr="00EA7315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8 814,1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B68" w:rsidRPr="00EA7315" w:rsidRDefault="007A1B68" w:rsidP="00511BD5">
            <w:pPr>
              <w:jc w:val="center"/>
            </w:pPr>
            <w:r w:rsidRPr="00EA7315">
              <w:t>8 814,1</w:t>
            </w:r>
          </w:p>
        </w:tc>
      </w:tr>
    </w:tbl>
    <w:p w:rsidR="008A49AA" w:rsidRPr="007A1B68" w:rsidRDefault="008A49AA" w:rsidP="007A1B68"/>
    <w:sectPr w:rsidR="008A49AA" w:rsidRPr="007A1B68"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5F60">
          <w:rPr>
            <w:noProof/>
          </w:rPr>
          <w:t>1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55F60"/>
    <w:rsid w:val="00065DB3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80A9B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7A1B68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3</Pages>
  <Words>901</Words>
  <Characters>5139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6028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97</cp:revision>
  <cp:lastPrinted>2019-03-15T08:56:00Z</cp:lastPrinted>
  <dcterms:created xsi:type="dcterms:W3CDTF">2019-03-13T14:06:00Z</dcterms:created>
  <dcterms:modified xsi:type="dcterms:W3CDTF">2019-03-28T07:44:00Z</dcterms:modified>
</cp:coreProperties>
</file>