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694"/>
        <w:gridCol w:w="1481"/>
        <w:gridCol w:w="645"/>
        <w:gridCol w:w="567"/>
        <w:gridCol w:w="482"/>
        <w:gridCol w:w="485"/>
        <w:gridCol w:w="1353"/>
        <w:gridCol w:w="1474"/>
      </w:tblGrid>
      <w:tr w:rsidR="004400A4" w:rsidRPr="00041710" w:rsidTr="0082683B">
        <w:trPr>
          <w:trHeight w:val="70"/>
        </w:trPr>
        <w:tc>
          <w:tcPr>
            <w:tcW w:w="9181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right"/>
            </w:pPr>
            <w:bookmarkStart w:id="0" w:name="_GoBack"/>
            <w:bookmarkEnd w:id="0"/>
            <w:r w:rsidRPr="00041710">
              <w:t>Приложение 11 (Приложение 9.1)</w:t>
            </w:r>
          </w:p>
          <w:p w:rsidR="004400A4" w:rsidRPr="00041710" w:rsidRDefault="004400A4" w:rsidP="0082683B">
            <w:pPr>
              <w:jc w:val="right"/>
            </w:pPr>
            <w:r w:rsidRPr="00041710">
              <w:t xml:space="preserve">к решению Совета муниципального района "Заполярный район" </w:t>
            </w:r>
          </w:p>
          <w:p w:rsidR="004400A4" w:rsidRPr="00041710" w:rsidRDefault="00C939AC" w:rsidP="0082683B">
            <w:pPr>
              <w:jc w:val="right"/>
            </w:pPr>
            <w:r>
              <w:t>от 27 марта 2019 года № 444 -р</w:t>
            </w:r>
          </w:p>
        </w:tc>
      </w:tr>
      <w:tr w:rsidR="004400A4" w:rsidRPr="00041710" w:rsidTr="0082683B">
        <w:trPr>
          <w:trHeight w:val="300"/>
        </w:trPr>
        <w:tc>
          <w:tcPr>
            <w:tcW w:w="9181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</w:p>
        </w:tc>
      </w:tr>
      <w:tr w:rsidR="004400A4" w:rsidRPr="00041710" w:rsidTr="0082683B">
        <w:trPr>
          <w:trHeight w:val="226"/>
        </w:trPr>
        <w:tc>
          <w:tcPr>
            <w:tcW w:w="9181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плановый период 2020-2021 годов</w:t>
            </w:r>
          </w:p>
          <w:p w:rsidR="004400A4" w:rsidRPr="00041710" w:rsidRDefault="004400A4" w:rsidP="0082683B">
            <w:pPr>
              <w:jc w:val="center"/>
            </w:pPr>
          </w:p>
        </w:tc>
      </w:tr>
      <w:tr w:rsidR="004400A4" w:rsidRPr="00041710" w:rsidTr="0082683B">
        <w:trPr>
          <w:trHeight w:val="166"/>
        </w:trPr>
        <w:tc>
          <w:tcPr>
            <w:tcW w:w="9181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4400A4" w:rsidRPr="00041710" w:rsidRDefault="004400A4" w:rsidP="0082683B">
            <w:pPr>
              <w:jc w:val="right"/>
            </w:pPr>
            <w:proofErr w:type="spellStart"/>
            <w:r w:rsidRPr="00041710">
              <w:t>тыс</w:t>
            </w:r>
            <w:proofErr w:type="gramStart"/>
            <w:r w:rsidRPr="00041710">
              <w:t>.р</w:t>
            </w:r>
            <w:proofErr w:type="gramEnd"/>
            <w:r w:rsidRPr="00041710">
              <w:t>ублей</w:t>
            </w:r>
            <w:proofErr w:type="spellEnd"/>
          </w:p>
        </w:tc>
      </w:tr>
      <w:tr w:rsidR="004400A4" w:rsidRPr="00041710" w:rsidTr="0082683B">
        <w:trPr>
          <w:trHeight w:val="60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Наименование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Целевая статья</w:t>
            </w:r>
          </w:p>
        </w:tc>
        <w:tc>
          <w:tcPr>
            <w:tcW w:w="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Вид расходов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Глава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Раздел</w:t>
            </w:r>
          </w:p>
        </w:tc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Подраздел</w:t>
            </w:r>
          </w:p>
        </w:tc>
        <w:tc>
          <w:tcPr>
            <w:tcW w:w="2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Сумма</w:t>
            </w:r>
          </w:p>
        </w:tc>
      </w:tr>
      <w:tr w:rsidR="004400A4" w:rsidRPr="00041710" w:rsidTr="0082683B">
        <w:trPr>
          <w:trHeight w:val="1132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A4" w:rsidRPr="00041710" w:rsidRDefault="004400A4" w:rsidP="0082683B"/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A4" w:rsidRPr="00041710" w:rsidRDefault="004400A4" w:rsidP="0082683B"/>
        </w:tc>
        <w:tc>
          <w:tcPr>
            <w:tcW w:w="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A4" w:rsidRPr="00041710" w:rsidRDefault="004400A4" w:rsidP="0082683B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A4" w:rsidRPr="00041710" w:rsidRDefault="004400A4" w:rsidP="0082683B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A4" w:rsidRPr="00041710" w:rsidRDefault="004400A4" w:rsidP="0082683B"/>
        </w:tc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00A4" w:rsidRPr="00041710" w:rsidRDefault="004400A4" w:rsidP="0082683B"/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2020 год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2021 год</w:t>
            </w:r>
          </w:p>
        </w:tc>
      </w:tr>
      <w:tr w:rsidR="004400A4" w:rsidRPr="00041710" w:rsidTr="0082683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rPr>
                <w:b/>
                <w:bCs/>
              </w:rPr>
            </w:pPr>
            <w:r w:rsidRPr="00041710">
              <w:rPr>
                <w:b/>
                <w:bCs/>
              </w:rPr>
              <w:t xml:space="preserve">ВСЕГО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817 126,6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820 272,0</w:t>
            </w:r>
          </w:p>
        </w:tc>
      </w:tr>
      <w:tr w:rsidR="004400A4" w:rsidRPr="00041710" w:rsidTr="0082683B">
        <w:trPr>
          <w:trHeight w:val="96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rPr>
                <w:b/>
                <w:bCs/>
              </w:rPr>
            </w:pPr>
            <w:r w:rsidRPr="00041710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30.0.00.00000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227 732,7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239 587,4</w:t>
            </w:r>
          </w:p>
        </w:tc>
      </w:tr>
      <w:tr w:rsidR="004400A4" w:rsidRPr="00041710" w:rsidTr="0082683B">
        <w:trPr>
          <w:trHeight w:val="78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30.0.00.81010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29 469,9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29 524,7</w:t>
            </w:r>
          </w:p>
        </w:tc>
      </w:tr>
      <w:tr w:rsidR="004400A4" w:rsidRPr="00041710" w:rsidTr="0082683B">
        <w:trPr>
          <w:trHeight w:val="184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30.0.00.81010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28 102,7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28 127,4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30.0.00.81010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1 367,2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1 397,3</w:t>
            </w:r>
          </w:p>
        </w:tc>
      </w:tr>
      <w:tr w:rsidR="004400A4" w:rsidRPr="00041710" w:rsidTr="0082683B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 xml:space="preserve">Дотация на выравнивание бюджетной обеспеченности поселений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30.0.00.89110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76 098,1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80 138,9</w:t>
            </w:r>
          </w:p>
        </w:tc>
      </w:tr>
      <w:tr w:rsidR="004400A4" w:rsidRPr="00041710" w:rsidTr="0082683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30.0.00.89110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76 098,1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80 138,9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30.0.00.89120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122 164,7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129 923,8</w:t>
            </w:r>
          </w:p>
        </w:tc>
      </w:tr>
      <w:tr w:rsidR="004400A4" w:rsidRPr="00041710" w:rsidTr="0082683B">
        <w:trPr>
          <w:trHeight w:val="32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30.0.00.89120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122 164,7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129 923,8</w:t>
            </w:r>
          </w:p>
        </w:tc>
      </w:tr>
      <w:tr w:rsidR="004400A4" w:rsidRPr="00041710" w:rsidTr="0082683B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0A4" w:rsidRPr="00041710" w:rsidRDefault="004400A4" w:rsidP="0082683B">
            <w:pPr>
              <w:rPr>
                <w:b/>
                <w:bCs/>
              </w:rPr>
            </w:pPr>
            <w:r w:rsidRPr="00041710">
              <w:rPr>
                <w:b/>
                <w:bCs/>
              </w:rPr>
              <w:lastRenderedPageBreak/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31.0.00.00000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251 992,9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254 132,6</w:t>
            </w:r>
          </w:p>
        </w:tc>
      </w:tr>
      <w:tr w:rsidR="004400A4" w:rsidRPr="00041710" w:rsidTr="0082683B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Подпрограмма 1 "Реализация функций муниципального управления"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31.1.00.00000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91 933,8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92 053,9</w:t>
            </w:r>
          </w:p>
        </w:tc>
      </w:tr>
      <w:tr w:rsidR="004400A4" w:rsidRPr="00041710" w:rsidTr="0082683B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31.1.00.81010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76 830,8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77 813,0</w:t>
            </w:r>
          </w:p>
        </w:tc>
      </w:tr>
      <w:tr w:rsidR="004400A4" w:rsidRPr="00041710" w:rsidTr="0082683B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31.1.00.81010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60 905,4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61 853,4</w:t>
            </w:r>
          </w:p>
        </w:tc>
      </w:tr>
      <w:tr w:rsidR="004400A4" w:rsidRPr="00041710" w:rsidTr="0082683B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31.1.00.81010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406,4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421,7</w:t>
            </w:r>
          </w:p>
        </w:tc>
      </w:tr>
      <w:tr w:rsidR="004400A4" w:rsidRPr="00041710" w:rsidTr="0082683B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31.1.00.81010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13 677,8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13 544,2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31.1.00.81010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961,4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1 070,0</w:t>
            </w:r>
          </w:p>
        </w:tc>
      </w:tr>
      <w:tr w:rsidR="004400A4" w:rsidRPr="00041710" w:rsidTr="0082683B">
        <w:trPr>
          <w:trHeight w:val="27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 xml:space="preserve">Закупка товаров, работ и услуг для обеспечения государственных </w:t>
            </w:r>
            <w:r w:rsidRPr="00041710">
              <w:lastRenderedPageBreak/>
              <w:t>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lastRenderedPageBreak/>
              <w:t>31.1.00.81010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06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425,1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428,5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31.1.00.81010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454,7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495,2</w:t>
            </w:r>
          </w:p>
        </w:tc>
      </w:tr>
      <w:tr w:rsidR="004400A4" w:rsidRPr="00041710" w:rsidTr="0082683B">
        <w:trPr>
          <w:trHeight w:val="1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31.1.00.84010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10 333,1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10 333,1</w:t>
            </w:r>
          </w:p>
        </w:tc>
      </w:tr>
      <w:tr w:rsidR="004400A4" w:rsidRPr="00041710" w:rsidTr="0082683B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Социальное обеспечение и иные выплаты населению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31.1.00.84010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10 333,1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10 333,1</w:t>
            </w:r>
          </w:p>
        </w:tc>
      </w:tr>
      <w:tr w:rsidR="004400A4" w:rsidRPr="00041710" w:rsidTr="0082683B">
        <w:trPr>
          <w:trHeight w:val="24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31.1.00.84020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2 961,0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2 961,0</w:t>
            </w:r>
          </w:p>
        </w:tc>
      </w:tr>
      <w:tr w:rsidR="004400A4" w:rsidRPr="00041710" w:rsidTr="0082683B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Социальное обеспечение и иные выплаты населению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31.1.00.84020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2 961,0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2 961,0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31.1.00.84030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889,3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946,8</w:t>
            </w:r>
          </w:p>
        </w:tc>
      </w:tr>
      <w:tr w:rsidR="004400A4" w:rsidRPr="00041710" w:rsidTr="0082683B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Социальное обеспечение и иные выплаты населению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31.1.00.84030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889,3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946,8</w:t>
            </w:r>
          </w:p>
        </w:tc>
      </w:tr>
      <w:tr w:rsidR="004400A4" w:rsidRPr="00041710" w:rsidTr="0082683B">
        <w:trPr>
          <w:trHeight w:val="1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31.1.00.84070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919,6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-</w:t>
            </w:r>
          </w:p>
        </w:tc>
      </w:tr>
      <w:tr w:rsidR="004400A4" w:rsidRPr="00041710" w:rsidTr="0082683B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Социальное обеспечение и иные выплаты населению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31.1.00.84070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10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919,6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-</w:t>
            </w:r>
          </w:p>
        </w:tc>
      </w:tr>
      <w:tr w:rsidR="004400A4" w:rsidRPr="00041710" w:rsidTr="0082683B">
        <w:trPr>
          <w:trHeight w:val="27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 xml:space="preserve">Подпрограмма 2 "Управление муниципальным </w:t>
            </w:r>
            <w:r w:rsidRPr="00041710">
              <w:lastRenderedPageBreak/>
              <w:t>имуществом"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lastRenderedPageBreak/>
              <w:t>31.2.00.00000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48,0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48,0</w:t>
            </w:r>
          </w:p>
        </w:tc>
      </w:tr>
      <w:tr w:rsidR="004400A4" w:rsidRPr="00041710" w:rsidTr="0082683B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31.2.00.81120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48,0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48,0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31.2.00.81120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48,0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48,0</w:t>
            </w:r>
          </w:p>
        </w:tc>
      </w:tr>
      <w:tr w:rsidR="004400A4" w:rsidRPr="00041710" w:rsidTr="0082683B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31.3.00.00000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80 061,2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80 512,2</w:t>
            </w:r>
          </w:p>
        </w:tc>
      </w:tr>
      <w:tr w:rsidR="004400A4" w:rsidRPr="00041710" w:rsidTr="0082683B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Расходы на обеспечение деятельности подведомственных казенных учреждений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31.3.00.80020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80 061,2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80 512,2</w:t>
            </w:r>
          </w:p>
        </w:tc>
      </w:tr>
      <w:tr w:rsidR="004400A4" w:rsidRPr="00041710" w:rsidTr="0082683B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31.3.00.80020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50 393,0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50 650,1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31.3.00.80020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27 685,9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27 966,3</w:t>
            </w:r>
          </w:p>
        </w:tc>
      </w:tr>
      <w:tr w:rsidR="004400A4" w:rsidRPr="00041710" w:rsidTr="0082683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Иные бюджетные ассигнования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31.3.00.80020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1 982,3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1 895,8</w:t>
            </w:r>
          </w:p>
        </w:tc>
      </w:tr>
      <w:tr w:rsidR="004400A4" w:rsidRPr="00041710" w:rsidTr="0082683B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31.4.00.00000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3 353,5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3 487,7</w:t>
            </w:r>
          </w:p>
        </w:tc>
      </w:tr>
      <w:tr w:rsidR="004400A4" w:rsidRPr="00041710" w:rsidTr="0082683B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Обеспечение информационной открытости органов местного самоуправления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31.4.00.81050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3 353,5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3 487,7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31.4.00.81050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112,9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117,4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31.4.00.81050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3 240,6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3 370,3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31.5.00.00000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995,1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1 019,7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31.5.00.81060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995,1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1 019,7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31.5.00.81060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903,1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927,7</w:t>
            </w:r>
          </w:p>
        </w:tc>
      </w:tr>
      <w:tr w:rsidR="004400A4" w:rsidRPr="00041710" w:rsidTr="0082683B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Социальное обеспечение и иные выплаты населению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31.5.00.81060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92,0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92,0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 xml:space="preserve">Подпрограмма 6 "Возмещение </w:t>
            </w:r>
            <w:proofErr w:type="gramStart"/>
            <w:r w:rsidRPr="00041710">
              <w:t>части затрат органов местного самоуправления поселений Ненецкого автономного округа</w:t>
            </w:r>
            <w:proofErr w:type="gramEnd"/>
            <w:r w:rsidRPr="00041710">
              <w:t>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31.6.00.00000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75 601,3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77 011,1</w:t>
            </w:r>
          </w:p>
        </w:tc>
      </w:tr>
      <w:tr w:rsidR="004400A4" w:rsidRPr="00041710" w:rsidTr="0082683B">
        <w:trPr>
          <w:trHeight w:val="1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 xml:space="preserve">Иные межбюджетные трансферты в рамках подпрограммы 6 "Возмещение </w:t>
            </w:r>
            <w:proofErr w:type="gramStart"/>
            <w:r w:rsidRPr="00041710">
              <w:t>части затрат органов местного самоуправления поселений Ненецкого автономного округа</w:t>
            </w:r>
            <w:proofErr w:type="gramEnd"/>
            <w:r w:rsidRPr="00041710">
              <w:t>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31.6.00.89400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75 601,3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77 011,1</w:t>
            </w:r>
          </w:p>
        </w:tc>
      </w:tr>
      <w:tr w:rsidR="004400A4" w:rsidRPr="00041710" w:rsidTr="0082683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31.6.00.89400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75 601,3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77 011,1</w:t>
            </w:r>
          </w:p>
        </w:tc>
      </w:tr>
      <w:tr w:rsidR="004400A4" w:rsidRPr="00041710" w:rsidTr="0082683B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0A4" w:rsidRPr="00041710" w:rsidRDefault="004400A4" w:rsidP="0082683B">
            <w:pPr>
              <w:rPr>
                <w:b/>
                <w:bCs/>
              </w:rPr>
            </w:pPr>
            <w:r w:rsidRPr="00041710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32.0.00.00000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318 822,3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305 878,7</w:t>
            </w:r>
          </w:p>
        </w:tc>
      </w:tr>
      <w:tr w:rsidR="004400A4" w:rsidRPr="00041710" w:rsidTr="0082683B">
        <w:trPr>
          <w:trHeight w:val="1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32.1.00.00000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54 735,9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50 978,0</w:t>
            </w:r>
          </w:p>
        </w:tc>
      </w:tr>
      <w:tr w:rsidR="004400A4" w:rsidRPr="00041710" w:rsidTr="0082683B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lastRenderedPageBreak/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32.1.00.89210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54 735,9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50 978,0</w:t>
            </w:r>
          </w:p>
        </w:tc>
      </w:tr>
      <w:tr w:rsidR="004400A4" w:rsidRPr="00041710" w:rsidTr="0082683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32.1.00.89210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01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54 735,9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50 978,0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0A4" w:rsidRPr="00041710" w:rsidRDefault="004400A4" w:rsidP="0082683B">
            <w:r w:rsidRPr="00041710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32.2.00.00000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18 703,2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19 451,2</w:t>
            </w:r>
          </w:p>
        </w:tc>
      </w:tr>
      <w:tr w:rsidR="004400A4" w:rsidRPr="00041710" w:rsidTr="0082683B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0A4" w:rsidRPr="00041710" w:rsidRDefault="004400A4" w:rsidP="0082683B">
            <w:r w:rsidRPr="00041710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32.2.00.89220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18 703,2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19 451,2</w:t>
            </w:r>
          </w:p>
        </w:tc>
      </w:tr>
      <w:tr w:rsidR="004400A4" w:rsidRPr="00041710" w:rsidTr="0082683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32.2.00.89220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1 164,4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1 211,0</w:t>
            </w:r>
          </w:p>
        </w:tc>
      </w:tr>
      <w:tr w:rsidR="004400A4" w:rsidRPr="00041710" w:rsidTr="0082683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32.2.00.89220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3 084,1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3 207,4</w:t>
            </w:r>
          </w:p>
        </w:tc>
      </w:tr>
      <w:tr w:rsidR="004400A4" w:rsidRPr="00041710" w:rsidTr="0082683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32.2.00.89220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14 454,7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15 032,8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32.3.00.00000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42 860,2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32.3.00.86030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42 860,2</w:t>
            </w:r>
          </w:p>
        </w:tc>
      </w:tr>
      <w:tr w:rsidR="004400A4" w:rsidRPr="00041710" w:rsidTr="0082683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Иные бюджетные ассигнования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32.3.00.86030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42 860,2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Подпрограмма 4 "</w:t>
            </w:r>
            <w:proofErr w:type="spellStart"/>
            <w:r w:rsidRPr="00041710">
              <w:t>Энергоэффективность</w:t>
            </w:r>
            <w:proofErr w:type="spellEnd"/>
            <w:r w:rsidRPr="00041710">
              <w:t xml:space="preserve"> и развитие энергетики муниципального района "Заполярный район"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32.4.00.00000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60 895,7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1 803,8</w:t>
            </w:r>
          </w:p>
        </w:tc>
      </w:tr>
      <w:tr w:rsidR="004400A4" w:rsidRPr="00041710" w:rsidTr="0082683B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Мероприятия в рамках подпрограммы 4 "</w:t>
            </w:r>
            <w:proofErr w:type="spellStart"/>
            <w:r w:rsidRPr="00041710">
              <w:t>Энергоэффективность</w:t>
            </w:r>
            <w:proofErr w:type="spellEnd"/>
            <w:r w:rsidRPr="00041710">
              <w:t xml:space="preserve"> и развитие энергетики муниципального района "Заполярный район"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32.4.00.86040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59 161,2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-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32.4.00.86040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59 161,2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-</w:t>
            </w:r>
          </w:p>
        </w:tc>
      </w:tr>
      <w:tr w:rsidR="004400A4" w:rsidRPr="00041710" w:rsidTr="0082683B">
        <w:trPr>
          <w:trHeight w:val="1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Иные межбюджетные трансферты в рамках подпрограммы 4 "</w:t>
            </w:r>
            <w:proofErr w:type="spellStart"/>
            <w:r w:rsidRPr="00041710">
              <w:t>Энергоэффективность</w:t>
            </w:r>
            <w:proofErr w:type="spellEnd"/>
            <w:r w:rsidRPr="00041710">
              <w:t xml:space="preserve"> и развитие энергетики муниципального района "Заполярный район"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32.4.00.89240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1 734,5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1 803,8</w:t>
            </w:r>
          </w:p>
        </w:tc>
      </w:tr>
      <w:tr w:rsidR="004400A4" w:rsidRPr="00041710" w:rsidTr="0082683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32.4.00.89240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1 734,5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1 803,8</w:t>
            </w:r>
          </w:p>
        </w:tc>
      </w:tr>
      <w:tr w:rsidR="004400A4" w:rsidRPr="00041710" w:rsidTr="0082683B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0A4" w:rsidRPr="00041710" w:rsidRDefault="004400A4" w:rsidP="0082683B">
            <w:r w:rsidRPr="00041710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32.5.00.00000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180 951,8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187 236,4</w:t>
            </w:r>
          </w:p>
        </w:tc>
      </w:tr>
      <w:tr w:rsidR="004400A4" w:rsidRPr="00041710" w:rsidTr="0082683B">
        <w:trPr>
          <w:trHeight w:val="15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0A4" w:rsidRPr="00041710" w:rsidRDefault="004400A4" w:rsidP="0082683B">
            <w:r w:rsidRPr="00041710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32.5.00.86050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64 406,2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66 982,5</w:t>
            </w:r>
          </w:p>
        </w:tc>
      </w:tr>
      <w:tr w:rsidR="004400A4" w:rsidRPr="00041710" w:rsidTr="0082683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Иные бюджетные ассигнования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32.5.00.86050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64 406,2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66 982,5</w:t>
            </w:r>
          </w:p>
        </w:tc>
      </w:tr>
      <w:tr w:rsidR="004400A4" w:rsidRPr="00041710" w:rsidTr="0082683B">
        <w:trPr>
          <w:trHeight w:val="18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0A4" w:rsidRPr="00041710" w:rsidRDefault="004400A4" w:rsidP="0082683B">
            <w:r w:rsidRPr="00041710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32.5.00.89250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116 545,6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120 253,9</w:t>
            </w:r>
          </w:p>
        </w:tc>
      </w:tr>
      <w:tr w:rsidR="004400A4" w:rsidRPr="00041710" w:rsidTr="0082683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32.5.00.89250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570,0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-</w:t>
            </w:r>
          </w:p>
        </w:tc>
      </w:tr>
      <w:tr w:rsidR="004400A4" w:rsidRPr="00041710" w:rsidTr="0082683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32.5.00.89250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65 529,0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68 150,0</w:t>
            </w:r>
          </w:p>
        </w:tc>
      </w:tr>
      <w:tr w:rsidR="004400A4" w:rsidRPr="00041710" w:rsidTr="0082683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32.5.00.89250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50 446,6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52 103,9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0A4" w:rsidRPr="00041710" w:rsidRDefault="004400A4" w:rsidP="0082683B">
            <w:r w:rsidRPr="00041710">
              <w:t xml:space="preserve">Подпрограмма 6  "Развитие коммунальной инфраструктуры  муниципального района "Заполярный район"                                                        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32.6.00.00000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3 535,7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3 549,1</w:t>
            </w:r>
          </w:p>
        </w:tc>
      </w:tr>
      <w:tr w:rsidR="004400A4" w:rsidRPr="00041710" w:rsidTr="0082683B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00A4" w:rsidRPr="00041710" w:rsidRDefault="004400A4" w:rsidP="0082683B">
            <w:r w:rsidRPr="00041710">
              <w:lastRenderedPageBreak/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      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32.6.00.89260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3 535,7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3 549,1</w:t>
            </w:r>
          </w:p>
        </w:tc>
      </w:tr>
      <w:tr w:rsidR="004400A4" w:rsidRPr="00041710" w:rsidTr="0082683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32.6.00.89260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3 535,7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3 549,1</w:t>
            </w:r>
          </w:p>
        </w:tc>
      </w:tr>
      <w:tr w:rsidR="004400A4" w:rsidRPr="00041710" w:rsidTr="0082683B">
        <w:trPr>
          <w:trHeight w:val="114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rPr>
                <w:b/>
                <w:bCs/>
              </w:rPr>
            </w:pPr>
            <w:r w:rsidRPr="00041710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33.0.00.00000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18 578,7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  <w:rPr>
                <w:b/>
                <w:bCs/>
              </w:rPr>
            </w:pPr>
            <w:r w:rsidRPr="00041710">
              <w:rPr>
                <w:b/>
                <w:bCs/>
              </w:rPr>
              <w:t>20 673,3</w:t>
            </w:r>
          </w:p>
        </w:tc>
      </w:tr>
      <w:tr w:rsidR="004400A4" w:rsidRPr="00041710" w:rsidTr="0082683B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Обеспечение безопасности на водных объектах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33.0.00.82020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1 259,5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1 309,9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33.0.00.82020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1 259,5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1 309,9</w:t>
            </w:r>
          </w:p>
        </w:tc>
      </w:tr>
      <w:tr w:rsidR="004400A4" w:rsidRPr="00041710" w:rsidTr="0082683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Создание резервов материальных ресурсов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33.0.00.82040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100,0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100,0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33.0.00.82040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100,0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100,0</w:t>
            </w:r>
          </w:p>
        </w:tc>
      </w:tr>
      <w:tr w:rsidR="004400A4" w:rsidRPr="00041710" w:rsidTr="0082683B">
        <w:trPr>
          <w:trHeight w:val="6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 xml:space="preserve">Мероприятия по предупреждению и ликвидации последствий ЧС 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33.0.00.82050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3 994,2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4 154,0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33.0.00.82050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3 994,2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4 154,0</w:t>
            </w:r>
          </w:p>
        </w:tc>
      </w:tr>
      <w:tr w:rsidR="004400A4" w:rsidRPr="00041710" w:rsidTr="0082683B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33.0.00.82060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44,5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33.0.00.82060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-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44,5</w:t>
            </w:r>
          </w:p>
        </w:tc>
      </w:tr>
      <w:tr w:rsidR="004400A4" w:rsidRPr="00041710" w:rsidTr="0082683B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33.0.00.82070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3 368,4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3 473,5</w:t>
            </w:r>
          </w:p>
        </w:tc>
      </w:tr>
      <w:tr w:rsidR="004400A4" w:rsidRPr="00041710" w:rsidTr="0082683B">
        <w:trPr>
          <w:trHeight w:val="9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33.0.00.82070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3 368,4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3 473,5</w:t>
            </w:r>
          </w:p>
        </w:tc>
      </w:tr>
      <w:tr w:rsidR="004400A4" w:rsidRPr="00041710" w:rsidTr="0082683B">
        <w:trPr>
          <w:trHeight w:val="12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33.0.00.89300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9 856,6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11 591,4</w:t>
            </w:r>
          </w:p>
        </w:tc>
      </w:tr>
      <w:tr w:rsidR="004400A4" w:rsidRPr="00041710" w:rsidTr="0082683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33.0.00.89300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09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9 776,6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11 511,4</w:t>
            </w:r>
          </w:p>
        </w:tc>
      </w:tr>
      <w:tr w:rsidR="004400A4" w:rsidRPr="00041710" w:rsidTr="0082683B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r w:rsidRPr="00041710">
              <w:t>Межбюджетные трансферты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33.0.00.89300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03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14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80,0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400A4" w:rsidRPr="00041710" w:rsidRDefault="004400A4" w:rsidP="0082683B">
            <w:pPr>
              <w:jc w:val="center"/>
            </w:pPr>
            <w:r w:rsidRPr="00041710">
              <w:t>80,0</w:t>
            </w:r>
          </w:p>
        </w:tc>
      </w:tr>
    </w:tbl>
    <w:p w:rsidR="008A49AA" w:rsidRPr="004709A4" w:rsidRDefault="008A49AA" w:rsidP="004709A4"/>
    <w:sectPr w:rsidR="008A49AA" w:rsidRPr="004709A4"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143F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400A4"/>
    <w:rsid w:val="00464AD1"/>
    <w:rsid w:val="004709A4"/>
    <w:rsid w:val="0048143F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939AC"/>
    <w:rsid w:val="00CC2743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9</Pages>
  <Words>1771</Words>
  <Characters>10097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98</cp:revision>
  <cp:lastPrinted>2019-03-15T08:56:00Z</cp:lastPrinted>
  <dcterms:created xsi:type="dcterms:W3CDTF">2019-03-13T14:06:00Z</dcterms:created>
  <dcterms:modified xsi:type="dcterms:W3CDTF">2019-03-28T07:45:00Z</dcterms:modified>
</cp:coreProperties>
</file>