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1186"/>
        <w:gridCol w:w="2500"/>
        <w:gridCol w:w="5670"/>
      </w:tblGrid>
      <w:tr w:rsidR="002B1F20" w:rsidRPr="008A49AA" w:rsidTr="00511BD5">
        <w:trPr>
          <w:trHeight w:val="70"/>
        </w:trPr>
        <w:tc>
          <w:tcPr>
            <w:tcW w:w="9356" w:type="dxa"/>
            <w:gridSpan w:val="3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2B1F20" w:rsidRPr="00EA7315" w:rsidRDefault="002B1F20" w:rsidP="00511BD5">
            <w:pPr>
              <w:jc w:val="right"/>
            </w:pPr>
            <w:bookmarkStart w:id="0" w:name="_GoBack"/>
            <w:bookmarkEnd w:id="0"/>
            <w:r>
              <w:t>Приложение 5 (Приложение 4</w:t>
            </w:r>
            <w:r w:rsidRPr="00EA7315">
              <w:t>)</w:t>
            </w:r>
          </w:p>
          <w:p w:rsidR="002B1F20" w:rsidRPr="00EA7315" w:rsidRDefault="002B1F20" w:rsidP="00511BD5">
            <w:pPr>
              <w:jc w:val="right"/>
            </w:pPr>
            <w:r w:rsidRPr="00EA7315">
              <w:t xml:space="preserve"> к решению Совета муниципального района "Заполярный район"</w:t>
            </w:r>
          </w:p>
          <w:p w:rsidR="002B1F20" w:rsidRPr="008A49AA" w:rsidRDefault="00EB76E5" w:rsidP="00511BD5">
            <w:pPr>
              <w:jc w:val="right"/>
            </w:pPr>
            <w:r>
              <w:t>от 27 марта 2019 года № 444 -р</w:t>
            </w:r>
          </w:p>
        </w:tc>
      </w:tr>
      <w:tr w:rsidR="002B1F20" w:rsidRPr="008A49AA" w:rsidTr="00511BD5">
        <w:trPr>
          <w:trHeight w:val="1059"/>
        </w:trPr>
        <w:tc>
          <w:tcPr>
            <w:tcW w:w="9356" w:type="dxa"/>
            <w:gridSpan w:val="3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2B1F20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Перечень главных администраторов доходов районного бюджета и закрепляемые за ними виды (подвиды) доходов районного бюджета</w:t>
            </w:r>
          </w:p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</w:p>
        </w:tc>
      </w:tr>
      <w:tr w:rsidR="002B1F20" w:rsidRPr="008A49AA" w:rsidTr="00511BD5">
        <w:trPr>
          <w:trHeight w:val="7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right"/>
            </w:pPr>
            <w:r w:rsidRPr="008A49AA">
              <w:t>Таблица 1</w:t>
            </w:r>
          </w:p>
        </w:tc>
      </w:tr>
      <w:tr w:rsidR="002B1F20" w:rsidRPr="008A49AA" w:rsidTr="00511BD5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</w:p>
        </w:tc>
      </w:tr>
      <w:tr w:rsidR="002B1F20" w:rsidRPr="008A49AA" w:rsidTr="00511BD5">
        <w:trPr>
          <w:trHeight w:val="7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Перечень главных администраторов доходов районного бюджета - органов государственной власти Российской Федерации и субъектов Российской Федерации</w:t>
            </w:r>
          </w:p>
        </w:tc>
      </w:tr>
      <w:tr w:rsidR="002B1F20" w:rsidRPr="008A49AA" w:rsidTr="00511BD5">
        <w:trPr>
          <w:trHeight w:val="285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2B1F20" w:rsidRPr="008A49AA" w:rsidTr="00511BD5">
        <w:trPr>
          <w:trHeight w:val="300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Код бюджетной классификации РФ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Наименование главного администратора </w:t>
            </w:r>
          </w:p>
        </w:tc>
      </w:tr>
      <w:tr w:rsidR="002B1F20" w:rsidRPr="008A49AA" w:rsidTr="00511BD5">
        <w:trPr>
          <w:trHeight w:val="121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главного </w:t>
            </w:r>
            <w:proofErr w:type="spellStart"/>
            <w:proofErr w:type="gramStart"/>
            <w:r w:rsidRPr="008A49AA">
              <w:t>админист-ратора</w:t>
            </w:r>
            <w:proofErr w:type="spellEnd"/>
            <w:proofErr w:type="gramEnd"/>
            <w:r w:rsidRPr="008A49AA">
              <w:t xml:space="preserve"> доходов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доходов районного бюджета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F20" w:rsidRPr="008A49AA" w:rsidRDefault="002B1F20" w:rsidP="00511BD5"/>
        </w:tc>
      </w:tr>
      <w:tr w:rsidR="002B1F20" w:rsidRPr="008A49AA" w:rsidTr="00511BD5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005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Управление имущественных и земельных отношений Ненецкого автономного округа</w:t>
            </w:r>
          </w:p>
        </w:tc>
      </w:tr>
      <w:tr w:rsidR="002B1F20" w:rsidRPr="008A49AA" w:rsidTr="00511BD5">
        <w:trPr>
          <w:trHeight w:val="18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1 11 05013 05 0000 120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roofErr w:type="gramStart"/>
            <w:r w:rsidRPr="008A49AA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2B1F20" w:rsidRPr="008A49AA" w:rsidTr="00511BD5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1 11 05013 13 0000 120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2B1F20" w:rsidRPr="008A49AA" w:rsidTr="00511BD5">
        <w:trPr>
          <w:trHeight w:val="2318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1 11 05313 05 0000 120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2B1F20" w:rsidRPr="008A49AA" w:rsidTr="00511BD5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1 11 05313 13 0000 120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2B1F20" w:rsidRPr="008A49AA" w:rsidTr="00511BD5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1 11 05314 10 0000 120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 xml:space="preserve"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</w:t>
            </w:r>
            <w:r w:rsidRPr="008A49AA">
              <w:lastRenderedPageBreak/>
              <w:t>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2B1F20" w:rsidRPr="008A49AA" w:rsidTr="00511BD5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11 05314 13 0000 120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2B1F20" w:rsidRPr="008A49AA" w:rsidTr="00511BD5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1 14 06013 05 0000 430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2B1F20" w:rsidRPr="008A49AA" w:rsidTr="00511BD5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1 14 06013 13 0000 430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2B1F20" w:rsidRPr="008A49AA" w:rsidTr="00511BD5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012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Аппарат Администрации Ненецкого автономного округа</w:t>
            </w:r>
          </w:p>
        </w:tc>
      </w:tr>
      <w:tr w:rsidR="002B1F20" w:rsidRPr="008A49AA" w:rsidTr="00511BD5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2B1F20" w:rsidRPr="008A49AA" w:rsidTr="00511BD5">
        <w:trPr>
          <w:trHeight w:val="629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019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Департамент природных ресурсов, экологии и агропромышленного комплекса Ненецкого автономного округа</w:t>
            </w:r>
          </w:p>
        </w:tc>
      </w:tr>
      <w:tr w:rsidR="002B1F20" w:rsidRPr="008A49AA" w:rsidTr="00511BD5">
        <w:trPr>
          <w:trHeight w:val="44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доходы от компенсации затрат бюджетов муниципальных районов</w:t>
            </w:r>
          </w:p>
        </w:tc>
      </w:tr>
      <w:tr w:rsidR="002B1F20" w:rsidRPr="008A49AA" w:rsidTr="00511BD5">
        <w:trPr>
          <w:trHeight w:val="679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1 16 35030 05 0000 140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2B1F20" w:rsidRPr="008A49AA" w:rsidTr="00511BD5">
        <w:trPr>
          <w:trHeight w:val="7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2B1F20" w:rsidRPr="008A49AA" w:rsidTr="00511BD5">
        <w:trPr>
          <w:trHeight w:val="513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048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 xml:space="preserve">Управление </w:t>
            </w:r>
            <w:proofErr w:type="spellStart"/>
            <w:r w:rsidRPr="008A49AA">
              <w:rPr>
                <w:b/>
                <w:bCs/>
              </w:rPr>
              <w:t>Росприроднадзора</w:t>
            </w:r>
            <w:proofErr w:type="spellEnd"/>
            <w:r w:rsidRPr="008A49AA">
              <w:rPr>
                <w:b/>
                <w:bCs/>
              </w:rPr>
              <w:t xml:space="preserve"> по Ненецкому автономному округу</w:t>
            </w:r>
          </w:p>
        </w:tc>
      </w:tr>
      <w:tr w:rsidR="002B1F20" w:rsidRPr="008A49AA" w:rsidTr="00511BD5">
        <w:trPr>
          <w:trHeight w:val="407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1 12 01010 01 0000 120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Плата за выбросы загрязняющих веществ в атмосферный воздух стационарными объектами</w:t>
            </w:r>
          </w:p>
        </w:tc>
      </w:tr>
      <w:tr w:rsidR="002B1F20" w:rsidRPr="008A49AA" w:rsidTr="00511BD5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1 12 01030 01 0000 120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r w:rsidRPr="008A49AA">
              <w:t>Плата за сбросы загрязняющих веществ в водные объекты</w:t>
            </w:r>
          </w:p>
        </w:tc>
      </w:tr>
      <w:tr w:rsidR="002B1F20" w:rsidRPr="008A49AA" w:rsidTr="00511BD5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1 12 01041 01 0000 120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r w:rsidRPr="008A49AA">
              <w:t>Плата за размещение отходов производства</w:t>
            </w:r>
          </w:p>
        </w:tc>
      </w:tr>
      <w:tr w:rsidR="002B1F20" w:rsidRPr="008A49AA" w:rsidTr="00511BD5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1 12 01042 01 0000 120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r w:rsidRPr="008A49AA">
              <w:t>Плата за размещение твердых коммунальных отходов</w:t>
            </w:r>
          </w:p>
        </w:tc>
      </w:tr>
      <w:tr w:rsidR="002B1F20" w:rsidRPr="008A49AA" w:rsidTr="00511BD5">
        <w:trPr>
          <w:trHeight w:val="13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1 12 01070 01 0000 120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2B1F20" w:rsidRPr="008A49AA" w:rsidTr="00511BD5">
        <w:trPr>
          <w:trHeight w:val="512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1 16 25050 01 0000 140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Денежные взыскания (штрафы) за нарушение законодательства в области охраны окружающей среды*</w:t>
            </w:r>
          </w:p>
        </w:tc>
      </w:tr>
      <w:tr w:rsidR="002B1F20" w:rsidRPr="008A49AA" w:rsidTr="00511BD5">
        <w:trPr>
          <w:trHeight w:val="60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1 16 35030 05 0000 140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2B1F20" w:rsidRPr="008A49AA" w:rsidTr="00511BD5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lastRenderedPageBreak/>
              <w:t>161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Управление Федеральной антимонопольной службы по Ненецкому автономному округу</w:t>
            </w:r>
          </w:p>
        </w:tc>
      </w:tr>
      <w:tr w:rsidR="002B1F20" w:rsidRPr="008A49AA" w:rsidTr="00511BD5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2B1F20" w:rsidRPr="008A49AA" w:rsidTr="00511BD5">
        <w:trPr>
          <w:trHeight w:val="6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182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 xml:space="preserve">Управление Федеральной налоговой службы по Архангельской области и Ненецкому автономному округу </w:t>
            </w:r>
          </w:p>
        </w:tc>
      </w:tr>
      <w:tr w:rsidR="002B1F20" w:rsidRPr="008A49AA" w:rsidTr="00511BD5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1 01 02010 01 0000 110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2B1F20" w:rsidRPr="008A49AA" w:rsidTr="00511BD5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1 01 02020 01 0000 110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2B1F20" w:rsidRPr="008A49AA" w:rsidTr="00511BD5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1 01 02030 01 0000 110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2B1F20" w:rsidRPr="008A49AA" w:rsidTr="00511BD5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1 05 01011 01 0000 110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2B1F20" w:rsidRPr="008A49AA" w:rsidTr="00511BD5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1 05 01021 01 0000 110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2B1F20" w:rsidRPr="008A49AA" w:rsidTr="00511BD5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1 05 02010 02 0000 110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Единый налог на вмененный доход для отдельных видов деятельности</w:t>
            </w:r>
          </w:p>
        </w:tc>
      </w:tr>
      <w:tr w:rsidR="002B1F20" w:rsidRPr="008A49AA" w:rsidTr="00511BD5">
        <w:trPr>
          <w:trHeight w:val="784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1 05 02020 02 0000 110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2B1F20" w:rsidRPr="008A49AA" w:rsidTr="00511BD5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1 05 03010 01 0000 110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Единый сельскохозяйственный налог</w:t>
            </w:r>
          </w:p>
        </w:tc>
      </w:tr>
      <w:tr w:rsidR="002B1F20" w:rsidRPr="008A49AA" w:rsidTr="00511BD5">
        <w:trPr>
          <w:trHeight w:val="53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1 05 03020 01 0000 110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Единый сельскохозяйственный налог (за налоговые периоды, истекшие до 1 января 2011 года)</w:t>
            </w:r>
          </w:p>
        </w:tc>
      </w:tr>
      <w:tr w:rsidR="002B1F20" w:rsidRPr="008A49AA" w:rsidTr="00511BD5">
        <w:trPr>
          <w:trHeight w:val="766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1 05 04020 02 0000 110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2B1F20" w:rsidRPr="008A49AA" w:rsidTr="00511BD5">
        <w:trPr>
          <w:trHeight w:val="62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1 06 01030 05 0000 110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</w:tr>
      <w:tr w:rsidR="002B1F20" w:rsidRPr="008A49AA" w:rsidTr="00511BD5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1 06 06033 05 0000 110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</w:tr>
      <w:tr w:rsidR="002B1F20" w:rsidRPr="008A49AA" w:rsidTr="00511BD5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1 06 06043 05 0000 110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</w:tr>
      <w:tr w:rsidR="002B1F20" w:rsidRPr="008A49AA" w:rsidTr="00511BD5">
        <w:trPr>
          <w:trHeight w:val="652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1 08 03010 01 0000 110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Федерации)*</w:t>
            </w:r>
          </w:p>
        </w:tc>
      </w:tr>
      <w:tr w:rsidR="002B1F20" w:rsidRPr="008A49AA" w:rsidTr="00511BD5">
        <w:trPr>
          <w:trHeight w:val="719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1 09 01030 05 0000 110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</w:tr>
      <w:tr w:rsidR="002B1F20" w:rsidRPr="008A49AA" w:rsidTr="00511BD5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1 09 04053 05 0000 110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</w:tr>
      <w:tr w:rsidR="002B1F20" w:rsidRPr="008A49AA" w:rsidTr="00511BD5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1 16 03010 01 0000 140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</w:tr>
      <w:tr w:rsidR="002B1F20" w:rsidRPr="008A49AA" w:rsidTr="00511BD5">
        <w:trPr>
          <w:trHeight w:val="58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188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 xml:space="preserve">Управление Министерства внутренних дел Российской Федерации по Ненецкому автономному округу </w:t>
            </w:r>
          </w:p>
        </w:tc>
      </w:tr>
      <w:tr w:rsidR="002B1F20" w:rsidRPr="008A49AA" w:rsidTr="00511BD5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1 16 30030 01 0000 140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денежные взыскания (штрафы) за правонарушения в области дорожного движения</w:t>
            </w:r>
          </w:p>
        </w:tc>
      </w:tr>
      <w:tr w:rsidR="002B1F20" w:rsidRPr="008A49AA" w:rsidTr="00511BD5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1 16 43000 01 0000 140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2B1F20" w:rsidRPr="008A49AA" w:rsidTr="00511BD5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2B1F20" w:rsidRPr="008A49AA" w:rsidTr="00511BD5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r w:rsidRPr="008A49AA">
              <w:t>* В части доходов, зачисляемых в районный бюджет</w:t>
            </w:r>
          </w:p>
        </w:tc>
      </w:tr>
      <w:tr w:rsidR="002B1F20" w:rsidRPr="008A49AA" w:rsidTr="00511BD5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</w:p>
        </w:tc>
      </w:tr>
      <w:tr w:rsidR="002B1F20" w:rsidRPr="008A49AA" w:rsidTr="00511BD5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right"/>
            </w:pPr>
            <w:r w:rsidRPr="008A49AA">
              <w:t>Таблица 2</w:t>
            </w:r>
          </w:p>
        </w:tc>
      </w:tr>
      <w:tr w:rsidR="002B1F20" w:rsidRPr="008A49AA" w:rsidTr="00511BD5">
        <w:trPr>
          <w:trHeight w:val="9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Перечень главных администраторов доходов районного бюджета - органов местного самоуправления муниципального района "Заполярный район", их структурных подразделений</w:t>
            </w:r>
          </w:p>
        </w:tc>
      </w:tr>
      <w:tr w:rsidR="002B1F20" w:rsidRPr="008A49AA" w:rsidTr="00511BD5">
        <w:trPr>
          <w:trHeight w:val="300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/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/>
        </w:tc>
      </w:tr>
      <w:tr w:rsidR="002B1F20" w:rsidRPr="008A49AA" w:rsidTr="00511BD5">
        <w:trPr>
          <w:trHeight w:val="600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Код бюджетной классификации РФ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Наименование главного администратора </w:t>
            </w:r>
          </w:p>
        </w:tc>
      </w:tr>
      <w:tr w:rsidR="002B1F20" w:rsidRPr="008A49AA" w:rsidTr="00511BD5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главного </w:t>
            </w:r>
            <w:proofErr w:type="spellStart"/>
            <w:proofErr w:type="gramStart"/>
            <w:r w:rsidRPr="008A49AA">
              <w:t>админист-ратора</w:t>
            </w:r>
            <w:proofErr w:type="spellEnd"/>
            <w:proofErr w:type="gramEnd"/>
            <w:r w:rsidRPr="008A49AA">
              <w:t xml:space="preserve"> доходов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доходов районного бюджета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F20" w:rsidRPr="008A49AA" w:rsidRDefault="002B1F20" w:rsidP="00511BD5"/>
        </w:tc>
      </w:tr>
      <w:tr w:rsidR="002B1F20" w:rsidRPr="008A49AA" w:rsidTr="00511BD5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034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</w:tr>
      <w:tr w:rsidR="002B1F20" w:rsidRPr="008A49AA" w:rsidTr="00511BD5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1 08 07150 01 0000 110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Государственная пошлина за выдачу разрешения на установку рекламной конструкции</w:t>
            </w:r>
          </w:p>
        </w:tc>
      </w:tr>
      <w:tr w:rsidR="002B1F20" w:rsidRPr="008A49AA" w:rsidTr="00511BD5">
        <w:trPr>
          <w:trHeight w:val="273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1 11 05035 05 0000 120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2B1F20" w:rsidRPr="008A49AA" w:rsidTr="00511BD5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1 11 07015 05 0000 120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2B1F20" w:rsidRPr="008A49AA" w:rsidTr="00511BD5">
        <w:trPr>
          <w:trHeight w:val="449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1 13 01995 05 0000 130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2B1F20" w:rsidRPr="008A49AA" w:rsidTr="00511BD5">
        <w:trPr>
          <w:trHeight w:val="68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1 13 02065 05 0000 130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2B1F20" w:rsidRPr="008A49AA" w:rsidTr="00511BD5">
        <w:trPr>
          <w:trHeight w:val="52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доходы от компенсации затрат бюджетов муниципальных районов</w:t>
            </w:r>
          </w:p>
        </w:tc>
      </w:tr>
      <w:tr w:rsidR="002B1F20" w:rsidRPr="008A49AA" w:rsidTr="00511BD5">
        <w:trPr>
          <w:trHeight w:val="1422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1 14 02053 05 0000 410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2B1F20" w:rsidRPr="008A49AA" w:rsidTr="00511BD5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1 14 02053 05 0000 440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2B1F20" w:rsidRPr="008A49AA" w:rsidTr="00511BD5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1 16 23051 05 0000 140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2B1F20" w:rsidRPr="008A49AA" w:rsidTr="00511BD5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1 16 23052 05 0000 140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2B1F20" w:rsidRPr="008A49AA" w:rsidTr="00511BD5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2B1F20" w:rsidRPr="008A49AA" w:rsidTr="00511BD5">
        <w:trPr>
          <w:trHeight w:val="64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2B1F20" w:rsidRPr="008A49AA" w:rsidTr="00511BD5">
        <w:trPr>
          <w:trHeight w:val="428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Невыясненные поступления, зачисляемые в бюджеты муниципальных районов</w:t>
            </w:r>
          </w:p>
        </w:tc>
      </w:tr>
      <w:tr w:rsidR="002B1F20" w:rsidRPr="008A49AA" w:rsidTr="00511BD5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1 17 05050 05 0000 180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неналоговые доходы бюджетов муниципальных районов</w:t>
            </w:r>
          </w:p>
        </w:tc>
      </w:tr>
      <w:tr w:rsidR="002B1F20" w:rsidRPr="008A49AA" w:rsidTr="00511BD5">
        <w:trPr>
          <w:trHeight w:val="68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2 02 20077 05 0000 150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 xml:space="preserve">Субсидии бюджетам муниципальных районов на </w:t>
            </w:r>
            <w:proofErr w:type="spellStart"/>
            <w:r w:rsidRPr="008A49AA">
              <w:t>софинансирование</w:t>
            </w:r>
            <w:proofErr w:type="spellEnd"/>
            <w:r w:rsidRPr="008A49AA">
              <w:t xml:space="preserve"> капитальных вложений в объекты муниципальной собственности</w:t>
            </w:r>
          </w:p>
        </w:tc>
      </w:tr>
      <w:tr w:rsidR="002B1F20" w:rsidRPr="008A49AA" w:rsidTr="00511BD5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2 02 25515 05 0000 150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0" w:rsidRPr="008A49AA" w:rsidRDefault="002B1F20" w:rsidP="00511BD5">
            <w:r w:rsidRPr="008A49AA"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2B1F20" w:rsidRPr="008A49AA" w:rsidTr="00511BD5">
        <w:trPr>
          <w:trHeight w:val="734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2 02 25243 05 0000 150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1F20" w:rsidRPr="008A49AA" w:rsidRDefault="002B1F20" w:rsidP="00511BD5">
            <w:r w:rsidRPr="008A49AA"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</w:tr>
      <w:tr w:rsidR="002B1F20" w:rsidRPr="008A49AA" w:rsidTr="00511BD5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2 02 27112 05 0000 150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 xml:space="preserve">Субсидии бюджетам муниципальных районов на </w:t>
            </w:r>
            <w:proofErr w:type="spellStart"/>
            <w:r w:rsidRPr="008A49AA">
              <w:t>софинансирование</w:t>
            </w:r>
            <w:proofErr w:type="spellEnd"/>
            <w:r w:rsidRPr="008A49AA">
              <w:t xml:space="preserve"> капитальных вложений в объекты муниципальной собственности</w:t>
            </w:r>
          </w:p>
        </w:tc>
      </w:tr>
      <w:tr w:rsidR="002B1F20" w:rsidRPr="008A49AA" w:rsidTr="00511BD5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2 02 29999 05 0000 150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субсидии бюджетам муниципальных районов</w:t>
            </w:r>
          </w:p>
        </w:tc>
      </w:tr>
      <w:tr w:rsidR="002B1F20" w:rsidRPr="008A49AA" w:rsidTr="00511BD5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2 02 30024 05 0000 150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2B1F20" w:rsidRPr="008A49AA" w:rsidTr="00511BD5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2 02 35120 05 0000 150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2B1F20" w:rsidRPr="008A49AA" w:rsidTr="00511BD5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2 02 40014 05 0000 150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B1F20" w:rsidRPr="008A49AA" w:rsidTr="00511BD5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2 02 49999 05 0000 150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межбюджетные трансферты, передаваемые бюджетам муниципальных районов</w:t>
            </w:r>
          </w:p>
        </w:tc>
      </w:tr>
      <w:tr w:rsidR="002B1F20" w:rsidRPr="008A49AA" w:rsidTr="00511BD5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2 07 05030 05 0000 150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безвозмездные поступления в бюджеты муниципальных районов</w:t>
            </w:r>
          </w:p>
        </w:tc>
      </w:tr>
      <w:tr w:rsidR="002B1F20" w:rsidRPr="008A49AA" w:rsidTr="00511BD5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2 18 05010 05 0000 150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2B1F20" w:rsidRPr="008A49AA" w:rsidTr="00511BD5">
        <w:trPr>
          <w:trHeight w:val="42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2 18 05030 05 0000 150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2B1F20" w:rsidRPr="008A49AA" w:rsidTr="00511BD5">
        <w:trPr>
          <w:trHeight w:val="94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2 18 60010 05 0000 150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2B1F20" w:rsidRPr="008A49AA" w:rsidTr="00511BD5">
        <w:trPr>
          <w:trHeight w:val="629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2 19 25112 05 0000 150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 xml:space="preserve">Возврат остатков субсидий на </w:t>
            </w:r>
            <w:proofErr w:type="spellStart"/>
            <w:r w:rsidRPr="008A49AA">
              <w:t>софинансирование</w:t>
            </w:r>
            <w:proofErr w:type="spellEnd"/>
            <w:r w:rsidRPr="008A49AA">
              <w:t xml:space="preserve"> капитальных вложений в объекты муниципальной собственности из бюджетов муниципальных районов</w:t>
            </w:r>
          </w:p>
        </w:tc>
      </w:tr>
      <w:tr w:rsidR="002B1F20" w:rsidRPr="008A49AA" w:rsidTr="00511BD5">
        <w:trPr>
          <w:trHeight w:val="88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2 19 25515 05 0000 150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Возврат остатков субсидий на поддержку экономического и социального развития коренных малочисленных народов Севера, Сибири и Дальнего Востока из бюджетов муниципальных районов</w:t>
            </w:r>
          </w:p>
        </w:tc>
      </w:tr>
      <w:tr w:rsidR="002B1F20" w:rsidRPr="008A49AA" w:rsidTr="00511BD5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2 19 35120 05 0000 150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районов</w:t>
            </w:r>
          </w:p>
        </w:tc>
      </w:tr>
      <w:tr w:rsidR="002B1F20" w:rsidRPr="008A49AA" w:rsidTr="00511BD5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2 19 60010 05 0000 150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B1F20" w:rsidRPr="008A49AA" w:rsidTr="00511BD5">
        <w:trPr>
          <w:trHeight w:val="33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040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</w:tr>
      <w:tr w:rsidR="002B1F20" w:rsidRPr="008A49AA" w:rsidTr="00511BD5">
        <w:trPr>
          <w:trHeight w:val="509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1 11 02033 05 0000 120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Доходы от размещения временно свободных средств бюджетов муниципальных районов</w:t>
            </w:r>
          </w:p>
        </w:tc>
      </w:tr>
      <w:tr w:rsidR="002B1F20" w:rsidRPr="008A49AA" w:rsidTr="00511BD5">
        <w:trPr>
          <w:trHeight w:val="418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доходы от компенсации затрат бюджетов муниципальных районов</w:t>
            </w:r>
          </w:p>
        </w:tc>
      </w:tr>
      <w:tr w:rsidR="002B1F20" w:rsidRPr="008A49AA" w:rsidTr="00511BD5">
        <w:trPr>
          <w:trHeight w:val="13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1 16 18050 05 0000 140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2B1F20" w:rsidRPr="008A49AA" w:rsidTr="00511BD5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1 16 23051 05 0000 140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2B1F20" w:rsidRPr="008A49AA" w:rsidTr="00511BD5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1 16 23052 05 0000 140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2B1F20" w:rsidRPr="008A49AA" w:rsidTr="00511BD5">
        <w:trPr>
          <w:trHeight w:val="896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1 16 32000 05 0000 140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2B1F20" w:rsidRPr="008A49AA" w:rsidTr="00511BD5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2B1F20" w:rsidRPr="008A49AA" w:rsidTr="00511BD5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1 16 42050 05 0000 140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</w:tr>
      <w:tr w:rsidR="002B1F20" w:rsidRPr="008A49AA" w:rsidTr="00511BD5">
        <w:trPr>
          <w:trHeight w:val="703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2B1F20" w:rsidRPr="008A49AA" w:rsidTr="00511BD5">
        <w:trPr>
          <w:trHeight w:val="50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Невыясненные поступления, зачисляемые в бюджеты муниципальных районов</w:t>
            </w:r>
          </w:p>
        </w:tc>
      </w:tr>
      <w:tr w:rsidR="002B1F20" w:rsidRPr="008A49AA" w:rsidTr="00511BD5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1 17 05050 05 0000 180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неналоговые доходы бюджетов муниципальных районов</w:t>
            </w:r>
          </w:p>
        </w:tc>
      </w:tr>
      <w:tr w:rsidR="002B1F20" w:rsidRPr="008A49AA" w:rsidTr="00511BD5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2 02 29999 05 0000 150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субсидии бюджетам муниципальных районов</w:t>
            </w:r>
          </w:p>
        </w:tc>
      </w:tr>
      <w:tr w:rsidR="002B1F20" w:rsidRPr="008A49AA" w:rsidTr="00511BD5">
        <w:trPr>
          <w:trHeight w:val="43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2 02 49999 05 0000 150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межбюджетные трансферты, передаваемые бюджетам муниципальных районов</w:t>
            </w:r>
          </w:p>
        </w:tc>
      </w:tr>
      <w:tr w:rsidR="002B1F20" w:rsidRPr="008A49AA" w:rsidTr="00511BD5">
        <w:trPr>
          <w:trHeight w:val="388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2 07 05030 05 0000 150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безвозмездные поступления в бюджеты муниципальных районов</w:t>
            </w:r>
          </w:p>
        </w:tc>
      </w:tr>
      <w:tr w:rsidR="002B1F20" w:rsidRPr="008A49AA" w:rsidTr="00511BD5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2 08 05000 05 0000 150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B1F20" w:rsidRPr="008A49AA" w:rsidTr="00511BD5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2 18 05010 05 0000 150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2B1F20" w:rsidRPr="008A49AA" w:rsidTr="00511BD5">
        <w:trPr>
          <w:trHeight w:val="40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2 18 05030 05 0000 150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2B1F20" w:rsidRPr="008A49AA" w:rsidTr="00511BD5">
        <w:trPr>
          <w:trHeight w:val="877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2 18 60010 05 0000 150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2B1F20" w:rsidRPr="008A49AA" w:rsidTr="00511BD5">
        <w:trPr>
          <w:trHeight w:val="13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2 19 60010 05 0000 150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B1F20" w:rsidRPr="008A49AA" w:rsidTr="00511BD5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041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Совет муниципального района "Заполярный район"</w:t>
            </w:r>
          </w:p>
        </w:tc>
      </w:tr>
      <w:tr w:rsidR="002B1F20" w:rsidRPr="008A49AA" w:rsidTr="00511BD5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доходы от компенсации затрат бюджетов муниципальных районов</w:t>
            </w:r>
          </w:p>
        </w:tc>
      </w:tr>
      <w:tr w:rsidR="002B1F20" w:rsidRPr="008A49AA" w:rsidTr="00511BD5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2B1F20" w:rsidRPr="008A49AA" w:rsidTr="00511BD5">
        <w:trPr>
          <w:trHeight w:val="667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2B1F20" w:rsidRPr="008A49AA" w:rsidTr="00511BD5">
        <w:trPr>
          <w:trHeight w:val="46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Невыясненные поступления, зачисляемые в бюджеты муниципальных районов</w:t>
            </w:r>
          </w:p>
        </w:tc>
      </w:tr>
      <w:tr w:rsidR="002B1F20" w:rsidRPr="008A49AA" w:rsidTr="00511BD5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042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Управление муниципального имущества Администрации муниципального района "Заполярный район"</w:t>
            </w:r>
          </w:p>
        </w:tc>
      </w:tr>
      <w:tr w:rsidR="002B1F20" w:rsidRPr="008A49AA" w:rsidTr="00511BD5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1 11 05025 05 0000 120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roofErr w:type="gramStart"/>
            <w:r w:rsidRPr="008A49AA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2B1F20" w:rsidRPr="008A49AA" w:rsidTr="00511BD5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1 11 05075 05 0000 120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2B1F20" w:rsidRPr="008A49AA" w:rsidTr="00511BD5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1 11 05325 05 0000 120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2B1F20" w:rsidRPr="008A49AA" w:rsidTr="00511BD5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1 11 09045 05 0000 120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2B1F20" w:rsidRPr="008A49AA" w:rsidTr="00511BD5">
        <w:trPr>
          <w:trHeight w:val="379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доходы от компенсации затрат бюджетов муниципальных районов</w:t>
            </w:r>
          </w:p>
        </w:tc>
      </w:tr>
      <w:tr w:rsidR="002B1F20" w:rsidRPr="008A49AA" w:rsidTr="00511BD5">
        <w:trPr>
          <w:trHeight w:val="118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1 14 02053 05 0000 410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2B1F20" w:rsidRPr="008A49AA" w:rsidTr="00511BD5">
        <w:trPr>
          <w:trHeight w:val="18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1 14 02053 05 0000 440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2B1F20" w:rsidRPr="008A49AA" w:rsidTr="00511BD5">
        <w:trPr>
          <w:trHeight w:val="273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1 14 06325 05 0000 430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</w:t>
            </w:r>
            <w:r w:rsidRPr="008A49AA">
              <w:lastRenderedPageBreak/>
              <w:t>муниципальных районов</w:t>
            </w:r>
          </w:p>
        </w:tc>
      </w:tr>
      <w:tr w:rsidR="002B1F20" w:rsidRPr="008A49AA" w:rsidTr="00511BD5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2B1F20" w:rsidRPr="008A49AA" w:rsidTr="00511BD5">
        <w:trPr>
          <w:trHeight w:val="577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2B1F20" w:rsidRPr="008A49AA" w:rsidTr="00511BD5">
        <w:trPr>
          <w:trHeight w:val="362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Невыясненные поступления, зачисляемые в бюджеты муниципальных районов</w:t>
            </w:r>
          </w:p>
        </w:tc>
      </w:tr>
      <w:tr w:rsidR="002B1F20" w:rsidRPr="008A49AA" w:rsidTr="00511BD5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1 17 05050 05 0000 180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неналоговые доходы бюджетов муниципальных районов</w:t>
            </w:r>
          </w:p>
        </w:tc>
      </w:tr>
      <w:tr w:rsidR="002B1F20" w:rsidRPr="008A49AA" w:rsidTr="00511BD5">
        <w:trPr>
          <w:trHeight w:val="47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046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</w:tr>
      <w:tr w:rsidR="002B1F20" w:rsidRPr="008A49AA" w:rsidTr="00511BD5">
        <w:trPr>
          <w:trHeight w:val="383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доходы от компенсации затрат бюджетов муниципальных районов</w:t>
            </w:r>
          </w:p>
        </w:tc>
      </w:tr>
      <w:tr w:rsidR="002B1F20" w:rsidRPr="008A49AA" w:rsidTr="00511BD5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1 16 18050 05 0000 140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2B1F20" w:rsidRPr="008A49AA" w:rsidTr="00511BD5">
        <w:trPr>
          <w:trHeight w:val="843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1 16 32000 05 0000 140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2B1F20" w:rsidRPr="008A49AA" w:rsidTr="00511BD5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2B1F20" w:rsidRPr="008A49AA" w:rsidTr="00511BD5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1 16 42050 05 0000 140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</w:tr>
      <w:tr w:rsidR="002B1F20" w:rsidRPr="008A49AA" w:rsidTr="00511BD5">
        <w:trPr>
          <w:trHeight w:val="59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2B1F20" w:rsidRPr="008A49AA" w:rsidTr="00511BD5">
        <w:trPr>
          <w:trHeight w:val="248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Невыясненные поступления, зачисляемые в бюджеты муниципальных районов</w:t>
            </w:r>
          </w:p>
        </w:tc>
      </w:tr>
      <w:tr w:rsidR="002B1F20" w:rsidRPr="008A49AA" w:rsidTr="00511BD5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1 17 05050 05 0000 180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Прочие неналоговые доходы бюджетов муниципальных районов</w:t>
            </w:r>
          </w:p>
        </w:tc>
      </w:tr>
      <w:tr w:rsidR="002B1F20" w:rsidRPr="008A49AA" w:rsidTr="00511BD5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2 02 40014 05 0000 150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B1F20" w:rsidRPr="008A49AA" w:rsidTr="00511BD5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1F20" w:rsidRPr="008A49AA" w:rsidRDefault="002B1F20" w:rsidP="00511BD5">
            <w:pPr>
              <w:jc w:val="center"/>
            </w:pPr>
            <w:r w:rsidRPr="008A49AA">
              <w:t xml:space="preserve"> 2 19 60010 05 0000 150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1F20" w:rsidRPr="008A49AA" w:rsidRDefault="002B1F20" w:rsidP="00511BD5">
            <w:r w:rsidRPr="008A49AA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8A49AA" w:rsidRPr="002B1F20" w:rsidRDefault="008A49AA" w:rsidP="002B1F20"/>
    <w:sectPr w:rsidR="008A49AA" w:rsidRPr="002B1F20"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3529">
          <w:rPr>
            <w:noProof/>
          </w:rPr>
          <w:t>1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B1F20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64AD1"/>
    <w:rsid w:val="00494841"/>
    <w:rsid w:val="004B5444"/>
    <w:rsid w:val="00526D6B"/>
    <w:rsid w:val="0054690A"/>
    <w:rsid w:val="00561F0A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529"/>
    <w:rsid w:val="00EA3ABD"/>
    <w:rsid w:val="00EA7315"/>
    <w:rsid w:val="00EB6FE7"/>
    <w:rsid w:val="00EB76E5"/>
    <w:rsid w:val="00EF0CBF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9</Pages>
  <Words>3404</Words>
  <Characters>19409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97</cp:revision>
  <cp:lastPrinted>2019-03-15T08:56:00Z</cp:lastPrinted>
  <dcterms:created xsi:type="dcterms:W3CDTF">2019-03-13T14:06:00Z</dcterms:created>
  <dcterms:modified xsi:type="dcterms:W3CDTF">2019-03-28T07:44:00Z</dcterms:modified>
</cp:coreProperties>
</file>