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5" w:type="dxa"/>
        <w:tblInd w:w="108" w:type="dxa"/>
        <w:tblLook w:val="04A0" w:firstRow="1" w:lastRow="0" w:firstColumn="1" w:lastColumn="0" w:noHBand="0" w:noVBand="1"/>
      </w:tblPr>
      <w:tblGrid>
        <w:gridCol w:w="3119"/>
        <w:gridCol w:w="1576"/>
        <w:gridCol w:w="776"/>
        <w:gridCol w:w="756"/>
        <w:gridCol w:w="496"/>
        <w:gridCol w:w="716"/>
        <w:gridCol w:w="1926"/>
      </w:tblGrid>
      <w:tr w:rsidR="008E5026" w:rsidRPr="00B52B03" w:rsidTr="00AD5EB6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right"/>
            </w:pPr>
            <w:r w:rsidRPr="00B52B03">
              <w:t>Приложение 9</w:t>
            </w:r>
          </w:p>
          <w:p w:rsidR="008E5026" w:rsidRPr="00B52B03" w:rsidRDefault="008E5026" w:rsidP="00AD5EB6">
            <w:pPr>
              <w:jc w:val="right"/>
            </w:pPr>
            <w:r w:rsidRPr="00B52B03">
              <w:t xml:space="preserve">к решению Совета муниципального района "Заполярный район" </w:t>
            </w:r>
          </w:p>
          <w:p w:rsidR="008E5026" w:rsidRPr="00B52B03" w:rsidRDefault="008E5026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8E5026" w:rsidRPr="00B52B03" w:rsidTr="00AD5EB6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/>
        </w:tc>
      </w:tr>
      <w:tr w:rsidR="008E5026" w:rsidRPr="00B52B03" w:rsidTr="00AD5EB6">
        <w:trPr>
          <w:trHeight w:val="116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 xml:space="preserve">Распределение бюджетных </w:t>
            </w:r>
            <w:r w:rsidR="000909FB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B52B03">
              <w:rPr>
                <w:b/>
                <w:bCs/>
              </w:rPr>
              <w:t>ассигнований на реализацию муниципальных программ муниципального района "Заполярный район" на 2019 год</w:t>
            </w:r>
          </w:p>
          <w:p w:rsidR="008E5026" w:rsidRPr="00B52B03" w:rsidRDefault="008E5026" w:rsidP="00AD5EB6">
            <w:pPr>
              <w:jc w:val="center"/>
            </w:pPr>
          </w:p>
        </w:tc>
      </w:tr>
      <w:tr w:rsidR="008E5026" w:rsidRPr="00B52B03" w:rsidTr="00AD5EB6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/>
        </w:tc>
      </w:tr>
      <w:tr w:rsidR="008E5026" w:rsidRPr="00B52B03" w:rsidTr="00AD5EB6">
        <w:trPr>
          <w:trHeight w:val="70"/>
        </w:trPr>
        <w:tc>
          <w:tcPr>
            <w:tcW w:w="936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right"/>
            </w:pPr>
            <w:r w:rsidRPr="00B52B03">
              <w:t xml:space="preserve">тыс. рублей </w:t>
            </w:r>
          </w:p>
        </w:tc>
      </w:tr>
      <w:tr w:rsidR="008E5026" w:rsidRPr="00B52B03" w:rsidTr="00AD5EB6">
        <w:trPr>
          <w:trHeight w:val="16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Подраздел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Сумма</w:t>
            </w:r>
          </w:p>
        </w:tc>
      </w:tr>
      <w:tr w:rsidR="008E5026" w:rsidRPr="00B52B03" w:rsidTr="00AD5EB6">
        <w:trPr>
          <w:trHeight w:val="39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rPr>
                <w:b/>
                <w:bCs/>
              </w:rPr>
            </w:pPr>
            <w:r w:rsidRPr="00B52B03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1 097 564,1</w:t>
            </w:r>
          </w:p>
        </w:tc>
      </w:tr>
      <w:tr w:rsidR="008E5026" w:rsidRPr="00B52B03" w:rsidTr="00AD5EB6">
        <w:trPr>
          <w:trHeight w:val="10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rPr>
                <w:b/>
                <w:bCs/>
              </w:rPr>
            </w:pPr>
            <w:r w:rsidRPr="00B52B03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234 621,9</w:t>
            </w:r>
          </w:p>
        </w:tc>
      </w:tr>
      <w:tr w:rsidR="008E5026" w:rsidRPr="00B52B03" w:rsidTr="00AD5EB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29 934,0</w:t>
            </w:r>
          </w:p>
        </w:tc>
      </w:tr>
      <w:tr w:rsidR="008E5026" w:rsidRPr="00B52B03" w:rsidTr="00AD5EB6">
        <w:trPr>
          <w:trHeight w:val="18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28 302,7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28 302,7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1 631,3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1 631,3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72 444,3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72 444,3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72 444,3</w:t>
            </w:r>
          </w:p>
        </w:tc>
      </w:tr>
      <w:tr w:rsidR="008E5026" w:rsidRPr="00B52B03" w:rsidTr="00AD5EB6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132 243,6</w:t>
            </w:r>
          </w:p>
        </w:tc>
      </w:tr>
      <w:tr w:rsidR="008E5026" w:rsidRPr="00B52B03" w:rsidTr="00AD5EB6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132 243,6</w:t>
            </w:r>
          </w:p>
        </w:tc>
      </w:tr>
      <w:tr w:rsidR="008E5026" w:rsidRPr="00B52B03" w:rsidTr="00AD5EB6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Иные 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132 243,6</w:t>
            </w:r>
          </w:p>
        </w:tc>
      </w:tr>
      <w:tr w:rsidR="008E5026" w:rsidRPr="00B52B03" w:rsidTr="00AD5EB6">
        <w:trPr>
          <w:trHeight w:val="142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rPr>
                <w:b/>
                <w:bCs/>
              </w:rPr>
            </w:pPr>
            <w:r w:rsidRPr="00B52B03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261 139,7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91 598,0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76 563,9</w:t>
            </w:r>
          </w:p>
        </w:tc>
      </w:tr>
      <w:tr w:rsidR="008E5026" w:rsidRPr="00B52B03" w:rsidTr="00AD5EB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60 679,2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60 679,2</w:t>
            </w:r>
          </w:p>
        </w:tc>
      </w:tr>
      <w:tr w:rsidR="008E5026" w:rsidRPr="00B52B03" w:rsidTr="00AD5EB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393,2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393,2</w:t>
            </w:r>
          </w:p>
        </w:tc>
      </w:tr>
      <w:tr w:rsidR="008E5026" w:rsidRPr="00B52B03" w:rsidTr="00AD5EB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13 452,7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13 452,7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935,0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935,0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447,1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06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447,1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656,7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656,7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10 333,1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10 333,1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10 333,1</w:t>
            </w:r>
          </w:p>
        </w:tc>
      </w:tr>
      <w:tr w:rsidR="008E5026" w:rsidRPr="00B52B03" w:rsidTr="00AD5EB6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2 961,0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2 961,0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2 961,0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820,4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820,4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810,4</w:t>
            </w:r>
          </w:p>
        </w:tc>
      </w:tr>
      <w:tr w:rsidR="008E5026" w:rsidRPr="00B52B03" w:rsidTr="00AD5EB6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10,0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919,6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919,6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919,6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4 880,2</w:t>
            </w:r>
          </w:p>
        </w:tc>
      </w:tr>
      <w:tr w:rsidR="008E5026" w:rsidRPr="00B52B03" w:rsidTr="00AD5EB6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972,3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972,3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972,3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331,5</w:t>
            </w:r>
          </w:p>
        </w:tc>
      </w:tr>
      <w:tr w:rsidR="008E5026" w:rsidRPr="00B52B03" w:rsidTr="00AD5EB6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331,5</w:t>
            </w:r>
          </w:p>
        </w:tc>
      </w:tr>
      <w:tr w:rsidR="008E5026" w:rsidRPr="00B52B03" w:rsidTr="00AD5EB6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Иные закупки товаров, работ и услуг для обеспечения государственных </w:t>
            </w:r>
            <w:r w:rsidRPr="00B52B03">
              <w:lastRenderedPageBreak/>
              <w:t>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lastRenderedPageBreak/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331,5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48,0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48,0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48,0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roofErr w:type="gramStart"/>
            <w:r w:rsidRPr="00B52B03">
              <w:t>Расходы</w:t>
            </w:r>
            <w:proofErr w:type="gramEnd"/>
            <w:r w:rsidRPr="00B52B03">
              <w:t xml:space="preserve"> связанные с </w:t>
            </w:r>
            <w:proofErr w:type="spellStart"/>
            <w:r w:rsidRPr="00B52B03">
              <w:t>приобретнием</w:t>
            </w:r>
            <w:proofErr w:type="spellEnd"/>
            <w:r w:rsidRPr="00B52B03">
              <w:t>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653,8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653,8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31.2.00.81130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653,8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2 774,6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2 774,6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2 774,6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82 679,4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82 679,4</w:t>
            </w:r>
          </w:p>
        </w:tc>
      </w:tr>
      <w:tr w:rsidR="008E5026" w:rsidRPr="00B52B03" w:rsidTr="00AD5EB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50 496,8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Расходы на выплаты персоналу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50 496,8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30 119,7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30 119,7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2 062,9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2 062,9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3 237,0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3 237,0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109,0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109,0</w:t>
            </w:r>
          </w:p>
        </w:tc>
      </w:tr>
      <w:tr w:rsidR="008E5026" w:rsidRPr="00B52B03" w:rsidTr="00AD5EB6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3 128,0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3 128,0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4 419,1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4 419,1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4 327,1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4 327,1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92,0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92,0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Подпрограмма 6 "Возмещение </w:t>
            </w:r>
            <w:proofErr w:type="gramStart"/>
            <w:r w:rsidRPr="00B52B0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52B03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74 326,0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Иные межбюджетные трансферты в рамках подпрограммы 6 "Возмещение </w:t>
            </w:r>
            <w:proofErr w:type="gramStart"/>
            <w:r w:rsidRPr="00B52B0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B52B03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74 326,0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74 326,0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74 326,0</w:t>
            </w:r>
          </w:p>
        </w:tc>
      </w:tr>
      <w:tr w:rsidR="008E5026" w:rsidRPr="00B52B03" w:rsidTr="00AD5EB6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rPr>
                <w:b/>
                <w:bCs/>
              </w:rPr>
            </w:pPr>
            <w:r w:rsidRPr="00B52B03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581 971,5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35 601,3</w:t>
            </w:r>
          </w:p>
        </w:tc>
      </w:tr>
      <w:tr w:rsidR="008E5026" w:rsidRPr="00B52B03" w:rsidTr="00AD5EB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35 601,3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35 183,8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35 183,8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417,5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417,5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133 231,0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r w:rsidRPr="00B52B03">
              <w:t xml:space="preserve">Субсидии местным бюджетам на </w:t>
            </w:r>
            <w:proofErr w:type="spellStart"/>
            <w:r w:rsidRPr="00B52B03">
              <w:t>софинансирование</w:t>
            </w:r>
            <w:proofErr w:type="spellEnd"/>
            <w:r w:rsidRPr="00B52B03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62 607,5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62 607,5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62 607,5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r w:rsidRPr="00B52B03">
              <w:t xml:space="preserve">Расходы районного бюджета на мероприятия, </w:t>
            </w:r>
            <w:proofErr w:type="spellStart"/>
            <w:r w:rsidRPr="00B52B03">
              <w:t>софинансируемые</w:t>
            </w:r>
            <w:proofErr w:type="spellEnd"/>
            <w:r w:rsidRPr="00B52B03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632,4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632,4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632,4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r w:rsidRPr="00B52B03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42 879,8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27 879,8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27 879,8</w:t>
            </w:r>
          </w:p>
        </w:tc>
      </w:tr>
      <w:tr w:rsidR="008E5026" w:rsidRPr="00B52B03" w:rsidTr="00AD5EB6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15 000,0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15 000,0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27 111,3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1 095,7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1 095,7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6 665,2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6 665,2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19 350,4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19 350,4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111 660,3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111 660,3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32 233,5</w:t>
            </w:r>
          </w:p>
        </w:tc>
      </w:tr>
      <w:tr w:rsidR="008E5026" w:rsidRPr="00B52B03" w:rsidTr="00AD5EB6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32 233,5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21 672,9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21 672,9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57 753,9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57 753,9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Подпрограмма 4 "</w:t>
            </w:r>
            <w:proofErr w:type="spellStart"/>
            <w:r w:rsidRPr="00B52B03">
              <w:t>Энергоэффективность</w:t>
            </w:r>
            <w:proofErr w:type="spellEnd"/>
            <w:r w:rsidRPr="00B52B03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53 420,0</w:t>
            </w:r>
          </w:p>
        </w:tc>
      </w:tr>
      <w:tr w:rsidR="008E5026" w:rsidRPr="00B52B03" w:rsidTr="00AD5EB6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r w:rsidRPr="00B52B03">
              <w:t>Субсидии на организацию в границах поселения электро-, тепл</w:t>
            </w:r>
            <w:proofErr w:type="gramStart"/>
            <w:r w:rsidRPr="00B52B03">
              <w:t>о-</w:t>
            </w:r>
            <w:proofErr w:type="gramEnd"/>
            <w:r w:rsidRPr="00B52B03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12 207,7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12 207,7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12 207,7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Расходы районного бюджета на мероприятия, </w:t>
            </w:r>
            <w:proofErr w:type="spellStart"/>
            <w:r w:rsidRPr="00B52B03">
              <w:t>софинансируемые</w:t>
            </w:r>
            <w:proofErr w:type="spellEnd"/>
            <w:r w:rsidRPr="00B52B03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377,6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377,6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377,6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Мероприятия в рамках подпрограммы 4 "</w:t>
            </w:r>
            <w:proofErr w:type="spellStart"/>
            <w:r w:rsidRPr="00B52B03">
              <w:t>Энергоэффективность</w:t>
            </w:r>
            <w:proofErr w:type="spellEnd"/>
            <w:r w:rsidRPr="00B52B03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39 160,5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39 160,5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39 160,5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 в рамках подпрограммы 4 "</w:t>
            </w:r>
            <w:proofErr w:type="spellStart"/>
            <w:r w:rsidRPr="00B52B03">
              <w:t>Энергоэффективность</w:t>
            </w:r>
            <w:proofErr w:type="spellEnd"/>
            <w:r w:rsidRPr="00B52B03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1 674,2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1 674,2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1 674,2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218 465,4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95 346,4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6 306,7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6 306,7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8 254,8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8 254,8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38,7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38,7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2 575,0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2 575,0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2 300,0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2 300,0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14 099,8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14 099,8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61 771,4</w:t>
            </w:r>
          </w:p>
        </w:tc>
      </w:tr>
      <w:tr w:rsidR="008E5026" w:rsidRPr="00B52B03" w:rsidTr="00AD5EB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61 771,4</w:t>
            </w:r>
          </w:p>
        </w:tc>
      </w:tr>
      <w:tr w:rsidR="008E5026" w:rsidRPr="00B52B03" w:rsidTr="00AD5EB6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</w:t>
            </w:r>
            <w:r w:rsidRPr="00B52B03">
              <w:lastRenderedPageBreak/>
              <w:t xml:space="preserve">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lastRenderedPageBreak/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123 119,0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571,3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571,3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377,0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377,0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70 604,3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70 604,3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51 566,4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51 566,4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29 593,5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5026" w:rsidRPr="00B52B03" w:rsidRDefault="008E5026" w:rsidP="00AD5EB6">
            <w:r w:rsidRPr="00B52B03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18 000,0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18 000,0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Бюджетные инвестиции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18 000,0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11 593,5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11 593,5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02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11 593,5</w:t>
            </w:r>
          </w:p>
        </w:tc>
      </w:tr>
      <w:tr w:rsidR="008E5026" w:rsidRPr="00B52B03" w:rsidTr="00AD5EB6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rPr>
                <w:b/>
                <w:bCs/>
              </w:rPr>
            </w:pPr>
            <w:r w:rsidRPr="00B52B03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  <w:rPr>
                <w:b/>
                <w:bCs/>
              </w:rPr>
            </w:pPr>
            <w:r w:rsidRPr="00B52B03">
              <w:rPr>
                <w:b/>
                <w:bCs/>
              </w:rPr>
              <w:t>19 831,0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1 215,7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1 215,7</w:t>
            </w:r>
          </w:p>
        </w:tc>
      </w:tr>
      <w:tr w:rsidR="008E5026" w:rsidRPr="00B52B03" w:rsidTr="00AD5EB6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1 215,7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100,0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100,0</w:t>
            </w:r>
          </w:p>
        </w:tc>
      </w:tr>
      <w:tr w:rsidR="008E5026" w:rsidRPr="00B52B03" w:rsidTr="00AD5EB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3 855,4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3 855,4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3 855,4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1 089,5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1 089,5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1 089,5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4 397,7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4 397,7</w:t>
            </w:r>
          </w:p>
        </w:tc>
      </w:tr>
      <w:tr w:rsidR="008E5026" w:rsidRPr="00B52B03" w:rsidTr="00AD5EB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240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4 397,7</w:t>
            </w:r>
          </w:p>
        </w:tc>
      </w:tr>
      <w:tr w:rsidR="008E5026" w:rsidRPr="00B52B03" w:rsidTr="00AD5EB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9 172,7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9 092,7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 xml:space="preserve">Иные межбюджетные </w:t>
            </w:r>
            <w:r w:rsidRPr="00B52B03">
              <w:lastRenderedPageBreak/>
              <w:t>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lastRenderedPageBreak/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09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9 092,7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lastRenderedPageBreak/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80,0</w:t>
            </w:r>
          </w:p>
        </w:tc>
      </w:tr>
      <w:tr w:rsidR="008E5026" w:rsidRPr="00B52B03" w:rsidTr="00AD5EB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r w:rsidRPr="00B52B03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540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14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5026" w:rsidRPr="00B52B03" w:rsidRDefault="008E5026" w:rsidP="00AD5EB6">
            <w:pPr>
              <w:jc w:val="center"/>
            </w:pPr>
            <w:r w:rsidRPr="00B52B03">
              <w:t>80,0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ECF"/>
    <w:rsid w:val="000909FB"/>
    <w:rsid w:val="00176B2C"/>
    <w:rsid w:val="008E5026"/>
    <w:rsid w:val="009D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2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2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3210</Words>
  <Characters>18299</Characters>
  <Application>Microsoft Office Word</Application>
  <DocSecurity>0</DocSecurity>
  <Lines>152</Lines>
  <Paragraphs>42</Paragraphs>
  <ScaleCrop>false</ScaleCrop>
  <Company>Администрация Заполярного района</Company>
  <LinksUpToDate>false</LinksUpToDate>
  <CharactersWithSpaces>21467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2019-01-25T07:35:00Z</dcterms:created>
  <dcterms:modified xsi:type="dcterms:W3CDTF">2018-12-20T11:20:00Z</dcterms:modified>
</cp:coreProperties>
</file>