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20" w:type="dxa"/>
        <w:tblInd w:w="108" w:type="dxa"/>
        <w:tblLook w:val="04A0" w:firstRow="1" w:lastRow="0" w:firstColumn="1" w:lastColumn="0" w:noHBand="0" w:noVBand="1"/>
      </w:tblPr>
      <w:tblGrid>
        <w:gridCol w:w="7230"/>
        <w:gridCol w:w="1790"/>
      </w:tblGrid>
      <w:tr w:rsidR="009E5D0B" w:rsidRPr="007976ED" w:rsidTr="00AD5EB6">
        <w:trPr>
          <w:trHeight w:val="131"/>
        </w:trPr>
        <w:tc>
          <w:tcPr>
            <w:tcW w:w="90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pPr>
              <w:jc w:val="right"/>
            </w:pPr>
            <w:r w:rsidRPr="007976ED">
              <w:t>Приложение 15</w:t>
            </w:r>
          </w:p>
          <w:p w:rsidR="009E5D0B" w:rsidRPr="007976ED" w:rsidRDefault="009E5D0B" w:rsidP="00AD5EB6">
            <w:pPr>
              <w:jc w:val="right"/>
            </w:pPr>
            <w:r w:rsidRPr="007976ED">
              <w:t>к решению Совета муниципального района "Заполярный район"</w:t>
            </w:r>
          </w:p>
          <w:p w:rsidR="009E5D0B" w:rsidRPr="007976ED" w:rsidRDefault="009E5D0B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9E5D0B" w:rsidRPr="007976ED" w:rsidTr="00AD5EB6">
        <w:trPr>
          <w:trHeight w:val="300"/>
        </w:trPr>
        <w:tc>
          <w:tcPr>
            <w:tcW w:w="902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E5D0B" w:rsidRPr="007976ED" w:rsidRDefault="009E5D0B" w:rsidP="00AD5EB6"/>
        </w:tc>
      </w:tr>
      <w:tr w:rsidR="009E5D0B" w:rsidRPr="007976ED" w:rsidTr="00AD5EB6">
        <w:trPr>
          <w:trHeight w:val="343"/>
        </w:trPr>
        <w:tc>
          <w:tcPr>
            <w:tcW w:w="902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pPr>
              <w:jc w:val="center"/>
            </w:pPr>
            <w:r w:rsidRPr="007976ED">
              <w:rPr>
                <w:b/>
                <w:bCs/>
              </w:rPr>
              <w:t>Распределение иных</w:t>
            </w:r>
            <w:r w:rsidR="00737D5B">
              <w:rPr>
                <w:b/>
                <w:bCs/>
              </w:rPr>
              <w:t xml:space="preserve"> </w:t>
            </w:r>
            <w:bookmarkStart w:id="0" w:name="_GoBack"/>
            <w:bookmarkEnd w:id="0"/>
            <w:r w:rsidRPr="007976ED">
              <w:rPr>
                <w:b/>
                <w:bCs/>
              </w:rPr>
              <w:t xml:space="preserve"> межбюджетных трансфертов на поддержку мер по обеспечению сбалансированности бюджетов поселений муниципального района "Заполярный район" на 2019 год</w:t>
            </w:r>
          </w:p>
        </w:tc>
      </w:tr>
      <w:tr w:rsidR="009E5D0B" w:rsidRPr="007976ED" w:rsidTr="00AD5EB6">
        <w:trPr>
          <w:trHeight w:val="70"/>
        </w:trPr>
        <w:tc>
          <w:tcPr>
            <w:tcW w:w="902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E5D0B" w:rsidRPr="007976ED" w:rsidRDefault="009E5D0B" w:rsidP="00AD5EB6"/>
        </w:tc>
      </w:tr>
      <w:tr w:rsidR="009E5D0B" w:rsidRPr="007976ED" w:rsidTr="00AD5EB6">
        <w:trPr>
          <w:trHeight w:val="70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D0B" w:rsidRPr="007976ED" w:rsidRDefault="009E5D0B" w:rsidP="00AD5EB6"/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D0B" w:rsidRPr="007976ED" w:rsidRDefault="009E5D0B" w:rsidP="00AD5EB6">
            <w:pPr>
              <w:jc w:val="right"/>
            </w:pPr>
            <w:r w:rsidRPr="007976ED">
              <w:t>тыс. рублей</w:t>
            </w:r>
          </w:p>
        </w:tc>
      </w:tr>
      <w:tr w:rsidR="009E5D0B" w:rsidRPr="007976ED" w:rsidTr="00AD5EB6">
        <w:trPr>
          <w:trHeight w:val="47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0B" w:rsidRPr="007976ED" w:rsidRDefault="009E5D0B" w:rsidP="00AD5EB6">
            <w:pPr>
              <w:jc w:val="center"/>
            </w:pPr>
            <w:r w:rsidRPr="007976ED">
              <w:t xml:space="preserve">Наименование муниципального образования 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5D0B" w:rsidRPr="007976ED" w:rsidRDefault="009E5D0B" w:rsidP="00AD5EB6">
            <w:pPr>
              <w:jc w:val="center"/>
            </w:pPr>
            <w:r w:rsidRPr="007976ED">
              <w:t>Сумма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r w:rsidRPr="007976ED">
              <w:t>МО "</w:t>
            </w:r>
            <w:proofErr w:type="spellStart"/>
            <w:r w:rsidRPr="007976ED">
              <w:t>Андегский</w:t>
            </w:r>
            <w:proofErr w:type="spellEnd"/>
            <w:r w:rsidRPr="007976ED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</w:pPr>
            <w:r>
              <w:t>6 508,2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r w:rsidRPr="007976ED">
              <w:t>МО "</w:t>
            </w:r>
            <w:proofErr w:type="spellStart"/>
            <w:r w:rsidRPr="007976ED">
              <w:t>Великовисочный</w:t>
            </w:r>
            <w:proofErr w:type="spellEnd"/>
            <w:r w:rsidRPr="007976ED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</w:pPr>
            <w:r>
              <w:t>10 013,1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r w:rsidRPr="007976ED">
              <w:t>МО "Карский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</w:pPr>
            <w:r>
              <w:t>5 037,1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r w:rsidRPr="007976ED">
              <w:t>МО "</w:t>
            </w:r>
            <w:proofErr w:type="spellStart"/>
            <w:r w:rsidRPr="007976ED">
              <w:t>Колгуевский</w:t>
            </w:r>
            <w:proofErr w:type="spellEnd"/>
            <w:r w:rsidRPr="007976ED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</w:pPr>
            <w:r>
              <w:t>4 364,9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r w:rsidRPr="007976ED">
              <w:t>МО "</w:t>
            </w:r>
            <w:proofErr w:type="spellStart"/>
            <w:r w:rsidRPr="007976ED">
              <w:t>Коткинский</w:t>
            </w:r>
            <w:proofErr w:type="spellEnd"/>
            <w:r w:rsidRPr="007976ED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</w:pPr>
            <w:r>
              <w:t>5 308,8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r w:rsidRPr="007976ED">
              <w:t>МО "</w:t>
            </w:r>
            <w:proofErr w:type="spellStart"/>
            <w:r w:rsidRPr="007976ED">
              <w:t>Малоземельский</w:t>
            </w:r>
            <w:proofErr w:type="spellEnd"/>
            <w:r w:rsidRPr="007976ED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</w:pPr>
            <w:r>
              <w:t>3 845,6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r w:rsidRPr="007976ED">
              <w:t>МО "Омский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</w:pPr>
            <w:r>
              <w:t>4 053,6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r w:rsidRPr="007976ED">
              <w:t>МО "</w:t>
            </w:r>
            <w:proofErr w:type="spellStart"/>
            <w:r w:rsidRPr="007976ED">
              <w:t>Пешский</w:t>
            </w:r>
            <w:proofErr w:type="spellEnd"/>
            <w:r w:rsidRPr="007976ED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</w:pPr>
            <w:r>
              <w:t>6 218,8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r w:rsidRPr="007976ED">
              <w:t>МО "</w:t>
            </w:r>
            <w:proofErr w:type="spellStart"/>
            <w:r w:rsidRPr="007976ED">
              <w:t>Приморско-Куйский</w:t>
            </w:r>
            <w:proofErr w:type="spellEnd"/>
            <w:r w:rsidRPr="007976ED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</w:pPr>
            <w:r>
              <w:t>2 155,7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r w:rsidRPr="007976ED">
              <w:t>МО "</w:t>
            </w:r>
            <w:proofErr w:type="spellStart"/>
            <w:r w:rsidRPr="007976ED">
              <w:t>Пустозерский</w:t>
            </w:r>
            <w:proofErr w:type="spellEnd"/>
            <w:r w:rsidRPr="007976ED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</w:pPr>
            <w:r>
              <w:t>9 002,2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r w:rsidRPr="007976ED">
              <w:t>МО "</w:t>
            </w:r>
            <w:proofErr w:type="spellStart"/>
            <w:r w:rsidRPr="007976ED">
              <w:t>Тельвисочный</w:t>
            </w:r>
            <w:proofErr w:type="spellEnd"/>
            <w:r w:rsidRPr="007976ED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</w:pPr>
            <w:r>
              <w:t>6 575,7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r w:rsidRPr="007976ED">
              <w:t>МО "</w:t>
            </w:r>
            <w:proofErr w:type="spellStart"/>
            <w:r w:rsidRPr="007976ED">
              <w:t>Тиманский</w:t>
            </w:r>
            <w:proofErr w:type="spellEnd"/>
            <w:r w:rsidRPr="007976ED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</w:pPr>
            <w:r>
              <w:t>3 807,2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r w:rsidRPr="007976ED">
              <w:t>МО "</w:t>
            </w:r>
            <w:proofErr w:type="spellStart"/>
            <w:r w:rsidRPr="007976ED">
              <w:t>Хоседа-Хардский</w:t>
            </w:r>
            <w:proofErr w:type="spellEnd"/>
            <w:r w:rsidRPr="007976ED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</w:pPr>
            <w:r>
              <w:t>6 146,1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r w:rsidRPr="007976ED">
              <w:t>МО "</w:t>
            </w:r>
            <w:proofErr w:type="spellStart"/>
            <w:r w:rsidRPr="007976ED">
              <w:t>Шоинский</w:t>
            </w:r>
            <w:proofErr w:type="spellEnd"/>
            <w:r w:rsidRPr="007976ED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</w:pPr>
            <w:r>
              <w:t>6 378,9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r w:rsidRPr="007976ED">
              <w:t>МО "</w:t>
            </w:r>
            <w:proofErr w:type="spellStart"/>
            <w:r w:rsidRPr="007976ED">
              <w:t>Юшарский</w:t>
            </w:r>
            <w:proofErr w:type="spellEnd"/>
            <w:r w:rsidRPr="007976ED">
              <w:t xml:space="preserve"> сельсовет"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</w:pPr>
            <w:r>
              <w:t>4 694,6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r w:rsidRPr="007976ED">
              <w:t xml:space="preserve">МО "Поселок </w:t>
            </w:r>
            <w:proofErr w:type="spellStart"/>
            <w:r w:rsidRPr="007976ED">
              <w:t>Амдерма</w:t>
            </w:r>
            <w:proofErr w:type="spellEnd"/>
            <w:r w:rsidRPr="007976ED">
              <w:t>" Ненецкого автономного округа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</w:pPr>
            <w:r>
              <w:t>6 440,5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D0B" w:rsidRPr="007976ED" w:rsidRDefault="009E5D0B" w:rsidP="00AD5EB6">
            <w:r w:rsidRPr="007976ED">
              <w:t>МО "Городское поселение "Рабочий поселок Искателей"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</w:pPr>
            <w:r>
              <w:t>16 692,6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pPr>
              <w:rPr>
                <w:b/>
                <w:bCs/>
              </w:rPr>
            </w:pPr>
            <w:r w:rsidRPr="007976ED">
              <w:rPr>
                <w:b/>
                <w:bCs/>
              </w:rPr>
              <w:t>Итого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107 243,6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r w:rsidRPr="007976ED">
              <w:t>Нераспределенный резерв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</w:pPr>
            <w:r>
              <w:t>25 000,0</w:t>
            </w:r>
          </w:p>
        </w:tc>
      </w:tr>
      <w:tr w:rsidR="009E5D0B" w:rsidTr="00AD5EB6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5D0B" w:rsidRPr="007976ED" w:rsidRDefault="009E5D0B" w:rsidP="00AD5EB6">
            <w:pPr>
              <w:rPr>
                <w:b/>
                <w:bCs/>
              </w:rPr>
            </w:pPr>
            <w:r w:rsidRPr="007976ED">
              <w:rPr>
                <w:b/>
                <w:bCs/>
              </w:rPr>
              <w:t>ВСЕГО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5D0B" w:rsidRDefault="009E5D0B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132 243,6</w:t>
            </w:r>
          </w:p>
        </w:tc>
      </w:tr>
    </w:tbl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FA"/>
    <w:rsid w:val="00176B2C"/>
    <w:rsid w:val="00737D5B"/>
    <w:rsid w:val="009E5D0B"/>
    <w:rsid w:val="00E5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D0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D0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1277</Characters>
  <Application>Microsoft Office Word</Application>
  <DocSecurity>0</DocSecurity>
  <Lines>10</Lines>
  <Paragraphs>2</Paragraphs>
  <ScaleCrop>false</ScaleCrop>
  <Company>Администрация Заполярного района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2019-01-25T07:46:00Z</dcterms:created>
  <dcterms:modified xsi:type="dcterms:W3CDTF">2018-12-20T11:25:00Z</dcterms:modified>
</cp:coreProperties>
</file>