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820"/>
        <w:gridCol w:w="1538"/>
      </w:tblGrid>
      <w:tr w:rsidR="00225379" w:rsidRPr="00DC14F8" w:rsidTr="00AD5EB6">
        <w:trPr>
          <w:trHeight w:val="70"/>
        </w:trPr>
        <w:tc>
          <w:tcPr>
            <w:tcW w:w="9193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25379" w:rsidRPr="00DC14F8" w:rsidRDefault="00225379" w:rsidP="00AD5EB6">
            <w:pPr>
              <w:jc w:val="right"/>
            </w:pPr>
            <w:r w:rsidRPr="00DC14F8">
              <w:t>Приложение 1</w:t>
            </w:r>
          </w:p>
          <w:p w:rsidR="00225379" w:rsidRPr="00DC14F8" w:rsidRDefault="00225379" w:rsidP="00AD5EB6">
            <w:pPr>
              <w:jc w:val="right"/>
            </w:pPr>
            <w:r w:rsidRPr="00DC14F8">
              <w:t>к решению Совета муниципального района "Заполярный район"</w:t>
            </w:r>
          </w:p>
          <w:p w:rsidR="00225379" w:rsidRPr="00DC14F8" w:rsidRDefault="00225379" w:rsidP="00AD5EB6">
            <w:pPr>
              <w:jc w:val="right"/>
            </w:pPr>
            <w:r w:rsidRPr="00DC14F8">
              <w:t xml:space="preserve">от </w:t>
            </w:r>
            <w:r>
              <w:t xml:space="preserve">20 декабря </w:t>
            </w:r>
            <w:r w:rsidRPr="00DC14F8">
              <w:t xml:space="preserve">2018 года № </w:t>
            </w:r>
            <w:r>
              <w:t>426</w:t>
            </w:r>
            <w:r w:rsidRPr="00DC14F8">
              <w:t>-р</w:t>
            </w:r>
          </w:p>
        </w:tc>
      </w:tr>
      <w:tr w:rsidR="00225379" w:rsidRPr="00DC14F8" w:rsidTr="00AD5EB6">
        <w:trPr>
          <w:trHeight w:val="70"/>
        </w:trPr>
        <w:tc>
          <w:tcPr>
            <w:tcW w:w="9193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5379" w:rsidRPr="00DC14F8" w:rsidRDefault="00225379" w:rsidP="00AD5EB6"/>
        </w:tc>
      </w:tr>
      <w:tr w:rsidR="00225379" w:rsidRPr="00DC14F8" w:rsidTr="00AD5EB6">
        <w:trPr>
          <w:trHeight w:val="70"/>
        </w:trPr>
        <w:tc>
          <w:tcPr>
            <w:tcW w:w="91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 xml:space="preserve">Доходы районного </w:t>
            </w:r>
            <w:r w:rsidR="00304CFC">
              <w:rPr>
                <w:b/>
                <w:bCs/>
              </w:rPr>
              <w:t xml:space="preserve"> </w:t>
            </w:r>
            <w:r w:rsidRPr="00DC14F8">
              <w:rPr>
                <w:b/>
                <w:bCs/>
              </w:rPr>
              <w:t>бюджета муниципального района "Заполярный район" на 2019 год</w:t>
            </w:r>
          </w:p>
        </w:tc>
      </w:tr>
      <w:tr w:rsidR="00225379" w:rsidRPr="00DC14F8" w:rsidTr="00AD5EB6">
        <w:trPr>
          <w:trHeight w:val="70"/>
        </w:trPr>
        <w:tc>
          <w:tcPr>
            <w:tcW w:w="9193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5379" w:rsidRPr="00DC14F8" w:rsidRDefault="00225379" w:rsidP="00AD5EB6"/>
        </w:tc>
      </w:tr>
      <w:tr w:rsidR="00225379" w:rsidRPr="00DC14F8" w:rsidTr="00AD5EB6">
        <w:trPr>
          <w:trHeight w:val="70"/>
        </w:trPr>
        <w:tc>
          <w:tcPr>
            <w:tcW w:w="9193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225379" w:rsidRPr="00DC14F8" w:rsidRDefault="00225379" w:rsidP="00AD5EB6">
            <w:pPr>
              <w:jc w:val="right"/>
            </w:pPr>
            <w:r w:rsidRPr="00DC14F8">
              <w:t>тыс. рублей</w:t>
            </w:r>
          </w:p>
        </w:tc>
      </w:tr>
      <w:tr w:rsidR="00225379" w:rsidRPr="00DC14F8" w:rsidTr="00AD5EB6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Код бюджетной классификации Российской Федерации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Наименование статьи дохода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Сумма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000 8 50 00000 00 0000 000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ВСЕГО ДОХОДОВ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906 107,5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819 604,8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678 856,0</w:t>
            </w:r>
          </w:p>
        </w:tc>
      </w:tr>
      <w:tr w:rsidR="00225379" w:rsidRPr="00DC14F8" w:rsidTr="00AD5EB6">
        <w:trPr>
          <w:trHeight w:val="124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182 1 01 02010 01 0000 110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Налог на доходы физических лиц с доходов, исто</w:t>
            </w:r>
            <w:bookmarkStart w:id="0" w:name="_GoBack"/>
            <w:bookmarkEnd w:id="0"/>
            <w:r w:rsidRPr="00DC14F8">
              <w:t>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678 856,0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000 1 05 00000 00 0000 000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28 081,4</w:t>
            </w:r>
          </w:p>
        </w:tc>
      </w:tr>
      <w:tr w:rsidR="00225379" w:rsidRPr="00DC14F8" w:rsidTr="00AD5EB6">
        <w:trPr>
          <w:trHeight w:val="69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182 1 05 01011 01 0000 110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17,3</w:t>
            </w:r>
          </w:p>
        </w:tc>
      </w:tr>
      <w:tr w:rsidR="00225379" w:rsidRPr="00DC14F8" w:rsidTr="00AD5EB6">
        <w:trPr>
          <w:trHeight w:val="50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182 1 05 02010 02 0000 110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Единый налог на вмененный доход для отдельных видов деятельности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10 196,7</w:t>
            </w:r>
          </w:p>
        </w:tc>
      </w:tr>
      <w:tr w:rsidR="00225379" w:rsidRPr="00DC14F8" w:rsidTr="00AD5EB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182 1 05 03010 01 0000 110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Единый сельскохозяйственный налог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17 606,4</w:t>
            </w:r>
          </w:p>
        </w:tc>
      </w:tr>
      <w:tr w:rsidR="00225379" w:rsidRPr="00DC14F8" w:rsidTr="00AD5EB6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182 1 05 04020 02 0000 110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261,0</w:t>
            </w:r>
          </w:p>
        </w:tc>
      </w:tr>
      <w:tr w:rsidR="00225379" w:rsidRPr="00DC14F8" w:rsidTr="00AD5EB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Налоги на имущество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288,7</w:t>
            </w:r>
          </w:p>
        </w:tc>
      </w:tr>
      <w:tr w:rsidR="00225379" w:rsidRPr="00DC14F8" w:rsidTr="00AD5EB6">
        <w:trPr>
          <w:trHeight w:val="74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182 1 06 06033 05 0000 110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288,7</w:t>
            </w:r>
          </w:p>
        </w:tc>
      </w:tr>
      <w:tr w:rsidR="00225379" w:rsidRPr="00DC14F8" w:rsidTr="00AD5EB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000 1 08 00000 00 0000 000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Государственная пошлина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50,0</w:t>
            </w:r>
          </w:p>
        </w:tc>
      </w:tr>
      <w:tr w:rsidR="00225379" w:rsidRPr="00DC14F8" w:rsidTr="00AD5EB6">
        <w:trPr>
          <w:trHeight w:val="80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182 1 08 03010 01 0000 110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50,0</w:t>
            </w:r>
          </w:p>
        </w:tc>
      </w:tr>
      <w:tr w:rsidR="00225379" w:rsidRPr="00DC14F8" w:rsidTr="00AD5EB6">
        <w:trPr>
          <w:trHeight w:val="63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55 990,8</w:t>
            </w:r>
          </w:p>
        </w:tc>
      </w:tr>
      <w:tr w:rsidR="00225379" w:rsidRPr="00DC14F8" w:rsidTr="00AD5EB6">
        <w:trPr>
          <w:trHeight w:val="20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005 1 11 05013 05 0000 120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roofErr w:type="gramStart"/>
            <w:r w:rsidRPr="00DC14F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43 576,2</w:t>
            </w:r>
          </w:p>
        </w:tc>
      </w:tr>
      <w:tr w:rsidR="00225379" w:rsidRPr="00DC14F8" w:rsidTr="00AD5EB6">
        <w:trPr>
          <w:trHeight w:val="155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005 1 11 05013 13 0000 120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6 673,1</w:t>
            </w:r>
          </w:p>
        </w:tc>
      </w:tr>
      <w:tr w:rsidR="00225379" w:rsidRPr="00DC14F8" w:rsidTr="00AD5EB6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lastRenderedPageBreak/>
              <w:t>042 1 11 05025 05 0000 120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roofErr w:type="gramStart"/>
            <w:r w:rsidRPr="00DC14F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2 558,6</w:t>
            </w:r>
          </w:p>
        </w:tc>
      </w:tr>
      <w:tr w:rsidR="00225379" w:rsidRPr="00DC14F8" w:rsidTr="00AD5EB6">
        <w:trPr>
          <w:trHeight w:val="15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034 111 05035 05 0000 120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2 641,4</w:t>
            </w:r>
          </w:p>
        </w:tc>
      </w:tr>
      <w:tr w:rsidR="00225379" w:rsidRPr="00DC14F8" w:rsidTr="00AD5EB6">
        <w:trPr>
          <w:trHeight w:val="83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042 111 05075 05 0000 120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186,0</w:t>
            </w:r>
          </w:p>
        </w:tc>
      </w:tr>
      <w:tr w:rsidR="00225379" w:rsidRPr="00DC14F8" w:rsidTr="00AD5EB6">
        <w:trPr>
          <w:trHeight w:val="18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042 1 11 09045 05 0000 120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355,5</w:t>
            </w:r>
          </w:p>
        </w:tc>
      </w:tr>
      <w:tr w:rsidR="00225379" w:rsidRPr="00DC14F8" w:rsidTr="00AD5EB6">
        <w:trPr>
          <w:trHeight w:val="4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54 044,5</w:t>
            </w:r>
          </w:p>
        </w:tc>
      </w:tr>
      <w:tr w:rsidR="00225379" w:rsidRPr="00DC14F8" w:rsidTr="00AD5EB6">
        <w:trPr>
          <w:trHeight w:val="49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000 1 12 01000 01 0000 120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Плата за негативное воздействие на окружающую среду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54 044,5</w:t>
            </w:r>
          </w:p>
        </w:tc>
      </w:tr>
      <w:tr w:rsidR="00225379" w:rsidRPr="00DC14F8" w:rsidTr="00AD5EB6">
        <w:trPr>
          <w:trHeight w:val="40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048 1 12 01010 01 0000 120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5 203,0</w:t>
            </w:r>
          </w:p>
        </w:tc>
      </w:tr>
      <w:tr w:rsidR="00225379" w:rsidRPr="00DC14F8" w:rsidTr="00AD5EB6">
        <w:trPr>
          <w:trHeight w:val="452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048 1 12 01030 01 0000 120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Плата за сбросы загрязняющих веществ в водные объекты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190,8</w:t>
            </w:r>
          </w:p>
        </w:tc>
      </w:tr>
      <w:tr w:rsidR="00225379" w:rsidRPr="00DC14F8" w:rsidTr="00AD5EB6">
        <w:trPr>
          <w:trHeight w:val="26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048 1 12 01041 01 0000 120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Плата за размещение отходов производства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23 637,1</w:t>
            </w:r>
          </w:p>
        </w:tc>
      </w:tr>
      <w:tr w:rsidR="00225379" w:rsidRPr="00DC14F8" w:rsidTr="00AD5EB6">
        <w:trPr>
          <w:trHeight w:val="50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048 1 12 01042 01 0000 120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Плата за размещение твердых коммунальных отходов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0,5</w:t>
            </w:r>
          </w:p>
        </w:tc>
      </w:tr>
      <w:tr w:rsidR="00225379" w:rsidRPr="00DC14F8" w:rsidTr="00AD5EB6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048 1 12 01070 01 0000 120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25 013,1</w:t>
            </w:r>
          </w:p>
        </w:tc>
      </w:tr>
      <w:tr w:rsidR="00225379" w:rsidRPr="00DC14F8" w:rsidTr="00AD5EB6">
        <w:trPr>
          <w:trHeight w:val="3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000 1 13 00000 00 0000 000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2 293,4</w:t>
            </w:r>
          </w:p>
        </w:tc>
      </w:tr>
      <w:tr w:rsidR="00225379" w:rsidRPr="00DC14F8" w:rsidTr="00AD5EB6">
        <w:trPr>
          <w:trHeight w:val="33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000 1 13 01000 00 0000 130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83,0</w:t>
            </w:r>
          </w:p>
        </w:tc>
      </w:tr>
      <w:tr w:rsidR="00225379" w:rsidRPr="00DC14F8" w:rsidTr="00AD5EB6">
        <w:trPr>
          <w:trHeight w:val="27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034 1 13 01995 05 0000 130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83,0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000 1 13 02000 00 0000 130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2 210,4</w:t>
            </w:r>
          </w:p>
        </w:tc>
      </w:tr>
      <w:tr w:rsidR="00225379" w:rsidRPr="00DC14F8" w:rsidTr="00AD5EB6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034 113 02065 05 0000 130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2 210,4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86 502,7</w:t>
            </w:r>
          </w:p>
        </w:tc>
      </w:tr>
      <w:tr w:rsidR="00225379" w:rsidRPr="00DC14F8" w:rsidTr="00AD5EB6">
        <w:trPr>
          <w:trHeight w:val="6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86 502,7</w:t>
            </w:r>
          </w:p>
        </w:tc>
      </w:tr>
      <w:tr w:rsidR="00225379" w:rsidRPr="00DC14F8" w:rsidTr="00AD5EB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000 2 02 20000 00 0000 150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74 815,2</w:t>
            </w:r>
          </w:p>
        </w:tc>
      </w:tr>
      <w:tr w:rsidR="00225379" w:rsidRPr="00DC14F8" w:rsidTr="00AD5EB6">
        <w:trPr>
          <w:trHeight w:val="79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lastRenderedPageBreak/>
              <w:t>000 2 02 27112 05 0000 150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 xml:space="preserve">Субсидии бюджетам муниципальных районов на </w:t>
            </w:r>
            <w:proofErr w:type="spellStart"/>
            <w:r w:rsidRPr="00DC14F8">
              <w:t>софинансирование</w:t>
            </w:r>
            <w:proofErr w:type="spellEnd"/>
            <w:r w:rsidRPr="00DC14F8">
              <w:t xml:space="preserve"> капитальных вложений в объекты муниципальной собственности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62 607,5</w:t>
            </w:r>
          </w:p>
        </w:tc>
      </w:tr>
      <w:tr w:rsidR="00225379" w:rsidRPr="00DC14F8" w:rsidTr="00AD5EB6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034 2 02 27112 05 0000 150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 xml:space="preserve">Субсидии местным бюджетам на </w:t>
            </w:r>
            <w:proofErr w:type="spellStart"/>
            <w:r w:rsidRPr="00DC14F8">
              <w:t>софинансирование</w:t>
            </w:r>
            <w:proofErr w:type="spellEnd"/>
            <w:r w:rsidRPr="00DC14F8">
              <w:t xml:space="preserve"> капитальных вложений в объекты муниципальной </w:t>
            </w:r>
            <w:proofErr w:type="spellStart"/>
            <w:r w:rsidRPr="00DC14F8">
              <w:t>собственностив</w:t>
            </w:r>
            <w:proofErr w:type="spellEnd"/>
            <w:r w:rsidRPr="00DC14F8">
              <w:t xml:space="preserve">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62 607,5</w:t>
            </w:r>
          </w:p>
        </w:tc>
      </w:tr>
      <w:tr w:rsidR="00225379" w:rsidRPr="00DC14F8" w:rsidTr="00AD5EB6">
        <w:trPr>
          <w:trHeight w:val="28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000 2 02 29999 05 0000 150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Прочие субсидии бюджетам муниципальных районов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12 207,7</w:t>
            </w:r>
          </w:p>
        </w:tc>
      </w:tr>
      <w:tr w:rsidR="00225379" w:rsidRPr="00DC14F8" w:rsidTr="00AD5EB6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034 2 02 29999 05 0000 150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Субсидии местным бюджетам на организацию в границах поселения электро-, тепл</w:t>
            </w:r>
            <w:proofErr w:type="gramStart"/>
            <w:r w:rsidRPr="00DC14F8">
              <w:t>о-</w:t>
            </w:r>
            <w:proofErr w:type="gramEnd"/>
            <w:r w:rsidRPr="00DC14F8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12 207,7</w:t>
            </w:r>
          </w:p>
        </w:tc>
      </w:tr>
      <w:tr w:rsidR="00225379" w:rsidRPr="00DC14F8" w:rsidTr="00AD5EB6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000 2 02 30000 00 0000 150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2 873,4</w:t>
            </w:r>
          </w:p>
        </w:tc>
      </w:tr>
      <w:tr w:rsidR="00225379" w:rsidRPr="00DC14F8" w:rsidTr="00AD5EB6">
        <w:trPr>
          <w:trHeight w:val="79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000 2 02 30024 05 0000 150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2 873,4</w:t>
            </w:r>
          </w:p>
        </w:tc>
      </w:tr>
      <w:tr w:rsidR="00225379" w:rsidRPr="00DC14F8" w:rsidTr="00AD5EB6">
        <w:trPr>
          <w:trHeight w:val="14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034 2 02 30024 05 0000 150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roofErr w:type="spellStart"/>
            <w:proofErr w:type="gramStart"/>
            <w:r w:rsidRPr="00DC14F8">
              <w:t>C</w:t>
            </w:r>
            <w:proofErr w:type="gramEnd"/>
            <w:r w:rsidRPr="00DC14F8">
              <w:t>убвенции</w:t>
            </w:r>
            <w:proofErr w:type="spellEnd"/>
            <w:r w:rsidRPr="00DC14F8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2 873,4</w:t>
            </w:r>
          </w:p>
        </w:tc>
      </w:tr>
      <w:tr w:rsidR="00225379" w:rsidRPr="00DC14F8" w:rsidTr="00AD5EB6">
        <w:trPr>
          <w:trHeight w:val="21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000 2 02 40000 00 0000 150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pPr>
              <w:rPr>
                <w:b/>
                <w:bCs/>
              </w:rPr>
            </w:pPr>
            <w:r w:rsidRPr="00DC14F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  <w:rPr>
                <w:b/>
                <w:bCs/>
              </w:rPr>
            </w:pPr>
            <w:r w:rsidRPr="00DC14F8">
              <w:rPr>
                <w:b/>
                <w:bCs/>
              </w:rPr>
              <w:t>8 814,1</w:t>
            </w:r>
          </w:p>
        </w:tc>
      </w:tr>
      <w:tr w:rsidR="00225379" w:rsidRPr="00DC14F8" w:rsidTr="00AD5EB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046 2 02 40014 05 0000 150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79" w:rsidRPr="00DC14F8" w:rsidRDefault="00225379" w:rsidP="00AD5EB6">
            <w:r w:rsidRPr="00DC14F8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79" w:rsidRPr="00DC14F8" w:rsidRDefault="00225379" w:rsidP="00AD5EB6">
            <w:pPr>
              <w:jc w:val="center"/>
            </w:pPr>
            <w:r w:rsidRPr="00DC14F8">
              <w:t>8 814,1</w:t>
            </w:r>
          </w:p>
        </w:tc>
      </w:tr>
    </w:tbl>
    <w:p w:rsidR="00176B2C" w:rsidRDefault="00176B2C"/>
    <w:sectPr w:rsidR="0017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81"/>
    <w:rsid w:val="00176B2C"/>
    <w:rsid w:val="00225379"/>
    <w:rsid w:val="00304CFC"/>
    <w:rsid w:val="008A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37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37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5672</Characters>
  <Application>Microsoft Office Word</Application>
  <DocSecurity>0</DocSecurity>
  <Lines>47</Lines>
  <Paragraphs>13</Paragraphs>
  <ScaleCrop>false</ScaleCrop>
  <Company>Администрация Заполярного района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2019-01-25T07:58:00Z</dcterms:created>
  <dcterms:modified xsi:type="dcterms:W3CDTF">2018-12-20T11:18:00Z</dcterms:modified>
</cp:coreProperties>
</file>