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1186"/>
        <w:gridCol w:w="2642"/>
        <w:gridCol w:w="5386"/>
      </w:tblGrid>
      <w:tr w:rsidR="00E84751" w:rsidRPr="006D5490" w:rsidTr="00AD5EB6">
        <w:trPr>
          <w:trHeight w:val="272"/>
        </w:trPr>
        <w:tc>
          <w:tcPr>
            <w:tcW w:w="921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right"/>
            </w:pPr>
            <w:r w:rsidRPr="006D5490">
              <w:t>Приложение 4</w:t>
            </w:r>
          </w:p>
          <w:p w:rsidR="00E84751" w:rsidRPr="006D5490" w:rsidRDefault="00E84751" w:rsidP="00AD5EB6">
            <w:pPr>
              <w:jc w:val="right"/>
            </w:pPr>
            <w:r w:rsidRPr="006D5490">
              <w:t xml:space="preserve"> к решению Совета муниципального района "Заполярный район"</w:t>
            </w:r>
          </w:p>
          <w:p w:rsidR="00E84751" w:rsidRPr="006D5490" w:rsidRDefault="00E84751" w:rsidP="00AD5EB6">
            <w:pPr>
              <w:jc w:val="right"/>
            </w:pPr>
            <w:r w:rsidRPr="00DC14F8">
              <w:t xml:space="preserve">от </w:t>
            </w:r>
            <w:r>
              <w:t xml:space="preserve">20 декабря </w:t>
            </w:r>
            <w:r w:rsidRPr="00DC14F8">
              <w:t xml:space="preserve">2018 года № </w:t>
            </w:r>
            <w:r>
              <w:t>426</w:t>
            </w:r>
            <w:r w:rsidRPr="00DC14F8">
              <w:t>-р</w:t>
            </w:r>
          </w:p>
        </w:tc>
      </w:tr>
      <w:tr w:rsidR="00E84751" w:rsidRPr="006D5490" w:rsidTr="00AD5EB6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right"/>
            </w:pPr>
          </w:p>
        </w:tc>
      </w:tr>
      <w:tr w:rsidR="00E84751" w:rsidRPr="006D5490" w:rsidTr="00AD5EB6">
        <w:trPr>
          <w:trHeight w:val="7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 xml:space="preserve">Перечень главных администраторов </w:t>
            </w:r>
            <w:r w:rsidR="00353C29">
              <w:rPr>
                <w:b/>
                <w:bCs/>
              </w:rPr>
              <w:t xml:space="preserve"> </w:t>
            </w:r>
            <w:bookmarkStart w:id="0" w:name="_GoBack"/>
            <w:bookmarkEnd w:id="0"/>
            <w:r w:rsidRPr="006D5490">
              <w:rPr>
                <w:b/>
                <w:bCs/>
              </w:rPr>
              <w:t>доходов районного бюджета и закрепляемые за ними виды (подвиды) доходов районного бюджета</w:t>
            </w:r>
          </w:p>
        </w:tc>
      </w:tr>
      <w:tr w:rsidR="00E84751" w:rsidRPr="006D5490" w:rsidTr="00AD5EB6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right"/>
            </w:pPr>
          </w:p>
        </w:tc>
      </w:tr>
      <w:tr w:rsidR="00E84751" w:rsidRPr="006D5490" w:rsidTr="00AD5EB6">
        <w:trPr>
          <w:trHeight w:val="7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right"/>
            </w:pPr>
            <w:r w:rsidRPr="006D5490">
              <w:t>Таблица 1</w:t>
            </w:r>
          </w:p>
        </w:tc>
      </w:tr>
      <w:tr w:rsidR="00E84751" w:rsidRPr="006D5490" w:rsidTr="00AD5EB6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</w:p>
        </w:tc>
      </w:tr>
      <w:tr w:rsidR="00E84751" w:rsidRPr="006D5490" w:rsidTr="00AD5EB6">
        <w:trPr>
          <w:trHeight w:val="7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Перечень главных администраторов доходов районного бюджета - органов государственной власти Российской Федерации и субъектов Российской Федерации</w:t>
            </w:r>
          </w:p>
        </w:tc>
      </w:tr>
      <w:tr w:rsidR="00E84751" w:rsidRPr="006D5490" w:rsidTr="00AD5EB6">
        <w:trPr>
          <w:trHeight w:val="285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E84751" w:rsidRPr="006D5490" w:rsidTr="00AD5EB6">
        <w:trPr>
          <w:trHeight w:val="30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Код бюджетной классификации РФ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Наименование главного администратора </w:t>
            </w:r>
          </w:p>
        </w:tc>
      </w:tr>
      <w:tr w:rsidR="00E84751" w:rsidRPr="006D5490" w:rsidTr="00AD5EB6">
        <w:trPr>
          <w:trHeight w:val="1066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главного </w:t>
            </w:r>
            <w:proofErr w:type="spellStart"/>
            <w:proofErr w:type="gramStart"/>
            <w:r w:rsidRPr="006D5490">
              <w:t>админист-ратора</w:t>
            </w:r>
            <w:proofErr w:type="spellEnd"/>
            <w:proofErr w:type="gramEnd"/>
            <w:r w:rsidRPr="006D5490">
              <w:t xml:space="preserve"> доходов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доходов районного бюджета</w:t>
            </w: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751" w:rsidRPr="006D5490" w:rsidRDefault="00E84751" w:rsidP="00AD5EB6"/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005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ind w:left="52" w:hanging="52"/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Управление имущественных и земельных отношений Ненецкого автономного округа</w:t>
            </w:r>
          </w:p>
        </w:tc>
      </w:tr>
      <w:tr w:rsidR="00E84751" w:rsidRPr="006D5490" w:rsidTr="00AD5EB6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1 11 05013 05 0000 120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roofErr w:type="gramStart"/>
            <w:r w:rsidRPr="006D5490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E84751" w:rsidRPr="006D5490" w:rsidTr="00AD5EB6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1 11 05013 13 0000 120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E84751" w:rsidRPr="006D5490" w:rsidTr="00AD5EB6">
        <w:trPr>
          <w:trHeight w:val="27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1 11 05313 05 0000 120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E84751" w:rsidRPr="006D5490" w:rsidTr="00AD5EB6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1 11 05313 13 0000 120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E84751" w:rsidRPr="006D5490" w:rsidTr="00AD5EB6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1 11 05314 10 0000 120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 xml:space="preserve">Плата по соглашениям об установлении сервитута, заключенным органами местного самоуправления сельских поселений, государственными или </w:t>
            </w:r>
            <w:r w:rsidRPr="006D5490">
              <w:lastRenderedPageBreak/>
              <w:t>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E84751" w:rsidRPr="006D5490" w:rsidTr="00AD5EB6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lastRenderedPageBreak/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11 05314 13 0000 120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E84751" w:rsidRPr="006D5490" w:rsidTr="00AD5EB6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1 14 06013 05 0000 430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E84751" w:rsidRPr="006D5490" w:rsidTr="00AD5EB6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1 14 06013 13 0000 430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E84751" w:rsidRPr="006D5490" w:rsidTr="00AD5EB6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012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Аппарат Администрации Ненецкого автономного округа</w:t>
            </w:r>
          </w:p>
        </w:tc>
      </w:tr>
      <w:tr w:rsidR="00E84751" w:rsidRPr="006D5490" w:rsidTr="00AD5EB6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1 16 33050 05 0000 140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E84751" w:rsidRPr="006D5490" w:rsidTr="00AD5EB6">
        <w:trPr>
          <w:trHeight w:val="72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019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Департамент природных ресурсов, экологии и агропромышленного комплекса Ненецкого автономного округа</w:t>
            </w:r>
          </w:p>
        </w:tc>
      </w:tr>
      <w:tr w:rsidR="00E84751" w:rsidRPr="006D5490" w:rsidTr="00AD5EB6">
        <w:trPr>
          <w:trHeight w:val="382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1 13 02995 05 0000 130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Прочие доходы от компенсации затрат бюджетов муниципальных районов</w:t>
            </w:r>
          </w:p>
        </w:tc>
      </w:tr>
      <w:tr w:rsidR="00E84751" w:rsidRPr="006D5490" w:rsidTr="00AD5EB6">
        <w:trPr>
          <w:trHeight w:val="75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1 16 35030 05 0000 140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E84751" w:rsidRPr="006D5490" w:rsidTr="00AD5EB6">
        <w:trPr>
          <w:trHeight w:val="71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1 16 90050 05 0000 140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E84751" w:rsidRPr="006D5490" w:rsidTr="00AD5EB6">
        <w:trPr>
          <w:trHeight w:val="58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048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 xml:space="preserve">Управление </w:t>
            </w:r>
            <w:proofErr w:type="spellStart"/>
            <w:r w:rsidRPr="006D5490">
              <w:rPr>
                <w:b/>
                <w:bCs/>
              </w:rPr>
              <w:t>Росприроднадзора</w:t>
            </w:r>
            <w:proofErr w:type="spellEnd"/>
            <w:r w:rsidRPr="006D5490">
              <w:rPr>
                <w:b/>
                <w:bCs/>
              </w:rPr>
              <w:t xml:space="preserve"> по Ненецкому автономному округу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1 12 01010 01 0000 120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Плата за выбросы загрязняющих веществ в атмосферный воздух стационарными объектами</w:t>
            </w:r>
          </w:p>
        </w:tc>
      </w:tr>
      <w:tr w:rsidR="00E84751" w:rsidRPr="006D5490" w:rsidTr="00AD5EB6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1 12 01040 01 0000 120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r w:rsidRPr="006D5490">
              <w:t>Плата за размещение отходов производства и потребления</w:t>
            </w:r>
          </w:p>
        </w:tc>
      </w:tr>
      <w:tr w:rsidR="00E84751" w:rsidRPr="006D5490" w:rsidTr="00AD5EB6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1 12 01041 01 0000 120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r w:rsidRPr="006D5490">
              <w:t>Плата за размещение отходов производства</w:t>
            </w:r>
          </w:p>
        </w:tc>
      </w:tr>
      <w:tr w:rsidR="00E84751" w:rsidRPr="006D5490" w:rsidTr="00AD5EB6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1 12 01042 01 0000 120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r w:rsidRPr="006D5490">
              <w:t>Плата за размещение твердых коммунальных отходов</w:t>
            </w:r>
          </w:p>
        </w:tc>
      </w:tr>
      <w:tr w:rsidR="00E84751" w:rsidRPr="006D5490" w:rsidTr="00AD5EB6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1 12 01070 01 0000 120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E84751" w:rsidRPr="006D5490" w:rsidTr="00AD5EB6">
        <w:trPr>
          <w:trHeight w:val="683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lastRenderedPageBreak/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1 16 35030 05 0000 140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161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Управление Федеральной антимонопольной службы по Ненецкому автономному округу</w:t>
            </w:r>
          </w:p>
        </w:tc>
      </w:tr>
      <w:tr w:rsidR="00E84751" w:rsidRPr="006D5490" w:rsidTr="00AD5EB6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rPr>
                <w:b/>
                <w:bCs/>
              </w:rPr>
            </w:pPr>
            <w:r w:rsidRPr="006D5490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 xml:space="preserve"> 1 16 33050 05 0000 140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182</w:t>
            </w:r>
          </w:p>
        </w:tc>
        <w:tc>
          <w:tcPr>
            <w:tcW w:w="2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 xml:space="preserve">Управление Федеральной налоговой службы по Архангельской области и Ненецкому автономному округу </w:t>
            </w:r>
          </w:p>
        </w:tc>
      </w:tr>
      <w:tr w:rsidR="00E84751" w:rsidRPr="006D5490" w:rsidTr="00AD5EB6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1 01 02010 01 0000 110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1 01 02020 01 0000 110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E84751" w:rsidRPr="006D5490" w:rsidTr="00AD5EB6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1 01 02030 01 0000 110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1 05 01011 01 0000 110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E84751" w:rsidRPr="006D5490" w:rsidTr="00AD5EB6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1 05 01021 01 0000 110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1 05 02010 02 0000 110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Единый налог на вмененный доход для отдельных видов деятельности</w:t>
            </w:r>
          </w:p>
        </w:tc>
      </w:tr>
      <w:tr w:rsidR="00E84751" w:rsidRPr="006D5490" w:rsidTr="00AD5EB6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1 05 02020 02 0000 110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E84751" w:rsidRPr="006D5490" w:rsidTr="00AD5EB6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1 05 03010 01 0000 110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Единый сельскохозяйственный налог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1 05 03020 01 0000 110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Единый сельскохозяйственный налог (за налоговые периоды, истекшие до 1 января 2011 года)</w:t>
            </w:r>
          </w:p>
        </w:tc>
      </w:tr>
      <w:tr w:rsidR="00E84751" w:rsidRPr="006D5490" w:rsidTr="00AD5EB6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1 05 04020 02 0000 110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E84751" w:rsidRPr="006D5490" w:rsidTr="00AD5EB6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lastRenderedPageBreak/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1 06 01030 05 0000 110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1 06 06033 05 0000 110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1 06 06043 05 0000 110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</w:tr>
      <w:tr w:rsidR="00E84751" w:rsidRPr="006D5490" w:rsidTr="00AD5EB6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1 08 03010 01 0000 110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Федерации)*</w:t>
            </w:r>
          </w:p>
        </w:tc>
      </w:tr>
      <w:tr w:rsidR="00E84751" w:rsidRPr="006D5490" w:rsidTr="00AD5EB6">
        <w:trPr>
          <w:trHeight w:val="717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1 09 01030 05 0000 110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1 09 04053 05 0000 110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E84751" w:rsidRPr="006D5490" w:rsidTr="00AD5EB6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r w:rsidRPr="006D5490">
              <w:t>* В части доходов, зачисляемых в районный бюджет</w:t>
            </w:r>
          </w:p>
        </w:tc>
      </w:tr>
      <w:tr w:rsidR="00E84751" w:rsidRPr="006D5490" w:rsidTr="00AD5EB6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</w:p>
        </w:tc>
      </w:tr>
      <w:tr w:rsidR="00E84751" w:rsidRPr="006D5490" w:rsidTr="00AD5EB6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right"/>
            </w:pPr>
            <w:r w:rsidRPr="006D5490">
              <w:t>Таблица 2</w:t>
            </w:r>
          </w:p>
        </w:tc>
      </w:tr>
      <w:tr w:rsidR="00E84751" w:rsidRPr="006D5490" w:rsidTr="00AD5EB6">
        <w:trPr>
          <w:trHeight w:val="9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Перечень главных администраторов доходов районного бюджета - органов местного самоуправления муниципального района "Заполярный район", их структурных подразделений</w:t>
            </w:r>
          </w:p>
        </w:tc>
      </w:tr>
      <w:tr w:rsidR="00E84751" w:rsidRPr="006D5490" w:rsidTr="00AD5EB6">
        <w:trPr>
          <w:trHeight w:val="300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/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/>
        </w:tc>
      </w:tr>
      <w:tr w:rsidR="00E84751" w:rsidRPr="006D5490" w:rsidTr="00AD5EB6">
        <w:trPr>
          <w:trHeight w:val="330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Код бюджетной классификации РФ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Наименование главного администратора </w:t>
            </w:r>
          </w:p>
        </w:tc>
      </w:tr>
      <w:tr w:rsidR="00E84751" w:rsidRPr="006D5490" w:rsidTr="00AD5EB6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главного </w:t>
            </w:r>
            <w:proofErr w:type="spellStart"/>
            <w:proofErr w:type="gramStart"/>
            <w:r w:rsidRPr="006D5490">
              <w:t>админист-ратора</w:t>
            </w:r>
            <w:proofErr w:type="spellEnd"/>
            <w:proofErr w:type="gramEnd"/>
            <w:r w:rsidRPr="006D5490">
              <w:t xml:space="preserve"> доходов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доходов районного бюджета</w:t>
            </w: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751" w:rsidRPr="006D5490" w:rsidRDefault="00E84751" w:rsidP="00AD5EB6"/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034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1 08 07150 01 0000 110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Государственная пошлина за выдачу разрешения на установку рекламной конструкции</w:t>
            </w:r>
          </w:p>
        </w:tc>
      </w:tr>
      <w:tr w:rsidR="00E84751" w:rsidRPr="006D5490" w:rsidTr="00AD5EB6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1 11 05035 05 0000 120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84751" w:rsidRPr="006D5490" w:rsidTr="00AD5EB6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1 11 07015 05 0000 120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1 13 01995 05 0000 130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E84751" w:rsidRPr="006D5490" w:rsidTr="00AD5EB6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1 13 02065 05 0000 130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1 13 02995 05 0000 130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Прочие доходы от компенсации затрат бюджетов муниципальных районов</w:t>
            </w:r>
          </w:p>
        </w:tc>
      </w:tr>
      <w:tr w:rsidR="00E84751" w:rsidRPr="006D5490" w:rsidTr="00AD5EB6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lastRenderedPageBreak/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1 14 02053 05 0000 410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84751" w:rsidRPr="006D5490" w:rsidTr="00AD5EB6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1 14 02053 05 0000 440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E84751" w:rsidRPr="006D5490" w:rsidTr="00AD5EB6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1 16 23051 05 0000 140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E84751" w:rsidRPr="006D5490" w:rsidTr="00AD5EB6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1 16 23052 05 0000 140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E84751" w:rsidRPr="006D5490" w:rsidTr="00AD5EB6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1 16 33050 05 0000 140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E84751" w:rsidRPr="006D5490" w:rsidTr="00AD5EB6">
        <w:trPr>
          <w:trHeight w:val="71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1 16 90050 05 0000 140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1 17 01050 05 0000 180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Невыясненные поступления, зачисляемые в бюджеты муниципальных районов</w:t>
            </w:r>
          </w:p>
        </w:tc>
      </w:tr>
      <w:tr w:rsidR="00E84751" w:rsidRPr="006D5490" w:rsidTr="00AD5EB6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1 17 05050 05 0000 180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Прочие неналоговые доходы бюджетов муниципальных районов</w:t>
            </w:r>
          </w:p>
        </w:tc>
      </w:tr>
      <w:tr w:rsidR="00E84751" w:rsidRPr="006D5490" w:rsidTr="00AD5EB6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2 02 25515 05 0000 150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751" w:rsidRPr="006D5490" w:rsidRDefault="00E84751" w:rsidP="00AD5EB6">
            <w:r w:rsidRPr="006D5490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E84751" w:rsidRPr="006D5490" w:rsidTr="00AD5EB6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2 02 27112 05 0000 150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 xml:space="preserve">Субсидии бюджетам муниципальных районов на </w:t>
            </w:r>
            <w:proofErr w:type="spellStart"/>
            <w:r w:rsidRPr="006D5490">
              <w:t>софинансирование</w:t>
            </w:r>
            <w:proofErr w:type="spellEnd"/>
            <w:r w:rsidRPr="006D5490">
              <w:t xml:space="preserve"> капитальных вложений в объекты муниципальной собственности</w:t>
            </w:r>
          </w:p>
        </w:tc>
      </w:tr>
      <w:tr w:rsidR="00E84751" w:rsidRPr="006D5490" w:rsidTr="00AD5EB6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2 02 29999 05 0000 150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Прочие субсидии бюджетам муниципальных районов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2 02 30024 05 0000 150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E84751" w:rsidRPr="006D5490" w:rsidTr="00AD5EB6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2 02 35120 05 0000 150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E84751" w:rsidRPr="006D5490" w:rsidTr="00AD5EB6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lastRenderedPageBreak/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2 02 40014 05 0000 150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2 02 49999 05 0000 150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Прочие межбюджетные трансферты, передаваемые бюджетам муниципальных районов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2 07 05030 05 0000 150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Прочие безвозмездные поступления в бюджеты муниципальных районов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2 18 05010 05 0000 150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2 18 05030 05 0000 150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E84751" w:rsidRPr="006D5490" w:rsidTr="00AD5EB6">
        <w:trPr>
          <w:trHeight w:val="928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2 18 60010 05 0000 150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E84751" w:rsidRPr="006D5490" w:rsidTr="00AD5EB6">
        <w:trPr>
          <w:trHeight w:val="75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2 19 25112 05 0000 150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 xml:space="preserve">Возврат остатков субсидий на </w:t>
            </w:r>
            <w:proofErr w:type="spellStart"/>
            <w:r w:rsidRPr="006D5490">
              <w:t>софинансирование</w:t>
            </w:r>
            <w:proofErr w:type="spellEnd"/>
            <w:r w:rsidRPr="006D5490">
              <w:t xml:space="preserve"> капитальных вложений в объекты муниципальной собственности из бюджетов муниципальных районов</w:t>
            </w:r>
          </w:p>
        </w:tc>
      </w:tr>
      <w:tr w:rsidR="00E84751" w:rsidRPr="006D5490" w:rsidTr="00AD5EB6">
        <w:trPr>
          <w:trHeight w:val="88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2 19 25515 05 0000 150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Возврат остатков субсидий на поддержку экономического и социального развития коренных малочисленных народов Севера, Сибири и Дальнего Востока из бюджетов муниципальных районов</w:t>
            </w:r>
          </w:p>
        </w:tc>
      </w:tr>
      <w:tr w:rsidR="00E84751" w:rsidRPr="006D5490" w:rsidTr="00AD5EB6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2 19 35120 05 0000 150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</w:tr>
      <w:tr w:rsidR="00E84751" w:rsidRPr="006D5490" w:rsidTr="00AD5EB6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2 19 60010 05 0000 150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040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1 11 02033 05 0000 120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Доходы от размещения временно свободных средств бюджетов муниципальных районов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1 13 02995 05 0000 130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Прочие доходы от компенсации затрат бюджетов муниципальных районов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1 16 18050 05 0000 140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E84751" w:rsidRPr="006D5490" w:rsidTr="00AD5EB6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1 16 23051 05 0000 140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E84751" w:rsidRPr="006D5490" w:rsidTr="00AD5EB6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1 16 23052 05 0000 140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E84751" w:rsidRPr="006D5490" w:rsidTr="00AD5EB6">
        <w:trPr>
          <w:trHeight w:val="967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lastRenderedPageBreak/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1 16 32000 05 0000 140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E84751" w:rsidRPr="006D5490" w:rsidTr="00AD5EB6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1 16 33050 05 0000 140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E84751" w:rsidRPr="006D5490" w:rsidTr="00AD5EB6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1 16 42050 05 0000 140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</w:tr>
      <w:tr w:rsidR="00E84751" w:rsidRPr="006D5490" w:rsidTr="00AD5EB6">
        <w:trPr>
          <w:trHeight w:val="64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1 16 90050 05 0000 140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E84751" w:rsidRPr="006D5490" w:rsidTr="00AD5EB6">
        <w:trPr>
          <w:trHeight w:val="447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1 17 01050 05 0000 180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Невыясненные поступления, зачисляемые в бюджеты муниципальных районов</w:t>
            </w:r>
          </w:p>
        </w:tc>
      </w:tr>
      <w:tr w:rsidR="00E84751" w:rsidRPr="006D5490" w:rsidTr="00AD5EB6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1 17 05050 05 0000 180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Прочие неналоговые доходы бюджетов муниципальных районов</w:t>
            </w:r>
          </w:p>
        </w:tc>
      </w:tr>
      <w:tr w:rsidR="00E84751" w:rsidRPr="006D5490" w:rsidTr="00AD5EB6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2 02 29999 05 0000 150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Прочие субсидии бюджетам муниципальных районов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2 02 49999 05 0000 150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Прочие межбюджетные трансферты, передаваемые бюджетам муниципальных районов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2 07 05030 05 0000 150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Прочие безвозмездные поступления в бюджеты муниципальных районов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2 08 05000 05 0000 150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2 18 05010 05 0000 150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2 18 05030 05 0000 150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E84751" w:rsidRPr="006D5490" w:rsidTr="00AD5EB6">
        <w:trPr>
          <w:trHeight w:val="974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2 18 60010 05 0000 150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E84751" w:rsidRPr="006D5490" w:rsidTr="00AD5EB6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2 19 60010 05 0000 150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E84751" w:rsidRPr="006D5490" w:rsidTr="00AD5EB6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041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Совет муниципального района "Заполярный район"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1 13 02995 05 0000 130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Прочие доходы от компенсации затрат бюджетов муниципальных районов</w:t>
            </w:r>
          </w:p>
        </w:tc>
      </w:tr>
      <w:tr w:rsidR="00E84751" w:rsidRPr="006D5490" w:rsidTr="00AD5EB6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lastRenderedPageBreak/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1 16 33050 05 0000 140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E84751" w:rsidRPr="006D5490" w:rsidTr="00AD5EB6">
        <w:trPr>
          <w:trHeight w:val="69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1 16 90050 05 0000 140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E84751" w:rsidRPr="006D5490" w:rsidTr="00AD5EB6">
        <w:trPr>
          <w:trHeight w:val="356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1 17 01050 05 0000 180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Невыясненные поступления, зачисляемые в бюджеты муниципальных районов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042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Управление муниципального имущества Администрации муниципального района "Заполярный район"</w:t>
            </w:r>
          </w:p>
        </w:tc>
      </w:tr>
      <w:tr w:rsidR="00E84751" w:rsidRPr="006D5490" w:rsidTr="00AD5EB6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1 11 05025 05 0000 120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roofErr w:type="gramStart"/>
            <w:r w:rsidRPr="006D5490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1 11 05075 05 0000 120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1 11 05325 05 0000 120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E84751" w:rsidRPr="006D5490" w:rsidTr="00AD5EB6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1 11 09045 05 0000 120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1 13 02995 05 0000 130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Прочие доходы от компенсации затрат бюджетов муниципальных районов</w:t>
            </w:r>
          </w:p>
        </w:tc>
      </w:tr>
      <w:tr w:rsidR="00E84751" w:rsidRPr="006D5490" w:rsidTr="00AD5EB6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1 14 02053 05 0000 410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84751" w:rsidRPr="006D5490" w:rsidTr="00AD5EB6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1 14 02053 05 0000 440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E84751" w:rsidRPr="006D5490" w:rsidTr="00AD5EB6">
        <w:trPr>
          <w:trHeight w:val="91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lastRenderedPageBreak/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1 14 06325 05 0000 430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E84751" w:rsidRPr="006D5490" w:rsidTr="00AD5EB6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1 16 33050 05 0000 140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E84751" w:rsidRPr="006D5490" w:rsidTr="00AD5EB6">
        <w:trPr>
          <w:trHeight w:val="736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1 16 90050 05 0000 140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E84751" w:rsidRPr="006D5490" w:rsidTr="00AD5EB6">
        <w:trPr>
          <w:trHeight w:val="393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1 17 01050 05 0000 180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Невыясненные поступления, зачисляемые в бюджеты муниципальных районов</w:t>
            </w:r>
          </w:p>
        </w:tc>
      </w:tr>
      <w:tr w:rsidR="00E84751" w:rsidRPr="006D5490" w:rsidTr="00AD5EB6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1 17 05050 05 0000 180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Прочие неналоговые доходы бюджетов муниципальных районов</w:t>
            </w:r>
          </w:p>
        </w:tc>
      </w:tr>
      <w:tr w:rsidR="00E84751" w:rsidRPr="006D5490" w:rsidTr="00AD5EB6">
        <w:trPr>
          <w:trHeight w:val="366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046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</w:tr>
      <w:tr w:rsidR="00E84751" w:rsidRPr="006D5490" w:rsidTr="00AD5EB6">
        <w:trPr>
          <w:trHeight w:val="46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  <w:rPr>
                <w:b/>
                <w:bCs/>
              </w:rPr>
            </w:pPr>
            <w:r w:rsidRPr="006D5490">
              <w:rPr>
                <w:b/>
                <w:bCs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1 13 02995 05 0000 130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Прочие доходы от компенсации затрат бюджетов муниципальных районов</w:t>
            </w:r>
          </w:p>
        </w:tc>
      </w:tr>
      <w:tr w:rsidR="00E84751" w:rsidRPr="006D5490" w:rsidTr="00AD5EB6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1 16 18050 05 0000 140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E84751" w:rsidRPr="006D5490" w:rsidTr="00AD5EB6">
        <w:trPr>
          <w:trHeight w:val="918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1 16 32000 05 0000 140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E84751" w:rsidRPr="006D5490" w:rsidTr="00AD5EB6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1 16 33050 05 0000 140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E84751" w:rsidRPr="006D5490" w:rsidTr="00AD5EB6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1 16 42050 05 0000 140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</w:tr>
      <w:tr w:rsidR="00E84751" w:rsidRPr="006D5490" w:rsidTr="00AD5EB6">
        <w:trPr>
          <w:trHeight w:val="614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1 16 90050 05 0000 140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E84751" w:rsidRPr="006D5490" w:rsidTr="00AD5EB6">
        <w:trPr>
          <w:trHeight w:val="4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1 17 01050 05 0000 180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Невыясненные поступления, зачисляемые в бюджеты муниципальных районов</w:t>
            </w:r>
          </w:p>
        </w:tc>
      </w:tr>
      <w:tr w:rsidR="00E84751" w:rsidRPr="006D5490" w:rsidTr="00AD5EB6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1 17 05050 05 0000 180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Прочие неналоговые доходы бюджетов муниципальных районов</w:t>
            </w:r>
          </w:p>
        </w:tc>
      </w:tr>
      <w:tr w:rsidR="00E84751" w:rsidRPr="006D5490" w:rsidTr="00AD5EB6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2 02 40014 05 0000 150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84751" w:rsidRPr="006D5490" w:rsidTr="00AD5EB6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4751" w:rsidRPr="006D5490" w:rsidRDefault="00E84751" w:rsidP="00AD5EB6">
            <w:pPr>
              <w:jc w:val="center"/>
            </w:pPr>
            <w:r w:rsidRPr="006D5490">
              <w:t xml:space="preserve"> 2 19 60010 05 0000 150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4751" w:rsidRPr="006D5490" w:rsidRDefault="00E84751" w:rsidP="00AD5EB6">
            <w:r w:rsidRPr="006D5490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176B2C" w:rsidRDefault="00176B2C"/>
    <w:sectPr w:rsidR="00176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1C3"/>
    <w:rsid w:val="00176B2C"/>
    <w:rsid w:val="00353C29"/>
    <w:rsid w:val="00AA71C3"/>
    <w:rsid w:val="00E8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75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75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3208</Words>
  <Characters>18286</Characters>
  <Application>Microsoft Office Word</Application>
  <DocSecurity>0</DocSecurity>
  <Lines>152</Lines>
  <Paragraphs>42</Paragraphs>
  <ScaleCrop>false</ScaleCrop>
  <Company>Администрация Заполярного района</Company>
  <LinksUpToDate>false</LinksUpToDate>
  <CharactersWithSpaces>21452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3</cp:revision>
  <dcterms:created xsi:type="dcterms:W3CDTF">2019-01-25T07:25:00Z</dcterms:created>
  <dcterms:modified xsi:type="dcterms:W3CDTF">2018-12-20T11:19:00Z</dcterms:modified>
</cp:coreProperties>
</file>