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03" w:type="dxa"/>
        <w:tblInd w:w="103" w:type="dxa"/>
        <w:tblLook w:val="04A0" w:firstRow="1" w:lastRow="0" w:firstColumn="1" w:lastColumn="0" w:noHBand="0" w:noVBand="1"/>
      </w:tblPr>
      <w:tblGrid>
        <w:gridCol w:w="620"/>
        <w:gridCol w:w="5339"/>
        <w:gridCol w:w="1600"/>
        <w:gridCol w:w="1600"/>
        <w:gridCol w:w="144"/>
      </w:tblGrid>
      <w:tr w:rsidR="00A95208" w:rsidRPr="007C2A5A" w:rsidTr="00AD5EB6">
        <w:trPr>
          <w:trHeight w:val="273"/>
        </w:trPr>
        <w:tc>
          <w:tcPr>
            <w:tcW w:w="9303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5208" w:rsidRPr="007C2A5A" w:rsidRDefault="00A95208" w:rsidP="00AD5EB6">
            <w:pPr>
              <w:jc w:val="right"/>
            </w:pPr>
            <w:r w:rsidRPr="007C2A5A">
              <w:t>Приложение 11.1</w:t>
            </w:r>
          </w:p>
          <w:p w:rsidR="00A95208" w:rsidRPr="007C2A5A" w:rsidRDefault="00A95208" w:rsidP="00AD5EB6">
            <w:pPr>
              <w:jc w:val="right"/>
            </w:pPr>
            <w:r w:rsidRPr="007C2A5A">
              <w:t>к решению Совета муниципального района "Заполярный район"</w:t>
            </w:r>
          </w:p>
          <w:p w:rsidR="00A95208" w:rsidRPr="007C2A5A" w:rsidRDefault="00A95208" w:rsidP="00AD5EB6">
            <w:pPr>
              <w:jc w:val="right"/>
            </w:pPr>
            <w:r w:rsidRPr="00DC14F8">
              <w:t xml:space="preserve">от </w:t>
            </w:r>
            <w:r>
              <w:t xml:space="preserve">20 декабря </w:t>
            </w:r>
            <w:r w:rsidRPr="00DC14F8">
              <w:t xml:space="preserve">2018 года № </w:t>
            </w:r>
            <w:r>
              <w:t>426</w:t>
            </w:r>
            <w:r w:rsidRPr="00DC14F8">
              <w:t>-р</w:t>
            </w:r>
          </w:p>
        </w:tc>
      </w:tr>
      <w:tr w:rsidR="00A95208" w:rsidRPr="007C2A5A" w:rsidTr="00AD5EB6">
        <w:trPr>
          <w:trHeight w:val="300"/>
        </w:trPr>
        <w:tc>
          <w:tcPr>
            <w:tcW w:w="9303" w:type="dxa"/>
            <w:gridSpan w:val="5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95208" w:rsidRPr="007C2A5A" w:rsidRDefault="00A95208" w:rsidP="00AD5EB6"/>
        </w:tc>
      </w:tr>
      <w:tr w:rsidR="00A95208" w:rsidRPr="007C2A5A" w:rsidTr="00AD5EB6">
        <w:trPr>
          <w:trHeight w:val="1410"/>
        </w:trPr>
        <w:tc>
          <w:tcPr>
            <w:tcW w:w="9303" w:type="dxa"/>
            <w:gridSpan w:val="5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A95208" w:rsidRPr="007C2A5A" w:rsidRDefault="00A95208" w:rsidP="00AD5EB6">
            <w:pPr>
              <w:jc w:val="center"/>
            </w:pPr>
            <w:r w:rsidRPr="007C2A5A">
              <w:rPr>
                <w:b/>
                <w:bCs/>
              </w:rPr>
              <w:t>Порядок</w:t>
            </w:r>
            <w:r w:rsidR="00E02DF8">
              <w:rPr>
                <w:b/>
                <w:bCs/>
              </w:rPr>
              <w:t xml:space="preserve"> </w:t>
            </w:r>
            <w:bookmarkStart w:id="0" w:name="_GoBack"/>
            <w:bookmarkEnd w:id="0"/>
            <w:r w:rsidRPr="007C2A5A">
              <w:rPr>
                <w:b/>
                <w:bCs/>
              </w:rPr>
              <w:t xml:space="preserve"> определения размера муниципальной преференции, предоставляемой муниципальному предприятию Заполярного района "</w:t>
            </w:r>
            <w:proofErr w:type="spellStart"/>
            <w:r w:rsidRPr="007C2A5A">
              <w:rPr>
                <w:b/>
                <w:bCs/>
              </w:rPr>
              <w:t>Севержилкомсервис</w:t>
            </w:r>
            <w:proofErr w:type="spellEnd"/>
            <w:r w:rsidRPr="007C2A5A">
              <w:rPr>
                <w:b/>
                <w:bCs/>
              </w:rPr>
              <w:t>" в виде субсидии на частичное обеспечение (возмещение) затрат, возникающих в 2020 - 2021 годах при проведении мероприятий по подготовке объектов коммунальной инфраструктуры к осенне-зимнему периоду</w:t>
            </w:r>
          </w:p>
        </w:tc>
      </w:tr>
      <w:tr w:rsidR="00A95208" w:rsidRPr="007C2A5A" w:rsidTr="00AD5EB6">
        <w:trPr>
          <w:trHeight w:val="300"/>
        </w:trPr>
        <w:tc>
          <w:tcPr>
            <w:tcW w:w="9303" w:type="dxa"/>
            <w:gridSpan w:val="5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95208" w:rsidRPr="007C2A5A" w:rsidRDefault="00A95208" w:rsidP="00AD5EB6"/>
        </w:tc>
      </w:tr>
      <w:tr w:rsidR="00A95208" w:rsidRPr="007C2A5A" w:rsidTr="00AD5EB6">
        <w:trPr>
          <w:trHeight w:val="467"/>
        </w:trPr>
        <w:tc>
          <w:tcPr>
            <w:tcW w:w="9303" w:type="dxa"/>
            <w:gridSpan w:val="5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A95208" w:rsidRDefault="00A95208" w:rsidP="00AD5EB6">
            <w:pPr>
              <w:ind w:right="-24"/>
              <w:jc w:val="both"/>
            </w:pPr>
            <w:r w:rsidRPr="007C2A5A">
              <w:t>1. Размер муниципальной преференции, предоставляемой муниципальному предприятию Заполярного района «</w:t>
            </w:r>
            <w:proofErr w:type="spellStart"/>
            <w:r w:rsidRPr="007C2A5A">
              <w:t>Севержилкомсервис</w:t>
            </w:r>
            <w:proofErr w:type="spellEnd"/>
            <w:r w:rsidRPr="007C2A5A">
              <w:t>» (далее в настоящем приложении - предприятие) в виде субсидии на частичное обеспечение (возмещение) затрат, возникающих при проведении мероприятий по подготовке объектов коммунальной инфраструктуры к осенне-зимнему периоду, определяется по каждому из мероприятий, указанных в таблице настоящего Порядка.</w:t>
            </w:r>
            <w:r w:rsidRPr="007C2A5A">
              <w:br/>
              <w:t>2. Размер муниципальной преференции по каждому мероприятию определяется в соответствии с объемами финансирования, предусмотренными на реализацию мероприятий, указанных в таблице, в рамках подпрограммы 3 "Обеспечение населения муниципального района "Заполярный район" чистой водой" муниципальной программы "Комплексное развитие  муниципального района "Заполярный район" на 2017-2022 годы".</w:t>
            </w:r>
            <w:r w:rsidRPr="007C2A5A">
              <w:br/>
              <w:t>3. Общий размер муниципальной преференции, предоставляемой предприятию, не может превышать на: 2020 год - 0,0 тыс</w:t>
            </w:r>
            <w:r>
              <w:t xml:space="preserve">. рублей, 2021 год - </w:t>
            </w:r>
            <w:r w:rsidRPr="007C2A5A">
              <w:t>42 860,2 тыс. рублей.</w:t>
            </w:r>
          </w:p>
          <w:p w:rsidR="00A95208" w:rsidRPr="007C2A5A" w:rsidRDefault="00A95208" w:rsidP="00AD5EB6">
            <w:pPr>
              <w:ind w:right="-108"/>
              <w:jc w:val="both"/>
              <w:rPr>
                <w:color w:val="FF0000"/>
              </w:rPr>
            </w:pPr>
          </w:p>
        </w:tc>
      </w:tr>
      <w:tr w:rsidR="00A95208" w:rsidRPr="005A7A69" w:rsidTr="00AD5EB6">
        <w:trPr>
          <w:gridAfter w:val="1"/>
          <w:wAfter w:w="144" w:type="dxa"/>
          <w:trHeight w:val="300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208" w:rsidRPr="005A7A69" w:rsidRDefault="00A95208" w:rsidP="00AD5EB6">
            <w:pPr>
              <w:jc w:val="center"/>
            </w:pPr>
            <w:r w:rsidRPr="005A7A69">
              <w:t xml:space="preserve">№ </w:t>
            </w:r>
            <w:proofErr w:type="gramStart"/>
            <w:r w:rsidRPr="005A7A69">
              <w:t>п</w:t>
            </w:r>
            <w:proofErr w:type="gramEnd"/>
            <w:r w:rsidRPr="005A7A69">
              <w:t>/п</w:t>
            </w:r>
          </w:p>
        </w:tc>
        <w:tc>
          <w:tcPr>
            <w:tcW w:w="5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208" w:rsidRPr="005A7A69" w:rsidRDefault="00A95208" w:rsidP="00AD5EB6">
            <w:pPr>
              <w:jc w:val="center"/>
            </w:pPr>
            <w:r w:rsidRPr="005A7A69">
              <w:t>Наименование мероприятия</w:t>
            </w:r>
          </w:p>
        </w:tc>
        <w:tc>
          <w:tcPr>
            <w:tcW w:w="3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208" w:rsidRPr="005A7A69" w:rsidRDefault="00A95208" w:rsidP="00AD5EB6">
            <w:pPr>
              <w:jc w:val="center"/>
            </w:pPr>
            <w:r w:rsidRPr="005A7A69">
              <w:t>Сумма</w:t>
            </w:r>
          </w:p>
        </w:tc>
      </w:tr>
      <w:tr w:rsidR="00A95208" w:rsidRPr="005A7A69" w:rsidTr="00AD5EB6">
        <w:trPr>
          <w:gridAfter w:val="1"/>
          <w:wAfter w:w="144" w:type="dxa"/>
          <w:trHeight w:val="30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5208" w:rsidRPr="005A7A69" w:rsidRDefault="00A95208" w:rsidP="00AD5EB6"/>
        </w:tc>
        <w:tc>
          <w:tcPr>
            <w:tcW w:w="5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5208" w:rsidRPr="005A7A69" w:rsidRDefault="00A95208" w:rsidP="00AD5EB6"/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208" w:rsidRPr="005A7A69" w:rsidRDefault="00A95208" w:rsidP="00AD5EB6">
            <w:pPr>
              <w:jc w:val="center"/>
            </w:pPr>
            <w:r w:rsidRPr="005A7A69">
              <w:t>2020 год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208" w:rsidRPr="005A7A69" w:rsidRDefault="00A95208" w:rsidP="00AD5EB6">
            <w:pPr>
              <w:jc w:val="center"/>
            </w:pPr>
            <w:r w:rsidRPr="005A7A69">
              <w:t>2021 год</w:t>
            </w:r>
          </w:p>
        </w:tc>
      </w:tr>
      <w:tr w:rsidR="00A95208" w:rsidRPr="005A7A69" w:rsidTr="00AD5EB6">
        <w:trPr>
          <w:gridAfter w:val="1"/>
          <w:wAfter w:w="144" w:type="dxa"/>
          <w:trHeight w:val="405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5208" w:rsidRPr="005A7A69" w:rsidRDefault="00A95208" w:rsidP="00AD5EB6"/>
        </w:tc>
        <w:tc>
          <w:tcPr>
            <w:tcW w:w="5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5208" w:rsidRPr="005A7A69" w:rsidRDefault="00A95208" w:rsidP="00AD5EB6"/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5208" w:rsidRPr="005A7A69" w:rsidRDefault="00A95208" w:rsidP="00AD5EB6"/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5208" w:rsidRPr="005A7A69" w:rsidRDefault="00A95208" w:rsidP="00AD5EB6"/>
        </w:tc>
      </w:tr>
      <w:tr w:rsidR="00A95208" w:rsidRPr="005A7A69" w:rsidTr="00AD5EB6">
        <w:trPr>
          <w:gridAfter w:val="1"/>
          <w:wAfter w:w="144" w:type="dxa"/>
          <w:trHeight w:val="57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5208" w:rsidRPr="005A7A69" w:rsidRDefault="00A95208" w:rsidP="00AD5EB6">
            <w:pPr>
              <w:jc w:val="center"/>
              <w:rPr>
                <w:b/>
                <w:bCs/>
              </w:rPr>
            </w:pPr>
            <w:r w:rsidRPr="005A7A69">
              <w:rPr>
                <w:b/>
                <w:bCs/>
              </w:rPr>
              <w:t> </w:t>
            </w:r>
          </w:p>
        </w:tc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208" w:rsidRPr="005A7A69" w:rsidRDefault="00A95208" w:rsidP="00AD5EB6">
            <w:pPr>
              <w:jc w:val="center"/>
              <w:rPr>
                <w:b/>
                <w:bCs/>
              </w:rPr>
            </w:pPr>
            <w:r w:rsidRPr="005A7A69">
              <w:rPr>
                <w:b/>
                <w:bCs/>
              </w:rPr>
              <w:t>1. 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208" w:rsidRPr="005A7A69" w:rsidRDefault="00A95208" w:rsidP="00AD5EB6">
            <w:pPr>
              <w:jc w:val="center"/>
              <w:rPr>
                <w:b/>
                <w:bCs/>
              </w:rPr>
            </w:pPr>
            <w:r w:rsidRPr="005A7A69">
              <w:rPr>
                <w:b/>
                <w:bCs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208" w:rsidRPr="005A7A69" w:rsidRDefault="00A95208" w:rsidP="00AD5EB6">
            <w:pPr>
              <w:jc w:val="center"/>
              <w:rPr>
                <w:b/>
                <w:bCs/>
              </w:rPr>
            </w:pPr>
            <w:r w:rsidRPr="005A7A69">
              <w:rPr>
                <w:b/>
                <w:bCs/>
              </w:rPr>
              <w:t>42 860,2</w:t>
            </w:r>
          </w:p>
        </w:tc>
      </w:tr>
      <w:tr w:rsidR="00A95208" w:rsidRPr="005A7A69" w:rsidTr="00AD5EB6">
        <w:trPr>
          <w:gridAfter w:val="1"/>
          <w:wAfter w:w="144" w:type="dxa"/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5208" w:rsidRPr="005A7A69" w:rsidRDefault="00A95208" w:rsidP="00AD5EB6">
            <w:pPr>
              <w:jc w:val="center"/>
            </w:pPr>
            <w:r w:rsidRPr="005A7A69">
              <w:t>1</w:t>
            </w:r>
          </w:p>
        </w:tc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208" w:rsidRDefault="00A95208" w:rsidP="00AD5EB6">
            <w:r>
              <w:t xml:space="preserve">Поставка, монтаж и </w:t>
            </w:r>
            <w:r w:rsidRPr="00905143">
              <w:t>пуско-наладочные работы</w:t>
            </w:r>
            <w:r>
              <w:t xml:space="preserve"> водоподготовительной установки д. </w:t>
            </w:r>
            <w:proofErr w:type="spellStart"/>
            <w:r>
              <w:t>Пылемец</w:t>
            </w:r>
            <w:proofErr w:type="spellEnd"/>
            <w:r>
              <w:br/>
              <w:t>МО «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сельсовет» НАО»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208" w:rsidRPr="005A7A69" w:rsidRDefault="00A95208" w:rsidP="00AD5EB6">
            <w:pPr>
              <w:jc w:val="center"/>
            </w:pPr>
            <w:r w:rsidRPr="005A7A69"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208" w:rsidRPr="005A7A69" w:rsidRDefault="00A95208" w:rsidP="00AD5EB6">
            <w:pPr>
              <w:jc w:val="center"/>
            </w:pPr>
            <w:r w:rsidRPr="005A7A69">
              <w:t>7 621,6</w:t>
            </w:r>
          </w:p>
        </w:tc>
      </w:tr>
      <w:tr w:rsidR="00A95208" w:rsidRPr="005A7A69" w:rsidTr="00AD5EB6">
        <w:trPr>
          <w:gridAfter w:val="1"/>
          <w:wAfter w:w="144" w:type="dxa"/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5208" w:rsidRPr="005A7A69" w:rsidRDefault="00A95208" w:rsidP="00AD5EB6">
            <w:pPr>
              <w:jc w:val="center"/>
            </w:pPr>
            <w:r w:rsidRPr="005A7A69">
              <w:t>2</w:t>
            </w:r>
          </w:p>
        </w:tc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208" w:rsidRDefault="00A95208" w:rsidP="00AD5EB6">
            <w:r>
              <w:t xml:space="preserve">Поставка, монтаж и </w:t>
            </w:r>
            <w:r w:rsidRPr="00905143">
              <w:t>пуско-наладочные работы</w:t>
            </w:r>
            <w:r>
              <w:t xml:space="preserve"> водоподготовительной установки </w:t>
            </w:r>
            <w:proofErr w:type="spellStart"/>
            <w:r>
              <w:t>д</w:t>
            </w:r>
            <w:proofErr w:type="gramStart"/>
            <w:r>
              <w:t>.В</w:t>
            </w:r>
            <w:proofErr w:type="gramEnd"/>
            <w:r>
              <w:t>ерхняя</w:t>
            </w:r>
            <w:proofErr w:type="spellEnd"/>
            <w:r>
              <w:t xml:space="preserve"> Пеша</w:t>
            </w:r>
            <w:r>
              <w:br/>
              <w:t>МО «</w:t>
            </w:r>
            <w:proofErr w:type="spellStart"/>
            <w:r>
              <w:t>Пешский</w:t>
            </w:r>
            <w:proofErr w:type="spellEnd"/>
            <w:r>
              <w:t xml:space="preserve"> сельсовет» НАО»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208" w:rsidRPr="005A7A69" w:rsidRDefault="00A95208" w:rsidP="00AD5EB6">
            <w:pPr>
              <w:jc w:val="center"/>
            </w:pPr>
            <w:r w:rsidRPr="005A7A69"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208" w:rsidRPr="005A7A69" w:rsidRDefault="00A95208" w:rsidP="00AD5EB6">
            <w:pPr>
              <w:jc w:val="center"/>
            </w:pPr>
            <w:r w:rsidRPr="005A7A69">
              <w:t>7 621,6</w:t>
            </w:r>
          </w:p>
        </w:tc>
      </w:tr>
      <w:tr w:rsidR="00A95208" w:rsidRPr="005A7A69" w:rsidTr="00AD5EB6">
        <w:trPr>
          <w:gridAfter w:val="1"/>
          <w:wAfter w:w="144" w:type="dxa"/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5208" w:rsidRPr="005A7A69" w:rsidRDefault="00A95208" w:rsidP="00AD5EB6">
            <w:pPr>
              <w:jc w:val="center"/>
            </w:pPr>
            <w:r w:rsidRPr="005A7A69">
              <w:t>3</w:t>
            </w:r>
          </w:p>
        </w:tc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208" w:rsidRDefault="00A95208" w:rsidP="00AD5EB6">
            <w:r>
              <w:t xml:space="preserve">Поставка, монтаж и </w:t>
            </w:r>
            <w:r w:rsidRPr="00905143">
              <w:t>пуско-наладочные работы</w:t>
            </w:r>
            <w:r>
              <w:t xml:space="preserve"> водоподготовительной установки д. Волоковая</w:t>
            </w:r>
            <w:r>
              <w:br/>
              <w:t>МО «</w:t>
            </w:r>
            <w:proofErr w:type="spellStart"/>
            <w:r>
              <w:t>Пешский</w:t>
            </w:r>
            <w:proofErr w:type="spellEnd"/>
            <w:r>
              <w:t xml:space="preserve"> сельсовет» НАО»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208" w:rsidRPr="005A7A69" w:rsidRDefault="00A95208" w:rsidP="00AD5EB6">
            <w:pPr>
              <w:jc w:val="center"/>
            </w:pPr>
            <w:r w:rsidRPr="005A7A69"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208" w:rsidRPr="005A7A69" w:rsidRDefault="00A95208" w:rsidP="00AD5EB6">
            <w:pPr>
              <w:jc w:val="center"/>
            </w:pPr>
            <w:r w:rsidRPr="005A7A69">
              <w:t>7 621,6</w:t>
            </w:r>
          </w:p>
        </w:tc>
      </w:tr>
      <w:tr w:rsidR="00A95208" w:rsidRPr="005A7A69" w:rsidTr="00AD5EB6">
        <w:trPr>
          <w:gridAfter w:val="1"/>
          <w:wAfter w:w="144" w:type="dxa"/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5208" w:rsidRPr="005A7A69" w:rsidRDefault="00A95208" w:rsidP="00AD5EB6">
            <w:pPr>
              <w:jc w:val="center"/>
            </w:pPr>
            <w:r w:rsidRPr="005A7A69">
              <w:t>4</w:t>
            </w:r>
          </w:p>
        </w:tc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208" w:rsidRDefault="00A95208" w:rsidP="00AD5EB6">
            <w:r>
              <w:t xml:space="preserve">Поставка, монтаж и </w:t>
            </w:r>
            <w:r w:rsidRPr="00905143">
              <w:t>пуско-наладочные работы</w:t>
            </w:r>
            <w:r>
              <w:t xml:space="preserve"> водоподготовительной установки д. </w:t>
            </w:r>
            <w:proofErr w:type="spellStart"/>
            <w:r>
              <w:t>Щелино</w:t>
            </w:r>
            <w:proofErr w:type="spellEnd"/>
            <w:r>
              <w:br/>
              <w:t>МО «</w:t>
            </w:r>
            <w:proofErr w:type="spellStart"/>
            <w:r>
              <w:t>Великовисочный</w:t>
            </w:r>
            <w:proofErr w:type="spellEnd"/>
            <w:r>
              <w:t xml:space="preserve"> сельсовет» НАО»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208" w:rsidRPr="005A7A69" w:rsidRDefault="00A95208" w:rsidP="00AD5EB6">
            <w:pPr>
              <w:jc w:val="center"/>
            </w:pPr>
            <w:r w:rsidRPr="005A7A69"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208" w:rsidRPr="005A7A69" w:rsidRDefault="00A95208" w:rsidP="00AD5EB6">
            <w:pPr>
              <w:jc w:val="center"/>
            </w:pPr>
            <w:r w:rsidRPr="005A7A69">
              <w:t>7 621,6</w:t>
            </w:r>
          </w:p>
        </w:tc>
      </w:tr>
      <w:tr w:rsidR="00A95208" w:rsidRPr="005A7A69" w:rsidTr="00AD5EB6">
        <w:trPr>
          <w:gridAfter w:val="1"/>
          <w:wAfter w:w="144" w:type="dxa"/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5208" w:rsidRPr="005A7A69" w:rsidRDefault="00A95208" w:rsidP="00AD5EB6">
            <w:pPr>
              <w:jc w:val="center"/>
            </w:pPr>
            <w:r w:rsidRPr="005A7A69">
              <w:t>5</w:t>
            </w:r>
          </w:p>
        </w:tc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208" w:rsidRDefault="00A95208" w:rsidP="00AD5EB6">
            <w:r>
              <w:t xml:space="preserve">Поставка, монтаж и </w:t>
            </w:r>
            <w:r w:rsidRPr="00905143">
              <w:t>пуско-наладочные работы</w:t>
            </w:r>
            <w:r>
              <w:t xml:space="preserve"> водоподготовительной установки д. Кия</w:t>
            </w:r>
            <w:r>
              <w:br/>
              <w:t>МО «</w:t>
            </w:r>
            <w:proofErr w:type="spellStart"/>
            <w:r>
              <w:t>Шоинский</w:t>
            </w:r>
            <w:proofErr w:type="spellEnd"/>
            <w:r>
              <w:t xml:space="preserve"> сельсовет» НАО»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208" w:rsidRPr="005A7A69" w:rsidRDefault="00A95208" w:rsidP="00AD5EB6">
            <w:pPr>
              <w:jc w:val="center"/>
            </w:pPr>
            <w:r w:rsidRPr="005A7A69"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208" w:rsidRPr="005A7A69" w:rsidRDefault="00A95208" w:rsidP="00AD5EB6">
            <w:pPr>
              <w:jc w:val="center"/>
            </w:pPr>
            <w:r w:rsidRPr="005A7A69">
              <w:t>7 621,6</w:t>
            </w:r>
          </w:p>
        </w:tc>
      </w:tr>
      <w:tr w:rsidR="00A95208" w:rsidRPr="005A7A69" w:rsidTr="00AD5EB6">
        <w:trPr>
          <w:gridAfter w:val="1"/>
          <w:wAfter w:w="144" w:type="dxa"/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95208" w:rsidRPr="005A7A69" w:rsidRDefault="00A95208" w:rsidP="00AD5EB6">
            <w:pPr>
              <w:jc w:val="center"/>
            </w:pPr>
            <w:r w:rsidRPr="005A7A69">
              <w:t>6</w:t>
            </w:r>
          </w:p>
        </w:tc>
        <w:tc>
          <w:tcPr>
            <w:tcW w:w="5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208" w:rsidRDefault="00A95208" w:rsidP="00AD5EB6">
            <w:r>
              <w:t xml:space="preserve">Поставка, монтаж и </w:t>
            </w:r>
            <w:r w:rsidRPr="00905143">
              <w:t>пуско-наладочные работы</w:t>
            </w:r>
            <w:r>
              <w:t xml:space="preserve"> водоподготовительной установки д. </w:t>
            </w:r>
            <w:proofErr w:type="spellStart"/>
            <w:r>
              <w:t>Вижас</w:t>
            </w:r>
            <w:proofErr w:type="spellEnd"/>
            <w:r>
              <w:br/>
              <w:t>МО "Омский сельсовет" НАО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208" w:rsidRPr="005A7A69" w:rsidRDefault="00A95208" w:rsidP="00AD5EB6">
            <w:pPr>
              <w:jc w:val="center"/>
            </w:pPr>
            <w:r w:rsidRPr="005A7A69"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208" w:rsidRPr="005A7A69" w:rsidRDefault="00A95208" w:rsidP="00AD5EB6">
            <w:pPr>
              <w:jc w:val="center"/>
            </w:pPr>
            <w:r w:rsidRPr="005A7A69">
              <w:t>4 752,2</w:t>
            </w:r>
          </w:p>
        </w:tc>
      </w:tr>
      <w:tr w:rsidR="00A95208" w:rsidRPr="005A7A69" w:rsidTr="00AD5EB6">
        <w:trPr>
          <w:gridAfter w:val="1"/>
          <w:wAfter w:w="144" w:type="dxa"/>
          <w:trHeight w:val="28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208" w:rsidRPr="005A7A69" w:rsidRDefault="00A95208" w:rsidP="00AD5EB6">
            <w:pPr>
              <w:rPr>
                <w:b/>
                <w:bCs/>
              </w:rPr>
            </w:pPr>
            <w:r w:rsidRPr="005A7A69">
              <w:rPr>
                <w:b/>
                <w:bCs/>
              </w:rPr>
              <w:t> </w:t>
            </w:r>
          </w:p>
        </w:tc>
        <w:tc>
          <w:tcPr>
            <w:tcW w:w="5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208" w:rsidRPr="005A7A69" w:rsidRDefault="00A95208" w:rsidP="00AD5EB6">
            <w:pPr>
              <w:rPr>
                <w:b/>
                <w:bCs/>
              </w:rPr>
            </w:pPr>
            <w:r w:rsidRPr="005A7A69">
              <w:rPr>
                <w:b/>
                <w:bCs/>
              </w:rPr>
              <w:t>Итого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208" w:rsidRPr="005A7A69" w:rsidRDefault="00A95208" w:rsidP="00AD5EB6">
            <w:pPr>
              <w:jc w:val="center"/>
              <w:rPr>
                <w:b/>
                <w:bCs/>
              </w:rPr>
            </w:pPr>
            <w:r w:rsidRPr="005A7A69">
              <w:rPr>
                <w:b/>
                <w:bCs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208" w:rsidRPr="005A7A69" w:rsidRDefault="00A95208" w:rsidP="00AD5EB6">
            <w:pPr>
              <w:jc w:val="center"/>
              <w:rPr>
                <w:b/>
                <w:bCs/>
              </w:rPr>
            </w:pPr>
            <w:r w:rsidRPr="005A7A69">
              <w:rPr>
                <w:b/>
                <w:bCs/>
              </w:rPr>
              <w:t>42 860,2</w:t>
            </w:r>
          </w:p>
        </w:tc>
      </w:tr>
    </w:tbl>
    <w:p w:rsidR="00176B2C" w:rsidRDefault="00176B2C"/>
    <w:sectPr w:rsidR="00176B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D31"/>
    <w:rsid w:val="00176B2C"/>
    <w:rsid w:val="005A1D31"/>
    <w:rsid w:val="00A95208"/>
    <w:rsid w:val="00E02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208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208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355</Words>
  <Characters>2024</Characters>
  <Application>Microsoft Office Word</Application>
  <DocSecurity>0</DocSecurity>
  <Lines>16</Lines>
  <Paragraphs>4</Paragraphs>
  <ScaleCrop>false</ScaleCrop>
  <Company>Администрация Заполярного района</Company>
  <LinksUpToDate>false</LinksUpToDate>
  <CharactersWithSpaces>2375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3</cp:revision>
  <dcterms:created xsi:type="dcterms:W3CDTF">2019-01-25T07:41:00Z</dcterms:created>
  <dcterms:modified xsi:type="dcterms:W3CDTF">2018-12-20T11:21:00Z</dcterms:modified>
</cp:coreProperties>
</file>