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7B7" w:rsidRPr="00067202" w:rsidRDefault="000557B7" w:rsidP="000557B7">
      <w:pPr>
        <w:rPr>
          <w:sz w:val="26"/>
          <w:szCs w:val="26"/>
        </w:rPr>
      </w:pPr>
    </w:p>
    <w:tbl>
      <w:tblPr>
        <w:tblW w:w="93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576"/>
        <w:gridCol w:w="559"/>
        <w:gridCol w:w="567"/>
        <w:gridCol w:w="496"/>
        <w:gridCol w:w="497"/>
        <w:gridCol w:w="1359"/>
        <w:gridCol w:w="1276"/>
      </w:tblGrid>
      <w:tr w:rsidR="000557B7" w:rsidRPr="005617B8" w:rsidTr="00AD5EB6">
        <w:trPr>
          <w:trHeight w:val="272"/>
        </w:trPr>
        <w:tc>
          <w:tcPr>
            <w:tcW w:w="9307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right"/>
            </w:pPr>
            <w:r w:rsidRPr="005617B8">
              <w:t>Приложение 9.1</w:t>
            </w:r>
          </w:p>
          <w:p w:rsidR="000557B7" w:rsidRPr="005617B8" w:rsidRDefault="000557B7" w:rsidP="00AD5EB6">
            <w:pPr>
              <w:jc w:val="right"/>
            </w:pPr>
            <w:r w:rsidRPr="005617B8">
              <w:t xml:space="preserve">к решению Совета муниципального района "Заполярный район" </w:t>
            </w:r>
          </w:p>
          <w:p w:rsidR="000557B7" w:rsidRPr="005617B8" w:rsidRDefault="000557B7" w:rsidP="00AD5EB6">
            <w:pPr>
              <w:jc w:val="right"/>
            </w:pPr>
            <w:r w:rsidRPr="00DC14F8">
              <w:t xml:space="preserve">от </w:t>
            </w:r>
            <w:r>
              <w:t xml:space="preserve">20 декабря </w:t>
            </w:r>
            <w:r w:rsidRPr="00DC14F8">
              <w:t xml:space="preserve">2018 года № </w:t>
            </w:r>
            <w:r>
              <w:t>426</w:t>
            </w:r>
            <w:r w:rsidRPr="00DC14F8">
              <w:t>-р</w:t>
            </w:r>
            <w:r w:rsidRPr="005617B8">
              <w:t xml:space="preserve"> </w:t>
            </w:r>
          </w:p>
        </w:tc>
      </w:tr>
      <w:tr w:rsidR="000557B7" w:rsidRPr="005617B8" w:rsidTr="00AD5EB6">
        <w:trPr>
          <w:trHeight w:val="300"/>
        </w:trPr>
        <w:tc>
          <w:tcPr>
            <w:tcW w:w="9307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/>
        </w:tc>
      </w:tr>
      <w:tr w:rsidR="000557B7" w:rsidRPr="005617B8" w:rsidTr="00AD5EB6">
        <w:trPr>
          <w:trHeight w:val="763"/>
        </w:trPr>
        <w:tc>
          <w:tcPr>
            <w:tcW w:w="9307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Распределение</w:t>
            </w:r>
            <w:r w:rsidR="00AF3E34">
              <w:rPr>
                <w:b/>
                <w:bCs/>
              </w:rPr>
              <w:t xml:space="preserve"> </w:t>
            </w:r>
            <w:bookmarkStart w:id="0" w:name="_GoBack"/>
            <w:bookmarkEnd w:id="0"/>
            <w:r w:rsidRPr="005617B8">
              <w:rPr>
                <w:b/>
                <w:bCs/>
              </w:rPr>
              <w:t xml:space="preserve"> бюджетных ассигнований на реализацию муниципальных программ муниципального района "Заполярный район" на плановый период 2020-2021 годов</w:t>
            </w:r>
          </w:p>
          <w:p w:rsidR="000557B7" w:rsidRPr="005617B8" w:rsidRDefault="000557B7" w:rsidP="00AD5EB6">
            <w:pPr>
              <w:jc w:val="center"/>
            </w:pPr>
          </w:p>
        </w:tc>
      </w:tr>
      <w:tr w:rsidR="000557B7" w:rsidRPr="005617B8" w:rsidTr="00AD5EB6">
        <w:trPr>
          <w:trHeight w:val="70"/>
        </w:trPr>
        <w:tc>
          <w:tcPr>
            <w:tcW w:w="9307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0557B7" w:rsidRPr="005617B8" w:rsidRDefault="000557B7" w:rsidP="00AD5EB6">
            <w:pPr>
              <w:jc w:val="right"/>
            </w:pPr>
            <w:proofErr w:type="spellStart"/>
            <w:r w:rsidRPr="005617B8">
              <w:t>тыс</w:t>
            </w:r>
            <w:proofErr w:type="gramStart"/>
            <w:r w:rsidRPr="005617B8">
              <w:t>.р</w:t>
            </w:r>
            <w:proofErr w:type="gramEnd"/>
            <w:r w:rsidRPr="005617B8">
              <w:t>ублей</w:t>
            </w:r>
            <w:proofErr w:type="spellEnd"/>
          </w:p>
        </w:tc>
      </w:tr>
      <w:tr w:rsidR="000557B7" w:rsidRPr="005617B8" w:rsidTr="00AD5EB6">
        <w:trPr>
          <w:trHeight w:val="60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Наименование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Целевая статья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Глава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Раздел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Подраздел</w:t>
            </w:r>
          </w:p>
        </w:tc>
        <w:tc>
          <w:tcPr>
            <w:tcW w:w="2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Сумма</w:t>
            </w:r>
          </w:p>
        </w:tc>
      </w:tr>
      <w:tr w:rsidR="000557B7" w:rsidRPr="005617B8" w:rsidTr="00AD5EB6">
        <w:trPr>
          <w:trHeight w:val="138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7B7" w:rsidRPr="005617B8" w:rsidRDefault="000557B7" w:rsidP="00AD5EB6"/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7B7" w:rsidRPr="005617B8" w:rsidRDefault="000557B7" w:rsidP="00AD5EB6"/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7B7" w:rsidRPr="005617B8" w:rsidRDefault="000557B7" w:rsidP="00AD5EB6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7B7" w:rsidRPr="005617B8" w:rsidRDefault="000557B7" w:rsidP="00AD5EB6"/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7B7" w:rsidRPr="005617B8" w:rsidRDefault="000557B7" w:rsidP="00AD5EB6"/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7B7" w:rsidRPr="005617B8" w:rsidRDefault="000557B7" w:rsidP="00AD5EB6"/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2021 год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rPr>
                <w:b/>
                <w:bCs/>
              </w:rPr>
            </w:pPr>
            <w:r w:rsidRPr="005617B8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816 124,0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819 268,2</w:t>
            </w:r>
          </w:p>
        </w:tc>
      </w:tr>
      <w:tr w:rsidR="000557B7" w:rsidRPr="005617B8" w:rsidTr="00AD5EB6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rPr>
                <w:b/>
                <w:bCs/>
              </w:rPr>
            </w:pPr>
            <w:r w:rsidRPr="005617B8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30.0.00.00000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227 732,7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239 587,4</w:t>
            </w:r>
          </w:p>
        </w:tc>
      </w:tr>
      <w:tr w:rsidR="000557B7" w:rsidRPr="005617B8" w:rsidTr="00AD5EB6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30.0.00.81010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29 469,9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29 524,7</w:t>
            </w:r>
          </w:p>
        </w:tc>
      </w:tr>
      <w:tr w:rsidR="000557B7" w:rsidRPr="005617B8" w:rsidTr="00AD5EB6">
        <w:trPr>
          <w:trHeight w:val="18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30.0.00.81010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28 102,7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28 127,4</w:t>
            </w:r>
          </w:p>
        </w:tc>
      </w:tr>
      <w:tr w:rsidR="000557B7" w:rsidRPr="005617B8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Расходы на выплаты персоналу государственных (муниципальных) органов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30.0.00.81010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28 102,7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28 127,4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30.0.00.81010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1 367,2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1 397,3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30.0.00.81010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1 367,2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1 397,3</w:t>
            </w:r>
          </w:p>
        </w:tc>
      </w:tr>
      <w:tr w:rsidR="000557B7" w:rsidRPr="005617B8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30.0.00.89110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80 138,9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30.0.00.89110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80 138,9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Дотации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30.0.00.89110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80 138,9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lastRenderedPageBreak/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30.0.00.89120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122 164,7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129 923,8</w:t>
            </w:r>
          </w:p>
        </w:tc>
      </w:tr>
      <w:tr w:rsidR="000557B7" w:rsidRPr="005617B8" w:rsidTr="00AD5EB6">
        <w:trPr>
          <w:trHeight w:val="3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30.0.00.89120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122 164,7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129 923,8</w:t>
            </w:r>
          </w:p>
        </w:tc>
      </w:tr>
      <w:tr w:rsidR="000557B7" w:rsidRPr="005617B8" w:rsidTr="00AD5EB6">
        <w:trPr>
          <w:trHeight w:val="32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дотации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30.0.00.89120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122 164,7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129 923,8</w:t>
            </w:r>
          </w:p>
        </w:tc>
      </w:tr>
      <w:tr w:rsidR="000557B7" w:rsidRPr="005617B8" w:rsidTr="00AD5EB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7B7" w:rsidRPr="005617B8" w:rsidRDefault="000557B7" w:rsidP="00AD5EB6">
            <w:pPr>
              <w:rPr>
                <w:b/>
                <w:bCs/>
              </w:rPr>
            </w:pPr>
            <w:r w:rsidRPr="005617B8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31.0.00.00000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251 019,6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253 159,3</w:t>
            </w:r>
          </w:p>
        </w:tc>
      </w:tr>
      <w:tr w:rsidR="000557B7" w:rsidRPr="005617B8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90 960,5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91 080,6</w:t>
            </w:r>
          </w:p>
        </w:tc>
      </w:tr>
      <w:tr w:rsidR="000557B7" w:rsidRPr="005617B8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75 857,5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76 839,7</w:t>
            </w:r>
          </w:p>
        </w:tc>
      </w:tr>
      <w:tr w:rsidR="000557B7" w:rsidRPr="005617B8" w:rsidTr="00AD5EB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59 932,1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60 880,1</w:t>
            </w:r>
          </w:p>
        </w:tc>
      </w:tr>
      <w:tr w:rsidR="000557B7" w:rsidRPr="005617B8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Расходы на выплаты персоналу государственных (муниципальных) органов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59 932,1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60 880,1</w:t>
            </w:r>
          </w:p>
        </w:tc>
      </w:tr>
      <w:tr w:rsidR="000557B7" w:rsidRPr="005617B8" w:rsidTr="00AD5EB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421,7</w:t>
            </w:r>
          </w:p>
        </w:tc>
      </w:tr>
      <w:tr w:rsidR="000557B7" w:rsidRPr="005617B8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Расходы на выплаты персоналу государственных (муниципальных) органов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421,7</w:t>
            </w:r>
          </w:p>
        </w:tc>
      </w:tr>
      <w:tr w:rsidR="000557B7" w:rsidRPr="005617B8" w:rsidTr="00AD5EB6">
        <w:trPr>
          <w:trHeight w:val="69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617B8">
              <w:lastRenderedPageBreak/>
              <w:t xml:space="preserve">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lastRenderedPageBreak/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13 677,8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13 544,2</w:t>
            </w:r>
          </w:p>
        </w:tc>
      </w:tr>
      <w:tr w:rsidR="000557B7" w:rsidRPr="005617B8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13 677,8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13 544,2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961,4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1 070,0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961,4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1 070,0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428,5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428,5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495,2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31.1.00.81010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495,2</w:t>
            </w:r>
          </w:p>
        </w:tc>
      </w:tr>
      <w:tr w:rsidR="000557B7" w:rsidRPr="005617B8" w:rsidTr="00AD5EB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31.1.00.84010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10 333,1</w:t>
            </w:r>
          </w:p>
        </w:tc>
      </w:tr>
      <w:tr w:rsidR="000557B7" w:rsidRPr="005617B8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31.1.00.84010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10 333,1</w:t>
            </w:r>
          </w:p>
        </w:tc>
      </w:tr>
      <w:tr w:rsidR="000557B7" w:rsidRPr="005617B8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Публичные нормативные социальные выплаты гражданам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31.1.00.84010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10 333,1</w:t>
            </w:r>
          </w:p>
        </w:tc>
      </w:tr>
      <w:tr w:rsidR="000557B7" w:rsidRPr="005617B8" w:rsidTr="00AD5EB6">
        <w:trPr>
          <w:trHeight w:val="24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31.1.00.84020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2 961,0</w:t>
            </w:r>
          </w:p>
        </w:tc>
      </w:tr>
      <w:tr w:rsidR="000557B7" w:rsidRPr="005617B8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lastRenderedPageBreak/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31.1.00.84020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2 961,0</w:t>
            </w:r>
          </w:p>
        </w:tc>
      </w:tr>
      <w:tr w:rsidR="000557B7" w:rsidRPr="005617B8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Публичные нормативные социальные выплаты гражданам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31.1.00.84020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2 961,0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31.1.00.84030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889,3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946,8</w:t>
            </w:r>
          </w:p>
        </w:tc>
      </w:tr>
      <w:tr w:rsidR="000557B7" w:rsidRPr="005617B8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31.1.00.84030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889,3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946,8</w:t>
            </w:r>
          </w:p>
        </w:tc>
      </w:tr>
      <w:tr w:rsidR="000557B7" w:rsidRPr="005617B8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Публичные нормативные социальные выплаты гражданам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31.1.00.84030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879,3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936,8</w:t>
            </w:r>
          </w:p>
        </w:tc>
      </w:tr>
      <w:tr w:rsidR="000557B7" w:rsidRPr="005617B8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31.1.00.84030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10,0</w:t>
            </w:r>
          </w:p>
        </w:tc>
      </w:tr>
      <w:tr w:rsidR="000557B7" w:rsidRPr="005617B8" w:rsidTr="00AD5EB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31.1.00.84070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919,6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-</w:t>
            </w:r>
          </w:p>
        </w:tc>
      </w:tr>
      <w:tr w:rsidR="000557B7" w:rsidRPr="005617B8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31.1.00.84070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919,6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-</w:t>
            </w:r>
          </w:p>
        </w:tc>
      </w:tr>
      <w:tr w:rsidR="000557B7" w:rsidRPr="005617B8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Публичные нормативные социальные выплаты гражданам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31.1.00.84070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919,6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-</w:t>
            </w:r>
          </w:p>
        </w:tc>
      </w:tr>
      <w:tr w:rsidR="000557B7" w:rsidRPr="005617B8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31.2.00.00000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48,0</w:t>
            </w:r>
          </w:p>
        </w:tc>
      </w:tr>
      <w:tr w:rsidR="000557B7" w:rsidRPr="005617B8" w:rsidTr="00AD5EB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31.2.00.81120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48,0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31.2.00.81120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48,0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31.2.00.81120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48,0</w:t>
            </w:r>
          </w:p>
        </w:tc>
      </w:tr>
      <w:tr w:rsidR="000557B7" w:rsidRPr="005617B8" w:rsidTr="00AD5EB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31.3.00.00000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80 061,2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80 512,2</w:t>
            </w:r>
          </w:p>
        </w:tc>
      </w:tr>
      <w:tr w:rsidR="000557B7" w:rsidRPr="005617B8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lastRenderedPageBreak/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31.3.00.80020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80 061,2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80 512,2</w:t>
            </w:r>
          </w:p>
        </w:tc>
      </w:tr>
      <w:tr w:rsidR="000557B7" w:rsidRPr="005617B8" w:rsidTr="00AD5EB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31.3.00.80020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50 393,0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50 650,1</w:t>
            </w:r>
          </w:p>
        </w:tc>
      </w:tr>
      <w:tr w:rsidR="000557B7" w:rsidRPr="005617B8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Расходы на выплаты персоналу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31.3.00.80020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50 393,0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50 650,1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31.3.00.80020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27 685,9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27 966,3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31.3.00.80020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27 685,9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27 966,3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31.3.00.80020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1 982,3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1 895,8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Уплата налогов, сборов и иных платежей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31.3.00.80020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1 982,3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1 895,8</w:t>
            </w:r>
          </w:p>
        </w:tc>
      </w:tr>
      <w:tr w:rsidR="000557B7" w:rsidRPr="005617B8" w:rsidTr="00AD5EB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31.4.00.00000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3 487,7</w:t>
            </w:r>
          </w:p>
        </w:tc>
      </w:tr>
      <w:tr w:rsidR="000557B7" w:rsidRPr="005617B8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31.4.00.81050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3 487,7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31.4.00.81050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117,4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31.4.00.81050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117,4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31.4.00.81050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3 370,3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31.4.00.81050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3 370,3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31.5.00.00000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995,1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1 019,7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31.5.00.81060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995,1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1 019,7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31.5.00.81060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903,1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927,7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31.5.00.81060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903,1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927,7</w:t>
            </w:r>
          </w:p>
        </w:tc>
      </w:tr>
      <w:tr w:rsidR="000557B7" w:rsidRPr="005617B8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31.5.00.81060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92,0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31.5.00.81060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92,0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 xml:space="preserve">Подпрограмма 6 "Возмещение </w:t>
            </w:r>
            <w:proofErr w:type="gramStart"/>
            <w:r w:rsidRPr="005617B8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617B8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31.6.00.00000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77 011,1</w:t>
            </w:r>
          </w:p>
        </w:tc>
      </w:tr>
      <w:tr w:rsidR="000557B7" w:rsidRPr="005617B8" w:rsidTr="00AD5EB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 xml:space="preserve">Иные межбюджетные трансферты в рамках подпрограммы 6 "Возмещение </w:t>
            </w:r>
            <w:proofErr w:type="gramStart"/>
            <w:r w:rsidRPr="005617B8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617B8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31.6.00.89400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77 011,1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31.6.00.89400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77 011,1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31.6.00.89400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77 011,1</w:t>
            </w:r>
          </w:p>
        </w:tc>
      </w:tr>
      <w:tr w:rsidR="000557B7" w:rsidRPr="005617B8" w:rsidTr="00AD5EB6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7B7" w:rsidRPr="005617B8" w:rsidRDefault="000557B7" w:rsidP="00AD5EB6">
            <w:pPr>
              <w:rPr>
                <w:b/>
                <w:bCs/>
              </w:rPr>
            </w:pPr>
            <w:r w:rsidRPr="005617B8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32.0.00.00000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318 793,0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305 848,2</w:t>
            </w:r>
          </w:p>
        </w:tc>
      </w:tr>
      <w:tr w:rsidR="000557B7" w:rsidRPr="005617B8" w:rsidTr="00AD5EB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32.1.00.00000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54 735,9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50 978,0</w:t>
            </w:r>
          </w:p>
        </w:tc>
      </w:tr>
      <w:tr w:rsidR="000557B7" w:rsidRPr="005617B8" w:rsidTr="00AD5EB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lastRenderedPageBreak/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32.1.00.89210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54 735,9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50 978,0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32.1.00.89210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54 735,9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50 978,0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32.1.00.89210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54 735,9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50 978,0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7B7" w:rsidRPr="005617B8" w:rsidRDefault="000557B7" w:rsidP="00AD5EB6">
            <w:r w:rsidRPr="005617B8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32.2.00.00000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18 673,9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19 420,7</w:t>
            </w:r>
          </w:p>
        </w:tc>
      </w:tr>
      <w:tr w:rsidR="000557B7" w:rsidRPr="005617B8" w:rsidTr="00AD5EB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7B7" w:rsidRPr="005617B8" w:rsidRDefault="000557B7" w:rsidP="00AD5EB6">
            <w:r w:rsidRPr="005617B8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32.2.00.89220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18 673,9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19 420,7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32.2.00.89220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1 135,1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1 180,5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32.2.00.89220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1 135,1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1 180,5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32.2.00.89220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3 207,4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32.2.00.89220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3 207,4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32.2.00.89220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15 032,8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32.2.00.89220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15 032,8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32.3.00.00000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42 860,2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32.3.00.86030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42 860,2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32.3.00.86030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42 860,2</w:t>
            </w:r>
          </w:p>
        </w:tc>
      </w:tr>
      <w:tr w:rsidR="000557B7" w:rsidRPr="005617B8" w:rsidTr="00AD5EB6">
        <w:trPr>
          <w:trHeight w:val="2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32.3.00.86030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42 860,2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lastRenderedPageBreak/>
              <w:t>Подпрограмма 4 "</w:t>
            </w:r>
            <w:proofErr w:type="spellStart"/>
            <w:r w:rsidRPr="005617B8">
              <w:t>Энергоэффективность</w:t>
            </w:r>
            <w:proofErr w:type="spellEnd"/>
            <w:r w:rsidRPr="005617B8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32.4.00.00000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60 895,7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1 803,8</w:t>
            </w:r>
          </w:p>
        </w:tc>
      </w:tr>
      <w:tr w:rsidR="000557B7" w:rsidRPr="005617B8" w:rsidTr="00AD5EB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Мероприятия в рамках подпрограммы 4 "</w:t>
            </w:r>
            <w:proofErr w:type="spellStart"/>
            <w:r w:rsidRPr="005617B8">
              <w:t>Энергоэффективность</w:t>
            </w:r>
            <w:proofErr w:type="spellEnd"/>
            <w:r w:rsidRPr="005617B8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32.4.00.86040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59 161,2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-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32.4.00.86040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59 161,2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-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Бюджетные инвестиции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32.4.00.86040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59 161,2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-</w:t>
            </w:r>
          </w:p>
        </w:tc>
      </w:tr>
      <w:tr w:rsidR="000557B7" w:rsidRPr="005617B8" w:rsidTr="00AD5EB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межбюджетные трансферты в рамках подпрограммы 4 "</w:t>
            </w:r>
            <w:proofErr w:type="spellStart"/>
            <w:r w:rsidRPr="005617B8">
              <w:t>Энергоэффективность</w:t>
            </w:r>
            <w:proofErr w:type="spellEnd"/>
            <w:r w:rsidRPr="005617B8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32.4.00.89240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1 803,8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32.4.00.89240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1 803,8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32.4.00.89240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1 803,8</w:t>
            </w:r>
          </w:p>
        </w:tc>
      </w:tr>
      <w:tr w:rsidR="000557B7" w:rsidRPr="005617B8" w:rsidTr="00AD5EB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7B7" w:rsidRPr="005617B8" w:rsidRDefault="000557B7" w:rsidP="00AD5EB6">
            <w:r w:rsidRPr="005617B8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32.5.00.00000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180 951,8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187 236,4</w:t>
            </w:r>
          </w:p>
        </w:tc>
      </w:tr>
      <w:tr w:rsidR="000557B7" w:rsidRPr="005617B8" w:rsidTr="00AD5EB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7B7" w:rsidRPr="005617B8" w:rsidRDefault="000557B7" w:rsidP="00AD5EB6">
            <w:r w:rsidRPr="005617B8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32.5.00.86050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64 406,2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66 982,5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32.5.00.86050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64 406,2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66 982,5</w:t>
            </w:r>
          </w:p>
        </w:tc>
      </w:tr>
      <w:tr w:rsidR="000557B7" w:rsidRPr="005617B8" w:rsidTr="00AD5EB6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32.5.00.86050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64 406,2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66 982,5</w:t>
            </w:r>
          </w:p>
        </w:tc>
      </w:tr>
      <w:tr w:rsidR="000557B7" w:rsidRPr="005617B8" w:rsidTr="00AD5EB6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7B7" w:rsidRPr="005617B8" w:rsidRDefault="000557B7" w:rsidP="00AD5EB6">
            <w:r w:rsidRPr="005617B8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32.5.00.89250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116 545,6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120 253,9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32.5.00.89250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-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32.5.00.89250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-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32.5.00.89250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65 529,0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68 150,0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32.5.00.89250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65 529,0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68 150,0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32.5.00.89250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52 103,9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32.5.00.89250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52 103,9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7B7" w:rsidRPr="005617B8" w:rsidRDefault="000557B7" w:rsidP="00AD5EB6">
            <w:r w:rsidRPr="005617B8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32.6.00.00000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3 549,1</w:t>
            </w:r>
          </w:p>
        </w:tc>
      </w:tr>
      <w:tr w:rsidR="000557B7" w:rsidRPr="005617B8" w:rsidTr="00AD5EB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7B7" w:rsidRPr="005617B8" w:rsidRDefault="000557B7" w:rsidP="00AD5EB6">
            <w:r w:rsidRPr="005617B8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32.6.00.89260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3 549,1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32.6.00.89260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3 549,1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32.6.00.89260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3 549,1</w:t>
            </w:r>
          </w:p>
        </w:tc>
      </w:tr>
      <w:tr w:rsidR="000557B7" w:rsidRPr="005617B8" w:rsidTr="00AD5EB6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rPr>
                <w:b/>
                <w:bCs/>
              </w:rPr>
            </w:pPr>
            <w:r w:rsidRPr="005617B8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33.0.00.00000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18 578,7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  <w:rPr>
                <w:b/>
                <w:bCs/>
              </w:rPr>
            </w:pPr>
            <w:r w:rsidRPr="005617B8">
              <w:rPr>
                <w:b/>
                <w:bCs/>
              </w:rPr>
              <w:t>20 673,3</w:t>
            </w:r>
          </w:p>
        </w:tc>
      </w:tr>
      <w:tr w:rsidR="000557B7" w:rsidRPr="005617B8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33.0.00.82020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1 259,5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1 309,9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33.0.00.82020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1 259,5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1 309,9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33.0.00.82020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1 259,5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1 309,9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33.0.00.82040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100,0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33.0.00.82040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100,0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33.0.00.82040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100,0</w:t>
            </w:r>
          </w:p>
        </w:tc>
      </w:tr>
      <w:tr w:rsidR="000557B7" w:rsidRPr="005617B8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33.0.00.82050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3 994,2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4 154,0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33.0.00.82050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3 994,2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4 154,0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33.0.00.82050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3 994,2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4 154,0</w:t>
            </w:r>
          </w:p>
        </w:tc>
      </w:tr>
      <w:tr w:rsidR="000557B7" w:rsidRPr="005617B8" w:rsidTr="00AD5EB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33.0.00.82060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44,5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33.0.00.82060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44,5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33.0.00.82060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44,5</w:t>
            </w:r>
          </w:p>
        </w:tc>
      </w:tr>
      <w:tr w:rsidR="000557B7" w:rsidRPr="005617B8" w:rsidTr="00AD5EB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33.0.00.82070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3 473,5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33.0.00.82070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3 473,5</w:t>
            </w:r>
          </w:p>
        </w:tc>
      </w:tr>
      <w:tr w:rsidR="000557B7" w:rsidRPr="005617B8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33.0.00.82070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3 473,5</w:t>
            </w:r>
          </w:p>
        </w:tc>
      </w:tr>
      <w:tr w:rsidR="000557B7" w:rsidRPr="005617B8" w:rsidTr="00AD5EB6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33.0.00.89300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9 856,6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11 591,4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33.0.00.89300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9 776,6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11 511,4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33.0.00.89300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9 776,6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11 511,4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33.0.00.89300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80,0</w:t>
            </w:r>
          </w:p>
        </w:tc>
      </w:tr>
      <w:tr w:rsidR="000557B7" w:rsidRPr="005617B8" w:rsidTr="00AD5EB6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r w:rsidRPr="005617B8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33.0.00.89300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14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557B7" w:rsidRPr="005617B8" w:rsidRDefault="000557B7" w:rsidP="00AD5EB6">
            <w:pPr>
              <w:jc w:val="center"/>
            </w:pPr>
            <w:r w:rsidRPr="005617B8">
              <w:t>80,0</w:t>
            </w:r>
          </w:p>
        </w:tc>
      </w:tr>
    </w:tbl>
    <w:p w:rsidR="00176B2C" w:rsidRDefault="00176B2C"/>
    <w:sectPr w:rsidR="0017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E0E"/>
    <w:rsid w:val="000557B7"/>
    <w:rsid w:val="000C1E0E"/>
    <w:rsid w:val="00176B2C"/>
    <w:rsid w:val="00AF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7B7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7B7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2438</Words>
  <Characters>13902</Characters>
  <Application>Microsoft Office Word</Application>
  <DocSecurity>0</DocSecurity>
  <Lines>115</Lines>
  <Paragraphs>32</Paragraphs>
  <ScaleCrop>false</ScaleCrop>
  <Company>Администрация Заполярного района</Company>
  <LinksUpToDate>false</LinksUpToDate>
  <CharactersWithSpaces>16308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2019-01-25T07:36:00Z</dcterms:created>
  <dcterms:modified xsi:type="dcterms:W3CDTF">2018-12-20T11:20:00Z</dcterms:modified>
</cp:coreProperties>
</file>