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A00" w:rsidRPr="00067202" w:rsidRDefault="00331A00" w:rsidP="00331A00">
      <w:pPr>
        <w:rPr>
          <w:sz w:val="26"/>
          <w:szCs w:val="26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13"/>
        <w:gridCol w:w="1701"/>
      </w:tblGrid>
      <w:tr w:rsidR="00331A00" w:rsidRPr="00535596" w:rsidTr="00AD5EB6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pPr>
              <w:jc w:val="right"/>
            </w:pPr>
            <w:r w:rsidRPr="00535596">
              <w:t xml:space="preserve"> Приложение 13</w:t>
            </w:r>
          </w:p>
          <w:p w:rsidR="00331A00" w:rsidRPr="00535596" w:rsidRDefault="00331A00" w:rsidP="00AD5EB6">
            <w:pPr>
              <w:jc w:val="right"/>
            </w:pPr>
            <w:r w:rsidRPr="00535596">
              <w:t>к решению Совета муниципального района "Заполярный район"</w:t>
            </w:r>
          </w:p>
          <w:p w:rsidR="00331A00" w:rsidRPr="00535596" w:rsidRDefault="00331A00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1A00" w:rsidRPr="00535596" w:rsidRDefault="00331A00" w:rsidP="00AD5EB6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/>
        </w:tc>
      </w:tr>
      <w:tr w:rsidR="00331A00" w:rsidRPr="00535596" w:rsidTr="00AD5EB6">
        <w:trPr>
          <w:trHeight w:val="6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pPr>
              <w:jc w:val="center"/>
              <w:rPr>
                <w:b/>
                <w:bCs/>
              </w:rPr>
            </w:pPr>
            <w:r w:rsidRPr="00535596">
              <w:rPr>
                <w:b/>
                <w:bCs/>
              </w:rPr>
              <w:t>Распределение дотаций</w:t>
            </w:r>
            <w:r w:rsidR="007E024A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535596">
              <w:rPr>
                <w:b/>
                <w:bCs/>
              </w:rPr>
              <w:t xml:space="preserve"> на выравнивание бюджетной обеспеченности поселений муниципального района "Заполярный район" на 2019 год</w:t>
            </w:r>
          </w:p>
        </w:tc>
      </w:tr>
      <w:tr w:rsidR="00331A00" w:rsidRPr="00535596" w:rsidTr="00AD5EB6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pPr>
              <w:jc w:val="center"/>
              <w:rPr>
                <w:b/>
                <w:bCs/>
              </w:rPr>
            </w:pP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right"/>
            </w:pPr>
            <w:r w:rsidRPr="00535596">
              <w:t>тыс. рублей</w:t>
            </w:r>
          </w:p>
        </w:tc>
      </w:tr>
      <w:tr w:rsidR="00331A00" w:rsidRPr="00535596" w:rsidTr="00AD5EB6">
        <w:trPr>
          <w:trHeight w:val="34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 xml:space="preserve">Наименование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Сумма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Великовисочный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2 183,2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Канинский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8 198,4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"Карский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4 241,4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Колгуевский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3 949,8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Коткинский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1 352,2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Малоземельский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6 346,6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"Омский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5 313,0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Пешский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3 565,1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Приморско-Куйский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9 438,4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Пустозерский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2 446,2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Тельвисочный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3 885,6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Тиманский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4 851,9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Хоседа-Хардский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3 114,3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Шоинский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2 581,5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>МО "</w:t>
            </w:r>
            <w:proofErr w:type="spellStart"/>
            <w:r w:rsidRPr="00535596">
              <w:t>Юшарский</w:t>
            </w:r>
            <w:proofErr w:type="spellEnd"/>
            <w:r w:rsidRPr="00535596">
              <w:t xml:space="preserve"> сельсовет"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3 902,4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 xml:space="preserve">МО "Поселок </w:t>
            </w:r>
            <w:proofErr w:type="spellStart"/>
            <w:r w:rsidRPr="00535596">
              <w:t>Амдерма</w:t>
            </w:r>
            <w:proofErr w:type="spellEnd"/>
            <w:r w:rsidRPr="00535596">
              <w:t>" Ненецкого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2 996,3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r w:rsidRPr="00535596">
              <w:t xml:space="preserve">МО "Городское поселение "Рабочий поселок Искателей"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</w:pPr>
            <w:r w:rsidRPr="00535596">
              <w:t>4 078,0</w:t>
            </w:r>
          </w:p>
        </w:tc>
      </w:tr>
      <w:tr w:rsidR="00331A00" w:rsidRPr="00535596" w:rsidTr="00AD5EB6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1A00" w:rsidRPr="00535596" w:rsidRDefault="00331A00" w:rsidP="00AD5EB6">
            <w:pPr>
              <w:rPr>
                <w:b/>
                <w:bCs/>
              </w:rPr>
            </w:pPr>
            <w:r w:rsidRPr="00535596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A00" w:rsidRPr="00535596" w:rsidRDefault="00331A00" w:rsidP="00AD5EB6">
            <w:pPr>
              <w:jc w:val="center"/>
              <w:rPr>
                <w:b/>
                <w:bCs/>
              </w:rPr>
            </w:pPr>
            <w:r w:rsidRPr="00535596">
              <w:rPr>
                <w:b/>
                <w:bCs/>
              </w:rPr>
              <w:t>72 444,3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DF"/>
    <w:rsid w:val="00176B2C"/>
    <w:rsid w:val="00331A00"/>
    <w:rsid w:val="007E024A"/>
    <w:rsid w:val="00FB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A0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A00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Company>Администрация Заполярного района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2019-01-25T07:43:00Z</dcterms:created>
  <dcterms:modified xsi:type="dcterms:W3CDTF">2018-12-20T11:25:00Z</dcterms:modified>
</cp:coreProperties>
</file>