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303" w:rsidRPr="00067202" w:rsidRDefault="007B5303" w:rsidP="007B5303">
      <w:pPr>
        <w:rPr>
          <w:sz w:val="26"/>
          <w:szCs w:val="26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60"/>
        <w:gridCol w:w="2860"/>
        <w:gridCol w:w="5536"/>
      </w:tblGrid>
      <w:tr w:rsidR="007B5303" w:rsidRPr="00F158FC" w:rsidTr="00AD5EB6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03" w:rsidRPr="00F158FC" w:rsidRDefault="007B5303" w:rsidP="00AD5EB6">
            <w:pPr>
              <w:jc w:val="right"/>
            </w:pPr>
            <w:r w:rsidRPr="00F158FC">
              <w:t xml:space="preserve"> Приложение 6</w:t>
            </w:r>
          </w:p>
          <w:p w:rsidR="007B5303" w:rsidRPr="00F158FC" w:rsidRDefault="007B5303" w:rsidP="00AD5EB6">
            <w:pPr>
              <w:jc w:val="right"/>
            </w:pPr>
            <w:r w:rsidRPr="00F158FC">
              <w:t>к решению Совета муниципального района "Заполярный район"</w:t>
            </w:r>
          </w:p>
          <w:p w:rsidR="007B5303" w:rsidRPr="00F158FC" w:rsidRDefault="007B5303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7B5303" w:rsidRPr="00F158FC" w:rsidTr="00AD5EB6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5303" w:rsidRPr="00F158FC" w:rsidRDefault="007B5303" w:rsidP="00AD5EB6">
            <w:pPr>
              <w:rPr>
                <w:b/>
                <w:bCs/>
              </w:rPr>
            </w:pPr>
          </w:p>
        </w:tc>
      </w:tr>
      <w:tr w:rsidR="007B5303" w:rsidRPr="00F158FC" w:rsidTr="00AD5EB6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5303" w:rsidRPr="00F158FC" w:rsidRDefault="007B5303" w:rsidP="00AD5EB6">
            <w:pPr>
              <w:jc w:val="center"/>
              <w:rPr>
                <w:b/>
                <w:bCs/>
              </w:rPr>
            </w:pPr>
            <w:r w:rsidRPr="00F158FC">
              <w:rPr>
                <w:b/>
                <w:bCs/>
              </w:rPr>
              <w:t xml:space="preserve">Перечень главных </w:t>
            </w:r>
            <w:r w:rsidR="00A60716">
              <w:rPr>
                <w:b/>
                <w:bCs/>
              </w:rPr>
              <w:t xml:space="preserve"> </w:t>
            </w:r>
            <w:bookmarkStart w:id="0" w:name="_GoBack"/>
            <w:bookmarkEnd w:id="0"/>
            <w:r w:rsidRPr="00F158FC">
              <w:rPr>
                <w:b/>
                <w:bCs/>
              </w:rPr>
              <w:t xml:space="preserve">администраторов источников финансирования </w:t>
            </w:r>
            <w:r w:rsidRPr="00F158FC">
              <w:rPr>
                <w:b/>
                <w:bCs/>
              </w:rPr>
              <w:br/>
              <w:t>дефицита районного бюджета</w:t>
            </w:r>
          </w:p>
        </w:tc>
      </w:tr>
      <w:tr w:rsidR="007B5303" w:rsidRPr="00F158FC" w:rsidTr="00AD5EB6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B5303" w:rsidRPr="00F158FC" w:rsidRDefault="007B5303" w:rsidP="00AD5EB6"/>
        </w:tc>
      </w:tr>
      <w:tr w:rsidR="007B5303" w:rsidRPr="00F158FC" w:rsidTr="00AD5EB6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 xml:space="preserve">Код главы 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>Код группы, подгруппы, статьи и вида источников</w:t>
            </w:r>
          </w:p>
        </w:tc>
        <w:tc>
          <w:tcPr>
            <w:tcW w:w="5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>Наименование</w:t>
            </w:r>
          </w:p>
        </w:tc>
      </w:tr>
      <w:tr w:rsidR="007B5303" w:rsidRPr="00F158FC" w:rsidTr="00AD5EB6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303" w:rsidRPr="00F158FC" w:rsidRDefault="007B5303" w:rsidP="00AD5EB6">
            <w:pPr>
              <w:jc w:val="center"/>
              <w:rPr>
                <w:b/>
                <w:bCs/>
              </w:rPr>
            </w:pPr>
            <w:r w:rsidRPr="00F158FC">
              <w:rPr>
                <w:b/>
                <w:bCs/>
              </w:rPr>
              <w:t>040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303" w:rsidRPr="00F158FC" w:rsidRDefault="007B5303" w:rsidP="00AD5EB6">
            <w:pPr>
              <w:rPr>
                <w:b/>
                <w:bCs/>
              </w:rPr>
            </w:pPr>
            <w:r w:rsidRPr="00F158FC">
              <w:rPr>
                <w:b/>
                <w:bCs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303" w:rsidRPr="00F158FC" w:rsidRDefault="007B5303" w:rsidP="00AD5EB6">
            <w:pPr>
              <w:jc w:val="center"/>
              <w:rPr>
                <w:b/>
                <w:bCs/>
              </w:rPr>
            </w:pPr>
            <w:r w:rsidRPr="00F158FC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7B5303" w:rsidRPr="00F158FC" w:rsidTr="00AD5EB6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 xml:space="preserve"> 01 02 00 00 05 0000 710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303" w:rsidRPr="00F158FC" w:rsidRDefault="007B5303" w:rsidP="00AD5EB6">
            <w:r w:rsidRPr="00F158FC"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</w:tr>
      <w:tr w:rsidR="007B5303" w:rsidRPr="00F158FC" w:rsidTr="00AD5EB6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 xml:space="preserve"> 01 02 00 00 05 0000 810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303" w:rsidRPr="00F158FC" w:rsidRDefault="007B5303" w:rsidP="00AD5EB6">
            <w:r w:rsidRPr="00F158FC"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7B5303" w:rsidRPr="00F158FC" w:rsidTr="00AD5EB6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>01 03 01 00 05 0000 710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303" w:rsidRPr="00F158FC" w:rsidRDefault="007B5303" w:rsidP="00AD5EB6">
            <w:r w:rsidRPr="00F158FC"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7B5303" w:rsidRPr="00F158FC" w:rsidTr="00AD5EB6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>01 03 01 00 05 0000 810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303" w:rsidRPr="00F158FC" w:rsidRDefault="007B5303" w:rsidP="00AD5EB6">
            <w:r w:rsidRPr="00F158FC"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7B5303" w:rsidRPr="00F158FC" w:rsidTr="00AD5EB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 xml:space="preserve"> 01 05 02 01 05 0000 510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303" w:rsidRPr="00F158FC" w:rsidRDefault="007B5303" w:rsidP="00AD5EB6">
            <w:r w:rsidRPr="00F158FC">
              <w:t>Увеличение прочих остатков денежных средств бюджетов муниципальных районов</w:t>
            </w:r>
          </w:p>
        </w:tc>
      </w:tr>
      <w:tr w:rsidR="007B5303" w:rsidRPr="00F158FC" w:rsidTr="00AD5EB6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 xml:space="preserve"> 01 05 02 01 05 0000 610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303" w:rsidRPr="00F158FC" w:rsidRDefault="007B5303" w:rsidP="00AD5EB6">
            <w:r w:rsidRPr="00F158FC">
              <w:t>Уменьшение прочих остатков денежных средств бюджетов муниципальных районов</w:t>
            </w:r>
          </w:p>
        </w:tc>
      </w:tr>
      <w:tr w:rsidR="007B5303" w:rsidRPr="00F158FC" w:rsidTr="00AD5EB6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>01 06 05 01 05 0000 640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303" w:rsidRPr="00F158FC" w:rsidRDefault="007B5303" w:rsidP="00AD5EB6">
            <w:r w:rsidRPr="00F158FC"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</w:tr>
      <w:tr w:rsidR="007B5303" w:rsidRPr="00F158FC" w:rsidTr="00AD5EB6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>01 06 05 02 05 0000 640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303" w:rsidRPr="00F158FC" w:rsidRDefault="007B5303" w:rsidP="00AD5EB6">
            <w:r w:rsidRPr="00F158FC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  <w:tr w:rsidR="007B5303" w:rsidRPr="00F158FC" w:rsidTr="00AD5EB6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>01 06 05 01 05 0000 540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303" w:rsidRPr="00F158FC" w:rsidRDefault="007B5303" w:rsidP="00AD5EB6">
            <w:r w:rsidRPr="00F158FC"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</w:tr>
      <w:tr w:rsidR="007B5303" w:rsidRPr="00F158FC" w:rsidTr="00AD5EB6">
        <w:trPr>
          <w:trHeight w:val="8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303" w:rsidRPr="00F158FC" w:rsidRDefault="007B5303" w:rsidP="00AD5EB6">
            <w:pPr>
              <w:jc w:val="center"/>
            </w:pPr>
            <w:r w:rsidRPr="00F158FC">
              <w:t>01 06 05 02 05 0000 540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5303" w:rsidRPr="00F158FC" w:rsidRDefault="007B5303" w:rsidP="00AD5EB6">
            <w:r w:rsidRPr="00F158FC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</w:tr>
    </w:tbl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D49"/>
    <w:rsid w:val="000F1D49"/>
    <w:rsid w:val="00176B2C"/>
    <w:rsid w:val="007B5303"/>
    <w:rsid w:val="00A6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30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303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1555</Characters>
  <Application>Microsoft Office Word</Application>
  <DocSecurity>0</DocSecurity>
  <Lines>12</Lines>
  <Paragraphs>3</Paragraphs>
  <ScaleCrop>false</ScaleCrop>
  <Company>Администрация Заполярного района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2019-01-25T07:28:00Z</dcterms:created>
  <dcterms:modified xsi:type="dcterms:W3CDTF">2018-12-20T11:19:00Z</dcterms:modified>
</cp:coreProperties>
</file>