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1186"/>
        <w:gridCol w:w="2500"/>
        <w:gridCol w:w="5528"/>
      </w:tblGrid>
      <w:tr w:rsidR="00DA65B9" w:rsidRPr="00C26C7F" w:rsidTr="00AD5EB6">
        <w:trPr>
          <w:trHeight w:val="1106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right"/>
            </w:pPr>
            <w:r w:rsidRPr="00C26C7F">
              <w:t>Приложение 5</w:t>
            </w:r>
          </w:p>
          <w:p w:rsidR="00DA65B9" w:rsidRPr="00C26C7F" w:rsidRDefault="00DA65B9" w:rsidP="00AD5EB6">
            <w:pPr>
              <w:jc w:val="right"/>
            </w:pPr>
            <w:r w:rsidRPr="00C26C7F">
              <w:t>к решению Совета муниципального района "Заполярный район"</w:t>
            </w:r>
          </w:p>
          <w:p w:rsidR="00DA65B9" w:rsidRPr="00C26C7F" w:rsidRDefault="00DA65B9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DA65B9" w:rsidRPr="00C26C7F" w:rsidTr="00AD5EB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right"/>
            </w:pPr>
          </w:p>
        </w:tc>
      </w:tr>
      <w:tr w:rsidR="00DA65B9" w:rsidRPr="00C26C7F" w:rsidTr="00AD5EB6">
        <w:trPr>
          <w:trHeight w:val="93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pPr>
              <w:jc w:val="center"/>
              <w:rPr>
                <w:b/>
                <w:bCs/>
              </w:rPr>
            </w:pPr>
            <w:r w:rsidRPr="00C26C7F">
              <w:rPr>
                <w:b/>
                <w:bCs/>
              </w:rPr>
              <w:t xml:space="preserve">Перечень главных </w:t>
            </w:r>
            <w:r w:rsidR="00CB10A8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C26C7F">
              <w:rPr>
                <w:b/>
                <w:bCs/>
              </w:rPr>
              <w:t xml:space="preserve">администраторов доходов бюджетов поселений - органов местного самоуправления муниципального района "Заполярный район" и закрепляемые за ними виды (подвиды) доходов бюджетов поселений </w:t>
            </w:r>
          </w:p>
        </w:tc>
      </w:tr>
      <w:tr w:rsidR="00DA65B9" w:rsidRPr="00C26C7F" w:rsidTr="00AD5EB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/>
        </w:tc>
      </w:tr>
      <w:tr w:rsidR="00DA65B9" w:rsidRPr="00C26C7F" w:rsidTr="00AD5EB6">
        <w:trPr>
          <w:trHeight w:val="3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Код бюджетной классификации РФ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 xml:space="preserve">Наименование главного администратора </w:t>
            </w:r>
          </w:p>
        </w:tc>
      </w:tr>
      <w:tr w:rsidR="00DA65B9" w:rsidRPr="00C26C7F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 xml:space="preserve">главного </w:t>
            </w:r>
            <w:proofErr w:type="spellStart"/>
            <w:proofErr w:type="gramStart"/>
            <w:r w:rsidRPr="00C26C7F">
              <w:t>админист-ратора</w:t>
            </w:r>
            <w:proofErr w:type="spellEnd"/>
            <w:proofErr w:type="gramEnd"/>
            <w:r w:rsidRPr="00C26C7F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доходов районного бюджета</w:t>
            </w: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5B9" w:rsidRPr="00C26C7F" w:rsidRDefault="00DA65B9" w:rsidP="00AD5EB6"/>
        </w:tc>
      </w:tr>
      <w:tr w:rsidR="00DA65B9" w:rsidRPr="00C26C7F" w:rsidTr="00AD5EB6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  <w:rPr>
                <w:b/>
                <w:bCs/>
              </w:rPr>
            </w:pPr>
            <w:r w:rsidRPr="00C26C7F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  <w:rPr>
                <w:b/>
                <w:bCs/>
              </w:rPr>
            </w:pPr>
            <w:r w:rsidRPr="00C26C7F">
              <w:rPr>
                <w:b/>
                <w:bCs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pPr>
              <w:jc w:val="center"/>
              <w:rPr>
                <w:b/>
                <w:bCs/>
              </w:rPr>
            </w:pPr>
            <w:r w:rsidRPr="00C26C7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DA65B9" w:rsidRPr="00C26C7F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 xml:space="preserve"> 1 16 18050 10 0000 140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r w:rsidRPr="00C26C7F"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DA65B9" w:rsidRPr="00C26C7F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 xml:space="preserve"> 1 16 18050 13 0000 140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r w:rsidRPr="00C26C7F"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DA65B9" w:rsidRPr="00C26C7F" w:rsidTr="00AD5EB6">
        <w:trPr>
          <w:trHeight w:val="90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 xml:space="preserve"> 1 16 32000 10 0000 140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r w:rsidRPr="00C26C7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DA65B9" w:rsidRPr="00C26C7F" w:rsidTr="00AD5EB6">
        <w:trPr>
          <w:trHeight w:val="103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 xml:space="preserve"> 1 16 32000 13 0000 140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r w:rsidRPr="00C26C7F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DA65B9" w:rsidRPr="00C26C7F" w:rsidTr="00AD5EB6">
        <w:trPr>
          <w:trHeight w:val="69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1 16 42050 10 0000 140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r w:rsidRPr="00C26C7F"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DA65B9" w:rsidRPr="00C26C7F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1 16 42050 13 0000 140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r w:rsidRPr="00C26C7F"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поселений</w:t>
            </w:r>
          </w:p>
        </w:tc>
      </w:tr>
      <w:tr w:rsidR="00DA65B9" w:rsidRPr="00C26C7F" w:rsidTr="00AD5EB6">
        <w:trPr>
          <w:trHeight w:val="73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 xml:space="preserve"> 1 16 90050 10 0000 140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r w:rsidRPr="00C26C7F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DA65B9" w:rsidRPr="00C26C7F" w:rsidTr="00AD5EB6">
        <w:trPr>
          <w:trHeight w:val="54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5B9" w:rsidRPr="00C26C7F" w:rsidRDefault="00DA65B9" w:rsidP="00AD5EB6">
            <w:pPr>
              <w:jc w:val="center"/>
            </w:pPr>
            <w:r w:rsidRPr="00C26C7F">
              <w:t xml:space="preserve"> 1 16 90050 13 0000 140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5B9" w:rsidRPr="00C26C7F" w:rsidRDefault="00DA65B9" w:rsidP="00AD5EB6">
            <w:r w:rsidRPr="00C26C7F"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EA"/>
    <w:rsid w:val="00176B2C"/>
    <w:rsid w:val="007C58EA"/>
    <w:rsid w:val="00CB10A8"/>
    <w:rsid w:val="00DA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5B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5B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1577</Characters>
  <Application>Microsoft Office Word</Application>
  <DocSecurity>0</DocSecurity>
  <Lines>13</Lines>
  <Paragraphs>3</Paragraphs>
  <ScaleCrop>false</ScaleCrop>
  <Company>Администрация Заполярного района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2019-01-25T07:27:00Z</dcterms:created>
  <dcterms:modified xsi:type="dcterms:W3CDTF">2018-12-20T11:19:00Z</dcterms:modified>
</cp:coreProperties>
</file>