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6C0" w:rsidRPr="00B60F1C" w:rsidRDefault="000721C1" w:rsidP="008A06C0">
      <w:pPr>
        <w:jc w:val="center"/>
        <w:rPr>
          <w:sz w:val="16"/>
          <w:szCs w:val="16"/>
        </w:rPr>
      </w:pPr>
      <w:bookmarkStart w:id="0" w:name="_GoBack"/>
      <w:bookmarkEnd w:id="0"/>
      <w:r w:rsidRPr="00B60F1C">
        <w:rPr>
          <w:noProof/>
          <w:sz w:val="26"/>
          <w:szCs w:val="26"/>
        </w:rPr>
        <w:drawing>
          <wp:inline distT="0" distB="0" distL="0" distR="0">
            <wp:extent cx="48577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inline>
        </w:drawing>
      </w:r>
    </w:p>
    <w:p w:rsidR="008A06C0" w:rsidRPr="00B60F1C" w:rsidRDefault="008A06C0" w:rsidP="008A06C0">
      <w:pPr>
        <w:jc w:val="both"/>
        <w:rPr>
          <w:sz w:val="16"/>
          <w:szCs w:val="16"/>
        </w:rPr>
      </w:pPr>
    </w:p>
    <w:p w:rsidR="008A06C0" w:rsidRPr="00B60F1C" w:rsidRDefault="008A06C0" w:rsidP="008A06C0">
      <w:pPr>
        <w:jc w:val="both"/>
        <w:rPr>
          <w:sz w:val="22"/>
          <w:szCs w:val="22"/>
        </w:rPr>
      </w:pPr>
      <w:r w:rsidRPr="00B60F1C">
        <w:rPr>
          <w:sz w:val="22"/>
          <w:szCs w:val="22"/>
        </w:rPr>
        <w:t>МУНИЦИПАЛЬНОЕ ОБРАЗОВАНИЕ «МУНИЦИПАЛЬНЫЙ РАЙОН «ЗАПОЛЯРНЫЙ РАЙОН»</w:t>
      </w:r>
    </w:p>
    <w:p w:rsidR="008A06C0" w:rsidRPr="00B60F1C" w:rsidRDefault="008A06C0" w:rsidP="008A06C0">
      <w:pPr>
        <w:jc w:val="center"/>
        <w:rPr>
          <w:b/>
        </w:rPr>
      </w:pPr>
      <w:r w:rsidRPr="00B60F1C">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8A06C0" w:rsidRPr="00B60F1C" w:rsidTr="007B1121">
        <w:trPr>
          <w:trHeight w:val="179"/>
        </w:trPr>
        <w:tc>
          <w:tcPr>
            <w:tcW w:w="9914" w:type="dxa"/>
            <w:tcBorders>
              <w:top w:val="single" w:sz="4" w:space="0" w:color="auto"/>
              <w:left w:val="nil"/>
              <w:bottom w:val="nil"/>
              <w:right w:val="nil"/>
            </w:tcBorders>
            <w:shd w:val="clear" w:color="auto" w:fill="auto"/>
          </w:tcPr>
          <w:p w:rsidR="008A06C0" w:rsidRPr="005D2475" w:rsidRDefault="008A06C0" w:rsidP="00714FFA">
            <w:pPr>
              <w:jc w:val="center"/>
              <w:rPr>
                <w:sz w:val="16"/>
                <w:szCs w:val="16"/>
              </w:rPr>
            </w:pPr>
            <w:r w:rsidRPr="00B60F1C">
              <w:rPr>
                <w:sz w:val="16"/>
                <w:szCs w:val="16"/>
              </w:rPr>
              <w:t>166700 п.Искателей, Ненецкий автономный округ, ул.Губкина, д.</w:t>
            </w:r>
            <w:r w:rsidR="005D2475">
              <w:rPr>
                <w:sz w:val="16"/>
                <w:szCs w:val="16"/>
              </w:rPr>
              <w:t>10, тел.</w:t>
            </w:r>
            <w:r w:rsidR="00714FFA" w:rsidRPr="00B60F1C">
              <w:rPr>
                <w:sz w:val="16"/>
                <w:szCs w:val="16"/>
              </w:rPr>
              <w:t xml:space="preserve"> (81853) 4-81-</w:t>
            </w:r>
            <w:proofErr w:type="gramStart"/>
            <w:r w:rsidR="00714FFA">
              <w:rPr>
                <w:sz w:val="16"/>
                <w:szCs w:val="16"/>
              </w:rPr>
              <w:t>44,</w:t>
            </w:r>
            <w:r w:rsidRPr="00B60F1C">
              <w:rPr>
                <w:sz w:val="16"/>
                <w:szCs w:val="16"/>
              </w:rPr>
              <w:t>факс</w:t>
            </w:r>
            <w:proofErr w:type="gramEnd"/>
            <w:r w:rsidRPr="00B60F1C">
              <w:rPr>
                <w:sz w:val="16"/>
                <w:szCs w:val="16"/>
              </w:rPr>
              <w:t>. (81853) 4-</w:t>
            </w:r>
            <w:r w:rsidR="00714FFA">
              <w:rPr>
                <w:sz w:val="16"/>
                <w:szCs w:val="16"/>
              </w:rPr>
              <w:t>79</w:t>
            </w:r>
            <w:r w:rsidRPr="00B60F1C">
              <w:rPr>
                <w:sz w:val="16"/>
                <w:szCs w:val="16"/>
              </w:rPr>
              <w:t>-</w:t>
            </w:r>
            <w:r w:rsidR="00714FFA">
              <w:rPr>
                <w:sz w:val="16"/>
                <w:szCs w:val="16"/>
              </w:rPr>
              <w:t>6</w:t>
            </w:r>
            <w:r w:rsidR="005D2475">
              <w:rPr>
                <w:sz w:val="16"/>
                <w:szCs w:val="16"/>
              </w:rPr>
              <w:t>4</w:t>
            </w:r>
            <w:r w:rsidRPr="00B60F1C">
              <w:rPr>
                <w:sz w:val="16"/>
                <w:szCs w:val="16"/>
              </w:rPr>
              <w:t xml:space="preserve">, </w:t>
            </w:r>
            <w:r w:rsidRPr="00B60F1C">
              <w:rPr>
                <w:sz w:val="16"/>
                <w:szCs w:val="16"/>
                <w:lang w:val="en-US"/>
              </w:rPr>
              <w:t>e</w:t>
            </w:r>
            <w:r w:rsidRPr="005D2475">
              <w:rPr>
                <w:sz w:val="16"/>
                <w:szCs w:val="16"/>
              </w:rPr>
              <w:t>-</w:t>
            </w:r>
            <w:r w:rsidRPr="00B60F1C">
              <w:rPr>
                <w:sz w:val="16"/>
                <w:szCs w:val="16"/>
                <w:lang w:val="en-US"/>
              </w:rPr>
              <w:t>mail</w:t>
            </w:r>
            <w:r w:rsidRPr="00B60F1C">
              <w:rPr>
                <w:sz w:val="16"/>
                <w:szCs w:val="16"/>
              </w:rPr>
              <w:t xml:space="preserve">: </w:t>
            </w:r>
            <w:proofErr w:type="spellStart"/>
            <w:r w:rsidRPr="00B60F1C">
              <w:rPr>
                <w:sz w:val="16"/>
                <w:szCs w:val="16"/>
                <w:lang w:val="en-US"/>
              </w:rPr>
              <w:t>ksp</w:t>
            </w:r>
            <w:proofErr w:type="spellEnd"/>
            <w:r w:rsidRPr="005D2475">
              <w:rPr>
                <w:sz w:val="16"/>
                <w:szCs w:val="16"/>
              </w:rPr>
              <w:t>-</w:t>
            </w:r>
            <w:proofErr w:type="spellStart"/>
            <w:r w:rsidRPr="00B60F1C">
              <w:rPr>
                <w:sz w:val="16"/>
                <w:szCs w:val="16"/>
                <w:lang w:val="en-US"/>
              </w:rPr>
              <w:t>zr</w:t>
            </w:r>
            <w:proofErr w:type="spellEnd"/>
            <w:r w:rsidRPr="005D2475">
              <w:rPr>
                <w:sz w:val="16"/>
                <w:szCs w:val="16"/>
              </w:rPr>
              <w:t>@</w:t>
            </w:r>
            <w:r w:rsidRPr="00B60F1C">
              <w:rPr>
                <w:sz w:val="16"/>
                <w:szCs w:val="16"/>
                <w:lang w:val="en-US"/>
              </w:rPr>
              <w:t>mail</w:t>
            </w:r>
            <w:r w:rsidRPr="005D2475">
              <w:rPr>
                <w:sz w:val="16"/>
                <w:szCs w:val="16"/>
              </w:rPr>
              <w:t>.</w:t>
            </w:r>
            <w:proofErr w:type="spellStart"/>
            <w:r w:rsidRPr="00B60F1C">
              <w:rPr>
                <w:sz w:val="16"/>
                <w:szCs w:val="16"/>
                <w:lang w:val="en-US"/>
              </w:rPr>
              <w:t>ru</w:t>
            </w:r>
            <w:proofErr w:type="spellEnd"/>
          </w:p>
        </w:tc>
      </w:tr>
    </w:tbl>
    <w:p w:rsidR="00AF0F44" w:rsidRPr="00B60F1C" w:rsidRDefault="00AF0F44" w:rsidP="00F82CB1">
      <w:pPr>
        <w:shd w:val="clear" w:color="auto" w:fill="FFFFFF"/>
        <w:tabs>
          <w:tab w:val="left" w:pos="851"/>
          <w:tab w:val="left" w:pos="993"/>
          <w:tab w:val="left" w:pos="1134"/>
          <w:tab w:val="left" w:pos="9214"/>
        </w:tabs>
        <w:jc w:val="right"/>
      </w:pPr>
    </w:p>
    <w:tbl>
      <w:tblPr>
        <w:tblW w:w="9900" w:type="dxa"/>
        <w:tblInd w:w="108" w:type="dxa"/>
        <w:tblBorders>
          <w:insideH w:val="single" w:sz="4" w:space="0" w:color="auto"/>
        </w:tblBorders>
        <w:tblLook w:val="01E0" w:firstRow="1" w:lastRow="1" w:firstColumn="1" w:lastColumn="1" w:noHBand="0" w:noVBand="0"/>
      </w:tblPr>
      <w:tblGrid>
        <w:gridCol w:w="4245"/>
        <w:gridCol w:w="5655"/>
      </w:tblGrid>
      <w:tr w:rsidR="00F82CB1" w:rsidRPr="00E61C88" w:rsidTr="00867337">
        <w:trPr>
          <w:trHeight w:val="269"/>
        </w:trPr>
        <w:tc>
          <w:tcPr>
            <w:tcW w:w="4245" w:type="dxa"/>
            <w:shd w:val="clear" w:color="auto" w:fill="auto"/>
          </w:tcPr>
          <w:p w:rsidR="00F82CB1" w:rsidRPr="00E61C88" w:rsidRDefault="007162D7" w:rsidP="00802FDC">
            <w:pPr>
              <w:rPr>
                <w:sz w:val="26"/>
                <w:szCs w:val="26"/>
              </w:rPr>
            </w:pPr>
            <w:r>
              <w:rPr>
                <w:sz w:val="26"/>
                <w:szCs w:val="26"/>
              </w:rPr>
              <w:t>о</w:t>
            </w:r>
            <w:r w:rsidR="00EC5E8B" w:rsidRPr="00E61C88">
              <w:rPr>
                <w:sz w:val="26"/>
                <w:szCs w:val="26"/>
              </w:rPr>
              <w:t>т</w:t>
            </w:r>
            <w:r w:rsidR="00493894">
              <w:rPr>
                <w:sz w:val="26"/>
                <w:szCs w:val="26"/>
              </w:rPr>
              <w:t xml:space="preserve"> </w:t>
            </w:r>
            <w:r w:rsidR="006A5E47">
              <w:rPr>
                <w:sz w:val="26"/>
                <w:szCs w:val="26"/>
              </w:rPr>
              <w:t>2</w:t>
            </w:r>
            <w:r w:rsidR="00802FDC">
              <w:rPr>
                <w:sz w:val="26"/>
                <w:szCs w:val="26"/>
              </w:rPr>
              <w:t>6</w:t>
            </w:r>
            <w:r w:rsidR="00761BDC">
              <w:rPr>
                <w:sz w:val="26"/>
                <w:szCs w:val="26"/>
                <w:lang w:val="en-US"/>
              </w:rPr>
              <w:t xml:space="preserve"> </w:t>
            </w:r>
            <w:r w:rsidR="00802FDC">
              <w:rPr>
                <w:sz w:val="26"/>
                <w:szCs w:val="26"/>
              </w:rPr>
              <w:t>сентября</w:t>
            </w:r>
            <w:r w:rsidR="00F82CB1" w:rsidRPr="00E61C88">
              <w:rPr>
                <w:sz w:val="26"/>
                <w:szCs w:val="26"/>
              </w:rPr>
              <w:t xml:space="preserve"> 20</w:t>
            </w:r>
            <w:r w:rsidR="002E0D43" w:rsidRPr="00E61C88">
              <w:rPr>
                <w:sz w:val="26"/>
                <w:szCs w:val="26"/>
              </w:rPr>
              <w:t>1</w:t>
            </w:r>
            <w:r w:rsidR="006A5E47">
              <w:rPr>
                <w:sz w:val="26"/>
                <w:szCs w:val="26"/>
              </w:rPr>
              <w:t>8</w:t>
            </w:r>
            <w:r w:rsidR="007834AF" w:rsidRPr="00E61C88">
              <w:rPr>
                <w:sz w:val="26"/>
                <w:szCs w:val="26"/>
              </w:rPr>
              <w:t xml:space="preserve"> года</w:t>
            </w:r>
          </w:p>
        </w:tc>
        <w:tc>
          <w:tcPr>
            <w:tcW w:w="5655" w:type="dxa"/>
            <w:shd w:val="clear" w:color="auto" w:fill="auto"/>
          </w:tcPr>
          <w:p w:rsidR="00F82CB1" w:rsidRPr="00E61C88" w:rsidRDefault="00F82CB1" w:rsidP="00264B87">
            <w:pPr>
              <w:jc w:val="right"/>
              <w:rPr>
                <w:sz w:val="26"/>
                <w:szCs w:val="26"/>
              </w:rPr>
            </w:pPr>
          </w:p>
        </w:tc>
      </w:tr>
    </w:tbl>
    <w:p w:rsidR="00210695" w:rsidRPr="00665AD6" w:rsidRDefault="00210695" w:rsidP="008A443A">
      <w:pPr>
        <w:spacing w:before="240"/>
        <w:jc w:val="center"/>
        <w:rPr>
          <w:sz w:val="26"/>
          <w:szCs w:val="26"/>
        </w:rPr>
      </w:pPr>
      <w:r w:rsidRPr="00665AD6">
        <w:rPr>
          <w:sz w:val="26"/>
          <w:szCs w:val="26"/>
        </w:rPr>
        <w:t>ЗАКЛЮЧЕНИЕ</w:t>
      </w:r>
    </w:p>
    <w:p w:rsidR="00210695" w:rsidRDefault="00210695" w:rsidP="00786137">
      <w:pPr>
        <w:jc w:val="center"/>
        <w:outlineLvl w:val="0"/>
        <w:rPr>
          <w:bCs/>
          <w:sz w:val="26"/>
          <w:szCs w:val="26"/>
        </w:rPr>
      </w:pPr>
      <w:r w:rsidRPr="00665AD6">
        <w:rPr>
          <w:sz w:val="26"/>
          <w:szCs w:val="26"/>
        </w:rPr>
        <w:t xml:space="preserve">на проект решения Совета Заполярного района </w:t>
      </w:r>
      <w:r w:rsidRPr="00665AD6">
        <w:rPr>
          <w:bCs/>
          <w:sz w:val="26"/>
          <w:szCs w:val="26"/>
        </w:rPr>
        <w:t>«О внесении изменений</w:t>
      </w:r>
      <w:r w:rsidR="00786137">
        <w:rPr>
          <w:bCs/>
          <w:sz w:val="26"/>
          <w:szCs w:val="26"/>
        </w:rPr>
        <w:t xml:space="preserve"> </w:t>
      </w:r>
      <w:r w:rsidRPr="00665AD6">
        <w:rPr>
          <w:bCs/>
          <w:sz w:val="26"/>
          <w:szCs w:val="26"/>
        </w:rPr>
        <w:t>в решение Совета муниципального района «Заполярный район»</w:t>
      </w:r>
      <w:r w:rsidR="00786137">
        <w:rPr>
          <w:bCs/>
          <w:sz w:val="26"/>
          <w:szCs w:val="26"/>
        </w:rPr>
        <w:t xml:space="preserve"> </w:t>
      </w:r>
      <w:r w:rsidR="004575DD" w:rsidRPr="00665AD6">
        <w:rPr>
          <w:bCs/>
          <w:sz w:val="26"/>
          <w:szCs w:val="26"/>
        </w:rPr>
        <w:t>«О районном бюджете на 201</w:t>
      </w:r>
      <w:r w:rsidR="006A5E47">
        <w:rPr>
          <w:bCs/>
          <w:sz w:val="26"/>
          <w:szCs w:val="26"/>
        </w:rPr>
        <w:t>8</w:t>
      </w:r>
      <w:r w:rsidRPr="00665AD6">
        <w:rPr>
          <w:sz w:val="26"/>
          <w:szCs w:val="26"/>
        </w:rPr>
        <w:t> </w:t>
      </w:r>
      <w:r w:rsidRPr="00665AD6">
        <w:rPr>
          <w:bCs/>
          <w:sz w:val="26"/>
          <w:szCs w:val="26"/>
        </w:rPr>
        <w:t>год</w:t>
      </w:r>
      <w:r w:rsidR="00CC1E52">
        <w:rPr>
          <w:bCs/>
          <w:sz w:val="26"/>
          <w:szCs w:val="26"/>
        </w:rPr>
        <w:t xml:space="preserve"> и плановый период 201</w:t>
      </w:r>
      <w:r w:rsidR="006A5E47">
        <w:rPr>
          <w:bCs/>
          <w:sz w:val="26"/>
          <w:szCs w:val="26"/>
        </w:rPr>
        <w:t>9</w:t>
      </w:r>
      <w:r w:rsidR="00CC1E52">
        <w:rPr>
          <w:bCs/>
          <w:sz w:val="26"/>
          <w:szCs w:val="26"/>
        </w:rPr>
        <w:t>-20</w:t>
      </w:r>
      <w:r w:rsidR="006A5E47">
        <w:rPr>
          <w:bCs/>
          <w:sz w:val="26"/>
          <w:szCs w:val="26"/>
        </w:rPr>
        <w:t>20</w:t>
      </w:r>
      <w:r w:rsidR="00CC1E52">
        <w:rPr>
          <w:bCs/>
          <w:sz w:val="26"/>
          <w:szCs w:val="26"/>
        </w:rPr>
        <w:t> годов</w:t>
      </w:r>
      <w:r w:rsidRPr="00665AD6">
        <w:rPr>
          <w:bCs/>
          <w:sz w:val="26"/>
          <w:szCs w:val="26"/>
        </w:rPr>
        <w:t>»</w:t>
      </w:r>
    </w:p>
    <w:p w:rsidR="00FE2234" w:rsidRPr="00665AD6" w:rsidRDefault="00FE2234" w:rsidP="00786137">
      <w:pPr>
        <w:jc w:val="center"/>
        <w:outlineLvl w:val="0"/>
        <w:rPr>
          <w:sz w:val="26"/>
          <w:szCs w:val="26"/>
        </w:rPr>
      </w:pPr>
    </w:p>
    <w:p w:rsidR="00210695" w:rsidRDefault="00210695" w:rsidP="00714FFA">
      <w:pPr>
        <w:ind w:firstLine="709"/>
        <w:jc w:val="both"/>
        <w:outlineLvl w:val="0"/>
        <w:rPr>
          <w:bCs/>
          <w:sz w:val="26"/>
          <w:szCs w:val="26"/>
        </w:rPr>
      </w:pPr>
      <w:r w:rsidRPr="00665AD6">
        <w:rPr>
          <w:sz w:val="26"/>
          <w:szCs w:val="26"/>
        </w:rPr>
        <w:t>В соотв</w:t>
      </w:r>
      <w:r w:rsidR="0016596E" w:rsidRPr="00665AD6">
        <w:rPr>
          <w:sz w:val="26"/>
          <w:szCs w:val="26"/>
        </w:rPr>
        <w:t>етствии с п</w:t>
      </w:r>
      <w:r w:rsidR="004C27BC" w:rsidRPr="00665AD6">
        <w:rPr>
          <w:sz w:val="26"/>
          <w:szCs w:val="26"/>
        </w:rPr>
        <w:t>унктом</w:t>
      </w:r>
      <w:r w:rsidR="00871FE8" w:rsidRPr="00665AD6">
        <w:rPr>
          <w:sz w:val="26"/>
          <w:szCs w:val="26"/>
        </w:rPr>
        <w:t> 8.1</w:t>
      </w:r>
      <w:r w:rsidR="0016596E" w:rsidRPr="00665AD6">
        <w:rPr>
          <w:sz w:val="26"/>
          <w:szCs w:val="26"/>
        </w:rPr>
        <w:t xml:space="preserve"> </w:t>
      </w:r>
      <w:r w:rsidR="00A07BFF" w:rsidRPr="00665AD6">
        <w:rPr>
          <w:sz w:val="28"/>
          <w:szCs w:val="28"/>
        </w:rPr>
        <w:t>Положения о Контрольно-счетной палате муниципального района</w:t>
      </w:r>
      <w:r w:rsidR="00360DF5" w:rsidRPr="00665AD6">
        <w:rPr>
          <w:sz w:val="28"/>
          <w:szCs w:val="28"/>
        </w:rPr>
        <w:t xml:space="preserve"> «</w:t>
      </w:r>
      <w:r w:rsidR="00A07BFF" w:rsidRPr="00665AD6">
        <w:rPr>
          <w:sz w:val="28"/>
          <w:szCs w:val="28"/>
        </w:rPr>
        <w:t>Заполярный район</w:t>
      </w:r>
      <w:r w:rsidR="00360DF5" w:rsidRPr="00665AD6">
        <w:rPr>
          <w:sz w:val="28"/>
          <w:szCs w:val="28"/>
        </w:rPr>
        <w:t>»</w:t>
      </w:r>
      <w:r w:rsidR="00A07BFF" w:rsidRPr="00665AD6">
        <w:rPr>
          <w:sz w:val="28"/>
          <w:szCs w:val="28"/>
        </w:rPr>
        <w:t>,</w:t>
      </w:r>
      <w:r w:rsidR="00A07BFF" w:rsidRPr="00665AD6">
        <w:rPr>
          <w:sz w:val="26"/>
          <w:szCs w:val="26"/>
        </w:rPr>
        <w:t xml:space="preserve"> утвержденного решением Совета муниципального района </w:t>
      </w:r>
      <w:r w:rsidR="00360DF5" w:rsidRPr="00665AD6">
        <w:rPr>
          <w:sz w:val="26"/>
          <w:szCs w:val="26"/>
        </w:rPr>
        <w:t>«</w:t>
      </w:r>
      <w:r w:rsidR="00A07BFF" w:rsidRPr="00665AD6">
        <w:rPr>
          <w:sz w:val="26"/>
          <w:szCs w:val="26"/>
        </w:rPr>
        <w:t>Заполярный район</w:t>
      </w:r>
      <w:r w:rsidR="00360DF5" w:rsidRPr="00665AD6">
        <w:rPr>
          <w:sz w:val="26"/>
          <w:szCs w:val="26"/>
        </w:rPr>
        <w:t>»</w:t>
      </w:r>
      <w:r w:rsidR="00A07BFF" w:rsidRPr="00665AD6">
        <w:rPr>
          <w:sz w:val="26"/>
          <w:szCs w:val="26"/>
        </w:rPr>
        <w:t xml:space="preserve"> от 27.09.2013 </w:t>
      </w:r>
      <w:r w:rsidR="00360DF5" w:rsidRPr="00665AD6">
        <w:rPr>
          <w:sz w:val="26"/>
          <w:szCs w:val="26"/>
        </w:rPr>
        <w:t>№ </w:t>
      </w:r>
      <w:r w:rsidR="00A07BFF" w:rsidRPr="00665AD6">
        <w:rPr>
          <w:sz w:val="26"/>
          <w:szCs w:val="26"/>
        </w:rPr>
        <w:t>436-р,</w:t>
      </w:r>
      <w:r w:rsidRPr="00665AD6">
        <w:rPr>
          <w:sz w:val="26"/>
          <w:szCs w:val="26"/>
        </w:rPr>
        <w:t xml:space="preserve"> проведена экспертиза проекта решения Совета Заполярного района </w:t>
      </w:r>
      <w:r w:rsidRPr="00665AD6">
        <w:rPr>
          <w:bCs/>
          <w:sz w:val="26"/>
          <w:szCs w:val="26"/>
        </w:rPr>
        <w:t>«О внесении изменений в решение Совета муниципального района «Заполярный ра</w:t>
      </w:r>
      <w:r w:rsidR="004575DD" w:rsidRPr="00665AD6">
        <w:rPr>
          <w:bCs/>
          <w:sz w:val="26"/>
          <w:szCs w:val="26"/>
        </w:rPr>
        <w:t xml:space="preserve">йон» «О районном бюджете на </w:t>
      </w:r>
      <w:r w:rsidR="00CC1E52" w:rsidRPr="00665AD6">
        <w:rPr>
          <w:bCs/>
          <w:sz w:val="26"/>
          <w:szCs w:val="26"/>
        </w:rPr>
        <w:t>201</w:t>
      </w:r>
      <w:r w:rsidR="006A5E47">
        <w:rPr>
          <w:bCs/>
          <w:sz w:val="26"/>
          <w:szCs w:val="26"/>
        </w:rPr>
        <w:t>8</w:t>
      </w:r>
      <w:r w:rsidR="00CC1E52" w:rsidRPr="00665AD6">
        <w:rPr>
          <w:sz w:val="26"/>
          <w:szCs w:val="26"/>
        </w:rPr>
        <w:t> </w:t>
      </w:r>
      <w:r w:rsidR="00CC1E52" w:rsidRPr="00665AD6">
        <w:rPr>
          <w:bCs/>
          <w:sz w:val="26"/>
          <w:szCs w:val="26"/>
        </w:rPr>
        <w:t>год</w:t>
      </w:r>
      <w:r w:rsidR="00CC1E52">
        <w:rPr>
          <w:bCs/>
          <w:sz w:val="26"/>
          <w:szCs w:val="26"/>
        </w:rPr>
        <w:t xml:space="preserve"> и плановый период 201</w:t>
      </w:r>
      <w:r w:rsidR="006A5E47">
        <w:rPr>
          <w:bCs/>
          <w:sz w:val="26"/>
          <w:szCs w:val="26"/>
        </w:rPr>
        <w:t>9</w:t>
      </w:r>
      <w:r w:rsidR="00CC1E52">
        <w:rPr>
          <w:bCs/>
          <w:sz w:val="26"/>
          <w:szCs w:val="26"/>
        </w:rPr>
        <w:t>-20</w:t>
      </w:r>
      <w:r w:rsidR="006A5E47">
        <w:rPr>
          <w:bCs/>
          <w:sz w:val="26"/>
          <w:szCs w:val="26"/>
        </w:rPr>
        <w:t>20</w:t>
      </w:r>
      <w:r w:rsidR="00CC1E52">
        <w:rPr>
          <w:bCs/>
          <w:sz w:val="26"/>
          <w:szCs w:val="26"/>
        </w:rPr>
        <w:t> годов</w:t>
      </w:r>
      <w:r w:rsidRPr="00665AD6">
        <w:rPr>
          <w:bCs/>
          <w:sz w:val="26"/>
          <w:szCs w:val="26"/>
        </w:rPr>
        <w:t>»</w:t>
      </w:r>
      <w:r w:rsidR="002E3E1E" w:rsidRPr="00665AD6">
        <w:rPr>
          <w:bCs/>
          <w:sz w:val="26"/>
          <w:szCs w:val="26"/>
        </w:rPr>
        <w:t xml:space="preserve"> (далее – </w:t>
      </w:r>
      <w:r w:rsidR="00902A9A" w:rsidRPr="00665AD6">
        <w:rPr>
          <w:bCs/>
          <w:sz w:val="26"/>
          <w:szCs w:val="26"/>
        </w:rPr>
        <w:t>п</w:t>
      </w:r>
      <w:r w:rsidR="002E3E1E" w:rsidRPr="00665AD6">
        <w:rPr>
          <w:bCs/>
          <w:sz w:val="26"/>
          <w:szCs w:val="26"/>
        </w:rPr>
        <w:t xml:space="preserve">роект </w:t>
      </w:r>
      <w:r w:rsidR="0080388A" w:rsidRPr="00665AD6">
        <w:rPr>
          <w:bCs/>
          <w:sz w:val="26"/>
          <w:szCs w:val="26"/>
        </w:rPr>
        <w:t>р</w:t>
      </w:r>
      <w:r w:rsidR="002E3E1E" w:rsidRPr="00665AD6">
        <w:rPr>
          <w:bCs/>
          <w:sz w:val="26"/>
          <w:szCs w:val="26"/>
        </w:rPr>
        <w:t>ешения</w:t>
      </w:r>
      <w:r w:rsidR="00065388">
        <w:rPr>
          <w:bCs/>
          <w:sz w:val="26"/>
          <w:szCs w:val="26"/>
        </w:rPr>
        <w:t>, решение о бюджете</w:t>
      </w:r>
      <w:r w:rsidR="002E3E1E" w:rsidRPr="00665AD6">
        <w:rPr>
          <w:bCs/>
          <w:sz w:val="26"/>
          <w:szCs w:val="26"/>
        </w:rPr>
        <w:t>)</w:t>
      </w:r>
      <w:r w:rsidRPr="00665AD6">
        <w:rPr>
          <w:bCs/>
          <w:sz w:val="26"/>
          <w:szCs w:val="26"/>
        </w:rPr>
        <w:t>.</w:t>
      </w:r>
    </w:p>
    <w:p w:rsidR="0084326E" w:rsidRDefault="0084326E" w:rsidP="00714FFA">
      <w:pPr>
        <w:ind w:firstLine="709"/>
        <w:jc w:val="both"/>
        <w:outlineLvl w:val="0"/>
        <w:rPr>
          <w:bCs/>
          <w:sz w:val="26"/>
          <w:szCs w:val="26"/>
        </w:rPr>
      </w:pPr>
    </w:p>
    <w:p w:rsidR="006C7FF2" w:rsidRPr="00665AD6" w:rsidRDefault="006C7FF2" w:rsidP="00392C0F">
      <w:pPr>
        <w:ind w:firstLine="709"/>
        <w:jc w:val="both"/>
        <w:rPr>
          <w:sz w:val="26"/>
          <w:szCs w:val="26"/>
        </w:rPr>
      </w:pPr>
      <w:r w:rsidRPr="00665AD6">
        <w:rPr>
          <w:sz w:val="26"/>
          <w:szCs w:val="26"/>
        </w:rPr>
        <w:t xml:space="preserve">Субъектом правотворческой инициативы является </w:t>
      </w:r>
      <w:r w:rsidR="0080388A" w:rsidRPr="00665AD6">
        <w:rPr>
          <w:sz w:val="26"/>
          <w:szCs w:val="26"/>
        </w:rPr>
        <w:t>г</w:t>
      </w:r>
      <w:r w:rsidRPr="00665AD6">
        <w:rPr>
          <w:sz w:val="26"/>
          <w:szCs w:val="26"/>
        </w:rPr>
        <w:t>лав</w:t>
      </w:r>
      <w:r w:rsidR="009E4DA4" w:rsidRPr="00665AD6">
        <w:rPr>
          <w:sz w:val="26"/>
          <w:szCs w:val="26"/>
        </w:rPr>
        <w:t>а</w:t>
      </w:r>
      <w:r w:rsidRPr="00665AD6">
        <w:rPr>
          <w:sz w:val="26"/>
          <w:szCs w:val="26"/>
        </w:rPr>
        <w:t xml:space="preserve"> </w:t>
      </w:r>
      <w:r w:rsidR="0016290C" w:rsidRPr="00665AD6">
        <w:rPr>
          <w:sz w:val="26"/>
          <w:szCs w:val="26"/>
        </w:rPr>
        <w:t xml:space="preserve">Администрации </w:t>
      </w:r>
      <w:r w:rsidRPr="00665AD6">
        <w:rPr>
          <w:sz w:val="26"/>
          <w:szCs w:val="26"/>
        </w:rPr>
        <w:t>муниципального района «Заполярный район».</w:t>
      </w:r>
    </w:p>
    <w:p w:rsidR="006C7FF2" w:rsidRPr="00665AD6" w:rsidRDefault="006C7FF2" w:rsidP="00392C0F">
      <w:pPr>
        <w:ind w:firstLine="709"/>
        <w:jc w:val="both"/>
        <w:rPr>
          <w:sz w:val="26"/>
          <w:szCs w:val="26"/>
        </w:rPr>
      </w:pPr>
      <w:r w:rsidRPr="00665AD6">
        <w:rPr>
          <w:sz w:val="26"/>
          <w:szCs w:val="26"/>
        </w:rPr>
        <w:t xml:space="preserve">Разработчиком </w:t>
      </w:r>
      <w:r w:rsidR="00DE68C3" w:rsidRPr="00665AD6">
        <w:rPr>
          <w:sz w:val="26"/>
          <w:szCs w:val="26"/>
        </w:rPr>
        <w:t>п</w:t>
      </w:r>
      <w:r w:rsidRPr="00665AD6">
        <w:rPr>
          <w:sz w:val="26"/>
          <w:szCs w:val="26"/>
        </w:rPr>
        <w:t>роекта является Управление финансов Администрации муниципального района «Заполярн</w:t>
      </w:r>
      <w:r w:rsidR="00EC74CF" w:rsidRPr="00665AD6">
        <w:rPr>
          <w:sz w:val="26"/>
          <w:szCs w:val="26"/>
        </w:rPr>
        <w:t>ый</w:t>
      </w:r>
      <w:r w:rsidRPr="00665AD6">
        <w:rPr>
          <w:sz w:val="26"/>
          <w:szCs w:val="26"/>
        </w:rPr>
        <w:t xml:space="preserve"> район».</w:t>
      </w:r>
    </w:p>
    <w:p w:rsidR="00A95A99" w:rsidRDefault="00A95A99" w:rsidP="00392C0F">
      <w:pPr>
        <w:autoSpaceDE w:val="0"/>
        <w:autoSpaceDN w:val="0"/>
        <w:adjustRightInd w:val="0"/>
        <w:ind w:firstLine="709"/>
        <w:jc w:val="both"/>
        <w:rPr>
          <w:bCs/>
          <w:sz w:val="26"/>
          <w:szCs w:val="26"/>
        </w:rPr>
      </w:pPr>
    </w:p>
    <w:p w:rsidR="00A51EC1" w:rsidRDefault="00E54D00" w:rsidP="008E58A8">
      <w:pPr>
        <w:ind w:firstLine="709"/>
        <w:jc w:val="both"/>
        <w:rPr>
          <w:bCs/>
          <w:sz w:val="26"/>
          <w:szCs w:val="26"/>
        </w:rPr>
      </w:pPr>
      <w:r>
        <w:rPr>
          <w:bCs/>
          <w:sz w:val="26"/>
          <w:szCs w:val="26"/>
        </w:rPr>
        <w:t>Представленным п</w:t>
      </w:r>
      <w:r w:rsidR="00A51EC1">
        <w:rPr>
          <w:bCs/>
          <w:sz w:val="26"/>
          <w:szCs w:val="26"/>
        </w:rPr>
        <w:t xml:space="preserve">роектом решения </w:t>
      </w:r>
      <w:r>
        <w:rPr>
          <w:bCs/>
          <w:sz w:val="26"/>
          <w:szCs w:val="26"/>
        </w:rPr>
        <w:t xml:space="preserve">предлагается </w:t>
      </w:r>
      <w:r w:rsidR="00A51EC1">
        <w:rPr>
          <w:bCs/>
          <w:sz w:val="26"/>
          <w:szCs w:val="26"/>
        </w:rPr>
        <w:t xml:space="preserve">внести изменения в </w:t>
      </w:r>
      <w:r w:rsidR="00A51EC1" w:rsidRPr="00665AD6">
        <w:rPr>
          <w:bCs/>
          <w:sz w:val="26"/>
          <w:szCs w:val="26"/>
        </w:rPr>
        <w:t>решение Совета Заполярн</w:t>
      </w:r>
      <w:r w:rsidR="00A51EC1">
        <w:rPr>
          <w:bCs/>
          <w:sz w:val="26"/>
          <w:szCs w:val="26"/>
        </w:rPr>
        <w:t>ого</w:t>
      </w:r>
      <w:r w:rsidR="00A51EC1" w:rsidRPr="00665AD6">
        <w:rPr>
          <w:bCs/>
          <w:sz w:val="26"/>
          <w:szCs w:val="26"/>
        </w:rPr>
        <w:t xml:space="preserve"> район</w:t>
      </w:r>
      <w:r w:rsidR="00A51EC1">
        <w:rPr>
          <w:bCs/>
          <w:sz w:val="26"/>
          <w:szCs w:val="26"/>
        </w:rPr>
        <w:t>а</w:t>
      </w:r>
      <w:r w:rsidR="00A51EC1" w:rsidRPr="00665AD6">
        <w:rPr>
          <w:bCs/>
          <w:sz w:val="26"/>
          <w:szCs w:val="26"/>
        </w:rPr>
        <w:t xml:space="preserve"> «О районном бюджете на 201</w:t>
      </w:r>
      <w:r w:rsidR="00A51EC1">
        <w:rPr>
          <w:bCs/>
          <w:sz w:val="26"/>
          <w:szCs w:val="26"/>
        </w:rPr>
        <w:t>8</w:t>
      </w:r>
      <w:r w:rsidR="00A51EC1" w:rsidRPr="00665AD6">
        <w:rPr>
          <w:sz w:val="26"/>
          <w:szCs w:val="26"/>
        </w:rPr>
        <w:t> </w:t>
      </w:r>
      <w:r w:rsidR="00A51EC1" w:rsidRPr="00665AD6">
        <w:rPr>
          <w:bCs/>
          <w:sz w:val="26"/>
          <w:szCs w:val="26"/>
        </w:rPr>
        <w:t>год</w:t>
      </w:r>
      <w:r w:rsidR="00A51EC1">
        <w:rPr>
          <w:bCs/>
          <w:sz w:val="26"/>
          <w:szCs w:val="26"/>
        </w:rPr>
        <w:t xml:space="preserve"> и плановый период 2019-2020 годов</w:t>
      </w:r>
      <w:r w:rsidR="00A51EC1" w:rsidRPr="00665AD6">
        <w:rPr>
          <w:bCs/>
          <w:sz w:val="26"/>
          <w:szCs w:val="26"/>
        </w:rPr>
        <w:t>»</w:t>
      </w:r>
      <w:r w:rsidR="00A51EC1">
        <w:rPr>
          <w:bCs/>
          <w:sz w:val="26"/>
          <w:szCs w:val="26"/>
        </w:rPr>
        <w:t xml:space="preserve"> </w:t>
      </w:r>
      <w:r w:rsidRPr="00F13682">
        <w:rPr>
          <w:sz w:val="26"/>
          <w:szCs w:val="26"/>
        </w:rPr>
        <w:t xml:space="preserve">(с изменениями, внесенными решениями Совета Заполярного района от </w:t>
      </w:r>
      <w:r>
        <w:rPr>
          <w:sz w:val="26"/>
          <w:szCs w:val="26"/>
        </w:rPr>
        <w:t>24.01.2018 № 363-</w:t>
      </w:r>
      <w:r w:rsidRPr="00F13682">
        <w:rPr>
          <w:sz w:val="26"/>
          <w:szCs w:val="26"/>
        </w:rPr>
        <w:t>р</w:t>
      </w:r>
      <w:r>
        <w:rPr>
          <w:sz w:val="26"/>
          <w:szCs w:val="26"/>
        </w:rPr>
        <w:t>, 28.03.2018 № </w:t>
      </w:r>
      <w:r w:rsidRPr="001F1DD3">
        <w:rPr>
          <w:sz w:val="26"/>
          <w:szCs w:val="26"/>
        </w:rPr>
        <w:t>376-р</w:t>
      </w:r>
      <w:r w:rsidR="00C03ED0">
        <w:rPr>
          <w:sz w:val="26"/>
          <w:szCs w:val="26"/>
        </w:rPr>
        <w:t>, 26.04.2018 № 383-р</w:t>
      </w:r>
      <w:r w:rsidR="00D23D40">
        <w:rPr>
          <w:sz w:val="26"/>
          <w:szCs w:val="26"/>
        </w:rPr>
        <w:t>, от 31.05.2018 № 392-р</w:t>
      </w:r>
      <w:r w:rsidR="008B4566">
        <w:rPr>
          <w:sz w:val="26"/>
          <w:szCs w:val="26"/>
        </w:rPr>
        <w:t>, 05.07.2018 № 399</w:t>
      </w:r>
      <w:r w:rsidRPr="00F13682">
        <w:rPr>
          <w:sz w:val="26"/>
          <w:szCs w:val="26"/>
        </w:rPr>
        <w:t>)</w:t>
      </w:r>
      <w:r>
        <w:rPr>
          <w:sz w:val="26"/>
          <w:szCs w:val="26"/>
        </w:rPr>
        <w:t>.</w:t>
      </w:r>
    </w:p>
    <w:p w:rsidR="008E58A8" w:rsidRPr="008E58A8" w:rsidRDefault="00E54D00" w:rsidP="008E58A8">
      <w:pPr>
        <w:ind w:firstLine="709"/>
        <w:jc w:val="both"/>
        <w:rPr>
          <w:bCs/>
          <w:sz w:val="26"/>
          <w:szCs w:val="26"/>
        </w:rPr>
      </w:pPr>
      <w:r>
        <w:rPr>
          <w:bCs/>
          <w:sz w:val="26"/>
          <w:szCs w:val="26"/>
        </w:rPr>
        <w:t>И</w:t>
      </w:r>
      <w:r w:rsidR="008E58A8" w:rsidRPr="008E58A8">
        <w:rPr>
          <w:bCs/>
          <w:sz w:val="26"/>
          <w:szCs w:val="26"/>
        </w:rPr>
        <w:t xml:space="preserve">зменения </w:t>
      </w:r>
      <w:r>
        <w:rPr>
          <w:bCs/>
          <w:sz w:val="26"/>
          <w:szCs w:val="26"/>
        </w:rPr>
        <w:t xml:space="preserve">вносятся в </w:t>
      </w:r>
      <w:r w:rsidR="00C03ED0">
        <w:rPr>
          <w:bCs/>
          <w:sz w:val="26"/>
          <w:szCs w:val="26"/>
        </w:rPr>
        <w:t xml:space="preserve">доходную </w:t>
      </w:r>
      <w:r w:rsidR="008B4566">
        <w:rPr>
          <w:bCs/>
          <w:sz w:val="26"/>
          <w:szCs w:val="26"/>
        </w:rPr>
        <w:t xml:space="preserve">часть районного бюджета на 2018 год </w:t>
      </w:r>
      <w:r w:rsidR="00C03ED0">
        <w:rPr>
          <w:bCs/>
          <w:sz w:val="26"/>
          <w:szCs w:val="26"/>
        </w:rPr>
        <w:t xml:space="preserve">и </w:t>
      </w:r>
      <w:r>
        <w:rPr>
          <w:bCs/>
          <w:sz w:val="26"/>
          <w:szCs w:val="26"/>
        </w:rPr>
        <w:t>расходную часть</w:t>
      </w:r>
      <w:r w:rsidR="008E58A8" w:rsidRPr="008E58A8">
        <w:rPr>
          <w:bCs/>
          <w:sz w:val="26"/>
          <w:szCs w:val="26"/>
        </w:rPr>
        <w:t xml:space="preserve"> районного бюджета</w:t>
      </w:r>
      <w:r w:rsidRPr="00E54D00">
        <w:rPr>
          <w:bCs/>
          <w:sz w:val="26"/>
          <w:szCs w:val="26"/>
        </w:rPr>
        <w:t xml:space="preserve"> </w:t>
      </w:r>
      <w:r w:rsidRPr="00665AD6">
        <w:rPr>
          <w:bCs/>
          <w:sz w:val="26"/>
          <w:szCs w:val="26"/>
        </w:rPr>
        <w:t>на 201</w:t>
      </w:r>
      <w:r>
        <w:rPr>
          <w:bCs/>
          <w:sz w:val="26"/>
          <w:szCs w:val="26"/>
        </w:rPr>
        <w:t>8</w:t>
      </w:r>
      <w:r w:rsidRPr="00665AD6">
        <w:rPr>
          <w:sz w:val="26"/>
          <w:szCs w:val="26"/>
        </w:rPr>
        <w:t> </w:t>
      </w:r>
      <w:r w:rsidRPr="00665AD6">
        <w:rPr>
          <w:bCs/>
          <w:sz w:val="26"/>
          <w:szCs w:val="26"/>
        </w:rPr>
        <w:t>год</w:t>
      </w:r>
      <w:r>
        <w:rPr>
          <w:bCs/>
          <w:sz w:val="26"/>
          <w:szCs w:val="26"/>
        </w:rPr>
        <w:t xml:space="preserve"> и плановый период 2019-2020 годов</w:t>
      </w:r>
      <w:r w:rsidR="008E58A8" w:rsidRPr="008E58A8">
        <w:rPr>
          <w:bCs/>
          <w:sz w:val="26"/>
          <w:szCs w:val="26"/>
        </w:rPr>
        <w:t>.</w:t>
      </w:r>
    </w:p>
    <w:p w:rsidR="003502DF" w:rsidRDefault="003502DF" w:rsidP="008E58A8">
      <w:pPr>
        <w:ind w:firstLine="709"/>
        <w:jc w:val="both"/>
        <w:rPr>
          <w:bCs/>
          <w:sz w:val="26"/>
          <w:szCs w:val="26"/>
        </w:rPr>
      </w:pPr>
    </w:p>
    <w:p w:rsidR="008B4566" w:rsidRDefault="00C03ED0" w:rsidP="00C03ED0">
      <w:pPr>
        <w:ind w:firstLine="709"/>
        <w:jc w:val="both"/>
        <w:rPr>
          <w:bCs/>
          <w:sz w:val="26"/>
          <w:szCs w:val="26"/>
        </w:rPr>
      </w:pPr>
      <w:r w:rsidRPr="00387F14">
        <w:rPr>
          <w:bCs/>
          <w:sz w:val="26"/>
          <w:szCs w:val="26"/>
        </w:rPr>
        <w:t xml:space="preserve">Общий объем доходов районного бюджета на текущий год </w:t>
      </w:r>
      <w:r w:rsidR="00387F14" w:rsidRPr="00387F14">
        <w:rPr>
          <w:bCs/>
          <w:sz w:val="26"/>
          <w:szCs w:val="26"/>
        </w:rPr>
        <w:t>у</w:t>
      </w:r>
      <w:r w:rsidR="008B4566">
        <w:rPr>
          <w:bCs/>
          <w:sz w:val="26"/>
          <w:szCs w:val="26"/>
        </w:rPr>
        <w:t>величи</w:t>
      </w:r>
      <w:r w:rsidR="00387F14" w:rsidRPr="00387F14">
        <w:rPr>
          <w:bCs/>
          <w:sz w:val="26"/>
          <w:szCs w:val="26"/>
        </w:rPr>
        <w:t>тся</w:t>
      </w:r>
      <w:r w:rsidRPr="00387F14">
        <w:rPr>
          <w:bCs/>
          <w:sz w:val="26"/>
          <w:szCs w:val="26"/>
        </w:rPr>
        <w:t xml:space="preserve"> на сумму </w:t>
      </w:r>
      <w:r w:rsidR="008B4566">
        <w:rPr>
          <w:bCs/>
          <w:sz w:val="26"/>
          <w:szCs w:val="26"/>
        </w:rPr>
        <w:t>2</w:t>
      </w:r>
      <w:r w:rsidR="00387F14" w:rsidRPr="00387F14">
        <w:rPr>
          <w:bCs/>
          <w:sz w:val="26"/>
          <w:szCs w:val="26"/>
        </w:rPr>
        <w:t> </w:t>
      </w:r>
      <w:r w:rsidR="008B4566">
        <w:rPr>
          <w:bCs/>
          <w:sz w:val="26"/>
          <w:szCs w:val="26"/>
        </w:rPr>
        <w:t>290</w:t>
      </w:r>
      <w:r w:rsidR="00387F14" w:rsidRPr="00387F14">
        <w:rPr>
          <w:bCs/>
          <w:sz w:val="26"/>
          <w:szCs w:val="26"/>
        </w:rPr>
        <w:t>,</w:t>
      </w:r>
      <w:r w:rsidR="008B4566">
        <w:rPr>
          <w:bCs/>
          <w:sz w:val="26"/>
          <w:szCs w:val="26"/>
        </w:rPr>
        <w:t>7 тыс. руб. (или на 0,3</w:t>
      </w:r>
      <w:r w:rsidRPr="00387F14">
        <w:rPr>
          <w:bCs/>
          <w:sz w:val="26"/>
          <w:szCs w:val="26"/>
        </w:rPr>
        <w:t>% по отношению к утвержденным назначениям) за счет</w:t>
      </w:r>
      <w:r w:rsidR="008B4566">
        <w:rPr>
          <w:bCs/>
          <w:sz w:val="26"/>
          <w:szCs w:val="26"/>
        </w:rPr>
        <w:t>:</w:t>
      </w:r>
    </w:p>
    <w:p w:rsidR="00685FB9" w:rsidRDefault="008B4566" w:rsidP="00C03ED0">
      <w:pPr>
        <w:ind w:firstLine="709"/>
        <w:jc w:val="both"/>
        <w:rPr>
          <w:bCs/>
          <w:sz w:val="26"/>
          <w:szCs w:val="26"/>
        </w:rPr>
      </w:pPr>
      <w:r>
        <w:rPr>
          <w:bCs/>
          <w:sz w:val="26"/>
          <w:szCs w:val="26"/>
        </w:rPr>
        <w:t xml:space="preserve">увеличения </w:t>
      </w:r>
      <w:r w:rsidR="00C03ED0" w:rsidRPr="00387F14">
        <w:rPr>
          <w:bCs/>
          <w:sz w:val="26"/>
          <w:szCs w:val="26"/>
        </w:rPr>
        <w:t xml:space="preserve">объема неналоговых доходов на </w:t>
      </w:r>
      <w:r w:rsidR="00685FB9">
        <w:rPr>
          <w:bCs/>
          <w:sz w:val="26"/>
          <w:szCs w:val="26"/>
        </w:rPr>
        <w:t>2 589,3 тыс. руб., или на 3</w:t>
      </w:r>
      <w:r w:rsidR="00C03ED0" w:rsidRPr="00387F14">
        <w:rPr>
          <w:bCs/>
          <w:sz w:val="26"/>
          <w:szCs w:val="26"/>
        </w:rPr>
        <w:t>,</w:t>
      </w:r>
      <w:r w:rsidR="00685FB9">
        <w:rPr>
          <w:bCs/>
          <w:sz w:val="26"/>
          <w:szCs w:val="26"/>
        </w:rPr>
        <w:t>0</w:t>
      </w:r>
      <w:r w:rsidR="00C03ED0" w:rsidRPr="00387F14">
        <w:rPr>
          <w:bCs/>
          <w:sz w:val="26"/>
          <w:szCs w:val="26"/>
        </w:rPr>
        <w:t>% по отношению к утвержденным назначениям</w:t>
      </w:r>
      <w:r w:rsidR="00685FB9">
        <w:rPr>
          <w:bCs/>
          <w:sz w:val="26"/>
          <w:szCs w:val="26"/>
        </w:rPr>
        <w:t>;</w:t>
      </w:r>
    </w:p>
    <w:p w:rsidR="00C03ED0" w:rsidRPr="00387F14" w:rsidRDefault="00685FB9" w:rsidP="00C03ED0">
      <w:pPr>
        <w:ind w:firstLine="709"/>
        <w:jc w:val="both"/>
        <w:rPr>
          <w:bCs/>
          <w:sz w:val="26"/>
          <w:szCs w:val="26"/>
        </w:rPr>
      </w:pPr>
      <w:r w:rsidRPr="00D327AD">
        <w:rPr>
          <w:bCs/>
          <w:sz w:val="26"/>
          <w:szCs w:val="26"/>
        </w:rPr>
        <w:t xml:space="preserve">возврата остатков межбюджетных трансфертов, имеющих целевое назначение, прошлых лет из районного бюджета в сумме </w:t>
      </w:r>
      <w:r>
        <w:rPr>
          <w:bCs/>
          <w:sz w:val="26"/>
          <w:szCs w:val="26"/>
        </w:rPr>
        <w:t>298</w:t>
      </w:r>
      <w:r w:rsidRPr="00D327AD">
        <w:rPr>
          <w:bCs/>
          <w:sz w:val="26"/>
          <w:szCs w:val="26"/>
        </w:rPr>
        <w:t>,</w:t>
      </w:r>
      <w:r>
        <w:rPr>
          <w:bCs/>
          <w:sz w:val="26"/>
          <w:szCs w:val="26"/>
        </w:rPr>
        <w:t>6</w:t>
      </w:r>
      <w:r w:rsidRPr="00D327AD">
        <w:rPr>
          <w:bCs/>
          <w:sz w:val="26"/>
          <w:szCs w:val="26"/>
        </w:rPr>
        <w:t> тыс. руб.</w:t>
      </w:r>
      <w:r>
        <w:rPr>
          <w:bCs/>
          <w:sz w:val="26"/>
          <w:szCs w:val="26"/>
        </w:rPr>
        <w:t xml:space="preserve"> (возврат субсидии в окружной бюджет в сумме 294,0 тыс. руб. и иных межбюджетных трансфертов в бюджеты поселений в сумме 4,6 тыс. руб.).</w:t>
      </w:r>
    </w:p>
    <w:p w:rsidR="00C03ED0" w:rsidRPr="006E1DA2" w:rsidRDefault="00C03ED0" w:rsidP="00C03ED0">
      <w:pPr>
        <w:ind w:firstLine="709"/>
        <w:jc w:val="both"/>
        <w:rPr>
          <w:bCs/>
          <w:sz w:val="26"/>
          <w:szCs w:val="26"/>
        </w:rPr>
      </w:pPr>
      <w:r w:rsidRPr="006E1DA2">
        <w:rPr>
          <w:bCs/>
          <w:sz w:val="26"/>
          <w:szCs w:val="26"/>
        </w:rPr>
        <w:t xml:space="preserve">В результате внесенных изменений общий объем доходов текущего года составит </w:t>
      </w:r>
      <w:r w:rsidR="00685FB9">
        <w:rPr>
          <w:bCs/>
          <w:sz w:val="26"/>
          <w:szCs w:val="26"/>
        </w:rPr>
        <w:t>751</w:t>
      </w:r>
      <w:r w:rsidRPr="006E1DA2">
        <w:rPr>
          <w:bCs/>
          <w:sz w:val="26"/>
          <w:szCs w:val="26"/>
        </w:rPr>
        <w:t> </w:t>
      </w:r>
      <w:r w:rsidR="00685FB9">
        <w:rPr>
          <w:bCs/>
          <w:sz w:val="26"/>
          <w:szCs w:val="26"/>
        </w:rPr>
        <w:t>395</w:t>
      </w:r>
      <w:r w:rsidRPr="006E1DA2">
        <w:rPr>
          <w:bCs/>
          <w:sz w:val="26"/>
          <w:szCs w:val="26"/>
        </w:rPr>
        <w:t>,</w:t>
      </w:r>
      <w:r w:rsidR="00685FB9">
        <w:rPr>
          <w:bCs/>
          <w:sz w:val="26"/>
          <w:szCs w:val="26"/>
        </w:rPr>
        <w:t>7</w:t>
      </w:r>
      <w:r w:rsidRPr="006E1DA2">
        <w:rPr>
          <w:bCs/>
          <w:sz w:val="26"/>
          <w:szCs w:val="26"/>
        </w:rPr>
        <w:t> тыс. руб. (изменение в разрезе доходных источников представлено в приложении 1 к настоящему заключению).</w:t>
      </w:r>
    </w:p>
    <w:p w:rsidR="00E54D00" w:rsidRPr="006E1DA2" w:rsidRDefault="003502DF" w:rsidP="003502DF">
      <w:pPr>
        <w:ind w:firstLine="709"/>
        <w:jc w:val="both"/>
        <w:rPr>
          <w:bCs/>
          <w:sz w:val="26"/>
          <w:szCs w:val="26"/>
        </w:rPr>
      </w:pPr>
      <w:r w:rsidRPr="006E1DA2">
        <w:rPr>
          <w:bCs/>
          <w:sz w:val="26"/>
          <w:szCs w:val="26"/>
        </w:rPr>
        <w:t xml:space="preserve">Общий объем доходов планового периода </w:t>
      </w:r>
      <w:r w:rsidR="00E54D00" w:rsidRPr="006E1DA2">
        <w:rPr>
          <w:bCs/>
          <w:sz w:val="26"/>
          <w:szCs w:val="26"/>
        </w:rPr>
        <w:t>2019-2020 годов не меняется и составляет 759 107,4</w:t>
      </w:r>
      <w:r w:rsidRPr="006E1DA2">
        <w:rPr>
          <w:bCs/>
          <w:sz w:val="26"/>
          <w:szCs w:val="26"/>
        </w:rPr>
        <w:t xml:space="preserve"> тыс. руб. </w:t>
      </w:r>
      <w:r w:rsidR="00E54D00" w:rsidRPr="006E1DA2">
        <w:rPr>
          <w:bCs/>
          <w:sz w:val="26"/>
          <w:szCs w:val="26"/>
        </w:rPr>
        <w:t>и 781 921,2 тыс. руб. соответственно.</w:t>
      </w:r>
    </w:p>
    <w:p w:rsidR="008E58A8" w:rsidRPr="006E1DA2" w:rsidRDefault="008E58A8" w:rsidP="008E58A8">
      <w:pPr>
        <w:ind w:firstLine="709"/>
        <w:jc w:val="both"/>
        <w:rPr>
          <w:bCs/>
          <w:sz w:val="26"/>
          <w:szCs w:val="26"/>
        </w:rPr>
      </w:pPr>
      <w:r w:rsidRPr="006E1DA2">
        <w:rPr>
          <w:bCs/>
          <w:sz w:val="26"/>
          <w:szCs w:val="26"/>
        </w:rPr>
        <w:lastRenderedPageBreak/>
        <w:t xml:space="preserve">Расходы районного бюджета на текущий год </w:t>
      </w:r>
      <w:r w:rsidR="00E54D00" w:rsidRPr="006E1DA2">
        <w:rPr>
          <w:bCs/>
          <w:sz w:val="26"/>
          <w:szCs w:val="26"/>
        </w:rPr>
        <w:t>у</w:t>
      </w:r>
      <w:r w:rsidR="00685FB9">
        <w:rPr>
          <w:bCs/>
          <w:sz w:val="26"/>
          <w:szCs w:val="26"/>
        </w:rPr>
        <w:t>меньша</w:t>
      </w:r>
      <w:r w:rsidR="004D0EB3" w:rsidRPr="006E1DA2">
        <w:rPr>
          <w:bCs/>
          <w:sz w:val="26"/>
          <w:szCs w:val="26"/>
        </w:rPr>
        <w:t>ются</w:t>
      </w:r>
      <w:r w:rsidRPr="006E1DA2">
        <w:rPr>
          <w:bCs/>
          <w:sz w:val="26"/>
          <w:szCs w:val="26"/>
        </w:rPr>
        <w:t xml:space="preserve"> на сумму </w:t>
      </w:r>
      <w:r w:rsidR="00685FB9">
        <w:rPr>
          <w:bCs/>
          <w:sz w:val="26"/>
          <w:szCs w:val="26"/>
        </w:rPr>
        <w:t>2</w:t>
      </w:r>
      <w:r w:rsidRPr="006E1DA2">
        <w:rPr>
          <w:bCs/>
          <w:sz w:val="26"/>
          <w:szCs w:val="26"/>
        </w:rPr>
        <w:t> </w:t>
      </w:r>
      <w:r w:rsidR="00685FB9">
        <w:rPr>
          <w:bCs/>
          <w:sz w:val="26"/>
          <w:szCs w:val="26"/>
        </w:rPr>
        <w:t>750</w:t>
      </w:r>
      <w:r w:rsidRPr="006E1DA2">
        <w:rPr>
          <w:bCs/>
          <w:sz w:val="26"/>
          <w:szCs w:val="26"/>
        </w:rPr>
        <w:t>,</w:t>
      </w:r>
      <w:r w:rsidR="00685FB9">
        <w:rPr>
          <w:bCs/>
          <w:sz w:val="26"/>
          <w:szCs w:val="26"/>
        </w:rPr>
        <w:t>2</w:t>
      </w:r>
      <w:r w:rsidRPr="006E1DA2">
        <w:rPr>
          <w:bCs/>
          <w:sz w:val="26"/>
          <w:szCs w:val="26"/>
        </w:rPr>
        <w:t xml:space="preserve"> тыс. руб. (или на </w:t>
      </w:r>
      <w:r w:rsidR="00685FB9">
        <w:rPr>
          <w:bCs/>
          <w:sz w:val="26"/>
          <w:szCs w:val="26"/>
        </w:rPr>
        <w:t>0</w:t>
      </w:r>
      <w:r w:rsidRPr="006E1DA2">
        <w:rPr>
          <w:bCs/>
          <w:sz w:val="26"/>
          <w:szCs w:val="26"/>
        </w:rPr>
        <w:t>,</w:t>
      </w:r>
      <w:r w:rsidR="00685FB9">
        <w:rPr>
          <w:bCs/>
          <w:sz w:val="26"/>
          <w:szCs w:val="26"/>
        </w:rPr>
        <w:t>2</w:t>
      </w:r>
      <w:r w:rsidRPr="006E1DA2">
        <w:rPr>
          <w:bCs/>
          <w:sz w:val="26"/>
          <w:szCs w:val="26"/>
        </w:rPr>
        <w:t xml:space="preserve">% по отношению к утвержденным назначениям) </w:t>
      </w:r>
      <w:r w:rsidR="00C03ED0" w:rsidRPr="006E1DA2">
        <w:rPr>
          <w:bCs/>
          <w:sz w:val="26"/>
          <w:szCs w:val="26"/>
        </w:rPr>
        <w:t xml:space="preserve">за счет </w:t>
      </w:r>
      <w:r w:rsidR="00685FB9">
        <w:rPr>
          <w:bCs/>
          <w:sz w:val="26"/>
          <w:szCs w:val="26"/>
        </w:rPr>
        <w:t>уменьшения</w:t>
      </w:r>
      <w:r w:rsidR="00C03ED0" w:rsidRPr="006E1DA2">
        <w:rPr>
          <w:bCs/>
          <w:sz w:val="26"/>
          <w:szCs w:val="26"/>
        </w:rPr>
        <w:t xml:space="preserve"> программны</w:t>
      </w:r>
      <w:r w:rsidR="002F690F" w:rsidRPr="006E1DA2">
        <w:rPr>
          <w:bCs/>
          <w:sz w:val="26"/>
          <w:szCs w:val="26"/>
        </w:rPr>
        <w:t>х</w:t>
      </w:r>
      <w:r w:rsidR="00C03ED0" w:rsidRPr="006E1DA2">
        <w:rPr>
          <w:bCs/>
          <w:sz w:val="26"/>
          <w:szCs w:val="26"/>
        </w:rPr>
        <w:t xml:space="preserve"> расходов бюджета </w:t>
      </w:r>
      <w:r w:rsidR="006E1DA2" w:rsidRPr="006E1DA2">
        <w:rPr>
          <w:bCs/>
          <w:sz w:val="26"/>
          <w:szCs w:val="26"/>
        </w:rPr>
        <w:t>на 4 </w:t>
      </w:r>
      <w:r w:rsidR="00685FB9">
        <w:rPr>
          <w:bCs/>
          <w:sz w:val="26"/>
          <w:szCs w:val="26"/>
        </w:rPr>
        <w:t>431,1 тыс. руб. и увеличения</w:t>
      </w:r>
      <w:r w:rsidR="006E1DA2" w:rsidRPr="006E1DA2">
        <w:rPr>
          <w:bCs/>
          <w:sz w:val="26"/>
          <w:szCs w:val="26"/>
        </w:rPr>
        <w:t xml:space="preserve"> непрограммных расходов на </w:t>
      </w:r>
      <w:r w:rsidR="00685FB9">
        <w:rPr>
          <w:bCs/>
          <w:sz w:val="26"/>
          <w:szCs w:val="26"/>
        </w:rPr>
        <w:t>1</w:t>
      </w:r>
      <w:r w:rsidR="006E1DA2" w:rsidRPr="006E1DA2">
        <w:rPr>
          <w:bCs/>
          <w:sz w:val="26"/>
          <w:szCs w:val="26"/>
        </w:rPr>
        <w:t> 6</w:t>
      </w:r>
      <w:r w:rsidR="00685FB9">
        <w:rPr>
          <w:bCs/>
          <w:sz w:val="26"/>
          <w:szCs w:val="26"/>
        </w:rPr>
        <w:t>80</w:t>
      </w:r>
      <w:r w:rsidR="006E1DA2" w:rsidRPr="006E1DA2">
        <w:rPr>
          <w:bCs/>
          <w:sz w:val="26"/>
          <w:szCs w:val="26"/>
        </w:rPr>
        <w:t>,</w:t>
      </w:r>
      <w:r w:rsidR="00685FB9">
        <w:rPr>
          <w:bCs/>
          <w:sz w:val="26"/>
          <w:szCs w:val="26"/>
        </w:rPr>
        <w:t>9</w:t>
      </w:r>
      <w:r w:rsidR="006E1DA2" w:rsidRPr="006E1DA2">
        <w:rPr>
          <w:bCs/>
          <w:sz w:val="26"/>
          <w:szCs w:val="26"/>
        </w:rPr>
        <w:t xml:space="preserve"> тыс. руб. </w:t>
      </w:r>
      <w:r w:rsidRPr="006E1DA2">
        <w:rPr>
          <w:bCs/>
          <w:sz w:val="26"/>
          <w:szCs w:val="26"/>
        </w:rPr>
        <w:t>и составят 1 </w:t>
      </w:r>
      <w:r w:rsidR="00685FB9">
        <w:rPr>
          <w:bCs/>
          <w:sz w:val="26"/>
          <w:szCs w:val="26"/>
        </w:rPr>
        <w:t>273</w:t>
      </w:r>
      <w:r w:rsidRPr="006E1DA2">
        <w:rPr>
          <w:bCs/>
          <w:sz w:val="26"/>
          <w:szCs w:val="26"/>
        </w:rPr>
        <w:t> </w:t>
      </w:r>
      <w:r w:rsidR="00685FB9">
        <w:rPr>
          <w:bCs/>
          <w:sz w:val="26"/>
          <w:szCs w:val="26"/>
        </w:rPr>
        <w:t>980</w:t>
      </w:r>
      <w:r w:rsidRPr="006E1DA2">
        <w:rPr>
          <w:bCs/>
          <w:sz w:val="26"/>
          <w:szCs w:val="26"/>
        </w:rPr>
        <w:t>,</w:t>
      </w:r>
      <w:r w:rsidR="00685FB9">
        <w:rPr>
          <w:bCs/>
          <w:sz w:val="26"/>
          <w:szCs w:val="26"/>
        </w:rPr>
        <w:t>3</w:t>
      </w:r>
      <w:r w:rsidRPr="006E1DA2">
        <w:rPr>
          <w:bCs/>
          <w:sz w:val="26"/>
          <w:szCs w:val="26"/>
        </w:rPr>
        <w:t xml:space="preserve"> тыс. руб. (изменение утвержденных показателей в разрезе главных распорядителей бюджетных средств и подразделов расходов бюджета представлено в приложении </w:t>
      </w:r>
      <w:r w:rsidR="00C03ED0" w:rsidRPr="006E1DA2">
        <w:rPr>
          <w:bCs/>
          <w:sz w:val="26"/>
          <w:szCs w:val="26"/>
        </w:rPr>
        <w:t>2</w:t>
      </w:r>
      <w:r w:rsidRPr="006E1DA2">
        <w:rPr>
          <w:bCs/>
          <w:sz w:val="26"/>
          <w:szCs w:val="26"/>
        </w:rPr>
        <w:t xml:space="preserve"> к настоящему заключению).</w:t>
      </w:r>
    </w:p>
    <w:p w:rsidR="008E58A8" w:rsidRPr="006E1DA2" w:rsidRDefault="008E58A8" w:rsidP="008E58A8">
      <w:pPr>
        <w:ind w:firstLine="709"/>
        <w:jc w:val="both"/>
        <w:rPr>
          <w:bCs/>
          <w:sz w:val="26"/>
          <w:szCs w:val="26"/>
        </w:rPr>
      </w:pPr>
      <w:r w:rsidRPr="006E1DA2">
        <w:rPr>
          <w:bCs/>
          <w:sz w:val="26"/>
          <w:szCs w:val="26"/>
        </w:rPr>
        <w:t xml:space="preserve">В результате внесенных изменений </w:t>
      </w:r>
      <w:r w:rsidR="00C03ED0" w:rsidRPr="006E1DA2">
        <w:rPr>
          <w:bCs/>
          <w:sz w:val="26"/>
          <w:szCs w:val="26"/>
        </w:rPr>
        <w:t xml:space="preserve">объем </w:t>
      </w:r>
      <w:r w:rsidRPr="006E1DA2">
        <w:rPr>
          <w:bCs/>
          <w:sz w:val="26"/>
          <w:szCs w:val="26"/>
        </w:rPr>
        <w:t>программн</w:t>
      </w:r>
      <w:r w:rsidR="00C03ED0" w:rsidRPr="006E1DA2">
        <w:rPr>
          <w:bCs/>
          <w:sz w:val="26"/>
          <w:szCs w:val="26"/>
        </w:rPr>
        <w:t>ых</w:t>
      </w:r>
      <w:r w:rsidRPr="006E1DA2">
        <w:rPr>
          <w:bCs/>
          <w:sz w:val="26"/>
          <w:szCs w:val="26"/>
        </w:rPr>
        <w:t xml:space="preserve"> </w:t>
      </w:r>
      <w:r w:rsidR="00C03ED0" w:rsidRPr="006E1DA2">
        <w:rPr>
          <w:bCs/>
          <w:sz w:val="26"/>
          <w:szCs w:val="26"/>
        </w:rPr>
        <w:t>расходов</w:t>
      </w:r>
      <w:r w:rsidRPr="006E1DA2">
        <w:rPr>
          <w:bCs/>
          <w:sz w:val="26"/>
          <w:szCs w:val="26"/>
        </w:rPr>
        <w:t xml:space="preserve"> бюджета </w:t>
      </w:r>
      <w:r w:rsidR="00685FB9">
        <w:rPr>
          <w:bCs/>
          <w:sz w:val="26"/>
          <w:szCs w:val="26"/>
        </w:rPr>
        <w:t>уменьшитс</w:t>
      </w:r>
      <w:r w:rsidR="007B78CC" w:rsidRPr="006E1DA2">
        <w:rPr>
          <w:bCs/>
          <w:sz w:val="26"/>
          <w:szCs w:val="26"/>
        </w:rPr>
        <w:t>я</w:t>
      </w:r>
      <w:r w:rsidRPr="006E1DA2">
        <w:rPr>
          <w:bCs/>
          <w:sz w:val="26"/>
          <w:szCs w:val="26"/>
        </w:rPr>
        <w:t xml:space="preserve"> на </w:t>
      </w:r>
      <w:r w:rsidR="00685FB9">
        <w:rPr>
          <w:bCs/>
          <w:sz w:val="26"/>
          <w:szCs w:val="26"/>
        </w:rPr>
        <w:t>0,4</w:t>
      </w:r>
      <w:r w:rsidRPr="006E1DA2">
        <w:rPr>
          <w:bCs/>
          <w:sz w:val="26"/>
          <w:szCs w:val="26"/>
        </w:rPr>
        <w:t>% и составит 1 </w:t>
      </w:r>
      <w:r w:rsidR="006E1DA2" w:rsidRPr="006E1DA2">
        <w:rPr>
          <w:bCs/>
          <w:sz w:val="26"/>
          <w:szCs w:val="26"/>
        </w:rPr>
        <w:t>20</w:t>
      </w:r>
      <w:r w:rsidR="00685FB9">
        <w:rPr>
          <w:bCs/>
          <w:sz w:val="26"/>
          <w:szCs w:val="26"/>
        </w:rPr>
        <w:t>5</w:t>
      </w:r>
      <w:r w:rsidRPr="006E1DA2">
        <w:rPr>
          <w:bCs/>
          <w:sz w:val="26"/>
          <w:szCs w:val="26"/>
        </w:rPr>
        <w:t> </w:t>
      </w:r>
      <w:r w:rsidR="00685FB9">
        <w:rPr>
          <w:bCs/>
          <w:sz w:val="26"/>
          <w:szCs w:val="26"/>
        </w:rPr>
        <w:t>299</w:t>
      </w:r>
      <w:r w:rsidRPr="006E1DA2">
        <w:rPr>
          <w:bCs/>
          <w:sz w:val="26"/>
          <w:szCs w:val="26"/>
        </w:rPr>
        <w:t>,</w:t>
      </w:r>
      <w:r w:rsidR="00685FB9">
        <w:rPr>
          <w:bCs/>
          <w:sz w:val="26"/>
          <w:szCs w:val="26"/>
        </w:rPr>
        <w:t>8</w:t>
      </w:r>
      <w:r w:rsidRPr="006E1DA2">
        <w:rPr>
          <w:bCs/>
          <w:sz w:val="26"/>
          <w:szCs w:val="26"/>
        </w:rPr>
        <w:t> тыс. руб. (или 9</w:t>
      </w:r>
      <w:r w:rsidR="007B78CC" w:rsidRPr="006E1DA2">
        <w:rPr>
          <w:bCs/>
          <w:sz w:val="26"/>
          <w:szCs w:val="26"/>
        </w:rPr>
        <w:t>4</w:t>
      </w:r>
      <w:r w:rsidRPr="006E1DA2">
        <w:rPr>
          <w:bCs/>
          <w:sz w:val="26"/>
          <w:szCs w:val="26"/>
        </w:rPr>
        <w:t>,</w:t>
      </w:r>
      <w:r w:rsidR="00685FB9">
        <w:rPr>
          <w:bCs/>
          <w:sz w:val="26"/>
          <w:szCs w:val="26"/>
        </w:rPr>
        <w:t>6</w:t>
      </w:r>
      <w:r w:rsidRPr="006E1DA2">
        <w:rPr>
          <w:bCs/>
          <w:sz w:val="26"/>
          <w:szCs w:val="26"/>
        </w:rPr>
        <w:t xml:space="preserve">% от общей суммы расходов бюджета). Изменение утвержденных показателей в разрезе муниципальных программ представлено в приложении </w:t>
      </w:r>
      <w:r w:rsidR="00F97539" w:rsidRPr="006E1DA2">
        <w:rPr>
          <w:bCs/>
          <w:sz w:val="26"/>
          <w:szCs w:val="26"/>
        </w:rPr>
        <w:t>3</w:t>
      </w:r>
      <w:r w:rsidRPr="006E1DA2">
        <w:rPr>
          <w:bCs/>
          <w:sz w:val="26"/>
          <w:szCs w:val="26"/>
        </w:rPr>
        <w:t xml:space="preserve"> к настоящему заключению.</w:t>
      </w:r>
    </w:p>
    <w:p w:rsidR="006E1DA2" w:rsidRPr="00E74279" w:rsidRDefault="006E1DA2" w:rsidP="00EC2C0B">
      <w:pPr>
        <w:ind w:firstLine="709"/>
        <w:jc w:val="both"/>
        <w:rPr>
          <w:bCs/>
          <w:sz w:val="26"/>
          <w:szCs w:val="26"/>
        </w:rPr>
      </w:pPr>
      <w:r w:rsidRPr="00E42A82">
        <w:rPr>
          <w:bCs/>
          <w:sz w:val="26"/>
          <w:szCs w:val="26"/>
        </w:rPr>
        <w:t xml:space="preserve">Объем непрограммных расходов увеличится на </w:t>
      </w:r>
      <w:r w:rsidR="00685FB9">
        <w:rPr>
          <w:bCs/>
          <w:sz w:val="26"/>
          <w:szCs w:val="26"/>
        </w:rPr>
        <w:t>2</w:t>
      </w:r>
      <w:r>
        <w:rPr>
          <w:bCs/>
          <w:sz w:val="26"/>
          <w:szCs w:val="26"/>
        </w:rPr>
        <w:t>,</w:t>
      </w:r>
      <w:r w:rsidR="00685FB9">
        <w:rPr>
          <w:bCs/>
          <w:sz w:val="26"/>
          <w:szCs w:val="26"/>
        </w:rPr>
        <w:t>5</w:t>
      </w:r>
      <w:r>
        <w:rPr>
          <w:bCs/>
          <w:sz w:val="26"/>
          <w:szCs w:val="26"/>
        </w:rPr>
        <w:t>%</w:t>
      </w:r>
      <w:r w:rsidRPr="00E42A82">
        <w:rPr>
          <w:bCs/>
          <w:sz w:val="26"/>
          <w:szCs w:val="26"/>
        </w:rPr>
        <w:t xml:space="preserve"> и составит 6</w:t>
      </w:r>
      <w:r w:rsidR="00685FB9">
        <w:rPr>
          <w:bCs/>
          <w:sz w:val="26"/>
          <w:szCs w:val="26"/>
        </w:rPr>
        <w:t>8</w:t>
      </w:r>
      <w:r w:rsidRPr="00E42A82">
        <w:rPr>
          <w:bCs/>
          <w:sz w:val="26"/>
          <w:szCs w:val="26"/>
        </w:rPr>
        <w:t> </w:t>
      </w:r>
      <w:r w:rsidR="00685FB9">
        <w:rPr>
          <w:bCs/>
          <w:sz w:val="26"/>
          <w:szCs w:val="26"/>
        </w:rPr>
        <w:t>680</w:t>
      </w:r>
      <w:r w:rsidRPr="00E42A82">
        <w:rPr>
          <w:bCs/>
          <w:sz w:val="26"/>
          <w:szCs w:val="26"/>
        </w:rPr>
        <w:t>,</w:t>
      </w:r>
      <w:r w:rsidR="00685FB9">
        <w:rPr>
          <w:bCs/>
          <w:sz w:val="26"/>
          <w:szCs w:val="26"/>
        </w:rPr>
        <w:t>5</w:t>
      </w:r>
      <w:r w:rsidRPr="00E42A82">
        <w:rPr>
          <w:bCs/>
          <w:sz w:val="26"/>
          <w:szCs w:val="26"/>
        </w:rPr>
        <w:t> тыс. руб., или 5,</w:t>
      </w:r>
      <w:r w:rsidR="00685FB9">
        <w:rPr>
          <w:bCs/>
          <w:sz w:val="26"/>
          <w:szCs w:val="26"/>
        </w:rPr>
        <w:t>4</w:t>
      </w:r>
      <w:r w:rsidRPr="00E42A82">
        <w:rPr>
          <w:bCs/>
          <w:sz w:val="26"/>
          <w:szCs w:val="26"/>
        </w:rPr>
        <w:t>% от общей суммы расходов бюджета.</w:t>
      </w:r>
      <w:r>
        <w:rPr>
          <w:bCs/>
          <w:sz w:val="26"/>
          <w:szCs w:val="26"/>
        </w:rPr>
        <w:t xml:space="preserve"> </w:t>
      </w:r>
      <w:r w:rsidR="00EC2C0B" w:rsidRPr="006E1DA2">
        <w:rPr>
          <w:bCs/>
          <w:sz w:val="26"/>
          <w:szCs w:val="26"/>
        </w:rPr>
        <w:t xml:space="preserve">Изменение утвержденных показателей в разрезе </w:t>
      </w:r>
      <w:r w:rsidR="00EC2C0B">
        <w:rPr>
          <w:bCs/>
          <w:sz w:val="26"/>
          <w:szCs w:val="26"/>
        </w:rPr>
        <w:t>целевых статей непрограммных расходов</w:t>
      </w:r>
      <w:r w:rsidR="00EC2C0B" w:rsidRPr="006E1DA2">
        <w:rPr>
          <w:bCs/>
          <w:sz w:val="26"/>
          <w:szCs w:val="26"/>
        </w:rPr>
        <w:t xml:space="preserve"> представлено в приложении </w:t>
      </w:r>
      <w:r w:rsidR="00EC2C0B">
        <w:rPr>
          <w:bCs/>
          <w:sz w:val="26"/>
          <w:szCs w:val="26"/>
        </w:rPr>
        <w:t>4</w:t>
      </w:r>
      <w:r w:rsidR="00EC2C0B" w:rsidRPr="006E1DA2">
        <w:rPr>
          <w:bCs/>
          <w:sz w:val="26"/>
          <w:szCs w:val="26"/>
        </w:rPr>
        <w:t xml:space="preserve"> к настоящему заключению.</w:t>
      </w:r>
    </w:p>
    <w:p w:rsidR="008E58A8" w:rsidRDefault="008E58A8" w:rsidP="00E74279">
      <w:pPr>
        <w:ind w:firstLine="709"/>
        <w:jc w:val="both"/>
        <w:rPr>
          <w:bCs/>
          <w:sz w:val="26"/>
          <w:szCs w:val="26"/>
        </w:rPr>
      </w:pPr>
      <w:r w:rsidRPr="00E74279">
        <w:rPr>
          <w:bCs/>
          <w:sz w:val="26"/>
          <w:szCs w:val="26"/>
        </w:rPr>
        <w:t xml:space="preserve">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 в текущем периоде </w:t>
      </w:r>
      <w:r w:rsidR="007B78CC" w:rsidRPr="00E74279">
        <w:rPr>
          <w:bCs/>
          <w:sz w:val="26"/>
          <w:szCs w:val="26"/>
        </w:rPr>
        <w:t>увеличится</w:t>
      </w:r>
      <w:r w:rsidRPr="00E74279">
        <w:rPr>
          <w:bCs/>
          <w:sz w:val="26"/>
          <w:szCs w:val="26"/>
        </w:rPr>
        <w:t xml:space="preserve"> на </w:t>
      </w:r>
      <w:r w:rsidR="00EC2C0B">
        <w:rPr>
          <w:bCs/>
          <w:sz w:val="26"/>
          <w:szCs w:val="26"/>
        </w:rPr>
        <w:t>9</w:t>
      </w:r>
      <w:r w:rsidR="00E74279" w:rsidRPr="00E74279">
        <w:rPr>
          <w:bCs/>
          <w:sz w:val="26"/>
          <w:szCs w:val="26"/>
        </w:rPr>
        <w:t> </w:t>
      </w:r>
      <w:r w:rsidR="00EC2C0B">
        <w:rPr>
          <w:bCs/>
          <w:sz w:val="26"/>
          <w:szCs w:val="26"/>
        </w:rPr>
        <w:t>684</w:t>
      </w:r>
      <w:r w:rsidR="00E74279" w:rsidRPr="00E74279">
        <w:rPr>
          <w:bCs/>
          <w:sz w:val="26"/>
          <w:szCs w:val="26"/>
        </w:rPr>
        <w:t>,</w:t>
      </w:r>
      <w:r w:rsidR="00EC2C0B">
        <w:rPr>
          <w:bCs/>
          <w:sz w:val="26"/>
          <w:szCs w:val="26"/>
        </w:rPr>
        <w:t>6</w:t>
      </w:r>
      <w:r w:rsidRPr="00E74279">
        <w:rPr>
          <w:bCs/>
          <w:sz w:val="26"/>
          <w:szCs w:val="26"/>
        </w:rPr>
        <w:t xml:space="preserve"> тыс. руб. и составит </w:t>
      </w:r>
      <w:r w:rsidR="00F97539" w:rsidRPr="00E74279">
        <w:rPr>
          <w:bCs/>
          <w:sz w:val="26"/>
          <w:szCs w:val="26"/>
        </w:rPr>
        <w:t>5</w:t>
      </w:r>
      <w:r w:rsidR="00EC2C0B">
        <w:rPr>
          <w:bCs/>
          <w:sz w:val="26"/>
          <w:szCs w:val="26"/>
        </w:rPr>
        <w:t>28</w:t>
      </w:r>
      <w:r w:rsidRPr="00E74279">
        <w:rPr>
          <w:bCs/>
          <w:sz w:val="26"/>
          <w:szCs w:val="26"/>
        </w:rPr>
        <w:t> </w:t>
      </w:r>
      <w:r w:rsidR="00EC2C0B">
        <w:rPr>
          <w:bCs/>
          <w:sz w:val="26"/>
          <w:szCs w:val="26"/>
        </w:rPr>
        <w:t>828</w:t>
      </w:r>
      <w:r w:rsidRPr="00E74279">
        <w:rPr>
          <w:bCs/>
          <w:sz w:val="26"/>
          <w:szCs w:val="26"/>
        </w:rPr>
        <w:t>,</w:t>
      </w:r>
      <w:r w:rsidR="00EC2C0B">
        <w:rPr>
          <w:bCs/>
          <w:sz w:val="26"/>
          <w:szCs w:val="26"/>
        </w:rPr>
        <w:t>2</w:t>
      </w:r>
      <w:r w:rsidR="00F97539" w:rsidRPr="00E74279">
        <w:rPr>
          <w:bCs/>
          <w:sz w:val="26"/>
          <w:szCs w:val="26"/>
        </w:rPr>
        <w:t> тыс. </w:t>
      </w:r>
      <w:r w:rsidRPr="00E74279">
        <w:rPr>
          <w:bCs/>
          <w:sz w:val="26"/>
          <w:szCs w:val="26"/>
        </w:rPr>
        <w:t>руб.</w:t>
      </w:r>
      <w:r w:rsidR="00186EFB" w:rsidRPr="00E74279">
        <w:rPr>
          <w:bCs/>
          <w:sz w:val="26"/>
          <w:szCs w:val="26"/>
        </w:rPr>
        <w:t xml:space="preserve"> (в том числе</w:t>
      </w:r>
      <w:r w:rsidR="00EC2C0B">
        <w:rPr>
          <w:bCs/>
          <w:sz w:val="26"/>
          <w:szCs w:val="26"/>
        </w:rPr>
        <w:t xml:space="preserve"> 40 454,1</w:t>
      </w:r>
      <w:r w:rsidR="00186EFB" w:rsidRPr="00E74279">
        <w:rPr>
          <w:bCs/>
          <w:sz w:val="26"/>
          <w:szCs w:val="26"/>
        </w:rPr>
        <w:t> тыс. руб. на осуществление бюджетных инвестиций в объекты муниципальной собственности поселений).</w:t>
      </w:r>
    </w:p>
    <w:p w:rsidR="00E74279" w:rsidRPr="008F53D5" w:rsidRDefault="00E74279" w:rsidP="00E74279">
      <w:pPr>
        <w:ind w:firstLine="709"/>
        <w:jc w:val="both"/>
        <w:rPr>
          <w:bCs/>
          <w:sz w:val="26"/>
          <w:szCs w:val="26"/>
        </w:rPr>
      </w:pPr>
      <w:r w:rsidRPr="008F53D5">
        <w:rPr>
          <w:bCs/>
          <w:sz w:val="26"/>
          <w:szCs w:val="26"/>
        </w:rPr>
        <w:t xml:space="preserve">В результате выделения дополнительных межбюджетных трансфертов на поддержку мер по обеспечению сбалансированности бюджетов поселений за счет нераспределенного резерва в соответствии с пунктом 43 решения о бюджете на сумму </w:t>
      </w:r>
      <w:r w:rsidR="00EC2C0B">
        <w:rPr>
          <w:bCs/>
          <w:sz w:val="26"/>
          <w:szCs w:val="26"/>
        </w:rPr>
        <w:t>1</w:t>
      </w:r>
      <w:r>
        <w:rPr>
          <w:bCs/>
          <w:sz w:val="26"/>
          <w:szCs w:val="26"/>
        </w:rPr>
        <w:t> </w:t>
      </w:r>
      <w:r w:rsidR="00EC2C0B">
        <w:rPr>
          <w:bCs/>
          <w:sz w:val="26"/>
          <w:szCs w:val="26"/>
        </w:rPr>
        <w:t>598</w:t>
      </w:r>
      <w:r>
        <w:rPr>
          <w:bCs/>
          <w:sz w:val="26"/>
          <w:szCs w:val="26"/>
        </w:rPr>
        <w:t>,</w:t>
      </w:r>
      <w:r w:rsidR="00EC2C0B">
        <w:rPr>
          <w:bCs/>
          <w:sz w:val="26"/>
          <w:szCs w:val="26"/>
        </w:rPr>
        <w:t>1</w:t>
      </w:r>
      <w:r w:rsidRPr="008F53D5">
        <w:rPr>
          <w:bCs/>
          <w:sz w:val="26"/>
          <w:szCs w:val="26"/>
        </w:rPr>
        <w:t xml:space="preserve"> тыс. руб. нераспределенный резерв составит </w:t>
      </w:r>
      <w:r>
        <w:rPr>
          <w:bCs/>
          <w:sz w:val="26"/>
          <w:szCs w:val="26"/>
        </w:rPr>
        <w:t>1</w:t>
      </w:r>
      <w:r w:rsidR="00EC2C0B">
        <w:rPr>
          <w:bCs/>
          <w:sz w:val="26"/>
          <w:szCs w:val="26"/>
        </w:rPr>
        <w:t>6</w:t>
      </w:r>
      <w:r w:rsidRPr="008F53D5">
        <w:rPr>
          <w:bCs/>
          <w:sz w:val="26"/>
          <w:szCs w:val="26"/>
        </w:rPr>
        <w:t> </w:t>
      </w:r>
      <w:r w:rsidR="00EC2C0B">
        <w:rPr>
          <w:bCs/>
          <w:sz w:val="26"/>
          <w:szCs w:val="26"/>
        </w:rPr>
        <w:t>896</w:t>
      </w:r>
      <w:r w:rsidRPr="008F53D5">
        <w:rPr>
          <w:bCs/>
          <w:sz w:val="26"/>
          <w:szCs w:val="26"/>
        </w:rPr>
        <w:t>,</w:t>
      </w:r>
      <w:r w:rsidR="00EC2C0B">
        <w:rPr>
          <w:bCs/>
          <w:sz w:val="26"/>
          <w:szCs w:val="26"/>
        </w:rPr>
        <w:t>5</w:t>
      </w:r>
      <w:r w:rsidRPr="008F53D5">
        <w:rPr>
          <w:bCs/>
          <w:sz w:val="26"/>
          <w:szCs w:val="26"/>
        </w:rPr>
        <w:t> тыс. руб.</w:t>
      </w:r>
    </w:p>
    <w:p w:rsidR="008E58A8" w:rsidRPr="00C77A7C" w:rsidRDefault="008E58A8" w:rsidP="008E58A8">
      <w:pPr>
        <w:ind w:firstLine="709"/>
        <w:jc w:val="both"/>
        <w:rPr>
          <w:bCs/>
          <w:sz w:val="26"/>
          <w:szCs w:val="26"/>
        </w:rPr>
      </w:pPr>
      <w:r w:rsidRPr="00C77A7C">
        <w:rPr>
          <w:bCs/>
          <w:sz w:val="26"/>
          <w:szCs w:val="26"/>
        </w:rPr>
        <w:t xml:space="preserve">Прогнозируемый дефицит районного бюджета текущего года составит </w:t>
      </w:r>
      <w:r w:rsidR="00E74279" w:rsidRPr="00C77A7C">
        <w:rPr>
          <w:bCs/>
          <w:sz w:val="26"/>
          <w:szCs w:val="26"/>
        </w:rPr>
        <w:t>52</w:t>
      </w:r>
      <w:r w:rsidR="00EC2C0B">
        <w:rPr>
          <w:bCs/>
          <w:sz w:val="26"/>
          <w:szCs w:val="26"/>
        </w:rPr>
        <w:t>2</w:t>
      </w:r>
      <w:r w:rsidRPr="00C77A7C">
        <w:rPr>
          <w:bCs/>
          <w:sz w:val="26"/>
          <w:szCs w:val="26"/>
        </w:rPr>
        <w:t> </w:t>
      </w:r>
      <w:r w:rsidR="00EC2C0B">
        <w:rPr>
          <w:bCs/>
          <w:sz w:val="26"/>
          <w:szCs w:val="26"/>
        </w:rPr>
        <w:t>584</w:t>
      </w:r>
      <w:r w:rsidRPr="00C77A7C">
        <w:rPr>
          <w:bCs/>
          <w:sz w:val="26"/>
          <w:szCs w:val="26"/>
        </w:rPr>
        <w:t>,</w:t>
      </w:r>
      <w:r w:rsidR="00EC2C0B">
        <w:rPr>
          <w:bCs/>
          <w:sz w:val="26"/>
          <w:szCs w:val="26"/>
        </w:rPr>
        <w:t>6</w:t>
      </w:r>
      <w:r w:rsidRPr="00C77A7C">
        <w:rPr>
          <w:bCs/>
          <w:sz w:val="26"/>
          <w:szCs w:val="26"/>
        </w:rPr>
        <w:t xml:space="preserve"> тыс. руб., или </w:t>
      </w:r>
      <w:r w:rsidR="00E74279" w:rsidRPr="00C77A7C">
        <w:rPr>
          <w:bCs/>
          <w:sz w:val="26"/>
          <w:szCs w:val="26"/>
        </w:rPr>
        <w:t>7</w:t>
      </w:r>
      <w:r w:rsidR="00EC2C0B">
        <w:rPr>
          <w:bCs/>
          <w:sz w:val="26"/>
          <w:szCs w:val="26"/>
        </w:rPr>
        <w:t>2</w:t>
      </w:r>
      <w:r w:rsidRPr="00C77A7C">
        <w:rPr>
          <w:bCs/>
          <w:sz w:val="26"/>
          <w:szCs w:val="26"/>
        </w:rPr>
        <w:t>,</w:t>
      </w:r>
      <w:r w:rsidR="00EC2C0B">
        <w:rPr>
          <w:bCs/>
          <w:sz w:val="26"/>
          <w:szCs w:val="26"/>
        </w:rPr>
        <w:t>1</w:t>
      </w:r>
      <w:r w:rsidRPr="00C77A7C">
        <w:rPr>
          <w:bCs/>
          <w:sz w:val="26"/>
          <w:szCs w:val="26"/>
        </w:rPr>
        <w:t>% утвержденного общего годового объема доходов районного бюджета без учета утвержденного объема безвозмездных поступлений (</w:t>
      </w:r>
      <w:r w:rsidR="004E39E3" w:rsidRPr="00C77A7C">
        <w:rPr>
          <w:bCs/>
          <w:sz w:val="26"/>
          <w:szCs w:val="26"/>
        </w:rPr>
        <w:t>у</w:t>
      </w:r>
      <w:r w:rsidR="00EC2C0B">
        <w:rPr>
          <w:bCs/>
          <w:sz w:val="26"/>
          <w:szCs w:val="26"/>
        </w:rPr>
        <w:t>меньшение</w:t>
      </w:r>
      <w:r w:rsidRPr="00C77A7C">
        <w:rPr>
          <w:bCs/>
          <w:sz w:val="26"/>
          <w:szCs w:val="26"/>
        </w:rPr>
        <w:t xml:space="preserve"> по сравнению с утвержденным показателем составляет </w:t>
      </w:r>
      <w:r w:rsidR="00EC2C0B">
        <w:rPr>
          <w:bCs/>
          <w:sz w:val="26"/>
          <w:szCs w:val="26"/>
        </w:rPr>
        <w:t>5</w:t>
      </w:r>
      <w:r w:rsidRPr="00C77A7C">
        <w:rPr>
          <w:bCs/>
          <w:sz w:val="26"/>
          <w:szCs w:val="26"/>
        </w:rPr>
        <w:t> </w:t>
      </w:r>
      <w:r w:rsidR="00EC2C0B">
        <w:rPr>
          <w:bCs/>
          <w:sz w:val="26"/>
          <w:szCs w:val="26"/>
        </w:rPr>
        <w:t>040</w:t>
      </w:r>
      <w:r w:rsidRPr="00C77A7C">
        <w:rPr>
          <w:bCs/>
          <w:sz w:val="26"/>
          <w:szCs w:val="26"/>
        </w:rPr>
        <w:t>,</w:t>
      </w:r>
      <w:r w:rsidR="00EC2C0B">
        <w:rPr>
          <w:bCs/>
          <w:sz w:val="26"/>
          <w:szCs w:val="26"/>
        </w:rPr>
        <w:t>9</w:t>
      </w:r>
      <w:r w:rsidRPr="00C77A7C">
        <w:rPr>
          <w:bCs/>
          <w:sz w:val="26"/>
          <w:szCs w:val="26"/>
        </w:rPr>
        <w:t> тыс. руб.).</w:t>
      </w:r>
    </w:p>
    <w:p w:rsidR="003502DF" w:rsidRPr="00C77A7C" w:rsidRDefault="008E58A8" w:rsidP="003502DF">
      <w:pPr>
        <w:ind w:firstLine="709"/>
        <w:jc w:val="both"/>
        <w:rPr>
          <w:bCs/>
          <w:sz w:val="26"/>
          <w:szCs w:val="26"/>
        </w:rPr>
      </w:pPr>
      <w:r w:rsidRPr="00C77A7C">
        <w:rPr>
          <w:bCs/>
          <w:sz w:val="26"/>
          <w:szCs w:val="26"/>
        </w:rPr>
        <w:t>Превышение предельного размера дефицита бюджета, установленного пунктом 3 статьи 92.1 БК РФ, не противоречит бюджетному законодательству, так как дефицит районного бюджета покрывается остатками денежных средств на</w:t>
      </w:r>
      <w:r w:rsidR="00D14423" w:rsidRPr="00C77A7C">
        <w:rPr>
          <w:bCs/>
          <w:sz w:val="26"/>
          <w:szCs w:val="26"/>
        </w:rPr>
        <w:t xml:space="preserve"> счете по учету средств бюджета (</w:t>
      </w:r>
      <w:r w:rsidR="008F53D5" w:rsidRPr="00C77A7C">
        <w:rPr>
          <w:sz w:val="26"/>
          <w:szCs w:val="26"/>
        </w:rPr>
        <w:t>548 380,9 тыс. руб., в том числе целевые бюджетные средства, поступившие из бюджетов поселений – 172,0 тыс. руб., собственные средства районного бюджета – 548 208,9 тыс. руб.).</w:t>
      </w:r>
    </w:p>
    <w:p w:rsidR="005C4D0A" w:rsidRPr="00C77A7C" w:rsidRDefault="005C4D0A" w:rsidP="005C4D0A">
      <w:pPr>
        <w:ind w:firstLine="709"/>
        <w:jc w:val="both"/>
        <w:rPr>
          <w:bCs/>
          <w:sz w:val="26"/>
          <w:szCs w:val="26"/>
        </w:rPr>
      </w:pPr>
      <w:r w:rsidRPr="00C77A7C">
        <w:rPr>
          <w:bCs/>
          <w:sz w:val="26"/>
          <w:szCs w:val="26"/>
        </w:rPr>
        <w:t>Соответствующие изменения вносятся в текстовую часть и приложения к решению о бюджете.</w:t>
      </w:r>
    </w:p>
    <w:p w:rsidR="00E13CDE" w:rsidRDefault="00E13CDE" w:rsidP="003502DF">
      <w:pPr>
        <w:ind w:firstLine="709"/>
        <w:jc w:val="both"/>
        <w:rPr>
          <w:bCs/>
          <w:sz w:val="26"/>
          <w:szCs w:val="26"/>
        </w:rPr>
      </w:pPr>
    </w:p>
    <w:p w:rsidR="003502DF" w:rsidRDefault="005C4D0A" w:rsidP="003502DF">
      <w:pPr>
        <w:ind w:firstLine="709"/>
        <w:jc w:val="both"/>
        <w:rPr>
          <w:sz w:val="26"/>
          <w:szCs w:val="26"/>
        </w:rPr>
      </w:pPr>
      <w:r w:rsidRPr="00C77A7C">
        <w:rPr>
          <w:bCs/>
          <w:sz w:val="26"/>
          <w:szCs w:val="26"/>
        </w:rPr>
        <w:t>Объем расходов</w:t>
      </w:r>
      <w:r w:rsidR="003502DF" w:rsidRPr="00C77A7C">
        <w:rPr>
          <w:bCs/>
          <w:sz w:val="26"/>
          <w:szCs w:val="26"/>
        </w:rPr>
        <w:t xml:space="preserve"> планового периода 2019-2020 годов </w:t>
      </w:r>
      <w:r w:rsidR="00C77A7C" w:rsidRPr="00C77A7C">
        <w:rPr>
          <w:bCs/>
          <w:sz w:val="26"/>
          <w:szCs w:val="26"/>
        </w:rPr>
        <w:t xml:space="preserve">уменьшается на </w:t>
      </w:r>
      <w:r w:rsidR="00EC2C0B">
        <w:rPr>
          <w:bCs/>
          <w:sz w:val="26"/>
          <w:szCs w:val="26"/>
        </w:rPr>
        <w:t>118,4</w:t>
      </w:r>
      <w:r w:rsidR="00C77A7C" w:rsidRPr="00C77A7C">
        <w:rPr>
          <w:bCs/>
          <w:sz w:val="26"/>
          <w:szCs w:val="26"/>
        </w:rPr>
        <w:t xml:space="preserve"> тыс. руб. </w:t>
      </w:r>
      <w:r w:rsidR="00EC2C0B">
        <w:rPr>
          <w:bCs/>
          <w:sz w:val="26"/>
          <w:szCs w:val="26"/>
        </w:rPr>
        <w:t>ежегодно</w:t>
      </w:r>
      <w:r w:rsidR="00C77A7C" w:rsidRPr="00C77A7C">
        <w:rPr>
          <w:bCs/>
          <w:sz w:val="26"/>
          <w:szCs w:val="26"/>
        </w:rPr>
        <w:t xml:space="preserve"> </w:t>
      </w:r>
      <w:r w:rsidRPr="00C77A7C">
        <w:rPr>
          <w:bCs/>
          <w:sz w:val="26"/>
          <w:szCs w:val="26"/>
        </w:rPr>
        <w:t>и состав</w:t>
      </w:r>
      <w:r w:rsidR="00EC2C0B">
        <w:rPr>
          <w:bCs/>
          <w:sz w:val="26"/>
          <w:szCs w:val="26"/>
        </w:rPr>
        <w:t>и</w:t>
      </w:r>
      <w:r w:rsidRPr="00C77A7C">
        <w:rPr>
          <w:bCs/>
          <w:sz w:val="26"/>
          <w:szCs w:val="26"/>
        </w:rPr>
        <w:t>т</w:t>
      </w:r>
      <w:r w:rsidR="003502DF" w:rsidRPr="00C77A7C">
        <w:rPr>
          <w:bCs/>
          <w:sz w:val="26"/>
          <w:szCs w:val="26"/>
        </w:rPr>
        <w:t xml:space="preserve"> </w:t>
      </w:r>
      <w:r w:rsidR="00C77A7C" w:rsidRPr="00C77A7C">
        <w:rPr>
          <w:bCs/>
          <w:sz w:val="26"/>
          <w:szCs w:val="26"/>
        </w:rPr>
        <w:t>770</w:t>
      </w:r>
      <w:r w:rsidRPr="00C77A7C">
        <w:rPr>
          <w:sz w:val="26"/>
          <w:szCs w:val="26"/>
        </w:rPr>
        <w:t> </w:t>
      </w:r>
      <w:r w:rsidR="00EC2C0B">
        <w:rPr>
          <w:sz w:val="26"/>
          <w:szCs w:val="26"/>
        </w:rPr>
        <w:t>572</w:t>
      </w:r>
      <w:r w:rsidRPr="00C77A7C">
        <w:rPr>
          <w:sz w:val="26"/>
          <w:szCs w:val="26"/>
        </w:rPr>
        <w:t>,</w:t>
      </w:r>
      <w:r w:rsidR="00EC2C0B">
        <w:rPr>
          <w:sz w:val="26"/>
          <w:szCs w:val="26"/>
        </w:rPr>
        <w:t>6</w:t>
      </w:r>
      <w:r w:rsidRPr="00C77A7C">
        <w:rPr>
          <w:sz w:val="26"/>
          <w:szCs w:val="26"/>
        </w:rPr>
        <w:t> тыс. руб.</w:t>
      </w:r>
      <w:r w:rsidR="00EC2C0B">
        <w:rPr>
          <w:sz w:val="26"/>
          <w:szCs w:val="26"/>
        </w:rPr>
        <w:t xml:space="preserve"> в 2019 году</w:t>
      </w:r>
      <w:r w:rsidRPr="00C77A7C">
        <w:rPr>
          <w:sz w:val="26"/>
          <w:szCs w:val="26"/>
        </w:rPr>
        <w:t xml:space="preserve"> и </w:t>
      </w:r>
      <w:r w:rsidR="00EC2C0B">
        <w:rPr>
          <w:sz w:val="26"/>
          <w:szCs w:val="26"/>
        </w:rPr>
        <w:t>781</w:t>
      </w:r>
      <w:r w:rsidRPr="00C77A7C">
        <w:rPr>
          <w:sz w:val="26"/>
          <w:szCs w:val="26"/>
        </w:rPr>
        <w:t> </w:t>
      </w:r>
      <w:r w:rsidR="00EC2C0B">
        <w:rPr>
          <w:sz w:val="26"/>
          <w:szCs w:val="26"/>
        </w:rPr>
        <w:t>259</w:t>
      </w:r>
      <w:r w:rsidRPr="00C77A7C">
        <w:rPr>
          <w:sz w:val="26"/>
          <w:szCs w:val="26"/>
        </w:rPr>
        <w:t>,</w:t>
      </w:r>
      <w:r w:rsidR="00EC2C0B">
        <w:rPr>
          <w:sz w:val="26"/>
          <w:szCs w:val="26"/>
        </w:rPr>
        <w:t>2</w:t>
      </w:r>
      <w:r w:rsidRPr="00C77A7C">
        <w:rPr>
          <w:sz w:val="26"/>
          <w:szCs w:val="26"/>
        </w:rPr>
        <w:t xml:space="preserve"> тыс. руб. </w:t>
      </w:r>
      <w:r w:rsidR="00EC2C0B">
        <w:rPr>
          <w:sz w:val="26"/>
          <w:szCs w:val="26"/>
        </w:rPr>
        <w:t>в 2020 году</w:t>
      </w:r>
      <w:r w:rsidRPr="00C77A7C">
        <w:rPr>
          <w:sz w:val="26"/>
          <w:szCs w:val="26"/>
        </w:rPr>
        <w:t>.</w:t>
      </w:r>
    </w:p>
    <w:p w:rsidR="00EC2C0B" w:rsidRDefault="00C77A7C" w:rsidP="00E13CDE">
      <w:pPr>
        <w:autoSpaceDE w:val="0"/>
        <w:autoSpaceDN w:val="0"/>
        <w:adjustRightInd w:val="0"/>
        <w:ind w:firstLine="709"/>
        <w:jc w:val="both"/>
        <w:rPr>
          <w:sz w:val="26"/>
          <w:szCs w:val="26"/>
        </w:rPr>
      </w:pPr>
      <w:r w:rsidRPr="00C77A7C">
        <w:rPr>
          <w:bCs/>
          <w:sz w:val="26"/>
          <w:szCs w:val="26"/>
        </w:rPr>
        <w:t xml:space="preserve">В плановом периоде </w:t>
      </w:r>
      <w:r w:rsidR="00EC2C0B">
        <w:rPr>
          <w:bCs/>
          <w:sz w:val="26"/>
          <w:szCs w:val="26"/>
        </w:rPr>
        <w:t xml:space="preserve">уменьшаются бюджетные ассигнования, предусмотренные на предоставление межбюджетных трансфертов бюджетам поселений </w:t>
      </w:r>
      <w:r w:rsidR="00E13CDE">
        <w:rPr>
          <w:bCs/>
          <w:sz w:val="26"/>
          <w:szCs w:val="26"/>
        </w:rPr>
        <w:t xml:space="preserve">в рамках </w:t>
      </w:r>
      <w:r w:rsidR="00EC2C0B">
        <w:rPr>
          <w:bCs/>
          <w:sz w:val="26"/>
          <w:szCs w:val="26"/>
        </w:rPr>
        <w:t>подпрограммы 6 «</w:t>
      </w:r>
      <w:r w:rsidR="00EC2C0B">
        <w:rPr>
          <w:sz w:val="26"/>
          <w:szCs w:val="26"/>
        </w:rPr>
        <w:t>Возмещение части затрат органов местного самоуправления поселений Ненецкого автономного округа»</w:t>
      </w:r>
      <w:r w:rsidR="00EC2C0B" w:rsidRPr="00EC2C0B">
        <w:rPr>
          <w:sz w:val="26"/>
          <w:szCs w:val="26"/>
        </w:rPr>
        <w:t xml:space="preserve"> </w:t>
      </w:r>
      <w:r w:rsidR="00EC2C0B">
        <w:rPr>
          <w:sz w:val="26"/>
          <w:szCs w:val="26"/>
        </w:rPr>
        <w:t>МП «Развитие административной системы местного самоуправления муниципального района «Заполярный район» на 2017-2022 годы»</w:t>
      </w:r>
      <w:r w:rsidR="00E13CDE">
        <w:rPr>
          <w:sz w:val="26"/>
          <w:szCs w:val="26"/>
        </w:rPr>
        <w:t xml:space="preserve"> </w:t>
      </w:r>
      <w:r w:rsidR="00EC2C0B">
        <w:rPr>
          <w:sz w:val="26"/>
          <w:szCs w:val="26"/>
        </w:rPr>
        <w:t>на доплату к пенсии лицам, замещавшим выборные должности, и выплату пенсий за выслугу лет лицам, замещавшим должности муниципальной службы</w:t>
      </w:r>
      <w:r w:rsidR="00E13CDE">
        <w:rPr>
          <w:sz w:val="26"/>
          <w:szCs w:val="26"/>
        </w:rPr>
        <w:t>.</w:t>
      </w:r>
    </w:p>
    <w:p w:rsidR="00D10929" w:rsidRPr="00D10929" w:rsidRDefault="003502DF" w:rsidP="003502DF">
      <w:pPr>
        <w:ind w:firstLine="709"/>
        <w:jc w:val="both"/>
        <w:rPr>
          <w:bCs/>
          <w:sz w:val="26"/>
          <w:szCs w:val="26"/>
        </w:rPr>
      </w:pPr>
      <w:r w:rsidRPr="00D10929">
        <w:rPr>
          <w:bCs/>
          <w:sz w:val="26"/>
          <w:szCs w:val="26"/>
        </w:rPr>
        <w:lastRenderedPageBreak/>
        <w:t>Прогнозируемый дефицит</w:t>
      </w:r>
      <w:r w:rsidR="00C77A7C" w:rsidRPr="00D10929">
        <w:rPr>
          <w:bCs/>
          <w:sz w:val="26"/>
          <w:szCs w:val="26"/>
        </w:rPr>
        <w:t xml:space="preserve"> в </w:t>
      </w:r>
      <w:r w:rsidRPr="00D10929">
        <w:rPr>
          <w:bCs/>
          <w:sz w:val="26"/>
          <w:szCs w:val="26"/>
        </w:rPr>
        <w:t>201</w:t>
      </w:r>
      <w:r w:rsidR="007F3E79" w:rsidRPr="00D10929">
        <w:rPr>
          <w:bCs/>
          <w:sz w:val="26"/>
          <w:szCs w:val="26"/>
        </w:rPr>
        <w:t>9 год</w:t>
      </w:r>
      <w:r w:rsidR="00C77A7C" w:rsidRPr="00D10929">
        <w:rPr>
          <w:bCs/>
          <w:sz w:val="26"/>
          <w:szCs w:val="26"/>
        </w:rPr>
        <w:t>у</w:t>
      </w:r>
      <w:r w:rsidR="007F3E79" w:rsidRPr="00D10929">
        <w:rPr>
          <w:bCs/>
          <w:sz w:val="26"/>
          <w:szCs w:val="26"/>
        </w:rPr>
        <w:t xml:space="preserve"> состав</w:t>
      </w:r>
      <w:r w:rsidR="00C77A7C" w:rsidRPr="00D10929">
        <w:rPr>
          <w:bCs/>
          <w:sz w:val="26"/>
          <w:szCs w:val="26"/>
        </w:rPr>
        <w:t>и</w:t>
      </w:r>
      <w:r w:rsidR="005C4D0A" w:rsidRPr="00D10929">
        <w:rPr>
          <w:bCs/>
          <w:sz w:val="26"/>
          <w:szCs w:val="26"/>
        </w:rPr>
        <w:t>т</w:t>
      </w:r>
      <w:r w:rsidR="007F3E79" w:rsidRPr="00D10929">
        <w:rPr>
          <w:bCs/>
          <w:sz w:val="26"/>
          <w:szCs w:val="26"/>
        </w:rPr>
        <w:t xml:space="preserve"> </w:t>
      </w:r>
      <w:r w:rsidR="00C77A7C" w:rsidRPr="00D10929">
        <w:rPr>
          <w:bCs/>
          <w:sz w:val="26"/>
          <w:szCs w:val="26"/>
        </w:rPr>
        <w:t>11</w:t>
      </w:r>
      <w:r w:rsidRPr="00D10929">
        <w:rPr>
          <w:bCs/>
          <w:sz w:val="26"/>
          <w:szCs w:val="26"/>
        </w:rPr>
        <w:t> </w:t>
      </w:r>
      <w:r w:rsidR="00E13CDE">
        <w:rPr>
          <w:bCs/>
          <w:sz w:val="26"/>
          <w:szCs w:val="26"/>
        </w:rPr>
        <w:t>465</w:t>
      </w:r>
      <w:r w:rsidRPr="00D10929">
        <w:rPr>
          <w:bCs/>
          <w:sz w:val="26"/>
          <w:szCs w:val="26"/>
        </w:rPr>
        <w:t>,</w:t>
      </w:r>
      <w:r w:rsidR="00E13CDE">
        <w:rPr>
          <w:bCs/>
          <w:sz w:val="26"/>
          <w:szCs w:val="26"/>
        </w:rPr>
        <w:t>2</w:t>
      </w:r>
      <w:r w:rsidRPr="00D10929">
        <w:rPr>
          <w:bCs/>
          <w:sz w:val="26"/>
          <w:szCs w:val="26"/>
        </w:rPr>
        <w:t xml:space="preserve"> тыс. руб. </w:t>
      </w:r>
      <w:r w:rsidR="00C77A7C" w:rsidRPr="00D10929">
        <w:rPr>
          <w:bCs/>
          <w:sz w:val="26"/>
          <w:szCs w:val="26"/>
        </w:rPr>
        <w:t>(п</w:t>
      </w:r>
      <w:r w:rsidRPr="00D10929">
        <w:rPr>
          <w:bCs/>
          <w:sz w:val="26"/>
          <w:szCs w:val="26"/>
        </w:rPr>
        <w:t>редельный размер дефицита соответствует ограничениям, установленным пунктом 3 статьи 92.1 БК РФ</w:t>
      </w:r>
      <w:r w:rsidR="00D10929" w:rsidRPr="00D10929">
        <w:rPr>
          <w:bCs/>
          <w:sz w:val="26"/>
          <w:szCs w:val="26"/>
        </w:rPr>
        <w:t>,</w:t>
      </w:r>
      <w:r w:rsidR="00206F54" w:rsidRPr="00D10929">
        <w:rPr>
          <w:bCs/>
          <w:sz w:val="26"/>
          <w:szCs w:val="26"/>
        </w:rPr>
        <w:t xml:space="preserve"> </w:t>
      </w:r>
      <w:r w:rsidR="00D10929" w:rsidRPr="00D10929">
        <w:rPr>
          <w:bCs/>
          <w:sz w:val="26"/>
          <w:szCs w:val="26"/>
        </w:rPr>
        <w:t>и</w:t>
      </w:r>
      <w:r w:rsidR="00206F54" w:rsidRPr="00D10929">
        <w:rPr>
          <w:bCs/>
          <w:sz w:val="26"/>
          <w:szCs w:val="26"/>
        </w:rPr>
        <w:t>сточниками финансирования дефицита являются планируемые остатки средств на счете бюджета</w:t>
      </w:r>
      <w:r w:rsidR="00D10929" w:rsidRPr="00D10929">
        <w:rPr>
          <w:bCs/>
          <w:sz w:val="26"/>
          <w:szCs w:val="26"/>
        </w:rPr>
        <w:t>)</w:t>
      </w:r>
      <w:r w:rsidR="00206F54" w:rsidRPr="00D10929">
        <w:rPr>
          <w:bCs/>
          <w:sz w:val="26"/>
          <w:szCs w:val="26"/>
        </w:rPr>
        <w:t>.</w:t>
      </w:r>
      <w:r w:rsidR="00D10929" w:rsidRPr="00D10929">
        <w:rPr>
          <w:bCs/>
          <w:sz w:val="26"/>
          <w:szCs w:val="26"/>
        </w:rPr>
        <w:t xml:space="preserve"> В 2020 году прогнозируется профицит в сумме </w:t>
      </w:r>
      <w:r w:rsidR="00E13CDE">
        <w:rPr>
          <w:bCs/>
          <w:sz w:val="26"/>
          <w:szCs w:val="26"/>
        </w:rPr>
        <w:t>662</w:t>
      </w:r>
      <w:r w:rsidR="00D10929" w:rsidRPr="00D10929">
        <w:rPr>
          <w:bCs/>
          <w:sz w:val="26"/>
          <w:szCs w:val="26"/>
        </w:rPr>
        <w:t>,</w:t>
      </w:r>
      <w:r w:rsidR="00E13CDE">
        <w:rPr>
          <w:bCs/>
          <w:sz w:val="26"/>
          <w:szCs w:val="26"/>
        </w:rPr>
        <w:t>0</w:t>
      </w:r>
      <w:r w:rsidR="00D10929" w:rsidRPr="00D10929">
        <w:rPr>
          <w:bCs/>
          <w:sz w:val="26"/>
          <w:szCs w:val="26"/>
        </w:rPr>
        <w:t> тыс. руб.</w:t>
      </w:r>
    </w:p>
    <w:p w:rsidR="0084326E" w:rsidRPr="00D10929" w:rsidRDefault="0084326E" w:rsidP="003502AB">
      <w:pPr>
        <w:ind w:firstLine="709"/>
        <w:jc w:val="both"/>
        <w:rPr>
          <w:sz w:val="26"/>
          <w:szCs w:val="26"/>
        </w:rPr>
      </w:pPr>
    </w:p>
    <w:p w:rsidR="003502AB" w:rsidRPr="00D10929" w:rsidRDefault="003502AB" w:rsidP="003502AB">
      <w:pPr>
        <w:ind w:firstLine="709"/>
        <w:jc w:val="both"/>
        <w:rPr>
          <w:sz w:val="26"/>
          <w:szCs w:val="26"/>
        </w:rPr>
      </w:pPr>
      <w:r w:rsidRPr="00D10929">
        <w:rPr>
          <w:sz w:val="26"/>
          <w:szCs w:val="26"/>
        </w:rPr>
        <w:t xml:space="preserve">По результатам экспертизы </w:t>
      </w:r>
      <w:r w:rsidR="00942B0B" w:rsidRPr="00D10929">
        <w:rPr>
          <w:sz w:val="26"/>
          <w:szCs w:val="26"/>
        </w:rPr>
        <w:t xml:space="preserve">представленного </w:t>
      </w:r>
      <w:r w:rsidRPr="00D10929">
        <w:rPr>
          <w:sz w:val="26"/>
          <w:szCs w:val="26"/>
        </w:rPr>
        <w:t xml:space="preserve">проекта решения Контрольно-счетная палата </w:t>
      </w:r>
      <w:r w:rsidR="00662827" w:rsidRPr="00D10929">
        <w:rPr>
          <w:sz w:val="26"/>
          <w:szCs w:val="26"/>
        </w:rPr>
        <w:t xml:space="preserve">Заполярного района </w:t>
      </w:r>
      <w:r w:rsidRPr="00D10929">
        <w:rPr>
          <w:sz w:val="26"/>
          <w:szCs w:val="26"/>
        </w:rPr>
        <w:t>отмечает следующее.</w:t>
      </w:r>
    </w:p>
    <w:p w:rsidR="00211A83" w:rsidRPr="007C50AB" w:rsidRDefault="00211A83" w:rsidP="003502AB">
      <w:pPr>
        <w:ind w:firstLine="709"/>
        <w:jc w:val="both"/>
        <w:rPr>
          <w:sz w:val="26"/>
          <w:szCs w:val="26"/>
        </w:rPr>
      </w:pPr>
    </w:p>
    <w:p w:rsidR="00980A05" w:rsidRPr="007C50AB" w:rsidRDefault="00E13CDE" w:rsidP="00E13CDE">
      <w:pPr>
        <w:numPr>
          <w:ilvl w:val="0"/>
          <w:numId w:val="1"/>
        </w:numPr>
        <w:ind w:left="0" w:firstLine="709"/>
        <w:jc w:val="both"/>
        <w:rPr>
          <w:sz w:val="26"/>
          <w:szCs w:val="26"/>
        </w:rPr>
      </w:pPr>
      <w:r w:rsidRPr="007C50AB">
        <w:rPr>
          <w:sz w:val="26"/>
          <w:szCs w:val="26"/>
        </w:rPr>
        <w:t>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r w:rsidRPr="007C50AB">
        <w:t xml:space="preserve"> </w:t>
      </w:r>
      <w:r w:rsidRPr="007C50AB">
        <w:rPr>
          <w:sz w:val="26"/>
          <w:szCs w:val="26"/>
        </w:rPr>
        <w:t xml:space="preserve">МП «Комплексное развитие муниципального района «Заполярный район» на 2017-2022 годы» </w:t>
      </w:r>
      <w:r w:rsidR="00D10929" w:rsidRPr="007C50AB">
        <w:rPr>
          <w:sz w:val="26"/>
          <w:szCs w:val="26"/>
        </w:rPr>
        <w:t xml:space="preserve">предусматривается </w:t>
      </w:r>
      <w:r w:rsidRPr="007C50AB">
        <w:rPr>
          <w:sz w:val="26"/>
          <w:szCs w:val="26"/>
        </w:rPr>
        <w:t>увеличение</w:t>
      </w:r>
      <w:r w:rsidR="00D10929" w:rsidRPr="007C50AB">
        <w:rPr>
          <w:sz w:val="26"/>
          <w:szCs w:val="26"/>
        </w:rPr>
        <w:t xml:space="preserve"> бюджетных ассигнований МКУ ЗР «Северное» на </w:t>
      </w:r>
      <w:r w:rsidRPr="007C50AB">
        <w:rPr>
          <w:sz w:val="26"/>
          <w:szCs w:val="26"/>
        </w:rPr>
        <w:t>корректировку проектной документации объекта «Ферма на 50 голов в с. Ома» на</w:t>
      </w:r>
      <w:r w:rsidR="00D10929" w:rsidRPr="007C50AB">
        <w:rPr>
          <w:sz w:val="26"/>
          <w:szCs w:val="26"/>
        </w:rPr>
        <w:t xml:space="preserve"> сумму </w:t>
      </w:r>
      <w:r w:rsidRPr="007C50AB">
        <w:rPr>
          <w:sz w:val="26"/>
          <w:szCs w:val="26"/>
        </w:rPr>
        <w:t>1 150,6</w:t>
      </w:r>
      <w:r w:rsidR="00D10929" w:rsidRPr="007C50AB">
        <w:rPr>
          <w:sz w:val="26"/>
          <w:szCs w:val="26"/>
        </w:rPr>
        <w:t> тыс. руб</w:t>
      </w:r>
      <w:r w:rsidR="00980A05" w:rsidRPr="007C50AB">
        <w:rPr>
          <w:sz w:val="26"/>
          <w:szCs w:val="26"/>
        </w:rPr>
        <w:t>.</w:t>
      </w:r>
      <w:r w:rsidRPr="007C50AB">
        <w:rPr>
          <w:sz w:val="26"/>
          <w:szCs w:val="26"/>
        </w:rPr>
        <w:t xml:space="preserve"> (утверждено решением о бюджете 1 424,4 тыс. руб.).</w:t>
      </w:r>
    </w:p>
    <w:p w:rsidR="00E13CDE" w:rsidRPr="007C50AB" w:rsidRDefault="00E13CDE" w:rsidP="003E3ECE">
      <w:pPr>
        <w:ind w:firstLine="709"/>
        <w:jc w:val="both"/>
        <w:rPr>
          <w:sz w:val="26"/>
          <w:szCs w:val="26"/>
        </w:rPr>
      </w:pPr>
      <w:r w:rsidRPr="007C50AB">
        <w:rPr>
          <w:sz w:val="26"/>
          <w:szCs w:val="26"/>
        </w:rPr>
        <w:t>Объем финансирования по мероприятию с учетом увеличения составит 2 575,0 тыс. руб. В качестве обоснования указанной суммы представлены 3 коммерческих предложения от потенциальных подрядчиков.</w:t>
      </w:r>
    </w:p>
    <w:p w:rsidR="00E13CDE" w:rsidRPr="00B42BDD" w:rsidRDefault="00E13CDE" w:rsidP="003E3ECE">
      <w:pPr>
        <w:ind w:firstLine="709"/>
        <w:jc w:val="both"/>
        <w:rPr>
          <w:sz w:val="26"/>
          <w:szCs w:val="26"/>
        </w:rPr>
      </w:pPr>
      <w:r w:rsidRPr="00B42BDD">
        <w:rPr>
          <w:sz w:val="26"/>
          <w:szCs w:val="26"/>
        </w:rPr>
        <w:t>Следует отметить, что в качестве пот</w:t>
      </w:r>
      <w:r w:rsidR="003E3ECE" w:rsidRPr="00B42BDD">
        <w:rPr>
          <w:sz w:val="26"/>
          <w:szCs w:val="26"/>
        </w:rPr>
        <w:t>енциальных подрядчиков выбраны 3 юридических лица с местом регистрации в г. Иркутск</w:t>
      </w:r>
      <w:r w:rsidR="00F97E94" w:rsidRPr="00B42BDD">
        <w:rPr>
          <w:sz w:val="26"/>
          <w:szCs w:val="26"/>
        </w:rPr>
        <w:t>, пояснения в обоснование указанного выбора не представлены</w:t>
      </w:r>
      <w:r w:rsidR="003E3ECE" w:rsidRPr="00B42BDD">
        <w:rPr>
          <w:sz w:val="26"/>
          <w:szCs w:val="26"/>
        </w:rPr>
        <w:t>.</w:t>
      </w:r>
    </w:p>
    <w:p w:rsidR="00F97E94" w:rsidRDefault="00F97E94" w:rsidP="00F97E94">
      <w:pPr>
        <w:ind w:firstLine="709"/>
        <w:jc w:val="both"/>
        <w:rPr>
          <w:sz w:val="26"/>
          <w:szCs w:val="26"/>
        </w:rPr>
      </w:pPr>
      <w:r w:rsidRPr="00B42BDD">
        <w:rPr>
          <w:sz w:val="26"/>
          <w:szCs w:val="26"/>
        </w:rPr>
        <w:t>Учитывая положения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Минэкономразвития России от 02.10.2013 № 567, в части направления запросов о предоставлении ценовой информации не менее пяти поставщикам (подрядчикам, исполнителям), обладающим опытом поставок соответствующих товаров, работ, услуг, в целях получения ценовой информации в для определения НМЦК</w:t>
      </w:r>
      <w:r w:rsidR="00B42BDD">
        <w:rPr>
          <w:sz w:val="26"/>
          <w:szCs w:val="26"/>
        </w:rPr>
        <w:t>,</w:t>
      </w:r>
      <w:r w:rsidRPr="00B42BDD">
        <w:rPr>
          <w:sz w:val="26"/>
          <w:szCs w:val="26"/>
        </w:rPr>
        <w:t xml:space="preserve"> предлагаем запросить коммерческие предложения</w:t>
      </w:r>
      <w:r w:rsidR="00B42BDD" w:rsidRPr="00B42BDD">
        <w:rPr>
          <w:sz w:val="26"/>
          <w:szCs w:val="26"/>
        </w:rPr>
        <w:t xml:space="preserve"> (минимум 2) иных потенциальных подрядчиков (территориально менее отдаленных) и (или) обосновать представленный выбор.</w:t>
      </w:r>
    </w:p>
    <w:p w:rsidR="00FA7577" w:rsidRPr="00B42BDD" w:rsidRDefault="00FA7577" w:rsidP="00F97E94">
      <w:pPr>
        <w:ind w:firstLine="709"/>
        <w:jc w:val="both"/>
        <w:rPr>
          <w:sz w:val="26"/>
          <w:szCs w:val="26"/>
        </w:rPr>
      </w:pPr>
      <w:r w:rsidRPr="00C355BF">
        <w:rPr>
          <w:sz w:val="26"/>
          <w:szCs w:val="26"/>
        </w:rPr>
        <w:t xml:space="preserve">Таким образом, требуется дополнительное обоснование бюджетных ассигнований на сумму </w:t>
      </w:r>
      <w:r>
        <w:rPr>
          <w:sz w:val="26"/>
          <w:szCs w:val="26"/>
        </w:rPr>
        <w:t>1</w:t>
      </w:r>
      <w:r w:rsidRPr="00C355BF">
        <w:rPr>
          <w:sz w:val="26"/>
          <w:szCs w:val="26"/>
        </w:rPr>
        <w:t> </w:t>
      </w:r>
      <w:r>
        <w:rPr>
          <w:sz w:val="26"/>
          <w:szCs w:val="26"/>
        </w:rPr>
        <w:t>150</w:t>
      </w:r>
      <w:r w:rsidRPr="00C355BF">
        <w:rPr>
          <w:sz w:val="26"/>
          <w:szCs w:val="26"/>
        </w:rPr>
        <w:t>,</w:t>
      </w:r>
      <w:r>
        <w:rPr>
          <w:sz w:val="26"/>
          <w:szCs w:val="26"/>
        </w:rPr>
        <w:t>6</w:t>
      </w:r>
      <w:r w:rsidRPr="00C355BF">
        <w:rPr>
          <w:sz w:val="26"/>
          <w:szCs w:val="26"/>
        </w:rPr>
        <w:t> тыс. руб.</w:t>
      </w:r>
    </w:p>
    <w:p w:rsidR="00522EE8" w:rsidRPr="00B42BDD" w:rsidRDefault="00522EE8" w:rsidP="00B2709A">
      <w:pPr>
        <w:ind w:firstLine="709"/>
        <w:jc w:val="both"/>
        <w:rPr>
          <w:sz w:val="26"/>
          <w:szCs w:val="26"/>
        </w:rPr>
      </w:pPr>
    </w:p>
    <w:p w:rsidR="00FA7577" w:rsidRDefault="00FA7577" w:rsidP="00FA7577">
      <w:pPr>
        <w:numPr>
          <w:ilvl w:val="0"/>
          <w:numId w:val="1"/>
        </w:numPr>
        <w:ind w:left="0" w:firstLine="709"/>
        <w:jc w:val="both"/>
        <w:rPr>
          <w:sz w:val="26"/>
          <w:szCs w:val="26"/>
        </w:rPr>
      </w:pPr>
      <w:r w:rsidRPr="00FA7577">
        <w:rPr>
          <w:sz w:val="26"/>
          <w:szCs w:val="26"/>
        </w:rPr>
        <w:t>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r w:rsidRPr="007C50AB">
        <w:t xml:space="preserve"> </w:t>
      </w:r>
      <w:r w:rsidRPr="00FA7577">
        <w:rPr>
          <w:sz w:val="26"/>
          <w:szCs w:val="26"/>
        </w:rPr>
        <w:t xml:space="preserve">МП «Комплексное развитие муниципального района «Заполярный район» на 2017-2022 годы» </w:t>
      </w:r>
      <w:proofErr w:type="spellStart"/>
      <w:r w:rsidRPr="00FA7577">
        <w:rPr>
          <w:sz w:val="26"/>
          <w:szCs w:val="26"/>
        </w:rPr>
        <w:t>засчет</w:t>
      </w:r>
      <w:proofErr w:type="spellEnd"/>
      <w:r w:rsidRPr="00FA7577">
        <w:rPr>
          <w:sz w:val="26"/>
          <w:szCs w:val="26"/>
        </w:rPr>
        <w:t xml:space="preserve"> </w:t>
      </w:r>
      <w:proofErr w:type="spellStart"/>
      <w:r w:rsidRPr="00FA7577">
        <w:rPr>
          <w:sz w:val="26"/>
          <w:szCs w:val="26"/>
        </w:rPr>
        <w:t>нераспределененного</w:t>
      </w:r>
      <w:proofErr w:type="spellEnd"/>
      <w:r w:rsidRPr="00FA7577">
        <w:rPr>
          <w:sz w:val="26"/>
          <w:szCs w:val="26"/>
        </w:rPr>
        <w:t xml:space="preserve"> резерва, предусмотренного на капитальный и текущий ремонт жилых домов, помещений, выделяются бюджетные ассигнования на предоставление межбюджетных трансфертов МО «</w:t>
      </w:r>
      <w:proofErr w:type="spellStart"/>
      <w:r w:rsidRPr="00FA7577">
        <w:rPr>
          <w:sz w:val="26"/>
          <w:szCs w:val="26"/>
        </w:rPr>
        <w:t>Малоземельский</w:t>
      </w:r>
      <w:proofErr w:type="spellEnd"/>
      <w:r w:rsidRPr="00FA7577">
        <w:rPr>
          <w:sz w:val="26"/>
          <w:szCs w:val="26"/>
        </w:rPr>
        <w:t xml:space="preserve"> сельсовет» НАО в сумме 3 000,0 тыс. руб. на капитальн</w:t>
      </w:r>
      <w:r>
        <w:rPr>
          <w:sz w:val="26"/>
          <w:szCs w:val="26"/>
        </w:rPr>
        <w:t>ый</w:t>
      </w:r>
      <w:r w:rsidRPr="00FA7577">
        <w:rPr>
          <w:sz w:val="26"/>
          <w:szCs w:val="26"/>
        </w:rPr>
        <w:t xml:space="preserve"> ремонт жилого дома № 9 по ул. Победы в п. </w:t>
      </w:r>
      <w:proofErr w:type="spellStart"/>
      <w:r w:rsidRPr="00FA7577">
        <w:rPr>
          <w:sz w:val="26"/>
          <w:szCs w:val="26"/>
        </w:rPr>
        <w:t>Нельмин</w:t>
      </w:r>
      <w:proofErr w:type="spellEnd"/>
      <w:r w:rsidRPr="00FA7577">
        <w:rPr>
          <w:sz w:val="26"/>
          <w:szCs w:val="26"/>
        </w:rPr>
        <w:t>-Нос</w:t>
      </w:r>
      <w:r>
        <w:rPr>
          <w:sz w:val="26"/>
          <w:szCs w:val="26"/>
        </w:rPr>
        <w:t>.</w:t>
      </w:r>
    </w:p>
    <w:p w:rsidR="00B42BDD" w:rsidRPr="00FA7577" w:rsidRDefault="00216199" w:rsidP="00FA7577">
      <w:pPr>
        <w:ind w:firstLine="709"/>
        <w:jc w:val="both"/>
        <w:rPr>
          <w:sz w:val="26"/>
          <w:szCs w:val="26"/>
        </w:rPr>
      </w:pPr>
      <w:r w:rsidRPr="00FA7577">
        <w:rPr>
          <w:sz w:val="26"/>
          <w:szCs w:val="26"/>
        </w:rPr>
        <w:t>С проектом решения не представлено заключение достоверности сметной</w:t>
      </w:r>
      <w:r w:rsidR="00E34B37" w:rsidRPr="00FA7577">
        <w:rPr>
          <w:sz w:val="26"/>
          <w:szCs w:val="26"/>
        </w:rPr>
        <w:t xml:space="preserve"> стоимости капитального ремонта жилого дома</w:t>
      </w:r>
      <w:r w:rsidR="00B42BDD" w:rsidRPr="00FA7577">
        <w:rPr>
          <w:sz w:val="26"/>
          <w:szCs w:val="26"/>
        </w:rPr>
        <w:t>.</w:t>
      </w:r>
    </w:p>
    <w:p w:rsidR="00E34B37" w:rsidRDefault="00B42BDD" w:rsidP="000370CC">
      <w:pPr>
        <w:ind w:firstLine="709"/>
        <w:jc w:val="both"/>
        <w:rPr>
          <w:sz w:val="26"/>
          <w:szCs w:val="26"/>
        </w:rPr>
      </w:pPr>
      <w:r w:rsidRPr="000370CC">
        <w:rPr>
          <w:sz w:val="26"/>
          <w:szCs w:val="26"/>
        </w:rPr>
        <w:t>С</w:t>
      </w:r>
      <w:r w:rsidR="00E34B37" w:rsidRPr="000370CC">
        <w:rPr>
          <w:sz w:val="26"/>
          <w:szCs w:val="26"/>
        </w:rPr>
        <w:t xml:space="preserve">огласно </w:t>
      </w:r>
      <w:r w:rsidRPr="000370CC">
        <w:rPr>
          <w:sz w:val="26"/>
          <w:szCs w:val="26"/>
        </w:rPr>
        <w:t>локальному</w:t>
      </w:r>
      <w:r w:rsidR="00E34B37" w:rsidRPr="000370CC">
        <w:rPr>
          <w:sz w:val="26"/>
          <w:szCs w:val="26"/>
        </w:rPr>
        <w:t xml:space="preserve"> сметному расчету</w:t>
      </w:r>
      <w:r w:rsidRPr="000370CC">
        <w:rPr>
          <w:sz w:val="26"/>
          <w:szCs w:val="26"/>
        </w:rPr>
        <w:t>, составленному МКУ ЗР «Северное»</w:t>
      </w:r>
      <w:r w:rsidR="00E34B37" w:rsidRPr="000370CC">
        <w:rPr>
          <w:sz w:val="26"/>
          <w:szCs w:val="26"/>
        </w:rPr>
        <w:t xml:space="preserve"> </w:t>
      </w:r>
      <w:proofErr w:type="gramStart"/>
      <w:r w:rsidR="00E34B37" w:rsidRPr="000370CC">
        <w:rPr>
          <w:sz w:val="26"/>
          <w:szCs w:val="26"/>
        </w:rPr>
        <w:t>стоимость работ</w:t>
      </w:r>
      <w:proofErr w:type="gramEnd"/>
      <w:r w:rsidR="00E34B37" w:rsidRPr="000370CC">
        <w:rPr>
          <w:sz w:val="26"/>
          <w:szCs w:val="26"/>
        </w:rPr>
        <w:t xml:space="preserve"> составляет </w:t>
      </w:r>
      <w:r w:rsidRPr="000370CC">
        <w:rPr>
          <w:sz w:val="26"/>
          <w:szCs w:val="26"/>
        </w:rPr>
        <w:t>4 886,0</w:t>
      </w:r>
      <w:r w:rsidR="00E34B37" w:rsidRPr="000370CC">
        <w:rPr>
          <w:sz w:val="26"/>
          <w:szCs w:val="26"/>
        </w:rPr>
        <w:t xml:space="preserve"> тыс. руб., проектом решения предусмотрено </w:t>
      </w:r>
      <w:r w:rsidR="00E34B37" w:rsidRPr="000370CC">
        <w:rPr>
          <w:sz w:val="26"/>
          <w:szCs w:val="26"/>
        </w:rPr>
        <w:lastRenderedPageBreak/>
        <w:t>финансирование на су</w:t>
      </w:r>
      <w:r w:rsidR="000370CC" w:rsidRPr="000370CC">
        <w:rPr>
          <w:sz w:val="26"/>
          <w:szCs w:val="26"/>
        </w:rPr>
        <w:t>мму 3</w:t>
      </w:r>
      <w:r w:rsidR="00E34B37" w:rsidRPr="000370CC">
        <w:rPr>
          <w:sz w:val="26"/>
          <w:szCs w:val="26"/>
        </w:rPr>
        <w:t> </w:t>
      </w:r>
      <w:r w:rsidR="000370CC" w:rsidRPr="000370CC">
        <w:rPr>
          <w:sz w:val="26"/>
          <w:szCs w:val="26"/>
        </w:rPr>
        <w:t>000</w:t>
      </w:r>
      <w:r w:rsidR="00E34B37" w:rsidRPr="000370CC">
        <w:rPr>
          <w:sz w:val="26"/>
          <w:szCs w:val="26"/>
        </w:rPr>
        <w:t>,0 тыс. руб.</w:t>
      </w:r>
      <w:r w:rsidR="000370CC" w:rsidRPr="000370CC">
        <w:rPr>
          <w:sz w:val="26"/>
          <w:szCs w:val="26"/>
        </w:rPr>
        <w:t xml:space="preserve"> Согласно представленным документам (служебная записка отдела экономики и прогнозирования Администрации Заполярного района) работы будут выполнены после получения положительного заключения достоверности сметной стоимости. Информация о планируемом сроке получения заключения, а также проведения процедуры торгов не представлена</w:t>
      </w:r>
      <w:r w:rsidR="000370CC">
        <w:rPr>
          <w:sz w:val="26"/>
          <w:szCs w:val="26"/>
        </w:rPr>
        <w:t xml:space="preserve">, соответственно, оценить наличие или отсутствие рисков </w:t>
      </w:r>
      <w:proofErr w:type="spellStart"/>
      <w:r w:rsidR="000370CC">
        <w:rPr>
          <w:sz w:val="26"/>
          <w:szCs w:val="26"/>
        </w:rPr>
        <w:t>неосвоения</w:t>
      </w:r>
      <w:proofErr w:type="spellEnd"/>
      <w:r w:rsidR="000370CC">
        <w:rPr>
          <w:sz w:val="26"/>
          <w:szCs w:val="26"/>
        </w:rPr>
        <w:t xml:space="preserve"> бюджетных ассигнований до конца финансового года не представляется возможным</w:t>
      </w:r>
      <w:r w:rsidR="000370CC" w:rsidRPr="000370CC">
        <w:rPr>
          <w:sz w:val="26"/>
          <w:szCs w:val="26"/>
        </w:rPr>
        <w:t>.</w:t>
      </w:r>
    </w:p>
    <w:p w:rsidR="000370CC" w:rsidRPr="00C355BF" w:rsidRDefault="000370CC" w:rsidP="000370CC">
      <w:pPr>
        <w:ind w:firstLine="709"/>
        <w:jc w:val="both"/>
        <w:rPr>
          <w:sz w:val="26"/>
          <w:szCs w:val="26"/>
        </w:rPr>
      </w:pPr>
      <w:r>
        <w:rPr>
          <w:sz w:val="26"/>
          <w:szCs w:val="26"/>
        </w:rPr>
        <w:t>Кроме того,</w:t>
      </w:r>
      <w:r w:rsidR="00C355BF">
        <w:rPr>
          <w:sz w:val="26"/>
          <w:szCs w:val="26"/>
        </w:rPr>
        <w:t xml:space="preserve"> в </w:t>
      </w:r>
      <w:r w:rsidR="00C355BF" w:rsidRPr="00C355BF">
        <w:rPr>
          <w:sz w:val="26"/>
          <w:szCs w:val="26"/>
        </w:rPr>
        <w:t>представленном акте осмотра муниципального одноквартирного жилого дома от 20.10.2017 представлена оценка состояния или краткое описание дефекта без указания объемов.</w:t>
      </w:r>
    </w:p>
    <w:p w:rsidR="00C355BF" w:rsidRPr="00C355BF" w:rsidRDefault="00C355BF" w:rsidP="00C355BF">
      <w:pPr>
        <w:ind w:firstLine="709"/>
        <w:jc w:val="both"/>
        <w:rPr>
          <w:sz w:val="26"/>
          <w:szCs w:val="26"/>
        </w:rPr>
      </w:pPr>
      <w:r w:rsidRPr="00C355BF">
        <w:rPr>
          <w:sz w:val="26"/>
          <w:szCs w:val="26"/>
        </w:rPr>
        <w:t>Таким образом, требуется дополнительное обоснование бюджетных ассигнований на сумму 3 000,0 тыс. руб., в том числе в части предоставления информации о наличии возможности освоения бюджетных ассигнований до конца финансового года.</w:t>
      </w:r>
    </w:p>
    <w:p w:rsidR="00522EE8" w:rsidRPr="00C355BF" w:rsidRDefault="00522EE8" w:rsidP="00216199">
      <w:pPr>
        <w:pStyle w:val="ae"/>
        <w:ind w:left="0" w:firstLine="709"/>
        <w:jc w:val="both"/>
        <w:rPr>
          <w:sz w:val="26"/>
          <w:szCs w:val="26"/>
        </w:rPr>
      </w:pPr>
    </w:p>
    <w:p w:rsidR="0084326E" w:rsidRPr="00274A60" w:rsidRDefault="0084326E" w:rsidP="00A62967">
      <w:pPr>
        <w:ind w:left="709"/>
        <w:jc w:val="both"/>
        <w:rPr>
          <w:sz w:val="26"/>
          <w:szCs w:val="26"/>
        </w:rPr>
      </w:pPr>
    </w:p>
    <w:p w:rsidR="00B82AFB" w:rsidRPr="00274A60" w:rsidRDefault="00980A05" w:rsidP="00274A60">
      <w:pPr>
        <w:pStyle w:val="ConsTitle"/>
        <w:ind w:right="0" w:firstLine="709"/>
        <w:jc w:val="both"/>
        <w:rPr>
          <w:rFonts w:ascii="Times New Roman" w:hAnsi="Times New Roman"/>
          <w:b w:val="0"/>
          <w:sz w:val="26"/>
          <w:szCs w:val="26"/>
        </w:rPr>
      </w:pPr>
      <w:r w:rsidRPr="00274A60">
        <w:rPr>
          <w:rFonts w:ascii="Times New Roman" w:hAnsi="Times New Roman"/>
          <w:b w:val="0"/>
          <w:sz w:val="26"/>
          <w:szCs w:val="26"/>
        </w:rPr>
        <w:t>Исходя из</w:t>
      </w:r>
      <w:r w:rsidR="00F41033" w:rsidRPr="00274A60">
        <w:rPr>
          <w:rFonts w:ascii="Times New Roman" w:hAnsi="Times New Roman"/>
          <w:b w:val="0"/>
          <w:sz w:val="26"/>
          <w:szCs w:val="26"/>
        </w:rPr>
        <w:t xml:space="preserve"> вышеизложенного</w:t>
      </w:r>
      <w:r w:rsidRPr="00274A60">
        <w:rPr>
          <w:rFonts w:ascii="Times New Roman" w:hAnsi="Times New Roman"/>
          <w:b w:val="0"/>
          <w:sz w:val="26"/>
          <w:szCs w:val="26"/>
        </w:rPr>
        <w:t>,</w:t>
      </w:r>
      <w:r w:rsidR="00F41033" w:rsidRPr="00274A60">
        <w:rPr>
          <w:rFonts w:ascii="Times New Roman" w:hAnsi="Times New Roman"/>
          <w:b w:val="0"/>
          <w:sz w:val="26"/>
          <w:szCs w:val="26"/>
        </w:rPr>
        <w:t xml:space="preserve"> </w:t>
      </w:r>
      <w:r w:rsidR="009464DB" w:rsidRPr="00274A60">
        <w:rPr>
          <w:rFonts w:ascii="Times New Roman" w:hAnsi="Times New Roman"/>
          <w:b w:val="0"/>
          <w:sz w:val="26"/>
          <w:szCs w:val="26"/>
        </w:rPr>
        <w:t>Контрольно-счетная палата Заполярного района предлагает</w:t>
      </w:r>
      <w:r w:rsidR="00274A60" w:rsidRPr="00274A60">
        <w:rPr>
          <w:rFonts w:ascii="Times New Roman" w:hAnsi="Times New Roman"/>
          <w:b w:val="0"/>
          <w:sz w:val="26"/>
          <w:szCs w:val="26"/>
        </w:rPr>
        <w:t xml:space="preserve"> </w:t>
      </w:r>
      <w:r w:rsidR="00B82AFB" w:rsidRPr="00274A60">
        <w:rPr>
          <w:rFonts w:ascii="Times New Roman" w:hAnsi="Times New Roman"/>
          <w:b w:val="0"/>
          <w:sz w:val="26"/>
          <w:szCs w:val="26"/>
        </w:rPr>
        <w:t xml:space="preserve">принять проект решения Совета Заполярного района </w:t>
      </w:r>
      <w:r w:rsidR="00B82AFB" w:rsidRPr="00274A60">
        <w:rPr>
          <w:rFonts w:ascii="Times New Roman" w:hAnsi="Times New Roman"/>
          <w:b w:val="0"/>
          <w:bCs/>
          <w:sz w:val="26"/>
          <w:szCs w:val="26"/>
        </w:rPr>
        <w:t>«О внесении изменений в решение Совета муниципального района «Заполярный район» «О районном бюджете на 2018 год и плановый период 2019-2020 годов»</w:t>
      </w:r>
      <w:r w:rsidR="00B82AFB" w:rsidRPr="00274A60">
        <w:rPr>
          <w:rFonts w:ascii="Times New Roman" w:hAnsi="Times New Roman"/>
          <w:b w:val="0"/>
          <w:sz w:val="26"/>
          <w:szCs w:val="26"/>
        </w:rPr>
        <w:t xml:space="preserve"> к дальнейшему рассмотрению Советом Заполярного района с учетом замечаний и предложений, изложенных в настоящем заключении, в том числе с учетом предоставления Администрацией Заполярного района дополнительного обоснования бюджетных ассигнований на общую сумму </w:t>
      </w:r>
      <w:r w:rsidR="00FA7577">
        <w:rPr>
          <w:rFonts w:ascii="Times New Roman" w:hAnsi="Times New Roman"/>
          <w:b w:val="0"/>
          <w:sz w:val="26"/>
          <w:szCs w:val="26"/>
        </w:rPr>
        <w:t>4</w:t>
      </w:r>
      <w:r w:rsidR="00B82AFB" w:rsidRPr="00274A60">
        <w:rPr>
          <w:rFonts w:ascii="Times New Roman" w:hAnsi="Times New Roman"/>
          <w:b w:val="0"/>
          <w:sz w:val="26"/>
          <w:szCs w:val="26"/>
        </w:rPr>
        <w:t> </w:t>
      </w:r>
      <w:r w:rsidR="00FA7577">
        <w:rPr>
          <w:rFonts w:ascii="Times New Roman" w:hAnsi="Times New Roman"/>
          <w:b w:val="0"/>
          <w:sz w:val="26"/>
          <w:szCs w:val="26"/>
        </w:rPr>
        <w:t>150</w:t>
      </w:r>
      <w:r w:rsidR="00B82AFB" w:rsidRPr="00274A60">
        <w:rPr>
          <w:rFonts w:ascii="Times New Roman" w:hAnsi="Times New Roman"/>
          <w:b w:val="0"/>
          <w:sz w:val="26"/>
          <w:szCs w:val="26"/>
        </w:rPr>
        <w:t>,</w:t>
      </w:r>
      <w:r w:rsidR="00FA7577">
        <w:rPr>
          <w:rFonts w:ascii="Times New Roman" w:hAnsi="Times New Roman"/>
          <w:b w:val="0"/>
          <w:sz w:val="26"/>
          <w:szCs w:val="26"/>
        </w:rPr>
        <w:t>6</w:t>
      </w:r>
      <w:r w:rsidR="00B82AFB" w:rsidRPr="00274A60">
        <w:rPr>
          <w:rFonts w:ascii="Times New Roman" w:hAnsi="Times New Roman"/>
          <w:b w:val="0"/>
          <w:sz w:val="26"/>
          <w:szCs w:val="26"/>
        </w:rPr>
        <w:t> тыс. руб.:</w:t>
      </w:r>
    </w:p>
    <w:p w:rsidR="00B82AFB" w:rsidRPr="00274A60" w:rsidRDefault="00FA7577" w:rsidP="00B82AFB">
      <w:pPr>
        <w:pStyle w:val="ConsTitle"/>
        <w:numPr>
          <w:ilvl w:val="0"/>
          <w:numId w:val="14"/>
        </w:numPr>
        <w:ind w:left="0" w:right="0" w:firstLine="709"/>
        <w:jc w:val="both"/>
        <w:rPr>
          <w:rFonts w:ascii="Times New Roman" w:hAnsi="Times New Roman"/>
          <w:b w:val="0"/>
          <w:sz w:val="26"/>
          <w:szCs w:val="26"/>
        </w:rPr>
      </w:pPr>
      <w:r>
        <w:rPr>
          <w:rFonts w:ascii="Times New Roman" w:hAnsi="Times New Roman"/>
          <w:b w:val="0"/>
          <w:sz w:val="26"/>
          <w:szCs w:val="26"/>
        </w:rPr>
        <w:t xml:space="preserve">дополнительные </w:t>
      </w:r>
      <w:r w:rsidR="00B82AFB" w:rsidRPr="00274A60">
        <w:rPr>
          <w:rFonts w:ascii="Times New Roman" w:hAnsi="Times New Roman"/>
          <w:b w:val="0"/>
          <w:sz w:val="26"/>
          <w:szCs w:val="26"/>
        </w:rPr>
        <w:t>бюджетны</w:t>
      </w:r>
      <w:r w:rsidR="00274A60" w:rsidRPr="00274A60">
        <w:rPr>
          <w:rFonts w:ascii="Times New Roman" w:hAnsi="Times New Roman"/>
          <w:b w:val="0"/>
          <w:sz w:val="26"/>
          <w:szCs w:val="26"/>
        </w:rPr>
        <w:t>е</w:t>
      </w:r>
      <w:r w:rsidR="00B82AFB" w:rsidRPr="00274A60">
        <w:rPr>
          <w:rFonts w:ascii="Times New Roman" w:hAnsi="Times New Roman"/>
          <w:b w:val="0"/>
          <w:sz w:val="26"/>
          <w:szCs w:val="26"/>
        </w:rPr>
        <w:t xml:space="preserve"> ассигновани</w:t>
      </w:r>
      <w:r w:rsidR="00274A60" w:rsidRPr="00274A60">
        <w:rPr>
          <w:rFonts w:ascii="Times New Roman" w:hAnsi="Times New Roman"/>
          <w:b w:val="0"/>
          <w:sz w:val="26"/>
          <w:szCs w:val="26"/>
        </w:rPr>
        <w:t>я</w:t>
      </w:r>
      <w:r w:rsidR="00B82AFB" w:rsidRPr="00274A60">
        <w:rPr>
          <w:rFonts w:ascii="Times New Roman" w:hAnsi="Times New Roman"/>
          <w:b w:val="0"/>
          <w:sz w:val="26"/>
          <w:szCs w:val="26"/>
        </w:rPr>
        <w:t xml:space="preserve"> МКУ ЗР «Северное» </w:t>
      </w:r>
      <w:r w:rsidR="00274A60" w:rsidRPr="00274A60">
        <w:rPr>
          <w:rFonts w:ascii="Times New Roman" w:hAnsi="Times New Roman"/>
          <w:b w:val="0"/>
          <w:sz w:val="26"/>
          <w:szCs w:val="26"/>
        </w:rPr>
        <w:t xml:space="preserve">на корректировку проектной документации объекта «Ферма на 50 голов в с. Ома» </w:t>
      </w:r>
      <w:r w:rsidR="00B82AFB" w:rsidRPr="00274A60">
        <w:rPr>
          <w:rFonts w:ascii="Times New Roman" w:hAnsi="Times New Roman"/>
          <w:b w:val="0"/>
          <w:sz w:val="26"/>
          <w:szCs w:val="26"/>
        </w:rPr>
        <w:t xml:space="preserve">на сумму </w:t>
      </w:r>
      <w:r>
        <w:rPr>
          <w:rFonts w:ascii="Times New Roman" w:hAnsi="Times New Roman"/>
          <w:b w:val="0"/>
          <w:sz w:val="26"/>
          <w:szCs w:val="26"/>
        </w:rPr>
        <w:t>1</w:t>
      </w:r>
      <w:r w:rsidR="00274A60" w:rsidRPr="00274A60">
        <w:rPr>
          <w:rFonts w:ascii="Times New Roman" w:hAnsi="Times New Roman"/>
          <w:b w:val="0"/>
          <w:sz w:val="26"/>
          <w:szCs w:val="26"/>
        </w:rPr>
        <w:t> </w:t>
      </w:r>
      <w:r>
        <w:rPr>
          <w:rFonts w:ascii="Times New Roman" w:hAnsi="Times New Roman"/>
          <w:b w:val="0"/>
          <w:sz w:val="26"/>
          <w:szCs w:val="26"/>
        </w:rPr>
        <w:t>150</w:t>
      </w:r>
      <w:r w:rsidR="00274A60" w:rsidRPr="00274A60">
        <w:rPr>
          <w:rFonts w:ascii="Times New Roman" w:hAnsi="Times New Roman"/>
          <w:b w:val="0"/>
          <w:sz w:val="26"/>
          <w:szCs w:val="26"/>
        </w:rPr>
        <w:t>,</w:t>
      </w:r>
      <w:r>
        <w:rPr>
          <w:rFonts w:ascii="Times New Roman" w:hAnsi="Times New Roman"/>
          <w:b w:val="0"/>
          <w:sz w:val="26"/>
          <w:szCs w:val="26"/>
        </w:rPr>
        <w:t>6</w:t>
      </w:r>
      <w:r w:rsidR="00B82AFB" w:rsidRPr="00274A60">
        <w:rPr>
          <w:rFonts w:ascii="Times New Roman" w:hAnsi="Times New Roman"/>
          <w:b w:val="0"/>
          <w:sz w:val="26"/>
          <w:szCs w:val="26"/>
        </w:rPr>
        <w:t> тыс. руб.;</w:t>
      </w:r>
    </w:p>
    <w:p w:rsidR="00B82AFB" w:rsidRPr="00274A60" w:rsidRDefault="00B82AFB" w:rsidP="00B82AFB">
      <w:pPr>
        <w:pStyle w:val="ConsTitle"/>
        <w:numPr>
          <w:ilvl w:val="0"/>
          <w:numId w:val="14"/>
        </w:numPr>
        <w:ind w:left="0" w:right="0" w:firstLine="709"/>
        <w:jc w:val="both"/>
        <w:rPr>
          <w:rFonts w:ascii="Times New Roman" w:hAnsi="Times New Roman"/>
          <w:b w:val="0"/>
          <w:sz w:val="26"/>
          <w:szCs w:val="26"/>
        </w:rPr>
      </w:pPr>
      <w:r w:rsidRPr="00274A60">
        <w:rPr>
          <w:rFonts w:ascii="Times New Roman" w:hAnsi="Times New Roman"/>
          <w:b w:val="0"/>
          <w:sz w:val="26"/>
          <w:szCs w:val="26"/>
        </w:rPr>
        <w:t>межбюджетные трансферты МО «</w:t>
      </w:r>
      <w:proofErr w:type="spellStart"/>
      <w:r w:rsidR="00274A60" w:rsidRPr="00274A60">
        <w:rPr>
          <w:rFonts w:ascii="Times New Roman" w:hAnsi="Times New Roman"/>
          <w:b w:val="0"/>
          <w:sz w:val="26"/>
          <w:szCs w:val="26"/>
        </w:rPr>
        <w:t>Малоземельский</w:t>
      </w:r>
      <w:proofErr w:type="spellEnd"/>
      <w:r w:rsidRPr="00274A60">
        <w:rPr>
          <w:rFonts w:ascii="Times New Roman" w:hAnsi="Times New Roman"/>
          <w:b w:val="0"/>
          <w:sz w:val="26"/>
          <w:szCs w:val="26"/>
        </w:rPr>
        <w:t xml:space="preserve"> сельсовет» НАО в сумме </w:t>
      </w:r>
      <w:r w:rsidR="00274A60" w:rsidRPr="00274A60">
        <w:rPr>
          <w:rFonts w:ascii="Times New Roman" w:hAnsi="Times New Roman"/>
          <w:b w:val="0"/>
          <w:sz w:val="26"/>
          <w:szCs w:val="26"/>
        </w:rPr>
        <w:t>3</w:t>
      </w:r>
      <w:r w:rsidRPr="00274A60">
        <w:rPr>
          <w:rFonts w:ascii="Times New Roman" w:hAnsi="Times New Roman"/>
          <w:b w:val="0"/>
          <w:sz w:val="26"/>
          <w:szCs w:val="26"/>
        </w:rPr>
        <w:t xml:space="preserve"> 000,0 тыс. руб. </w:t>
      </w:r>
      <w:r w:rsidR="00274A60" w:rsidRPr="00274A60">
        <w:rPr>
          <w:rFonts w:ascii="Times New Roman" w:hAnsi="Times New Roman"/>
          <w:b w:val="0"/>
          <w:sz w:val="26"/>
          <w:szCs w:val="26"/>
        </w:rPr>
        <w:t>на капитальный ремонт жилого дома № 9 по ул. Победы в п. </w:t>
      </w:r>
      <w:proofErr w:type="spellStart"/>
      <w:r w:rsidR="00274A60" w:rsidRPr="00274A60">
        <w:rPr>
          <w:rFonts w:ascii="Times New Roman" w:hAnsi="Times New Roman"/>
          <w:b w:val="0"/>
          <w:sz w:val="26"/>
          <w:szCs w:val="26"/>
        </w:rPr>
        <w:t>Нельмин</w:t>
      </w:r>
      <w:proofErr w:type="spellEnd"/>
      <w:r w:rsidR="00274A60" w:rsidRPr="00274A60">
        <w:rPr>
          <w:rFonts w:ascii="Times New Roman" w:hAnsi="Times New Roman"/>
          <w:b w:val="0"/>
          <w:sz w:val="26"/>
          <w:szCs w:val="26"/>
        </w:rPr>
        <w:t>-Нос</w:t>
      </w:r>
      <w:r w:rsidR="00FA7577">
        <w:rPr>
          <w:rFonts w:ascii="Times New Roman" w:hAnsi="Times New Roman"/>
          <w:b w:val="0"/>
          <w:sz w:val="26"/>
          <w:szCs w:val="26"/>
        </w:rPr>
        <w:t>.</w:t>
      </w:r>
    </w:p>
    <w:p w:rsidR="00B82AFB" w:rsidRPr="00274A60" w:rsidRDefault="00B82AFB" w:rsidP="00B82AFB">
      <w:pPr>
        <w:pStyle w:val="ConsTitle"/>
        <w:widowControl/>
        <w:ind w:right="0"/>
        <w:jc w:val="both"/>
        <w:rPr>
          <w:rFonts w:ascii="Times New Roman" w:hAnsi="Times New Roman"/>
          <w:b w:val="0"/>
          <w:sz w:val="26"/>
          <w:szCs w:val="26"/>
        </w:rPr>
      </w:pPr>
    </w:p>
    <w:p w:rsidR="0084326E" w:rsidRPr="00274A60" w:rsidRDefault="0084326E" w:rsidP="003502AB">
      <w:pPr>
        <w:pStyle w:val="ConsTitle"/>
        <w:widowControl/>
        <w:ind w:right="0"/>
        <w:jc w:val="both"/>
        <w:rPr>
          <w:rFonts w:ascii="Times New Roman" w:hAnsi="Times New Roman"/>
          <w:b w:val="0"/>
          <w:sz w:val="26"/>
          <w:szCs w:val="26"/>
        </w:rPr>
      </w:pPr>
    </w:p>
    <w:tbl>
      <w:tblPr>
        <w:tblW w:w="0" w:type="auto"/>
        <w:tblBorders>
          <w:insideH w:val="single" w:sz="4" w:space="0" w:color="auto"/>
        </w:tblBorders>
        <w:tblLook w:val="01E0" w:firstRow="1" w:lastRow="1" w:firstColumn="1" w:lastColumn="1" w:noHBand="0" w:noVBand="0"/>
      </w:tblPr>
      <w:tblGrid>
        <w:gridCol w:w="4784"/>
        <w:gridCol w:w="2393"/>
        <w:gridCol w:w="2393"/>
      </w:tblGrid>
      <w:tr w:rsidR="003502AB" w:rsidRPr="0039317F" w:rsidTr="00564ED1">
        <w:tc>
          <w:tcPr>
            <w:tcW w:w="4784" w:type="dxa"/>
          </w:tcPr>
          <w:p w:rsidR="003502AB" w:rsidRPr="0039317F" w:rsidRDefault="003502AB" w:rsidP="00564ED1">
            <w:pPr>
              <w:rPr>
                <w:sz w:val="26"/>
                <w:szCs w:val="26"/>
              </w:rPr>
            </w:pPr>
            <w:r w:rsidRPr="0039317F">
              <w:rPr>
                <w:sz w:val="26"/>
                <w:szCs w:val="26"/>
              </w:rPr>
              <w:t>Председатель</w:t>
            </w:r>
          </w:p>
          <w:p w:rsidR="003502AB" w:rsidRPr="0039317F" w:rsidRDefault="003502AB" w:rsidP="00564ED1">
            <w:pPr>
              <w:rPr>
                <w:sz w:val="26"/>
                <w:szCs w:val="26"/>
              </w:rPr>
            </w:pPr>
            <w:r w:rsidRPr="0039317F">
              <w:rPr>
                <w:sz w:val="26"/>
                <w:szCs w:val="26"/>
              </w:rPr>
              <w:t>Контрольно-счетной палаты Заполярного района</w:t>
            </w:r>
          </w:p>
        </w:tc>
        <w:tc>
          <w:tcPr>
            <w:tcW w:w="2393" w:type="dxa"/>
            <w:tcBorders>
              <w:top w:val="nil"/>
              <w:bottom w:val="nil"/>
            </w:tcBorders>
          </w:tcPr>
          <w:p w:rsidR="003502AB" w:rsidRPr="0039317F" w:rsidRDefault="003502AB" w:rsidP="00564ED1">
            <w:pPr>
              <w:jc w:val="both"/>
              <w:rPr>
                <w:sz w:val="26"/>
                <w:szCs w:val="26"/>
              </w:rPr>
            </w:pPr>
          </w:p>
        </w:tc>
        <w:tc>
          <w:tcPr>
            <w:tcW w:w="2393" w:type="dxa"/>
          </w:tcPr>
          <w:p w:rsidR="003502AB" w:rsidRPr="0039317F" w:rsidRDefault="003502AB" w:rsidP="00564ED1">
            <w:pPr>
              <w:jc w:val="right"/>
              <w:rPr>
                <w:sz w:val="26"/>
                <w:szCs w:val="26"/>
              </w:rPr>
            </w:pPr>
          </w:p>
          <w:p w:rsidR="003502AB" w:rsidRPr="0039317F" w:rsidRDefault="003502AB" w:rsidP="00564ED1">
            <w:pPr>
              <w:jc w:val="right"/>
              <w:rPr>
                <w:sz w:val="26"/>
                <w:szCs w:val="26"/>
              </w:rPr>
            </w:pPr>
          </w:p>
          <w:p w:rsidR="003502AB" w:rsidRPr="0039317F" w:rsidRDefault="003502AB" w:rsidP="00564ED1">
            <w:pPr>
              <w:jc w:val="right"/>
              <w:rPr>
                <w:sz w:val="26"/>
                <w:szCs w:val="26"/>
              </w:rPr>
            </w:pPr>
            <w:r w:rsidRPr="0039317F">
              <w:rPr>
                <w:sz w:val="26"/>
                <w:szCs w:val="26"/>
              </w:rPr>
              <w:t>И.М. Артеева</w:t>
            </w:r>
          </w:p>
        </w:tc>
      </w:tr>
    </w:tbl>
    <w:p w:rsidR="0084326E" w:rsidRDefault="0084326E" w:rsidP="003502AB">
      <w:pPr>
        <w:jc w:val="both"/>
        <w:rPr>
          <w:sz w:val="20"/>
        </w:rPr>
      </w:pPr>
    </w:p>
    <w:p w:rsidR="00FA7577" w:rsidRDefault="00FA7577" w:rsidP="003502AB">
      <w:pPr>
        <w:jc w:val="both"/>
        <w:rPr>
          <w:sz w:val="20"/>
        </w:rPr>
      </w:pPr>
    </w:p>
    <w:p w:rsidR="00FA7577" w:rsidRDefault="00FA7577" w:rsidP="003502AB">
      <w:pPr>
        <w:jc w:val="both"/>
        <w:rPr>
          <w:sz w:val="20"/>
        </w:rPr>
      </w:pPr>
    </w:p>
    <w:p w:rsidR="00FA7577" w:rsidRDefault="00FA7577" w:rsidP="003502AB">
      <w:pPr>
        <w:jc w:val="both"/>
        <w:rPr>
          <w:sz w:val="20"/>
        </w:rPr>
      </w:pPr>
    </w:p>
    <w:p w:rsidR="00FA7577" w:rsidRDefault="00FA7577" w:rsidP="003502AB">
      <w:pPr>
        <w:jc w:val="both"/>
        <w:rPr>
          <w:sz w:val="20"/>
        </w:rPr>
      </w:pPr>
    </w:p>
    <w:p w:rsidR="00FA7577" w:rsidRDefault="00FA7577" w:rsidP="003502AB">
      <w:pPr>
        <w:jc w:val="both"/>
        <w:rPr>
          <w:sz w:val="20"/>
        </w:rPr>
      </w:pPr>
    </w:p>
    <w:p w:rsidR="00FA7577" w:rsidRDefault="00FA7577" w:rsidP="003502AB">
      <w:pPr>
        <w:jc w:val="both"/>
        <w:rPr>
          <w:sz w:val="20"/>
        </w:rPr>
      </w:pPr>
    </w:p>
    <w:p w:rsidR="00FA7577" w:rsidRDefault="00FA7577" w:rsidP="003502AB">
      <w:pPr>
        <w:jc w:val="both"/>
        <w:rPr>
          <w:sz w:val="20"/>
        </w:rPr>
      </w:pPr>
    </w:p>
    <w:p w:rsidR="003502AB" w:rsidRPr="0039317F" w:rsidRDefault="003502AB" w:rsidP="003502AB">
      <w:pPr>
        <w:jc w:val="both"/>
        <w:rPr>
          <w:sz w:val="16"/>
          <w:szCs w:val="16"/>
        </w:rPr>
      </w:pPr>
      <w:r w:rsidRPr="00864320">
        <w:rPr>
          <w:sz w:val="20"/>
        </w:rPr>
        <w:t>(81853) 4-</w:t>
      </w:r>
      <w:r>
        <w:rPr>
          <w:sz w:val="20"/>
        </w:rPr>
        <w:t xml:space="preserve">81-44, </w:t>
      </w:r>
      <w:proofErr w:type="spellStart"/>
      <w:r>
        <w:rPr>
          <w:sz w:val="20"/>
        </w:rPr>
        <w:t>вн</w:t>
      </w:r>
      <w:proofErr w:type="spellEnd"/>
      <w:r>
        <w:rPr>
          <w:sz w:val="20"/>
        </w:rPr>
        <w:t>. 3041</w:t>
      </w:r>
    </w:p>
    <w:p w:rsidR="00A23932" w:rsidRPr="008E58A8" w:rsidRDefault="008E58A8" w:rsidP="00A23932">
      <w:pPr>
        <w:ind w:firstLine="709"/>
        <w:jc w:val="right"/>
        <w:rPr>
          <w:bCs/>
          <w:sz w:val="26"/>
          <w:szCs w:val="26"/>
        </w:rPr>
      </w:pPr>
      <w:r>
        <w:rPr>
          <w:bCs/>
          <w:sz w:val="26"/>
          <w:szCs w:val="26"/>
        </w:rPr>
        <w:br w:type="page"/>
      </w:r>
      <w:r w:rsidR="00A23932" w:rsidRPr="008E58A8">
        <w:rPr>
          <w:bCs/>
          <w:sz w:val="26"/>
          <w:szCs w:val="26"/>
        </w:rPr>
        <w:lastRenderedPageBreak/>
        <w:t>Приложение 1</w:t>
      </w:r>
    </w:p>
    <w:p w:rsidR="00A23932" w:rsidRPr="008E58A8" w:rsidRDefault="00A23932" w:rsidP="00A23932">
      <w:pPr>
        <w:ind w:firstLine="709"/>
        <w:jc w:val="right"/>
        <w:rPr>
          <w:bCs/>
          <w:sz w:val="26"/>
          <w:szCs w:val="26"/>
          <w:lang w:val="en-US"/>
        </w:rPr>
      </w:pPr>
    </w:p>
    <w:p w:rsidR="00A23932" w:rsidRPr="00A23932" w:rsidRDefault="00A23932" w:rsidP="00A23932">
      <w:pPr>
        <w:ind w:firstLine="709"/>
        <w:jc w:val="right"/>
        <w:rPr>
          <w:bCs/>
          <w:sz w:val="20"/>
        </w:rPr>
      </w:pPr>
      <w:r w:rsidRPr="00A23932">
        <w:rPr>
          <w:bCs/>
          <w:sz w:val="20"/>
        </w:rPr>
        <w:t>(тыс. руб.)</w:t>
      </w:r>
    </w:p>
    <w:bookmarkStart w:id="1" w:name="_MON_1541755717"/>
    <w:bookmarkStart w:id="2" w:name="_MON_1541756201"/>
    <w:bookmarkStart w:id="3" w:name="_MON_1541756368"/>
    <w:bookmarkStart w:id="4" w:name="_MON_1541756812"/>
    <w:bookmarkStart w:id="5" w:name="_MON_1541756918"/>
    <w:bookmarkStart w:id="6" w:name="_MON_1541757026"/>
    <w:bookmarkStart w:id="7" w:name="_MON_1541757218"/>
    <w:bookmarkStart w:id="8" w:name="_MON_1541757255"/>
    <w:bookmarkStart w:id="9" w:name="_MON_1541757301"/>
    <w:bookmarkStart w:id="10" w:name="_MON_1541757408"/>
    <w:bookmarkStart w:id="11" w:name="_MON_1541757438"/>
    <w:bookmarkStart w:id="12" w:name="_MON_1541757449"/>
    <w:bookmarkStart w:id="13" w:name="_MON_1541757469"/>
    <w:bookmarkStart w:id="14" w:name="_MON_1541757476"/>
    <w:bookmarkStart w:id="15" w:name="_MON_1541757487"/>
    <w:bookmarkStart w:id="16" w:name="_MON_1541757800"/>
    <w:bookmarkStart w:id="17" w:name="_MON_1541757849"/>
    <w:bookmarkStart w:id="18" w:name="_MON_1541757882"/>
    <w:bookmarkStart w:id="19" w:name="_MON_1541757897"/>
    <w:bookmarkStart w:id="20" w:name="_MON_1541757953"/>
    <w:bookmarkStart w:id="21" w:name="_MON_1541757964"/>
    <w:bookmarkStart w:id="22" w:name="_MON_1541758000"/>
    <w:bookmarkStart w:id="23" w:name="_MON_1541758135"/>
    <w:bookmarkStart w:id="24" w:name="_MON_1541758429"/>
    <w:bookmarkStart w:id="25" w:name="_MON_1541758439"/>
    <w:bookmarkStart w:id="26" w:name="_MON_1541758465"/>
    <w:bookmarkStart w:id="27" w:name="_MON_1541758752"/>
    <w:bookmarkStart w:id="28" w:name="_MON_1541759170"/>
    <w:bookmarkStart w:id="29" w:name="_MON_1541759199"/>
    <w:bookmarkStart w:id="30" w:name="_MON_1541759223"/>
    <w:bookmarkStart w:id="31" w:name="_MON_1541763281"/>
    <w:bookmarkStart w:id="32" w:name="_MON_1541828258"/>
    <w:bookmarkStart w:id="33" w:name="_MON_1541828266"/>
    <w:bookmarkStart w:id="34" w:name="_MON_1543298727"/>
    <w:bookmarkStart w:id="35" w:name="_MON_1543298752"/>
    <w:bookmarkStart w:id="36" w:name="_MON_1543299840"/>
    <w:bookmarkStart w:id="37" w:name="_MON_1543402262"/>
    <w:bookmarkStart w:id="38" w:name="_MON_1543402312"/>
    <w:bookmarkStart w:id="39" w:name="_MON_1551680828"/>
    <w:bookmarkStart w:id="40" w:name="_MON_1551680834"/>
    <w:bookmarkStart w:id="41" w:name="_MON_1551680844"/>
    <w:bookmarkStart w:id="42" w:name="_MON_1551680853"/>
    <w:bookmarkStart w:id="43" w:name="_MON_1551680856"/>
    <w:bookmarkStart w:id="44" w:name="_MON_1551680866"/>
    <w:bookmarkStart w:id="45" w:name="_MON_1551680932"/>
    <w:bookmarkStart w:id="46" w:name="_MON_1551686228"/>
    <w:bookmarkStart w:id="47" w:name="_MON_1551686232"/>
    <w:bookmarkStart w:id="48" w:name="_MON_1551693782"/>
    <w:bookmarkStart w:id="49" w:name="_MON_1551693794"/>
    <w:bookmarkStart w:id="50" w:name="_MON_1551693810"/>
    <w:bookmarkStart w:id="51" w:name="_MON_1558000670"/>
    <w:bookmarkStart w:id="52" w:name="_MON_1558001042"/>
    <w:bookmarkStart w:id="53" w:name="_MON_1558001049"/>
    <w:bookmarkStart w:id="54" w:name="_MON_1558001260"/>
    <w:bookmarkStart w:id="55" w:name="_MON_1560000860"/>
    <w:bookmarkStart w:id="56" w:name="_MON_1560347954"/>
    <w:bookmarkStart w:id="57" w:name="_MON_1560348061"/>
    <w:bookmarkStart w:id="58" w:name="_MON_1567842974"/>
    <w:bookmarkStart w:id="59" w:name="_MON_1570359268"/>
    <w:bookmarkStart w:id="60" w:name="_MON_1570359299"/>
    <w:bookmarkStart w:id="61" w:name="_MON_1574611182"/>
    <w:bookmarkStart w:id="62" w:name="_MON_1574611266"/>
    <w:bookmarkStart w:id="63" w:name="_MON_1574611628"/>
    <w:bookmarkStart w:id="64" w:name="_MON_1574611634"/>
    <w:bookmarkStart w:id="65" w:name="_MON_1574611639"/>
    <w:bookmarkStart w:id="66" w:name="_MON_1574613771"/>
    <w:bookmarkStart w:id="67" w:name="_MON_1583155733"/>
    <w:bookmarkStart w:id="68" w:name="_MON_1583155840"/>
    <w:bookmarkStart w:id="69" w:name="_MON_1583156439"/>
    <w:bookmarkStart w:id="70" w:name="_MON_1583156469"/>
    <w:bookmarkStart w:id="71" w:name="_MON_1583156494"/>
    <w:bookmarkStart w:id="72" w:name="_MON_1588491086"/>
    <w:bookmarkStart w:id="73" w:name="_MON_1588491224"/>
    <w:bookmarkStart w:id="74" w:name="_MON_1588491231"/>
    <w:bookmarkStart w:id="75" w:name="_MON_1588491350"/>
    <w:bookmarkStart w:id="76" w:name="_MON_1588491363"/>
    <w:bookmarkStart w:id="77" w:name="_MON_1588491368"/>
    <w:bookmarkStart w:id="78" w:name="_MON_1588491435"/>
    <w:bookmarkStart w:id="79" w:name="_MON_1591704521"/>
    <w:bookmarkStart w:id="80" w:name="_MON_1591704553"/>
    <w:bookmarkStart w:id="81" w:name="_MON_1591704580"/>
    <w:bookmarkStart w:id="82" w:name="_MON_1591704625"/>
    <w:bookmarkStart w:id="83" w:name="_MON_1591704670"/>
    <w:bookmarkStart w:id="84" w:name="_MON_1591704679"/>
    <w:bookmarkStart w:id="85" w:name="_MON_1591704685"/>
    <w:bookmarkStart w:id="86" w:name="_MON_1591704695"/>
    <w:bookmarkStart w:id="87" w:name="_MON_1591704704"/>
    <w:bookmarkStart w:id="88" w:name="_MON_1591705024"/>
    <w:bookmarkStart w:id="89" w:name="_MON_1599395986"/>
    <w:bookmarkStart w:id="90" w:name="_MON_1599396549"/>
    <w:bookmarkStart w:id="91" w:name="_MON_1599396556"/>
    <w:bookmarkStart w:id="92" w:name="_MON_1599396576"/>
    <w:bookmarkStart w:id="93" w:name="_MON_1599396583"/>
    <w:bookmarkStart w:id="94" w:name="_MON_1599396591"/>
    <w:bookmarkStart w:id="95" w:name="_MON_1599396598"/>
    <w:bookmarkStart w:id="96" w:name="_MON_1599396605"/>
    <w:bookmarkStart w:id="97" w:name="_MON_1599396614"/>
    <w:bookmarkStart w:id="98" w:name="_MON_1599396619"/>
    <w:bookmarkStart w:id="99" w:name="_MON_1599396626"/>
    <w:bookmarkStart w:id="100" w:name="_MON_1599396635"/>
    <w:bookmarkStart w:id="101" w:name="_MON_1599396644"/>
    <w:bookmarkStart w:id="102" w:name="_MON_15993966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rsidR="00A23932" w:rsidRPr="008E58A8" w:rsidRDefault="00AF329D" w:rsidP="00A23932">
      <w:pPr>
        <w:jc w:val="right"/>
        <w:rPr>
          <w:bCs/>
          <w:sz w:val="26"/>
          <w:szCs w:val="26"/>
        </w:rPr>
      </w:pPr>
      <w:r w:rsidRPr="008E58A8">
        <w:rPr>
          <w:bCs/>
          <w:sz w:val="26"/>
          <w:szCs w:val="26"/>
        </w:rPr>
        <w:object w:dxaOrig="9810" w:dyaOrig="9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3pt;height:453pt" o:ole="">
            <v:imagedata r:id="rId9" o:title=""/>
          </v:shape>
          <o:OLEObject Type="Embed" ProgID="Excel.Sheet.12" ShapeID="_x0000_i1026" DrawAspect="Content" ObjectID="_1600086549" r:id="rId10"/>
        </w:object>
      </w:r>
    </w:p>
    <w:p w:rsidR="008E58A8" w:rsidRPr="008E58A8" w:rsidRDefault="00A23932" w:rsidP="008E58A8">
      <w:pPr>
        <w:ind w:firstLine="709"/>
        <w:jc w:val="right"/>
        <w:rPr>
          <w:bCs/>
          <w:sz w:val="26"/>
          <w:szCs w:val="26"/>
        </w:rPr>
      </w:pPr>
      <w:r w:rsidRPr="008E58A8">
        <w:rPr>
          <w:bCs/>
          <w:sz w:val="26"/>
          <w:szCs w:val="26"/>
        </w:rPr>
        <w:br w:type="page"/>
      </w:r>
      <w:r w:rsidR="008E58A8" w:rsidRPr="008E58A8">
        <w:rPr>
          <w:bCs/>
          <w:sz w:val="26"/>
          <w:szCs w:val="26"/>
        </w:rPr>
        <w:lastRenderedPageBreak/>
        <w:t xml:space="preserve">Приложение </w:t>
      </w:r>
      <w:r>
        <w:rPr>
          <w:bCs/>
          <w:sz w:val="26"/>
          <w:szCs w:val="26"/>
        </w:rPr>
        <w:t>2</w:t>
      </w:r>
    </w:p>
    <w:p w:rsidR="008E58A8" w:rsidRPr="004D0EB3" w:rsidRDefault="008E58A8" w:rsidP="008E58A8">
      <w:pPr>
        <w:ind w:firstLine="709"/>
        <w:jc w:val="right"/>
        <w:rPr>
          <w:bCs/>
          <w:sz w:val="26"/>
          <w:szCs w:val="26"/>
        </w:rPr>
      </w:pPr>
    </w:p>
    <w:p w:rsidR="004B0152" w:rsidRPr="002F49CB" w:rsidRDefault="004B0152" w:rsidP="006D38B3">
      <w:pPr>
        <w:jc w:val="right"/>
        <w:outlineLvl w:val="0"/>
        <w:rPr>
          <w:bCs/>
          <w:sz w:val="20"/>
        </w:rPr>
      </w:pPr>
      <w:r w:rsidRPr="002F49CB">
        <w:rPr>
          <w:bCs/>
          <w:sz w:val="20"/>
        </w:rPr>
        <w:t>(тыс. руб.)</w:t>
      </w:r>
    </w:p>
    <w:bookmarkStart w:id="103" w:name="_MON_1520422209"/>
    <w:bookmarkStart w:id="104" w:name="_MON_1520422607"/>
    <w:bookmarkStart w:id="105" w:name="_MON_1520422996"/>
    <w:bookmarkStart w:id="106" w:name="_MON_1520423007"/>
    <w:bookmarkStart w:id="107" w:name="_MON_1520423023"/>
    <w:bookmarkStart w:id="108" w:name="_MON_1520423027"/>
    <w:bookmarkStart w:id="109" w:name="_MON_1520423036"/>
    <w:bookmarkStart w:id="110" w:name="_MON_1520425600"/>
    <w:bookmarkStart w:id="111" w:name="_MON_1520425607"/>
    <w:bookmarkStart w:id="112" w:name="_MON_1520425618"/>
    <w:bookmarkStart w:id="113" w:name="_MON_1520425625"/>
    <w:bookmarkStart w:id="114" w:name="_MON_1520425631"/>
    <w:bookmarkStart w:id="115" w:name="_MON_1520425640"/>
    <w:bookmarkStart w:id="116" w:name="_MON_1520425717"/>
    <w:bookmarkStart w:id="117" w:name="_MON_1520425728"/>
    <w:bookmarkStart w:id="118" w:name="_MON_1520425746"/>
    <w:bookmarkStart w:id="119" w:name="_MON_1520425753"/>
    <w:bookmarkStart w:id="120" w:name="_MON_1520425770"/>
    <w:bookmarkStart w:id="121" w:name="_MON_1520425806"/>
    <w:bookmarkStart w:id="122" w:name="_MON_1520425821"/>
    <w:bookmarkStart w:id="123" w:name="_MON_1520425875"/>
    <w:bookmarkStart w:id="124" w:name="_MON_1520425885"/>
    <w:bookmarkStart w:id="125" w:name="_MON_1520425894"/>
    <w:bookmarkStart w:id="126" w:name="_MON_1520425933"/>
    <w:bookmarkStart w:id="127" w:name="_MON_1520426368"/>
    <w:bookmarkStart w:id="128" w:name="_MON_1522334739"/>
    <w:bookmarkStart w:id="129" w:name="_MON_1522335066"/>
    <w:bookmarkStart w:id="130" w:name="_MON_1522335070"/>
    <w:bookmarkStart w:id="131" w:name="_MON_1522495261"/>
    <w:bookmarkStart w:id="132" w:name="_MON_1526639740"/>
    <w:bookmarkStart w:id="133" w:name="_MON_1526639811"/>
    <w:bookmarkStart w:id="134" w:name="_MON_1526640435"/>
    <w:bookmarkStart w:id="135" w:name="_MON_1526640443"/>
    <w:bookmarkStart w:id="136" w:name="_MON_1526640649"/>
    <w:bookmarkStart w:id="137" w:name="_MON_1536245422"/>
    <w:bookmarkStart w:id="138" w:name="_MON_1536246126"/>
    <w:bookmarkStart w:id="139" w:name="_MON_1536388290"/>
    <w:bookmarkStart w:id="140" w:name="_MON_1539258065"/>
    <w:bookmarkStart w:id="141" w:name="_MON_1539258862"/>
    <w:bookmarkStart w:id="142" w:name="_MON_1539258877"/>
    <w:bookmarkStart w:id="143" w:name="_MON_1541757764"/>
    <w:bookmarkStart w:id="144" w:name="_MON_1541761200"/>
    <w:bookmarkStart w:id="145" w:name="_MON_1541761301"/>
    <w:bookmarkStart w:id="146" w:name="_MON_1541761868"/>
    <w:bookmarkStart w:id="147" w:name="_MON_1541763289"/>
    <w:bookmarkStart w:id="148" w:name="_MON_1543301333"/>
    <w:bookmarkStart w:id="149" w:name="_MON_1549093759"/>
    <w:bookmarkStart w:id="150" w:name="_MON_1549093808"/>
    <w:bookmarkStart w:id="151" w:name="_MON_1549093815"/>
    <w:bookmarkStart w:id="152" w:name="_MON_1549093820"/>
    <w:bookmarkStart w:id="153" w:name="_MON_1549094639"/>
    <w:bookmarkStart w:id="154" w:name="_MON_1549094645"/>
    <w:bookmarkStart w:id="155" w:name="_MON_1549094650"/>
    <w:bookmarkStart w:id="156" w:name="_MON_1549094658"/>
    <w:bookmarkStart w:id="157" w:name="_MON_1549094665"/>
    <w:bookmarkStart w:id="158" w:name="_MON_1549094676"/>
    <w:bookmarkStart w:id="159" w:name="_MON_1549104409"/>
    <w:bookmarkStart w:id="160" w:name="_MON_1549104447"/>
    <w:bookmarkStart w:id="161" w:name="_MON_1549104455"/>
    <w:bookmarkStart w:id="162" w:name="_MON_1549104460"/>
    <w:bookmarkStart w:id="163" w:name="_MON_1551686183"/>
    <w:bookmarkStart w:id="164" w:name="_MON_1551686285"/>
    <w:bookmarkStart w:id="165" w:name="_MON_1551686670"/>
    <w:bookmarkStart w:id="166" w:name="_MON_1551687198"/>
    <w:bookmarkStart w:id="167" w:name="_MON_1551687399"/>
    <w:bookmarkStart w:id="168" w:name="_MON_1551687409"/>
    <w:bookmarkStart w:id="169" w:name="_MON_1551687414"/>
    <w:bookmarkStart w:id="170" w:name="_MON_1558001280"/>
    <w:bookmarkStart w:id="171" w:name="_MON_1558001368"/>
    <w:bookmarkStart w:id="172" w:name="_MON_1558001378"/>
    <w:bookmarkStart w:id="173" w:name="_MON_1558002033"/>
    <w:bookmarkStart w:id="174" w:name="_MON_1558002199"/>
    <w:bookmarkStart w:id="175" w:name="_MON_1560000739"/>
    <w:bookmarkStart w:id="176" w:name="_MON_1560000777"/>
    <w:bookmarkStart w:id="177" w:name="_MON_1560000901"/>
    <w:bookmarkStart w:id="178" w:name="_MON_1560002520"/>
    <w:bookmarkStart w:id="179" w:name="_MON_1560002663"/>
    <w:bookmarkStart w:id="180" w:name="_MON_1560349121"/>
    <w:bookmarkStart w:id="181" w:name="_MON_1560349570"/>
    <w:bookmarkStart w:id="182" w:name="_MON_1560349589"/>
    <w:bookmarkStart w:id="183" w:name="_MON_1567843329"/>
    <w:bookmarkStart w:id="184" w:name="_MON_1567843735"/>
    <w:bookmarkStart w:id="185" w:name="_MON_1567843743"/>
    <w:bookmarkStart w:id="186" w:name="_MON_1567843753"/>
    <w:bookmarkStart w:id="187" w:name="_MON_1567843762"/>
    <w:bookmarkStart w:id="188" w:name="_MON_1567843766"/>
    <w:bookmarkStart w:id="189" w:name="_MON_1567843772"/>
    <w:bookmarkStart w:id="190" w:name="_MON_1567843780"/>
    <w:bookmarkStart w:id="191" w:name="_MON_1567843789"/>
    <w:bookmarkStart w:id="192" w:name="_MON_1567843793"/>
    <w:bookmarkStart w:id="193" w:name="_MON_1567843801"/>
    <w:bookmarkStart w:id="194" w:name="_MON_1567843832"/>
    <w:bookmarkStart w:id="195" w:name="_MON_1567843853"/>
    <w:bookmarkStart w:id="196" w:name="_MON_1567844630"/>
    <w:bookmarkStart w:id="197" w:name="_MON_1567844649"/>
    <w:bookmarkStart w:id="198" w:name="_MON_1567844679"/>
    <w:bookmarkStart w:id="199" w:name="_MON_1567844687"/>
    <w:bookmarkStart w:id="200" w:name="_MON_1567844748"/>
    <w:bookmarkStart w:id="201" w:name="_MON_1570361016"/>
    <w:bookmarkStart w:id="202" w:name="_MON_1570361051"/>
    <w:bookmarkStart w:id="203" w:name="_MON_1570361086"/>
    <w:bookmarkStart w:id="204" w:name="_MON_1570361092"/>
    <w:bookmarkStart w:id="205" w:name="_MON_1570361116"/>
    <w:bookmarkStart w:id="206" w:name="_MON_1570361144"/>
    <w:bookmarkStart w:id="207" w:name="_MON_1570361193"/>
    <w:bookmarkStart w:id="208" w:name="_MON_1570361200"/>
    <w:bookmarkStart w:id="209" w:name="_MON_1570361249"/>
    <w:bookmarkStart w:id="210" w:name="_MON_1570361268"/>
    <w:bookmarkStart w:id="211" w:name="_MON_1570361308"/>
    <w:bookmarkStart w:id="212" w:name="_MON_1570361327"/>
    <w:bookmarkStart w:id="213" w:name="_MON_1570361343"/>
    <w:bookmarkStart w:id="214" w:name="_MON_1570361364"/>
    <w:bookmarkStart w:id="215" w:name="_MON_1570361383"/>
    <w:bookmarkStart w:id="216" w:name="_MON_1570361401"/>
    <w:bookmarkStart w:id="217" w:name="_MON_1570361853"/>
    <w:bookmarkStart w:id="218" w:name="_MON_1570361909"/>
    <w:bookmarkStart w:id="219" w:name="_MON_1570361926"/>
    <w:bookmarkStart w:id="220" w:name="_MON_1570361956"/>
    <w:bookmarkStart w:id="221" w:name="_MON_1570361981"/>
    <w:bookmarkStart w:id="222" w:name="_MON_1570361994"/>
    <w:bookmarkStart w:id="223" w:name="_MON_1570362028"/>
    <w:bookmarkStart w:id="224" w:name="_MON_1570362048"/>
    <w:bookmarkStart w:id="225" w:name="_MON_1570362057"/>
    <w:bookmarkStart w:id="226" w:name="_MON_1570362488"/>
    <w:bookmarkStart w:id="227" w:name="_MON_1573660184"/>
    <w:bookmarkStart w:id="228" w:name="_MON_1573660223"/>
    <w:bookmarkStart w:id="229" w:name="_MON_1573660261"/>
    <w:bookmarkStart w:id="230" w:name="_MON_1573660294"/>
    <w:bookmarkStart w:id="231" w:name="_MON_1573660680"/>
    <w:bookmarkStart w:id="232" w:name="_MON_1573660737"/>
    <w:bookmarkStart w:id="233" w:name="_MON_1573660808"/>
    <w:bookmarkStart w:id="234" w:name="_MON_1573660845"/>
    <w:bookmarkStart w:id="235" w:name="_MON_1573660863"/>
    <w:bookmarkStart w:id="236" w:name="_MON_1573660949"/>
    <w:bookmarkStart w:id="237" w:name="_MON_1573660957"/>
    <w:bookmarkStart w:id="238" w:name="_MON_1573661289"/>
    <w:bookmarkStart w:id="239" w:name="_MON_1573661295"/>
    <w:bookmarkStart w:id="240" w:name="_MON_1574611202"/>
    <w:bookmarkStart w:id="241" w:name="_MON_1574611206"/>
    <w:bookmarkStart w:id="242" w:name="_MON_1574611654"/>
    <w:bookmarkStart w:id="243" w:name="_MON_1574611657"/>
    <w:bookmarkStart w:id="244" w:name="_MON_1574611678"/>
    <w:bookmarkStart w:id="245" w:name="_MON_1574611717"/>
    <w:bookmarkStart w:id="246" w:name="_MON_1574611732"/>
    <w:bookmarkStart w:id="247" w:name="_MON_1574611743"/>
    <w:bookmarkStart w:id="248" w:name="_MON_1574611971"/>
    <w:bookmarkStart w:id="249" w:name="_MON_1578155616"/>
    <w:bookmarkStart w:id="250" w:name="_MON_1578155688"/>
    <w:bookmarkStart w:id="251" w:name="_MON_1578155692"/>
    <w:bookmarkStart w:id="252" w:name="_MON_1578155699"/>
    <w:bookmarkStart w:id="253" w:name="_MON_1578155706"/>
    <w:bookmarkStart w:id="254" w:name="_MON_1578155714"/>
    <w:bookmarkStart w:id="255" w:name="_MON_1578155719"/>
    <w:bookmarkStart w:id="256" w:name="_MON_1578155730"/>
    <w:bookmarkStart w:id="257" w:name="_MON_1578155738"/>
    <w:bookmarkStart w:id="258" w:name="_MON_1578156398"/>
    <w:bookmarkStart w:id="259" w:name="_MON_1583156474"/>
    <w:bookmarkStart w:id="260" w:name="_MON_1583156502"/>
    <w:bookmarkStart w:id="261" w:name="_MON_1583156532"/>
    <w:bookmarkStart w:id="262" w:name="_MON_1583156570"/>
    <w:bookmarkStart w:id="263" w:name="_MON_1585737744"/>
    <w:bookmarkStart w:id="264" w:name="_MON_1585738010"/>
    <w:bookmarkStart w:id="265" w:name="_MON_1585738024"/>
    <w:bookmarkStart w:id="266" w:name="_MON_1585738552"/>
    <w:bookmarkStart w:id="267" w:name="_MON_1585739367"/>
    <w:bookmarkStart w:id="268" w:name="_MON_1588491441"/>
    <w:bookmarkStart w:id="269" w:name="_MON_1588491446"/>
    <w:bookmarkStart w:id="270" w:name="_MON_1588491788"/>
    <w:bookmarkStart w:id="271" w:name="_MON_1588492888"/>
    <w:bookmarkStart w:id="272" w:name="_MON_1591704587"/>
    <w:bookmarkStart w:id="273" w:name="_MON_1591704659"/>
    <w:bookmarkStart w:id="274" w:name="_MON_1591705065"/>
    <w:bookmarkStart w:id="275" w:name="_MON_1591777423"/>
    <w:bookmarkStart w:id="276" w:name="_MON_1591777672"/>
    <w:bookmarkStart w:id="277" w:name="_MON_1599396665"/>
    <w:bookmarkStart w:id="278" w:name="_MON_1599396670"/>
    <w:bookmarkStart w:id="279" w:name="_MON_1599396681"/>
    <w:bookmarkStart w:id="280" w:name="_MON_1599398181"/>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rsidR="00172E05" w:rsidRPr="003502AB" w:rsidRDefault="008B4566" w:rsidP="00761BDC">
      <w:pPr>
        <w:tabs>
          <w:tab w:val="left" w:pos="5529"/>
        </w:tabs>
        <w:jc w:val="both"/>
        <w:outlineLvl w:val="0"/>
        <w:rPr>
          <w:bCs/>
          <w:sz w:val="2"/>
          <w:szCs w:val="2"/>
        </w:rPr>
      </w:pPr>
      <w:r w:rsidRPr="00DD6916">
        <w:rPr>
          <w:bCs/>
          <w:color w:val="0070C0"/>
          <w:sz w:val="26"/>
          <w:szCs w:val="26"/>
        </w:rPr>
        <w:object w:dxaOrig="10019" w:dyaOrig="11550">
          <v:shape id="_x0000_i1027" type="#_x0000_t75" style="width:493.5pt;height:568.5pt" o:ole="">
            <v:imagedata r:id="rId11" o:title=""/>
          </v:shape>
          <o:OLEObject Type="Embed" ProgID="Excel.Sheet.12" ShapeID="_x0000_i1027" DrawAspect="Content" ObjectID="_1600086550" r:id="rId12"/>
        </w:object>
      </w:r>
    </w:p>
    <w:p w:rsidR="002F49CB" w:rsidRPr="003502AB" w:rsidRDefault="003A2436" w:rsidP="00172E05">
      <w:pPr>
        <w:jc w:val="right"/>
        <w:outlineLvl w:val="0"/>
        <w:rPr>
          <w:bCs/>
          <w:sz w:val="26"/>
          <w:szCs w:val="26"/>
        </w:rPr>
      </w:pPr>
      <w:r>
        <w:rPr>
          <w:bCs/>
          <w:sz w:val="26"/>
          <w:szCs w:val="26"/>
        </w:rPr>
        <w:br w:type="page"/>
      </w:r>
      <w:r w:rsidR="003502AB" w:rsidRPr="003502AB">
        <w:rPr>
          <w:bCs/>
          <w:sz w:val="26"/>
          <w:szCs w:val="26"/>
        </w:rPr>
        <w:lastRenderedPageBreak/>
        <w:t>Приложение</w:t>
      </w:r>
      <w:r w:rsidR="00D858A2">
        <w:rPr>
          <w:bCs/>
          <w:sz w:val="26"/>
          <w:szCs w:val="26"/>
        </w:rPr>
        <w:t xml:space="preserve"> </w:t>
      </w:r>
      <w:r w:rsidR="00A23932">
        <w:rPr>
          <w:bCs/>
          <w:sz w:val="26"/>
          <w:szCs w:val="26"/>
        </w:rPr>
        <w:t>3</w:t>
      </w:r>
    </w:p>
    <w:p w:rsidR="003502AB" w:rsidRPr="002F49CB" w:rsidRDefault="003502AB" w:rsidP="00172E05">
      <w:pPr>
        <w:jc w:val="right"/>
        <w:outlineLvl w:val="0"/>
        <w:rPr>
          <w:bCs/>
          <w:sz w:val="20"/>
        </w:rPr>
      </w:pPr>
    </w:p>
    <w:p w:rsidR="009D7A8C" w:rsidRPr="002F49CB" w:rsidRDefault="009D7A8C" w:rsidP="00172E05">
      <w:pPr>
        <w:jc w:val="right"/>
        <w:outlineLvl w:val="0"/>
        <w:rPr>
          <w:bCs/>
          <w:sz w:val="20"/>
        </w:rPr>
      </w:pPr>
      <w:r w:rsidRPr="002F49CB">
        <w:rPr>
          <w:bCs/>
          <w:sz w:val="20"/>
        </w:rPr>
        <w:t>(тыс. руб.)</w:t>
      </w:r>
    </w:p>
    <w:bookmarkStart w:id="281" w:name="_MON_1539259309"/>
    <w:bookmarkStart w:id="282" w:name="_MON_1539259474"/>
    <w:bookmarkStart w:id="283" w:name="_MON_1539259481"/>
    <w:bookmarkStart w:id="284" w:name="_MON_1539259496"/>
    <w:bookmarkStart w:id="285" w:name="_MON_1539259550"/>
    <w:bookmarkStart w:id="286" w:name="_MON_1539259737"/>
    <w:bookmarkStart w:id="287" w:name="_MON_1539260411"/>
    <w:bookmarkStart w:id="288" w:name="_MON_1541763317"/>
    <w:bookmarkStart w:id="289" w:name="_MON_1541763378"/>
    <w:bookmarkStart w:id="290" w:name="_MON_1543305214"/>
    <w:bookmarkStart w:id="291" w:name="_MON_1543306431"/>
    <w:bookmarkStart w:id="292" w:name="_MON_1543306696"/>
    <w:bookmarkStart w:id="293" w:name="_MON_1543306707"/>
    <w:bookmarkStart w:id="294" w:name="_MON_1543306729"/>
    <w:bookmarkStart w:id="295" w:name="_MON_1543313643"/>
    <w:bookmarkStart w:id="296" w:name="_MON_1543313725"/>
    <w:bookmarkStart w:id="297" w:name="_MON_1543313747"/>
    <w:bookmarkStart w:id="298" w:name="_MON_1543313861"/>
    <w:bookmarkStart w:id="299" w:name="_MON_1549095399"/>
    <w:bookmarkStart w:id="300" w:name="_MON_1549096208"/>
    <w:bookmarkStart w:id="301" w:name="_MON_1549096222"/>
    <w:bookmarkStart w:id="302" w:name="_MON_1549096230"/>
    <w:bookmarkStart w:id="303" w:name="_MON_1549096343"/>
    <w:bookmarkStart w:id="304" w:name="_MON_1549097187"/>
    <w:bookmarkStart w:id="305" w:name="_MON_1551687404"/>
    <w:bookmarkStart w:id="306" w:name="_MON_1551687838"/>
    <w:bookmarkStart w:id="307" w:name="_MON_1551690380"/>
    <w:bookmarkStart w:id="308" w:name="_MON_1551690502"/>
    <w:bookmarkStart w:id="309" w:name="_MON_1551690648"/>
    <w:bookmarkStart w:id="310" w:name="_MON_1558002239"/>
    <w:bookmarkStart w:id="311" w:name="_MON_1558009938"/>
    <w:bookmarkStart w:id="312" w:name="_MON_1558010539"/>
    <w:bookmarkStart w:id="313" w:name="_MON_1558153730"/>
    <w:bookmarkStart w:id="314" w:name="_MON_1560000909"/>
    <w:bookmarkStart w:id="315" w:name="_MON_1560000919"/>
    <w:bookmarkStart w:id="316" w:name="_MON_1560002682"/>
    <w:bookmarkStart w:id="317" w:name="_MON_1560349725"/>
    <w:bookmarkStart w:id="318" w:name="_MON_1567844757"/>
    <w:bookmarkStart w:id="319" w:name="_MON_1567846346"/>
    <w:bookmarkStart w:id="320" w:name="_MON_1570362678"/>
    <w:bookmarkStart w:id="321" w:name="_MON_1570364268"/>
    <w:bookmarkStart w:id="322" w:name="_MON_1570365500"/>
    <w:bookmarkStart w:id="323" w:name="_MON_1573660305"/>
    <w:bookmarkStart w:id="324" w:name="_MON_1573661410"/>
    <w:bookmarkStart w:id="325" w:name="_MON_1574611214"/>
    <w:bookmarkStart w:id="326" w:name="_MON_1574612169"/>
    <w:bookmarkStart w:id="327" w:name="_MON_1578156492"/>
    <w:bookmarkStart w:id="328" w:name="_MON_1578156992"/>
    <w:bookmarkStart w:id="329" w:name="_MON_1578157204"/>
    <w:bookmarkStart w:id="330" w:name="_MON_1578157658"/>
    <w:bookmarkStart w:id="331" w:name="_MON_1583156539"/>
    <w:bookmarkStart w:id="332" w:name="_MON_1583156988"/>
    <w:bookmarkStart w:id="333" w:name="_MON_1585738335"/>
    <w:bookmarkStart w:id="334" w:name="_MON_1585739397"/>
    <w:bookmarkStart w:id="335" w:name="_MON_1585739637"/>
    <w:bookmarkStart w:id="336" w:name="_MON_1585746242"/>
    <w:bookmarkStart w:id="337" w:name="_MON_1588491452"/>
    <w:bookmarkStart w:id="338" w:name="_MON_1588493261"/>
    <w:bookmarkStart w:id="339" w:name="_MON_1588493638"/>
    <w:bookmarkStart w:id="340" w:name="_MON_1588493805"/>
    <w:bookmarkStart w:id="341" w:name="_MON_1591704597"/>
    <w:bookmarkStart w:id="342" w:name="_MON_1591705271"/>
    <w:bookmarkStart w:id="343" w:name="_MON_1591783022"/>
    <w:bookmarkStart w:id="344" w:name="_MON_1591783195"/>
    <w:bookmarkStart w:id="345" w:name="_MON_1591783349"/>
    <w:bookmarkStart w:id="346" w:name="_MON_1591783599"/>
    <w:bookmarkStart w:id="347" w:name="_MON_1591787594"/>
    <w:bookmarkStart w:id="348" w:name="_MON_1592020140"/>
    <w:bookmarkStart w:id="349" w:name="_MON_1599396676"/>
    <w:bookmarkStart w:id="350" w:name="_MON_1599397096"/>
    <w:bookmarkStart w:id="351" w:name="_MON_1599397567"/>
    <w:bookmarkStart w:id="352" w:name="_MON_1599397993"/>
    <w:bookmarkStart w:id="353" w:name="_MON_1599397999"/>
    <w:bookmarkStart w:id="354" w:name="_MON_1599398292"/>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rsidR="007C22B2" w:rsidRPr="008B4566" w:rsidRDefault="008B4566" w:rsidP="009D7A8C">
      <w:pPr>
        <w:jc w:val="both"/>
        <w:outlineLvl w:val="0"/>
        <w:rPr>
          <w:bCs/>
          <w:sz w:val="26"/>
          <w:szCs w:val="26"/>
        </w:rPr>
      </w:pPr>
      <w:r w:rsidRPr="00DD6916">
        <w:rPr>
          <w:bCs/>
          <w:color w:val="0070C0"/>
          <w:sz w:val="26"/>
          <w:szCs w:val="26"/>
        </w:rPr>
        <w:object w:dxaOrig="9937" w:dyaOrig="11204">
          <v:shape id="_x0000_i1028" type="#_x0000_t75" style="width:489.75pt;height:552pt" o:ole="">
            <v:imagedata r:id="rId13" o:title=""/>
          </v:shape>
          <o:OLEObject Type="Embed" ProgID="Excel.Sheet.12" ShapeID="_x0000_i1028" DrawAspect="Content" ObjectID="_1600086551" r:id="rId14"/>
        </w:object>
      </w:r>
    </w:p>
    <w:p w:rsidR="007C22B2" w:rsidRPr="003502AB" w:rsidRDefault="007C22B2" w:rsidP="007C22B2">
      <w:pPr>
        <w:jc w:val="right"/>
        <w:outlineLvl w:val="0"/>
        <w:rPr>
          <w:bCs/>
          <w:sz w:val="26"/>
          <w:szCs w:val="26"/>
        </w:rPr>
      </w:pPr>
      <w:r>
        <w:rPr>
          <w:bCs/>
          <w:color w:val="0070C0"/>
          <w:sz w:val="26"/>
          <w:szCs w:val="26"/>
        </w:rPr>
        <w:br w:type="page"/>
      </w:r>
      <w:r w:rsidRPr="003502AB">
        <w:rPr>
          <w:bCs/>
          <w:sz w:val="26"/>
          <w:szCs w:val="26"/>
        </w:rPr>
        <w:lastRenderedPageBreak/>
        <w:t>Приложение</w:t>
      </w:r>
      <w:r>
        <w:rPr>
          <w:bCs/>
          <w:sz w:val="26"/>
          <w:szCs w:val="26"/>
        </w:rPr>
        <w:t xml:space="preserve"> </w:t>
      </w:r>
      <w:r w:rsidR="008B4566">
        <w:rPr>
          <w:bCs/>
          <w:sz w:val="26"/>
          <w:szCs w:val="26"/>
        </w:rPr>
        <w:t>4</w:t>
      </w:r>
    </w:p>
    <w:p w:rsidR="007C22B2" w:rsidRPr="002F49CB" w:rsidRDefault="007C22B2" w:rsidP="007C22B2">
      <w:pPr>
        <w:jc w:val="right"/>
        <w:outlineLvl w:val="0"/>
        <w:rPr>
          <w:bCs/>
          <w:sz w:val="20"/>
        </w:rPr>
      </w:pPr>
    </w:p>
    <w:p w:rsidR="007C22B2" w:rsidRPr="002F49CB" w:rsidRDefault="007C22B2" w:rsidP="007C22B2">
      <w:pPr>
        <w:jc w:val="right"/>
        <w:outlineLvl w:val="0"/>
        <w:rPr>
          <w:bCs/>
          <w:sz w:val="20"/>
        </w:rPr>
      </w:pPr>
      <w:r w:rsidRPr="002F49CB">
        <w:rPr>
          <w:bCs/>
          <w:sz w:val="20"/>
        </w:rPr>
        <w:t>(тыс. руб.)</w:t>
      </w:r>
    </w:p>
    <w:bookmarkStart w:id="355" w:name="_MON_1599398259"/>
    <w:bookmarkStart w:id="356" w:name="_MON_1599398299"/>
    <w:bookmarkStart w:id="357" w:name="_MON_1599398333"/>
    <w:bookmarkStart w:id="358" w:name="_MON_1599398366"/>
    <w:bookmarkEnd w:id="355"/>
    <w:bookmarkEnd w:id="356"/>
    <w:bookmarkEnd w:id="357"/>
    <w:bookmarkEnd w:id="358"/>
    <w:p w:rsidR="008D7D16" w:rsidRPr="00217D89" w:rsidRDefault="008B4566" w:rsidP="009D7A8C">
      <w:pPr>
        <w:jc w:val="both"/>
        <w:outlineLvl w:val="0"/>
        <w:rPr>
          <w:bCs/>
          <w:sz w:val="26"/>
          <w:szCs w:val="26"/>
        </w:rPr>
      </w:pPr>
      <w:r w:rsidRPr="00061352">
        <w:rPr>
          <w:bCs/>
          <w:color w:val="00B050"/>
          <w:sz w:val="26"/>
          <w:szCs w:val="26"/>
        </w:rPr>
        <w:object w:dxaOrig="9971" w:dyaOrig="7682">
          <v:shape id="_x0000_i1029" type="#_x0000_t75" style="width:492pt;height:376.5pt" o:ole="">
            <v:imagedata r:id="rId15" o:title=""/>
          </v:shape>
          <o:OLEObject Type="Embed" ProgID="Excel.Sheet.12" ShapeID="_x0000_i1029" DrawAspect="Content" ObjectID="_1600086552" r:id="rId16"/>
        </w:object>
      </w:r>
    </w:p>
    <w:sectPr w:rsidR="008D7D16" w:rsidRPr="00217D89" w:rsidSect="00F02EE2">
      <w:headerReference w:type="even" r:id="rId17"/>
      <w:headerReference w:type="default" r:id="rId18"/>
      <w:footerReference w:type="default" r:id="rId1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026" w:rsidRDefault="00EA2026">
      <w:r>
        <w:separator/>
      </w:r>
    </w:p>
  </w:endnote>
  <w:endnote w:type="continuationSeparator" w:id="0">
    <w:p w:rsidR="00EA2026" w:rsidRDefault="00EA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795" w:rsidRDefault="006A6795" w:rsidP="000226F2">
    <w:pPr>
      <w:pStyle w:val="a8"/>
      <w:jc w:val="right"/>
    </w:pPr>
    <w:r>
      <w:fldChar w:fldCharType="begin"/>
    </w:r>
    <w:r>
      <w:instrText xml:space="preserve"> PAGE   \* MERGEFORMAT </w:instrText>
    </w:r>
    <w:r>
      <w:fldChar w:fldCharType="separate"/>
    </w:r>
    <w:r w:rsidR="000721C1">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026" w:rsidRDefault="00EA2026">
      <w:r>
        <w:separator/>
      </w:r>
    </w:p>
  </w:footnote>
  <w:footnote w:type="continuationSeparator" w:id="0">
    <w:p w:rsidR="00EA2026" w:rsidRDefault="00EA2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795" w:rsidRDefault="006A6795" w:rsidP="0016225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795" w:rsidRDefault="006A6795" w:rsidP="004C27BC">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A5711"/>
    <w:multiLevelType w:val="hybridMultilevel"/>
    <w:tmpl w:val="D82C8F34"/>
    <w:lvl w:ilvl="0" w:tplc="BBCAC04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3A0CD6"/>
    <w:multiLevelType w:val="hybridMultilevel"/>
    <w:tmpl w:val="4EB4E020"/>
    <w:lvl w:ilvl="0" w:tplc="6FA47044">
      <w:start w:val="1"/>
      <w:numFmt w:val="bullet"/>
      <w:suff w:val="space"/>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4515B6"/>
    <w:multiLevelType w:val="hybridMultilevel"/>
    <w:tmpl w:val="8A66E7A8"/>
    <w:lvl w:ilvl="0" w:tplc="0660DC9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7C5206"/>
    <w:multiLevelType w:val="hybridMultilevel"/>
    <w:tmpl w:val="49BAD0D6"/>
    <w:lvl w:ilvl="0" w:tplc="EFA08C98">
      <w:start w:val="1"/>
      <w:numFmt w:val="decimal"/>
      <w:suff w:val="space"/>
      <w:lvlText w:val="%1."/>
      <w:lvlJc w:val="left"/>
      <w:pPr>
        <w:ind w:left="927" w:hanging="360"/>
      </w:pPr>
      <w:rPr>
        <w:rFonts w:hint="default"/>
        <w:color w:val="auto"/>
        <w:sz w:val="26"/>
        <w:szCs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5D519E4"/>
    <w:multiLevelType w:val="hybridMultilevel"/>
    <w:tmpl w:val="E912FB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35D204F5"/>
    <w:multiLevelType w:val="hybridMultilevel"/>
    <w:tmpl w:val="0B3E888E"/>
    <w:lvl w:ilvl="0" w:tplc="BE2AF55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BD179BB"/>
    <w:multiLevelType w:val="hybridMultilevel"/>
    <w:tmpl w:val="F6A82DCA"/>
    <w:lvl w:ilvl="0" w:tplc="C666C51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7B4E22"/>
    <w:multiLevelType w:val="hybridMultilevel"/>
    <w:tmpl w:val="77129122"/>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5E7FC9"/>
    <w:multiLevelType w:val="hybridMultilevel"/>
    <w:tmpl w:val="630A09C4"/>
    <w:lvl w:ilvl="0" w:tplc="17C4FE1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C875FF"/>
    <w:multiLevelType w:val="hybridMultilevel"/>
    <w:tmpl w:val="FC722BFA"/>
    <w:lvl w:ilvl="0" w:tplc="098A611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1903C48"/>
    <w:multiLevelType w:val="hybridMultilevel"/>
    <w:tmpl w:val="A8509E16"/>
    <w:lvl w:ilvl="0" w:tplc="483A306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32C1727"/>
    <w:multiLevelType w:val="hybridMultilevel"/>
    <w:tmpl w:val="FA38DD64"/>
    <w:lvl w:ilvl="0" w:tplc="F4643DE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22674A"/>
    <w:multiLevelType w:val="hybridMultilevel"/>
    <w:tmpl w:val="281C0908"/>
    <w:lvl w:ilvl="0" w:tplc="9F8E82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080BC4"/>
    <w:multiLevelType w:val="hybridMultilevel"/>
    <w:tmpl w:val="77A80AE8"/>
    <w:lvl w:ilvl="0" w:tplc="AE0A5C4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8C4736B"/>
    <w:multiLevelType w:val="hybridMultilevel"/>
    <w:tmpl w:val="FC2488F2"/>
    <w:lvl w:ilvl="0" w:tplc="02E44AA4">
      <w:start w:val="1"/>
      <w:numFmt w:val="decimal"/>
      <w:suff w:val="space"/>
      <w:lvlText w:val="%1)"/>
      <w:lvlJc w:val="left"/>
      <w:pPr>
        <w:ind w:left="92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CEC3761"/>
    <w:multiLevelType w:val="hybridMultilevel"/>
    <w:tmpl w:val="49BAD0D6"/>
    <w:lvl w:ilvl="0" w:tplc="EFA08C98">
      <w:start w:val="1"/>
      <w:numFmt w:val="decimal"/>
      <w:suff w:val="space"/>
      <w:lvlText w:val="%1."/>
      <w:lvlJc w:val="left"/>
      <w:pPr>
        <w:ind w:left="927" w:hanging="360"/>
      </w:pPr>
      <w:rPr>
        <w:rFonts w:hint="default"/>
        <w:color w:val="auto"/>
        <w:sz w:val="26"/>
        <w:szCs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D550387"/>
    <w:multiLevelType w:val="hybridMultilevel"/>
    <w:tmpl w:val="B462C664"/>
    <w:lvl w:ilvl="0" w:tplc="1464C6AE">
      <w:start w:val="1"/>
      <w:numFmt w:val="decimal"/>
      <w:suff w:val="space"/>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10"/>
  </w:num>
  <w:num w:numId="3">
    <w:abstractNumId w:val="0"/>
  </w:num>
  <w:num w:numId="4">
    <w:abstractNumId w:val="14"/>
  </w:num>
  <w:num w:numId="5">
    <w:abstractNumId w:val="2"/>
  </w:num>
  <w:num w:numId="6">
    <w:abstractNumId w:val="5"/>
  </w:num>
  <w:num w:numId="7">
    <w:abstractNumId w:val="6"/>
  </w:num>
  <w:num w:numId="8">
    <w:abstractNumId w:val="8"/>
  </w:num>
  <w:num w:numId="9">
    <w:abstractNumId w:val="12"/>
  </w:num>
  <w:num w:numId="10">
    <w:abstractNumId w:val="4"/>
  </w:num>
  <w:num w:numId="11">
    <w:abstractNumId w:val="7"/>
  </w:num>
  <w:num w:numId="12">
    <w:abstractNumId w:val="16"/>
  </w:num>
  <w:num w:numId="13">
    <w:abstractNumId w:val="13"/>
  </w:num>
  <w:num w:numId="14">
    <w:abstractNumId w:val="1"/>
  </w:num>
  <w:num w:numId="15">
    <w:abstractNumId w:val="11"/>
  </w:num>
  <w:num w:numId="16">
    <w:abstractNumId w:val="9"/>
  </w:num>
  <w:num w:numId="1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0D9"/>
    <w:rsid w:val="00000C83"/>
    <w:rsid w:val="00000F05"/>
    <w:rsid w:val="0000163B"/>
    <w:rsid w:val="000023B2"/>
    <w:rsid w:val="00002EFB"/>
    <w:rsid w:val="000031EA"/>
    <w:rsid w:val="000034FD"/>
    <w:rsid w:val="000047EB"/>
    <w:rsid w:val="000048B0"/>
    <w:rsid w:val="000048F0"/>
    <w:rsid w:val="00004B82"/>
    <w:rsid w:val="00004C65"/>
    <w:rsid w:val="0000503C"/>
    <w:rsid w:val="0000518A"/>
    <w:rsid w:val="00005573"/>
    <w:rsid w:val="0000612D"/>
    <w:rsid w:val="000062A1"/>
    <w:rsid w:val="00006BD2"/>
    <w:rsid w:val="00006E87"/>
    <w:rsid w:val="00007294"/>
    <w:rsid w:val="000100A4"/>
    <w:rsid w:val="00010AB2"/>
    <w:rsid w:val="00010E7C"/>
    <w:rsid w:val="00010F1C"/>
    <w:rsid w:val="000111E5"/>
    <w:rsid w:val="000112BE"/>
    <w:rsid w:val="000115D2"/>
    <w:rsid w:val="0001219F"/>
    <w:rsid w:val="0001277A"/>
    <w:rsid w:val="00012B15"/>
    <w:rsid w:val="0001307E"/>
    <w:rsid w:val="00013537"/>
    <w:rsid w:val="000138AD"/>
    <w:rsid w:val="000139B5"/>
    <w:rsid w:val="00013B8E"/>
    <w:rsid w:val="00014B23"/>
    <w:rsid w:val="000151C8"/>
    <w:rsid w:val="0001725D"/>
    <w:rsid w:val="0001726B"/>
    <w:rsid w:val="000200BD"/>
    <w:rsid w:val="000209C2"/>
    <w:rsid w:val="00020D7E"/>
    <w:rsid w:val="00021556"/>
    <w:rsid w:val="00021CB0"/>
    <w:rsid w:val="00021EFE"/>
    <w:rsid w:val="000220C2"/>
    <w:rsid w:val="0002226F"/>
    <w:rsid w:val="000224C0"/>
    <w:rsid w:val="000226C7"/>
    <w:rsid w:val="000226F2"/>
    <w:rsid w:val="00022C88"/>
    <w:rsid w:val="00023849"/>
    <w:rsid w:val="00023ADF"/>
    <w:rsid w:val="00023CC1"/>
    <w:rsid w:val="000242B0"/>
    <w:rsid w:val="000247B4"/>
    <w:rsid w:val="000248B3"/>
    <w:rsid w:val="00024A7B"/>
    <w:rsid w:val="00025A93"/>
    <w:rsid w:val="00026300"/>
    <w:rsid w:val="00026ABD"/>
    <w:rsid w:val="00026B6B"/>
    <w:rsid w:val="00026CBA"/>
    <w:rsid w:val="0002737D"/>
    <w:rsid w:val="000304DA"/>
    <w:rsid w:val="000308DA"/>
    <w:rsid w:val="00030944"/>
    <w:rsid w:val="00030D58"/>
    <w:rsid w:val="0003120C"/>
    <w:rsid w:val="0003166D"/>
    <w:rsid w:val="000318DB"/>
    <w:rsid w:val="00031E9F"/>
    <w:rsid w:val="00032830"/>
    <w:rsid w:val="00033817"/>
    <w:rsid w:val="0003385F"/>
    <w:rsid w:val="00033C22"/>
    <w:rsid w:val="00034F2A"/>
    <w:rsid w:val="0003531A"/>
    <w:rsid w:val="0003533E"/>
    <w:rsid w:val="000354E5"/>
    <w:rsid w:val="00035636"/>
    <w:rsid w:val="00035E7C"/>
    <w:rsid w:val="00036697"/>
    <w:rsid w:val="00036D2B"/>
    <w:rsid w:val="000370CC"/>
    <w:rsid w:val="000373A8"/>
    <w:rsid w:val="000376B1"/>
    <w:rsid w:val="00037E5D"/>
    <w:rsid w:val="00037F23"/>
    <w:rsid w:val="0004003B"/>
    <w:rsid w:val="0004016C"/>
    <w:rsid w:val="0004091E"/>
    <w:rsid w:val="00040C99"/>
    <w:rsid w:val="00041230"/>
    <w:rsid w:val="000417D2"/>
    <w:rsid w:val="000419F7"/>
    <w:rsid w:val="00041A28"/>
    <w:rsid w:val="00041B83"/>
    <w:rsid w:val="000421A7"/>
    <w:rsid w:val="000423A0"/>
    <w:rsid w:val="0004254C"/>
    <w:rsid w:val="0004320F"/>
    <w:rsid w:val="000432E2"/>
    <w:rsid w:val="00043374"/>
    <w:rsid w:val="000438FD"/>
    <w:rsid w:val="00044145"/>
    <w:rsid w:val="00044396"/>
    <w:rsid w:val="00044543"/>
    <w:rsid w:val="0004541E"/>
    <w:rsid w:val="00045A90"/>
    <w:rsid w:val="00045D27"/>
    <w:rsid w:val="00046457"/>
    <w:rsid w:val="00046943"/>
    <w:rsid w:val="00046F1C"/>
    <w:rsid w:val="00047459"/>
    <w:rsid w:val="000478F1"/>
    <w:rsid w:val="00047E48"/>
    <w:rsid w:val="00050804"/>
    <w:rsid w:val="00050835"/>
    <w:rsid w:val="00050A07"/>
    <w:rsid w:val="00050E72"/>
    <w:rsid w:val="00050F91"/>
    <w:rsid w:val="000511B5"/>
    <w:rsid w:val="000516C0"/>
    <w:rsid w:val="00051D08"/>
    <w:rsid w:val="00052A39"/>
    <w:rsid w:val="00052EB7"/>
    <w:rsid w:val="00052F62"/>
    <w:rsid w:val="000534FE"/>
    <w:rsid w:val="00053804"/>
    <w:rsid w:val="0005404A"/>
    <w:rsid w:val="00054755"/>
    <w:rsid w:val="00054841"/>
    <w:rsid w:val="000548D3"/>
    <w:rsid w:val="00054B63"/>
    <w:rsid w:val="00054CCB"/>
    <w:rsid w:val="00055097"/>
    <w:rsid w:val="00055353"/>
    <w:rsid w:val="00055925"/>
    <w:rsid w:val="00055E9B"/>
    <w:rsid w:val="0005627E"/>
    <w:rsid w:val="00056946"/>
    <w:rsid w:val="00056AEF"/>
    <w:rsid w:val="00057567"/>
    <w:rsid w:val="000577C0"/>
    <w:rsid w:val="00057871"/>
    <w:rsid w:val="00057B38"/>
    <w:rsid w:val="00057E21"/>
    <w:rsid w:val="00057E8A"/>
    <w:rsid w:val="00057F2C"/>
    <w:rsid w:val="00060635"/>
    <w:rsid w:val="000608B3"/>
    <w:rsid w:val="00060A52"/>
    <w:rsid w:val="00061041"/>
    <w:rsid w:val="0006136B"/>
    <w:rsid w:val="00061483"/>
    <w:rsid w:val="000617A5"/>
    <w:rsid w:val="00062407"/>
    <w:rsid w:val="0006296E"/>
    <w:rsid w:val="00062FEC"/>
    <w:rsid w:val="00064D93"/>
    <w:rsid w:val="00065388"/>
    <w:rsid w:val="00065BBC"/>
    <w:rsid w:val="00066727"/>
    <w:rsid w:val="00066B06"/>
    <w:rsid w:val="0006798A"/>
    <w:rsid w:val="000679C8"/>
    <w:rsid w:val="0007044D"/>
    <w:rsid w:val="00070583"/>
    <w:rsid w:val="00070591"/>
    <w:rsid w:val="00070820"/>
    <w:rsid w:val="00070FB9"/>
    <w:rsid w:val="00070FE7"/>
    <w:rsid w:val="00071559"/>
    <w:rsid w:val="00071C49"/>
    <w:rsid w:val="00071CD3"/>
    <w:rsid w:val="000721C1"/>
    <w:rsid w:val="00072790"/>
    <w:rsid w:val="00072FFF"/>
    <w:rsid w:val="0007304C"/>
    <w:rsid w:val="000732D7"/>
    <w:rsid w:val="0007341F"/>
    <w:rsid w:val="000735D0"/>
    <w:rsid w:val="00075D10"/>
    <w:rsid w:val="00077092"/>
    <w:rsid w:val="0007740F"/>
    <w:rsid w:val="00077B67"/>
    <w:rsid w:val="00077D3C"/>
    <w:rsid w:val="000800C7"/>
    <w:rsid w:val="00080B6B"/>
    <w:rsid w:val="00080DC0"/>
    <w:rsid w:val="00081457"/>
    <w:rsid w:val="000814AB"/>
    <w:rsid w:val="000814EA"/>
    <w:rsid w:val="00081863"/>
    <w:rsid w:val="00081BFC"/>
    <w:rsid w:val="000822F4"/>
    <w:rsid w:val="0008230D"/>
    <w:rsid w:val="0008245B"/>
    <w:rsid w:val="00082785"/>
    <w:rsid w:val="0008280C"/>
    <w:rsid w:val="00083142"/>
    <w:rsid w:val="00083318"/>
    <w:rsid w:val="0008336C"/>
    <w:rsid w:val="00083376"/>
    <w:rsid w:val="00083CC9"/>
    <w:rsid w:val="00084332"/>
    <w:rsid w:val="00084460"/>
    <w:rsid w:val="00085032"/>
    <w:rsid w:val="000852B4"/>
    <w:rsid w:val="00085806"/>
    <w:rsid w:val="00085AA4"/>
    <w:rsid w:val="00085D8B"/>
    <w:rsid w:val="00085F3C"/>
    <w:rsid w:val="000863A6"/>
    <w:rsid w:val="000871A4"/>
    <w:rsid w:val="000871DF"/>
    <w:rsid w:val="0008780A"/>
    <w:rsid w:val="00087D07"/>
    <w:rsid w:val="00090169"/>
    <w:rsid w:val="000903B5"/>
    <w:rsid w:val="00090B54"/>
    <w:rsid w:val="00090E28"/>
    <w:rsid w:val="0009160D"/>
    <w:rsid w:val="0009233B"/>
    <w:rsid w:val="000927DA"/>
    <w:rsid w:val="000932E7"/>
    <w:rsid w:val="000935D2"/>
    <w:rsid w:val="00093755"/>
    <w:rsid w:val="00094252"/>
    <w:rsid w:val="0009436B"/>
    <w:rsid w:val="00094CE5"/>
    <w:rsid w:val="00094D8C"/>
    <w:rsid w:val="000951A6"/>
    <w:rsid w:val="00095838"/>
    <w:rsid w:val="00095AA8"/>
    <w:rsid w:val="00096013"/>
    <w:rsid w:val="0009674C"/>
    <w:rsid w:val="00096FBE"/>
    <w:rsid w:val="00097791"/>
    <w:rsid w:val="000977DE"/>
    <w:rsid w:val="000A01B1"/>
    <w:rsid w:val="000A0363"/>
    <w:rsid w:val="000A0644"/>
    <w:rsid w:val="000A0F2A"/>
    <w:rsid w:val="000A121E"/>
    <w:rsid w:val="000A1246"/>
    <w:rsid w:val="000A130F"/>
    <w:rsid w:val="000A26FE"/>
    <w:rsid w:val="000A296B"/>
    <w:rsid w:val="000A33CA"/>
    <w:rsid w:val="000A3C6D"/>
    <w:rsid w:val="000A42F3"/>
    <w:rsid w:val="000A45DD"/>
    <w:rsid w:val="000A4E68"/>
    <w:rsid w:val="000A50D2"/>
    <w:rsid w:val="000A5830"/>
    <w:rsid w:val="000A599C"/>
    <w:rsid w:val="000A604B"/>
    <w:rsid w:val="000A6410"/>
    <w:rsid w:val="000A666C"/>
    <w:rsid w:val="000A67F8"/>
    <w:rsid w:val="000A694C"/>
    <w:rsid w:val="000A6E59"/>
    <w:rsid w:val="000A76F4"/>
    <w:rsid w:val="000A7838"/>
    <w:rsid w:val="000A7B46"/>
    <w:rsid w:val="000A7ECB"/>
    <w:rsid w:val="000B0141"/>
    <w:rsid w:val="000B07D1"/>
    <w:rsid w:val="000B08B6"/>
    <w:rsid w:val="000B0B4C"/>
    <w:rsid w:val="000B1064"/>
    <w:rsid w:val="000B18F0"/>
    <w:rsid w:val="000B1D70"/>
    <w:rsid w:val="000B2224"/>
    <w:rsid w:val="000B2AC6"/>
    <w:rsid w:val="000B33F2"/>
    <w:rsid w:val="000B3AEB"/>
    <w:rsid w:val="000B3CC7"/>
    <w:rsid w:val="000B489A"/>
    <w:rsid w:val="000B4A0C"/>
    <w:rsid w:val="000B4BC5"/>
    <w:rsid w:val="000B5C56"/>
    <w:rsid w:val="000B5E85"/>
    <w:rsid w:val="000B657F"/>
    <w:rsid w:val="000B6794"/>
    <w:rsid w:val="000B68A2"/>
    <w:rsid w:val="000B6BE9"/>
    <w:rsid w:val="000B6F9E"/>
    <w:rsid w:val="000B6FEB"/>
    <w:rsid w:val="000B7C9E"/>
    <w:rsid w:val="000B7DC0"/>
    <w:rsid w:val="000B7FAE"/>
    <w:rsid w:val="000C0088"/>
    <w:rsid w:val="000C01BE"/>
    <w:rsid w:val="000C05DA"/>
    <w:rsid w:val="000C0BD3"/>
    <w:rsid w:val="000C0E29"/>
    <w:rsid w:val="000C116B"/>
    <w:rsid w:val="000C1510"/>
    <w:rsid w:val="000C1663"/>
    <w:rsid w:val="000C235A"/>
    <w:rsid w:val="000C23B0"/>
    <w:rsid w:val="000C24BC"/>
    <w:rsid w:val="000C2A06"/>
    <w:rsid w:val="000C2C55"/>
    <w:rsid w:val="000C2FD3"/>
    <w:rsid w:val="000C325C"/>
    <w:rsid w:val="000C365B"/>
    <w:rsid w:val="000C408C"/>
    <w:rsid w:val="000C41EA"/>
    <w:rsid w:val="000C4921"/>
    <w:rsid w:val="000C54D7"/>
    <w:rsid w:val="000C585D"/>
    <w:rsid w:val="000C7A3F"/>
    <w:rsid w:val="000C7A8D"/>
    <w:rsid w:val="000C7B47"/>
    <w:rsid w:val="000D1872"/>
    <w:rsid w:val="000D1DDE"/>
    <w:rsid w:val="000D254F"/>
    <w:rsid w:val="000D274D"/>
    <w:rsid w:val="000D2C52"/>
    <w:rsid w:val="000D2F69"/>
    <w:rsid w:val="000D301A"/>
    <w:rsid w:val="000D36D6"/>
    <w:rsid w:val="000D38E3"/>
    <w:rsid w:val="000D3C98"/>
    <w:rsid w:val="000D3E54"/>
    <w:rsid w:val="000D3E72"/>
    <w:rsid w:val="000D3EA6"/>
    <w:rsid w:val="000D4757"/>
    <w:rsid w:val="000D4819"/>
    <w:rsid w:val="000D4B1A"/>
    <w:rsid w:val="000D4BC7"/>
    <w:rsid w:val="000D577E"/>
    <w:rsid w:val="000D58E1"/>
    <w:rsid w:val="000D5D83"/>
    <w:rsid w:val="000D5FAD"/>
    <w:rsid w:val="000D68CE"/>
    <w:rsid w:val="000D690E"/>
    <w:rsid w:val="000D6DCE"/>
    <w:rsid w:val="000D7230"/>
    <w:rsid w:val="000D72DE"/>
    <w:rsid w:val="000D7E4F"/>
    <w:rsid w:val="000E0918"/>
    <w:rsid w:val="000E0A0B"/>
    <w:rsid w:val="000E0AE8"/>
    <w:rsid w:val="000E0B0C"/>
    <w:rsid w:val="000E0D2A"/>
    <w:rsid w:val="000E0DDB"/>
    <w:rsid w:val="000E0FA5"/>
    <w:rsid w:val="000E1360"/>
    <w:rsid w:val="000E1374"/>
    <w:rsid w:val="000E1D65"/>
    <w:rsid w:val="000E1DD7"/>
    <w:rsid w:val="000E25C1"/>
    <w:rsid w:val="000E26B4"/>
    <w:rsid w:val="000E2B93"/>
    <w:rsid w:val="000E2C9A"/>
    <w:rsid w:val="000E3ACF"/>
    <w:rsid w:val="000E3AFB"/>
    <w:rsid w:val="000E3BEA"/>
    <w:rsid w:val="000E419A"/>
    <w:rsid w:val="000E446A"/>
    <w:rsid w:val="000E464F"/>
    <w:rsid w:val="000E48CE"/>
    <w:rsid w:val="000E5400"/>
    <w:rsid w:val="000E5706"/>
    <w:rsid w:val="000E5880"/>
    <w:rsid w:val="000E5885"/>
    <w:rsid w:val="000E677E"/>
    <w:rsid w:val="000E70F0"/>
    <w:rsid w:val="000E79A5"/>
    <w:rsid w:val="000F0BA4"/>
    <w:rsid w:val="000F18BA"/>
    <w:rsid w:val="000F1E88"/>
    <w:rsid w:val="000F2293"/>
    <w:rsid w:val="000F2AC4"/>
    <w:rsid w:val="000F3294"/>
    <w:rsid w:val="000F332E"/>
    <w:rsid w:val="000F3799"/>
    <w:rsid w:val="000F4248"/>
    <w:rsid w:val="000F4544"/>
    <w:rsid w:val="000F4984"/>
    <w:rsid w:val="000F4C74"/>
    <w:rsid w:val="000F4CCE"/>
    <w:rsid w:val="000F4D78"/>
    <w:rsid w:val="000F5356"/>
    <w:rsid w:val="000F542F"/>
    <w:rsid w:val="000F564C"/>
    <w:rsid w:val="000F61EF"/>
    <w:rsid w:val="000F6FD4"/>
    <w:rsid w:val="000F70C6"/>
    <w:rsid w:val="000F72F6"/>
    <w:rsid w:val="000F734F"/>
    <w:rsid w:val="000F7905"/>
    <w:rsid w:val="000F7B3E"/>
    <w:rsid w:val="0010031D"/>
    <w:rsid w:val="00100342"/>
    <w:rsid w:val="00100AB5"/>
    <w:rsid w:val="00100FE8"/>
    <w:rsid w:val="0010147E"/>
    <w:rsid w:val="001014C2"/>
    <w:rsid w:val="00101504"/>
    <w:rsid w:val="0010196B"/>
    <w:rsid w:val="0010209D"/>
    <w:rsid w:val="00102527"/>
    <w:rsid w:val="001025E4"/>
    <w:rsid w:val="001026FC"/>
    <w:rsid w:val="00102D79"/>
    <w:rsid w:val="00103212"/>
    <w:rsid w:val="00103396"/>
    <w:rsid w:val="0010352C"/>
    <w:rsid w:val="00104001"/>
    <w:rsid w:val="0010417D"/>
    <w:rsid w:val="001045F5"/>
    <w:rsid w:val="00104B86"/>
    <w:rsid w:val="00105379"/>
    <w:rsid w:val="001054BD"/>
    <w:rsid w:val="001056E5"/>
    <w:rsid w:val="00105A10"/>
    <w:rsid w:val="00105C4E"/>
    <w:rsid w:val="00106AE2"/>
    <w:rsid w:val="00107C95"/>
    <w:rsid w:val="00107FC9"/>
    <w:rsid w:val="0011013B"/>
    <w:rsid w:val="001105D1"/>
    <w:rsid w:val="00110AFE"/>
    <w:rsid w:val="0011129D"/>
    <w:rsid w:val="00111766"/>
    <w:rsid w:val="00111807"/>
    <w:rsid w:val="001118EE"/>
    <w:rsid w:val="00111B39"/>
    <w:rsid w:val="00111CD2"/>
    <w:rsid w:val="00112078"/>
    <w:rsid w:val="00112EC4"/>
    <w:rsid w:val="0011320E"/>
    <w:rsid w:val="001134FB"/>
    <w:rsid w:val="00113594"/>
    <w:rsid w:val="00113947"/>
    <w:rsid w:val="001139B6"/>
    <w:rsid w:val="0011446C"/>
    <w:rsid w:val="0011486A"/>
    <w:rsid w:val="00114AE2"/>
    <w:rsid w:val="00115352"/>
    <w:rsid w:val="00115459"/>
    <w:rsid w:val="001156A4"/>
    <w:rsid w:val="0011620F"/>
    <w:rsid w:val="00116B9A"/>
    <w:rsid w:val="0011717E"/>
    <w:rsid w:val="00117DCE"/>
    <w:rsid w:val="001207DF"/>
    <w:rsid w:val="00120CA6"/>
    <w:rsid w:val="00120DCD"/>
    <w:rsid w:val="00120E10"/>
    <w:rsid w:val="00121285"/>
    <w:rsid w:val="001229B5"/>
    <w:rsid w:val="00122BAF"/>
    <w:rsid w:val="00122C93"/>
    <w:rsid w:val="00122EB4"/>
    <w:rsid w:val="00123138"/>
    <w:rsid w:val="0012370C"/>
    <w:rsid w:val="00123C12"/>
    <w:rsid w:val="00123F7D"/>
    <w:rsid w:val="0012417B"/>
    <w:rsid w:val="001246BC"/>
    <w:rsid w:val="00124EE9"/>
    <w:rsid w:val="00126088"/>
    <w:rsid w:val="00126340"/>
    <w:rsid w:val="00126460"/>
    <w:rsid w:val="0012728D"/>
    <w:rsid w:val="0012744D"/>
    <w:rsid w:val="0013001C"/>
    <w:rsid w:val="001306FA"/>
    <w:rsid w:val="00130943"/>
    <w:rsid w:val="00130E0C"/>
    <w:rsid w:val="001318A9"/>
    <w:rsid w:val="00131A55"/>
    <w:rsid w:val="00132FA0"/>
    <w:rsid w:val="0013330A"/>
    <w:rsid w:val="001334F4"/>
    <w:rsid w:val="00133613"/>
    <w:rsid w:val="0013372E"/>
    <w:rsid w:val="00133BF2"/>
    <w:rsid w:val="00133C9C"/>
    <w:rsid w:val="00134BC8"/>
    <w:rsid w:val="001351D8"/>
    <w:rsid w:val="00135464"/>
    <w:rsid w:val="00135DB3"/>
    <w:rsid w:val="00135E07"/>
    <w:rsid w:val="0013616C"/>
    <w:rsid w:val="00136A49"/>
    <w:rsid w:val="00136DCB"/>
    <w:rsid w:val="0013700D"/>
    <w:rsid w:val="0013719B"/>
    <w:rsid w:val="001373D8"/>
    <w:rsid w:val="001374AF"/>
    <w:rsid w:val="0013783A"/>
    <w:rsid w:val="00140511"/>
    <w:rsid w:val="00140554"/>
    <w:rsid w:val="001406D7"/>
    <w:rsid w:val="00141345"/>
    <w:rsid w:val="00141582"/>
    <w:rsid w:val="00141ADB"/>
    <w:rsid w:val="00142718"/>
    <w:rsid w:val="00142AA1"/>
    <w:rsid w:val="00143437"/>
    <w:rsid w:val="00143796"/>
    <w:rsid w:val="00143A5F"/>
    <w:rsid w:val="00143CB9"/>
    <w:rsid w:val="00143E65"/>
    <w:rsid w:val="0014402C"/>
    <w:rsid w:val="001441D1"/>
    <w:rsid w:val="0014487D"/>
    <w:rsid w:val="00144DE1"/>
    <w:rsid w:val="0014519B"/>
    <w:rsid w:val="001453C9"/>
    <w:rsid w:val="00145594"/>
    <w:rsid w:val="001457A1"/>
    <w:rsid w:val="00146958"/>
    <w:rsid w:val="001473B8"/>
    <w:rsid w:val="00147465"/>
    <w:rsid w:val="00147B86"/>
    <w:rsid w:val="00147EAE"/>
    <w:rsid w:val="0015069A"/>
    <w:rsid w:val="001508D9"/>
    <w:rsid w:val="00150A08"/>
    <w:rsid w:val="00150ACE"/>
    <w:rsid w:val="0015106C"/>
    <w:rsid w:val="0015174F"/>
    <w:rsid w:val="00151752"/>
    <w:rsid w:val="00151AD5"/>
    <w:rsid w:val="00151F2E"/>
    <w:rsid w:val="0015248C"/>
    <w:rsid w:val="001524C7"/>
    <w:rsid w:val="001525FF"/>
    <w:rsid w:val="00152CF9"/>
    <w:rsid w:val="00152F84"/>
    <w:rsid w:val="001531AA"/>
    <w:rsid w:val="0015348C"/>
    <w:rsid w:val="001534B2"/>
    <w:rsid w:val="00153FAA"/>
    <w:rsid w:val="0015436C"/>
    <w:rsid w:val="00154530"/>
    <w:rsid w:val="00154638"/>
    <w:rsid w:val="0015570D"/>
    <w:rsid w:val="001557B6"/>
    <w:rsid w:val="00155A73"/>
    <w:rsid w:val="00155AA7"/>
    <w:rsid w:val="00155AC1"/>
    <w:rsid w:val="00155E6E"/>
    <w:rsid w:val="0015661E"/>
    <w:rsid w:val="00156928"/>
    <w:rsid w:val="00157284"/>
    <w:rsid w:val="001573DB"/>
    <w:rsid w:val="00157C5E"/>
    <w:rsid w:val="00157C9D"/>
    <w:rsid w:val="0016034A"/>
    <w:rsid w:val="00160F6C"/>
    <w:rsid w:val="001610E4"/>
    <w:rsid w:val="001621AC"/>
    <w:rsid w:val="00162253"/>
    <w:rsid w:val="00162424"/>
    <w:rsid w:val="00162499"/>
    <w:rsid w:val="001626A6"/>
    <w:rsid w:val="0016290C"/>
    <w:rsid w:val="00162F3A"/>
    <w:rsid w:val="001637C3"/>
    <w:rsid w:val="00163A70"/>
    <w:rsid w:val="00163FFB"/>
    <w:rsid w:val="0016415C"/>
    <w:rsid w:val="00164B41"/>
    <w:rsid w:val="0016519C"/>
    <w:rsid w:val="00165260"/>
    <w:rsid w:val="001652CF"/>
    <w:rsid w:val="001652DE"/>
    <w:rsid w:val="001653FE"/>
    <w:rsid w:val="0016596E"/>
    <w:rsid w:val="00165B81"/>
    <w:rsid w:val="00165CEB"/>
    <w:rsid w:val="00166BD9"/>
    <w:rsid w:val="00166D59"/>
    <w:rsid w:val="00166FD9"/>
    <w:rsid w:val="001671CC"/>
    <w:rsid w:val="001672DA"/>
    <w:rsid w:val="001675E5"/>
    <w:rsid w:val="00167BE0"/>
    <w:rsid w:val="00167CCA"/>
    <w:rsid w:val="00170120"/>
    <w:rsid w:val="0017062B"/>
    <w:rsid w:val="0017072F"/>
    <w:rsid w:val="00170F16"/>
    <w:rsid w:val="001710FA"/>
    <w:rsid w:val="001711A9"/>
    <w:rsid w:val="00171482"/>
    <w:rsid w:val="00171A74"/>
    <w:rsid w:val="00172347"/>
    <w:rsid w:val="001724B3"/>
    <w:rsid w:val="00172D6E"/>
    <w:rsid w:val="00172E05"/>
    <w:rsid w:val="00173AD5"/>
    <w:rsid w:val="00174001"/>
    <w:rsid w:val="00174A12"/>
    <w:rsid w:val="00174A6D"/>
    <w:rsid w:val="00174B9D"/>
    <w:rsid w:val="00174D79"/>
    <w:rsid w:val="00175145"/>
    <w:rsid w:val="0017609E"/>
    <w:rsid w:val="0017693E"/>
    <w:rsid w:val="00176D7B"/>
    <w:rsid w:val="001774FE"/>
    <w:rsid w:val="0017760F"/>
    <w:rsid w:val="00177E52"/>
    <w:rsid w:val="001801D4"/>
    <w:rsid w:val="0018098D"/>
    <w:rsid w:val="001809F1"/>
    <w:rsid w:val="00180BB7"/>
    <w:rsid w:val="0018142F"/>
    <w:rsid w:val="00181458"/>
    <w:rsid w:val="00182546"/>
    <w:rsid w:val="00182583"/>
    <w:rsid w:val="00182A93"/>
    <w:rsid w:val="001831F9"/>
    <w:rsid w:val="00183258"/>
    <w:rsid w:val="001835E2"/>
    <w:rsid w:val="00183AC8"/>
    <w:rsid w:val="00183CD1"/>
    <w:rsid w:val="001844AC"/>
    <w:rsid w:val="001848F2"/>
    <w:rsid w:val="00184D07"/>
    <w:rsid w:val="0018502D"/>
    <w:rsid w:val="001851B3"/>
    <w:rsid w:val="00185307"/>
    <w:rsid w:val="001854AE"/>
    <w:rsid w:val="00185858"/>
    <w:rsid w:val="001858DF"/>
    <w:rsid w:val="00185C2D"/>
    <w:rsid w:val="00186152"/>
    <w:rsid w:val="001862F2"/>
    <w:rsid w:val="00186C20"/>
    <w:rsid w:val="00186EFB"/>
    <w:rsid w:val="0018711B"/>
    <w:rsid w:val="0018713E"/>
    <w:rsid w:val="001877A9"/>
    <w:rsid w:val="001878B9"/>
    <w:rsid w:val="00187BEA"/>
    <w:rsid w:val="001905B2"/>
    <w:rsid w:val="001908C0"/>
    <w:rsid w:val="001909DA"/>
    <w:rsid w:val="00190AB8"/>
    <w:rsid w:val="0019122B"/>
    <w:rsid w:val="00191356"/>
    <w:rsid w:val="001913E2"/>
    <w:rsid w:val="001915AC"/>
    <w:rsid w:val="0019196A"/>
    <w:rsid w:val="00191D38"/>
    <w:rsid w:val="00191E2F"/>
    <w:rsid w:val="00192325"/>
    <w:rsid w:val="00192A0F"/>
    <w:rsid w:val="00192A6A"/>
    <w:rsid w:val="00192B9D"/>
    <w:rsid w:val="0019301B"/>
    <w:rsid w:val="0019386B"/>
    <w:rsid w:val="00193B00"/>
    <w:rsid w:val="0019447D"/>
    <w:rsid w:val="00194554"/>
    <w:rsid w:val="00194621"/>
    <w:rsid w:val="00194EE4"/>
    <w:rsid w:val="00195170"/>
    <w:rsid w:val="001958B6"/>
    <w:rsid w:val="001959A2"/>
    <w:rsid w:val="00195A71"/>
    <w:rsid w:val="00195B12"/>
    <w:rsid w:val="0019601E"/>
    <w:rsid w:val="001964BC"/>
    <w:rsid w:val="00196B28"/>
    <w:rsid w:val="00196C35"/>
    <w:rsid w:val="0019740A"/>
    <w:rsid w:val="00197709"/>
    <w:rsid w:val="00197B11"/>
    <w:rsid w:val="00197DAF"/>
    <w:rsid w:val="00197E4B"/>
    <w:rsid w:val="001A06E6"/>
    <w:rsid w:val="001A13AF"/>
    <w:rsid w:val="001A152D"/>
    <w:rsid w:val="001A220F"/>
    <w:rsid w:val="001A25B7"/>
    <w:rsid w:val="001A28A1"/>
    <w:rsid w:val="001A304C"/>
    <w:rsid w:val="001A3237"/>
    <w:rsid w:val="001A3716"/>
    <w:rsid w:val="001A3C78"/>
    <w:rsid w:val="001A4680"/>
    <w:rsid w:val="001A53F3"/>
    <w:rsid w:val="001A541D"/>
    <w:rsid w:val="001A56E3"/>
    <w:rsid w:val="001A5791"/>
    <w:rsid w:val="001A5D60"/>
    <w:rsid w:val="001A6266"/>
    <w:rsid w:val="001A6CD4"/>
    <w:rsid w:val="001A766C"/>
    <w:rsid w:val="001B00A9"/>
    <w:rsid w:val="001B09F3"/>
    <w:rsid w:val="001B0FFC"/>
    <w:rsid w:val="001B16EA"/>
    <w:rsid w:val="001B2E17"/>
    <w:rsid w:val="001B35E4"/>
    <w:rsid w:val="001B3945"/>
    <w:rsid w:val="001B3DBE"/>
    <w:rsid w:val="001B417A"/>
    <w:rsid w:val="001B46E5"/>
    <w:rsid w:val="001B472A"/>
    <w:rsid w:val="001B49E5"/>
    <w:rsid w:val="001B4A2F"/>
    <w:rsid w:val="001B4A47"/>
    <w:rsid w:val="001B4DEF"/>
    <w:rsid w:val="001B4E9D"/>
    <w:rsid w:val="001B5061"/>
    <w:rsid w:val="001B544D"/>
    <w:rsid w:val="001B5BF2"/>
    <w:rsid w:val="001B5C5E"/>
    <w:rsid w:val="001B5C85"/>
    <w:rsid w:val="001B602B"/>
    <w:rsid w:val="001B64E1"/>
    <w:rsid w:val="001B6647"/>
    <w:rsid w:val="001B6A37"/>
    <w:rsid w:val="001B6A72"/>
    <w:rsid w:val="001B6ACE"/>
    <w:rsid w:val="001B6B29"/>
    <w:rsid w:val="001B6D1D"/>
    <w:rsid w:val="001B6DDC"/>
    <w:rsid w:val="001B709C"/>
    <w:rsid w:val="001B7AFC"/>
    <w:rsid w:val="001B7C12"/>
    <w:rsid w:val="001B7E5B"/>
    <w:rsid w:val="001C0414"/>
    <w:rsid w:val="001C0928"/>
    <w:rsid w:val="001C0BF3"/>
    <w:rsid w:val="001C0EC6"/>
    <w:rsid w:val="001C0EDA"/>
    <w:rsid w:val="001C0F12"/>
    <w:rsid w:val="001C1253"/>
    <w:rsid w:val="001C15F3"/>
    <w:rsid w:val="001C1945"/>
    <w:rsid w:val="001C1BB3"/>
    <w:rsid w:val="001C22B7"/>
    <w:rsid w:val="001C25A8"/>
    <w:rsid w:val="001C2EFB"/>
    <w:rsid w:val="001C3542"/>
    <w:rsid w:val="001C4897"/>
    <w:rsid w:val="001C4FCB"/>
    <w:rsid w:val="001C57EF"/>
    <w:rsid w:val="001C5DDD"/>
    <w:rsid w:val="001C6581"/>
    <w:rsid w:val="001C6BE5"/>
    <w:rsid w:val="001C6E73"/>
    <w:rsid w:val="001C7028"/>
    <w:rsid w:val="001C75BE"/>
    <w:rsid w:val="001C768F"/>
    <w:rsid w:val="001D098E"/>
    <w:rsid w:val="001D0A5C"/>
    <w:rsid w:val="001D0AD8"/>
    <w:rsid w:val="001D18B7"/>
    <w:rsid w:val="001D1A18"/>
    <w:rsid w:val="001D1DE9"/>
    <w:rsid w:val="001D27D0"/>
    <w:rsid w:val="001D289A"/>
    <w:rsid w:val="001D28D5"/>
    <w:rsid w:val="001D2EC7"/>
    <w:rsid w:val="001D3359"/>
    <w:rsid w:val="001D3A38"/>
    <w:rsid w:val="001D3DE4"/>
    <w:rsid w:val="001D47ED"/>
    <w:rsid w:val="001D49EB"/>
    <w:rsid w:val="001D4B9D"/>
    <w:rsid w:val="001D5017"/>
    <w:rsid w:val="001D53EA"/>
    <w:rsid w:val="001D573A"/>
    <w:rsid w:val="001D57DF"/>
    <w:rsid w:val="001D5C11"/>
    <w:rsid w:val="001D6BCE"/>
    <w:rsid w:val="001D771A"/>
    <w:rsid w:val="001D7E8F"/>
    <w:rsid w:val="001D7EA1"/>
    <w:rsid w:val="001D7F53"/>
    <w:rsid w:val="001E01A4"/>
    <w:rsid w:val="001E083B"/>
    <w:rsid w:val="001E0D1D"/>
    <w:rsid w:val="001E105A"/>
    <w:rsid w:val="001E12B4"/>
    <w:rsid w:val="001E133C"/>
    <w:rsid w:val="001E2070"/>
    <w:rsid w:val="001E227F"/>
    <w:rsid w:val="001E26F0"/>
    <w:rsid w:val="001E27B3"/>
    <w:rsid w:val="001E2E4B"/>
    <w:rsid w:val="001E2F05"/>
    <w:rsid w:val="001E3701"/>
    <w:rsid w:val="001E3906"/>
    <w:rsid w:val="001E3A7C"/>
    <w:rsid w:val="001E3D41"/>
    <w:rsid w:val="001E3DB9"/>
    <w:rsid w:val="001E46B0"/>
    <w:rsid w:val="001E4B5B"/>
    <w:rsid w:val="001E4CFB"/>
    <w:rsid w:val="001E606B"/>
    <w:rsid w:val="001E6122"/>
    <w:rsid w:val="001E68AB"/>
    <w:rsid w:val="001E6F47"/>
    <w:rsid w:val="001E76DC"/>
    <w:rsid w:val="001E77EC"/>
    <w:rsid w:val="001F0608"/>
    <w:rsid w:val="001F0871"/>
    <w:rsid w:val="001F0A81"/>
    <w:rsid w:val="001F106B"/>
    <w:rsid w:val="001F13C4"/>
    <w:rsid w:val="001F16CD"/>
    <w:rsid w:val="001F1D45"/>
    <w:rsid w:val="001F25FE"/>
    <w:rsid w:val="001F28C7"/>
    <w:rsid w:val="001F3129"/>
    <w:rsid w:val="001F3D48"/>
    <w:rsid w:val="001F4036"/>
    <w:rsid w:val="001F468E"/>
    <w:rsid w:val="001F4835"/>
    <w:rsid w:val="001F4E2C"/>
    <w:rsid w:val="001F55BF"/>
    <w:rsid w:val="001F55C0"/>
    <w:rsid w:val="001F58FF"/>
    <w:rsid w:val="001F5C1B"/>
    <w:rsid w:val="001F62F2"/>
    <w:rsid w:val="001F6549"/>
    <w:rsid w:val="001F677A"/>
    <w:rsid w:val="001F7951"/>
    <w:rsid w:val="001F7BB0"/>
    <w:rsid w:val="00200515"/>
    <w:rsid w:val="0020067A"/>
    <w:rsid w:val="00200DFF"/>
    <w:rsid w:val="00200EA9"/>
    <w:rsid w:val="002012C6"/>
    <w:rsid w:val="00201371"/>
    <w:rsid w:val="00202224"/>
    <w:rsid w:val="0020251C"/>
    <w:rsid w:val="00202564"/>
    <w:rsid w:val="00202924"/>
    <w:rsid w:val="0020306D"/>
    <w:rsid w:val="002032BE"/>
    <w:rsid w:val="002035CA"/>
    <w:rsid w:val="002036B4"/>
    <w:rsid w:val="002039F8"/>
    <w:rsid w:val="00203B2A"/>
    <w:rsid w:val="00203BD1"/>
    <w:rsid w:val="00204908"/>
    <w:rsid w:val="00204C5D"/>
    <w:rsid w:val="00204E8A"/>
    <w:rsid w:val="002052BC"/>
    <w:rsid w:val="00205783"/>
    <w:rsid w:val="00205AE3"/>
    <w:rsid w:val="00205B78"/>
    <w:rsid w:val="00206090"/>
    <w:rsid w:val="00206226"/>
    <w:rsid w:val="0020668F"/>
    <w:rsid w:val="0020696F"/>
    <w:rsid w:val="00206F54"/>
    <w:rsid w:val="002074E2"/>
    <w:rsid w:val="00207E52"/>
    <w:rsid w:val="00210074"/>
    <w:rsid w:val="002104EB"/>
    <w:rsid w:val="00210566"/>
    <w:rsid w:val="00210695"/>
    <w:rsid w:val="00210721"/>
    <w:rsid w:val="00210D1C"/>
    <w:rsid w:val="002111C4"/>
    <w:rsid w:val="002111EE"/>
    <w:rsid w:val="00211A83"/>
    <w:rsid w:val="00212046"/>
    <w:rsid w:val="002124DC"/>
    <w:rsid w:val="00212C5B"/>
    <w:rsid w:val="0021327E"/>
    <w:rsid w:val="00213335"/>
    <w:rsid w:val="0021348F"/>
    <w:rsid w:val="00213A46"/>
    <w:rsid w:val="00213E61"/>
    <w:rsid w:val="00214341"/>
    <w:rsid w:val="00214AC0"/>
    <w:rsid w:val="00214BA3"/>
    <w:rsid w:val="00214CB7"/>
    <w:rsid w:val="00214F36"/>
    <w:rsid w:val="00214F6D"/>
    <w:rsid w:val="0021539F"/>
    <w:rsid w:val="002154E0"/>
    <w:rsid w:val="00215823"/>
    <w:rsid w:val="00215F6F"/>
    <w:rsid w:val="00216067"/>
    <w:rsid w:val="00216199"/>
    <w:rsid w:val="00217447"/>
    <w:rsid w:val="00217D89"/>
    <w:rsid w:val="002201F1"/>
    <w:rsid w:val="002203A4"/>
    <w:rsid w:val="00220CD6"/>
    <w:rsid w:val="00221024"/>
    <w:rsid w:val="0022114B"/>
    <w:rsid w:val="00221313"/>
    <w:rsid w:val="002219EF"/>
    <w:rsid w:val="00221A56"/>
    <w:rsid w:val="00221CF9"/>
    <w:rsid w:val="00222196"/>
    <w:rsid w:val="0022276C"/>
    <w:rsid w:val="002228A4"/>
    <w:rsid w:val="0022291B"/>
    <w:rsid w:val="00222D5A"/>
    <w:rsid w:val="00223509"/>
    <w:rsid w:val="00223F23"/>
    <w:rsid w:val="002248E2"/>
    <w:rsid w:val="0022494E"/>
    <w:rsid w:val="002249E5"/>
    <w:rsid w:val="0022610E"/>
    <w:rsid w:val="00226928"/>
    <w:rsid w:val="0022752A"/>
    <w:rsid w:val="002275A8"/>
    <w:rsid w:val="00227685"/>
    <w:rsid w:val="00227B38"/>
    <w:rsid w:val="00227EE0"/>
    <w:rsid w:val="00230A3E"/>
    <w:rsid w:val="00230F93"/>
    <w:rsid w:val="00230FB3"/>
    <w:rsid w:val="002310E2"/>
    <w:rsid w:val="00231CED"/>
    <w:rsid w:val="00232541"/>
    <w:rsid w:val="00232A45"/>
    <w:rsid w:val="002335B0"/>
    <w:rsid w:val="00233693"/>
    <w:rsid w:val="0023379F"/>
    <w:rsid w:val="00233870"/>
    <w:rsid w:val="00233992"/>
    <w:rsid w:val="00233B93"/>
    <w:rsid w:val="002349E9"/>
    <w:rsid w:val="00234A12"/>
    <w:rsid w:val="00234D8E"/>
    <w:rsid w:val="00235279"/>
    <w:rsid w:val="00235709"/>
    <w:rsid w:val="0023580A"/>
    <w:rsid w:val="00235974"/>
    <w:rsid w:val="002366D5"/>
    <w:rsid w:val="00236921"/>
    <w:rsid w:val="00236C91"/>
    <w:rsid w:val="00236DA2"/>
    <w:rsid w:val="002371CD"/>
    <w:rsid w:val="00237249"/>
    <w:rsid w:val="0023732E"/>
    <w:rsid w:val="002374C2"/>
    <w:rsid w:val="00237EED"/>
    <w:rsid w:val="00240197"/>
    <w:rsid w:val="00240738"/>
    <w:rsid w:val="00240AB1"/>
    <w:rsid w:val="00240BA9"/>
    <w:rsid w:val="00240E25"/>
    <w:rsid w:val="00240ECE"/>
    <w:rsid w:val="00240F03"/>
    <w:rsid w:val="002416A3"/>
    <w:rsid w:val="0024282A"/>
    <w:rsid w:val="00242870"/>
    <w:rsid w:val="00242AAA"/>
    <w:rsid w:val="00242C6E"/>
    <w:rsid w:val="00242CAE"/>
    <w:rsid w:val="00242DFF"/>
    <w:rsid w:val="00242F3E"/>
    <w:rsid w:val="0024300B"/>
    <w:rsid w:val="00243520"/>
    <w:rsid w:val="002437D0"/>
    <w:rsid w:val="00243B47"/>
    <w:rsid w:val="00243FDE"/>
    <w:rsid w:val="0024454D"/>
    <w:rsid w:val="00244E4F"/>
    <w:rsid w:val="00245120"/>
    <w:rsid w:val="002451FC"/>
    <w:rsid w:val="00246861"/>
    <w:rsid w:val="00246FD6"/>
    <w:rsid w:val="00247225"/>
    <w:rsid w:val="00247B3A"/>
    <w:rsid w:val="00247B42"/>
    <w:rsid w:val="0025015B"/>
    <w:rsid w:val="00250625"/>
    <w:rsid w:val="0025085D"/>
    <w:rsid w:val="00250F99"/>
    <w:rsid w:val="0025196A"/>
    <w:rsid w:val="00252FDF"/>
    <w:rsid w:val="002532E7"/>
    <w:rsid w:val="00253A66"/>
    <w:rsid w:val="002542B2"/>
    <w:rsid w:val="002544B1"/>
    <w:rsid w:val="002545A9"/>
    <w:rsid w:val="002546E0"/>
    <w:rsid w:val="002547C1"/>
    <w:rsid w:val="00254D36"/>
    <w:rsid w:val="00255388"/>
    <w:rsid w:val="002553F5"/>
    <w:rsid w:val="002555D8"/>
    <w:rsid w:val="00255DC4"/>
    <w:rsid w:val="00256873"/>
    <w:rsid w:val="00256A23"/>
    <w:rsid w:val="00256CFD"/>
    <w:rsid w:val="00256E80"/>
    <w:rsid w:val="00256E9F"/>
    <w:rsid w:val="002574E2"/>
    <w:rsid w:val="00257791"/>
    <w:rsid w:val="00257F25"/>
    <w:rsid w:val="00260732"/>
    <w:rsid w:val="00260BEC"/>
    <w:rsid w:val="00262571"/>
    <w:rsid w:val="00262743"/>
    <w:rsid w:val="00262DAA"/>
    <w:rsid w:val="00262F1C"/>
    <w:rsid w:val="0026375A"/>
    <w:rsid w:val="00263762"/>
    <w:rsid w:val="00263B0B"/>
    <w:rsid w:val="00264534"/>
    <w:rsid w:val="00264835"/>
    <w:rsid w:val="00264987"/>
    <w:rsid w:val="00264B87"/>
    <w:rsid w:val="00264BC3"/>
    <w:rsid w:val="00264C65"/>
    <w:rsid w:val="00264FED"/>
    <w:rsid w:val="0026508A"/>
    <w:rsid w:val="002652B1"/>
    <w:rsid w:val="00265734"/>
    <w:rsid w:val="00265DAF"/>
    <w:rsid w:val="00266038"/>
    <w:rsid w:val="00266077"/>
    <w:rsid w:val="002668A1"/>
    <w:rsid w:val="00266C39"/>
    <w:rsid w:val="002671D3"/>
    <w:rsid w:val="002671F6"/>
    <w:rsid w:val="00267758"/>
    <w:rsid w:val="00270437"/>
    <w:rsid w:val="0027089E"/>
    <w:rsid w:val="00271049"/>
    <w:rsid w:val="002719F3"/>
    <w:rsid w:val="00272146"/>
    <w:rsid w:val="0027218D"/>
    <w:rsid w:val="002727CB"/>
    <w:rsid w:val="00272B0C"/>
    <w:rsid w:val="00272B81"/>
    <w:rsid w:val="00272D92"/>
    <w:rsid w:val="00272FB9"/>
    <w:rsid w:val="00273119"/>
    <w:rsid w:val="002739DA"/>
    <w:rsid w:val="00273CE9"/>
    <w:rsid w:val="00273D57"/>
    <w:rsid w:val="00273FB3"/>
    <w:rsid w:val="002749E0"/>
    <w:rsid w:val="00274A60"/>
    <w:rsid w:val="00275034"/>
    <w:rsid w:val="00275042"/>
    <w:rsid w:val="00275113"/>
    <w:rsid w:val="002751A2"/>
    <w:rsid w:val="002752C9"/>
    <w:rsid w:val="0027594A"/>
    <w:rsid w:val="00275E34"/>
    <w:rsid w:val="00275E69"/>
    <w:rsid w:val="00275F97"/>
    <w:rsid w:val="00276204"/>
    <w:rsid w:val="0027631E"/>
    <w:rsid w:val="00276510"/>
    <w:rsid w:val="002767F9"/>
    <w:rsid w:val="002770B1"/>
    <w:rsid w:val="00280177"/>
    <w:rsid w:val="002806D1"/>
    <w:rsid w:val="00280F1C"/>
    <w:rsid w:val="00280F79"/>
    <w:rsid w:val="002816D7"/>
    <w:rsid w:val="00281788"/>
    <w:rsid w:val="00281D00"/>
    <w:rsid w:val="00281ED3"/>
    <w:rsid w:val="0028238D"/>
    <w:rsid w:val="00282470"/>
    <w:rsid w:val="00282A7D"/>
    <w:rsid w:val="00282AAB"/>
    <w:rsid w:val="00282BC7"/>
    <w:rsid w:val="00282E04"/>
    <w:rsid w:val="0028358D"/>
    <w:rsid w:val="002839F5"/>
    <w:rsid w:val="00284568"/>
    <w:rsid w:val="0028469B"/>
    <w:rsid w:val="00284823"/>
    <w:rsid w:val="00284C62"/>
    <w:rsid w:val="0028527C"/>
    <w:rsid w:val="002872FA"/>
    <w:rsid w:val="00287714"/>
    <w:rsid w:val="00287ACC"/>
    <w:rsid w:val="00287D7A"/>
    <w:rsid w:val="00290212"/>
    <w:rsid w:val="00290664"/>
    <w:rsid w:val="00290D7C"/>
    <w:rsid w:val="002919A5"/>
    <w:rsid w:val="002920B2"/>
    <w:rsid w:val="00292154"/>
    <w:rsid w:val="00292375"/>
    <w:rsid w:val="00292857"/>
    <w:rsid w:val="00292F3E"/>
    <w:rsid w:val="00292FF0"/>
    <w:rsid w:val="00293846"/>
    <w:rsid w:val="00293E15"/>
    <w:rsid w:val="00294283"/>
    <w:rsid w:val="00294AFF"/>
    <w:rsid w:val="00294BCC"/>
    <w:rsid w:val="00294E43"/>
    <w:rsid w:val="0029559F"/>
    <w:rsid w:val="002965A4"/>
    <w:rsid w:val="00297204"/>
    <w:rsid w:val="00297285"/>
    <w:rsid w:val="00297C74"/>
    <w:rsid w:val="00297C7B"/>
    <w:rsid w:val="002A02F2"/>
    <w:rsid w:val="002A054E"/>
    <w:rsid w:val="002A0E1B"/>
    <w:rsid w:val="002A0FA6"/>
    <w:rsid w:val="002A138A"/>
    <w:rsid w:val="002A19FA"/>
    <w:rsid w:val="002A1F82"/>
    <w:rsid w:val="002A2217"/>
    <w:rsid w:val="002A25F4"/>
    <w:rsid w:val="002A2830"/>
    <w:rsid w:val="002A3712"/>
    <w:rsid w:val="002A3D4A"/>
    <w:rsid w:val="002A43FA"/>
    <w:rsid w:val="002A4525"/>
    <w:rsid w:val="002A4C3A"/>
    <w:rsid w:val="002A520B"/>
    <w:rsid w:val="002A55B4"/>
    <w:rsid w:val="002A619E"/>
    <w:rsid w:val="002A64DB"/>
    <w:rsid w:val="002A6905"/>
    <w:rsid w:val="002A6ADA"/>
    <w:rsid w:val="002A6C88"/>
    <w:rsid w:val="002A6D6C"/>
    <w:rsid w:val="002A7252"/>
    <w:rsid w:val="002A7498"/>
    <w:rsid w:val="002A7BB1"/>
    <w:rsid w:val="002B1C0E"/>
    <w:rsid w:val="002B1FB4"/>
    <w:rsid w:val="002B22F7"/>
    <w:rsid w:val="002B29FF"/>
    <w:rsid w:val="002B3715"/>
    <w:rsid w:val="002B3B09"/>
    <w:rsid w:val="002B3DFD"/>
    <w:rsid w:val="002B45BC"/>
    <w:rsid w:val="002B46C5"/>
    <w:rsid w:val="002B4720"/>
    <w:rsid w:val="002B4866"/>
    <w:rsid w:val="002B49E1"/>
    <w:rsid w:val="002B4AF7"/>
    <w:rsid w:val="002B4F83"/>
    <w:rsid w:val="002B4FAF"/>
    <w:rsid w:val="002B4FDE"/>
    <w:rsid w:val="002B5040"/>
    <w:rsid w:val="002B5513"/>
    <w:rsid w:val="002B58D4"/>
    <w:rsid w:val="002B5AB1"/>
    <w:rsid w:val="002B5B1F"/>
    <w:rsid w:val="002B5F5F"/>
    <w:rsid w:val="002B623B"/>
    <w:rsid w:val="002B68BB"/>
    <w:rsid w:val="002B6D1D"/>
    <w:rsid w:val="002B7269"/>
    <w:rsid w:val="002B761C"/>
    <w:rsid w:val="002B7C1F"/>
    <w:rsid w:val="002C01CB"/>
    <w:rsid w:val="002C0E91"/>
    <w:rsid w:val="002C11F9"/>
    <w:rsid w:val="002C13B0"/>
    <w:rsid w:val="002C16B9"/>
    <w:rsid w:val="002C1BE4"/>
    <w:rsid w:val="002C1C97"/>
    <w:rsid w:val="002C1F79"/>
    <w:rsid w:val="002C240B"/>
    <w:rsid w:val="002C2D2B"/>
    <w:rsid w:val="002C342B"/>
    <w:rsid w:val="002C36E6"/>
    <w:rsid w:val="002C417D"/>
    <w:rsid w:val="002C4463"/>
    <w:rsid w:val="002C50F9"/>
    <w:rsid w:val="002C59AF"/>
    <w:rsid w:val="002C620C"/>
    <w:rsid w:val="002C6797"/>
    <w:rsid w:val="002C6994"/>
    <w:rsid w:val="002C76D4"/>
    <w:rsid w:val="002C7EC4"/>
    <w:rsid w:val="002D00B0"/>
    <w:rsid w:val="002D0821"/>
    <w:rsid w:val="002D1B88"/>
    <w:rsid w:val="002D200F"/>
    <w:rsid w:val="002D24A3"/>
    <w:rsid w:val="002D266A"/>
    <w:rsid w:val="002D3116"/>
    <w:rsid w:val="002D343B"/>
    <w:rsid w:val="002D377F"/>
    <w:rsid w:val="002D3FF9"/>
    <w:rsid w:val="002D40AD"/>
    <w:rsid w:val="002D4ABE"/>
    <w:rsid w:val="002D5778"/>
    <w:rsid w:val="002D58F2"/>
    <w:rsid w:val="002D5EC9"/>
    <w:rsid w:val="002D69CC"/>
    <w:rsid w:val="002D6E15"/>
    <w:rsid w:val="002D708E"/>
    <w:rsid w:val="002D7193"/>
    <w:rsid w:val="002D727F"/>
    <w:rsid w:val="002D75BA"/>
    <w:rsid w:val="002D7DDB"/>
    <w:rsid w:val="002E0539"/>
    <w:rsid w:val="002E0D43"/>
    <w:rsid w:val="002E13AE"/>
    <w:rsid w:val="002E171E"/>
    <w:rsid w:val="002E1C15"/>
    <w:rsid w:val="002E2185"/>
    <w:rsid w:val="002E21E1"/>
    <w:rsid w:val="002E2781"/>
    <w:rsid w:val="002E2D42"/>
    <w:rsid w:val="002E2DF6"/>
    <w:rsid w:val="002E31D7"/>
    <w:rsid w:val="002E379E"/>
    <w:rsid w:val="002E39B1"/>
    <w:rsid w:val="002E3C66"/>
    <w:rsid w:val="002E3E1E"/>
    <w:rsid w:val="002E427D"/>
    <w:rsid w:val="002E43B6"/>
    <w:rsid w:val="002E4771"/>
    <w:rsid w:val="002E527E"/>
    <w:rsid w:val="002E57B8"/>
    <w:rsid w:val="002E5B36"/>
    <w:rsid w:val="002E6E5C"/>
    <w:rsid w:val="002E6F4F"/>
    <w:rsid w:val="002E74B7"/>
    <w:rsid w:val="002E77E7"/>
    <w:rsid w:val="002E7B70"/>
    <w:rsid w:val="002F0083"/>
    <w:rsid w:val="002F033A"/>
    <w:rsid w:val="002F08A7"/>
    <w:rsid w:val="002F0931"/>
    <w:rsid w:val="002F0D00"/>
    <w:rsid w:val="002F1099"/>
    <w:rsid w:val="002F156E"/>
    <w:rsid w:val="002F17B3"/>
    <w:rsid w:val="002F181B"/>
    <w:rsid w:val="002F1BE1"/>
    <w:rsid w:val="002F1F7C"/>
    <w:rsid w:val="002F21FD"/>
    <w:rsid w:val="002F2636"/>
    <w:rsid w:val="002F3118"/>
    <w:rsid w:val="002F35C5"/>
    <w:rsid w:val="002F3615"/>
    <w:rsid w:val="002F43E5"/>
    <w:rsid w:val="002F4561"/>
    <w:rsid w:val="002F46E7"/>
    <w:rsid w:val="002F49CB"/>
    <w:rsid w:val="002F56ED"/>
    <w:rsid w:val="002F5E6C"/>
    <w:rsid w:val="002F5F41"/>
    <w:rsid w:val="002F6091"/>
    <w:rsid w:val="002F690F"/>
    <w:rsid w:val="002F6AEB"/>
    <w:rsid w:val="002F6D9F"/>
    <w:rsid w:val="002F707F"/>
    <w:rsid w:val="002F76FD"/>
    <w:rsid w:val="002F79A2"/>
    <w:rsid w:val="002F7A0D"/>
    <w:rsid w:val="002F7AC5"/>
    <w:rsid w:val="003001E9"/>
    <w:rsid w:val="003012FC"/>
    <w:rsid w:val="003015E8"/>
    <w:rsid w:val="00301A31"/>
    <w:rsid w:val="00301A81"/>
    <w:rsid w:val="00301C34"/>
    <w:rsid w:val="00302AE7"/>
    <w:rsid w:val="00302BBD"/>
    <w:rsid w:val="003034BE"/>
    <w:rsid w:val="003044E0"/>
    <w:rsid w:val="00304895"/>
    <w:rsid w:val="00304A78"/>
    <w:rsid w:val="00304A91"/>
    <w:rsid w:val="00305AFC"/>
    <w:rsid w:val="00305E97"/>
    <w:rsid w:val="0030630F"/>
    <w:rsid w:val="003066C8"/>
    <w:rsid w:val="003067F4"/>
    <w:rsid w:val="00307790"/>
    <w:rsid w:val="00307B73"/>
    <w:rsid w:val="0031011C"/>
    <w:rsid w:val="0031043C"/>
    <w:rsid w:val="00310704"/>
    <w:rsid w:val="00311751"/>
    <w:rsid w:val="003119A2"/>
    <w:rsid w:val="00311D61"/>
    <w:rsid w:val="00311D83"/>
    <w:rsid w:val="0031203C"/>
    <w:rsid w:val="003120CA"/>
    <w:rsid w:val="003128C3"/>
    <w:rsid w:val="0031341C"/>
    <w:rsid w:val="00313FB8"/>
    <w:rsid w:val="003142CC"/>
    <w:rsid w:val="00314581"/>
    <w:rsid w:val="003145F8"/>
    <w:rsid w:val="00314B82"/>
    <w:rsid w:val="00314D15"/>
    <w:rsid w:val="00314E1A"/>
    <w:rsid w:val="0031586D"/>
    <w:rsid w:val="003158BB"/>
    <w:rsid w:val="00315DD4"/>
    <w:rsid w:val="00315E62"/>
    <w:rsid w:val="00315F3E"/>
    <w:rsid w:val="00316763"/>
    <w:rsid w:val="00317370"/>
    <w:rsid w:val="0031783D"/>
    <w:rsid w:val="00317ED9"/>
    <w:rsid w:val="0032014E"/>
    <w:rsid w:val="0032040D"/>
    <w:rsid w:val="00320DA1"/>
    <w:rsid w:val="0032149D"/>
    <w:rsid w:val="0032259E"/>
    <w:rsid w:val="0032287B"/>
    <w:rsid w:val="0032292A"/>
    <w:rsid w:val="003229F0"/>
    <w:rsid w:val="00322A59"/>
    <w:rsid w:val="00322F11"/>
    <w:rsid w:val="0032304A"/>
    <w:rsid w:val="0032345D"/>
    <w:rsid w:val="00324127"/>
    <w:rsid w:val="003242AD"/>
    <w:rsid w:val="00324BE1"/>
    <w:rsid w:val="00324CC7"/>
    <w:rsid w:val="0032522A"/>
    <w:rsid w:val="003254BD"/>
    <w:rsid w:val="00325A74"/>
    <w:rsid w:val="00325F07"/>
    <w:rsid w:val="0032627F"/>
    <w:rsid w:val="00326329"/>
    <w:rsid w:val="00326BEB"/>
    <w:rsid w:val="00330272"/>
    <w:rsid w:val="00330316"/>
    <w:rsid w:val="00330B21"/>
    <w:rsid w:val="00331559"/>
    <w:rsid w:val="0033174A"/>
    <w:rsid w:val="00331B1B"/>
    <w:rsid w:val="00331CED"/>
    <w:rsid w:val="00331D65"/>
    <w:rsid w:val="003323E9"/>
    <w:rsid w:val="00332968"/>
    <w:rsid w:val="00332E3D"/>
    <w:rsid w:val="0033333D"/>
    <w:rsid w:val="0033362B"/>
    <w:rsid w:val="003337F9"/>
    <w:rsid w:val="0033397D"/>
    <w:rsid w:val="00333A9E"/>
    <w:rsid w:val="00333C6F"/>
    <w:rsid w:val="003341F8"/>
    <w:rsid w:val="00334490"/>
    <w:rsid w:val="003345C9"/>
    <w:rsid w:val="00334B9D"/>
    <w:rsid w:val="00334FCC"/>
    <w:rsid w:val="00335020"/>
    <w:rsid w:val="003350C1"/>
    <w:rsid w:val="00335B06"/>
    <w:rsid w:val="00335E5D"/>
    <w:rsid w:val="00336544"/>
    <w:rsid w:val="0033701D"/>
    <w:rsid w:val="00337745"/>
    <w:rsid w:val="00337BCA"/>
    <w:rsid w:val="00337EB8"/>
    <w:rsid w:val="00340519"/>
    <w:rsid w:val="00340F21"/>
    <w:rsid w:val="003417A4"/>
    <w:rsid w:val="00341FE4"/>
    <w:rsid w:val="003421A3"/>
    <w:rsid w:val="00342B2B"/>
    <w:rsid w:val="00343238"/>
    <w:rsid w:val="003436DC"/>
    <w:rsid w:val="00343C0C"/>
    <w:rsid w:val="00343EA9"/>
    <w:rsid w:val="003445A3"/>
    <w:rsid w:val="00344869"/>
    <w:rsid w:val="00345415"/>
    <w:rsid w:val="00346128"/>
    <w:rsid w:val="00346413"/>
    <w:rsid w:val="003474DA"/>
    <w:rsid w:val="003474E2"/>
    <w:rsid w:val="00347784"/>
    <w:rsid w:val="003477B8"/>
    <w:rsid w:val="00347957"/>
    <w:rsid w:val="00347C71"/>
    <w:rsid w:val="003502AB"/>
    <w:rsid w:val="003502DF"/>
    <w:rsid w:val="0035075D"/>
    <w:rsid w:val="003507DC"/>
    <w:rsid w:val="00350967"/>
    <w:rsid w:val="003509B7"/>
    <w:rsid w:val="00350CA3"/>
    <w:rsid w:val="00350E43"/>
    <w:rsid w:val="00350EDC"/>
    <w:rsid w:val="003518D6"/>
    <w:rsid w:val="00352115"/>
    <w:rsid w:val="00352370"/>
    <w:rsid w:val="003529E6"/>
    <w:rsid w:val="00352ADC"/>
    <w:rsid w:val="00352B06"/>
    <w:rsid w:val="00352CB5"/>
    <w:rsid w:val="00352ED7"/>
    <w:rsid w:val="00353512"/>
    <w:rsid w:val="00354349"/>
    <w:rsid w:val="0035452F"/>
    <w:rsid w:val="00354AD9"/>
    <w:rsid w:val="00354F53"/>
    <w:rsid w:val="00354F92"/>
    <w:rsid w:val="0035505D"/>
    <w:rsid w:val="00355120"/>
    <w:rsid w:val="00355392"/>
    <w:rsid w:val="003559EF"/>
    <w:rsid w:val="003561DD"/>
    <w:rsid w:val="0035648A"/>
    <w:rsid w:val="00356697"/>
    <w:rsid w:val="00356C52"/>
    <w:rsid w:val="00356CE0"/>
    <w:rsid w:val="00356DB4"/>
    <w:rsid w:val="00356F75"/>
    <w:rsid w:val="003574B8"/>
    <w:rsid w:val="0035753D"/>
    <w:rsid w:val="00357840"/>
    <w:rsid w:val="00357C99"/>
    <w:rsid w:val="00360647"/>
    <w:rsid w:val="00360859"/>
    <w:rsid w:val="00360A76"/>
    <w:rsid w:val="00360D7B"/>
    <w:rsid w:val="00360DF5"/>
    <w:rsid w:val="00360E92"/>
    <w:rsid w:val="00360FD1"/>
    <w:rsid w:val="003614DC"/>
    <w:rsid w:val="00361793"/>
    <w:rsid w:val="00362173"/>
    <w:rsid w:val="00362487"/>
    <w:rsid w:val="00362A59"/>
    <w:rsid w:val="00362E27"/>
    <w:rsid w:val="0036322F"/>
    <w:rsid w:val="0036374B"/>
    <w:rsid w:val="00363B8A"/>
    <w:rsid w:val="00363D41"/>
    <w:rsid w:val="00364291"/>
    <w:rsid w:val="0036456C"/>
    <w:rsid w:val="0036466A"/>
    <w:rsid w:val="00364B58"/>
    <w:rsid w:val="00364C0C"/>
    <w:rsid w:val="00364C83"/>
    <w:rsid w:val="003650E8"/>
    <w:rsid w:val="00365AE3"/>
    <w:rsid w:val="00365D0C"/>
    <w:rsid w:val="0036632B"/>
    <w:rsid w:val="00366DE5"/>
    <w:rsid w:val="0036789B"/>
    <w:rsid w:val="00367B66"/>
    <w:rsid w:val="00367BE5"/>
    <w:rsid w:val="00367FE3"/>
    <w:rsid w:val="003705E3"/>
    <w:rsid w:val="00370AE8"/>
    <w:rsid w:val="003714D0"/>
    <w:rsid w:val="003717AA"/>
    <w:rsid w:val="00371E42"/>
    <w:rsid w:val="0037204C"/>
    <w:rsid w:val="00372369"/>
    <w:rsid w:val="003723EC"/>
    <w:rsid w:val="003723F9"/>
    <w:rsid w:val="0037256E"/>
    <w:rsid w:val="003726A1"/>
    <w:rsid w:val="003729D5"/>
    <w:rsid w:val="00374172"/>
    <w:rsid w:val="003744CE"/>
    <w:rsid w:val="003745FC"/>
    <w:rsid w:val="00374CEA"/>
    <w:rsid w:val="00374D1D"/>
    <w:rsid w:val="003750A3"/>
    <w:rsid w:val="003754C5"/>
    <w:rsid w:val="00375CEC"/>
    <w:rsid w:val="00376253"/>
    <w:rsid w:val="00376467"/>
    <w:rsid w:val="003764AF"/>
    <w:rsid w:val="00376574"/>
    <w:rsid w:val="00376D1F"/>
    <w:rsid w:val="0037738D"/>
    <w:rsid w:val="003777A2"/>
    <w:rsid w:val="00377B1D"/>
    <w:rsid w:val="00377CA4"/>
    <w:rsid w:val="00377F46"/>
    <w:rsid w:val="003810D6"/>
    <w:rsid w:val="003813B4"/>
    <w:rsid w:val="0038180C"/>
    <w:rsid w:val="0038198E"/>
    <w:rsid w:val="00381CC6"/>
    <w:rsid w:val="00382BE8"/>
    <w:rsid w:val="00382C7E"/>
    <w:rsid w:val="00382F19"/>
    <w:rsid w:val="00383509"/>
    <w:rsid w:val="00383B45"/>
    <w:rsid w:val="00383C33"/>
    <w:rsid w:val="00384182"/>
    <w:rsid w:val="003841D2"/>
    <w:rsid w:val="00384340"/>
    <w:rsid w:val="00384759"/>
    <w:rsid w:val="00384E5C"/>
    <w:rsid w:val="0038530B"/>
    <w:rsid w:val="00385485"/>
    <w:rsid w:val="00385BA9"/>
    <w:rsid w:val="00385CED"/>
    <w:rsid w:val="00385E28"/>
    <w:rsid w:val="00386D87"/>
    <w:rsid w:val="00386E2A"/>
    <w:rsid w:val="00386E31"/>
    <w:rsid w:val="00387053"/>
    <w:rsid w:val="003877FE"/>
    <w:rsid w:val="00387F14"/>
    <w:rsid w:val="003904A4"/>
    <w:rsid w:val="003907AA"/>
    <w:rsid w:val="00390813"/>
    <w:rsid w:val="00390A7E"/>
    <w:rsid w:val="00390CF4"/>
    <w:rsid w:val="00390F95"/>
    <w:rsid w:val="00391076"/>
    <w:rsid w:val="0039124A"/>
    <w:rsid w:val="003913CE"/>
    <w:rsid w:val="003918F7"/>
    <w:rsid w:val="00391A41"/>
    <w:rsid w:val="00391A91"/>
    <w:rsid w:val="00391F88"/>
    <w:rsid w:val="003921AB"/>
    <w:rsid w:val="00392309"/>
    <w:rsid w:val="00392C0F"/>
    <w:rsid w:val="0039317F"/>
    <w:rsid w:val="00393D85"/>
    <w:rsid w:val="00394A3F"/>
    <w:rsid w:val="003950EF"/>
    <w:rsid w:val="0039556B"/>
    <w:rsid w:val="00395A3E"/>
    <w:rsid w:val="00395BF3"/>
    <w:rsid w:val="00396A70"/>
    <w:rsid w:val="0039720F"/>
    <w:rsid w:val="003973D7"/>
    <w:rsid w:val="00397EC7"/>
    <w:rsid w:val="00397F7B"/>
    <w:rsid w:val="003A01C6"/>
    <w:rsid w:val="003A0562"/>
    <w:rsid w:val="003A0E20"/>
    <w:rsid w:val="003A176C"/>
    <w:rsid w:val="003A19B4"/>
    <w:rsid w:val="003A2436"/>
    <w:rsid w:val="003A26D5"/>
    <w:rsid w:val="003A2762"/>
    <w:rsid w:val="003A2948"/>
    <w:rsid w:val="003A2B08"/>
    <w:rsid w:val="003A2E76"/>
    <w:rsid w:val="003A32C0"/>
    <w:rsid w:val="003A3591"/>
    <w:rsid w:val="003A3734"/>
    <w:rsid w:val="003A39F2"/>
    <w:rsid w:val="003A3E14"/>
    <w:rsid w:val="003A47C8"/>
    <w:rsid w:val="003A47DB"/>
    <w:rsid w:val="003A48F1"/>
    <w:rsid w:val="003A4C98"/>
    <w:rsid w:val="003A533D"/>
    <w:rsid w:val="003A5391"/>
    <w:rsid w:val="003A5D1B"/>
    <w:rsid w:val="003A5DBF"/>
    <w:rsid w:val="003A6159"/>
    <w:rsid w:val="003A6997"/>
    <w:rsid w:val="003A6BFA"/>
    <w:rsid w:val="003A72BB"/>
    <w:rsid w:val="003A7480"/>
    <w:rsid w:val="003A78D5"/>
    <w:rsid w:val="003A7F44"/>
    <w:rsid w:val="003B0933"/>
    <w:rsid w:val="003B0B2F"/>
    <w:rsid w:val="003B0CB6"/>
    <w:rsid w:val="003B0D04"/>
    <w:rsid w:val="003B0D8D"/>
    <w:rsid w:val="003B0FA9"/>
    <w:rsid w:val="003B1002"/>
    <w:rsid w:val="003B19A7"/>
    <w:rsid w:val="003B1CF6"/>
    <w:rsid w:val="003B1DA7"/>
    <w:rsid w:val="003B23FF"/>
    <w:rsid w:val="003B2465"/>
    <w:rsid w:val="003B2618"/>
    <w:rsid w:val="003B263B"/>
    <w:rsid w:val="003B2BEC"/>
    <w:rsid w:val="003B3C77"/>
    <w:rsid w:val="003B3E52"/>
    <w:rsid w:val="003B3F8A"/>
    <w:rsid w:val="003B4139"/>
    <w:rsid w:val="003B448B"/>
    <w:rsid w:val="003B49C2"/>
    <w:rsid w:val="003B4EAC"/>
    <w:rsid w:val="003B5778"/>
    <w:rsid w:val="003B64EE"/>
    <w:rsid w:val="003B694A"/>
    <w:rsid w:val="003B6FBF"/>
    <w:rsid w:val="003B744E"/>
    <w:rsid w:val="003B7ABC"/>
    <w:rsid w:val="003C0881"/>
    <w:rsid w:val="003C0A3A"/>
    <w:rsid w:val="003C0AD4"/>
    <w:rsid w:val="003C0B2D"/>
    <w:rsid w:val="003C0B4A"/>
    <w:rsid w:val="003C0BDE"/>
    <w:rsid w:val="003C1041"/>
    <w:rsid w:val="003C1A16"/>
    <w:rsid w:val="003C1C9D"/>
    <w:rsid w:val="003C201C"/>
    <w:rsid w:val="003C227A"/>
    <w:rsid w:val="003C29A4"/>
    <w:rsid w:val="003C322D"/>
    <w:rsid w:val="003C3593"/>
    <w:rsid w:val="003C37A2"/>
    <w:rsid w:val="003C3CDA"/>
    <w:rsid w:val="003C3FBD"/>
    <w:rsid w:val="003C4229"/>
    <w:rsid w:val="003C429F"/>
    <w:rsid w:val="003C454E"/>
    <w:rsid w:val="003C4737"/>
    <w:rsid w:val="003C49AA"/>
    <w:rsid w:val="003C4A99"/>
    <w:rsid w:val="003C4E0C"/>
    <w:rsid w:val="003C5268"/>
    <w:rsid w:val="003C77E4"/>
    <w:rsid w:val="003C7A5D"/>
    <w:rsid w:val="003D028D"/>
    <w:rsid w:val="003D0B04"/>
    <w:rsid w:val="003D0EE5"/>
    <w:rsid w:val="003D107C"/>
    <w:rsid w:val="003D15CD"/>
    <w:rsid w:val="003D1890"/>
    <w:rsid w:val="003D19D7"/>
    <w:rsid w:val="003D1C67"/>
    <w:rsid w:val="003D25B4"/>
    <w:rsid w:val="003D2EAB"/>
    <w:rsid w:val="003D36DC"/>
    <w:rsid w:val="003D3822"/>
    <w:rsid w:val="003D3CF2"/>
    <w:rsid w:val="003D3EFE"/>
    <w:rsid w:val="003D4471"/>
    <w:rsid w:val="003D44FA"/>
    <w:rsid w:val="003D48F5"/>
    <w:rsid w:val="003D538F"/>
    <w:rsid w:val="003D54A1"/>
    <w:rsid w:val="003D56A6"/>
    <w:rsid w:val="003D5F76"/>
    <w:rsid w:val="003D612B"/>
    <w:rsid w:val="003D6841"/>
    <w:rsid w:val="003D71AC"/>
    <w:rsid w:val="003D73C5"/>
    <w:rsid w:val="003D742B"/>
    <w:rsid w:val="003D76C7"/>
    <w:rsid w:val="003D7813"/>
    <w:rsid w:val="003D7DC7"/>
    <w:rsid w:val="003E0734"/>
    <w:rsid w:val="003E092C"/>
    <w:rsid w:val="003E0C1E"/>
    <w:rsid w:val="003E17EB"/>
    <w:rsid w:val="003E1AFC"/>
    <w:rsid w:val="003E20CD"/>
    <w:rsid w:val="003E2C5C"/>
    <w:rsid w:val="003E3489"/>
    <w:rsid w:val="003E3B0D"/>
    <w:rsid w:val="003E3ECE"/>
    <w:rsid w:val="003E452B"/>
    <w:rsid w:val="003E4CD8"/>
    <w:rsid w:val="003E4E8C"/>
    <w:rsid w:val="003E509C"/>
    <w:rsid w:val="003E512F"/>
    <w:rsid w:val="003E547D"/>
    <w:rsid w:val="003E57E1"/>
    <w:rsid w:val="003E62EF"/>
    <w:rsid w:val="003E6CB0"/>
    <w:rsid w:val="003E6CCC"/>
    <w:rsid w:val="003E6ED7"/>
    <w:rsid w:val="003E7467"/>
    <w:rsid w:val="003E7BF6"/>
    <w:rsid w:val="003F0384"/>
    <w:rsid w:val="003F0422"/>
    <w:rsid w:val="003F2E83"/>
    <w:rsid w:val="003F3653"/>
    <w:rsid w:val="003F3CE8"/>
    <w:rsid w:val="003F43E5"/>
    <w:rsid w:val="003F4B77"/>
    <w:rsid w:val="003F4EED"/>
    <w:rsid w:val="003F5C85"/>
    <w:rsid w:val="003F6A14"/>
    <w:rsid w:val="003F6BA7"/>
    <w:rsid w:val="003F6EBE"/>
    <w:rsid w:val="003F7445"/>
    <w:rsid w:val="003F77A2"/>
    <w:rsid w:val="003F7989"/>
    <w:rsid w:val="003F7B9F"/>
    <w:rsid w:val="003F7C22"/>
    <w:rsid w:val="00400271"/>
    <w:rsid w:val="00400311"/>
    <w:rsid w:val="00400763"/>
    <w:rsid w:val="00400AB4"/>
    <w:rsid w:val="00401063"/>
    <w:rsid w:val="004010C5"/>
    <w:rsid w:val="004012BD"/>
    <w:rsid w:val="00401EA4"/>
    <w:rsid w:val="00402AE0"/>
    <w:rsid w:val="00402CB1"/>
    <w:rsid w:val="0040319C"/>
    <w:rsid w:val="00403339"/>
    <w:rsid w:val="0040355A"/>
    <w:rsid w:val="00403CF7"/>
    <w:rsid w:val="00403DDD"/>
    <w:rsid w:val="0040489E"/>
    <w:rsid w:val="00404B09"/>
    <w:rsid w:val="00404D9F"/>
    <w:rsid w:val="004051E4"/>
    <w:rsid w:val="0040542C"/>
    <w:rsid w:val="00405DE9"/>
    <w:rsid w:val="00406291"/>
    <w:rsid w:val="0040667F"/>
    <w:rsid w:val="00407C42"/>
    <w:rsid w:val="00407E95"/>
    <w:rsid w:val="00407F99"/>
    <w:rsid w:val="00407FA1"/>
    <w:rsid w:val="00410493"/>
    <w:rsid w:val="00410AB1"/>
    <w:rsid w:val="00410B5D"/>
    <w:rsid w:val="00410ECF"/>
    <w:rsid w:val="004113D2"/>
    <w:rsid w:val="00411569"/>
    <w:rsid w:val="0041195B"/>
    <w:rsid w:val="00412186"/>
    <w:rsid w:val="0041245A"/>
    <w:rsid w:val="00413A89"/>
    <w:rsid w:val="00413C7F"/>
    <w:rsid w:val="00413F6E"/>
    <w:rsid w:val="0041420A"/>
    <w:rsid w:val="004142B7"/>
    <w:rsid w:val="00414524"/>
    <w:rsid w:val="00414AC8"/>
    <w:rsid w:val="00415437"/>
    <w:rsid w:val="00415562"/>
    <w:rsid w:val="00415606"/>
    <w:rsid w:val="004159D6"/>
    <w:rsid w:val="00415AA5"/>
    <w:rsid w:val="00415CBF"/>
    <w:rsid w:val="00416399"/>
    <w:rsid w:val="00416413"/>
    <w:rsid w:val="00416743"/>
    <w:rsid w:val="00416794"/>
    <w:rsid w:val="00416D60"/>
    <w:rsid w:val="004171BA"/>
    <w:rsid w:val="0041787E"/>
    <w:rsid w:val="0042141C"/>
    <w:rsid w:val="00421A21"/>
    <w:rsid w:val="00421BBB"/>
    <w:rsid w:val="00422430"/>
    <w:rsid w:val="0042278A"/>
    <w:rsid w:val="00422868"/>
    <w:rsid w:val="004228C8"/>
    <w:rsid w:val="00422BFA"/>
    <w:rsid w:val="00422F1C"/>
    <w:rsid w:val="00423B98"/>
    <w:rsid w:val="004245E4"/>
    <w:rsid w:val="00424C4E"/>
    <w:rsid w:val="00425F74"/>
    <w:rsid w:val="004264FA"/>
    <w:rsid w:val="00426613"/>
    <w:rsid w:val="0042679A"/>
    <w:rsid w:val="00426AD6"/>
    <w:rsid w:val="00426FBD"/>
    <w:rsid w:val="00427956"/>
    <w:rsid w:val="004279FB"/>
    <w:rsid w:val="00427F87"/>
    <w:rsid w:val="004300BE"/>
    <w:rsid w:val="0043028D"/>
    <w:rsid w:val="004306D6"/>
    <w:rsid w:val="004307B4"/>
    <w:rsid w:val="004312A9"/>
    <w:rsid w:val="004312FA"/>
    <w:rsid w:val="0043168E"/>
    <w:rsid w:val="00431BCF"/>
    <w:rsid w:val="0043201E"/>
    <w:rsid w:val="0043245E"/>
    <w:rsid w:val="00432641"/>
    <w:rsid w:val="00432FC0"/>
    <w:rsid w:val="0043355D"/>
    <w:rsid w:val="004337ED"/>
    <w:rsid w:val="00433DB0"/>
    <w:rsid w:val="004347B2"/>
    <w:rsid w:val="00434C18"/>
    <w:rsid w:val="00434D65"/>
    <w:rsid w:val="00435288"/>
    <w:rsid w:val="0043556D"/>
    <w:rsid w:val="00435A5E"/>
    <w:rsid w:val="004362DC"/>
    <w:rsid w:val="0043672C"/>
    <w:rsid w:val="004371B7"/>
    <w:rsid w:val="00437338"/>
    <w:rsid w:val="0044038A"/>
    <w:rsid w:val="004404EF"/>
    <w:rsid w:val="004415A4"/>
    <w:rsid w:val="004415C4"/>
    <w:rsid w:val="004425F4"/>
    <w:rsid w:val="00442A15"/>
    <w:rsid w:val="00442A95"/>
    <w:rsid w:val="00442C6B"/>
    <w:rsid w:val="00442F51"/>
    <w:rsid w:val="00442FCE"/>
    <w:rsid w:val="00443578"/>
    <w:rsid w:val="0044442C"/>
    <w:rsid w:val="004448B1"/>
    <w:rsid w:val="00444A91"/>
    <w:rsid w:val="00444C24"/>
    <w:rsid w:val="00444D85"/>
    <w:rsid w:val="00444EDF"/>
    <w:rsid w:val="004453D1"/>
    <w:rsid w:val="00445DF3"/>
    <w:rsid w:val="00445F53"/>
    <w:rsid w:val="00446582"/>
    <w:rsid w:val="004468AD"/>
    <w:rsid w:val="00447047"/>
    <w:rsid w:val="0044746A"/>
    <w:rsid w:val="00447567"/>
    <w:rsid w:val="00447A0F"/>
    <w:rsid w:val="00447DBA"/>
    <w:rsid w:val="00450D71"/>
    <w:rsid w:val="0045101E"/>
    <w:rsid w:val="00451352"/>
    <w:rsid w:val="0045140D"/>
    <w:rsid w:val="00451AA0"/>
    <w:rsid w:val="00451D31"/>
    <w:rsid w:val="004523BF"/>
    <w:rsid w:val="0045386D"/>
    <w:rsid w:val="00453A2D"/>
    <w:rsid w:val="00453B6C"/>
    <w:rsid w:val="00453D33"/>
    <w:rsid w:val="00454521"/>
    <w:rsid w:val="0045588C"/>
    <w:rsid w:val="00455A72"/>
    <w:rsid w:val="00455C5C"/>
    <w:rsid w:val="00455F3C"/>
    <w:rsid w:val="00455FD8"/>
    <w:rsid w:val="0045628C"/>
    <w:rsid w:val="004569E6"/>
    <w:rsid w:val="00456FFD"/>
    <w:rsid w:val="004573AD"/>
    <w:rsid w:val="0045758D"/>
    <w:rsid w:val="004575DD"/>
    <w:rsid w:val="00460318"/>
    <w:rsid w:val="004605A5"/>
    <w:rsid w:val="00461B07"/>
    <w:rsid w:val="004620A9"/>
    <w:rsid w:val="00462904"/>
    <w:rsid w:val="00462EB1"/>
    <w:rsid w:val="004631B9"/>
    <w:rsid w:val="0046373C"/>
    <w:rsid w:val="00463A2E"/>
    <w:rsid w:val="00463D8C"/>
    <w:rsid w:val="004654C6"/>
    <w:rsid w:val="00465809"/>
    <w:rsid w:val="00465867"/>
    <w:rsid w:val="004659CC"/>
    <w:rsid w:val="00465DA5"/>
    <w:rsid w:val="00465EBE"/>
    <w:rsid w:val="00465F14"/>
    <w:rsid w:val="00465F45"/>
    <w:rsid w:val="0046637D"/>
    <w:rsid w:val="00466D47"/>
    <w:rsid w:val="004678C5"/>
    <w:rsid w:val="00470297"/>
    <w:rsid w:val="0047143C"/>
    <w:rsid w:val="00471970"/>
    <w:rsid w:val="00472062"/>
    <w:rsid w:val="00472B5B"/>
    <w:rsid w:val="00472D38"/>
    <w:rsid w:val="00472E6B"/>
    <w:rsid w:val="004741A3"/>
    <w:rsid w:val="00474437"/>
    <w:rsid w:val="00474C2A"/>
    <w:rsid w:val="00474F78"/>
    <w:rsid w:val="004753DF"/>
    <w:rsid w:val="00475867"/>
    <w:rsid w:val="004766D7"/>
    <w:rsid w:val="0047695B"/>
    <w:rsid w:val="004771EE"/>
    <w:rsid w:val="00477AF5"/>
    <w:rsid w:val="00477D10"/>
    <w:rsid w:val="00477F2D"/>
    <w:rsid w:val="00480287"/>
    <w:rsid w:val="00480322"/>
    <w:rsid w:val="004806D8"/>
    <w:rsid w:val="00480CEE"/>
    <w:rsid w:val="00480D90"/>
    <w:rsid w:val="00481704"/>
    <w:rsid w:val="0048194B"/>
    <w:rsid w:val="00482713"/>
    <w:rsid w:val="00483135"/>
    <w:rsid w:val="00483A6C"/>
    <w:rsid w:val="00483A8F"/>
    <w:rsid w:val="00483C77"/>
    <w:rsid w:val="00483F8C"/>
    <w:rsid w:val="00484676"/>
    <w:rsid w:val="00484EA9"/>
    <w:rsid w:val="0048546B"/>
    <w:rsid w:val="00486323"/>
    <w:rsid w:val="0048662A"/>
    <w:rsid w:val="0048686C"/>
    <w:rsid w:val="00486A50"/>
    <w:rsid w:val="00487A8D"/>
    <w:rsid w:val="00490237"/>
    <w:rsid w:val="00490F36"/>
    <w:rsid w:val="00491364"/>
    <w:rsid w:val="00492560"/>
    <w:rsid w:val="00492AFA"/>
    <w:rsid w:val="0049312D"/>
    <w:rsid w:val="00493894"/>
    <w:rsid w:val="00493985"/>
    <w:rsid w:val="004943E6"/>
    <w:rsid w:val="004946E9"/>
    <w:rsid w:val="004948FC"/>
    <w:rsid w:val="00494909"/>
    <w:rsid w:val="00494977"/>
    <w:rsid w:val="00494DF9"/>
    <w:rsid w:val="004954DD"/>
    <w:rsid w:val="00495706"/>
    <w:rsid w:val="00495DEA"/>
    <w:rsid w:val="00495F09"/>
    <w:rsid w:val="00496335"/>
    <w:rsid w:val="00496E0E"/>
    <w:rsid w:val="004A0166"/>
    <w:rsid w:val="004A1C65"/>
    <w:rsid w:val="004A2165"/>
    <w:rsid w:val="004A3238"/>
    <w:rsid w:val="004A3249"/>
    <w:rsid w:val="004A369A"/>
    <w:rsid w:val="004A3AFA"/>
    <w:rsid w:val="004A3E15"/>
    <w:rsid w:val="004A432A"/>
    <w:rsid w:val="004A4AA0"/>
    <w:rsid w:val="004A4ABC"/>
    <w:rsid w:val="004A4C8D"/>
    <w:rsid w:val="004A4F66"/>
    <w:rsid w:val="004A5530"/>
    <w:rsid w:val="004A56B3"/>
    <w:rsid w:val="004A59C4"/>
    <w:rsid w:val="004A5C54"/>
    <w:rsid w:val="004A5FA8"/>
    <w:rsid w:val="004A6685"/>
    <w:rsid w:val="004A682D"/>
    <w:rsid w:val="004A6C80"/>
    <w:rsid w:val="004A72EF"/>
    <w:rsid w:val="004A780C"/>
    <w:rsid w:val="004A7B1D"/>
    <w:rsid w:val="004B0152"/>
    <w:rsid w:val="004B029D"/>
    <w:rsid w:val="004B05EE"/>
    <w:rsid w:val="004B0FB6"/>
    <w:rsid w:val="004B1069"/>
    <w:rsid w:val="004B14EF"/>
    <w:rsid w:val="004B18E3"/>
    <w:rsid w:val="004B1E27"/>
    <w:rsid w:val="004B25C4"/>
    <w:rsid w:val="004B27A8"/>
    <w:rsid w:val="004B28B1"/>
    <w:rsid w:val="004B3254"/>
    <w:rsid w:val="004B33B1"/>
    <w:rsid w:val="004B36CF"/>
    <w:rsid w:val="004B3887"/>
    <w:rsid w:val="004B40D9"/>
    <w:rsid w:val="004B5156"/>
    <w:rsid w:val="004B5300"/>
    <w:rsid w:val="004B54E5"/>
    <w:rsid w:val="004B59FC"/>
    <w:rsid w:val="004B5AE6"/>
    <w:rsid w:val="004B67A2"/>
    <w:rsid w:val="004B68FE"/>
    <w:rsid w:val="004B7860"/>
    <w:rsid w:val="004B78C7"/>
    <w:rsid w:val="004C0299"/>
    <w:rsid w:val="004C0A6D"/>
    <w:rsid w:val="004C0A98"/>
    <w:rsid w:val="004C0B51"/>
    <w:rsid w:val="004C17F9"/>
    <w:rsid w:val="004C1ABE"/>
    <w:rsid w:val="004C27BC"/>
    <w:rsid w:val="004C2863"/>
    <w:rsid w:val="004C29DD"/>
    <w:rsid w:val="004C3154"/>
    <w:rsid w:val="004C391F"/>
    <w:rsid w:val="004C3C96"/>
    <w:rsid w:val="004C3DCB"/>
    <w:rsid w:val="004C3DDF"/>
    <w:rsid w:val="004C4358"/>
    <w:rsid w:val="004C481C"/>
    <w:rsid w:val="004C4F93"/>
    <w:rsid w:val="004C506F"/>
    <w:rsid w:val="004C569A"/>
    <w:rsid w:val="004C5A23"/>
    <w:rsid w:val="004C5A2B"/>
    <w:rsid w:val="004C626C"/>
    <w:rsid w:val="004C63B2"/>
    <w:rsid w:val="004C6411"/>
    <w:rsid w:val="004C6C73"/>
    <w:rsid w:val="004C7274"/>
    <w:rsid w:val="004C7CA9"/>
    <w:rsid w:val="004C7CAA"/>
    <w:rsid w:val="004C7FF4"/>
    <w:rsid w:val="004D03DC"/>
    <w:rsid w:val="004D0EB3"/>
    <w:rsid w:val="004D1066"/>
    <w:rsid w:val="004D128D"/>
    <w:rsid w:val="004D1AA3"/>
    <w:rsid w:val="004D1D03"/>
    <w:rsid w:val="004D242B"/>
    <w:rsid w:val="004D2CBA"/>
    <w:rsid w:val="004D2D4C"/>
    <w:rsid w:val="004D342A"/>
    <w:rsid w:val="004D34D1"/>
    <w:rsid w:val="004D3A1E"/>
    <w:rsid w:val="004D3AC2"/>
    <w:rsid w:val="004D47E7"/>
    <w:rsid w:val="004D4857"/>
    <w:rsid w:val="004D4885"/>
    <w:rsid w:val="004D4F1B"/>
    <w:rsid w:val="004D5103"/>
    <w:rsid w:val="004D55CC"/>
    <w:rsid w:val="004D5BDD"/>
    <w:rsid w:val="004D5E96"/>
    <w:rsid w:val="004D6CAF"/>
    <w:rsid w:val="004D785E"/>
    <w:rsid w:val="004D7FC3"/>
    <w:rsid w:val="004E01E4"/>
    <w:rsid w:val="004E096A"/>
    <w:rsid w:val="004E0A65"/>
    <w:rsid w:val="004E1847"/>
    <w:rsid w:val="004E1B7B"/>
    <w:rsid w:val="004E1F30"/>
    <w:rsid w:val="004E2474"/>
    <w:rsid w:val="004E279E"/>
    <w:rsid w:val="004E39E3"/>
    <w:rsid w:val="004E3C8A"/>
    <w:rsid w:val="004E3DAC"/>
    <w:rsid w:val="004E3ED0"/>
    <w:rsid w:val="004E40B0"/>
    <w:rsid w:val="004E4736"/>
    <w:rsid w:val="004E4E55"/>
    <w:rsid w:val="004E5245"/>
    <w:rsid w:val="004E5955"/>
    <w:rsid w:val="004E5A29"/>
    <w:rsid w:val="004E64C0"/>
    <w:rsid w:val="004E6782"/>
    <w:rsid w:val="004E69A6"/>
    <w:rsid w:val="004E73EC"/>
    <w:rsid w:val="004E7448"/>
    <w:rsid w:val="004E7617"/>
    <w:rsid w:val="004E7952"/>
    <w:rsid w:val="004E7B13"/>
    <w:rsid w:val="004E7CDE"/>
    <w:rsid w:val="004F12FC"/>
    <w:rsid w:val="004F1565"/>
    <w:rsid w:val="004F17CE"/>
    <w:rsid w:val="004F1B5F"/>
    <w:rsid w:val="004F202B"/>
    <w:rsid w:val="004F2171"/>
    <w:rsid w:val="004F225F"/>
    <w:rsid w:val="004F3130"/>
    <w:rsid w:val="004F3915"/>
    <w:rsid w:val="004F3BCA"/>
    <w:rsid w:val="004F40B5"/>
    <w:rsid w:val="004F4334"/>
    <w:rsid w:val="004F43C2"/>
    <w:rsid w:val="004F43FD"/>
    <w:rsid w:val="004F4ADC"/>
    <w:rsid w:val="004F4C6F"/>
    <w:rsid w:val="004F4E20"/>
    <w:rsid w:val="004F506C"/>
    <w:rsid w:val="004F57FB"/>
    <w:rsid w:val="004F5903"/>
    <w:rsid w:val="004F5960"/>
    <w:rsid w:val="004F5C4E"/>
    <w:rsid w:val="004F61A4"/>
    <w:rsid w:val="004F7418"/>
    <w:rsid w:val="004F7730"/>
    <w:rsid w:val="004F77E8"/>
    <w:rsid w:val="004F7C64"/>
    <w:rsid w:val="00500359"/>
    <w:rsid w:val="0050050A"/>
    <w:rsid w:val="00500E00"/>
    <w:rsid w:val="00501002"/>
    <w:rsid w:val="0050215D"/>
    <w:rsid w:val="005025EA"/>
    <w:rsid w:val="00502CE8"/>
    <w:rsid w:val="00503C6D"/>
    <w:rsid w:val="005041B5"/>
    <w:rsid w:val="00504855"/>
    <w:rsid w:val="00504AC3"/>
    <w:rsid w:val="00504DAB"/>
    <w:rsid w:val="00504E66"/>
    <w:rsid w:val="00504E89"/>
    <w:rsid w:val="0050606B"/>
    <w:rsid w:val="0050613C"/>
    <w:rsid w:val="0050631F"/>
    <w:rsid w:val="005064D7"/>
    <w:rsid w:val="00506529"/>
    <w:rsid w:val="005065AA"/>
    <w:rsid w:val="00506D68"/>
    <w:rsid w:val="00506E12"/>
    <w:rsid w:val="00506F47"/>
    <w:rsid w:val="00507CDF"/>
    <w:rsid w:val="00507DAA"/>
    <w:rsid w:val="00510395"/>
    <w:rsid w:val="0051069C"/>
    <w:rsid w:val="00510BEB"/>
    <w:rsid w:val="00510C06"/>
    <w:rsid w:val="00510D88"/>
    <w:rsid w:val="00510E42"/>
    <w:rsid w:val="00510E69"/>
    <w:rsid w:val="00511140"/>
    <w:rsid w:val="00511218"/>
    <w:rsid w:val="005117BA"/>
    <w:rsid w:val="0051209B"/>
    <w:rsid w:val="00512571"/>
    <w:rsid w:val="0051266A"/>
    <w:rsid w:val="0051299E"/>
    <w:rsid w:val="00513694"/>
    <w:rsid w:val="005136F4"/>
    <w:rsid w:val="005146B0"/>
    <w:rsid w:val="005154BA"/>
    <w:rsid w:val="0051552A"/>
    <w:rsid w:val="0051582A"/>
    <w:rsid w:val="00515976"/>
    <w:rsid w:val="00516091"/>
    <w:rsid w:val="0051666F"/>
    <w:rsid w:val="00516D02"/>
    <w:rsid w:val="005173FB"/>
    <w:rsid w:val="00517749"/>
    <w:rsid w:val="00517EB3"/>
    <w:rsid w:val="00520023"/>
    <w:rsid w:val="005202FC"/>
    <w:rsid w:val="00520725"/>
    <w:rsid w:val="00520BBC"/>
    <w:rsid w:val="00520F9C"/>
    <w:rsid w:val="0052108A"/>
    <w:rsid w:val="00521267"/>
    <w:rsid w:val="00522547"/>
    <w:rsid w:val="005229B7"/>
    <w:rsid w:val="00522EE8"/>
    <w:rsid w:val="00523035"/>
    <w:rsid w:val="005233CC"/>
    <w:rsid w:val="00523850"/>
    <w:rsid w:val="00523D76"/>
    <w:rsid w:val="00523FA7"/>
    <w:rsid w:val="005245C7"/>
    <w:rsid w:val="00524903"/>
    <w:rsid w:val="00525622"/>
    <w:rsid w:val="00525ADD"/>
    <w:rsid w:val="00525E58"/>
    <w:rsid w:val="00525FC6"/>
    <w:rsid w:val="0052603D"/>
    <w:rsid w:val="005261FF"/>
    <w:rsid w:val="00526D21"/>
    <w:rsid w:val="00526E28"/>
    <w:rsid w:val="005275BA"/>
    <w:rsid w:val="005275FE"/>
    <w:rsid w:val="00527A4F"/>
    <w:rsid w:val="00527C06"/>
    <w:rsid w:val="005308B3"/>
    <w:rsid w:val="00530B3C"/>
    <w:rsid w:val="00530BCA"/>
    <w:rsid w:val="0053104C"/>
    <w:rsid w:val="00531272"/>
    <w:rsid w:val="005314FA"/>
    <w:rsid w:val="0053164A"/>
    <w:rsid w:val="005319EE"/>
    <w:rsid w:val="00531DF0"/>
    <w:rsid w:val="00531F7E"/>
    <w:rsid w:val="005320AE"/>
    <w:rsid w:val="00532877"/>
    <w:rsid w:val="00532ABA"/>
    <w:rsid w:val="00533421"/>
    <w:rsid w:val="0053362D"/>
    <w:rsid w:val="00533E77"/>
    <w:rsid w:val="0053589B"/>
    <w:rsid w:val="00535B73"/>
    <w:rsid w:val="00536E5F"/>
    <w:rsid w:val="0053706E"/>
    <w:rsid w:val="005405AE"/>
    <w:rsid w:val="005406E2"/>
    <w:rsid w:val="005408EA"/>
    <w:rsid w:val="0054146E"/>
    <w:rsid w:val="005419DF"/>
    <w:rsid w:val="00541AC3"/>
    <w:rsid w:val="00541C40"/>
    <w:rsid w:val="005427CC"/>
    <w:rsid w:val="00542D98"/>
    <w:rsid w:val="00543039"/>
    <w:rsid w:val="00543641"/>
    <w:rsid w:val="00543901"/>
    <w:rsid w:val="0054394B"/>
    <w:rsid w:val="00543A77"/>
    <w:rsid w:val="00543C0C"/>
    <w:rsid w:val="00544791"/>
    <w:rsid w:val="00544848"/>
    <w:rsid w:val="005449DF"/>
    <w:rsid w:val="00544AB4"/>
    <w:rsid w:val="005451F1"/>
    <w:rsid w:val="0054537A"/>
    <w:rsid w:val="00546130"/>
    <w:rsid w:val="00546E03"/>
    <w:rsid w:val="005472AB"/>
    <w:rsid w:val="00547598"/>
    <w:rsid w:val="005479EC"/>
    <w:rsid w:val="00550521"/>
    <w:rsid w:val="00550E62"/>
    <w:rsid w:val="00550F30"/>
    <w:rsid w:val="005513EB"/>
    <w:rsid w:val="00551809"/>
    <w:rsid w:val="00551C9B"/>
    <w:rsid w:val="005525D0"/>
    <w:rsid w:val="00552747"/>
    <w:rsid w:val="00552D38"/>
    <w:rsid w:val="005534AB"/>
    <w:rsid w:val="00553C4D"/>
    <w:rsid w:val="00553FE5"/>
    <w:rsid w:val="0055446F"/>
    <w:rsid w:val="00554559"/>
    <w:rsid w:val="00554801"/>
    <w:rsid w:val="00554836"/>
    <w:rsid w:val="005548B6"/>
    <w:rsid w:val="00554D27"/>
    <w:rsid w:val="00555005"/>
    <w:rsid w:val="00555A59"/>
    <w:rsid w:val="0055632C"/>
    <w:rsid w:val="0055658F"/>
    <w:rsid w:val="00556794"/>
    <w:rsid w:val="00556875"/>
    <w:rsid w:val="00557054"/>
    <w:rsid w:val="005571C6"/>
    <w:rsid w:val="005575C1"/>
    <w:rsid w:val="00557B06"/>
    <w:rsid w:val="00560FDF"/>
    <w:rsid w:val="0056106C"/>
    <w:rsid w:val="005611E9"/>
    <w:rsid w:val="0056126E"/>
    <w:rsid w:val="00561DF7"/>
    <w:rsid w:val="00561E52"/>
    <w:rsid w:val="005625E0"/>
    <w:rsid w:val="00563081"/>
    <w:rsid w:val="00563982"/>
    <w:rsid w:val="00563D24"/>
    <w:rsid w:val="00563DFC"/>
    <w:rsid w:val="005647DF"/>
    <w:rsid w:val="00564B01"/>
    <w:rsid w:val="00564C81"/>
    <w:rsid w:val="00564ED1"/>
    <w:rsid w:val="0056524C"/>
    <w:rsid w:val="0056532E"/>
    <w:rsid w:val="005657E7"/>
    <w:rsid w:val="00565807"/>
    <w:rsid w:val="00565872"/>
    <w:rsid w:val="00565974"/>
    <w:rsid w:val="00565BD8"/>
    <w:rsid w:val="00565EF0"/>
    <w:rsid w:val="00566133"/>
    <w:rsid w:val="00566862"/>
    <w:rsid w:val="00566AD2"/>
    <w:rsid w:val="00566DE9"/>
    <w:rsid w:val="005673C4"/>
    <w:rsid w:val="00567763"/>
    <w:rsid w:val="005678E6"/>
    <w:rsid w:val="0057029E"/>
    <w:rsid w:val="00570FA9"/>
    <w:rsid w:val="00571024"/>
    <w:rsid w:val="0057127D"/>
    <w:rsid w:val="00571F3E"/>
    <w:rsid w:val="005721BF"/>
    <w:rsid w:val="0057224D"/>
    <w:rsid w:val="00572719"/>
    <w:rsid w:val="00572DAA"/>
    <w:rsid w:val="00572FFA"/>
    <w:rsid w:val="00573109"/>
    <w:rsid w:val="005735BD"/>
    <w:rsid w:val="00573FD1"/>
    <w:rsid w:val="005740B6"/>
    <w:rsid w:val="005752A1"/>
    <w:rsid w:val="0057547C"/>
    <w:rsid w:val="00575F0D"/>
    <w:rsid w:val="00576544"/>
    <w:rsid w:val="00576555"/>
    <w:rsid w:val="0057685C"/>
    <w:rsid w:val="00577CCC"/>
    <w:rsid w:val="00580111"/>
    <w:rsid w:val="005806DE"/>
    <w:rsid w:val="00580E03"/>
    <w:rsid w:val="00580F33"/>
    <w:rsid w:val="00581145"/>
    <w:rsid w:val="00581172"/>
    <w:rsid w:val="0058123D"/>
    <w:rsid w:val="0058130D"/>
    <w:rsid w:val="00581625"/>
    <w:rsid w:val="005818D9"/>
    <w:rsid w:val="00581FC8"/>
    <w:rsid w:val="005820EF"/>
    <w:rsid w:val="00582ABC"/>
    <w:rsid w:val="00582CC7"/>
    <w:rsid w:val="00582FCF"/>
    <w:rsid w:val="0058323F"/>
    <w:rsid w:val="00583B8E"/>
    <w:rsid w:val="005840B6"/>
    <w:rsid w:val="00584868"/>
    <w:rsid w:val="00585000"/>
    <w:rsid w:val="00585D33"/>
    <w:rsid w:val="00585D60"/>
    <w:rsid w:val="005863E9"/>
    <w:rsid w:val="005867E8"/>
    <w:rsid w:val="00586AA9"/>
    <w:rsid w:val="00586CA8"/>
    <w:rsid w:val="00586CEF"/>
    <w:rsid w:val="00587576"/>
    <w:rsid w:val="005879E3"/>
    <w:rsid w:val="005901DB"/>
    <w:rsid w:val="005908EE"/>
    <w:rsid w:val="00590A23"/>
    <w:rsid w:val="00590C0C"/>
    <w:rsid w:val="0059100D"/>
    <w:rsid w:val="005916F8"/>
    <w:rsid w:val="00591C51"/>
    <w:rsid w:val="005920ED"/>
    <w:rsid w:val="00593059"/>
    <w:rsid w:val="00593594"/>
    <w:rsid w:val="00593B35"/>
    <w:rsid w:val="005941B1"/>
    <w:rsid w:val="00594EE6"/>
    <w:rsid w:val="00594F54"/>
    <w:rsid w:val="00594F6E"/>
    <w:rsid w:val="005953E0"/>
    <w:rsid w:val="005954B3"/>
    <w:rsid w:val="0059564D"/>
    <w:rsid w:val="0059565D"/>
    <w:rsid w:val="0059689C"/>
    <w:rsid w:val="005969DE"/>
    <w:rsid w:val="00596E79"/>
    <w:rsid w:val="00597C74"/>
    <w:rsid w:val="005A0225"/>
    <w:rsid w:val="005A0390"/>
    <w:rsid w:val="005A0837"/>
    <w:rsid w:val="005A0895"/>
    <w:rsid w:val="005A0D9F"/>
    <w:rsid w:val="005A105C"/>
    <w:rsid w:val="005A1881"/>
    <w:rsid w:val="005A1A97"/>
    <w:rsid w:val="005A1C35"/>
    <w:rsid w:val="005A2CE1"/>
    <w:rsid w:val="005A38A9"/>
    <w:rsid w:val="005A3919"/>
    <w:rsid w:val="005A41D2"/>
    <w:rsid w:val="005A41E2"/>
    <w:rsid w:val="005A46FD"/>
    <w:rsid w:val="005A4779"/>
    <w:rsid w:val="005A4C2F"/>
    <w:rsid w:val="005A4D49"/>
    <w:rsid w:val="005A6101"/>
    <w:rsid w:val="005A6200"/>
    <w:rsid w:val="005A6247"/>
    <w:rsid w:val="005A66FB"/>
    <w:rsid w:val="005A6A9A"/>
    <w:rsid w:val="005A6E4B"/>
    <w:rsid w:val="005A7BD0"/>
    <w:rsid w:val="005B0226"/>
    <w:rsid w:val="005B0649"/>
    <w:rsid w:val="005B0E1D"/>
    <w:rsid w:val="005B1640"/>
    <w:rsid w:val="005B18FF"/>
    <w:rsid w:val="005B2C7F"/>
    <w:rsid w:val="005B2D6F"/>
    <w:rsid w:val="005B2F79"/>
    <w:rsid w:val="005B2F90"/>
    <w:rsid w:val="005B3B62"/>
    <w:rsid w:val="005B3BC9"/>
    <w:rsid w:val="005B3CFB"/>
    <w:rsid w:val="005B428B"/>
    <w:rsid w:val="005B42FE"/>
    <w:rsid w:val="005B438E"/>
    <w:rsid w:val="005B4B02"/>
    <w:rsid w:val="005B4CD0"/>
    <w:rsid w:val="005B4DBF"/>
    <w:rsid w:val="005B53AA"/>
    <w:rsid w:val="005B55EB"/>
    <w:rsid w:val="005B55FF"/>
    <w:rsid w:val="005B57EC"/>
    <w:rsid w:val="005B5B5C"/>
    <w:rsid w:val="005B5F33"/>
    <w:rsid w:val="005B6422"/>
    <w:rsid w:val="005B77E7"/>
    <w:rsid w:val="005B7F20"/>
    <w:rsid w:val="005C0243"/>
    <w:rsid w:val="005C07D5"/>
    <w:rsid w:val="005C0D9D"/>
    <w:rsid w:val="005C102B"/>
    <w:rsid w:val="005C137D"/>
    <w:rsid w:val="005C1A9F"/>
    <w:rsid w:val="005C21B7"/>
    <w:rsid w:val="005C2976"/>
    <w:rsid w:val="005C37DC"/>
    <w:rsid w:val="005C489E"/>
    <w:rsid w:val="005C4D0A"/>
    <w:rsid w:val="005C4F82"/>
    <w:rsid w:val="005C5097"/>
    <w:rsid w:val="005C5486"/>
    <w:rsid w:val="005C553F"/>
    <w:rsid w:val="005C6076"/>
    <w:rsid w:val="005C6757"/>
    <w:rsid w:val="005C6A7E"/>
    <w:rsid w:val="005C6C6B"/>
    <w:rsid w:val="005C72DF"/>
    <w:rsid w:val="005C73AD"/>
    <w:rsid w:val="005C7411"/>
    <w:rsid w:val="005C75E2"/>
    <w:rsid w:val="005C7AE7"/>
    <w:rsid w:val="005D053F"/>
    <w:rsid w:val="005D0EFD"/>
    <w:rsid w:val="005D1507"/>
    <w:rsid w:val="005D15F9"/>
    <w:rsid w:val="005D22C7"/>
    <w:rsid w:val="005D2475"/>
    <w:rsid w:val="005D2601"/>
    <w:rsid w:val="005D285B"/>
    <w:rsid w:val="005D28B1"/>
    <w:rsid w:val="005D2D50"/>
    <w:rsid w:val="005D3194"/>
    <w:rsid w:val="005D3561"/>
    <w:rsid w:val="005D3605"/>
    <w:rsid w:val="005D37DA"/>
    <w:rsid w:val="005D3E60"/>
    <w:rsid w:val="005D402D"/>
    <w:rsid w:val="005D4AF1"/>
    <w:rsid w:val="005D546C"/>
    <w:rsid w:val="005D60AF"/>
    <w:rsid w:val="005D65FD"/>
    <w:rsid w:val="005D6B7D"/>
    <w:rsid w:val="005D6C43"/>
    <w:rsid w:val="005D700A"/>
    <w:rsid w:val="005D72AD"/>
    <w:rsid w:val="005D76C3"/>
    <w:rsid w:val="005D7BD0"/>
    <w:rsid w:val="005D7BD9"/>
    <w:rsid w:val="005D7F14"/>
    <w:rsid w:val="005E02B8"/>
    <w:rsid w:val="005E0681"/>
    <w:rsid w:val="005E0C4A"/>
    <w:rsid w:val="005E1E28"/>
    <w:rsid w:val="005E1E72"/>
    <w:rsid w:val="005E2272"/>
    <w:rsid w:val="005E2532"/>
    <w:rsid w:val="005E2D65"/>
    <w:rsid w:val="005E3267"/>
    <w:rsid w:val="005E3832"/>
    <w:rsid w:val="005E385C"/>
    <w:rsid w:val="005E42E8"/>
    <w:rsid w:val="005E4B14"/>
    <w:rsid w:val="005E5260"/>
    <w:rsid w:val="005E55C7"/>
    <w:rsid w:val="005E5722"/>
    <w:rsid w:val="005E57F6"/>
    <w:rsid w:val="005E6719"/>
    <w:rsid w:val="005E6820"/>
    <w:rsid w:val="005E69F9"/>
    <w:rsid w:val="005E6ACA"/>
    <w:rsid w:val="005E731C"/>
    <w:rsid w:val="005E7391"/>
    <w:rsid w:val="005E7440"/>
    <w:rsid w:val="005E7526"/>
    <w:rsid w:val="005E7919"/>
    <w:rsid w:val="005F0384"/>
    <w:rsid w:val="005F04F7"/>
    <w:rsid w:val="005F0A6A"/>
    <w:rsid w:val="005F0E08"/>
    <w:rsid w:val="005F13E9"/>
    <w:rsid w:val="005F165A"/>
    <w:rsid w:val="005F167C"/>
    <w:rsid w:val="005F2027"/>
    <w:rsid w:val="005F24A8"/>
    <w:rsid w:val="005F256C"/>
    <w:rsid w:val="005F2962"/>
    <w:rsid w:val="005F3428"/>
    <w:rsid w:val="005F342C"/>
    <w:rsid w:val="005F34E5"/>
    <w:rsid w:val="005F3890"/>
    <w:rsid w:val="005F395D"/>
    <w:rsid w:val="005F39C8"/>
    <w:rsid w:val="005F3A39"/>
    <w:rsid w:val="005F3F30"/>
    <w:rsid w:val="005F41D0"/>
    <w:rsid w:val="005F58D4"/>
    <w:rsid w:val="005F6140"/>
    <w:rsid w:val="005F6673"/>
    <w:rsid w:val="005F6DB7"/>
    <w:rsid w:val="005F70BF"/>
    <w:rsid w:val="005F7110"/>
    <w:rsid w:val="005F74E0"/>
    <w:rsid w:val="005F7ED8"/>
    <w:rsid w:val="0060057A"/>
    <w:rsid w:val="00601573"/>
    <w:rsid w:val="00601BB2"/>
    <w:rsid w:val="00601DB8"/>
    <w:rsid w:val="006026C9"/>
    <w:rsid w:val="00602876"/>
    <w:rsid w:val="00603372"/>
    <w:rsid w:val="006035C8"/>
    <w:rsid w:val="006036EE"/>
    <w:rsid w:val="006038D9"/>
    <w:rsid w:val="00603A68"/>
    <w:rsid w:val="0060417D"/>
    <w:rsid w:val="0060429B"/>
    <w:rsid w:val="006042A9"/>
    <w:rsid w:val="0060499C"/>
    <w:rsid w:val="00604E77"/>
    <w:rsid w:val="00604F98"/>
    <w:rsid w:val="006058BF"/>
    <w:rsid w:val="006067EE"/>
    <w:rsid w:val="00606AC4"/>
    <w:rsid w:val="00606AC6"/>
    <w:rsid w:val="00606F13"/>
    <w:rsid w:val="00606F94"/>
    <w:rsid w:val="00607B47"/>
    <w:rsid w:val="00610097"/>
    <w:rsid w:val="006100B9"/>
    <w:rsid w:val="0061026A"/>
    <w:rsid w:val="0061040B"/>
    <w:rsid w:val="006104B2"/>
    <w:rsid w:val="006104D6"/>
    <w:rsid w:val="00610641"/>
    <w:rsid w:val="0061069F"/>
    <w:rsid w:val="00610E1E"/>
    <w:rsid w:val="0061139F"/>
    <w:rsid w:val="00611FF8"/>
    <w:rsid w:val="006123D6"/>
    <w:rsid w:val="006128D5"/>
    <w:rsid w:val="006130B9"/>
    <w:rsid w:val="00613277"/>
    <w:rsid w:val="006136DD"/>
    <w:rsid w:val="0061388F"/>
    <w:rsid w:val="00613D61"/>
    <w:rsid w:val="00613E41"/>
    <w:rsid w:val="006141C5"/>
    <w:rsid w:val="00614334"/>
    <w:rsid w:val="006145F0"/>
    <w:rsid w:val="00614643"/>
    <w:rsid w:val="00614963"/>
    <w:rsid w:val="00615266"/>
    <w:rsid w:val="00615B95"/>
    <w:rsid w:val="00615C88"/>
    <w:rsid w:val="00616CBD"/>
    <w:rsid w:val="00616F02"/>
    <w:rsid w:val="006174C9"/>
    <w:rsid w:val="00617857"/>
    <w:rsid w:val="00617B84"/>
    <w:rsid w:val="00620129"/>
    <w:rsid w:val="00620DE1"/>
    <w:rsid w:val="00621832"/>
    <w:rsid w:val="006218AD"/>
    <w:rsid w:val="00622173"/>
    <w:rsid w:val="00622315"/>
    <w:rsid w:val="00623016"/>
    <w:rsid w:val="0062313A"/>
    <w:rsid w:val="00623191"/>
    <w:rsid w:val="006231B6"/>
    <w:rsid w:val="006233D7"/>
    <w:rsid w:val="00623828"/>
    <w:rsid w:val="00623FCE"/>
    <w:rsid w:val="0062409F"/>
    <w:rsid w:val="006242A5"/>
    <w:rsid w:val="0062469F"/>
    <w:rsid w:val="006253B0"/>
    <w:rsid w:val="006255B6"/>
    <w:rsid w:val="006258ED"/>
    <w:rsid w:val="00625FA4"/>
    <w:rsid w:val="00626445"/>
    <w:rsid w:val="0062649D"/>
    <w:rsid w:val="00626E1E"/>
    <w:rsid w:val="00627E95"/>
    <w:rsid w:val="0063195E"/>
    <w:rsid w:val="0063282F"/>
    <w:rsid w:val="00632FDC"/>
    <w:rsid w:val="006340E9"/>
    <w:rsid w:val="006363B6"/>
    <w:rsid w:val="00636714"/>
    <w:rsid w:val="00637C9B"/>
    <w:rsid w:val="00637D55"/>
    <w:rsid w:val="00640A87"/>
    <w:rsid w:val="00641207"/>
    <w:rsid w:val="006416B5"/>
    <w:rsid w:val="00641A6E"/>
    <w:rsid w:val="00642276"/>
    <w:rsid w:val="0064254C"/>
    <w:rsid w:val="006425C4"/>
    <w:rsid w:val="00642EB5"/>
    <w:rsid w:val="006432EF"/>
    <w:rsid w:val="006436DA"/>
    <w:rsid w:val="00643850"/>
    <w:rsid w:val="00643A71"/>
    <w:rsid w:val="00644E44"/>
    <w:rsid w:val="00645063"/>
    <w:rsid w:val="0064554D"/>
    <w:rsid w:val="00645A6E"/>
    <w:rsid w:val="00645C3A"/>
    <w:rsid w:val="00645DBB"/>
    <w:rsid w:val="006465B7"/>
    <w:rsid w:val="006465E0"/>
    <w:rsid w:val="00646DEA"/>
    <w:rsid w:val="00646E2C"/>
    <w:rsid w:val="0064734A"/>
    <w:rsid w:val="006474AC"/>
    <w:rsid w:val="006477DF"/>
    <w:rsid w:val="00647BA3"/>
    <w:rsid w:val="00647C8D"/>
    <w:rsid w:val="00647FF3"/>
    <w:rsid w:val="00650617"/>
    <w:rsid w:val="0065073C"/>
    <w:rsid w:val="006507D0"/>
    <w:rsid w:val="0065085D"/>
    <w:rsid w:val="00650B00"/>
    <w:rsid w:val="00650B9E"/>
    <w:rsid w:val="00650C22"/>
    <w:rsid w:val="00650F26"/>
    <w:rsid w:val="00651134"/>
    <w:rsid w:val="006512C0"/>
    <w:rsid w:val="00651943"/>
    <w:rsid w:val="00651E1F"/>
    <w:rsid w:val="0065235A"/>
    <w:rsid w:val="006525D5"/>
    <w:rsid w:val="0065273D"/>
    <w:rsid w:val="00652DA0"/>
    <w:rsid w:val="00652EA1"/>
    <w:rsid w:val="0065379B"/>
    <w:rsid w:val="00653CA4"/>
    <w:rsid w:val="00653F4C"/>
    <w:rsid w:val="00654720"/>
    <w:rsid w:val="00654E42"/>
    <w:rsid w:val="00654E62"/>
    <w:rsid w:val="00655492"/>
    <w:rsid w:val="00655656"/>
    <w:rsid w:val="006557BF"/>
    <w:rsid w:val="006558C2"/>
    <w:rsid w:val="00655C41"/>
    <w:rsid w:val="00655C96"/>
    <w:rsid w:val="00656198"/>
    <w:rsid w:val="006566C7"/>
    <w:rsid w:val="00656B20"/>
    <w:rsid w:val="00657000"/>
    <w:rsid w:val="006574A0"/>
    <w:rsid w:val="00657BBA"/>
    <w:rsid w:val="0066008A"/>
    <w:rsid w:val="006602CD"/>
    <w:rsid w:val="00660597"/>
    <w:rsid w:val="0066086A"/>
    <w:rsid w:val="0066107A"/>
    <w:rsid w:val="0066154D"/>
    <w:rsid w:val="0066245A"/>
    <w:rsid w:val="00662611"/>
    <w:rsid w:val="00662773"/>
    <w:rsid w:val="00662827"/>
    <w:rsid w:val="0066324B"/>
    <w:rsid w:val="006635AF"/>
    <w:rsid w:val="00663721"/>
    <w:rsid w:val="00663DBA"/>
    <w:rsid w:val="00663DDD"/>
    <w:rsid w:val="006649AB"/>
    <w:rsid w:val="00664A6F"/>
    <w:rsid w:val="00664BF5"/>
    <w:rsid w:val="00664CC3"/>
    <w:rsid w:val="00665AD6"/>
    <w:rsid w:val="00665C8E"/>
    <w:rsid w:val="00666244"/>
    <w:rsid w:val="006662AC"/>
    <w:rsid w:val="006673FB"/>
    <w:rsid w:val="00667555"/>
    <w:rsid w:val="006675E6"/>
    <w:rsid w:val="0066771A"/>
    <w:rsid w:val="00667832"/>
    <w:rsid w:val="00667851"/>
    <w:rsid w:val="00667E88"/>
    <w:rsid w:val="0067038F"/>
    <w:rsid w:val="00670484"/>
    <w:rsid w:val="006704CC"/>
    <w:rsid w:val="00670600"/>
    <w:rsid w:val="00670DA7"/>
    <w:rsid w:val="0067105A"/>
    <w:rsid w:val="0067136B"/>
    <w:rsid w:val="00671B43"/>
    <w:rsid w:val="00671F00"/>
    <w:rsid w:val="006729A4"/>
    <w:rsid w:val="0067440C"/>
    <w:rsid w:val="006744BC"/>
    <w:rsid w:val="0067509A"/>
    <w:rsid w:val="006755AD"/>
    <w:rsid w:val="006758A9"/>
    <w:rsid w:val="00675E9F"/>
    <w:rsid w:val="006762A8"/>
    <w:rsid w:val="00676F50"/>
    <w:rsid w:val="00677016"/>
    <w:rsid w:val="006772FF"/>
    <w:rsid w:val="00677785"/>
    <w:rsid w:val="00677AF3"/>
    <w:rsid w:val="00677DAC"/>
    <w:rsid w:val="00677F3A"/>
    <w:rsid w:val="006801F2"/>
    <w:rsid w:val="00680E22"/>
    <w:rsid w:val="00680E97"/>
    <w:rsid w:val="00681476"/>
    <w:rsid w:val="0068170F"/>
    <w:rsid w:val="00681E77"/>
    <w:rsid w:val="00682269"/>
    <w:rsid w:val="00682A1C"/>
    <w:rsid w:val="0068345A"/>
    <w:rsid w:val="0068361E"/>
    <w:rsid w:val="0068364D"/>
    <w:rsid w:val="00683679"/>
    <w:rsid w:val="00683761"/>
    <w:rsid w:val="00683812"/>
    <w:rsid w:val="00683DB6"/>
    <w:rsid w:val="00684852"/>
    <w:rsid w:val="0068496B"/>
    <w:rsid w:val="00684C5E"/>
    <w:rsid w:val="00685668"/>
    <w:rsid w:val="006857F5"/>
    <w:rsid w:val="00685AAC"/>
    <w:rsid w:val="00685C48"/>
    <w:rsid w:val="00685FB9"/>
    <w:rsid w:val="00686914"/>
    <w:rsid w:val="00686977"/>
    <w:rsid w:val="00686BFF"/>
    <w:rsid w:val="00686E57"/>
    <w:rsid w:val="006871D7"/>
    <w:rsid w:val="00687584"/>
    <w:rsid w:val="006878E3"/>
    <w:rsid w:val="0068798E"/>
    <w:rsid w:val="00687CC8"/>
    <w:rsid w:val="00687F60"/>
    <w:rsid w:val="006901F2"/>
    <w:rsid w:val="00690378"/>
    <w:rsid w:val="00690760"/>
    <w:rsid w:val="0069090A"/>
    <w:rsid w:val="00691165"/>
    <w:rsid w:val="0069187D"/>
    <w:rsid w:val="00692EA1"/>
    <w:rsid w:val="006931D6"/>
    <w:rsid w:val="006938D7"/>
    <w:rsid w:val="00693A6C"/>
    <w:rsid w:val="00693D66"/>
    <w:rsid w:val="00694434"/>
    <w:rsid w:val="0069453C"/>
    <w:rsid w:val="006947D6"/>
    <w:rsid w:val="00694AFE"/>
    <w:rsid w:val="00695461"/>
    <w:rsid w:val="00695DCE"/>
    <w:rsid w:val="00696359"/>
    <w:rsid w:val="00696F57"/>
    <w:rsid w:val="006970CB"/>
    <w:rsid w:val="00697377"/>
    <w:rsid w:val="006979E9"/>
    <w:rsid w:val="006A04FB"/>
    <w:rsid w:val="006A054E"/>
    <w:rsid w:val="006A0E26"/>
    <w:rsid w:val="006A103B"/>
    <w:rsid w:val="006A121B"/>
    <w:rsid w:val="006A16C3"/>
    <w:rsid w:val="006A1BF5"/>
    <w:rsid w:val="006A1CC5"/>
    <w:rsid w:val="006A1FC9"/>
    <w:rsid w:val="006A1FEC"/>
    <w:rsid w:val="006A2270"/>
    <w:rsid w:val="006A243B"/>
    <w:rsid w:val="006A2AED"/>
    <w:rsid w:val="006A2BAA"/>
    <w:rsid w:val="006A30B4"/>
    <w:rsid w:val="006A3486"/>
    <w:rsid w:val="006A3C40"/>
    <w:rsid w:val="006A3FFA"/>
    <w:rsid w:val="006A4940"/>
    <w:rsid w:val="006A4A62"/>
    <w:rsid w:val="006A56A1"/>
    <w:rsid w:val="006A5CA1"/>
    <w:rsid w:val="006A5E47"/>
    <w:rsid w:val="006A6241"/>
    <w:rsid w:val="006A6246"/>
    <w:rsid w:val="006A6795"/>
    <w:rsid w:val="006A6D6A"/>
    <w:rsid w:val="006A76F8"/>
    <w:rsid w:val="006A7767"/>
    <w:rsid w:val="006B0021"/>
    <w:rsid w:val="006B09D2"/>
    <w:rsid w:val="006B0BF8"/>
    <w:rsid w:val="006B0F15"/>
    <w:rsid w:val="006B1160"/>
    <w:rsid w:val="006B12AA"/>
    <w:rsid w:val="006B1396"/>
    <w:rsid w:val="006B1716"/>
    <w:rsid w:val="006B1AAA"/>
    <w:rsid w:val="006B1CEE"/>
    <w:rsid w:val="006B20AF"/>
    <w:rsid w:val="006B22C2"/>
    <w:rsid w:val="006B2A49"/>
    <w:rsid w:val="006B2C2A"/>
    <w:rsid w:val="006B2E83"/>
    <w:rsid w:val="006B3AB3"/>
    <w:rsid w:val="006B3FB2"/>
    <w:rsid w:val="006B4643"/>
    <w:rsid w:val="006B4A23"/>
    <w:rsid w:val="006B53E1"/>
    <w:rsid w:val="006B5AEF"/>
    <w:rsid w:val="006B5CC0"/>
    <w:rsid w:val="006B6733"/>
    <w:rsid w:val="006B6ADE"/>
    <w:rsid w:val="006B6D98"/>
    <w:rsid w:val="006B6DC0"/>
    <w:rsid w:val="006C072A"/>
    <w:rsid w:val="006C085D"/>
    <w:rsid w:val="006C09CF"/>
    <w:rsid w:val="006C0E13"/>
    <w:rsid w:val="006C0E75"/>
    <w:rsid w:val="006C148C"/>
    <w:rsid w:val="006C234C"/>
    <w:rsid w:val="006C34BF"/>
    <w:rsid w:val="006C3601"/>
    <w:rsid w:val="006C3913"/>
    <w:rsid w:val="006C39D6"/>
    <w:rsid w:val="006C3C4A"/>
    <w:rsid w:val="006C3F02"/>
    <w:rsid w:val="006C426C"/>
    <w:rsid w:val="006C45B9"/>
    <w:rsid w:val="006C485A"/>
    <w:rsid w:val="006C4DF7"/>
    <w:rsid w:val="006C4E8C"/>
    <w:rsid w:val="006C5448"/>
    <w:rsid w:val="006C55BD"/>
    <w:rsid w:val="006C5BDC"/>
    <w:rsid w:val="006C6BCD"/>
    <w:rsid w:val="006C6C9A"/>
    <w:rsid w:val="006C6FB3"/>
    <w:rsid w:val="006C705E"/>
    <w:rsid w:val="006C767D"/>
    <w:rsid w:val="006C786A"/>
    <w:rsid w:val="006C7D7F"/>
    <w:rsid w:val="006C7DCD"/>
    <w:rsid w:val="006C7DDD"/>
    <w:rsid w:val="006C7EB3"/>
    <w:rsid w:val="006C7FF2"/>
    <w:rsid w:val="006D0807"/>
    <w:rsid w:val="006D0CD1"/>
    <w:rsid w:val="006D0F8C"/>
    <w:rsid w:val="006D1B2A"/>
    <w:rsid w:val="006D1DCD"/>
    <w:rsid w:val="006D2027"/>
    <w:rsid w:val="006D25A2"/>
    <w:rsid w:val="006D29C9"/>
    <w:rsid w:val="006D2DFF"/>
    <w:rsid w:val="006D2EFF"/>
    <w:rsid w:val="006D35DC"/>
    <w:rsid w:val="006D378E"/>
    <w:rsid w:val="006D38B3"/>
    <w:rsid w:val="006D4371"/>
    <w:rsid w:val="006D4378"/>
    <w:rsid w:val="006D48F1"/>
    <w:rsid w:val="006D4C89"/>
    <w:rsid w:val="006D4F81"/>
    <w:rsid w:val="006D508D"/>
    <w:rsid w:val="006D536D"/>
    <w:rsid w:val="006D56A1"/>
    <w:rsid w:val="006D67C0"/>
    <w:rsid w:val="006D6994"/>
    <w:rsid w:val="006D6A4C"/>
    <w:rsid w:val="006D7B0B"/>
    <w:rsid w:val="006D7CD1"/>
    <w:rsid w:val="006D7CE2"/>
    <w:rsid w:val="006D7F55"/>
    <w:rsid w:val="006E02D9"/>
    <w:rsid w:val="006E04A8"/>
    <w:rsid w:val="006E103F"/>
    <w:rsid w:val="006E151A"/>
    <w:rsid w:val="006E186C"/>
    <w:rsid w:val="006E1DA2"/>
    <w:rsid w:val="006E2007"/>
    <w:rsid w:val="006E271E"/>
    <w:rsid w:val="006E31D6"/>
    <w:rsid w:val="006E345D"/>
    <w:rsid w:val="006E36A2"/>
    <w:rsid w:val="006E3CCB"/>
    <w:rsid w:val="006E3E7F"/>
    <w:rsid w:val="006E46CB"/>
    <w:rsid w:val="006E4891"/>
    <w:rsid w:val="006E52DE"/>
    <w:rsid w:val="006E5CF0"/>
    <w:rsid w:val="006E64DC"/>
    <w:rsid w:val="006E6968"/>
    <w:rsid w:val="006E6D1A"/>
    <w:rsid w:val="006E6E4D"/>
    <w:rsid w:val="006E6F37"/>
    <w:rsid w:val="006F0191"/>
    <w:rsid w:val="006F0325"/>
    <w:rsid w:val="006F08BE"/>
    <w:rsid w:val="006F0DD4"/>
    <w:rsid w:val="006F0E2C"/>
    <w:rsid w:val="006F1530"/>
    <w:rsid w:val="006F159D"/>
    <w:rsid w:val="006F168E"/>
    <w:rsid w:val="006F1835"/>
    <w:rsid w:val="006F2064"/>
    <w:rsid w:val="006F22A4"/>
    <w:rsid w:val="006F22C1"/>
    <w:rsid w:val="006F23A0"/>
    <w:rsid w:val="006F29B1"/>
    <w:rsid w:val="006F2F93"/>
    <w:rsid w:val="006F3E7F"/>
    <w:rsid w:val="006F47F4"/>
    <w:rsid w:val="006F53CB"/>
    <w:rsid w:val="006F6578"/>
    <w:rsid w:val="006F6E0D"/>
    <w:rsid w:val="006F702F"/>
    <w:rsid w:val="006F7710"/>
    <w:rsid w:val="006F7F2C"/>
    <w:rsid w:val="00700A8B"/>
    <w:rsid w:val="00701087"/>
    <w:rsid w:val="00701092"/>
    <w:rsid w:val="0070118C"/>
    <w:rsid w:val="00701541"/>
    <w:rsid w:val="00701AD7"/>
    <w:rsid w:val="00701E74"/>
    <w:rsid w:val="007024A0"/>
    <w:rsid w:val="0070277D"/>
    <w:rsid w:val="0070336A"/>
    <w:rsid w:val="007035AB"/>
    <w:rsid w:val="007036B0"/>
    <w:rsid w:val="007039C6"/>
    <w:rsid w:val="00703F36"/>
    <w:rsid w:val="00704283"/>
    <w:rsid w:val="0070599A"/>
    <w:rsid w:val="00705BA2"/>
    <w:rsid w:val="007061E8"/>
    <w:rsid w:val="00706472"/>
    <w:rsid w:val="00706486"/>
    <w:rsid w:val="0070655E"/>
    <w:rsid w:val="007068D2"/>
    <w:rsid w:val="00706B55"/>
    <w:rsid w:val="00707506"/>
    <w:rsid w:val="00707A10"/>
    <w:rsid w:val="00707ACF"/>
    <w:rsid w:val="00707C9A"/>
    <w:rsid w:val="00707D39"/>
    <w:rsid w:val="007100E2"/>
    <w:rsid w:val="00710239"/>
    <w:rsid w:val="0071044F"/>
    <w:rsid w:val="00710996"/>
    <w:rsid w:val="00710A2B"/>
    <w:rsid w:val="00710C7D"/>
    <w:rsid w:val="00711174"/>
    <w:rsid w:val="00711555"/>
    <w:rsid w:val="00711E12"/>
    <w:rsid w:val="00712177"/>
    <w:rsid w:val="00712246"/>
    <w:rsid w:val="00712E03"/>
    <w:rsid w:val="00713258"/>
    <w:rsid w:val="00713D33"/>
    <w:rsid w:val="00713FB2"/>
    <w:rsid w:val="0071471A"/>
    <w:rsid w:val="007148CB"/>
    <w:rsid w:val="00714FFA"/>
    <w:rsid w:val="00715102"/>
    <w:rsid w:val="0071531F"/>
    <w:rsid w:val="00715519"/>
    <w:rsid w:val="00715CDA"/>
    <w:rsid w:val="007162D7"/>
    <w:rsid w:val="007164BA"/>
    <w:rsid w:val="00716885"/>
    <w:rsid w:val="00716898"/>
    <w:rsid w:val="00717098"/>
    <w:rsid w:val="00717568"/>
    <w:rsid w:val="00717640"/>
    <w:rsid w:val="00717980"/>
    <w:rsid w:val="00720BDF"/>
    <w:rsid w:val="00720D54"/>
    <w:rsid w:val="00721605"/>
    <w:rsid w:val="0072195A"/>
    <w:rsid w:val="00721CF6"/>
    <w:rsid w:val="0072240A"/>
    <w:rsid w:val="00722D1D"/>
    <w:rsid w:val="00723BD6"/>
    <w:rsid w:val="00723F81"/>
    <w:rsid w:val="00724128"/>
    <w:rsid w:val="00724F55"/>
    <w:rsid w:val="00724FFA"/>
    <w:rsid w:val="007252ED"/>
    <w:rsid w:val="00725789"/>
    <w:rsid w:val="0072598F"/>
    <w:rsid w:val="00726203"/>
    <w:rsid w:val="00726474"/>
    <w:rsid w:val="00726B1B"/>
    <w:rsid w:val="00726B61"/>
    <w:rsid w:val="00726F09"/>
    <w:rsid w:val="00726FE3"/>
    <w:rsid w:val="00727690"/>
    <w:rsid w:val="007276FD"/>
    <w:rsid w:val="0072770B"/>
    <w:rsid w:val="00727921"/>
    <w:rsid w:val="00727D54"/>
    <w:rsid w:val="00727EE7"/>
    <w:rsid w:val="007306C6"/>
    <w:rsid w:val="00730919"/>
    <w:rsid w:val="00730F08"/>
    <w:rsid w:val="007311F2"/>
    <w:rsid w:val="00731512"/>
    <w:rsid w:val="0073173D"/>
    <w:rsid w:val="00731932"/>
    <w:rsid w:val="007321A1"/>
    <w:rsid w:val="007321C8"/>
    <w:rsid w:val="007325D3"/>
    <w:rsid w:val="00732E16"/>
    <w:rsid w:val="007334F6"/>
    <w:rsid w:val="00733778"/>
    <w:rsid w:val="00733F83"/>
    <w:rsid w:val="00733FFA"/>
    <w:rsid w:val="007340FF"/>
    <w:rsid w:val="007341F4"/>
    <w:rsid w:val="007353A3"/>
    <w:rsid w:val="007354ED"/>
    <w:rsid w:val="00735E72"/>
    <w:rsid w:val="00736083"/>
    <w:rsid w:val="007366F3"/>
    <w:rsid w:val="00736CD7"/>
    <w:rsid w:val="0073760C"/>
    <w:rsid w:val="00737A19"/>
    <w:rsid w:val="00737EE9"/>
    <w:rsid w:val="0074003B"/>
    <w:rsid w:val="0074071C"/>
    <w:rsid w:val="0074090B"/>
    <w:rsid w:val="00740E0F"/>
    <w:rsid w:val="0074117F"/>
    <w:rsid w:val="00741564"/>
    <w:rsid w:val="007415B2"/>
    <w:rsid w:val="007417F3"/>
    <w:rsid w:val="00741823"/>
    <w:rsid w:val="007418FD"/>
    <w:rsid w:val="00741928"/>
    <w:rsid w:val="00741A3B"/>
    <w:rsid w:val="00741E0F"/>
    <w:rsid w:val="00741F70"/>
    <w:rsid w:val="0074241D"/>
    <w:rsid w:val="00742474"/>
    <w:rsid w:val="007428B2"/>
    <w:rsid w:val="00742E1F"/>
    <w:rsid w:val="007436F2"/>
    <w:rsid w:val="00743E03"/>
    <w:rsid w:val="007441A2"/>
    <w:rsid w:val="007441B6"/>
    <w:rsid w:val="007446EF"/>
    <w:rsid w:val="0074476A"/>
    <w:rsid w:val="0074594F"/>
    <w:rsid w:val="00745C53"/>
    <w:rsid w:val="007463B9"/>
    <w:rsid w:val="00746A01"/>
    <w:rsid w:val="00746C4E"/>
    <w:rsid w:val="00746F0B"/>
    <w:rsid w:val="00746F89"/>
    <w:rsid w:val="007479C0"/>
    <w:rsid w:val="00747BEA"/>
    <w:rsid w:val="00747CBD"/>
    <w:rsid w:val="00747E3C"/>
    <w:rsid w:val="0075060C"/>
    <w:rsid w:val="00750894"/>
    <w:rsid w:val="007508DF"/>
    <w:rsid w:val="00750925"/>
    <w:rsid w:val="00750928"/>
    <w:rsid w:val="00750DB1"/>
    <w:rsid w:val="00750F11"/>
    <w:rsid w:val="007513A0"/>
    <w:rsid w:val="00751767"/>
    <w:rsid w:val="00752A97"/>
    <w:rsid w:val="00752BAC"/>
    <w:rsid w:val="007531FB"/>
    <w:rsid w:val="00753365"/>
    <w:rsid w:val="007534B2"/>
    <w:rsid w:val="007535D0"/>
    <w:rsid w:val="007537DB"/>
    <w:rsid w:val="0075387F"/>
    <w:rsid w:val="007544AE"/>
    <w:rsid w:val="0075497B"/>
    <w:rsid w:val="007550B4"/>
    <w:rsid w:val="00755591"/>
    <w:rsid w:val="00755D11"/>
    <w:rsid w:val="007562A3"/>
    <w:rsid w:val="00756643"/>
    <w:rsid w:val="00756B5E"/>
    <w:rsid w:val="007578D5"/>
    <w:rsid w:val="0075791B"/>
    <w:rsid w:val="00757D7E"/>
    <w:rsid w:val="00757DC7"/>
    <w:rsid w:val="007605DD"/>
    <w:rsid w:val="00761466"/>
    <w:rsid w:val="00761891"/>
    <w:rsid w:val="00761BD0"/>
    <w:rsid w:val="00761BDC"/>
    <w:rsid w:val="00762606"/>
    <w:rsid w:val="0076356F"/>
    <w:rsid w:val="00763991"/>
    <w:rsid w:val="007639EE"/>
    <w:rsid w:val="007641A1"/>
    <w:rsid w:val="00764A71"/>
    <w:rsid w:val="0076611E"/>
    <w:rsid w:val="007665E6"/>
    <w:rsid w:val="00766AFB"/>
    <w:rsid w:val="00767769"/>
    <w:rsid w:val="00770D12"/>
    <w:rsid w:val="00771040"/>
    <w:rsid w:val="0077129A"/>
    <w:rsid w:val="007718A7"/>
    <w:rsid w:val="00771C31"/>
    <w:rsid w:val="00771C52"/>
    <w:rsid w:val="007721B3"/>
    <w:rsid w:val="00772255"/>
    <w:rsid w:val="00772324"/>
    <w:rsid w:val="00772A09"/>
    <w:rsid w:val="00772A74"/>
    <w:rsid w:val="0077313F"/>
    <w:rsid w:val="00773275"/>
    <w:rsid w:val="00773505"/>
    <w:rsid w:val="00773AA8"/>
    <w:rsid w:val="00773DEB"/>
    <w:rsid w:val="007746F2"/>
    <w:rsid w:val="0077476A"/>
    <w:rsid w:val="00775109"/>
    <w:rsid w:val="00775B43"/>
    <w:rsid w:val="00775BA5"/>
    <w:rsid w:val="00775D73"/>
    <w:rsid w:val="00776C5B"/>
    <w:rsid w:val="007774E8"/>
    <w:rsid w:val="00777D18"/>
    <w:rsid w:val="00777EA7"/>
    <w:rsid w:val="00780185"/>
    <w:rsid w:val="0078033C"/>
    <w:rsid w:val="007806C4"/>
    <w:rsid w:val="007807A9"/>
    <w:rsid w:val="00780F63"/>
    <w:rsid w:val="0078103E"/>
    <w:rsid w:val="00781DB0"/>
    <w:rsid w:val="007823C5"/>
    <w:rsid w:val="0078256A"/>
    <w:rsid w:val="00782814"/>
    <w:rsid w:val="007830B2"/>
    <w:rsid w:val="00783266"/>
    <w:rsid w:val="007834AF"/>
    <w:rsid w:val="007834F9"/>
    <w:rsid w:val="00783A5A"/>
    <w:rsid w:val="00783BF1"/>
    <w:rsid w:val="00784350"/>
    <w:rsid w:val="007848F0"/>
    <w:rsid w:val="0078513C"/>
    <w:rsid w:val="0078526D"/>
    <w:rsid w:val="00785D0E"/>
    <w:rsid w:val="00785E39"/>
    <w:rsid w:val="00786137"/>
    <w:rsid w:val="00786A00"/>
    <w:rsid w:val="00787412"/>
    <w:rsid w:val="007876BC"/>
    <w:rsid w:val="007876EF"/>
    <w:rsid w:val="007877AD"/>
    <w:rsid w:val="007901D5"/>
    <w:rsid w:val="0079033E"/>
    <w:rsid w:val="00790650"/>
    <w:rsid w:val="00790920"/>
    <w:rsid w:val="00790A29"/>
    <w:rsid w:val="00790B9F"/>
    <w:rsid w:val="00790C77"/>
    <w:rsid w:val="00790F59"/>
    <w:rsid w:val="007911CA"/>
    <w:rsid w:val="00791C5B"/>
    <w:rsid w:val="00791E29"/>
    <w:rsid w:val="007921F1"/>
    <w:rsid w:val="00792369"/>
    <w:rsid w:val="00792DA7"/>
    <w:rsid w:val="007930F3"/>
    <w:rsid w:val="00793952"/>
    <w:rsid w:val="00793D54"/>
    <w:rsid w:val="00794023"/>
    <w:rsid w:val="00794250"/>
    <w:rsid w:val="007946C0"/>
    <w:rsid w:val="0079479C"/>
    <w:rsid w:val="007948EA"/>
    <w:rsid w:val="00795047"/>
    <w:rsid w:val="00795473"/>
    <w:rsid w:val="0079555E"/>
    <w:rsid w:val="0079590A"/>
    <w:rsid w:val="00795C93"/>
    <w:rsid w:val="00796098"/>
    <w:rsid w:val="00796900"/>
    <w:rsid w:val="0079713E"/>
    <w:rsid w:val="0079732A"/>
    <w:rsid w:val="007973E2"/>
    <w:rsid w:val="00797D3E"/>
    <w:rsid w:val="007A04C2"/>
    <w:rsid w:val="007A26EF"/>
    <w:rsid w:val="007A27D7"/>
    <w:rsid w:val="007A2D74"/>
    <w:rsid w:val="007A30C4"/>
    <w:rsid w:val="007A35F0"/>
    <w:rsid w:val="007A3AC3"/>
    <w:rsid w:val="007A4319"/>
    <w:rsid w:val="007A44A2"/>
    <w:rsid w:val="007A454E"/>
    <w:rsid w:val="007A45C6"/>
    <w:rsid w:val="007A45DB"/>
    <w:rsid w:val="007A4A4F"/>
    <w:rsid w:val="007A5493"/>
    <w:rsid w:val="007A5642"/>
    <w:rsid w:val="007A7A7B"/>
    <w:rsid w:val="007B0D4F"/>
    <w:rsid w:val="007B1121"/>
    <w:rsid w:val="007B129A"/>
    <w:rsid w:val="007B1614"/>
    <w:rsid w:val="007B180A"/>
    <w:rsid w:val="007B1E7E"/>
    <w:rsid w:val="007B1FE8"/>
    <w:rsid w:val="007B2282"/>
    <w:rsid w:val="007B24BB"/>
    <w:rsid w:val="007B2644"/>
    <w:rsid w:val="007B27F7"/>
    <w:rsid w:val="007B2C17"/>
    <w:rsid w:val="007B2E42"/>
    <w:rsid w:val="007B368C"/>
    <w:rsid w:val="007B382F"/>
    <w:rsid w:val="007B3CE9"/>
    <w:rsid w:val="007B3CF9"/>
    <w:rsid w:val="007B3F3F"/>
    <w:rsid w:val="007B42A1"/>
    <w:rsid w:val="007B44B4"/>
    <w:rsid w:val="007B44B7"/>
    <w:rsid w:val="007B4983"/>
    <w:rsid w:val="007B5B7D"/>
    <w:rsid w:val="007B645E"/>
    <w:rsid w:val="007B6993"/>
    <w:rsid w:val="007B6BE1"/>
    <w:rsid w:val="007B6ECE"/>
    <w:rsid w:val="007B72EB"/>
    <w:rsid w:val="007B7837"/>
    <w:rsid w:val="007B78CC"/>
    <w:rsid w:val="007B79E3"/>
    <w:rsid w:val="007B7C45"/>
    <w:rsid w:val="007C0036"/>
    <w:rsid w:val="007C068E"/>
    <w:rsid w:val="007C08A9"/>
    <w:rsid w:val="007C0A7E"/>
    <w:rsid w:val="007C0ED2"/>
    <w:rsid w:val="007C1398"/>
    <w:rsid w:val="007C1408"/>
    <w:rsid w:val="007C1728"/>
    <w:rsid w:val="007C1DAD"/>
    <w:rsid w:val="007C22B2"/>
    <w:rsid w:val="007C284E"/>
    <w:rsid w:val="007C29D1"/>
    <w:rsid w:val="007C2B95"/>
    <w:rsid w:val="007C2C66"/>
    <w:rsid w:val="007C2D37"/>
    <w:rsid w:val="007C2F90"/>
    <w:rsid w:val="007C3007"/>
    <w:rsid w:val="007C37C5"/>
    <w:rsid w:val="007C3AB4"/>
    <w:rsid w:val="007C3D1A"/>
    <w:rsid w:val="007C43AE"/>
    <w:rsid w:val="007C50AB"/>
    <w:rsid w:val="007C52A6"/>
    <w:rsid w:val="007C5302"/>
    <w:rsid w:val="007C57A1"/>
    <w:rsid w:val="007C5C44"/>
    <w:rsid w:val="007C5E14"/>
    <w:rsid w:val="007C616B"/>
    <w:rsid w:val="007C650F"/>
    <w:rsid w:val="007C6717"/>
    <w:rsid w:val="007C788C"/>
    <w:rsid w:val="007C793A"/>
    <w:rsid w:val="007C7C23"/>
    <w:rsid w:val="007C7D7E"/>
    <w:rsid w:val="007C7F4D"/>
    <w:rsid w:val="007D0186"/>
    <w:rsid w:val="007D0F33"/>
    <w:rsid w:val="007D1BEF"/>
    <w:rsid w:val="007D2AB8"/>
    <w:rsid w:val="007D3639"/>
    <w:rsid w:val="007D3975"/>
    <w:rsid w:val="007D3D63"/>
    <w:rsid w:val="007D55DF"/>
    <w:rsid w:val="007D56C8"/>
    <w:rsid w:val="007D5AB1"/>
    <w:rsid w:val="007D6451"/>
    <w:rsid w:val="007D7236"/>
    <w:rsid w:val="007D7D53"/>
    <w:rsid w:val="007D7DB9"/>
    <w:rsid w:val="007D7E6B"/>
    <w:rsid w:val="007E012A"/>
    <w:rsid w:val="007E0167"/>
    <w:rsid w:val="007E0469"/>
    <w:rsid w:val="007E0CC8"/>
    <w:rsid w:val="007E104C"/>
    <w:rsid w:val="007E17DA"/>
    <w:rsid w:val="007E267F"/>
    <w:rsid w:val="007E2CDE"/>
    <w:rsid w:val="007E2F23"/>
    <w:rsid w:val="007E35A2"/>
    <w:rsid w:val="007E398A"/>
    <w:rsid w:val="007E3999"/>
    <w:rsid w:val="007E3B13"/>
    <w:rsid w:val="007E421D"/>
    <w:rsid w:val="007E444F"/>
    <w:rsid w:val="007E4F09"/>
    <w:rsid w:val="007E51E1"/>
    <w:rsid w:val="007E5456"/>
    <w:rsid w:val="007E567F"/>
    <w:rsid w:val="007E5932"/>
    <w:rsid w:val="007E599B"/>
    <w:rsid w:val="007E60E5"/>
    <w:rsid w:val="007E6589"/>
    <w:rsid w:val="007E6793"/>
    <w:rsid w:val="007E6988"/>
    <w:rsid w:val="007E6AD9"/>
    <w:rsid w:val="007E6D80"/>
    <w:rsid w:val="007E7114"/>
    <w:rsid w:val="007F07FA"/>
    <w:rsid w:val="007F09B3"/>
    <w:rsid w:val="007F1560"/>
    <w:rsid w:val="007F1F07"/>
    <w:rsid w:val="007F29F2"/>
    <w:rsid w:val="007F3008"/>
    <w:rsid w:val="007F349A"/>
    <w:rsid w:val="007F362E"/>
    <w:rsid w:val="007F39CB"/>
    <w:rsid w:val="007F3D4A"/>
    <w:rsid w:val="007F3E79"/>
    <w:rsid w:val="007F4D0B"/>
    <w:rsid w:val="007F4F0D"/>
    <w:rsid w:val="007F5810"/>
    <w:rsid w:val="007F589B"/>
    <w:rsid w:val="007F5CB2"/>
    <w:rsid w:val="007F6430"/>
    <w:rsid w:val="007F68AA"/>
    <w:rsid w:val="007F698A"/>
    <w:rsid w:val="007F6CB6"/>
    <w:rsid w:val="007F7193"/>
    <w:rsid w:val="007F7754"/>
    <w:rsid w:val="007F7875"/>
    <w:rsid w:val="007F7A94"/>
    <w:rsid w:val="007F7F10"/>
    <w:rsid w:val="0080007F"/>
    <w:rsid w:val="00800430"/>
    <w:rsid w:val="0080135F"/>
    <w:rsid w:val="0080176A"/>
    <w:rsid w:val="008017D3"/>
    <w:rsid w:val="008018F2"/>
    <w:rsid w:val="0080194C"/>
    <w:rsid w:val="008019A4"/>
    <w:rsid w:val="00801B15"/>
    <w:rsid w:val="00801B93"/>
    <w:rsid w:val="00801CBE"/>
    <w:rsid w:val="00801D49"/>
    <w:rsid w:val="00802D98"/>
    <w:rsid w:val="00802E72"/>
    <w:rsid w:val="00802ECD"/>
    <w:rsid w:val="00802FDC"/>
    <w:rsid w:val="00803142"/>
    <w:rsid w:val="0080388A"/>
    <w:rsid w:val="008040B4"/>
    <w:rsid w:val="008041C0"/>
    <w:rsid w:val="008041DA"/>
    <w:rsid w:val="008041FE"/>
    <w:rsid w:val="00804309"/>
    <w:rsid w:val="00804321"/>
    <w:rsid w:val="008046E5"/>
    <w:rsid w:val="00804A86"/>
    <w:rsid w:val="00804FE6"/>
    <w:rsid w:val="008054C8"/>
    <w:rsid w:val="00806283"/>
    <w:rsid w:val="008068C9"/>
    <w:rsid w:val="00806E3C"/>
    <w:rsid w:val="0080702B"/>
    <w:rsid w:val="00807D14"/>
    <w:rsid w:val="00810695"/>
    <w:rsid w:val="0081158D"/>
    <w:rsid w:val="00811B29"/>
    <w:rsid w:val="0081284F"/>
    <w:rsid w:val="00812B40"/>
    <w:rsid w:val="00812BB3"/>
    <w:rsid w:val="00812FDD"/>
    <w:rsid w:val="00813ABE"/>
    <w:rsid w:val="00813F9D"/>
    <w:rsid w:val="008142CD"/>
    <w:rsid w:val="00814445"/>
    <w:rsid w:val="00814781"/>
    <w:rsid w:val="008147BC"/>
    <w:rsid w:val="00814A09"/>
    <w:rsid w:val="00814A2D"/>
    <w:rsid w:val="0081517C"/>
    <w:rsid w:val="008153B7"/>
    <w:rsid w:val="008153FF"/>
    <w:rsid w:val="0081546F"/>
    <w:rsid w:val="008155C6"/>
    <w:rsid w:val="00815C2A"/>
    <w:rsid w:val="00816658"/>
    <w:rsid w:val="00816794"/>
    <w:rsid w:val="00820185"/>
    <w:rsid w:val="00820226"/>
    <w:rsid w:val="008202B2"/>
    <w:rsid w:val="00820370"/>
    <w:rsid w:val="008207DD"/>
    <w:rsid w:val="008209A9"/>
    <w:rsid w:val="008209C5"/>
    <w:rsid w:val="00820B79"/>
    <w:rsid w:val="008211F5"/>
    <w:rsid w:val="008212E3"/>
    <w:rsid w:val="0082175C"/>
    <w:rsid w:val="00821F54"/>
    <w:rsid w:val="00822098"/>
    <w:rsid w:val="00822552"/>
    <w:rsid w:val="008226D6"/>
    <w:rsid w:val="008235B8"/>
    <w:rsid w:val="008240A7"/>
    <w:rsid w:val="00824900"/>
    <w:rsid w:val="00824EEB"/>
    <w:rsid w:val="008251E4"/>
    <w:rsid w:val="00825357"/>
    <w:rsid w:val="0082604B"/>
    <w:rsid w:val="00826394"/>
    <w:rsid w:val="00826602"/>
    <w:rsid w:val="00826A64"/>
    <w:rsid w:val="00826AC5"/>
    <w:rsid w:val="00826AC6"/>
    <w:rsid w:val="00826B51"/>
    <w:rsid w:val="00827516"/>
    <w:rsid w:val="00830148"/>
    <w:rsid w:val="00830446"/>
    <w:rsid w:val="00830A1D"/>
    <w:rsid w:val="00830D9C"/>
    <w:rsid w:val="008310E9"/>
    <w:rsid w:val="00831A37"/>
    <w:rsid w:val="00831A94"/>
    <w:rsid w:val="00831DD7"/>
    <w:rsid w:val="00831E7B"/>
    <w:rsid w:val="00832599"/>
    <w:rsid w:val="0083273A"/>
    <w:rsid w:val="00832911"/>
    <w:rsid w:val="00832CA4"/>
    <w:rsid w:val="0083314B"/>
    <w:rsid w:val="00833240"/>
    <w:rsid w:val="00833338"/>
    <w:rsid w:val="008337B4"/>
    <w:rsid w:val="0083448E"/>
    <w:rsid w:val="00834675"/>
    <w:rsid w:val="00834BD0"/>
    <w:rsid w:val="00834F70"/>
    <w:rsid w:val="00835271"/>
    <w:rsid w:val="00835B19"/>
    <w:rsid w:val="00835E21"/>
    <w:rsid w:val="00836322"/>
    <w:rsid w:val="0083644E"/>
    <w:rsid w:val="0083646F"/>
    <w:rsid w:val="00837192"/>
    <w:rsid w:val="00837687"/>
    <w:rsid w:val="0084005A"/>
    <w:rsid w:val="00840675"/>
    <w:rsid w:val="0084073D"/>
    <w:rsid w:val="0084082E"/>
    <w:rsid w:val="00841036"/>
    <w:rsid w:val="00841919"/>
    <w:rsid w:val="00842B37"/>
    <w:rsid w:val="00842BDD"/>
    <w:rsid w:val="0084326E"/>
    <w:rsid w:val="00843A4B"/>
    <w:rsid w:val="00843D69"/>
    <w:rsid w:val="00843DB4"/>
    <w:rsid w:val="00844915"/>
    <w:rsid w:val="00844C84"/>
    <w:rsid w:val="00845597"/>
    <w:rsid w:val="00846028"/>
    <w:rsid w:val="00846121"/>
    <w:rsid w:val="00846424"/>
    <w:rsid w:val="00846927"/>
    <w:rsid w:val="0084796F"/>
    <w:rsid w:val="008504C5"/>
    <w:rsid w:val="00851371"/>
    <w:rsid w:val="0085144F"/>
    <w:rsid w:val="00851845"/>
    <w:rsid w:val="00851B7F"/>
    <w:rsid w:val="00851D28"/>
    <w:rsid w:val="0085212F"/>
    <w:rsid w:val="00852547"/>
    <w:rsid w:val="00852A91"/>
    <w:rsid w:val="00852EC7"/>
    <w:rsid w:val="0085327C"/>
    <w:rsid w:val="00853336"/>
    <w:rsid w:val="00853467"/>
    <w:rsid w:val="00853529"/>
    <w:rsid w:val="008535D2"/>
    <w:rsid w:val="00853658"/>
    <w:rsid w:val="00853735"/>
    <w:rsid w:val="00853739"/>
    <w:rsid w:val="00853775"/>
    <w:rsid w:val="00853E65"/>
    <w:rsid w:val="0085463D"/>
    <w:rsid w:val="0085489B"/>
    <w:rsid w:val="008549AA"/>
    <w:rsid w:val="00854A9F"/>
    <w:rsid w:val="00854FBE"/>
    <w:rsid w:val="00855625"/>
    <w:rsid w:val="008556B8"/>
    <w:rsid w:val="00855B99"/>
    <w:rsid w:val="00855BCE"/>
    <w:rsid w:val="00855C4E"/>
    <w:rsid w:val="0085712A"/>
    <w:rsid w:val="0085776C"/>
    <w:rsid w:val="008578E9"/>
    <w:rsid w:val="00857910"/>
    <w:rsid w:val="00857BE2"/>
    <w:rsid w:val="00857D39"/>
    <w:rsid w:val="0086133D"/>
    <w:rsid w:val="00861D71"/>
    <w:rsid w:val="008620A2"/>
    <w:rsid w:val="00862EA2"/>
    <w:rsid w:val="00862FF8"/>
    <w:rsid w:val="00863A61"/>
    <w:rsid w:val="008641F3"/>
    <w:rsid w:val="0086421E"/>
    <w:rsid w:val="0086473E"/>
    <w:rsid w:val="008648DB"/>
    <w:rsid w:val="00864B77"/>
    <w:rsid w:val="00864B7A"/>
    <w:rsid w:val="00865074"/>
    <w:rsid w:val="008650F0"/>
    <w:rsid w:val="008654D8"/>
    <w:rsid w:val="008654FE"/>
    <w:rsid w:val="00865636"/>
    <w:rsid w:val="0086641A"/>
    <w:rsid w:val="008667E0"/>
    <w:rsid w:val="00866E15"/>
    <w:rsid w:val="00867299"/>
    <w:rsid w:val="00867337"/>
    <w:rsid w:val="00867AF6"/>
    <w:rsid w:val="00867D22"/>
    <w:rsid w:val="00870228"/>
    <w:rsid w:val="00870285"/>
    <w:rsid w:val="0087045F"/>
    <w:rsid w:val="00870579"/>
    <w:rsid w:val="00870BF4"/>
    <w:rsid w:val="0087120D"/>
    <w:rsid w:val="00871F39"/>
    <w:rsid w:val="00871FE8"/>
    <w:rsid w:val="00872196"/>
    <w:rsid w:val="0087240F"/>
    <w:rsid w:val="00873715"/>
    <w:rsid w:val="00873A55"/>
    <w:rsid w:val="00873C88"/>
    <w:rsid w:val="00873E0F"/>
    <w:rsid w:val="008746CE"/>
    <w:rsid w:val="00874A3C"/>
    <w:rsid w:val="008753C1"/>
    <w:rsid w:val="0087563B"/>
    <w:rsid w:val="008757B6"/>
    <w:rsid w:val="008759F8"/>
    <w:rsid w:val="00875F45"/>
    <w:rsid w:val="00876107"/>
    <w:rsid w:val="0087649A"/>
    <w:rsid w:val="00876668"/>
    <w:rsid w:val="00876B08"/>
    <w:rsid w:val="00876C29"/>
    <w:rsid w:val="00876D4B"/>
    <w:rsid w:val="00876F85"/>
    <w:rsid w:val="00877555"/>
    <w:rsid w:val="00877740"/>
    <w:rsid w:val="00877AD0"/>
    <w:rsid w:val="00880298"/>
    <w:rsid w:val="00880356"/>
    <w:rsid w:val="0088057C"/>
    <w:rsid w:val="00880784"/>
    <w:rsid w:val="00880EC5"/>
    <w:rsid w:val="008820F8"/>
    <w:rsid w:val="0088232A"/>
    <w:rsid w:val="00882788"/>
    <w:rsid w:val="00882832"/>
    <w:rsid w:val="00882CA4"/>
    <w:rsid w:val="00882FF1"/>
    <w:rsid w:val="00883A5A"/>
    <w:rsid w:val="0088426A"/>
    <w:rsid w:val="00884AAD"/>
    <w:rsid w:val="00885552"/>
    <w:rsid w:val="00885731"/>
    <w:rsid w:val="00885B77"/>
    <w:rsid w:val="00885DAF"/>
    <w:rsid w:val="00886984"/>
    <w:rsid w:val="008869C3"/>
    <w:rsid w:val="00886A72"/>
    <w:rsid w:val="008872C8"/>
    <w:rsid w:val="00887C50"/>
    <w:rsid w:val="0089017E"/>
    <w:rsid w:val="00890453"/>
    <w:rsid w:val="008906D4"/>
    <w:rsid w:val="008906F6"/>
    <w:rsid w:val="00890C43"/>
    <w:rsid w:val="00890ECA"/>
    <w:rsid w:val="00890F94"/>
    <w:rsid w:val="00891A9A"/>
    <w:rsid w:val="00891DCE"/>
    <w:rsid w:val="00892703"/>
    <w:rsid w:val="00892749"/>
    <w:rsid w:val="00892F5F"/>
    <w:rsid w:val="008930E9"/>
    <w:rsid w:val="00893660"/>
    <w:rsid w:val="0089399D"/>
    <w:rsid w:val="008939A3"/>
    <w:rsid w:val="00894061"/>
    <w:rsid w:val="0089487A"/>
    <w:rsid w:val="00894A7D"/>
    <w:rsid w:val="00894F5D"/>
    <w:rsid w:val="00894F92"/>
    <w:rsid w:val="00895997"/>
    <w:rsid w:val="0089645D"/>
    <w:rsid w:val="00896746"/>
    <w:rsid w:val="00896DE8"/>
    <w:rsid w:val="008970DA"/>
    <w:rsid w:val="008A0159"/>
    <w:rsid w:val="008A019C"/>
    <w:rsid w:val="008A06C0"/>
    <w:rsid w:val="008A1292"/>
    <w:rsid w:val="008A227C"/>
    <w:rsid w:val="008A2796"/>
    <w:rsid w:val="008A3832"/>
    <w:rsid w:val="008A3A87"/>
    <w:rsid w:val="008A3BBD"/>
    <w:rsid w:val="008A404C"/>
    <w:rsid w:val="008A443A"/>
    <w:rsid w:val="008A482A"/>
    <w:rsid w:val="008A4AC1"/>
    <w:rsid w:val="008A4DB8"/>
    <w:rsid w:val="008A5207"/>
    <w:rsid w:val="008A5737"/>
    <w:rsid w:val="008A5BC8"/>
    <w:rsid w:val="008A5F10"/>
    <w:rsid w:val="008A6268"/>
    <w:rsid w:val="008A634B"/>
    <w:rsid w:val="008A6AE5"/>
    <w:rsid w:val="008A6CAA"/>
    <w:rsid w:val="008A6CE5"/>
    <w:rsid w:val="008A73C7"/>
    <w:rsid w:val="008A7406"/>
    <w:rsid w:val="008A7CD8"/>
    <w:rsid w:val="008B00E5"/>
    <w:rsid w:val="008B026C"/>
    <w:rsid w:val="008B05CC"/>
    <w:rsid w:val="008B0D21"/>
    <w:rsid w:val="008B13F0"/>
    <w:rsid w:val="008B1831"/>
    <w:rsid w:val="008B1BA2"/>
    <w:rsid w:val="008B2254"/>
    <w:rsid w:val="008B31EB"/>
    <w:rsid w:val="008B3295"/>
    <w:rsid w:val="008B3485"/>
    <w:rsid w:val="008B388E"/>
    <w:rsid w:val="008B3E4A"/>
    <w:rsid w:val="008B42BA"/>
    <w:rsid w:val="008B43BB"/>
    <w:rsid w:val="008B44FF"/>
    <w:rsid w:val="008B4566"/>
    <w:rsid w:val="008B48AC"/>
    <w:rsid w:val="008B4C9F"/>
    <w:rsid w:val="008B512D"/>
    <w:rsid w:val="008B65F6"/>
    <w:rsid w:val="008B6B6F"/>
    <w:rsid w:val="008B6D12"/>
    <w:rsid w:val="008B6E63"/>
    <w:rsid w:val="008B727D"/>
    <w:rsid w:val="008C029F"/>
    <w:rsid w:val="008C037B"/>
    <w:rsid w:val="008C0B26"/>
    <w:rsid w:val="008C1099"/>
    <w:rsid w:val="008C1689"/>
    <w:rsid w:val="008C1A88"/>
    <w:rsid w:val="008C1D30"/>
    <w:rsid w:val="008C1D9C"/>
    <w:rsid w:val="008C1DAE"/>
    <w:rsid w:val="008C1F9F"/>
    <w:rsid w:val="008C224C"/>
    <w:rsid w:val="008C32A9"/>
    <w:rsid w:val="008C3E81"/>
    <w:rsid w:val="008C3F6F"/>
    <w:rsid w:val="008C425D"/>
    <w:rsid w:val="008C4271"/>
    <w:rsid w:val="008C46FA"/>
    <w:rsid w:val="008C4EF0"/>
    <w:rsid w:val="008C50A0"/>
    <w:rsid w:val="008C54E4"/>
    <w:rsid w:val="008C583E"/>
    <w:rsid w:val="008C591F"/>
    <w:rsid w:val="008C623D"/>
    <w:rsid w:val="008C6F6A"/>
    <w:rsid w:val="008C7C2E"/>
    <w:rsid w:val="008C7CD9"/>
    <w:rsid w:val="008D0D88"/>
    <w:rsid w:val="008D0FC4"/>
    <w:rsid w:val="008D1049"/>
    <w:rsid w:val="008D11C8"/>
    <w:rsid w:val="008D1374"/>
    <w:rsid w:val="008D18B6"/>
    <w:rsid w:val="008D1C55"/>
    <w:rsid w:val="008D216A"/>
    <w:rsid w:val="008D21D2"/>
    <w:rsid w:val="008D2901"/>
    <w:rsid w:val="008D2AD9"/>
    <w:rsid w:val="008D3070"/>
    <w:rsid w:val="008D31EB"/>
    <w:rsid w:val="008D3710"/>
    <w:rsid w:val="008D44F3"/>
    <w:rsid w:val="008D5C29"/>
    <w:rsid w:val="008D6447"/>
    <w:rsid w:val="008D688D"/>
    <w:rsid w:val="008D6E5C"/>
    <w:rsid w:val="008D7996"/>
    <w:rsid w:val="008D7D16"/>
    <w:rsid w:val="008D7E0C"/>
    <w:rsid w:val="008E014E"/>
    <w:rsid w:val="008E0486"/>
    <w:rsid w:val="008E059F"/>
    <w:rsid w:val="008E061F"/>
    <w:rsid w:val="008E0A05"/>
    <w:rsid w:val="008E12CE"/>
    <w:rsid w:val="008E13D0"/>
    <w:rsid w:val="008E1BC9"/>
    <w:rsid w:val="008E1C8A"/>
    <w:rsid w:val="008E2095"/>
    <w:rsid w:val="008E3371"/>
    <w:rsid w:val="008E3912"/>
    <w:rsid w:val="008E3CFC"/>
    <w:rsid w:val="008E541D"/>
    <w:rsid w:val="008E58A8"/>
    <w:rsid w:val="008E5929"/>
    <w:rsid w:val="008E64CD"/>
    <w:rsid w:val="008E66D5"/>
    <w:rsid w:val="008E67AF"/>
    <w:rsid w:val="008E6CEA"/>
    <w:rsid w:val="008E747D"/>
    <w:rsid w:val="008E7980"/>
    <w:rsid w:val="008E7BB0"/>
    <w:rsid w:val="008E7BE3"/>
    <w:rsid w:val="008F0A84"/>
    <w:rsid w:val="008F10EA"/>
    <w:rsid w:val="008F14EF"/>
    <w:rsid w:val="008F16A1"/>
    <w:rsid w:val="008F19DD"/>
    <w:rsid w:val="008F1B8B"/>
    <w:rsid w:val="008F1FA1"/>
    <w:rsid w:val="008F29EE"/>
    <w:rsid w:val="008F2CA9"/>
    <w:rsid w:val="008F3130"/>
    <w:rsid w:val="008F32B3"/>
    <w:rsid w:val="008F334D"/>
    <w:rsid w:val="008F34DD"/>
    <w:rsid w:val="008F361A"/>
    <w:rsid w:val="008F37B6"/>
    <w:rsid w:val="008F3CCA"/>
    <w:rsid w:val="008F45FB"/>
    <w:rsid w:val="008F4E5D"/>
    <w:rsid w:val="008F4E97"/>
    <w:rsid w:val="008F53D5"/>
    <w:rsid w:val="008F57AB"/>
    <w:rsid w:val="008F5BC5"/>
    <w:rsid w:val="008F64F0"/>
    <w:rsid w:val="008F69C7"/>
    <w:rsid w:val="008F7773"/>
    <w:rsid w:val="008F7F87"/>
    <w:rsid w:val="00900068"/>
    <w:rsid w:val="009001AB"/>
    <w:rsid w:val="009012B9"/>
    <w:rsid w:val="0090194A"/>
    <w:rsid w:val="00901DA6"/>
    <w:rsid w:val="0090245A"/>
    <w:rsid w:val="0090249D"/>
    <w:rsid w:val="00902A9A"/>
    <w:rsid w:val="00902D81"/>
    <w:rsid w:val="009034EE"/>
    <w:rsid w:val="009043DA"/>
    <w:rsid w:val="00904A3B"/>
    <w:rsid w:val="00904F46"/>
    <w:rsid w:val="009051A4"/>
    <w:rsid w:val="00905B05"/>
    <w:rsid w:val="00905DAE"/>
    <w:rsid w:val="00905EC5"/>
    <w:rsid w:val="0090625C"/>
    <w:rsid w:val="009065C2"/>
    <w:rsid w:val="00906A2F"/>
    <w:rsid w:val="00906FBC"/>
    <w:rsid w:val="0090730B"/>
    <w:rsid w:val="0090792F"/>
    <w:rsid w:val="00907B82"/>
    <w:rsid w:val="00907DDC"/>
    <w:rsid w:val="00910148"/>
    <w:rsid w:val="00910508"/>
    <w:rsid w:val="00910927"/>
    <w:rsid w:val="00910B04"/>
    <w:rsid w:val="00910B1B"/>
    <w:rsid w:val="00911160"/>
    <w:rsid w:val="0091187E"/>
    <w:rsid w:val="00911D2E"/>
    <w:rsid w:val="00911F59"/>
    <w:rsid w:val="00912977"/>
    <w:rsid w:val="009136CF"/>
    <w:rsid w:val="00913806"/>
    <w:rsid w:val="00914D57"/>
    <w:rsid w:val="009159C0"/>
    <w:rsid w:val="00915ECB"/>
    <w:rsid w:val="009164BA"/>
    <w:rsid w:val="00916C29"/>
    <w:rsid w:val="00916FB2"/>
    <w:rsid w:val="0091756B"/>
    <w:rsid w:val="009178FA"/>
    <w:rsid w:val="00917A9A"/>
    <w:rsid w:val="00917C16"/>
    <w:rsid w:val="00917F53"/>
    <w:rsid w:val="0092033E"/>
    <w:rsid w:val="00920675"/>
    <w:rsid w:val="00920F26"/>
    <w:rsid w:val="009215D5"/>
    <w:rsid w:val="00921DA0"/>
    <w:rsid w:val="009221E1"/>
    <w:rsid w:val="00922DB0"/>
    <w:rsid w:val="0092319B"/>
    <w:rsid w:val="009234C6"/>
    <w:rsid w:val="00924966"/>
    <w:rsid w:val="00924F65"/>
    <w:rsid w:val="00924FE9"/>
    <w:rsid w:val="009252D1"/>
    <w:rsid w:val="0092555E"/>
    <w:rsid w:val="00925D6C"/>
    <w:rsid w:val="00926079"/>
    <w:rsid w:val="009262B4"/>
    <w:rsid w:val="00926723"/>
    <w:rsid w:val="0092730C"/>
    <w:rsid w:val="009273A5"/>
    <w:rsid w:val="009276B0"/>
    <w:rsid w:val="00927C0F"/>
    <w:rsid w:val="00930262"/>
    <w:rsid w:val="009305B8"/>
    <w:rsid w:val="00930665"/>
    <w:rsid w:val="0093069D"/>
    <w:rsid w:val="00930983"/>
    <w:rsid w:val="00930A47"/>
    <w:rsid w:val="00930B4B"/>
    <w:rsid w:val="00930DD6"/>
    <w:rsid w:val="00930DFE"/>
    <w:rsid w:val="0093190D"/>
    <w:rsid w:val="00931A5B"/>
    <w:rsid w:val="00931C45"/>
    <w:rsid w:val="0093212B"/>
    <w:rsid w:val="009326E4"/>
    <w:rsid w:val="00932CBD"/>
    <w:rsid w:val="00933620"/>
    <w:rsid w:val="00934115"/>
    <w:rsid w:val="009344A9"/>
    <w:rsid w:val="00934637"/>
    <w:rsid w:val="009352CA"/>
    <w:rsid w:val="00935640"/>
    <w:rsid w:val="00935B8B"/>
    <w:rsid w:val="0093616B"/>
    <w:rsid w:val="009363A7"/>
    <w:rsid w:val="009366DF"/>
    <w:rsid w:val="009370AE"/>
    <w:rsid w:val="00937115"/>
    <w:rsid w:val="00937AE8"/>
    <w:rsid w:val="00937DA4"/>
    <w:rsid w:val="0094027F"/>
    <w:rsid w:val="00940486"/>
    <w:rsid w:val="009406A8"/>
    <w:rsid w:val="0094090E"/>
    <w:rsid w:val="009410FE"/>
    <w:rsid w:val="00941D3D"/>
    <w:rsid w:val="00942915"/>
    <w:rsid w:val="00942B0B"/>
    <w:rsid w:val="00942B3A"/>
    <w:rsid w:val="00942E57"/>
    <w:rsid w:val="00943CD9"/>
    <w:rsid w:val="00943DF6"/>
    <w:rsid w:val="009440C5"/>
    <w:rsid w:val="00944284"/>
    <w:rsid w:val="00944302"/>
    <w:rsid w:val="0094543B"/>
    <w:rsid w:val="00945DEA"/>
    <w:rsid w:val="009464DB"/>
    <w:rsid w:val="009467C3"/>
    <w:rsid w:val="00946870"/>
    <w:rsid w:val="00946B3F"/>
    <w:rsid w:val="00946C08"/>
    <w:rsid w:val="00947655"/>
    <w:rsid w:val="00947831"/>
    <w:rsid w:val="00947D7E"/>
    <w:rsid w:val="00947EC9"/>
    <w:rsid w:val="00950044"/>
    <w:rsid w:val="00950090"/>
    <w:rsid w:val="009503C0"/>
    <w:rsid w:val="009509DD"/>
    <w:rsid w:val="00951215"/>
    <w:rsid w:val="009519FD"/>
    <w:rsid w:val="00952075"/>
    <w:rsid w:val="009522AB"/>
    <w:rsid w:val="00952321"/>
    <w:rsid w:val="00952417"/>
    <w:rsid w:val="00952AB8"/>
    <w:rsid w:val="00952F6D"/>
    <w:rsid w:val="0095358E"/>
    <w:rsid w:val="009539E2"/>
    <w:rsid w:val="00953A39"/>
    <w:rsid w:val="0095478A"/>
    <w:rsid w:val="009547B1"/>
    <w:rsid w:val="00954FAD"/>
    <w:rsid w:val="009555E3"/>
    <w:rsid w:val="009557F1"/>
    <w:rsid w:val="00955B5A"/>
    <w:rsid w:val="009560C6"/>
    <w:rsid w:val="009563E4"/>
    <w:rsid w:val="00956539"/>
    <w:rsid w:val="0095662A"/>
    <w:rsid w:val="00956A67"/>
    <w:rsid w:val="00956B0A"/>
    <w:rsid w:val="00956C13"/>
    <w:rsid w:val="00956DE9"/>
    <w:rsid w:val="0095708C"/>
    <w:rsid w:val="009570CB"/>
    <w:rsid w:val="009576E9"/>
    <w:rsid w:val="00960259"/>
    <w:rsid w:val="009602D5"/>
    <w:rsid w:val="00960D3D"/>
    <w:rsid w:val="009610AB"/>
    <w:rsid w:val="00961548"/>
    <w:rsid w:val="00961750"/>
    <w:rsid w:val="00961B91"/>
    <w:rsid w:val="00961F9F"/>
    <w:rsid w:val="00962302"/>
    <w:rsid w:val="009627CE"/>
    <w:rsid w:val="00962A86"/>
    <w:rsid w:val="00962D29"/>
    <w:rsid w:val="00963AE6"/>
    <w:rsid w:val="009645F9"/>
    <w:rsid w:val="00964849"/>
    <w:rsid w:val="00964B3A"/>
    <w:rsid w:val="00965D96"/>
    <w:rsid w:val="0096633B"/>
    <w:rsid w:val="00966D99"/>
    <w:rsid w:val="00966EA2"/>
    <w:rsid w:val="009671E4"/>
    <w:rsid w:val="0096745D"/>
    <w:rsid w:val="00967552"/>
    <w:rsid w:val="00967D15"/>
    <w:rsid w:val="00970478"/>
    <w:rsid w:val="00970783"/>
    <w:rsid w:val="00970D10"/>
    <w:rsid w:val="00970F4D"/>
    <w:rsid w:val="0097161A"/>
    <w:rsid w:val="0097245C"/>
    <w:rsid w:val="0097275E"/>
    <w:rsid w:val="00972999"/>
    <w:rsid w:val="00972D3F"/>
    <w:rsid w:val="00972FCB"/>
    <w:rsid w:val="00973487"/>
    <w:rsid w:val="009734C0"/>
    <w:rsid w:val="009738B1"/>
    <w:rsid w:val="009738DE"/>
    <w:rsid w:val="00973F22"/>
    <w:rsid w:val="0097400E"/>
    <w:rsid w:val="009744AE"/>
    <w:rsid w:val="00974723"/>
    <w:rsid w:val="0097490A"/>
    <w:rsid w:val="00974A16"/>
    <w:rsid w:val="00974D52"/>
    <w:rsid w:val="0097593B"/>
    <w:rsid w:val="00975A8D"/>
    <w:rsid w:val="00975AF9"/>
    <w:rsid w:val="00975F7B"/>
    <w:rsid w:val="009769A1"/>
    <w:rsid w:val="00976A7D"/>
    <w:rsid w:val="00977370"/>
    <w:rsid w:val="0097746A"/>
    <w:rsid w:val="00977712"/>
    <w:rsid w:val="0098040C"/>
    <w:rsid w:val="00980A05"/>
    <w:rsid w:val="00980A5F"/>
    <w:rsid w:val="00980C50"/>
    <w:rsid w:val="00980E2B"/>
    <w:rsid w:val="00980FCB"/>
    <w:rsid w:val="00981430"/>
    <w:rsid w:val="00981E64"/>
    <w:rsid w:val="009824DC"/>
    <w:rsid w:val="0098282E"/>
    <w:rsid w:val="009829FB"/>
    <w:rsid w:val="00982A3C"/>
    <w:rsid w:val="009832CB"/>
    <w:rsid w:val="0098376F"/>
    <w:rsid w:val="00983AAA"/>
    <w:rsid w:val="009845A9"/>
    <w:rsid w:val="009848A6"/>
    <w:rsid w:val="00984FAA"/>
    <w:rsid w:val="00985446"/>
    <w:rsid w:val="009865B8"/>
    <w:rsid w:val="00986A15"/>
    <w:rsid w:val="00987BED"/>
    <w:rsid w:val="00987D9C"/>
    <w:rsid w:val="00990475"/>
    <w:rsid w:val="00990B69"/>
    <w:rsid w:val="00990D46"/>
    <w:rsid w:val="00990ED2"/>
    <w:rsid w:val="009911FA"/>
    <w:rsid w:val="00991E91"/>
    <w:rsid w:val="00992545"/>
    <w:rsid w:val="009928C8"/>
    <w:rsid w:val="009929C0"/>
    <w:rsid w:val="00992AFF"/>
    <w:rsid w:val="00992C2E"/>
    <w:rsid w:val="00993AAD"/>
    <w:rsid w:val="00993D62"/>
    <w:rsid w:val="00994D45"/>
    <w:rsid w:val="009950B4"/>
    <w:rsid w:val="00995A68"/>
    <w:rsid w:val="00996210"/>
    <w:rsid w:val="009963C5"/>
    <w:rsid w:val="00996739"/>
    <w:rsid w:val="00996853"/>
    <w:rsid w:val="009968CB"/>
    <w:rsid w:val="009978B6"/>
    <w:rsid w:val="00997DC0"/>
    <w:rsid w:val="009A0777"/>
    <w:rsid w:val="009A1281"/>
    <w:rsid w:val="009A189E"/>
    <w:rsid w:val="009A1E0C"/>
    <w:rsid w:val="009A2018"/>
    <w:rsid w:val="009A207A"/>
    <w:rsid w:val="009A272F"/>
    <w:rsid w:val="009A358D"/>
    <w:rsid w:val="009A42EA"/>
    <w:rsid w:val="009A436C"/>
    <w:rsid w:val="009A48C5"/>
    <w:rsid w:val="009A4C02"/>
    <w:rsid w:val="009A51C4"/>
    <w:rsid w:val="009A5816"/>
    <w:rsid w:val="009A5A1F"/>
    <w:rsid w:val="009A5CEA"/>
    <w:rsid w:val="009A631F"/>
    <w:rsid w:val="009A6529"/>
    <w:rsid w:val="009A6802"/>
    <w:rsid w:val="009A6C2F"/>
    <w:rsid w:val="009A7150"/>
    <w:rsid w:val="009A77FB"/>
    <w:rsid w:val="009A7989"/>
    <w:rsid w:val="009A7D0D"/>
    <w:rsid w:val="009A7E05"/>
    <w:rsid w:val="009B009B"/>
    <w:rsid w:val="009B085B"/>
    <w:rsid w:val="009B1663"/>
    <w:rsid w:val="009B1AFE"/>
    <w:rsid w:val="009B1E56"/>
    <w:rsid w:val="009B239D"/>
    <w:rsid w:val="009B2D9F"/>
    <w:rsid w:val="009B33AE"/>
    <w:rsid w:val="009B350B"/>
    <w:rsid w:val="009B36F2"/>
    <w:rsid w:val="009B3784"/>
    <w:rsid w:val="009B379D"/>
    <w:rsid w:val="009B3821"/>
    <w:rsid w:val="009B3DBB"/>
    <w:rsid w:val="009B3DC1"/>
    <w:rsid w:val="009B4E77"/>
    <w:rsid w:val="009B4EE7"/>
    <w:rsid w:val="009B4F88"/>
    <w:rsid w:val="009B508D"/>
    <w:rsid w:val="009B52C6"/>
    <w:rsid w:val="009B5670"/>
    <w:rsid w:val="009B569D"/>
    <w:rsid w:val="009B582E"/>
    <w:rsid w:val="009B5A4B"/>
    <w:rsid w:val="009B5FB6"/>
    <w:rsid w:val="009B7AEA"/>
    <w:rsid w:val="009B7DEF"/>
    <w:rsid w:val="009C092D"/>
    <w:rsid w:val="009C09B3"/>
    <w:rsid w:val="009C0C7D"/>
    <w:rsid w:val="009C0E73"/>
    <w:rsid w:val="009C1305"/>
    <w:rsid w:val="009C182D"/>
    <w:rsid w:val="009C203B"/>
    <w:rsid w:val="009C265A"/>
    <w:rsid w:val="009C2D3D"/>
    <w:rsid w:val="009C2E06"/>
    <w:rsid w:val="009C2E91"/>
    <w:rsid w:val="009C2F7C"/>
    <w:rsid w:val="009C3187"/>
    <w:rsid w:val="009C332F"/>
    <w:rsid w:val="009C33B2"/>
    <w:rsid w:val="009C38CC"/>
    <w:rsid w:val="009C39B1"/>
    <w:rsid w:val="009C3B2C"/>
    <w:rsid w:val="009C3D5A"/>
    <w:rsid w:val="009C3D71"/>
    <w:rsid w:val="009C4A33"/>
    <w:rsid w:val="009C512B"/>
    <w:rsid w:val="009C5212"/>
    <w:rsid w:val="009C5275"/>
    <w:rsid w:val="009C52E7"/>
    <w:rsid w:val="009C56D6"/>
    <w:rsid w:val="009C5817"/>
    <w:rsid w:val="009C59B5"/>
    <w:rsid w:val="009C5A47"/>
    <w:rsid w:val="009C5A69"/>
    <w:rsid w:val="009C5EC6"/>
    <w:rsid w:val="009C68AC"/>
    <w:rsid w:val="009C6E75"/>
    <w:rsid w:val="009C6F00"/>
    <w:rsid w:val="009C6F25"/>
    <w:rsid w:val="009C7000"/>
    <w:rsid w:val="009C75B8"/>
    <w:rsid w:val="009C773D"/>
    <w:rsid w:val="009C77D9"/>
    <w:rsid w:val="009C7B4F"/>
    <w:rsid w:val="009D085B"/>
    <w:rsid w:val="009D0D83"/>
    <w:rsid w:val="009D13F1"/>
    <w:rsid w:val="009D1E90"/>
    <w:rsid w:val="009D24D5"/>
    <w:rsid w:val="009D25D3"/>
    <w:rsid w:val="009D2B03"/>
    <w:rsid w:val="009D2D56"/>
    <w:rsid w:val="009D4123"/>
    <w:rsid w:val="009D43A0"/>
    <w:rsid w:val="009D4A0F"/>
    <w:rsid w:val="009D4B73"/>
    <w:rsid w:val="009D4FE2"/>
    <w:rsid w:val="009D50F3"/>
    <w:rsid w:val="009D5539"/>
    <w:rsid w:val="009D5741"/>
    <w:rsid w:val="009D5AC0"/>
    <w:rsid w:val="009D5C92"/>
    <w:rsid w:val="009D6B65"/>
    <w:rsid w:val="009D6F91"/>
    <w:rsid w:val="009D7A8C"/>
    <w:rsid w:val="009E0142"/>
    <w:rsid w:val="009E01E7"/>
    <w:rsid w:val="009E08D8"/>
    <w:rsid w:val="009E09B3"/>
    <w:rsid w:val="009E0BEA"/>
    <w:rsid w:val="009E0D50"/>
    <w:rsid w:val="009E1529"/>
    <w:rsid w:val="009E1B8F"/>
    <w:rsid w:val="009E1D73"/>
    <w:rsid w:val="009E1F9E"/>
    <w:rsid w:val="009E2928"/>
    <w:rsid w:val="009E2BE1"/>
    <w:rsid w:val="009E2E7B"/>
    <w:rsid w:val="009E3781"/>
    <w:rsid w:val="009E3B73"/>
    <w:rsid w:val="009E3BEF"/>
    <w:rsid w:val="009E3EF1"/>
    <w:rsid w:val="009E40F4"/>
    <w:rsid w:val="009E4388"/>
    <w:rsid w:val="009E4AED"/>
    <w:rsid w:val="009E4DA4"/>
    <w:rsid w:val="009E528B"/>
    <w:rsid w:val="009E54B6"/>
    <w:rsid w:val="009E67F5"/>
    <w:rsid w:val="009E6A71"/>
    <w:rsid w:val="009E74A2"/>
    <w:rsid w:val="009E7589"/>
    <w:rsid w:val="009E758C"/>
    <w:rsid w:val="009E7B94"/>
    <w:rsid w:val="009F076A"/>
    <w:rsid w:val="009F0C96"/>
    <w:rsid w:val="009F1315"/>
    <w:rsid w:val="009F1921"/>
    <w:rsid w:val="009F19F2"/>
    <w:rsid w:val="009F2143"/>
    <w:rsid w:val="009F23A9"/>
    <w:rsid w:val="009F248A"/>
    <w:rsid w:val="009F2B37"/>
    <w:rsid w:val="009F2D00"/>
    <w:rsid w:val="009F2E6B"/>
    <w:rsid w:val="009F309E"/>
    <w:rsid w:val="009F3156"/>
    <w:rsid w:val="009F318D"/>
    <w:rsid w:val="009F33E6"/>
    <w:rsid w:val="009F35A6"/>
    <w:rsid w:val="009F38B7"/>
    <w:rsid w:val="009F3985"/>
    <w:rsid w:val="009F3CB9"/>
    <w:rsid w:val="009F3DAC"/>
    <w:rsid w:val="009F45DA"/>
    <w:rsid w:val="009F4603"/>
    <w:rsid w:val="009F467D"/>
    <w:rsid w:val="009F4C8E"/>
    <w:rsid w:val="009F5403"/>
    <w:rsid w:val="009F55A4"/>
    <w:rsid w:val="009F55F5"/>
    <w:rsid w:val="009F573C"/>
    <w:rsid w:val="009F59D7"/>
    <w:rsid w:val="009F5CFD"/>
    <w:rsid w:val="009F5F18"/>
    <w:rsid w:val="009F65F3"/>
    <w:rsid w:val="009F6716"/>
    <w:rsid w:val="009F6DC0"/>
    <w:rsid w:val="009F74BD"/>
    <w:rsid w:val="009F75F4"/>
    <w:rsid w:val="009F768F"/>
    <w:rsid w:val="009F7BEB"/>
    <w:rsid w:val="009F7E91"/>
    <w:rsid w:val="00A00524"/>
    <w:rsid w:val="00A005FB"/>
    <w:rsid w:val="00A007E5"/>
    <w:rsid w:val="00A00AD8"/>
    <w:rsid w:val="00A00E49"/>
    <w:rsid w:val="00A01101"/>
    <w:rsid w:val="00A016C6"/>
    <w:rsid w:val="00A0188A"/>
    <w:rsid w:val="00A01AD1"/>
    <w:rsid w:val="00A01BFE"/>
    <w:rsid w:val="00A02119"/>
    <w:rsid w:val="00A030BB"/>
    <w:rsid w:val="00A03865"/>
    <w:rsid w:val="00A04B9A"/>
    <w:rsid w:val="00A05059"/>
    <w:rsid w:val="00A052FD"/>
    <w:rsid w:val="00A05884"/>
    <w:rsid w:val="00A05F9F"/>
    <w:rsid w:val="00A067D8"/>
    <w:rsid w:val="00A07879"/>
    <w:rsid w:val="00A07992"/>
    <w:rsid w:val="00A07BFF"/>
    <w:rsid w:val="00A07E47"/>
    <w:rsid w:val="00A10213"/>
    <w:rsid w:val="00A10272"/>
    <w:rsid w:val="00A10355"/>
    <w:rsid w:val="00A106E3"/>
    <w:rsid w:val="00A10C0F"/>
    <w:rsid w:val="00A11D00"/>
    <w:rsid w:val="00A120F9"/>
    <w:rsid w:val="00A125E1"/>
    <w:rsid w:val="00A12F6A"/>
    <w:rsid w:val="00A13180"/>
    <w:rsid w:val="00A13182"/>
    <w:rsid w:val="00A13245"/>
    <w:rsid w:val="00A13301"/>
    <w:rsid w:val="00A142C0"/>
    <w:rsid w:val="00A14605"/>
    <w:rsid w:val="00A1489B"/>
    <w:rsid w:val="00A14A26"/>
    <w:rsid w:val="00A14F96"/>
    <w:rsid w:val="00A1514A"/>
    <w:rsid w:val="00A153F4"/>
    <w:rsid w:val="00A15C51"/>
    <w:rsid w:val="00A15EE4"/>
    <w:rsid w:val="00A165BF"/>
    <w:rsid w:val="00A16C8D"/>
    <w:rsid w:val="00A16D48"/>
    <w:rsid w:val="00A170EB"/>
    <w:rsid w:val="00A2053F"/>
    <w:rsid w:val="00A20579"/>
    <w:rsid w:val="00A20C44"/>
    <w:rsid w:val="00A21625"/>
    <w:rsid w:val="00A216DA"/>
    <w:rsid w:val="00A2175D"/>
    <w:rsid w:val="00A21ACB"/>
    <w:rsid w:val="00A21E75"/>
    <w:rsid w:val="00A2208D"/>
    <w:rsid w:val="00A228E1"/>
    <w:rsid w:val="00A231AA"/>
    <w:rsid w:val="00A237CF"/>
    <w:rsid w:val="00A23932"/>
    <w:rsid w:val="00A23E32"/>
    <w:rsid w:val="00A2461F"/>
    <w:rsid w:val="00A24733"/>
    <w:rsid w:val="00A24B5B"/>
    <w:rsid w:val="00A25481"/>
    <w:rsid w:val="00A25611"/>
    <w:rsid w:val="00A25A6E"/>
    <w:rsid w:val="00A2620B"/>
    <w:rsid w:val="00A26AF1"/>
    <w:rsid w:val="00A26D26"/>
    <w:rsid w:val="00A26F26"/>
    <w:rsid w:val="00A2708F"/>
    <w:rsid w:val="00A270DF"/>
    <w:rsid w:val="00A2764D"/>
    <w:rsid w:val="00A302AC"/>
    <w:rsid w:val="00A303E2"/>
    <w:rsid w:val="00A30972"/>
    <w:rsid w:val="00A30B31"/>
    <w:rsid w:val="00A30DB9"/>
    <w:rsid w:val="00A30EBA"/>
    <w:rsid w:val="00A312FF"/>
    <w:rsid w:val="00A31484"/>
    <w:rsid w:val="00A316F2"/>
    <w:rsid w:val="00A31EA1"/>
    <w:rsid w:val="00A321F4"/>
    <w:rsid w:val="00A32F8A"/>
    <w:rsid w:val="00A334AD"/>
    <w:rsid w:val="00A33625"/>
    <w:rsid w:val="00A33A17"/>
    <w:rsid w:val="00A33AB0"/>
    <w:rsid w:val="00A3422A"/>
    <w:rsid w:val="00A3471C"/>
    <w:rsid w:val="00A3485A"/>
    <w:rsid w:val="00A34DDC"/>
    <w:rsid w:val="00A35027"/>
    <w:rsid w:val="00A35230"/>
    <w:rsid w:val="00A356EE"/>
    <w:rsid w:val="00A3587C"/>
    <w:rsid w:val="00A35C84"/>
    <w:rsid w:val="00A36407"/>
    <w:rsid w:val="00A36E0E"/>
    <w:rsid w:val="00A373F9"/>
    <w:rsid w:val="00A376A0"/>
    <w:rsid w:val="00A37DF8"/>
    <w:rsid w:val="00A40115"/>
    <w:rsid w:val="00A4067F"/>
    <w:rsid w:val="00A40830"/>
    <w:rsid w:val="00A40D6B"/>
    <w:rsid w:val="00A41026"/>
    <w:rsid w:val="00A411D5"/>
    <w:rsid w:val="00A41251"/>
    <w:rsid w:val="00A41270"/>
    <w:rsid w:val="00A4139F"/>
    <w:rsid w:val="00A41748"/>
    <w:rsid w:val="00A41927"/>
    <w:rsid w:val="00A41C4D"/>
    <w:rsid w:val="00A42BBB"/>
    <w:rsid w:val="00A42E48"/>
    <w:rsid w:val="00A432FC"/>
    <w:rsid w:val="00A43631"/>
    <w:rsid w:val="00A43EEF"/>
    <w:rsid w:val="00A44024"/>
    <w:rsid w:val="00A4404F"/>
    <w:rsid w:val="00A442CC"/>
    <w:rsid w:val="00A44537"/>
    <w:rsid w:val="00A44571"/>
    <w:rsid w:val="00A44CA2"/>
    <w:rsid w:val="00A44E8F"/>
    <w:rsid w:val="00A44FAD"/>
    <w:rsid w:val="00A44FE6"/>
    <w:rsid w:val="00A45318"/>
    <w:rsid w:val="00A4554E"/>
    <w:rsid w:val="00A45588"/>
    <w:rsid w:val="00A45A80"/>
    <w:rsid w:val="00A46519"/>
    <w:rsid w:val="00A4657D"/>
    <w:rsid w:val="00A4673D"/>
    <w:rsid w:val="00A46AA5"/>
    <w:rsid w:val="00A47187"/>
    <w:rsid w:val="00A47395"/>
    <w:rsid w:val="00A47486"/>
    <w:rsid w:val="00A4783E"/>
    <w:rsid w:val="00A47F07"/>
    <w:rsid w:val="00A505DC"/>
    <w:rsid w:val="00A51075"/>
    <w:rsid w:val="00A514A6"/>
    <w:rsid w:val="00A516CA"/>
    <w:rsid w:val="00A518A0"/>
    <w:rsid w:val="00A51EC1"/>
    <w:rsid w:val="00A52496"/>
    <w:rsid w:val="00A52646"/>
    <w:rsid w:val="00A52794"/>
    <w:rsid w:val="00A53394"/>
    <w:rsid w:val="00A53A6C"/>
    <w:rsid w:val="00A53B78"/>
    <w:rsid w:val="00A53F50"/>
    <w:rsid w:val="00A53FFB"/>
    <w:rsid w:val="00A5412E"/>
    <w:rsid w:val="00A543D3"/>
    <w:rsid w:val="00A54C10"/>
    <w:rsid w:val="00A54CA0"/>
    <w:rsid w:val="00A54FDF"/>
    <w:rsid w:val="00A55018"/>
    <w:rsid w:val="00A5525F"/>
    <w:rsid w:val="00A55EC9"/>
    <w:rsid w:val="00A55F82"/>
    <w:rsid w:val="00A56907"/>
    <w:rsid w:val="00A5720F"/>
    <w:rsid w:val="00A57C29"/>
    <w:rsid w:val="00A57EB3"/>
    <w:rsid w:val="00A57F27"/>
    <w:rsid w:val="00A617BC"/>
    <w:rsid w:val="00A6198C"/>
    <w:rsid w:val="00A61AD8"/>
    <w:rsid w:val="00A6204F"/>
    <w:rsid w:val="00A620AF"/>
    <w:rsid w:val="00A62868"/>
    <w:rsid w:val="00A62967"/>
    <w:rsid w:val="00A62F75"/>
    <w:rsid w:val="00A63355"/>
    <w:rsid w:val="00A6365A"/>
    <w:rsid w:val="00A63FA7"/>
    <w:rsid w:val="00A64788"/>
    <w:rsid w:val="00A65499"/>
    <w:rsid w:val="00A65C74"/>
    <w:rsid w:val="00A65D62"/>
    <w:rsid w:val="00A65DF9"/>
    <w:rsid w:val="00A65F75"/>
    <w:rsid w:val="00A660D6"/>
    <w:rsid w:val="00A67830"/>
    <w:rsid w:val="00A67BE5"/>
    <w:rsid w:val="00A701FA"/>
    <w:rsid w:val="00A702B0"/>
    <w:rsid w:val="00A70575"/>
    <w:rsid w:val="00A71796"/>
    <w:rsid w:val="00A71B8A"/>
    <w:rsid w:val="00A71BEA"/>
    <w:rsid w:val="00A72165"/>
    <w:rsid w:val="00A7253D"/>
    <w:rsid w:val="00A73262"/>
    <w:rsid w:val="00A732C4"/>
    <w:rsid w:val="00A73A71"/>
    <w:rsid w:val="00A7408E"/>
    <w:rsid w:val="00A74CE1"/>
    <w:rsid w:val="00A74EA0"/>
    <w:rsid w:val="00A75122"/>
    <w:rsid w:val="00A7541D"/>
    <w:rsid w:val="00A7553B"/>
    <w:rsid w:val="00A756D7"/>
    <w:rsid w:val="00A75D76"/>
    <w:rsid w:val="00A75EA8"/>
    <w:rsid w:val="00A75EC3"/>
    <w:rsid w:val="00A7647D"/>
    <w:rsid w:val="00A764EB"/>
    <w:rsid w:val="00A764F3"/>
    <w:rsid w:val="00A76A44"/>
    <w:rsid w:val="00A76D98"/>
    <w:rsid w:val="00A770CB"/>
    <w:rsid w:val="00A77348"/>
    <w:rsid w:val="00A80462"/>
    <w:rsid w:val="00A81038"/>
    <w:rsid w:val="00A8137B"/>
    <w:rsid w:val="00A81BFF"/>
    <w:rsid w:val="00A81E57"/>
    <w:rsid w:val="00A82893"/>
    <w:rsid w:val="00A8297A"/>
    <w:rsid w:val="00A829B5"/>
    <w:rsid w:val="00A82AF4"/>
    <w:rsid w:val="00A830B3"/>
    <w:rsid w:val="00A83238"/>
    <w:rsid w:val="00A839B3"/>
    <w:rsid w:val="00A83CFC"/>
    <w:rsid w:val="00A8402B"/>
    <w:rsid w:val="00A84CB7"/>
    <w:rsid w:val="00A84E34"/>
    <w:rsid w:val="00A84F3E"/>
    <w:rsid w:val="00A8506A"/>
    <w:rsid w:val="00A8518F"/>
    <w:rsid w:val="00A85246"/>
    <w:rsid w:val="00A85638"/>
    <w:rsid w:val="00A85B4B"/>
    <w:rsid w:val="00A86123"/>
    <w:rsid w:val="00A86E3B"/>
    <w:rsid w:val="00A870FF"/>
    <w:rsid w:val="00A8787C"/>
    <w:rsid w:val="00A87A1C"/>
    <w:rsid w:val="00A87A7A"/>
    <w:rsid w:val="00A903F8"/>
    <w:rsid w:val="00A9085D"/>
    <w:rsid w:val="00A91089"/>
    <w:rsid w:val="00A91512"/>
    <w:rsid w:val="00A9194E"/>
    <w:rsid w:val="00A91D25"/>
    <w:rsid w:val="00A91FFB"/>
    <w:rsid w:val="00A92093"/>
    <w:rsid w:val="00A926EB"/>
    <w:rsid w:val="00A932FC"/>
    <w:rsid w:val="00A93335"/>
    <w:rsid w:val="00A934B3"/>
    <w:rsid w:val="00A93692"/>
    <w:rsid w:val="00A93797"/>
    <w:rsid w:val="00A937D6"/>
    <w:rsid w:val="00A943A2"/>
    <w:rsid w:val="00A943D7"/>
    <w:rsid w:val="00A9469B"/>
    <w:rsid w:val="00A9518A"/>
    <w:rsid w:val="00A95966"/>
    <w:rsid w:val="00A95A99"/>
    <w:rsid w:val="00A95BD3"/>
    <w:rsid w:val="00A95DBE"/>
    <w:rsid w:val="00A96334"/>
    <w:rsid w:val="00A96A63"/>
    <w:rsid w:val="00A97193"/>
    <w:rsid w:val="00A971CF"/>
    <w:rsid w:val="00A978B6"/>
    <w:rsid w:val="00A97EDB"/>
    <w:rsid w:val="00AA028E"/>
    <w:rsid w:val="00AA0406"/>
    <w:rsid w:val="00AA05D2"/>
    <w:rsid w:val="00AA0795"/>
    <w:rsid w:val="00AA0C3B"/>
    <w:rsid w:val="00AA0E1D"/>
    <w:rsid w:val="00AA17E0"/>
    <w:rsid w:val="00AA1BFC"/>
    <w:rsid w:val="00AA1EA7"/>
    <w:rsid w:val="00AA2634"/>
    <w:rsid w:val="00AA2E42"/>
    <w:rsid w:val="00AA2EE9"/>
    <w:rsid w:val="00AA2FC7"/>
    <w:rsid w:val="00AA3BB3"/>
    <w:rsid w:val="00AA3E83"/>
    <w:rsid w:val="00AA4797"/>
    <w:rsid w:val="00AA4B4C"/>
    <w:rsid w:val="00AA4D12"/>
    <w:rsid w:val="00AA5358"/>
    <w:rsid w:val="00AA5CB6"/>
    <w:rsid w:val="00AA60D7"/>
    <w:rsid w:val="00AA62CA"/>
    <w:rsid w:val="00AA65A8"/>
    <w:rsid w:val="00AA6776"/>
    <w:rsid w:val="00AA6825"/>
    <w:rsid w:val="00AA6A22"/>
    <w:rsid w:val="00AA6A8B"/>
    <w:rsid w:val="00AA6EFC"/>
    <w:rsid w:val="00AA769D"/>
    <w:rsid w:val="00AA76FA"/>
    <w:rsid w:val="00AA7C34"/>
    <w:rsid w:val="00AA7E2C"/>
    <w:rsid w:val="00AB0573"/>
    <w:rsid w:val="00AB0B07"/>
    <w:rsid w:val="00AB0B61"/>
    <w:rsid w:val="00AB0B63"/>
    <w:rsid w:val="00AB0CCC"/>
    <w:rsid w:val="00AB11B4"/>
    <w:rsid w:val="00AB140E"/>
    <w:rsid w:val="00AB1464"/>
    <w:rsid w:val="00AB16A8"/>
    <w:rsid w:val="00AB1ECB"/>
    <w:rsid w:val="00AB24B7"/>
    <w:rsid w:val="00AB2793"/>
    <w:rsid w:val="00AB31E4"/>
    <w:rsid w:val="00AB361F"/>
    <w:rsid w:val="00AB38FE"/>
    <w:rsid w:val="00AB3A23"/>
    <w:rsid w:val="00AB3EA1"/>
    <w:rsid w:val="00AB43E8"/>
    <w:rsid w:val="00AB442A"/>
    <w:rsid w:val="00AB4489"/>
    <w:rsid w:val="00AB4676"/>
    <w:rsid w:val="00AB488F"/>
    <w:rsid w:val="00AB4944"/>
    <w:rsid w:val="00AB513F"/>
    <w:rsid w:val="00AB5392"/>
    <w:rsid w:val="00AB5521"/>
    <w:rsid w:val="00AB56CA"/>
    <w:rsid w:val="00AB56CF"/>
    <w:rsid w:val="00AB5A10"/>
    <w:rsid w:val="00AB5DF9"/>
    <w:rsid w:val="00AB61F8"/>
    <w:rsid w:val="00AB639D"/>
    <w:rsid w:val="00AB670C"/>
    <w:rsid w:val="00AB6811"/>
    <w:rsid w:val="00AB6FA6"/>
    <w:rsid w:val="00AB704C"/>
    <w:rsid w:val="00AB7245"/>
    <w:rsid w:val="00AB76D6"/>
    <w:rsid w:val="00AC0B20"/>
    <w:rsid w:val="00AC1E24"/>
    <w:rsid w:val="00AC2A87"/>
    <w:rsid w:val="00AC3295"/>
    <w:rsid w:val="00AC39E0"/>
    <w:rsid w:val="00AC407B"/>
    <w:rsid w:val="00AC45A0"/>
    <w:rsid w:val="00AC4EA3"/>
    <w:rsid w:val="00AC4F1B"/>
    <w:rsid w:val="00AC5426"/>
    <w:rsid w:val="00AC5F5D"/>
    <w:rsid w:val="00AC64DB"/>
    <w:rsid w:val="00AC692C"/>
    <w:rsid w:val="00AC6A46"/>
    <w:rsid w:val="00AD016D"/>
    <w:rsid w:val="00AD03E6"/>
    <w:rsid w:val="00AD066D"/>
    <w:rsid w:val="00AD0B44"/>
    <w:rsid w:val="00AD10C7"/>
    <w:rsid w:val="00AD17CC"/>
    <w:rsid w:val="00AD1E15"/>
    <w:rsid w:val="00AD25F2"/>
    <w:rsid w:val="00AD2DAD"/>
    <w:rsid w:val="00AD3544"/>
    <w:rsid w:val="00AD3A52"/>
    <w:rsid w:val="00AD3B91"/>
    <w:rsid w:val="00AD40F9"/>
    <w:rsid w:val="00AD4117"/>
    <w:rsid w:val="00AD41B1"/>
    <w:rsid w:val="00AD46FC"/>
    <w:rsid w:val="00AD5306"/>
    <w:rsid w:val="00AD57EB"/>
    <w:rsid w:val="00AD5DE0"/>
    <w:rsid w:val="00AD606A"/>
    <w:rsid w:val="00AD66AF"/>
    <w:rsid w:val="00AD6D29"/>
    <w:rsid w:val="00AD707F"/>
    <w:rsid w:val="00AD7DCC"/>
    <w:rsid w:val="00AD7FCF"/>
    <w:rsid w:val="00AE02E9"/>
    <w:rsid w:val="00AE04C1"/>
    <w:rsid w:val="00AE05E2"/>
    <w:rsid w:val="00AE0CB7"/>
    <w:rsid w:val="00AE1C66"/>
    <w:rsid w:val="00AE2209"/>
    <w:rsid w:val="00AE2B3E"/>
    <w:rsid w:val="00AE2F60"/>
    <w:rsid w:val="00AE42EB"/>
    <w:rsid w:val="00AE4344"/>
    <w:rsid w:val="00AE434F"/>
    <w:rsid w:val="00AE4362"/>
    <w:rsid w:val="00AE4A82"/>
    <w:rsid w:val="00AE4DC6"/>
    <w:rsid w:val="00AE4EB5"/>
    <w:rsid w:val="00AE4F55"/>
    <w:rsid w:val="00AE4FEE"/>
    <w:rsid w:val="00AE50B9"/>
    <w:rsid w:val="00AE5110"/>
    <w:rsid w:val="00AE5237"/>
    <w:rsid w:val="00AE5AA5"/>
    <w:rsid w:val="00AE6055"/>
    <w:rsid w:val="00AE6360"/>
    <w:rsid w:val="00AE669D"/>
    <w:rsid w:val="00AE6718"/>
    <w:rsid w:val="00AE6C69"/>
    <w:rsid w:val="00AE7B8D"/>
    <w:rsid w:val="00AF0824"/>
    <w:rsid w:val="00AF0CD5"/>
    <w:rsid w:val="00AF0F44"/>
    <w:rsid w:val="00AF115E"/>
    <w:rsid w:val="00AF1597"/>
    <w:rsid w:val="00AF1ACA"/>
    <w:rsid w:val="00AF1BD9"/>
    <w:rsid w:val="00AF248B"/>
    <w:rsid w:val="00AF266E"/>
    <w:rsid w:val="00AF2991"/>
    <w:rsid w:val="00AF2D20"/>
    <w:rsid w:val="00AF31B5"/>
    <w:rsid w:val="00AF3225"/>
    <w:rsid w:val="00AF329D"/>
    <w:rsid w:val="00AF3A9A"/>
    <w:rsid w:val="00AF418E"/>
    <w:rsid w:val="00AF43A9"/>
    <w:rsid w:val="00AF4AA8"/>
    <w:rsid w:val="00AF4CB2"/>
    <w:rsid w:val="00AF54DE"/>
    <w:rsid w:val="00AF54F9"/>
    <w:rsid w:val="00AF5C69"/>
    <w:rsid w:val="00AF65F2"/>
    <w:rsid w:val="00AF686A"/>
    <w:rsid w:val="00AF7493"/>
    <w:rsid w:val="00AF757D"/>
    <w:rsid w:val="00AF76C5"/>
    <w:rsid w:val="00B00AFC"/>
    <w:rsid w:val="00B00EC8"/>
    <w:rsid w:val="00B016E9"/>
    <w:rsid w:val="00B01E54"/>
    <w:rsid w:val="00B01F5E"/>
    <w:rsid w:val="00B02D45"/>
    <w:rsid w:val="00B03770"/>
    <w:rsid w:val="00B03971"/>
    <w:rsid w:val="00B03999"/>
    <w:rsid w:val="00B03E82"/>
    <w:rsid w:val="00B04385"/>
    <w:rsid w:val="00B049D4"/>
    <w:rsid w:val="00B04A55"/>
    <w:rsid w:val="00B04D12"/>
    <w:rsid w:val="00B05E8F"/>
    <w:rsid w:val="00B06530"/>
    <w:rsid w:val="00B06B02"/>
    <w:rsid w:val="00B06F0F"/>
    <w:rsid w:val="00B07266"/>
    <w:rsid w:val="00B07B26"/>
    <w:rsid w:val="00B10CD2"/>
    <w:rsid w:val="00B10D0D"/>
    <w:rsid w:val="00B110D5"/>
    <w:rsid w:val="00B11110"/>
    <w:rsid w:val="00B1128E"/>
    <w:rsid w:val="00B112C6"/>
    <w:rsid w:val="00B117F4"/>
    <w:rsid w:val="00B11FCC"/>
    <w:rsid w:val="00B1242B"/>
    <w:rsid w:val="00B12862"/>
    <w:rsid w:val="00B128F7"/>
    <w:rsid w:val="00B12E6E"/>
    <w:rsid w:val="00B1304B"/>
    <w:rsid w:val="00B1339E"/>
    <w:rsid w:val="00B1407C"/>
    <w:rsid w:val="00B14542"/>
    <w:rsid w:val="00B14C23"/>
    <w:rsid w:val="00B14F7F"/>
    <w:rsid w:val="00B151FB"/>
    <w:rsid w:val="00B1586C"/>
    <w:rsid w:val="00B159DA"/>
    <w:rsid w:val="00B16020"/>
    <w:rsid w:val="00B16435"/>
    <w:rsid w:val="00B165AF"/>
    <w:rsid w:val="00B16797"/>
    <w:rsid w:val="00B171B8"/>
    <w:rsid w:val="00B1759B"/>
    <w:rsid w:val="00B179C0"/>
    <w:rsid w:val="00B17DB2"/>
    <w:rsid w:val="00B200AB"/>
    <w:rsid w:val="00B20A29"/>
    <w:rsid w:val="00B20C48"/>
    <w:rsid w:val="00B20EC4"/>
    <w:rsid w:val="00B21664"/>
    <w:rsid w:val="00B2201A"/>
    <w:rsid w:val="00B226F3"/>
    <w:rsid w:val="00B2297E"/>
    <w:rsid w:val="00B234AD"/>
    <w:rsid w:val="00B23551"/>
    <w:rsid w:val="00B239EB"/>
    <w:rsid w:val="00B2428D"/>
    <w:rsid w:val="00B245D8"/>
    <w:rsid w:val="00B249C5"/>
    <w:rsid w:val="00B24A8B"/>
    <w:rsid w:val="00B24FD3"/>
    <w:rsid w:val="00B25183"/>
    <w:rsid w:val="00B2559A"/>
    <w:rsid w:val="00B25C05"/>
    <w:rsid w:val="00B25F6B"/>
    <w:rsid w:val="00B26221"/>
    <w:rsid w:val="00B26EA8"/>
    <w:rsid w:val="00B2709A"/>
    <w:rsid w:val="00B27206"/>
    <w:rsid w:val="00B27245"/>
    <w:rsid w:val="00B2782D"/>
    <w:rsid w:val="00B2792A"/>
    <w:rsid w:val="00B2792F"/>
    <w:rsid w:val="00B304EF"/>
    <w:rsid w:val="00B306C7"/>
    <w:rsid w:val="00B31150"/>
    <w:rsid w:val="00B313E0"/>
    <w:rsid w:val="00B322F7"/>
    <w:rsid w:val="00B327A0"/>
    <w:rsid w:val="00B32868"/>
    <w:rsid w:val="00B33861"/>
    <w:rsid w:val="00B339C5"/>
    <w:rsid w:val="00B33B67"/>
    <w:rsid w:val="00B3432E"/>
    <w:rsid w:val="00B3493E"/>
    <w:rsid w:val="00B34E34"/>
    <w:rsid w:val="00B35542"/>
    <w:rsid w:val="00B3562D"/>
    <w:rsid w:val="00B35A7C"/>
    <w:rsid w:val="00B35BBD"/>
    <w:rsid w:val="00B36314"/>
    <w:rsid w:val="00B36AD5"/>
    <w:rsid w:val="00B36AD7"/>
    <w:rsid w:val="00B3706D"/>
    <w:rsid w:val="00B37683"/>
    <w:rsid w:val="00B37849"/>
    <w:rsid w:val="00B40187"/>
    <w:rsid w:val="00B4038B"/>
    <w:rsid w:val="00B403B5"/>
    <w:rsid w:val="00B40539"/>
    <w:rsid w:val="00B40609"/>
    <w:rsid w:val="00B40F9C"/>
    <w:rsid w:val="00B42395"/>
    <w:rsid w:val="00B42620"/>
    <w:rsid w:val="00B42BDD"/>
    <w:rsid w:val="00B42BE5"/>
    <w:rsid w:val="00B43327"/>
    <w:rsid w:val="00B43527"/>
    <w:rsid w:val="00B43A32"/>
    <w:rsid w:val="00B44978"/>
    <w:rsid w:val="00B44BC1"/>
    <w:rsid w:val="00B450CD"/>
    <w:rsid w:val="00B458D1"/>
    <w:rsid w:val="00B45FBA"/>
    <w:rsid w:val="00B46EC9"/>
    <w:rsid w:val="00B4701B"/>
    <w:rsid w:val="00B470C8"/>
    <w:rsid w:val="00B475F8"/>
    <w:rsid w:val="00B477A2"/>
    <w:rsid w:val="00B47829"/>
    <w:rsid w:val="00B47B3A"/>
    <w:rsid w:val="00B47C55"/>
    <w:rsid w:val="00B502F6"/>
    <w:rsid w:val="00B5030C"/>
    <w:rsid w:val="00B50F8E"/>
    <w:rsid w:val="00B50FE7"/>
    <w:rsid w:val="00B511E0"/>
    <w:rsid w:val="00B513BD"/>
    <w:rsid w:val="00B51799"/>
    <w:rsid w:val="00B51A82"/>
    <w:rsid w:val="00B51DDE"/>
    <w:rsid w:val="00B51DE6"/>
    <w:rsid w:val="00B51ED0"/>
    <w:rsid w:val="00B52011"/>
    <w:rsid w:val="00B53237"/>
    <w:rsid w:val="00B53695"/>
    <w:rsid w:val="00B539BB"/>
    <w:rsid w:val="00B5488D"/>
    <w:rsid w:val="00B54A8D"/>
    <w:rsid w:val="00B54E10"/>
    <w:rsid w:val="00B55AF7"/>
    <w:rsid w:val="00B562D8"/>
    <w:rsid w:val="00B5652E"/>
    <w:rsid w:val="00B568E9"/>
    <w:rsid w:val="00B56A7F"/>
    <w:rsid w:val="00B56DD0"/>
    <w:rsid w:val="00B56FD0"/>
    <w:rsid w:val="00B57169"/>
    <w:rsid w:val="00B60881"/>
    <w:rsid w:val="00B60AF0"/>
    <w:rsid w:val="00B60D37"/>
    <w:rsid w:val="00B60F1C"/>
    <w:rsid w:val="00B61924"/>
    <w:rsid w:val="00B61F66"/>
    <w:rsid w:val="00B6231F"/>
    <w:rsid w:val="00B625A5"/>
    <w:rsid w:val="00B63031"/>
    <w:rsid w:val="00B639FB"/>
    <w:rsid w:val="00B63AA4"/>
    <w:rsid w:val="00B63C9B"/>
    <w:rsid w:val="00B63D73"/>
    <w:rsid w:val="00B642E2"/>
    <w:rsid w:val="00B643A5"/>
    <w:rsid w:val="00B653F1"/>
    <w:rsid w:val="00B6584E"/>
    <w:rsid w:val="00B65EA5"/>
    <w:rsid w:val="00B66068"/>
    <w:rsid w:val="00B661E0"/>
    <w:rsid w:val="00B66B9A"/>
    <w:rsid w:val="00B66D4B"/>
    <w:rsid w:val="00B66E21"/>
    <w:rsid w:val="00B66EBA"/>
    <w:rsid w:val="00B67731"/>
    <w:rsid w:val="00B67C68"/>
    <w:rsid w:val="00B67ECD"/>
    <w:rsid w:val="00B705C1"/>
    <w:rsid w:val="00B707C9"/>
    <w:rsid w:val="00B70882"/>
    <w:rsid w:val="00B7127F"/>
    <w:rsid w:val="00B71790"/>
    <w:rsid w:val="00B71ADB"/>
    <w:rsid w:val="00B725E7"/>
    <w:rsid w:val="00B72C41"/>
    <w:rsid w:val="00B72EA6"/>
    <w:rsid w:val="00B734B0"/>
    <w:rsid w:val="00B73BA9"/>
    <w:rsid w:val="00B7416C"/>
    <w:rsid w:val="00B7417A"/>
    <w:rsid w:val="00B74AB1"/>
    <w:rsid w:val="00B74D68"/>
    <w:rsid w:val="00B74F77"/>
    <w:rsid w:val="00B7540E"/>
    <w:rsid w:val="00B755C2"/>
    <w:rsid w:val="00B75C4A"/>
    <w:rsid w:val="00B75FE2"/>
    <w:rsid w:val="00B7607B"/>
    <w:rsid w:val="00B7638A"/>
    <w:rsid w:val="00B76779"/>
    <w:rsid w:val="00B76D64"/>
    <w:rsid w:val="00B77018"/>
    <w:rsid w:val="00B7712D"/>
    <w:rsid w:val="00B7719B"/>
    <w:rsid w:val="00B7734A"/>
    <w:rsid w:val="00B77641"/>
    <w:rsid w:val="00B77779"/>
    <w:rsid w:val="00B77C4A"/>
    <w:rsid w:val="00B80224"/>
    <w:rsid w:val="00B80713"/>
    <w:rsid w:val="00B809CE"/>
    <w:rsid w:val="00B80D4C"/>
    <w:rsid w:val="00B815C2"/>
    <w:rsid w:val="00B81C3A"/>
    <w:rsid w:val="00B81D6B"/>
    <w:rsid w:val="00B81F1A"/>
    <w:rsid w:val="00B81FD3"/>
    <w:rsid w:val="00B822B3"/>
    <w:rsid w:val="00B823D6"/>
    <w:rsid w:val="00B824CD"/>
    <w:rsid w:val="00B827DB"/>
    <w:rsid w:val="00B829B9"/>
    <w:rsid w:val="00B82A0D"/>
    <w:rsid w:val="00B82AFB"/>
    <w:rsid w:val="00B82B5F"/>
    <w:rsid w:val="00B82CD4"/>
    <w:rsid w:val="00B82F8D"/>
    <w:rsid w:val="00B82FD2"/>
    <w:rsid w:val="00B831F9"/>
    <w:rsid w:val="00B83800"/>
    <w:rsid w:val="00B839CB"/>
    <w:rsid w:val="00B83C5F"/>
    <w:rsid w:val="00B83D14"/>
    <w:rsid w:val="00B83F66"/>
    <w:rsid w:val="00B84C4F"/>
    <w:rsid w:val="00B84CC0"/>
    <w:rsid w:val="00B84E86"/>
    <w:rsid w:val="00B84F0A"/>
    <w:rsid w:val="00B8569C"/>
    <w:rsid w:val="00B85A42"/>
    <w:rsid w:val="00B85B87"/>
    <w:rsid w:val="00B860E1"/>
    <w:rsid w:val="00B8614E"/>
    <w:rsid w:val="00B8699E"/>
    <w:rsid w:val="00B87B6B"/>
    <w:rsid w:val="00B87CEF"/>
    <w:rsid w:val="00B87FDD"/>
    <w:rsid w:val="00B9038D"/>
    <w:rsid w:val="00B90864"/>
    <w:rsid w:val="00B91B6B"/>
    <w:rsid w:val="00B92089"/>
    <w:rsid w:val="00B92104"/>
    <w:rsid w:val="00B9247A"/>
    <w:rsid w:val="00B9266D"/>
    <w:rsid w:val="00B92B98"/>
    <w:rsid w:val="00B93EBE"/>
    <w:rsid w:val="00B95077"/>
    <w:rsid w:val="00B954F1"/>
    <w:rsid w:val="00B95981"/>
    <w:rsid w:val="00B95C5A"/>
    <w:rsid w:val="00B95FF0"/>
    <w:rsid w:val="00B96E71"/>
    <w:rsid w:val="00B97A26"/>
    <w:rsid w:val="00B97A4F"/>
    <w:rsid w:val="00BA00DC"/>
    <w:rsid w:val="00BA031D"/>
    <w:rsid w:val="00BA0A29"/>
    <w:rsid w:val="00BA0AF7"/>
    <w:rsid w:val="00BA0B13"/>
    <w:rsid w:val="00BA0B4F"/>
    <w:rsid w:val="00BA1495"/>
    <w:rsid w:val="00BA247D"/>
    <w:rsid w:val="00BA2530"/>
    <w:rsid w:val="00BA2A65"/>
    <w:rsid w:val="00BA2B3A"/>
    <w:rsid w:val="00BA2FEC"/>
    <w:rsid w:val="00BA3014"/>
    <w:rsid w:val="00BA3429"/>
    <w:rsid w:val="00BA3531"/>
    <w:rsid w:val="00BA3CB2"/>
    <w:rsid w:val="00BA453A"/>
    <w:rsid w:val="00BA45AC"/>
    <w:rsid w:val="00BA4929"/>
    <w:rsid w:val="00BA4FD1"/>
    <w:rsid w:val="00BA5C30"/>
    <w:rsid w:val="00BA5D89"/>
    <w:rsid w:val="00BA652F"/>
    <w:rsid w:val="00BA6616"/>
    <w:rsid w:val="00BA6621"/>
    <w:rsid w:val="00BA6800"/>
    <w:rsid w:val="00BA6A42"/>
    <w:rsid w:val="00BA6C5D"/>
    <w:rsid w:val="00BA6CCD"/>
    <w:rsid w:val="00BA7200"/>
    <w:rsid w:val="00BA7511"/>
    <w:rsid w:val="00BA76CF"/>
    <w:rsid w:val="00BB0371"/>
    <w:rsid w:val="00BB07FD"/>
    <w:rsid w:val="00BB1BF0"/>
    <w:rsid w:val="00BB1EE0"/>
    <w:rsid w:val="00BB1F73"/>
    <w:rsid w:val="00BB3234"/>
    <w:rsid w:val="00BB3AF2"/>
    <w:rsid w:val="00BB3F6B"/>
    <w:rsid w:val="00BB4668"/>
    <w:rsid w:val="00BB4B75"/>
    <w:rsid w:val="00BB4C37"/>
    <w:rsid w:val="00BB5129"/>
    <w:rsid w:val="00BB579A"/>
    <w:rsid w:val="00BB5A5A"/>
    <w:rsid w:val="00BB64AD"/>
    <w:rsid w:val="00BB7693"/>
    <w:rsid w:val="00BB77E3"/>
    <w:rsid w:val="00BC05F2"/>
    <w:rsid w:val="00BC0B2C"/>
    <w:rsid w:val="00BC11D5"/>
    <w:rsid w:val="00BC15E8"/>
    <w:rsid w:val="00BC17CB"/>
    <w:rsid w:val="00BC1DED"/>
    <w:rsid w:val="00BC2208"/>
    <w:rsid w:val="00BC228C"/>
    <w:rsid w:val="00BC348B"/>
    <w:rsid w:val="00BC3C98"/>
    <w:rsid w:val="00BC48B4"/>
    <w:rsid w:val="00BC497D"/>
    <w:rsid w:val="00BC505B"/>
    <w:rsid w:val="00BC51AB"/>
    <w:rsid w:val="00BC545D"/>
    <w:rsid w:val="00BC563C"/>
    <w:rsid w:val="00BC60DC"/>
    <w:rsid w:val="00BC61A0"/>
    <w:rsid w:val="00BC66DA"/>
    <w:rsid w:val="00BC6B3D"/>
    <w:rsid w:val="00BC73F3"/>
    <w:rsid w:val="00BC75BE"/>
    <w:rsid w:val="00BC762A"/>
    <w:rsid w:val="00BC7D56"/>
    <w:rsid w:val="00BC7D8F"/>
    <w:rsid w:val="00BD0496"/>
    <w:rsid w:val="00BD0DC8"/>
    <w:rsid w:val="00BD1369"/>
    <w:rsid w:val="00BD1A00"/>
    <w:rsid w:val="00BD271B"/>
    <w:rsid w:val="00BD291F"/>
    <w:rsid w:val="00BD2A38"/>
    <w:rsid w:val="00BD3580"/>
    <w:rsid w:val="00BD3A1F"/>
    <w:rsid w:val="00BD3F6D"/>
    <w:rsid w:val="00BD41AC"/>
    <w:rsid w:val="00BD4B09"/>
    <w:rsid w:val="00BD4B7C"/>
    <w:rsid w:val="00BD4CDC"/>
    <w:rsid w:val="00BD50D7"/>
    <w:rsid w:val="00BD50F9"/>
    <w:rsid w:val="00BD529E"/>
    <w:rsid w:val="00BD5319"/>
    <w:rsid w:val="00BD5769"/>
    <w:rsid w:val="00BD621D"/>
    <w:rsid w:val="00BD6613"/>
    <w:rsid w:val="00BD6924"/>
    <w:rsid w:val="00BD6D7C"/>
    <w:rsid w:val="00BD74D6"/>
    <w:rsid w:val="00BD7B9F"/>
    <w:rsid w:val="00BE0771"/>
    <w:rsid w:val="00BE07E0"/>
    <w:rsid w:val="00BE0AC4"/>
    <w:rsid w:val="00BE0C64"/>
    <w:rsid w:val="00BE1143"/>
    <w:rsid w:val="00BE11A2"/>
    <w:rsid w:val="00BE1433"/>
    <w:rsid w:val="00BE25C2"/>
    <w:rsid w:val="00BE36F9"/>
    <w:rsid w:val="00BE38C9"/>
    <w:rsid w:val="00BE4189"/>
    <w:rsid w:val="00BE456F"/>
    <w:rsid w:val="00BE49FA"/>
    <w:rsid w:val="00BE4C37"/>
    <w:rsid w:val="00BE4C73"/>
    <w:rsid w:val="00BE5109"/>
    <w:rsid w:val="00BE560F"/>
    <w:rsid w:val="00BE5A9A"/>
    <w:rsid w:val="00BE654F"/>
    <w:rsid w:val="00BE68CF"/>
    <w:rsid w:val="00BE6B50"/>
    <w:rsid w:val="00BE6C29"/>
    <w:rsid w:val="00BE6CD6"/>
    <w:rsid w:val="00BE7145"/>
    <w:rsid w:val="00BE7159"/>
    <w:rsid w:val="00BF0055"/>
    <w:rsid w:val="00BF0322"/>
    <w:rsid w:val="00BF1899"/>
    <w:rsid w:val="00BF1B88"/>
    <w:rsid w:val="00BF1D26"/>
    <w:rsid w:val="00BF1D6D"/>
    <w:rsid w:val="00BF26D2"/>
    <w:rsid w:val="00BF2788"/>
    <w:rsid w:val="00BF27A3"/>
    <w:rsid w:val="00BF28D9"/>
    <w:rsid w:val="00BF2DBB"/>
    <w:rsid w:val="00BF2F22"/>
    <w:rsid w:val="00BF3393"/>
    <w:rsid w:val="00BF3547"/>
    <w:rsid w:val="00BF39C3"/>
    <w:rsid w:val="00BF43A2"/>
    <w:rsid w:val="00BF4E24"/>
    <w:rsid w:val="00BF5C62"/>
    <w:rsid w:val="00BF5CC8"/>
    <w:rsid w:val="00BF663F"/>
    <w:rsid w:val="00BF6B90"/>
    <w:rsid w:val="00BF6D29"/>
    <w:rsid w:val="00BF7642"/>
    <w:rsid w:val="00BF7CEF"/>
    <w:rsid w:val="00BF7D84"/>
    <w:rsid w:val="00BF7FEA"/>
    <w:rsid w:val="00C0009C"/>
    <w:rsid w:val="00C0011B"/>
    <w:rsid w:val="00C002F4"/>
    <w:rsid w:val="00C009EC"/>
    <w:rsid w:val="00C020ED"/>
    <w:rsid w:val="00C02319"/>
    <w:rsid w:val="00C023C1"/>
    <w:rsid w:val="00C0254E"/>
    <w:rsid w:val="00C025FC"/>
    <w:rsid w:val="00C02677"/>
    <w:rsid w:val="00C02DC7"/>
    <w:rsid w:val="00C03234"/>
    <w:rsid w:val="00C03830"/>
    <w:rsid w:val="00C039E3"/>
    <w:rsid w:val="00C03C9B"/>
    <w:rsid w:val="00C03ED0"/>
    <w:rsid w:val="00C03FB2"/>
    <w:rsid w:val="00C046A1"/>
    <w:rsid w:val="00C04883"/>
    <w:rsid w:val="00C04A00"/>
    <w:rsid w:val="00C05123"/>
    <w:rsid w:val="00C053C7"/>
    <w:rsid w:val="00C05A58"/>
    <w:rsid w:val="00C05B33"/>
    <w:rsid w:val="00C05C76"/>
    <w:rsid w:val="00C0672B"/>
    <w:rsid w:val="00C07448"/>
    <w:rsid w:val="00C07523"/>
    <w:rsid w:val="00C07AE3"/>
    <w:rsid w:val="00C07BBB"/>
    <w:rsid w:val="00C108A8"/>
    <w:rsid w:val="00C10DEA"/>
    <w:rsid w:val="00C11887"/>
    <w:rsid w:val="00C11AE4"/>
    <w:rsid w:val="00C12192"/>
    <w:rsid w:val="00C1223D"/>
    <w:rsid w:val="00C12876"/>
    <w:rsid w:val="00C12AC8"/>
    <w:rsid w:val="00C12F7B"/>
    <w:rsid w:val="00C1473B"/>
    <w:rsid w:val="00C147CD"/>
    <w:rsid w:val="00C14EC6"/>
    <w:rsid w:val="00C152D9"/>
    <w:rsid w:val="00C1573B"/>
    <w:rsid w:val="00C15DB3"/>
    <w:rsid w:val="00C160A6"/>
    <w:rsid w:val="00C16C42"/>
    <w:rsid w:val="00C16EFB"/>
    <w:rsid w:val="00C173B6"/>
    <w:rsid w:val="00C175DC"/>
    <w:rsid w:val="00C1765F"/>
    <w:rsid w:val="00C176C0"/>
    <w:rsid w:val="00C20395"/>
    <w:rsid w:val="00C20806"/>
    <w:rsid w:val="00C208C5"/>
    <w:rsid w:val="00C2133C"/>
    <w:rsid w:val="00C21CB6"/>
    <w:rsid w:val="00C21E06"/>
    <w:rsid w:val="00C2239C"/>
    <w:rsid w:val="00C228CA"/>
    <w:rsid w:val="00C229A1"/>
    <w:rsid w:val="00C22FC5"/>
    <w:rsid w:val="00C240C1"/>
    <w:rsid w:val="00C24832"/>
    <w:rsid w:val="00C25C00"/>
    <w:rsid w:val="00C25D79"/>
    <w:rsid w:val="00C2670B"/>
    <w:rsid w:val="00C279D9"/>
    <w:rsid w:val="00C30E9E"/>
    <w:rsid w:val="00C31883"/>
    <w:rsid w:val="00C31968"/>
    <w:rsid w:val="00C31C05"/>
    <w:rsid w:val="00C31EF2"/>
    <w:rsid w:val="00C32000"/>
    <w:rsid w:val="00C32520"/>
    <w:rsid w:val="00C326DB"/>
    <w:rsid w:val="00C327D2"/>
    <w:rsid w:val="00C32D7D"/>
    <w:rsid w:val="00C33115"/>
    <w:rsid w:val="00C33D7C"/>
    <w:rsid w:val="00C33E6C"/>
    <w:rsid w:val="00C3413E"/>
    <w:rsid w:val="00C34265"/>
    <w:rsid w:val="00C34422"/>
    <w:rsid w:val="00C344E3"/>
    <w:rsid w:val="00C355BF"/>
    <w:rsid w:val="00C357EA"/>
    <w:rsid w:val="00C358F7"/>
    <w:rsid w:val="00C36553"/>
    <w:rsid w:val="00C367CD"/>
    <w:rsid w:val="00C36B5B"/>
    <w:rsid w:val="00C36E52"/>
    <w:rsid w:val="00C37290"/>
    <w:rsid w:val="00C37A38"/>
    <w:rsid w:val="00C40DFA"/>
    <w:rsid w:val="00C40E37"/>
    <w:rsid w:val="00C40F26"/>
    <w:rsid w:val="00C40FEB"/>
    <w:rsid w:val="00C41771"/>
    <w:rsid w:val="00C4192A"/>
    <w:rsid w:val="00C41C04"/>
    <w:rsid w:val="00C41D34"/>
    <w:rsid w:val="00C42940"/>
    <w:rsid w:val="00C429BA"/>
    <w:rsid w:val="00C42D48"/>
    <w:rsid w:val="00C42DEC"/>
    <w:rsid w:val="00C432AB"/>
    <w:rsid w:val="00C434A1"/>
    <w:rsid w:val="00C43727"/>
    <w:rsid w:val="00C4375C"/>
    <w:rsid w:val="00C43CAD"/>
    <w:rsid w:val="00C44107"/>
    <w:rsid w:val="00C44318"/>
    <w:rsid w:val="00C447EC"/>
    <w:rsid w:val="00C44B04"/>
    <w:rsid w:val="00C4527A"/>
    <w:rsid w:val="00C452EA"/>
    <w:rsid w:val="00C45321"/>
    <w:rsid w:val="00C45344"/>
    <w:rsid w:val="00C4593B"/>
    <w:rsid w:val="00C45A0E"/>
    <w:rsid w:val="00C46517"/>
    <w:rsid w:val="00C46976"/>
    <w:rsid w:val="00C47649"/>
    <w:rsid w:val="00C47CA7"/>
    <w:rsid w:val="00C47E76"/>
    <w:rsid w:val="00C47FF5"/>
    <w:rsid w:val="00C500D3"/>
    <w:rsid w:val="00C5037F"/>
    <w:rsid w:val="00C503A3"/>
    <w:rsid w:val="00C50C45"/>
    <w:rsid w:val="00C50D13"/>
    <w:rsid w:val="00C50E48"/>
    <w:rsid w:val="00C514B8"/>
    <w:rsid w:val="00C516D8"/>
    <w:rsid w:val="00C51B60"/>
    <w:rsid w:val="00C51E0C"/>
    <w:rsid w:val="00C524D3"/>
    <w:rsid w:val="00C52B21"/>
    <w:rsid w:val="00C52E06"/>
    <w:rsid w:val="00C53C48"/>
    <w:rsid w:val="00C54365"/>
    <w:rsid w:val="00C54C3D"/>
    <w:rsid w:val="00C55A60"/>
    <w:rsid w:val="00C55F7B"/>
    <w:rsid w:val="00C56768"/>
    <w:rsid w:val="00C56978"/>
    <w:rsid w:val="00C57287"/>
    <w:rsid w:val="00C57424"/>
    <w:rsid w:val="00C575D4"/>
    <w:rsid w:val="00C57854"/>
    <w:rsid w:val="00C57F0F"/>
    <w:rsid w:val="00C608C3"/>
    <w:rsid w:val="00C6142D"/>
    <w:rsid w:val="00C615E1"/>
    <w:rsid w:val="00C6164A"/>
    <w:rsid w:val="00C61660"/>
    <w:rsid w:val="00C616AB"/>
    <w:rsid w:val="00C6189E"/>
    <w:rsid w:val="00C621C3"/>
    <w:rsid w:val="00C625D3"/>
    <w:rsid w:val="00C628C6"/>
    <w:rsid w:val="00C62B18"/>
    <w:rsid w:val="00C62D86"/>
    <w:rsid w:val="00C635DA"/>
    <w:rsid w:val="00C637C4"/>
    <w:rsid w:val="00C63CA2"/>
    <w:rsid w:val="00C6411D"/>
    <w:rsid w:val="00C64318"/>
    <w:rsid w:val="00C64777"/>
    <w:rsid w:val="00C648E0"/>
    <w:rsid w:val="00C649BF"/>
    <w:rsid w:val="00C64C01"/>
    <w:rsid w:val="00C64CE6"/>
    <w:rsid w:val="00C65095"/>
    <w:rsid w:val="00C65492"/>
    <w:rsid w:val="00C65730"/>
    <w:rsid w:val="00C65874"/>
    <w:rsid w:val="00C6641B"/>
    <w:rsid w:val="00C66C83"/>
    <w:rsid w:val="00C6726E"/>
    <w:rsid w:val="00C6739E"/>
    <w:rsid w:val="00C67620"/>
    <w:rsid w:val="00C67709"/>
    <w:rsid w:val="00C67A09"/>
    <w:rsid w:val="00C67EF5"/>
    <w:rsid w:val="00C702AC"/>
    <w:rsid w:val="00C70584"/>
    <w:rsid w:val="00C70B69"/>
    <w:rsid w:val="00C71016"/>
    <w:rsid w:val="00C7122F"/>
    <w:rsid w:val="00C7128C"/>
    <w:rsid w:val="00C716D6"/>
    <w:rsid w:val="00C7199C"/>
    <w:rsid w:val="00C71DEC"/>
    <w:rsid w:val="00C71EF7"/>
    <w:rsid w:val="00C731CA"/>
    <w:rsid w:val="00C7324E"/>
    <w:rsid w:val="00C733D0"/>
    <w:rsid w:val="00C74434"/>
    <w:rsid w:val="00C746FA"/>
    <w:rsid w:val="00C74BC7"/>
    <w:rsid w:val="00C74F49"/>
    <w:rsid w:val="00C75B52"/>
    <w:rsid w:val="00C75B57"/>
    <w:rsid w:val="00C75F8B"/>
    <w:rsid w:val="00C76F76"/>
    <w:rsid w:val="00C77876"/>
    <w:rsid w:val="00C77A7C"/>
    <w:rsid w:val="00C77BC3"/>
    <w:rsid w:val="00C77CA5"/>
    <w:rsid w:val="00C807D4"/>
    <w:rsid w:val="00C80D49"/>
    <w:rsid w:val="00C8112D"/>
    <w:rsid w:val="00C81572"/>
    <w:rsid w:val="00C81CA9"/>
    <w:rsid w:val="00C82AFE"/>
    <w:rsid w:val="00C82C81"/>
    <w:rsid w:val="00C83024"/>
    <w:rsid w:val="00C8317C"/>
    <w:rsid w:val="00C83278"/>
    <w:rsid w:val="00C837BA"/>
    <w:rsid w:val="00C83BD2"/>
    <w:rsid w:val="00C83E09"/>
    <w:rsid w:val="00C8438B"/>
    <w:rsid w:val="00C84A44"/>
    <w:rsid w:val="00C851AE"/>
    <w:rsid w:val="00C85479"/>
    <w:rsid w:val="00C85757"/>
    <w:rsid w:val="00C85A0A"/>
    <w:rsid w:val="00C86430"/>
    <w:rsid w:val="00C86573"/>
    <w:rsid w:val="00C868B7"/>
    <w:rsid w:val="00C868C5"/>
    <w:rsid w:val="00C86FA6"/>
    <w:rsid w:val="00C902DD"/>
    <w:rsid w:val="00C90765"/>
    <w:rsid w:val="00C90921"/>
    <w:rsid w:val="00C911BA"/>
    <w:rsid w:val="00C91653"/>
    <w:rsid w:val="00C91819"/>
    <w:rsid w:val="00C9195F"/>
    <w:rsid w:val="00C91E77"/>
    <w:rsid w:val="00C928CA"/>
    <w:rsid w:val="00C92E32"/>
    <w:rsid w:val="00C932F5"/>
    <w:rsid w:val="00C934E7"/>
    <w:rsid w:val="00C93A72"/>
    <w:rsid w:val="00C945D4"/>
    <w:rsid w:val="00C947CC"/>
    <w:rsid w:val="00C9493F"/>
    <w:rsid w:val="00C94F98"/>
    <w:rsid w:val="00C9502B"/>
    <w:rsid w:val="00C9671C"/>
    <w:rsid w:val="00C96C25"/>
    <w:rsid w:val="00C971BA"/>
    <w:rsid w:val="00C9749B"/>
    <w:rsid w:val="00C97C98"/>
    <w:rsid w:val="00CA039F"/>
    <w:rsid w:val="00CA04E7"/>
    <w:rsid w:val="00CA04EB"/>
    <w:rsid w:val="00CA084E"/>
    <w:rsid w:val="00CA0B10"/>
    <w:rsid w:val="00CA0B4F"/>
    <w:rsid w:val="00CA13E7"/>
    <w:rsid w:val="00CA2202"/>
    <w:rsid w:val="00CA2579"/>
    <w:rsid w:val="00CA2918"/>
    <w:rsid w:val="00CA3288"/>
    <w:rsid w:val="00CA3782"/>
    <w:rsid w:val="00CA3908"/>
    <w:rsid w:val="00CA3D5F"/>
    <w:rsid w:val="00CA3E16"/>
    <w:rsid w:val="00CA40BB"/>
    <w:rsid w:val="00CA4669"/>
    <w:rsid w:val="00CA4A28"/>
    <w:rsid w:val="00CA4B4D"/>
    <w:rsid w:val="00CA507A"/>
    <w:rsid w:val="00CA527B"/>
    <w:rsid w:val="00CA54A2"/>
    <w:rsid w:val="00CA554F"/>
    <w:rsid w:val="00CA5F29"/>
    <w:rsid w:val="00CA6321"/>
    <w:rsid w:val="00CA6C9E"/>
    <w:rsid w:val="00CA6FC9"/>
    <w:rsid w:val="00CA727B"/>
    <w:rsid w:val="00CA7B87"/>
    <w:rsid w:val="00CB00AE"/>
    <w:rsid w:val="00CB0156"/>
    <w:rsid w:val="00CB05F2"/>
    <w:rsid w:val="00CB0A35"/>
    <w:rsid w:val="00CB2373"/>
    <w:rsid w:val="00CB2544"/>
    <w:rsid w:val="00CB2552"/>
    <w:rsid w:val="00CB2ACD"/>
    <w:rsid w:val="00CB2CFC"/>
    <w:rsid w:val="00CB3B86"/>
    <w:rsid w:val="00CB3E04"/>
    <w:rsid w:val="00CB4213"/>
    <w:rsid w:val="00CB44FE"/>
    <w:rsid w:val="00CB4915"/>
    <w:rsid w:val="00CB4CA1"/>
    <w:rsid w:val="00CB4EB7"/>
    <w:rsid w:val="00CB5339"/>
    <w:rsid w:val="00CB5549"/>
    <w:rsid w:val="00CB56D6"/>
    <w:rsid w:val="00CB5C3B"/>
    <w:rsid w:val="00CB5F71"/>
    <w:rsid w:val="00CB60AD"/>
    <w:rsid w:val="00CB73A0"/>
    <w:rsid w:val="00CB7B9B"/>
    <w:rsid w:val="00CB7DA5"/>
    <w:rsid w:val="00CB7E0E"/>
    <w:rsid w:val="00CB7E89"/>
    <w:rsid w:val="00CC1E52"/>
    <w:rsid w:val="00CC1EF7"/>
    <w:rsid w:val="00CC21AA"/>
    <w:rsid w:val="00CC2229"/>
    <w:rsid w:val="00CC2684"/>
    <w:rsid w:val="00CC26BA"/>
    <w:rsid w:val="00CC2745"/>
    <w:rsid w:val="00CC282A"/>
    <w:rsid w:val="00CC2B33"/>
    <w:rsid w:val="00CC387B"/>
    <w:rsid w:val="00CC3B75"/>
    <w:rsid w:val="00CC3D12"/>
    <w:rsid w:val="00CC3E71"/>
    <w:rsid w:val="00CC4543"/>
    <w:rsid w:val="00CC46F8"/>
    <w:rsid w:val="00CC4B7C"/>
    <w:rsid w:val="00CC5500"/>
    <w:rsid w:val="00CC5971"/>
    <w:rsid w:val="00CC5E74"/>
    <w:rsid w:val="00CC60C7"/>
    <w:rsid w:val="00CC63B2"/>
    <w:rsid w:val="00CC6412"/>
    <w:rsid w:val="00CC6B39"/>
    <w:rsid w:val="00CC753D"/>
    <w:rsid w:val="00CC79D0"/>
    <w:rsid w:val="00CC7A02"/>
    <w:rsid w:val="00CD13F1"/>
    <w:rsid w:val="00CD1BB5"/>
    <w:rsid w:val="00CD24B9"/>
    <w:rsid w:val="00CD2D32"/>
    <w:rsid w:val="00CD2E8B"/>
    <w:rsid w:val="00CD3358"/>
    <w:rsid w:val="00CD38D5"/>
    <w:rsid w:val="00CD4120"/>
    <w:rsid w:val="00CD42FF"/>
    <w:rsid w:val="00CD4BDD"/>
    <w:rsid w:val="00CD4DF5"/>
    <w:rsid w:val="00CD4F87"/>
    <w:rsid w:val="00CD56B8"/>
    <w:rsid w:val="00CD5923"/>
    <w:rsid w:val="00CD6177"/>
    <w:rsid w:val="00CD66B6"/>
    <w:rsid w:val="00CD67D2"/>
    <w:rsid w:val="00CD6D5F"/>
    <w:rsid w:val="00CD72F6"/>
    <w:rsid w:val="00CD7545"/>
    <w:rsid w:val="00CD791A"/>
    <w:rsid w:val="00CD7D37"/>
    <w:rsid w:val="00CE05E3"/>
    <w:rsid w:val="00CE0DAC"/>
    <w:rsid w:val="00CE1F80"/>
    <w:rsid w:val="00CE20A1"/>
    <w:rsid w:val="00CE2204"/>
    <w:rsid w:val="00CE2862"/>
    <w:rsid w:val="00CE2B61"/>
    <w:rsid w:val="00CE30C9"/>
    <w:rsid w:val="00CE3718"/>
    <w:rsid w:val="00CE37DC"/>
    <w:rsid w:val="00CE3FB6"/>
    <w:rsid w:val="00CE40EA"/>
    <w:rsid w:val="00CE42FD"/>
    <w:rsid w:val="00CE46EA"/>
    <w:rsid w:val="00CE68ED"/>
    <w:rsid w:val="00CE6BDA"/>
    <w:rsid w:val="00CE7AF0"/>
    <w:rsid w:val="00CE7BFE"/>
    <w:rsid w:val="00CE7EFA"/>
    <w:rsid w:val="00CF0682"/>
    <w:rsid w:val="00CF10F2"/>
    <w:rsid w:val="00CF1699"/>
    <w:rsid w:val="00CF1B45"/>
    <w:rsid w:val="00CF1EB4"/>
    <w:rsid w:val="00CF2868"/>
    <w:rsid w:val="00CF28A5"/>
    <w:rsid w:val="00CF29E9"/>
    <w:rsid w:val="00CF3045"/>
    <w:rsid w:val="00CF3639"/>
    <w:rsid w:val="00CF38E3"/>
    <w:rsid w:val="00CF3B5F"/>
    <w:rsid w:val="00CF4208"/>
    <w:rsid w:val="00CF4760"/>
    <w:rsid w:val="00CF4888"/>
    <w:rsid w:val="00CF551C"/>
    <w:rsid w:val="00CF5EAA"/>
    <w:rsid w:val="00CF5F33"/>
    <w:rsid w:val="00CF5F8F"/>
    <w:rsid w:val="00CF6445"/>
    <w:rsid w:val="00CF6AF7"/>
    <w:rsid w:val="00CF6DF3"/>
    <w:rsid w:val="00CF7285"/>
    <w:rsid w:val="00CF7522"/>
    <w:rsid w:val="00CF7655"/>
    <w:rsid w:val="00CF7845"/>
    <w:rsid w:val="00CF7E4E"/>
    <w:rsid w:val="00D0047A"/>
    <w:rsid w:val="00D00AD6"/>
    <w:rsid w:val="00D00CDD"/>
    <w:rsid w:val="00D00F96"/>
    <w:rsid w:val="00D01C34"/>
    <w:rsid w:val="00D023AF"/>
    <w:rsid w:val="00D0289F"/>
    <w:rsid w:val="00D02BF5"/>
    <w:rsid w:val="00D033BC"/>
    <w:rsid w:val="00D03A80"/>
    <w:rsid w:val="00D03DDB"/>
    <w:rsid w:val="00D0429C"/>
    <w:rsid w:val="00D04400"/>
    <w:rsid w:val="00D0444B"/>
    <w:rsid w:val="00D048D3"/>
    <w:rsid w:val="00D05413"/>
    <w:rsid w:val="00D057BB"/>
    <w:rsid w:val="00D058EB"/>
    <w:rsid w:val="00D07277"/>
    <w:rsid w:val="00D07490"/>
    <w:rsid w:val="00D074C1"/>
    <w:rsid w:val="00D078BF"/>
    <w:rsid w:val="00D079DE"/>
    <w:rsid w:val="00D10299"/>
    <w:rsid w:val="00D10929"/>
    <w:rsid w:val="00D115DE"/>
    <w:rsid w:val="00D1183A"/>
    <w:rsid w:val="00D11A2B"/>
    <w:rsid w:val="00D11CBA"/>
    <w:rsid w:val="00D11D22"/>
    <w:rsid w:val="00D11FE1"/>
    <w:rsid w:val="00D125A0"/>
    <w:rsid w:val="00D12D0E"/>
    <w:rsid w:val="00D12EBB"/>
    <w:rsid w:val="00D12FFB"/>
    <w:rsid w:val="00D137D5"/>
    <w:rsid w:val="00D13BFD"/>
    <w:rsid w:val="00D14130"/>
    <w:rsid w:val="00D14138"/>
    <w:rsid w:val="00D14423"/>
    <w:rsid w:val="00D1479A"/>
    <w:rsid w:val="00D14B71"/>
    <w:rsid w:val="00D1629D"/>
    <w:rsid w:val="00D163D8"/>
    <w:rsid w:val="00D16E60"/>
    <w:rsid w:val="00D16EE6"/>
    <w:rsid w:val="00D170D6"/>
    <w:rsid w:val="00D206BC"/>
    <w:rsid w:val="00D2081F"/>
    <w:rsid w:val="00D208BF"/>
    <w:rsid w:val="00D20EED"/>
    <w:rsid w:val="00D2107A"/>
    <w:rsid w:val="00D210CB"/>
    <w:rsid w:val="00D210E5"/>
    <w:rsid w:val="00D21381"/>
    <w:rsid w:val="00D21653"/>
    <w:rsid w:val="00D21B37"/>
    <w:rsid w:val="00D21C75"/>
    <w:rsid w:val="00D2200C"/>
    <w:rsid w:val="00D22BD3"/>
    <w:rsid w:val="00D22C1E"/>
    <w:rsid w:val="00D2337D"/>
    <w:rsid w:val="00D23D40"/>
    <w:rsid w:val="00D24127"/>
    <w:rsid w:val="00D241AE"/>
    <w:rsid w:val="00D24891"/>
    <w:rsid w:val="00D24BF1"/>
    <w:rsid w:val="00D25A12"/>
    <w:rsid w:val="00D25A77"/>
    <w:rsid w:val="00D25F40"/>
    <w:rsid w:val="00D264E4"/>
    <w:rsid w:val="00D26DE4"/>
    <w:rsid w:val="00D27096"/>
    <w:rsid w:val="00D273E7"/>
    <w:rsid w:val="00D27673"/>
    <w:rsid w:val="00D277E9"/>
    <w:rsid w:val="00D27E21"/>
    <w:rsid w:val="00D306FD"/>
    <w:rsid w:val="00D307F2"/>
    <w:rsid w:val="00D308F1"/>
    <w:rsid w:val="00D30AB0"/>
    <w:rsid w:val="00D30EB1"/>
    <w:rsid w:val="00D31380"/>
    <w:rsid w:val="00D314E4"/>
    <w:rsid w:val="00D318AC"/>
    <w:rsid w:val="00D31E2D"/>
    <w:rsid w:val="00D322A2"/>
    <w:rsid w:val="00D327AD"/>
    <w:rsid w:val="00D32B37"/>
    <w:rsid w:val="00D33CB5"/>
    <w:rsid w:val="00D34309"/>
    <w:rsid w:val="00D344A9"/>
    <w:rsid w:val="00D34860"/>
    <w:rsid w:val="00D34F29"/>
    <w:rsid w:val="00D35B86"/>
    <w:rsid w:val="00D36F4B"/>
    <w:rsid w:val="00D372F7"/>
    <w:rsid w:val="00D37922"/>
    <w:rsid w:val="00D3793D"/>
    <w:rsid w:val="00D37BF0"/>
    <w:rsid w:val="00D400AC"/>
    <w:rsid w:val="00D402BC"/>
    <w:rsid w:val="00D408C4"/>
    <w:rsid w:val="00D4119B"/>
    <w:rsid w:val="00D416CA"/>
    <w:rsid w:val="00D41959"/>
    <w:rsid w:val="00D41A24"/>
    <w:rsid w:val="00D41AB0"/>
    <w:rsid w:val="00D41FC8"/>
    <w:rsid w:val="00D422A7"/>
    <w:rsid w:val="00D431CC"/>
    <w:rsid w:val="00D433CA"/>
    <w:rsid w:val="00D43D92"/>
    <w:rsid w:val="00D43EA1"/>
    <w:rsid w:val="00D442F4"/>
    <w:rsid w:val="00D45006"/>
    <w:rsid w:val="00D450E1"/>
    <w:rsid w:val="00D45FB2"/>
    <w:rsid w:val="00D461A0"/>
    <w:rsid w:val="00D467AA"/>
    <w:rsid w:val="00D47347"/>
    <w:rsid w:val="00D47470"/>
    <w:rsid w:val="00D50296"/>
    <w:rsid w:val="00D5042A"/>
    <w:rsid w:val="00D50558"/>
    <w:rsid w:val="00D5065A"/>
    <w:rsid w:val="00D50FDC"/>
    <w:rsid w:val="00D5183F"/>
    <w:rsid w:val="00D53397"/>
    <w:rsid w:val="00D537E0"/>
    <w:rsid w:val="00D540E9"/>
    <w:rsid w:val="00D5434A"/>
    <w:rsid w:val="00D549AB"/>
    <w:rsid w:val="00D54A98"/>
    <w:rsid w:val="00D54C2C"/>
    <w:rsid w:val="00D54F42"/>
    <w:rsid w:val="00D5706B"/>
    <w:rsid w:val="00D5718F"/>
    <w:rsid w:val="00D57B4D"/>
    <w:rsid w:val="00D57EE4"/>
    <w:rsid w:val="00D57F33"/>
    <w:rsid w:val="00D6018E"/>
    <w:rsid w:val="00D6065C"/>
    <w:rsid w:val="00D60713"/>
    <w:rsid w:val="00D6092B"/>
    <w:rsid w:val="00D609F4"/>
    <w:rsid w:val="00D613B7"/>
    <w:rsid w:val="00D61957"/>
    <w:rsid w:val="00D61FA5"/>
    <w:rsid w:val="00D621C5"/>
    <w:rsid w:val="00D624E5"/>
    <w:rsid w:val="00D62932"/>
    <w:rsid w:val="00D62D36"/>
    <w:rsid w:val="00D64320"/>
    <w:rsid w:val="00D64E43"/>
    <w:rsid w:val="00D659C0"/>
    <w:rsid w:val="00D65D91"/>
    <w:rsid w:val="00D65EF8"/>
    <w:rsid w:val="00D66076"/>
    <w:rsid w:val="00D6607F"/>
    <w:rsid w:val="00D6667C"/>
    <w:rsid w:val="00D66DAF"/>
    <w:rsid w:val="00D676EE"/>
    <w:rsid w:val="00D67A90"/>
    <w:rsid w:val="00D67E84"/>
    <w:rsid w:val="00D70050"/>
    <w:rsid w:val="00D70856"/>
    <w:rsid w:val="00D710CE"/>
    <w:rsid w:val="00D71127"/>
    <w:rsid w:val="00D713EE"/>
    <w:rsid w:val="00D71535"/>
    <w:rsid w:val="00D7165D"/>
    <w:rsid w:val="00D72563"/>
    <w:rsid w:val="00D72C50"/>
    <w:rsid w:val="00D72FF7"/>
    <w:rsid w:val="00D731F9"/>
    <w:rsid w:val="00D7331F"/>
    <w:rsid w:val="00D737E7"/>
    <w:rsid w:val="00D73884"/>
    <w:rsid w:val="00D739A5"/>
    <w:rsid w:val="00D73F54"/>
    <w:rsid w:val="00D7420B"/>
    <w:rsid w:val="00D742A0"/>
    <w:rsid w:val="00D7463C"/>
    <w:rsid w:val="00D7481A"/>
    <w:rsid w:val="00D75689"/>
    <w:rsid w:val="00D75A32"/>
    <w:rsid w:val="00D75F65"/>
    <w:rsid w:val="00D7605B"/>
    <w:rsid w:val="00D765E0"/>
    <w:rsid w:val="00D76799"/>
    <w:rsid w:val="00D76FBA"/>
    <w:rsid w:val="00D77115"/>
    <w:rsid w:val="00D773C3"/>
    <w:rsid w:val="00D7763D"/>
    <w:rsid w:val="00D777FB"/>
    <w:rsid w:val="00D77804"/>
    <w:rsid w:val="00D77FFC"/>
    <w:rsid w:val="00D805A0"/>
    <w:rsid w:val="00D809FE"/>
    <w:rsid w:val="00D80E79"/>
    <w:rsid w:val="00D80FBA"/>
    <w:rsid w:val="00D81180"/>
    <w:rsid w:val="00D81191"/>
    <w:rsid w:val="00D817F5"/>
    <w:rsid w:val="00D8185A"/>
    <w:rsid w:val="00D82399"/>
    <w:rsid w:val="00D82407"/>
    <w:rsid w:val="00D82578"/>
    <w:rsid w:val="00D82A88"/>
    <w:rsid w:val="00D82BF8"/>
    <w:rsid w:val="00D82C9F"/>
    <w:rsid w:val="00D83167"/>
    <w:rsid w:val="00D837B6"/>
    <w:rsid w:val="00D83C3B"/>
    <w:rsid w:val="00D83D03"/>
    <w:rsid w:val="00D83D1C"/>
    <w:rsid w:val="00D84121"/>
    <w:rsid w:val="00D847E9"/>
    <w:rsid w:val="00D847F6"/>
    <w:rsid w:val="00D84A4E"/>
    <w:rsid w:val="00D84F50"/>
    <w:rsid w:val="00D85085"/>
    <w:rsid w:val="00D858A2"/>
    <w:rsid w:val="00D859C1"/>
    <w:rsid w:val="00D8709D"/>
    <w:rsid w:val="00D872AC"/>
    <w:rsid w:val="00D87594"/>
    <w:rsid w:val="00D878E3"/>
    <w:rsid w:val="00D87ADD"/>
    <w:rsid w:val="00D902DB"/>
    <w:rsid w:val="00D902E1"/>
    <w:rsid w:val="00D90702"/>
    <w:rsid w:val="00D91F60"/>
    <w:rsid w:val="00D922CF"/>
    <w:rsid w:val="00D9247C"/>
    <w:rsid w:val="00D928C8"/>
    <w:rsid w:val="00D92A06"/>
    <w:rsid w:val="00D93021"/>
    <w:rsid w:val="00D93256"/>
    <w:rsid w:val="00D93631"/>
    <w:rsid w:val="00D93DE8"/>
    <w:rsid w:val="00D945C8"/>
    <w:rsid w:val="00D94853"/>
    <w:rsid w:val="00D94CB7"/>
    <w:rsid w:val="00D953B0"/>
    <w:rsid w:val="00D9599B"/>
    <w:rsid w:val="00D95F08"/>
    <w:rsid w:val="00DA0054"/>
    <w:rsid w:val="00DA00B5"/>
    <w:rsid w:val="00DA01BF"/>
    <w:rsid w:val="00DA0C3A"/>
    <w:rsid w:val="00DA0D55"/>
    <w:rsid w:val="00DA1BB4"/>
    <w:rsid w:val="00DA23B6"/>
    <w:rsid w:val="00DA23FF"/>
    <w:rsid w:val="00DA2670"/>
    <w:rsid w:val="00DA2999"/>
    <w:rsid w:val="00DA3546"/>
    <w:rsid w:val="00DA3FE1"/>
    <w:rsid w:val="00DA41A8"/>
    <w:rsid w:val="00DA4296"/>
    <w:rsid w:val="00DA437C"/>
    <w:rsid w:val="00DA5387"/>
    <w:rsid w:val="00DA5736"/>
    <w:rsid w:val="00DA57A8"/>
    <w:rsid w:val="00DA6263"/>
    <w:rsid w:val="00DA6520"/>
    <w:rsid w:val="00DA6E3B"/>
    <w:rsid w:val="00DA70F8"/>
    <w:rsid w:val="00DA7747"/>
    <w:rsid w:val="00DA7B78"/>
    <w:rsid w:val="00DB074B"/>
    <w:rsid w:val="00DB0D10"/>
    <w:rsid w:val="00DB1050"/>
    <w:rsid w:val="00DB281A"/>
    <w:rsid w:val="00DB29DF"/>
    <w:rsid w:val="00DB2D4A"/>
    <w:rsid w:val="00DB3049"/>
    <w:rsid w:val="00DB3361"/>
    <w:rsid w:val="00DB3459"/>
    <w:rsid w:val="00DB3495"/>
    <w:rsid w:val="00DB39FE"/>
    <w:rsid w:val="00DB3BCA"/>
    <w:rsid w:val="00DB3CB6"/>
    <w:rsid w:val="00DB41A3"/>
    <w:rsid w:val="00DB41E8"/>
    <w:rsid w:val="00DB581F"/>
    <w:rsid w:val="00DB5AB5"/>
    <w:rsid w:val="00DB5DEF"/>
    <w:rsid w:val="00DB5F58"/>
    <w:rsid w:val="00DB66D8"/>
    <w:rsid w:val="00DB69FC"/>
    <w:rsid w:val="00DB6BCE"/>
    <w:rsid w:val="00DB6DC8"/>
    <w:rsid w:val="00DB6FA8"/>
    <w:rsid w:val="00DB7331"/>
    <w:rsid w:val="00DB7352"/>
    <w:rsid w:val="00DB7B27"/>
    <w:rsid w:val="00DC0C76"/>
    <w:rsid w:val="00DC0CB4"/>
    <w:rsid w:val="00DC0F2B"/>
    <w:rsid w:val="00DC134C"/>
    <w:rsid w:val="00DC201A"/>
    <w:rsid w:val="00DC308C"/>
    <w:rsid w:val="00DC3873"/>
    <w:rsid w:val="00DC4824"/>
    <w:rsid w:val="00DC49E5"/>
    <w:rsid w:val="00DC4D6E"/>
    <w:rsid w:val="00DC58EA"/>
    <w:rsid w:val="00DC5DF5"/>
    <w:rsid w:val="00DC612D"/>
    <w:rsid w:val="00DC6375"/>
    <w:rsid w:val="00DC657F"/>
    <w:rsid w:val="00DC692A"/>
    <w:rsid w:val="00DC7325"/>
    <w:rsid w:val="00DC75B4"/>
    <w:rsid w:val="00DC78C6"/>
    <w:rsid w:val="00DC7AD1"/>
    <w:rsid w:val="00DC7F6E"/>
    <w:rsid w:val="00DD004F"/>
    <w:rsid w:val="00DD00C7"/>
    <w:rsid w:val="00DD0643"/>
    <w:rsid w:val="00DD091D"/>
    <w:rsid w:val="00DD0CE2"/>
    <w:rsid w:val="00DD16A5"/>
    <w:rsid w:val="00DD17AF"/>
    <w:rsid w:val="00DD183C"/>
    <w:rsid w:val="00DD1910"/>
    <w:rsid w:val="00DD21CC"/>
    <w:rsid w:val="00DD2300"/>
    <w:rsid w:val="00DD2439"/>
    <w:rsid w:val="00DD277C"/>
    <w:rsid w:val="00DD2EE7"/>
    <w:rsid w:val="00DD301E"/>
    <w:rsid w:val="00DD3192"/>
    <w:rsid w:val="00DD376A"/>
    <w:rsid w:val="00DD3EF2"/>
    <w:rsid w:val="00DD4451"/>
    <w:rsid w:val="00DD475F"/>
    <w:rsid w:val="00DD4845"/>
    <w:rsid w:val="00DD4F7E"/>
    <w:rsid w:val="00DD51A9"/>
    <w:rsid w:val="00DD5546"/>
    <w:rsid w:val="00DD5959"/>
    <w:rsid w:val="00DD5DB6"/>
    <w:rsid w:val="00DD5E8D"/>
    <w:rsid w:val="00DD6339"/>
    <w:rsid w:val="00DD6452"/>
    <w:rsid w:val="00DD6916"/>
    <w:rsid w:val="00DD6DEA"/>
    <w:rsid w:val="00DD70C2"/>
    <w:rsid w:val="00DD76E6"/>
    <w:rsid w:val="00DD7734"/>
    <w:rsid w:val="00DD7CA2"/>
    <w:rsid w:val="00DD7DD8"/>
    <w:rsid w:val="00DD7EDC"/>
    <w:rsid w:val="00DE0688"/>
    <w:rsid w:val="00DE0AF1"/>
    <w:rsid w:val="00DE0AFD"/>
    <w:rsid w:val="00DE0BB2"/>
    <w:rsid w:val="00DE172C"/>
    <w:rsid w:val="00DE1DC6"/>
    <w:rsid w:val="00DE1DDB"/>
    <w:rsid w:val="00DE2376"/>
    <w:rsid w:val="00DE2ED0"/>
    <w:rsid w:val="00DE3040"/>
    <w:rsid w:val="00DE3598"/>
    <w:rsid w:val="00DE48C1"/>
    <w:rsid w:val="00DE49C7"/>
    <w:rsid w:val="00DE4B50"/>
    <w:rsid w:val="00DE52A8"/>
    <w:rsid w:val="00DE55ED"/>
    <w:rsid w:val="00DE56CD"/>
    <w:rsid w:val="00DE61D3"/>
    <w:rsid w:val="00DE6643"/>
    <w:rsid w:val="00DE68C3"/>
    <w:rsid w:val="00DE6D82"/>
    <w:rsid w:val="00DE6F5E"/>
    <w:rsid w:val="00DE7479"/>
    <w:rsid w:val="00DE7B2A"/>
    <w:rsid w:val="00DE7BCB"/>
    <w:rsid w:val="00DE7D22"/>
    <w:rsid w:val="00DF0394"/>
    <w:rsid w:val="00DF03A7"/>
    <w:rsid w:val="00DF0495"/>
    <w:rsid w:val="00DF0D40"/>
    <w:rsid w:val="00DF0F06"/>
    <w:rsid w:val="00DF1119"/>
    <w:rsid w:val="00DF1266"/>
    <w:rsid w:val="00DF14B6"/>
    <w:rsid w:val="00DF19E9"/>
    <w:rsid w:val="00DF1AB1"/>
    <w:rsid w:val="00DF23EB"/>
    <w:rsid w:val="00DF2EB1"/>
    <w:rsid w:val="00DF309A"/>
    <w:rsid w:val="00DF3174"/>
    <w:rsid w:val="00DF44DF"/>
    <w:rsid w:val="00DF460E"/>
    <w:rsid w:val="00DF46FE"/>
    <w:rsid w:val="00DF48D8"/>
    <w:rsid w:val="00DF4949"/>
    <w:rsid w:val="00DF55B4"/>
    <w:rsid w:val="00DF58D1"/>
    <w:rsid w:val="00DF63E7"/>
    <w:rsid w:val="00DF69A4"/>
    <w:rsid w:val="00DF6BFE"/>
    <w:rsid w:val="00DF743C"/>
    <w:rsid w:val="00DF794B"/>
    <w:rsid w:val="00DF7B73"/>
    <w:rsid w:val="00DF7DA5"/>
    <w:rsid w:val="00E001A0"/>
    <w:rsid w:val="00E005E0"/>
    <w:rsid w:val="00E00913"/>
    <w:rsid w:val="00E010C3"/>
    <w:rsid w:val="00E0119B"/>
    <w:rsid w:val="00E01B49"/>
    <w:rsid w:val="00E01BFA"/>
    <w:rsid w:val="00E01D76"/>
    <w:rsid w:val="00E02472"/>
    <w:rsid w:val="00E02DF4"/>
    <w:rsid w:val="00E0350C"/>
    <w:rsid w:val="00E045E5"/>
    <w:rsid w:val="00E04609"/>
    <w:rsid w:val="00E05174"/>
    <w:rsid w:val="00E05296"/>
    <w:rsid w:val="00E05F8C"/>
    <w:rsid w:val="00E060EE"/>
    <w:rsid w:val="00E0643C"/>
    <w:rsid w:val="00E06607"/>
    <w:rsid w:val="00E06D49"/>
    <w:rsid w:val="00E07631"/>
    <w:rsid w:val="00E10103"/>
    <w:rsid w:val="00E10728"/>
    <w:rsid w:val="00E11A61"/>
    <w:rsid w:val="00E12616"/>
    <w:rsid w:val="00E127DF"/>
    <w:rsid w:val="00E1331F"/>
    <w:rsid w:val="00E13CDE"/>
    <w:rsid w:val="00E14709"/>
    <w:rsid w:val="00E150E4"/>
    <w:rsid w:val="00E1561A"/>
    <w:rsid w:val="00E157CA"/>
    <w:rsid w:val="00E15A9F"/>
    <w:rsid w:val="00E15D19"/>
    <w:rsid w:val="00E16106"/>
    <w:rsid w:val="00E16570"/>
    <w:rsid w:val="00E17DDE"/>
    <w:rsid w:val="00E201CC"/>
    <w:rsid w:val="00E203A5"/>
    <w:rsid w:val="00E20591"/>
    <w:rsid w:val="00E20688"/>
    <w:rsid w:val="00E21231"/>
    <w:rsid w:val="00E215C8"/>
    <w:rsid w:val="00E216D8"/>
    <w:rsid w:val="00E22A76"/>
    <w:rsid w:val="00E22B6C"/>
    <w:rsid w:val="00E22FDD"/>
    <w:rsid w:val="00E230D3"/>
    <w:rsid w:val="00E23367"/>
    <w:rsid w:val="00E23465"/>
    <w:rsid w:val="00E23481"/>
    <w:rsid w:val="00E2391A"/>
    <w:rsid w:val="00E239E5"/>
    <w:rsid w:val="00E242A4"/>
    <w:rsid w:val="00E24878"/>
    <w:rsid w:val="00E24E4C"/>
    <w:rsid w:val="00E254C6"/>
    <w:rsid w:val="00E25BF6"/>
    <w:rsid w:val="00E263B5"/>
    <w:rsid w:val="00E26B35"/>
    <w:rsid w:val="00E26FE5"/>
    <w:rsid w:val="00E272D4"/>
    <w:rsid w:val="00E276CB"/>
    <w:rsid w:val="00E278ED"/>
    <w:rsid w:val="00E3052A"/>
    <w:rsid w:val="00E30633"/>
    <w:rsid w:val="00E30653"/>
    <w:rsid w:val="00E30B11"/>
    <w:rsid w:val="00E3157C"/>
    <w:rsid w:val="00E31D6A"/>
    <w:rsid w:val="00E32443"/>
    <w:rsid w:val="00E32574"/>
    <w:rsid w:val="00E32EE3"/>
    <w:rsid w:val="00E330AF"/>
    <w:rsid w:val="00E335E1"/>
    <w:rsid w:val="00E33DE9"/>
    <w:rsid w:val="00E34096"/>
    <w:rsid w:val="00E348EC"/>
    <w:rsid w:val="00E34B37"/>
    <w:rsid w:val="00E35C2D"/>
    <w:rsid w:val="00E362EB"/>
    <w:rsid w:val="00E36C5C"/>
    <w:rsid w:val="00E36FE8"/>
    <w:rsid w:val="00E40254"/>
    <w:rsid w:val="00E4047C"/>
    <w:rsid w:val="00E405EE"/>
    <w:rsid w:val="00E4095B"/>
    <w:rsid w:val="00E40FF7"/>
    <w:rsid w:val="00E41977"/>
    <w:rsid w:val="00E42526"/>
    <w:rsid w:val="00E426C3"/>
    <w:rsid w:val="00E42A82"/>
    <w:rsid w:val="00E42FD1"/>
    <w:rsid w:val="00E43261"/>
    <w:rsid w:val="00E43975"/>
    <w:rsid w:val="00E439A1"/>
    <w:rsid w:val="00E444D8"/>
    <w:rsid w:val="00E444E8"/>
    <w:rsid w:val="00E445A4"/>
    <w:rsid w:val="00E45C65"/>
    <w:rsid w:val="00E461D0"/>
    <w:rsid w:val="00E47761"/>
    <w:rsid w:val="00E47B74"/>
    <w:rsid w:val="00E47CDA"/>
    <w:rsid w:val="00E47D98"/>
    <w:rsid w:val="00E47DE5"/>
    <w:rsid w:val="00E47EF0"/>
    <w:rsid w:val="00E502E9"/>
    <w:rsid w:val="00E50846"/>
    <w:rsid w:val="00E50BF6"/>
    <w:rsid w:val="00E50F7D"/>
    <w:rsid w:val="00E512F9"/>
    <w:rsid w:val="00E51709"/>
    <w:rsid w:val="00E517A2"/>
    <w:rsid w:val="00E51E66"/>
    <w:rsid w:val="00E53AA3"/>
    <w:rsid w:val="00E53B81"/>
    <w:rsid w:val="00E53CD8"/>
    <w:rsid w:val="00E54271"/>
    <w:rsid w:val="00E54B12"/>
    <w:rsid w:val="00E54D00"/>
    <w:rsid w:val="00E54EF0"/>
    <w:rsid w:val="00E555EB"/>
    <w:rsid w:val="00E55AF6"/>
    <w:rsid w:val="00E55CE3"/>
    <w:rsid w:val="00E56210"/>
    <w:rsid w:val="00E56281"/>
    <w:rsid w:val="00E56511"/>
    <w:rsid w:val="00E568AF"/>
    <w:rsid w:val="00E56B58"/>
    <w:rsid w:val="00E56B64"/>
    <w:rsid w:val="00E572A4"/>
    <w:rsid w:val="00E57AAE"/>
    <w:rsid w:val="00E60002"/>
    <w:rsid w:val="00E60189"/>
    <w:rsid w:val="00E605E5"/>
    <w:rsid w:val="00E613C6"/>
    <w:rsid w:val="00E61AEA"/>
    <w:rsid w:val="00E61C88"/>
    <w:rsid w:val="00E61CAD"/>
    <w:rsid w:val="00E61CC6"/>
    <w:rsid w:val="00E61D76"/>
    <w:rsid w:val="00E6221C"/>
    <w:rsid w:val="00E622DD"/>
    <w:rsid w:val="00E627D0"/>
    <w:rsid w:val="00E62B94"/>
    <w:rsid w:val="00E62D04"/>
    <w:rsid w:val="00E62D85"/>
    <w:rsid w:val="00E635F4"/>
    <w:rsid w:val="00E63A3F"/>
    <w:rsid w:val="00E6402E"/>
    <w:rsid w:val="00E649DA"/>
    <w:rsid w:val="00E650AD"/>
    <w:rsid w:val="00E6536A"/>
    <w:rsid w:val="00E65372"/>
    <w:rsid w:val="00E656FF"/>
    <w:rsid w:val="00E667A7"/>
    <w:rsid w:val="00E66A32"/>
    <w:rsid w:val="00E66B1F"/>
    <w:rsid w:val="00E66E27"/>
    <w:rsid w:val="00E67767"/>
    <w:rsid w:val="00E679C6"/>
    <w:rsid w:val="00E67E6A"/>
    <w:rsid w:val="00E70240"/>
    <w:rsid w:val="00E70AE5"/>
    <w:rsid w:val="00E70B77"/>
    <w:rsid w:val="00E717CE"/>
    <w:rsid w:val="00E7181F"/>
    <w:rsid w:val="00E71D67"/>
    <w:rsid w:val="00E71D9F"/>
    <w:rsid w:val="00E71EAE"/>
    <w:rsid w:val="00E729EB"/>
    <w:rsid w:val="00E72C00"/>
    <w:rsid w:val="00E72E4A"/>
    <w:rsid w:val="00E7385F"/>
    <w:rsid w:val="00E739FD"/>
    <w:rsid w:val="00E74279"/>
    <w:rsid w:val="00E74A80"/>
    <w:rsid w:val="00E74A94"/>
    <w:rsid w:val="00E75086"/>
    <w:rsid w:val="00E754E2"/>
    <w:rsid w:val="00E7599E"/>
    <w:rsid w:val="00E75C5A"/>
    <w:rsid w:val="00E7617C"/>
    <w:rsid w:val="00E76587"/>
    <w:rsid w:val="00E765F7"/>
    <w:rsid w:val="00E768BE"/>
    <w:rsid w:val="00E7696C"/>
    <w:rsid w:val="00E77095"/>
    <w:rsid w:val="00E773BE"/>
    <w:rsid w:val="00E77718"/>
    <w:rsid w:val="00E77793"/>
    <w:rsid w:val="00E77FF0"/>
    <w:rsid w:val="00E800C1"/>
    <w:rsid w:val="00E80148"/>
    <w:rsid w:val="00E804C2"/>
    <w:rsid w:val="00E80780"/>
    <w:rsid w:val="00E80812"/>
    <w:rsid w:val="00E80C15"/>
    <w:rsid w:val="00E812A5"/>
    <w:rsid w:val="00E819C6"/>
    <w:rsid w:val="00E81BAB"/>
    <w:rsid w:val="00E821A2"/>
    <w:rsid w:val="00E82D79"/>
    <w:rsid w:val="00E832A6"/>
    <w:rsid w:val="00E8474A"/>
    <w:rsid w:val="00E851A3"/>
    <w:rsid w:val="00E852E1"/>
    <w:rsid w:val="00E858CB"/>
    <w:rsid w:val="00E85C2D"/>
    <w:rsid w:val="00E85EF1"/>
    <w:rsid w:val="00E8630D"/>
    <w:rsid w:val="00E8714D"/>
    <w:rsid w:val="00E8728C"/>
    <w:rsid w:val="00E87837"/>
    <w:rsid w:val="00E8783B"/>
    <w:rsid w:val="00E878F7"/>
    <w:rsid w:val="00E87C6B"/>
    <w:rsid w:val="00E910FA"/>
    <w:rsid w:val="00E919DD"/>
    <w:rsid w:val="00E91B28"/>
    <w:rsid w:val="00E91B45"/>
    <w:rsid w:val="00E91F96"/>
    <w:rsid w:val="00E92544"/>
    <w:rsid w:val="00E926E0"/>
    <w:rsid w:val="00E93CD6"/>
    <w:rsid w:val="00E93FD6"/>
    <w:rsid w:val="00E94270"/>
    <w:rsid w:val="00E9532A"/>
    <w:rsid w:val="00E9575E"/>
    <w:rsid w:val="00E9582B"/>
    <w:rsid w:val="00E95948"/>
    <w:rsid w:val="00E95AE5"/>
    <w:rsid w:val="00E95B38"/>
    <w:rsid w:val="00E96238"/>
    <w:rsid w:val="00E96397"/>
    <w:rsid w:val="00E96964"/>
    <w:rsid w:val="00E96D96"/>
    <w:rsid w:val="00E97261"/>
    <w:rsid w:val="00E97ACF"/>
    <w:rsid w:val="00E97D4A"/>
    <w:rsid w:val="00E97DF0"/>
    <w:rsid w:val="00E97EA8"/>
    <w:rsid w:val="00EA000D"/>
    <w:rsid w:val="00EA04A3"/>
    <w:rsid w:val="00EA159A"/>
    <w:rsid w:val="00EA1A06"/>
    <w:rsid w:val="00EA1E85"/>
    <w:rsid w:val="00EA2026"/>
    <w:rsid w:val="00EA2129"/>
    <w:rsid w:val="00EA2151"/>
    <w:rsid w:val="00EA2275"/>
    <w:rsid w:val="00EA2FB9"/>
    <w:rsid w:val="00EA327D"/>
    <w:rsid w:val="00EA42A6"/>
    <w:rsid w:val="00EA4AC0"/>
    <w:rsid w:val="00EA4DB2"/>
    <w:rsid w:val="00EA54E3"/>
    <w:rsid w:val="00EA5A57"/>
    <w:rsid w:val="00EA636A"/>
    <w:rsid w:val="00EB0130"/>
    <w:rsid w:val="00EB0808"/>
    <w:rsid w:val="00EB1E04"/>
    <w:rsid w:val="00EB22C3"/>
    <w:rsid w:val="00EB2FAF"/>
    <w:rsid w:val="00EB35DD"/>
    <w:rsid w:val="00EB3B2E"/>
    <w:rsid w:val="00EB4027"/>
    <w:rsid w:val="00EB4076"/>
    <w:rsid w:val="00EB44DD"/>
    <w:rsid w:val="00EB5156"/>
    <w:rsid w:val="00EB530A"/>
    <w:rsid w:val="00EB5747"/>
    <w:rsid w:val="00EB5B3C"/>
    <w:rsid w:val="00EB5DEC"/>
    <w:rsid w:val="00EB60A0"/>
    <w:rsid w:val="00EB63B6"/>
    <w:rsid w:val="00EB6F54"/>
    <w:rsid w:val="00EB72D4"/>
    <w:rsid w:val="00EB7437"/>
    <w:rsid w:val="00EB755E"/>
    <w:rsid w:val="00EB7C46"/>
    <w:rsid w:val="00EB7D3B"/>
    <w:rsid w:val="00EC00AF"/>
    <w:rsid w:val="00EC00FE"/>
    <w:rsid w:val="00EC01F8"/>
    <w:rsid w:val="00EC0285"/>
    <w:rsid w:val="00EC039E"/>
    <w:rsid w:val="00EC04AA"/>
    <w:rsid w:val="00EC06A3"/>
    <w:rsid w:val="00EC06F7"/>
    <w:rsid w:val="00EC08CA"/>
    <w:rsid w:val="00EC0DC5"/>
    <w:rsid w:val="00EC14D6"/>
    <w:rsid w:val="00EC1B09"/>
    <w:rsid w:val="00EC1B99"/>
    <w:rsid w:val="00EC1DF9"/>
    <w:rsid w:val="00EC23DB"/>
    <w:rsid w:val="00EC287C"/>
    <w:rsid w:val="00EC2BC8"/>
    <w:rsid w:val="00EC2C0B"/>
    <w:rsid w:val="00EC2DDC"/>
    <w:rsid w:val="00EC2F63"/>
    <w:rsid w:val="00EC315A"/>
    <w:rsid w:val="00EC36FF"/>
    <w:rsid w:val="00EC40D2"/>
    <w:rsid w:val="00EC433E"/>
    <w:rsid w:val="00EC588A"/>
    <w:rsid w:val="00EC5BDD"/>
    <w:rsid w:val="00EC5DC6"/>
    <w:rsid w:val="00EC5E8B"/>
    <w:rsid w:val="00EC6A04"/>
    <w:rsid w:val="00EC7196"/>
    <w:rsid w:val="00EC74CF"/>
    <w:rsid w:val="00EC761B"/>
    <w:rsid w:val="00ED0024"/>
    <w:rsid w:val="00ED0198"/>
    <w:rsid w:val="00ED0BC7"/>
    <w:rsid w:val="00ED0E06"/>
    <w:rsid w:val="00ED205E"/>
    <w:rsid w:val="00ED209A"/>
    <w:rsid w:val="00ED310D"/>
    <w:rsid w:val="00ED31AF"/>
    <w:rsid w:val="00ED3467"/>
    <w:rsid w:val="00ED3BC8"/>
    <w:rsid w:val="00ED3C74"/>
    <w:rsid w:val="00ED4334"/>
    <w:rsid w:val="00ED4ADE"/>
    <w:rsid w:val="00ED4E5F"/>
    <w:rsid w:val="00ED50A7"/>
    <w:rsid w:val="00ED5912"/>
    <w:rsid w:val="00ED6018"/>
    <w:rsid w:val="00ED614A"/>
    <w:rsid w:val="00ED6C1B"/>
    <w:rsid w:val="00ED6E8A"/>
    <w:rsid w:val="00ED6F8E"/>
    <w:rsid w:val="00ED7092"/>
    <w:rsid w:val="00ED752B"/>
    <w:rsid w:val="00ED75ED"/>
    <w:rsid w:val="00EE02EB"/>
    <w:rsid w:val="00EE056E"/>
    <w:rsid w:val="00EE1351"/>
    <w:rsid w:val="00EE1566"/>
    <w:rsid w:val="00EE1CC9"/>
    <w:rsid w:val="00EE221B"/>
    <w:rsid w:val="00EE237F"/>
    <w:rsid w:val="00EE30BA"/>
    <w:rsid w:val="00EE4702"/>
    <w:rsid w:val="00EE4D11"/>
    <w:rsid w:val="00EE4E84"/>
    <w:rsid w:val="00EE4F53"/>
    <w:rsid w:val="00EE501E"/>
    <w:rsid w:val="00EE5701"/>
    <w:rsid w:val="00EE5A1C"/>
    <w:rsid w:val="00EE5EFB"/>
    <w:rsid w:val="00EE5FCD"/>
    <w:rsid w:val="00EE66B8"/>
    <w:rsid w:val="00EE6797"/>
    <w:rsid w:val="00EE6BE8"/>
    <w:rsid w:val="00EE7396"/>
    <w:rsid w:val="00EE77A5"/>
    <w:rsid w:val="00EE7982"/>
    <w:rsid w:val="00EE7AB3"/>
    <w:rsid w:val="00EF0FAE"/>
    <w:rsid w:val="00EF1129"/>
    <w:rsid w:val="00EF1243"/>
    <w:rsid w:val="00EF147A"/>
    <w:rsid w:val="00EF1695"/>
    <w:rsid w:val="00EF18C0"/>
    <w:rsid w:val="00EF1E57"/>
    <w:rsid w:val="00EF2022"/>
    <w:rsid w:val="00EF2344"/>
    <w:rsid w:val="00EF261E"/>
    <w:rsid w:val="00EF2948"/>
    <w:rsid w:val="00EF2A2F"/>
    <w:rsid w:val="00EF2DF2"/>
    <w:rsid w:val="00EF3019"/>
    <w:rsid w:val="00EF4140"/>
    <w:rsid w:val="00EF448C"/>
    <w:rsid w:val="00EF45C5"/>
    <w:rsid w:val="00EF49B1"/>
    <w:rsid w:val="00EF49CB"/>
    <w:rsid w:val="00EF4C33"/>
    <w:rsid w:val="00EF4D5C"/>
    <w:rsid w:val="00EF52CD"/>
    <w:rsid w:val="00EF5366"/>
    <w:rsid w:val="00EF571E"/>
    <w:rsid w:val="00EF59D5"/>
    <w:rsid w:val="00EF5E70"/>
    <w:rsid w:val="00EF6DDA"/>
    <w:rsid w:val="00EF6E20"/>
    <w:rsid w:val="00F0029B"/>
    <w:rsid w:val="00F01A05"/>
    <w:rsid w:val="00F01B35"/>
    <w:rsid w:val="00F01CF6"/>
    <w:rsid w:val="00F02B32"/>
    <w:rsid w:val="00F02EE2"/>
    <w:rsid w:val="00F0377A"/>
    <w:rsid w:val="00F03798"/>
    <w:rsid w:val="00F03EE1"/>
    <w:rsid w:val="00F04028"/>
    <w:rsid w:val="00F0416F"/>
    <w:rsid w:val="00F04433"/>
    <w:rsid w:val="00F04519"/>
    <w:rsid w:val="00F04D81"/>
    <w:rsid w:val="00F04FCB"/>
    <w:rsid w:val="00F0519A"/>
    <w:rsid w:val="00F05980"/>
    <w:rsid w:val="00F05BC9"/>
    <w:rsid w:val="00F0693B"/>
    <w:rsid w:val="00F06A0A"/>
    <w:rsid w:val="00F06BEF"/>
    <w:rsid w:val="00F0725A"/>
    <w:rsid w:val="00F079BE"/>
    <w:rsid w:val="00F07BE8"/>
    <w:rsid w:val="00F07CC1"/>
    <w:rsid w:val="00F10A2E"/>
    <w:rsid w:val="00F10D86"/>
    <w:rsid w:val="00F10F2F"/>
    <w:rsid w:val="00F1111B"/>
    <w:rsid w:val="00F1151A"/>
    <w:rsid w:val="00F11536"/>
    <w:rsid w:val="00F1190A"/>
    <w:rsid w:val="00F11ECD"/>
    <w:rsid w:val="00F12682"/>
    <w:rsid w:val="00F12EB3"/>
    <w:rsid w:val="00F13A4B"/>
    <w:rsid w:val="00F13F54"/>
    <w:rsid w:val="00F142FE"/>
    <w:rsid w:val="00F143D8"/>
    <w:rsid w:val="00F1490D"/>
    <w:rsid w:val="00F152D0"/>
    <w:rsid w:val="00F1569A"/>
    <w:rsid w:val="00F158A9"/>
    <w:rsid w:val="00F16C60"/>
    <w:rsid w:val="00F16FD1"/>
    <w:rsid w:val="00F172A5"/>
    <w:rsid w:val="00F17513"/>
    <w:rsid w:val="00F17EE8"/>
    <w:rsid w:val="00F17F9F"/>
    <w:rsid w:val="00F207D6"/>
    <w:rsid w:val="00F213D2"/>
    <w:rsid w:val="00F2142C"/>
    <w:rsid w:val="00F2161D"/>
    <w:rsid w:val="00F21781"/>
    <w:rsid w:val="00F21989"/>
    <w:rsid w:val="00F21AAC"/>
    <w:rsid w:val="00F21AB8"/>
    <w:rsid w:val="00F21FA8"/>
    <w:rsid w:val="00F227DD"/>
    <w:rsid w:val="00F22A7B"/>
    <w:rsid w:val="00F22B1C"/>
    <w:rsid w:val="00F22BA2"/>
    <w:rsid w:val="00F23134"/>
    <w:rsid w:val="00F231F2"/>
    <w:rsid w:val="00F239EE"/>
    <w:rsid w:val="00F23BE1"/>
    <w:rsid w:val="00F23BE6"/>
    <w:rsid w:val="00F23FDA"/>
    <w:rsid w:val="00F24E5A"/>
    <w:rsid w:val="00F2556B"/>
    <w:rsid w:val="00F26648"/>
    <w:rsid w:val="00F2677B"/>
    <w:rsid w:val="00F26C11"/>
    <w:rsid w:val="00F270DC"/>
    <w:rsid w:val="00F2712D"/>
    <w:rsid w:val="00F2724D"/>
    <w:rsid w:val="00F30A61"/>
    <w:rsid w:val="00F30C52"/>
    <w:rsid w:val="00F3196F"/>
    <w:rsid w:val="00F31F1C"/>
    <w:rsid w:val="00F32247"/>
    <w:rsid w:val="00F326EC"/>
    <w:rsid w:val="00F33187"/>
    <w:rsid w:val="00F3326E"/>
    <w:rsid w:val="00F33660"/>
    <w:rsid w:val="00F33DEA"/>
    <w:rsid w:val="00F343D9"/>
    <w:rsid w:val="00F34569"/>
    <w:rsid w:val="00F3473F"/>
    <w:rsid w:val="00F349B0"/>
    <w:rsid w:val="00F34C98"/>
    <w:rsid w:val="00F350D3"/>
    <w:rsid w:val="00F352CA"/>
    <w:rsid w:val="00F35BA8"/>
    <w:rsid w:val="00F35BCF"/>
    <w:rsid w:val="00F3664B"/>
    <w:rsid w:val="00F372B6"/>
    <w:rsid w:val="00F372F6"/>
    <w:rsid w:val="00F3730B"/>
    <w:rsid w:val="00F3768E"/>
    <w:rsid w:val="00F40253"/>
    <w:rsid w:val="00F406F1"/>
    <w:rsid w:val="00F41009"/>
    <w:rsid w:val="00F41033"/>
    <w:rsid w:val="00F4155F"/>
    <w:rsid w:val="00F41641"/>
    <w:rsid w:val="00F41952"/>
    <w:rsid w:val="00F4232E"/>
    <w:rsid w:val="00F424D9"/>
    <w:rsid w:val="00F428EA"/>
    <w:rsid w:val="00F42D6C"/>
    <w:rsid w:val="00F42DE9"/>
    <w:rsid w:val="00F430A3"/>
    <w:rsid w:val="00F43273"/>
    <w:rsid w:val="00F435AE"/>
    <w:rsid w:val="00F438F6"/>
    <w:rsid w:val="00F44058"/>
    <w:rsid w:val="00F44274"/>
    <w:rsid w:val="00F451D1"/>
    <w:rsid w:val="00F457F4"/>
    <w:rsid w:val="00F45C2C"/>
    <w:rsid w:val="00F45C5E"/>
    <w:rsid w:val="00F46777"/>
    <w:rsid w:val="00F46B80"/>
    <w:rsid w:val="00F46D48"/>
    <w:rsid w:val="00F4716C"/>
    <w:rsid w:val="00F475E0"/>
    <w:rsid w:val="00F47672"/>
    <w:rsid w:val="00F477F3"/>
    <w:rsid w:val="00F478A3"/>
    <w:rsid w:val="00F47B6F"/>
    <w:rsid w:val="00F47EF9"/>
    <w:rsid w:val="00F50488"/>
    <w:rsid w:val="00F506F5"/>
    <w:rsid w:val="00F50D12"/>
    <w:rsid w:val="00F50EC9"/>
    <w:rsid w:val="00F516E5"/>
    <w:rsid w:val="00F51A37"/>
    <w:rsid w:val="00F51A5C"/>
    <w:rsid w:val="00F51CA0"/>
    <w:rsid w:val="00F51CE8"/>
    <w:rsid w:val="00F51D33"/>
    <w:rsid w:val="00F51F22"/>
    <w:rsid w:val="00F52587"/>
    <w:rsid w:val="00F532A4"/>
    <w:rsid w:val="00F53446"/>
    <w:rsid w:val="00F53626"/>
    <w:rsid w:val="00F53A99"/>
    <w:rsid w:val="00F542A0"/>
    <w:rsid w:val="00F5434F"/>
    <w:rsid w:val="00F54767"/>
    <w:rsid w:val="00F5480F"/>
    <w:rsid w:val="00F54992"/>
    <w:rsid w:val="00F54A27"/>
    <w:rsid w:val="00F54FE0"/>
    <w:rsid w:val="00F550CB"/>
    <w:rsid w:val="00F55172"/>
    <w:rsid w:val="00F553BA"/>
    <w:rsid w:val="00F55584"/>
    <w:rsid w:val="00F55B7E"/>
    <w:rsid w:val="00F561F6"/>
    <w:rsid w:val="00F56724"/>
    <w:rsid w:val="00F56C0C"/>
    <w:rsid w:val="00F56C1F"/>
    <w:rsid w:val="00F572AA"/>
    <w:rsid w:val="00F572BA"/>
    <w:rsid w:val="00F57DB7"/>
    <w:rsid w:val="00F60263"/>
    <w:rsid w:val="00F603A5"/>
    <w:rsid w:val="00F6074F"/>
    <w:rsid w:val="00F607BA"/>
    <w:rsid w:val="00F60A5E"/>
    <w:rsid w:val="00F60CFF"/>
    <w:rsid w:val="00F611FD"/>
    <w:rsid w:val="00F61708"/>
    <w:rsid w:val="00F6184D"/>
    <w:rsid w:val="00F619BD"/>
    <w:rsid w:val="00F61EEB"/>
    <w:rsid w:val="00F6313E"/>
    <w:rsid w:val="00F63F29"/>
    <w:rsid w:val="00F63FD7"/>
    <w:rsid w:val="00F644C0"/>
    <w:rsid w:val="00F6580C"/>
    <w:rsid w:val="00F65912"/>
    <w:rsid w:val="00F6604D"/>
    <w:rsid w:val="00F664B7"/>
    <w:rsid w:val="00F66523"/>
    <w:rsid w:val="00F66C0E"/>
    <w:rsid w:val="00F66D22"/>
    <w:rsid w:val="00F66FC4"/>
    <w:rsid w:val="00F6708C"/>
    <w:rsid w:val="00F672C4"/>
    <w:rsid w:val="00F673F4"/>
    <w:rsid w:val="00F67AAE"/>
    <w:rsid w:val="00F67DF8"/>
    <w:rsid w:val="00F67E95"/>
    <w:rsid w:val="00F67F51"/>
    <w:rsid w:val="00F70A0A"/>
    <w:rsid w:val="00F70B28"/>
    <w:rsid w:val="00F70D86"/>
    <w:rsid w:val="00F71197"/>
    <w:rsid w:val="00F71459"/>
    <w:rsid w:val="00F71A56"/>
    <w:rsid w:val="00F722D6"/>
    <w:rsid w:val="00F72538"/>
    <w:rsid w:val="00F72627"/>
    <w:rsid w:val="00F727DD"/>
    <w:rsid w:val="00F72AA2"/>
    <w:rsid w:val="00F72DCE"/>
    <w:rsid w:val="00F72EB4"/>
    <w:rsid w:val="00F73477"/>
    <w:rsid w:val="00F734BB"/>
    <w:rsid w:val="00F73753"/>
    <w:rsid w:val="00F737CF"/>
    <w:rsid w:val="00F741ED"/>
    <w:rsid w:val="00F74536"/>
    <w:rsid w:val="00F74BD4"/>
    <w:rsid w:val="00F74F97"/>
    <w:rsid w:val="00F7548D"/>
    <w:rsid w:val="00F754CA"/>
    <w:rsid w:val="00F75729"/>
    <w:rsid w:val="00F75985"/>
    <w:rsid w:val="00F759B5"/>
    <w:rsid w:val="00F75A6C"/>
    <w:rsid w:val="00F75D33"/>
    <w:rsid w:val="00F76047"/>
    <w:rsid w:val="00F7608C"/>
    <w:rsid w:val="00F76E07"/>
    <w:rsid w:val="00F76EAD"/>
    <w:rsid w:val="00F770ED"/>
    <w:rsid w:val="00F77BE8"/>
    <w:rsid w:val="00F77CB9"/>
    <w:rsid w:val="00F77D15"/>
    <w:rsid w:val="00F80436"/>
    <w:rsid w:val="00F80EB2"/>
    <w:rsid w:val="00F816F5"/>
    <w:rsid w:val="00F82066"/>
    <w:rsid w:val="00F8246D"/>
    <w:rsid w:val="00F8252F"/>
    <w:rsid w:val="00F828EF"/>
    <w:rsid w:val="00F8299A"/>
    <w:rsid w:val="00F82B0D"/>
    <w:rsid w:val="00F82C44"/>
    <w:rsid w:val="00F82CB1"/>
    <w:rsid w:val="00F832A4"/>
    <w:rsid w:val="00F8368F"/>
    <w:rsid w:val="00F839EA"/>
    <w:rsid w:val="00F83AC6"/>
    <w:rsid w:val="00F83BB3"/>
    <w:rsid w:val="00F83CC2"/>
    <w:rsid w:val="00F84141"/>
    <w:rsid w:val="00F84947"/>
    <w:rsid w:val="00F84AEE"/>
    <w:rsid w:val="00F85405"/>
    <w:rsid w:val="00F8662D"/>
    <w:rsid w:val="00F86813"/>
    <w:rsid w:val="00F8695D"/>
    <w:rsid w:val="00F86C13"/>
    <w:rsid w:val="00F877D8"/>
    <w:rsid w:val="00F87BA1"/>
    <w:rsid w:val="00F87D54"/>
    <w:rsid w:val="00F87E07"/>
    <w:rsid w:val="00F87F02"/>
    <w:rsid w:val="00F90751"/>
    <w:rsid w:val="00F90BFA"/>
    <w:rsid w:val="00F90CBB"/>
    <w:rsid w:val="00F90F7B"/>
    <w:rsid w:val="00F918BF"/>
    <w:rsid w:val="00F919AF"/>
    <w:rsid w:val="00F92154"/>
    <w:rsid w:val="00F9272E"/>
    <w:rsid w:val="00F9276F"/>
    <w:rsid w:val="00F933C3"/>
    <w:rsid w:val="00F939DA"/>
    <w:rsid w:val="00F945AE"/>
    <w:rsid w:val="00F95841"/>
    <w:rsid w:val="00F95970"/>
    <w:rsid w:val="00F95AC6"/>
    <w:rsid w:val="00F95B4A"/>
    <w:rsid w:val="00F95CE0"/>
    <w:rsid w:val="00F964C0"/>
    <w:rsid w:val="00F96C99"/>
    <w:rsid w:val="00F96EBF"/>
    <w:rsid w:val="00F97001"/>
    <w:rsid w:val="00F97539"/>
    <w:rsid w:val="00F97707"/>
    <w:rsid w:val="00F97866"/>
    <w:rsid w:val="00F97E94"/>
    <w:rsid w:val="00FA05FC"/>
    <w:rsid w:val="00FA063D"/>
    <w:rsid w:val="00FA0A72"/>
    <w:rsid w:val="00FA0EF6"/>
    <w:rsid w:val="00FA14D0"/>
    <w:rsid w:val="00FA1775"/>
    <w:rsid w:val="00FA1A35"/>
    <w:rsid w:val="00FA1AE7"/>
    <w:rsid w:val="00FA1CBC"/>
    <w:rsid w:val="00FA325C"/>
    <w:rsid w:val="00FA34BD"/>
    <w:rsid w:val="00FA4484"/>
    <w:rsid w:val="00FA472D"/>
    <w:rsid w:val="00FA4810"/>
    <w:rsid w:val="00FA632D"/>
    <w:rsid w:val="00FA6562"/>
    <w:rsid w:val="00FA65E0"/>
    <w:rsid w:val="00FA6A5A"/>
    <w:rsid w:val="00FA6B8D"/>
    <w:rsid w:val="00FA7577"/>
    <w:rsid w:val="00FB0332"/>
    <w:rsid w:val="00FB0AEE"/>
    <w:rsid w:val="00FB0DF0"/>
    <w:rsid w:val="00FB17CE"/>
    <w:rsid w:val="00FB1FE0"/>
    <w:rsid w:val="00FB20FE"/>
    <w:rsid w:val="00FB2156"/>
    <w:rsid w:val="00FB2268"/>
    <w:rsid w:val="00FB22BE"/>
    <w:rsid w:val="00FB2968"/>
    <w:rsid w:val="00FB2BEC"/>
    <w:rsid w:val="00FB368C"/>
    <w:rsid w:val="00FB3B92"/>
    <w:rsid w:val="00FB469A"/>
    <w:rsid w:val="00FB4895"/>
    <w:rsid w:val="00FB5AC5"/>
    <w:rsid w:val="00FB61BF"/>
    <w:rsid w:val="00FB61D8"/>
    <w:rsid w:val="00FB6772"/>
    <w:rsid w:val="00FB67F6"/>
    <w:rsid w:val="00FB7078"/>
    <w:rsid w:val="00FB749A"/>
    <w:rsid w:val="00FB7A5E"/>
    <w:rsid w:val="00FC0E5D"/>
    <w:rsid w:val="00FC2314"/>
    <w:rsid w:val="00FC26A3"/>
    <w:rsid w:val="00FC2757"/>
    <w:rsid w:val="00FC31F2"/>
    <w:rsid w:val="00FC3373"/>
    <w:rsid w:val="00FC3830"/>
    <w:rsid w:val="00FC3B81"/>
    <w:rsid w:val="00FC3C17"/>
    <w:rsid w:val="00FC4566"/>
    <w:rsid w:val="00FC492D"/>
    <w:rsid w:val="00FC55BD"/>
    <w:rsid w:val="00FC5AC4"/>
    <w:rsid w:val="00FC5CCE"/>
    <w:rsid w:val="00FC5FBC"/>
    <w:rsid w:val="00FC617D"/>
    <w:rsid w:val="00FC6208"/>
    <w:rsid w:val="00FC628E"/>
    <w:rsid w:val="00FC654F"/>
    <w:rsid w:val="00FC6834"/>
    <w:rsid w:val="00FC6A1F"/>
    <w:rsid w:val="00FC6B35"/>
    <w:rsid w:val="00FC6FF2"/>
    <w:rsid w:val="00FC71AF"/>
    <w:rsid w:val="00FC74A6"/>
    <w:rsid w:val="00FC78B7"/>
    <w:rsid w:val="00FD0246"/>
    <w:rsid w:val="00FD041D"/>
    <w:rsid w:val="00FD12D9"/>
    <w:rsid w:val="00FD15CC"/>
    <w:rsid w:val="00FD175F"/>
    <w:rsid w:val="00FD19A8"/>
    <w:rsid w:val="00FD1BC2"/>
    <w:rsid w:val="00FD1D69"/>
    <w:rsid w:val="00FD2309"/>
    <w:rsid w:val="00FD26E8"/>
    <w:rsid w:val="00FD270A"/>
    <w:rsid w:val="00FD2A8A"/>
    <w:rsid w:val="00FD2DA7"/>
    <w:rsid w:val="00FD32C0"/>
    <w:rsid w:val="00FD38C0"/>
    <w:rsid w:val="00FD3F3B"/>
    <w:rsid w:val="00FD4106"/>
    <w:rsid w:val="00FD4AFE"/>
    <w:rsid w:val="00FD50A9"/>
    <w:rsid w:val="00FD5376"/>
    <w:rsid w:val="00FD5CB0"/>
    <w:rsid w:val="00FD63DC"/>
    <w:rsid w:val="00FD6686"/>
    <w:rsid w:val="00FD6692"/>
    <w:rsid w:val="00FD6795"/>
    <w:rsid w:val="00FD6AE1"/>
    <w:rsid w:val="00FD773D"/>
    <w:rsid w:val="00FD7A79"/>
    <w:rsid w:val="00FD7EE9"/>
    <w:rsid w:val="00FE030C"/>
    <w:rsid w:val="00FE0757"/>
    <w:rsid w:val="00FE0834"/>
    <w:rsid w:val="00FE099A"/>
    <w:rsid w:val="00FE0C9E"/>
    <w:rsid w:val="00FE1E2E"/>
    <w:rsid w:val="00FE2234"/>
    <w:rsid w:val="00FE249D"/>
    <w:rsid w:val="00FE2540"/>
    <w:rsid w:val="00FE2A62"/>
    <w:rsid w:val="00FE2B1B"/>
    <w:rsid w:val="00FE2EAB"/>
    <w:rsid w:val="00FE386A"/>
    <w:rsid w:val="00FE3B63"/>
    <w:rsid w:val="00FE3F3C"/>
    <w:rsid w:val="00FE41A6"/>
    <w:rsid w:val="00FE425D"/>
    <w:rsid w:val="00FE4553"/>
    <w:rsid w:val="00FE4CA9"/>
    <w:rsid w:val="00FE4CAE"/>
    <w:rsid w:val="00FE4DCD"/>
    <w:rsid w:val="00FE4F19"/>
    <w:rsid w:val="00FE599E"/>
    <w:rsid w:val="00FE6339"/>
    <w:rsid w:val="00FE67C3"/>
    <w:rsid w:val="00FE6BAB"/>
    <w:rsid w:val="00FE7043"/>
    <w:rsid w:val="00FE7243"/>
    <w:rsid w:val="00FE7628"/>
    <w:rsid w:val="00FE7C62"/>
    <w:rsid w:val="00FF012A"/>
    <w:rsid w:val="00FF0A42"/>
    <w:rsid w:val="00FF0CA0"/>
    <w:rsid w:val="00FF1205"/>
    <w:rsid w:val="00FF1F62"/>
    <w:rsid w:val="00FF2523"/>
    <w:rsid w:val="00FF26FC"/>
    <w:rsid w:val="00FF2A74"/>
    <w:rsid w:val="00FF2C14"/>
    <w:rsid w:val="00FF2D78"/>
    <w:rsid w:val="00FF2E3E"/>
    <w:rsid w:val="00FF33A9"/>
    <w:rsid w:val="00FF41C4"/>
    <w:rsid w:val="00FF4245"/>
    <w:rsid w:val="00FF42A6"/>
    <w:rsid w:val="00FF444D"/>
    <w:rsid w:val="00FF5C95"/>
    <w:rsid w:val="00FF5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4ADCE68-4D43-4649-AE95-6B922C90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29C"/>
    <w:rPr>
      <w:sz w:val="24"/>
    </w:rPr>
  </w:style>
  <w:style w:type="paragraph" w:styleId="1">
    <w:name w:val="heading 1"/>
    <w:basedOn w:val="a"/>
    <w:next w:val="a"/>
    <w:qFormat/>
    <w:rsid w:val="00A40115"/>
    <w:pPr>
      <w:keepNext/>
      <w:jc w:val="center"/>
      <w:outlineLvl w:val="0"/>
    </w:pPr>
    <w:rPr>
      <w:b/>
    </w:rPr>
  </w:style>
  <w:style w:type="paragraph" w:styleId="2">
    <w:name w:val="heading 2"/>
    <w:basedOn w:val="a"/>
    <w:next w:val="a"/>
    <w:qFormat/>
    <w:rsid w:val="00A40115"/>
    <w:pPr>
      <w:keepNext/>
      <w:spacing w:before="240"/>
      <w:jc w:val="center"/>
      <w:outlineLvl w:val="1"/>
    </w:pPr>
    <w:rPr>
      <w:b/>
      <w:sz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40115"/>
    <w:pPr>
      <w:jc w:val="both"/>
    </w:pPr>
    <w:rPr>
      <w:sz w:val="28"/>
    </w:rPr>
  </w:style>
  <w:style w:type="paragraph" w:styleId="a4">
    <w:name w:val="Название"/>
    <w:basedOn w:val="a"/>
    <w:qFormat/>
    <w:rsid w:val="00A40115"/>
    <w:pPr>
      <w:jc w:val="center"/>
    </w:pPr>
    <w:rPr>
      <w:b/>
      <w:bCs/>
      <w:sz w:val="28"/>
      <w:szCs w:val="24"/>
    </w:rPr>
  </w:style>
  <w:style w:type="paragraph" w:customStyle="1" w:styleId="ConsPlusNormal">
    <w:name w:val="ConsPlusNormal"/>
    <w:rsid w:val="00A40115"/>
    <w:pPr>
      <w:autoSpaceDE w:val="0"/>
      <w:autoSpaceDN w:val="0"/>
      <w:adjustRightInd w:val="0"/>
      <w:ind w:firstLine="720"/>
    </w:pPr>
    <w:rPr>
      <w:rFonts w:ascii="Arial" w:hAnsi="Arial" w:cs="Arial"/>
    </w:rPr>
  </w:style>
  <w:style w:type="character" w:styleId="a5">
    <w:name w:val="Hyperlink"/>
    <w:rsid w:val="00A40115"/>
    <w:rPr>
      <w:color w:val="0000FF"/>
      <w:u w:val="single"/>
    </w:rPr>
  </w:style>
  <w:style w:type="paragraph" w:styleId="a6">
    <w:name w:val="header"/>
    <w:basedOn w:val="a"/>
    <w:link w:val="a7"/>
    <w:uiPriority w:val="99"/>
    <w:rsid w:val="00664BF5"/>
    <w:pPr>
      <w:tabs>
        <w:tab w:val="center" w:pos="4677"/>
        <w:tab w:val="right" w:pos="9355"/>
      </w:tabs>
    </w:pPr>
    <w:rPr>
      <w:lang w:val="x-none" w:eastAsia="x-none"/>
    </w:rPr>
  </w:style>
  <w:style w:type="paragraph" w:styleId="a8">
    <w:name w:val="footer"/>
    <w:basedOn w:val="a"/>
    <w:link w:val="a9"/>
    <w:uiPriority w:val="99"/>
    <w:rsid w:val="00664BF5"/>
    <w:pPr>
      <w:tabs>
        <w:tab w:val="center" w:pos="4677"/>
        <w:tab w:val="right" w:pos="9355"/>
      </w:tabs>
    </w:pPr>
    <w:rPr>
      <w:lang w:val="x-none" w:eastAsia="x-none"/>
    </w:rPr>
  </w:style>
  <w:style w:type="table" w:styleId="aa">
    <w:name w:val="Table Grid"/>
    <w:basedOn w:val="a1"/>
    <w:rsid w:val="00EE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162253"/>
  </w:style>
  <w:style w:type="paragraph" w:styleId="ac">
    <w:name w:val="Document Map"/>
    <w:basedOn w:val="a"/>
    <w:semiHidden/>
    <w:rsid w:val="00A42BBB"/>
    <w:pPr>
      <w:shd w:val="clear" w:color="auto" w:fill="000080"/>
    </w:pPr>
    <w:rPr>
      <w:rFonts w:ascii="Tahoma" w:hAnsi="Tahoma" w:cs="Tahoma"/>
    </w:rPr>
  </w:style>
  <w:style w:type="paragraph" w:customStyle="1" w:styleId="ConsNormal">
    <w:name w:val="ConsNormal"/>
    <w:rsid w:val="00A334AD"/>
    <w:pPr>
      <w:widowControl w:val="0"/>
      <w:autoSpaceDE w:val="0"/>
      <w:autoSpaceDN w:val="0"/>
      <w:adjustRightInd w:val="0"/>
      <w:ind w:right="19772" w:firstLine="720"/>
    </w:pPr>
    <w:rPr>
      <w:rFonts w:ascii="Arial" w:hAnsi="Arial" w:cs="Arial"/>
    </w:rPr>
  </w:style>
  <w:style w:type="paragraph" w:styleId="ad">
    <w:name w:val="Balloon Text"/>
    <w:basedOn w:val="a"/>
    <w:semiHidden/>
    <w:rsid w:val="0003120C"/>
    <w:rPr>
      <w:rFonts w:ascii="Tahoma" w:hAnsi="Tahoma" w:cs="Tahoma"/>
      <w:sz w:val="16"/>
      <w:szCs w:val="16"/>
    </w:rPr>
  </w:style>
  <w:style w:type="paragraph" w:customStyle="1" w:styleId="ConsPlusNonformat">
    <w:name w:val="ConsPlusNonformat"/>
    <w:uiPriority w:val="99"/>
    <w:rsid w:val="00EF5366"/>
    <w:pPr>
      <w:autoSpaceDE w:val="0"/>
      <w:autoSpaceDN w:val="0"/>
      <w:adjustRightInd w:val="0"/>
    </w:pPr>
    <w:rPr>
      <w:rFonts w:ascii="Courier New" w:hAnsi="Courier New" w:cs="Courier New"/>
    </w:rPr>
  </w:style>
  <w:style w:type="paragraph" w:customStyle="1" w:styleId="10">
    <w:name w:val="Знак1 Знак Знак Знак Знак Знак Знак Знак Знак Знак"/>
    <w:basedOn w:val="a"/>
    <w:rsid w:val="00AE5110"/>
    <w:pPr>
      <w:spacing w:after="160" w:line="240" w:lineRule="exact"/>
      <w:jc w:val="both"/>
    </w:pPr>
    <w:rPr>
      <w:rFonts w:ascii="Verdana" w:hAnsi="Verdana" w:cs="Arial"/>
      <w:sz w:val="20"/>
      <w:lang w:val="en-US" w:eastAsia="en-US"/>
    </w:rPr>
  </w:style>
  <w:style w:type="paragraph" w:customStyle="1" w:styleId="11">
    <w:name w:val="Знак1 Знак Знак Знак Знак Знак Знак"/>
    <w:basedOn w:val="a"/>
    <w:rsid w:val="00D21381"/>
    <w:pPr>
      <w:spacing w:after="160" w:line="240" w:lineRule="exact"/>
      <w:jc w:val="both"/>
    </w:pPr>
    <w:rPr>
      <w:rFonts w:ascii="Verdana" w:hAnsi="Verdana" w:cs="Arial"/>
      <w:sz w:val="20"/>
      <w:lang w:val="en-US" w:eastAsia="en-US"/>
    </w:rPr>
  </w:style>
  <w:style w:type="paragraph" w:customStyle="1" w:styleId="20">
    <w:name w:val="Знак2 Знак Знак Знак Знак Знак Знак"/>
    <w:basedOn w:val="a"/>
    <w:rsid w:val="00852547"/>
    <w:pPr>
      <w:spacing w:after="160" w:line="240" w:lineRule="exact"/>
      <w:jc w:val="both"/>
    </w:pPr>
    <w:rPr>
      <w:rFonts w:ascii="Verdana" w:hAnsi="Verdana" w:cs="Arial"/>
      <w:sz w:val="20"/>
      <w:lang w:val="en-US" w:eastAsia="en-US"/>
    </w:rPr>
  </w:style>
  <w:style w:type="paragraph" w:customStyle="1" w:styleId="xl32">
    <w:name w:val="xl32"/>
    <w:basedOn w:val="a"/>
    <w:rsid w:val="00F051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Cs w:val="24"/>
    </w:rPr>
  </w:style>
  <w:style w:type="paragraph" w:customStyle="1" w:styleId="21">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rsid w:val="00F0519A"/>
    <w:pPr>
      <w:spacing w:after="160" w:line="240" w:lineRule="exact"/>
      <w:jc w:val="both"/>
    </w:pPr>
    <w:rPr>
      <w:rFonts w:ascii="Verdana" w:hAnsi="Verdana" w:cs="Arial"/>
      <w:sz w:val="20"/>
      <w:lang w:val="en-US" w:eastAsia="en-US"/>
    </w:rPr>
  </w:style>
  <w:style w:type="paragraph" w:customStyle="1" w:styleId="110">
    <w:name w:val="Знак1 Знак Знак Знак1 Знак Знак Знак Знак Знак Знак"/>
    <w:basedOn w:val="a"/>
    <w:rsid w:val="00FC6FF2"/>
    <w:pPr>
      <w:spacing w:after="160" w:line="240" w:lineRule="exact"/>
      <w:jc w:val="both"/>
    </w:pPr>
    <w:rPr>
      <w:rFonts w:ascii="Verdana" w:hAnsi="Verdana" w:cs="Arial"/>
      <w:sz w:val="20"/>
      <w:lang w:val="en-US" w:eastAsia="en-US"/>
    </w:rPr>
  </w:style>
  <w:style w:type="paragraph" w:customStyle="1" w:styleId="111">
    <w:name w:val="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D61"/>
    <w:pPr>
      <w:spacing w:after="160" w:line="240" w:lineRule="exact"/>
      <w:jc w:val="both"/>
    </w:pPr>
    <w:rPr>
      <w:rFonts w:ascii="Verdana" w:hAnsi="Verdana" w:cs="Arial"/>
      <w:sz w:val="20"/>
      <w:lang w:val="en-US" w:eastAsia="en-US"/>
    </w:rPr>
  </w:style>
  <w:style w:type="paragraph" w:styleId="ae">
    <w:name w:val="List Paragraph"/>
    <w:basedOn w:val="a"/>
    <w:uiPriority w:val="34"/>
    <w:qFormat/>
    <w:rsid w:val="00360D7B"/>
    <w:pPr>
      <w:ind w:left="708"/>
    </w:pPr>
  </w:style>
  <w:style w:type="paragraph" w:customStyle="1" w:styleId="12">
    <w:name w:val="1"/>
    <w:basedOn w:val="a"/>
    <w:rsid w:val="00DC4D6E"/>
    <w:pPr>
      <w:spacing w:before="100" w:beforeAutospacing="1" w:after="100" w:afterAutospacing="1"/>
    </w:pPr>
    <w:rPr>
      <w:rFonts w:ascii="Tahoma" w:hAnsi="Tahoma"/>
      <w:sz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w:basedOn w:val="a"/>
    <w:rsid w:val="00AC2A87"/>
    <w:pPr>
      <w:spacing w:after="160" w:line="240" w:lineRule="exact"/>
      <w:jc w:val="both"/>
    </w:pPr>
    <w:rPr>
      <w:rFonts w:ascii="Verdana" w:hAnsi="Verdana" w:cs="Arial"/>
      <w:sz w:val="20"/>
      <w:lang w:val="en-US" w:eastAsia="en-US"/>
    </w:rPr>
  </w:style>
  <w:style w:type="character" w:customStyle="1" w:styleId="a9">
    <w:name w:val="Нижний колонтитул Знак"/>
    <w:link w:val="a8"/>
    <w:uiPriority w:val="99"/>
    <w:rsid w:val="0097490A"/>
    <w:rPr>
      <w:sz w:val="24"/>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F18C0"/>
    <w:pPr>
      <w:spacing w:after="160" w:line="240" w:lineRule="exact"/>
      <w:jc w:val="both"/>
    </w:pPr>
    <w:rPr>
      <w:rFonts w:ascii="Verdana" w:hAnsi="Verdana" w:cs="Arial"/>
      <w:sz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1C2EFB"/>
    <w:pPr>
      <w:spacing w:after="160" w:line="240" w:lineRule="exact"/>
      <w:jc w:val="both"/>
    </w:pPr>
    <w:rPr>
      <w:rFonts w:ascii="Verdana" w:hAnsi="Verdana" w:cs="Arial"/>
      <w:sz w:val="20"/>
      <w:lang w:val="en-US" w:eastAsia="en-US"/>
    </w:rPr>
  </w:style>
  <w:style w:type="character" w:customStyle="1" w:styleId="a7">
    <w:name w:val="Верхний колонтитул Знак"/>
    <w:link w:val="a6"/>
    <w:uiPriority w:val="99"/>
    <w:rsid w:val="006A16C3"/>
    <w:rPr>
      <w:sz w:val="24"/>
    </w:rPr>
  </w:style>
  <w:style w:type="paragraph" w:customStyle="1" w:styleId="ConsTitle">
    <w:name w:val="ConsTitle"/>
    <w:rsid w:val="0028238D"/>
    <w:pPr>
      <w:widowControl w:val="0"/>
      <w:ind w:right="19772"/>
    </w:pPr>
    <w:rPr>
      <w:rFonts w:ascii="Arial" w:hAnsi="Arial"/>
      <w:b/>
      <w:snapToGrid w:val="0"/>
    </w:rPr>
  </w:style>
  <w:style w:type="paragraph" w:customStyle="1" w:styleId="af0">
    <w:name w:val=" Знак Знак Знак Знак Знак Знак Знак Знак Знак Знак Знак Знак Знак Знак Знак Знак Знак Знак Знак Знак Знак Знак"/>
    <w:basedOn w:val="a"/>
    <w:rsid w:val="00423B98"/>
    <w:pPr>
      <w:spacing w:after="160" w:line="240" w:lineRule="exact"/>
      <w:jc w:val="both"/>
    </w:pPr>
    <w:rPr>
      <w:rFonts w:ascii="Verdana" w:hAnsi="Verdana" w:cs="Arial"/>
      <w:sz w:val="20"/>
      <w:lang w:val="en-US" w:eastAsia="en-US"/>
    </w:rPr>
  </w:style>
  <w:style w:type="character" w:customStyle="1" w:styleId="apple-converted-space">
    <w:name w:val="apple-converted-space"/>
    <w:basedOn w:val="a0"/>
    <w:rsid w:val="00AE6C69"/>
  </w:style>
  <w:style w:type="paragraph" w:styleId="af1">
    <w:name w:val="footnote text"/>
    <w:basedOn w:val="a"/>
    <w:link w:val="af2"/>
    <w:rsid w:val="00906FBC"/>
    <w:rPr>
      <w:sz w:val="20"/>
    </w:rPr>
  </w:style>
  <w:style w:type="character" w:customStyle="1" w:styleId="af2">
    <w:name w:val="Текст сноски Знак"/>
    <w:basedOn w:val="a0"/>
    <w:link w:val="af1"/>
    <w:rsid w:val="00906FBC"/>
  </w:style>
  <w:style w:type="character" w:styleId="af3">
    <w:name w:val="footnote reference"/>
    <w:rsid w:val="00906F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2563">
      <w:bodyDiv w:val="1"/>
      <w:marLeft w:val="0"/>
      <w:marRight w:val="0"/>
      <w:marTop w:val="0"/>
      <w:marBottom w:val="0"/>
      <w:divBdr>
        <w:top w:val="none" w:sz="0" w:space="0" w:color="auto"/>
        <w:left w:val="none" w:sz="0" w:space="0" w:color="auto"/>
        <w:bottom w:val="none" w:sz="0" w:space="0" w:color="auto"/>
        <w:right w:val="none" w:sz="0" w:space="0" w:color="auto"/>
      </w:divBdr>
    </w:div>
    <w:div w:id="81680006">
      <w:bodyDiv w:val="1"/>
      <w:marLeft w:val="0"/>
      <w:marRight w:val="0"/>
      <w:marTop w:val="0"/>
      <w:marBottom w:val="0"/>
      <w:divBdr>
        <w:top w:val="none" w:sz="0" w:space="0" w:color="auto"/>
        <w:left w:val="none" w:sz="0" w:space="0" w:color="auto"/>
        <w:bottom w:val="none" w:sz="0" w:space="0" w:color="auto"/>
        <w:right w:val="none" w:sz="0" w:space="0" w:color="auto"/>
      </w:divBdr>
    </w:div>
    <w:div w:id="93941850">
      <w:bodyDiv w:val="1"/>
      <w:marLeft w:val="0"/>
      <w:marRight w:val="0"/>
      <w:marTop w:val="0"/>
      <w:marBottom w:val="0"/>
      <w:divBdr>
        <w:top w:val="none" w:sz="0" w:space="0" w:color="auto"/>
        <w:left w:val="none" w:sz="0" w:space="0" w:color="auto"/>
        <w:bottom w:val="none" w:sz="0" w:space="0" w:color="auto"/>
        <w:right w:val="none" w:sz="0" w:space="0" w:color="auto"/>
      </w:divBdr>
    </w:div>
    <w:div w:id="158813178">
      <w:bodyDiv w:val="1"/>
      <w:marLeft w:val="0"/>
      <w:marRight w:val="0"/>
      <w:marTop w:val="0"/>
      <w:marBottom w:val="0"/>
      <w:divBdr>
        <w:top w:val="none" w:sz="0" w:space="0" w:color="auto"/>
        <w:left w:val="none" w:sz="0" w:space="0" w:color="auto"/>
        <w:bottom w:val="none" w:sz="0" w:space="0" w:color="auto"/>
        <w:right w:val="none" w:sz="0" w:space="0" w:color="auto"/>
      </w:divBdr>
    </w:div>
    <w:div w:id="192689243">
      <w:bodyDiv w:val="1"/>
      <w:marLeft w:val="0"/>
      <w:marRight w:val="0"/>
      <w:marTop w:val="0"/>
      <w:marBottom w:val="0"/>
      <w:divBdr>
        <w:top w:val="none" w:sz="0" w:space="0" w:color="auto"/>
        <w:left w:val="none" w:sz="0" w:space="0" w:color="auto"/>
        <w:bottom w:val="none" w:sz="0" w:space="0" w:color="auto"/>
        <w:right w:val="none" w:sz="0" w:space="0" w:color="auto"/>
      </w:divBdr>
    </w:div>
    <w:div w:id="301161831">
      <w:bodyDiv w:val="1"/>
      <w:marLeft w:val="0"/>
      <w:marRight w:val="0"/>
      <w:marTop w:val="0"/>
      <w:marBottom w:val="0"/>
      <w:divBdr>
        <w:top w:val="none" w:sz="0" w:space="0" w:color="auto"/>
        <w:left w:val="none" w:sz="0" w:space="0" w:color="auto"/>
        <w:bottom w:val="none" w:sz="0" w:space="0" w:color="auto"/>
        <w:right w:val="none" w:sz="0" w:space="0" w:color="auto"/>
      </w:divBdr>
    </w:div>
    <w:div w:id="329793364">
      <w:bodyDiv w:val="1"/>
      <w:marLeft w:val="0"/>
      <w:marRight w:val="0"/>
      <w:marTop w:val="0"/>
      <w:marBottom w:val="0"/>
      <w:divBdr>
        <w:top w:val="none" w:sz="0" w:space="0" w:color="auto"/>
        <w:left w:val="none" w:sz="0" w:space="0" w:color="auto"/>
        <w:bottom w:val="none" w:sz="0" w:space="0" w:color="auto"/>
        <w:right w:val="none" w:sz="0" w:space="0" w:color="auto"/>
      </w:divBdr>
    </w:div>
    <w:div w:id="333413152">
      <w:bodyDiv w:val="1"/>
      <w:marLeft w:val="0"/>
      <w:marRight w:val="0"/>
      <w:marTop w:val="0"/>
      <w:marBottom w:val="0"/>
      <w:divBdr>
        <w:top w:val="none" w:sz="0" w:space="0" w:color="auto"/>
        <w:left w:val="none" w:sz="0" w:space="0" w:color="auto"/>
        <w:bottom w:val="none" w:sz="0" w:space="0" w:color="auto"/>
        <w:right w:val="none" w:sz="0" w:space="0" w:color="auto"/>
      </w:divBdr>
    </w:div>
    <w:div w:id="375592183">
      <w:bodyDiv w:val="1"/>
      <w:marLeft w:val="0"/>
      <w:marRight w:val="0"/>
      <w:marTop w:val="0"/>
      <w:marBottom w:val="0"/>
      <w:divBdr>
        <w:top w:val="none" w:sz="0" w:space="0" w:color="auto"/>
        <w:left w:val="none" w:sz="0" w:space="0" w:color="auto"/>
        <w:bottom w:val="none" w:sz="0" w:space="0" w:color="auto"/>
        <w:right w:val="none" w:sz="0" w:space="0" w:color="auto"/>
      </w:divBdr>
    </w:div>
    <w:div w:id="401634866">
      <w:bodyDiv w:val="1"/>
      <w:marLeft w:val="0"/>
      <w:marRight w:val="0"/>
      <w:marTop w:val="0"/>
      <w:marBottom w:val="0"/>
      <w:divBdr>
        <w:top w:val="none" w:sz="0" w:space="0" w:color="auto"/>
        <w:left w:val="none" w:sz="0" w:space="0" w:color="auto"/>
        <w:bottom w:val="none" w:sz="0" w:space="0" w:color="auto"/>
        <w:right w:val="none" w:sz="0" w:space="0" w:color="auto"/>
      </w:divBdr>
    </w:div>
    <w:div w:id="552500390">
      <w:bodyDiv w:val="1"/>
      <w:marLeft w:val="0"/>
      <w:marRight w:val="0"/>
      <w:marTop w:val="0"/>
      <w:marBottom w:val="0"/>
      <w:divBdr>
        <w:top w:val="none" w:sz="0" w:space="0" w:color="auto"/>
        <w:left w:val="none" w:sz="0" w:space="0" w:color="auto"/>
        <w:bottom w:val="none" w:sz="0" w:space="0" w:color="auto"/>
        <w:right w:val="none" w:sz="0" w:space="0" w:color="auto"/>
      </w:divBdr>
    </w:div>
    <w:div w:id="681709745">
      <w:bodyDiv w:val="1"/>
      <w:marLeft w:val="0"/>
      <w:marRight w:val="0"/>
      <w:marTop w:val="0"/>
      <w:marBottom w:val="0"/>
      <w:divBdr>
        <w:top w:val="none" w:sz="0" w:space="0" w:color="auto"/>
        <w:left w:val="none" w:sz="0" w:space="0" w:color="auto"/>
        <w:bottom w:val="none" w:sz="0" w:space="0" w:color="auto"/>
        <w:right w:val="none" w:sz="0" w:space="0" w:color="auto"/>
      </w:divBdr>
    </w:div>
    <w:div w:id="688532538">
      <w:bodyDiv w:val="1"/>
      <w:marLeft w:val="0"/>
      <w:marRight w:val="0"/>
      <w:marTop w:val="0"/>
      <w:marBottom w:val="0"/>
      <w:divBdr>
        <w:top w:val="none" w:sz="0" w:space="0" w:color="auto"/>
        <w:left w:val="none" w:sz="0" w:space="0" w:color="auto"/>
        <w:bottom w:val="none" w:sz="0" w:space="0" w:color="auto"/>
        <w:right w:val="none" w:sz="0" w:space="0" w:color="auto"/>
      </w:divBdr>
    </w:div>
    <w:div w:id="812676866">
      <w:bodyDiv w:val="1"/>
      <w:marLeft w:val="0"/>
      <w:marRight w:val="0"/>
      <w:marTop w:val="0"/>
      <w:marBottom w:val="0"/>
      <w:divBdr>
        <w:top w:val="none" w:sz="0" w:space="0" w:color="auto"/>
        <w:left w:val="none" w:sz="0" w:space="0" w:color="auto"/>
        <w:bottom w:val="none" w:sz="0" w:space="0" w:color="auto"/>
        <w:right w:val="none" w:sz="0" w:space="0" w:color="auto"/>
      </w:divBdr>
    </w:div>
    <w:div w:id="823467684">
      <w:bodyDiv w:val="1"/>
      <w:marLeft w:val="0"/>
      <w:marRight w:val="0"/>
      <w:marTop w:val="0"/>
      <w:marBottom w:val="0"/>
      <w:divBdr>
        <w:top w:val="none" w:sz="0" w:space="0" w:color="auto"/>
        <w:left w:val="none" w:sz="0" w:space="0" w:color="auto"/>
        <w:bottom w:val="none" w:sz="0" w:space="0" w:color="auto"/>
        <w:right w:val="none" w:sz="0" w:space="0" w:color="auto"/>
      </w:divBdr>
    </w:div>
    <w:div w:id="847599437">
      <w:bodyDiv w:val="1"/>
      <w:marLeft w:val="0"/>
      <w:marRight w:val="0"/>
      <w:marTop w:val="0"/>
      <w:marBottom w:val="0"/>
      <w:divBdr>
        <w:top w:val="none" w:sz="0" w:space="0" w:color="auto"/>
        <w:left w:val="none" w:sz="0" w:space="0" w:color="auto"/>
        <w:bottom w:val="none" w:sz="0" w:space="0" w:color="auto"/>
        <w:right w:val="none" w:sz="0" w:space="0" w:color="auto"/>
      </w:divBdr>
    </w:div>
    <w:div w:id="998384904">
      <w:bodyDiv w:val="1"/>
      <w:marLeft w:val="0"/>
      <w:marRight w:val="0"/>
      <w:marTop w:val="0"/>
      <w:marBottom w:val="0"/>
      <w:divBdr>
        <w:top w:val="none" w:sz="0" w:space="0" w:color="auto"/>
        <w:left w:val="none" w:sz="0" w:space="0" w:color="auto"/>
        <w:bottom w:val="none" w:sz="0" w:space="0" w:color="auto"/>
        <w:right w:val="none" w:sz="0" w:space="0" w:color="auto"/>
      </w:divBdr>
    </w:div>
    <w:div w:id="1041713196">
      <w:bodyDiv w:val="1"/>
      <w:marLeft w:val="0"/>
      <w:marRight w:val="0"/>
      <w:marTop w:val="0"/>
      <w:marBottom w:val="0"/>
      <w:divBdr>
        <w:top w:val="none" w:sz="0" w:space="0" w:color="auto"/>
        <w:left w:val="none" w:sz="0" w:space="0" w:color="auto"/>
        <w:bottom w:val="none" w:sz="0" w:space="0" w:color="auto"/>
        <w:right w:val="none" w:sz="0" w:space="0" w:color="auto"/>
      </w:divBdr>
    </w:div>
    <w:div w:id="1054356148">
      <w:bodyDiv w:val="1"/>
      <w:marLeft w:val="0"/>
      <w:marRight w:val="0"/>
      <w:marTop w:val="0"/>
      <w:marBottom w:val="0"/>
      <w:divBdr>
        <w:top w:val="none" w:sz="0" w:space="0" w:color="auto"/>
        <w:left w:val="none" w:sz="0" w:space="0" w:color="auto"/>
        <w:bottom w:val="none" w:sz="0" w:space="0" w:color="auto"/>
        <w:right w:val="none" w:sz="0" w:space="0" w:color="auto"/>
      </w:divBdr>
    </w:div>
    <w:div w:id="1115174335">
      <w:bodyDiv w:val="1"/>
      <w:marLeft w:val="0"/>
      <w:marRight w:val="0"/>
      <w:marTop w:val="0"/>
      <w:marBottom w:val="0"/>
      <w:divBdr>
        <w:top w:val="none" w:sz="0" w:space="0" w:color="auto"/>
        <w:left w:val="none" w:sz="0" w:space="0" w:color="auto"/>
        <w:bottom w:val="none" w:sz="0" w:space="0" w:color="auto"/>
        <w:right w:val="none" w:sz="0" w:space="0" w:color="auto"/>
      </w:divBdr>
    </w:div>
    <w:div w:id="1191869217">
      <w:bodyDiv w:val="1"/>
      <w:marLeft w:val="0"/>
      <w:marRight w:val="0"/>
      <w:marTop w:val="0"/>
      <w:marBottom w:val="0"/>
      <w:divBdr>
        <w:top w:val="none" w:sz="0" w:space="0" w:color="auto"/>
        <w:left w:val="none" w:sz="0" w:space="0" w:color="auto"/>
        <w:bottom w:val="none" w:sz="0" w:space="0" w:color="auto"/>
        <w:right w:val="none" w:sz="0" w:space="0" w:color="auto"/>
      </w:divBdr>
    </w:div>
    <w:div w:id="1201867267">
      <w:bodyDiv w:val="1"/>
      <w:marLeft w:val="0"/>
      <w:marRight w:val="0"/>
      <w:marTop w:val="0"/>
      <w:marBottom w:val="0"/>
      <w:divBdr>
        <w:top w:val="none" w:sz="0" w:space="0" w:color="auto"/>
        <w:left w:val="none" w:sz="0" w:space="0" w:color="auto"/>
        <w:bottom w:val="none" w:sz="0" w:space="0" w:color="auto"/>
        <w:right w:val="none" w:sz="0" w:space="0" w:color="auto"/>
      </w:divBdr>
    </w:div>
    <w:div w:id="1221330028">
      <w:bodyDiv w:val="1"/>
      <w:marLeft w:val="0"/>
      <w:marRight w:val="0"/>
      <w:marTop w:val="0"/>
      <w:marBottom w:val="0"/>
      <w:divBdr>
        <w:top w:val="none" w:sz="0" w:space="0" w:color="auto"/>
        <w:left w:val="none" w:sz="0" w:space="0" w:color="auto"/>
        <w:bottom w:val="none" w:sz="0" w:space="0" w:color="auto"/>
        <w:right w:val="none" w:sz="0" w:space="0" w:color="auto"/>
      </w:divBdr>
    </w:div>
    <w:div w:id="1355764771">
      <w:bodyDiv w:val="1"/>
      <w:marLeft w:val="0"/>
      <w:marRight w:val="0"/>
      <w:marTop w:val="0"/>
      <w:marBottom w:val="0"/>
      <w:divBdr>
        <w:top w:val="none" w:sz="0" w:space="0" w:color="auto"/>
        <w:left w:val="none" w:sz="0" w:space="0" w:color="auto"/>
        <w:bottom w:val="none" w:sz="0" w:space="0" w:color="auto"/>
        <w:right w:val="none" w:sz="0" w:space="0" w:color="auto"/>
      </w:divBdr>
    </w:div>
    <w:div w:id="1427767702">
      <w:bodyDiv w:val="1"/>
      <w:marLeft w:val="0"/>
      <w:marRight w:val="0"/>
      <w:marTop w:val="0"/>
      <w:marBottom w:val="0"/>
      <w:divBdr>
        <w:top w:val="none" w:sz="0" w:space="0" w:color="auto"/>
        <w:left w:val="none" w:sz="0" w:space="0" w:color="auto"/>
        <w:bottom w:val="none" w:sz="0" w:space="0" w:color="auto"/>
        <w:right w:val="none" w:sz="0" w:space="0" w:color="auto"/>
      </w:divBdr>
    </w:div>
    <w:div w:id="1523785766">
      <w:bodyDiv w:val="1"/>
      <w:marLeft w:val="0"/>
      <w:marRight w:val="0"/>
      <w:marTop w:val="0"/>
      <w:marBottom w:val="0"/>
      <w:divBdr>
        <w:top w:val="none" w:sz="0" w:space="0" w:color="auto"/>
        <w:left w:val="none" w:sz="0" w:space="0" w:color="auto"/>
        <w:bottom w:val="none" w:sz="0" w:space="0" w:color="auto"/>
        <w:right w:val="none" w:sz="0" w:space="0" w:color="auto"/>
      </w:divBdr>
    </w:div>
    <w:div w:id="1582133058">
      <w:bodyDiv w:val="1"/>
      <w:marLeft w:val="0"/>
      <w:marRight w:val="0"/>
      <w:marTop w:val="0"/>
      <w:marBottom w:val="0"/>
      <w:divBdr>
        <w:top w:val="none" w:sz="0" w:space="0" w:color="auto"/>
        <w:left w:val="none" w:sz="0" w:space="0" w:color="auto"/>
        <w:bottom w:val="none" w:sz="0" w:space="0" w:color="auto"/>
        <w:right w:val="none" w:sz="0" w:space="0" w:color="auto"/>
      </w:divBdr>
    </w:div>
    <w:div w:id="1746805649">
      <w:bodyDiv w:val="1"/>
      <w:marLeft w:val="0"/>
      <w:marRight w:val="0"/>
      <w:marTop w:val="0"/>
      <w:marBottom w:val="0"/>
      <w:divBdr>
        <w:top w:val="none" w:sz="0" w:space="0" w:color="auto"/>
        <w:left w:val="none" w:sz="0" w:space="0" w:color="auto"/>
        <w:bottom w:val="none" w:sz="0" w:space="0" w:color="auto"/>
        <w:right w:val="none" w:sz="0" w:space="0" w:color="auto"/>
      </w:divBdr>
    </w:div>
    <w:div w:id="1783260959">
      <w:bodyDiv w:val="1"/>
      <w:marLeft w:val="0"/>
      <w:marRight w:val="0"/>
      <w:marTop w:val="0"/>
      <w:marBottom w:val="0"/>
      <w:divBdr>
        <w:top w:val="none" w:sz="0" w:space="0" w:color="auto"/>
        <w:left w:val="none" w:sz="0" w:space="0" w:color="auto"/>
        <w:bottom w:val="none" w:sz="0" w:space="0" w:color="auto"/>
        <w:right w:val="none" w:sz="0" w:space="0" w:color="auto"/>
      </w:divBdr>
    </w:div>
    <w:div w:id="1801996053">
      <w:bodyDiv w:val="1"/>
      <w:marLeft w:val="0"/>
      <w:marRight w:val="0"/>
      <w:marTop w:val="0"/>
      <w:marBottom w:val="0"/>
      <w:divBdr>
        <w:top w:val="none" w:sz="0" w:space="0" w:color="auto"/>
        <w:left w:val="none" w:sz="0" w:space="0" w:color="auto"/>
        <w:bottom w:val="none" w:sz="0" w:space="0" w:color="auto"/>
        <w:right w:val="none" w:sz="0" w:space="0" w:color="auto"/>
      </w:divBdr>
    </w:div>
    <w:div w:id="1851480981">
      <w:bodyDiv w:val="1"/>
      <w:marLeft w:val="0"/>
      <w:marRight w:val="0"/>
      <w:marTop w:val="0"/>
      <w:marBottom w:val="0"/>
      <w:divBdr>
        <w:top w:val="none" w:sz="0" w:space="0" w:color="auto"/>
        <w:left w:val="none" w:sz="0" w:space="0" w:color="auto"/>
        <w:bottom w:val="none" w:sz="0" w:space="0" w:color="auto"/>
        <w:right w:val="none" w:sz="0" w:space="0" w:color="auto"/>
      </w:divBdr>
    </w:div>
    <w:div w:id="1877767783">
      <w:bodyDiv w:val="1"/>
      <w:marLeft w:val="0"/>
      <w:marRight w:val="0"/>
      <w:marTop w:val="0"/>
      <w:marBottom w:val="0"/>
      <w:divBdr>
        <w:top w:val="none" w:sz="0" w:space="0" w:color="auto"/>
        <w:left w:val="none" w:sz="0" w:space="0" w:color="auto"/>
        <w:bottom w:val="none" w:sz="0" w:space="0" w:color="auto"/>
        <w:right w:val="none" w:sz="0" w:space="0" w:color="auto"/>
      </w:divBdr>
    </w:div>
    <w:div w:id="1880510940">
      <w:bodyDiv w:val="1"/>
      <w:marLeft w:val="0"/>
      <w:marRight w:val="0"/>
      <w:marTop w:val="0"/>
      <w:marBottom w:val="0"/>
      <w:divBdr>
        <w:top w:val="none" w:sz="0" w:space="0" w:color="auto"/>
        <w:left w:val="none" w:sz="0" w:space="0" w:color="auto"/>
        <w:bottom w:val="none" w:sz="0" w:space="0" w:color="auto"/>
        <w:right w:val="none" w:sz="0" w:space="0" w:color="auto"/>
      </w:divBdr>
    </w:div>
    <w:div w:id="1882090433">
      <w:bodyDiv w:val="1"/>
      <w:marLeft w:val="0"/>
      <w:marRight w:val="0"/>
      <w:marTop w:val="0"/>
      <w:marBottom w:val="0"/>
      <w:divBdr>
        <w:top w:val="none" w:sz="0" w:space="0" w:color="auto"/>
        <w:left w:val="none" w:sz="0" w:space="0" w:color="auto"/>
        <w:bottom w:val="none" w:sz="0" w:space="0" w:color="auto"/>
        <w:right w:val="none" w:sz="0" w:space="0" w:color="auto"/>
      </w:divBdr>
    </w:div>
    <w:div w:id="21175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_____Microsoft_Excel1.xls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_____Microsoft_Excel3.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package" Target="embeddings/_____Microsoft_Excel.xls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_____Microsoft_Excel2.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A78FD-27B7-4E50-BF55-665B9FA6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1367</Words>
  <Characters>9300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Совет Заполярного района</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Окладников В.А.</dc:creator>
  <cp:keywords/>
  <cp:lastModifiedBy>Рыхлицкий Олег Алексеевич</cp:lastModifiedBy>
  <cp:revision>2</cp:revision>
  <cp:lastPrinted>2018-09-26T06:13:00Z</cp:lastPrinted>
  <dcterms:created xsi:type="dcterms:W3CDTF">2018-10-03T12:43:00Z</dcterms:created>
  <dcterms:modified xsi:type="dcterms:W3CDTF">2018-10-03T12:43:00Z</dcterms:modified>
</cp:coreProperties>
</file>