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2E0B8E">
        <w:rPr>
          <w:b/>
          <w:sz w:val="28"/>
          <w:szCs w:val="28"/>
        </w:rPr>
        <w:t>4</w:t>
      </w:r>
      <w:r w:rsidR="00333976" w:rsidRPr="002E0B8E">
        <w:rPr>
          <w:b/>
          <w:sz w:val="28"/>
          <w:szCs w:val="28"/>
        </w:rPr>
        <w:t>2</w:t>
      </w:r>
      <w:r w:rsidR="00CB183B" w:rsidRPr="002E0B8E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EC46DD">
        <w:rPr>
          <w:sz w:val="26"/>
          <w:szCs w:val="26"/>
        </w:rPr>
        <w:t>, 31.05.2018 № 392-р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00405A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00405A">
        <w:rPr>
          <w:sz w:val="26"/>
          <w:szCs w:val="26"/>
        </w:rPr>
        <w:t>Пункт 1 изложить в новой редакции:</w:t>
      </w:r>
    </w:p>
    <w:p w:rsidR="00CB183B" w:rsidRPr="0000405A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0405A" w:rsidRPr="0000405A">
        <w:rPr>
          <w:sz w:val="26"/>
          <w:szCs w:val="26"/>
        </w:rPr>
        <w:t>749 105,0</w:t>
      </w:r>
      <w:r w:rsidRPr="0000405A">
        <w:rPr>
          <w:sz w:val="26"/>
          <w:szCs w:val="26"/>
        </w:rPr>
        <w:t> тыс. руб.;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0405A">
        <w:rPr>
          <w:sz w:val="26"/>
          <w:szCs w:val="26"/>
        </w:rPr>
        <w:t xml:space="preserve">общий объем расходов районного бюджета в сумме </w:t>
      </w:r>
      <w:r w:rsidR="00E3598A">
        <w:rPr>
          <w:sz w:val="26"/>
          <w:szCs w:val="26"/>
        </w:rPr>
        <w:t>1 </w:t>
      </w:r>
      <w:r w:rsidR="00041FC2">
        <w:rPr>
          <w:sz w:val="26"/>
          <w:szCs w:val="26"/>
        </w:rPr>
        <w:t>276 730,5 </w:t>
      </w:r>
      <w:r w:rsidRPr="0000405A">
        <w:rPr>
          <w:sz w:val="26"/>
          <w:szCs w:val="26"/>
        </w:rPr>
        <w:t>тыс. руб.;</w:t>
      </w:r>
    </w:p>
    <w:p w:rsidR="00CB183B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дефицит </w:t>
      </w:r>
      <w:r w:rsidRPr="00E3598A">
        <w:rPr>
          <w:sz w:val="26"/>
          <w:szCs w:val="26"/>
        </w:rPr>
        <w:t xml:space="preserve">районного бюджета в сумме </w:t>
      </w:r>
      <w:r w:rsidR="00041FC2">
        <w:rPr>
          <w:sz w:val="26"/>
          <w:szCs w:val="26"/>
        </w:rPr>
        <w:t>527 625,5</w:t>
      </w:r>
      <w:r w:rsidRPr="00E3598A">
        <w:rPr>
          <w:sz w:val="26"/>
          <w:szCs w:val="26"/>
        </w:rPr>
        <w:t xml:space="preserve"> тыс. руб., или </w:t>
      </w:r>
      <w:r w:rsidR="003F7D00">
        <w:rPr>
          <w:sz w:val="26"/>
          <w:szCs w:val="26"/>
        </w:rPr>
        <w:t>7</w:t>
      </w:r>
      <w:r w:rsidR="00041FC2">
        <w:rPr>
          <w:sz w:val="26"/>
          <w:szCs w:val="26"/>
        </w:rPr>
        <w:t>3,0</w:t>
      </w:r>
      <w:r w:rsidRPr="00E3598A">
        <w:rPr>
          <w:sz w:val="26"/>
          <w:szCs w:val="26"/>
        </w:rPr>
        <w:t> процентов от утвержденного</w:t>
      </w:r>
      <w:r w:rsidRPr="0000405A">
        <w:rPr>
          <w:sz w:val="26"/>
          <w:szCs w:val="26"/>
        </w:rPr>
        <w:t xml:space="preserve">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0405A">
        <w:rPr>
          <w:sz w:val="26"/>
          <w:szCs w:val="26"/>
        </w:rPr>
        <w:t>.»;</w:t>
      </w:r>
      <w:proofErr w:type="gramEnd"/>
    </w:p>
    <w:p w:rsidR="00086BA6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 изложить в новой редакции:</w:t>
      </w:r>
    </w:p>
    <w:p w:rsidR="00086BA6" w:rsidRPr="008452EC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 w:rsidR="00E3598A">
        <w:rPr>
          <w:sz w:val="26"/>
          <w:szCs w:val="26"/>
        </w:rPr>
        <w:t>770 691,0</w:t>
      </w:r>
      <w:r w:rsidRPr="008452EC">
        <w:rPr>
          <w:sz w:val="26"/>
          <w:szCs w:val="26"/>
        </w:rPr>
        <w:t xml:space="preserve"> тыс. руб. и на 2020 год в сумме </w:t>
      </w:r>
      <w:r w:rsidR="00E3598A">
        <w:rPr>
          <w:sz w:val="26"/>
          <w:szCs w:val="26"/>
        </w:rPr>
        <w:t>781 377,6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F839B3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lastRenderedPageBreak/>
        <w:t xml:space="preserve">дефицит бюджета на 2019 год в сумме </w:t>
      </w:r>
      <w:r w:rsidR="00E3598A">
        <w:rPr>
          <w:sz w:val="26"/>
          <w:szCs w:val="26"/>
        </w:rPr>
        <w:t>11 583,6</w:t>
      </w:r>
      <w:r w:rsidRPr="008452EC">
        <w:rPr>
          <w:sz w:val="26"/>
          <w:szCs w:val="26"/>
        </w:rPr>
        <w:t xml:space="preserve"> тыс. руб., или </w:t>
      </w:r>
      <w:r w:rsidR="00E3598A">
        <w:rPr>
          <w:sz w:val="26"/>
          <w:szCs w:val="26"/>
        </w:rPr>
        <w:t>1,6</w:t>
      </w:r>
      <w:r w:rsidRPr="008452EC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E3598A">
        <w:rPr>
          <w:sz w:val="26"/>
          <w:szCs w:val="26"/>
        </w:rPr>
        <w:t xml:space="preserve">профицит бюджета </w:t>
      </w:r>
      <w:r w:rsidRPr="00A4298A">
        <w:rPr>
          <w:sz w:val="26"/>
          <w:szCs w:val="26"/>
        </w:rPr>
        <w:t xml:space="preserve">на 2020 год в сумме </w:t>
      </w:r>
      <w:r w:rsidR="00E3598A">
        <w:rPr>
          <w:sz w:val="26"/>
          <w:szCs w:val="26"/>
        </w:rPr>
        <w:t>543,6 тыс. руб</w:t>
      </w:r>
      <w:r w:rsidRPr="00A4298A">
        <w:rPr>
          <w:sz w:val="26"/>
          <w:szCs w:val="26"/>
        </w:rPr>
        <w:t>.</w:t>
      </w:r>
      <w:r>
        <w:rPr>
          <w:sz w:val="26"/>
          <w:szCs w:val="26"/>
        </w:rPr>
        <w:t>»;</w:t>
      </w:r>
    </w:p>
    <w:p w:rsidR="00CB183B" w:rsidRPr="007C5B29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C5B29">
        <w:rPr>
          <w:sz w:val="26"/>
          <w:szCs w:val="26"/>
        </w:rPr>
        <w:t>Пункт 6 изложить в новой редакции:</w:t>
      </w:r>
    </w:p>
    <w:p w:rsidR="009D78DC" w:rsidRPr="007C5B29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7C5B2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7C5B29">
        <w:rPr>
          <w:sz w:val="26"/>
          <w:szCs w:val="26"/>
        </w:rPr>
        <w:t>м</w:t>
      </w:r>
      <w:r w:rsidRPr="007C5B29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7C5B29">
        <w:rPr>
          <w:sz w:val="26"/>
          <w:szCs w:val="26"/>
        </w:rPr>
        <w:t xml:space="preserve"> в 2018 году – </w:t>
      </w:r>
      <w:r w:rsidR="00EF0C48">
        <w:rPr>
          <w:sz w:val="26"/>
          <w:szCs w:val="26"/>
        </w:rPr>
        <w:t>519 143,6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2019 году – </w:t>
      </w:r>
      <w:r w:rsidR="00734872" w:rsidRPr="007C5B29">
        <w:rPr>
          <w:sz w:val="26"/>
          <w:szCs w:val="26"/>
        </w:rPr>
        <w:t>441 474,1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2020 году – </w:t>
      </w:r>
      <w:r w:rsidR="00490A64" w:rsidRPr="007C5B29">
        <w:rPr>
          <w:sz w:val="26"/>
          <w:szCs w:val="26"/>
        </w:rPr>
        <w:t>439 027,1</w:t>
      </w:r>
      <w:r w:rsidR="00734872" w:rsidRPr="007C5B29">
        <w:rPr>
          <w:sz w:val="26"/>
          <w:szCs w:val="26"/>
        </w:rPr>
        <w:t> </w:t>
      </w:r>
      <w:r w:rsidR="0072322B" w:rsidRPr="007C5B29">
        <w:rPr>
          <w:sz w:val="26"/>
          <w:szCs w:val="26"/>
        </w:rPr>
        <w:t>тыс. </w:t>
      </w:r>
      <w:r w:rsidR="00E74D06" w:rsidRPr="007C5B29">
        <w:rPr>
          <w:sz w:val="26"/>
          <w:szCs w:val="26"/>
        </w:rPr>
        <w:t>руб.»;</w:t>
      </w:r>
    </w:p>
    <w:p w:rsidR="00E04C8B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42 изложить в новой редакции:</w:t>
      </w:r>
    </w:p>
    <w:p w:rsidR="00E04C8B" w:rsidRPr="00C47F74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proofErr w:type="gramStart"/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EF0C48">
        <w:rPr>
          <w:sz w:val="26"/>
          <w:szCs w:val="26"/>
        </w:rPr>
        <w:t>поселений, установленного пунктом 40 настоящего решения на 2018 год в общей сумме</w:t>
      </w:r>
      <w:proofErr w:type="gramEnd"/>
      <w:r w:rsidRPr="00EF0C48">
        <w:rPr>
          <w:sz w:val="26"/>
          <w:szCs w:val="26"/>
        </w:rPr>
        <w:t xml:space="preserve"> – </w:t>
      </w:r>
      <w:r w:rsidR="00EF0C48" w:rsidRPr="00EF0C48">
        <w:rPr>
          <w:sz w:val="26"/>
          <w:szCs w:val="26"/>
        </w:rPr>
        <w:t>18 494,6</w:t>
      </w:r>
      <w:r w:rsidRPr="00EF0C48">
        <w:rPr>
          <w:sz w:val="26"/>
          <w:szCs w:val="26"/>
        </w:rPr>
        <w:t> тыс. руб</w:t>
      </w:r>
      <w:r w:rsidRPr="00C6105C">
        <w:rPr>
          <w:sz w:val="26"/>
          <w:szCs w:val="26"/>
        </w:rPr>
        <w:t>., на 2019 год – 29 354,8 тыс. руб., на 2020 год – 30 000,0 тыс. руб.»;</w:t>
      </w:r>
    </w:p>
    <w:p w:rsidR="009437BF" w:rsidRPr="00F839B3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39B3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FC1DCF" w:rsidRPr="00FC1DCF" w:rsidRDefault="00FC1DC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C1DCF">
        <w:rPr>
          <w:sz w:val="26"/>
          <w:szCs w:val="26"/>
        </w:rPr>
        <w:t>Приложение 1.1. «Доходы районного бюджета муниципального района "Заполярный район" на плановый период 2019-2020 годов изложит</w:t>
      </w:r>
      <w:r>
        <w:rPr>
          <w:sz w:val="26"/>
          <w:szCs w:val="26"/>
        </w:rPr>
        <w:t>ь в новой редакции (приложение 2</w:t>
      </w:r>
      <w:r w:rsidRPr="00FC1DCF">
        <w:rPr>
          <w:sz w:val="26"/>
          <w:szCs w:val="26"/>
        </w:rPr>
        <w:t xml:space="preserve"> к настоящему решению);</w:t>
      </w:r>
    </w:p>
    <w:p w:rsidR="006E7213" w:rsidRPr="00E04C8B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04C8B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FC1DCF" w:rsidRPr="00E04C8B">
        <w:rPr>
          <w:sz w:val="26"/>
          <w:szCs w:val="26"/>
        </w:rPr>
        <w:t>3</w:t>
      </w:r>
      <w:r w:rsidRPr="00E04C8B">
        <w:rPr>
          <w:sz w:val="26"/>
          <w:szCs w:val="26"/>
        </w:rPr>
        <w:t xml:space="preserve"> к настоящему решению);</w:t>
      </w:r>
    </w:p>
    <w:p w:rsidR="00183915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7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  <w:t xml:space="preserve">Приложение 2.1 «Источники финансирования дефицита районного бюджета на плановый период 2018-2019 годов» изложить в новой редакции (приложение </w:t>
      </w:r>
      <w:r w:rsidR="00FC1DCF">
        <w:rPr>
          <w:sz w:val="26"/>
          <w:szCs w:val="26"/>
        </w:rPr>
        <w:t>4</w:t>
      </w:r>
      <w:r w:rsidR="00183915" w:rsidRPr="00183915">
        <w:rPr>
          <w:sz w:val="26"/>
          <w:szCs w:val="26"/>
        </w:rPr>
        <w:t xml:space="preserve"> к настоящему решению</w:t>
      </w:r>
      <w:r w:rsidR="00183915">
        <w:rPr>
          <w:sz w:val="26"/>
          <w:szCs w:val="26"/>
        </w:rPr>
        <w:t>)</w:t>
      </w:r>
    </w:p>
    <w:p w:rsidR="00183915" w:rsidRPr="00EC46DD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8</w:t>
      </w:r>
      <w:r w:rsidR="00183915">
        <w:rPr>
          <w:sz w:val="26"/>
          <w:szCs w:val="26"/>
        </w:rPr>
        <w:t>)</w:t>
      </w:r>
      <w:r w:rsidR="00183915">
        <w:rPr>
          <w:sz w:val="26"/>
          <w:szCs w:val="26"/>
        </w:rPr>
        <w:tab/>
        <w:t>Приложение 3 «</w:t>
      </w:r>
      <w:r w:rsidR="00183915" w:rsidRPr="00183915">
        <w:rPr>
          <w:sz w:val="26"/>
          <w:szCs w:val="26"/>
        </w:rPr>
        <w:t>Доходы от отчисления части прибыли муниципальными предприятиями муниципального района "Заполярный район" на 2018 год</w:t>
      </w:r>
      <w:r w:rsidR="00183915">
        <w:rPr>
          <w:sz w:val="26"/>
          <w:szCs w:val="26"/>
        </w:rPr>
        <w:t>» исключить;</w:t>
      </w:r>
    </w:p>
    <w:p w:rsidR="006E7213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6E7213" w:rsidRPr="00183915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6E7213" w:rsidRPr="00183915">
        <w:rPr>
          <w:sz w:val="26"/>
          <w:szCs w:val="26"/>
        </w:rPr>
        <w:t>видов расходов классификации расходов бюджетов</w:t>
      </w:r>
      <w:proofErr w:type="gramEnd"/>
      <w:r w:rsidR="006E7213" w:rsidRPr="00183915">
        <w:rPr>
          <w:sz w:val="26"/>
          <w:szCs w:val="26"/>
        </w:rPr>
        <w:t xml:space="preserve"> на 2018 год»</w:t>
      </w:r>
      <w:r w:rsidR="008804F6" w:rsidRPr="00183915">
        <w:rPr>
          <w:sz w:val="26"/>
          <w:szCs w:val="26"/>
        </w:rPr>
        <w:t xml:space="preserve"> изложить в новой редакции (приложение </w:t>
      </w:r>
      <w:r w:rsidR="00FC1DCF">
        <w:rPr>
          <w:sz w:val="26"/>
          <w:szCs w:val="26"/>
        </w:rPr>
        <w:t>5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333976" w:rsidP="00333976">
      <w:pPr>
        <w:pStyle w:val="ad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183915" w:rsidRPr="00333976">
        <w:rPr>
          <w:sz w:val="26"/>
          <w:szCs w:val="26"/>
        </w:rPr>
        <w:t>)</w:t>
      </w:r>
      <w:r w:rsidR="00183915" w:rsidRPr="00333976">
        <w:rPr>
          <w:sz w:val="26"/>
          <w:szCs w:val="26"/>
        </w:rPr>
        <w:tab/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183915" w:rsidRPr="00333976">
        <w:rPr>
          <w:sz w:val="26"/>
          <w:szCs w:val="26"/>
        </w:rPr>
        <w:t>видов расходов классификации расходов бюджетов</w:t>
      </w:r>
      <w:proofErr w:type="gramEnd"/>
      <w:r w:rsidR="00183915" w:rsidRPr="00333976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6</w:t>
      </w:r>
      <w:r w:rsidR="00183915" w:rsidRPr="00333976">
        <w:rPr>
          <w:sz w:val="26"/>
          <w:szCs w:val="26"/>
        </w:rPr>
        <w:t xml:space="preserve"> к настоящему решению);</w:t>
      </w:r>
    </w:p>
    <w:p w:rsidR="008804F6" w:rsidRDefault="00333976" w:rsidP="00333976">
      <w:pPr>
        <w:pStyle w:val="ad"/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8804F6" w:rsidRPr="00183915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FC1DCF">
        <w:rPr>
          <w:sz w:val="26"/>
          <w:szCs w:val="26"/>
        </w:rPr>
        <w:t>7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183915" w:rsidP="00333976">
      <w:pPr>
        <w:pStyle w:val="ad"/>
        <w:numPr>
          <w:ilvl w:val="0"/>
          <w:numId w:val="32"/>
        </w:numPr>
        <w:tabs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lastRenderedPageBreak/>
        <w:t>Приложение 8.1 «Ведомственная структура расходов районного бюджета</w:t>
      </w:r>
      <w:r w:rsidR="002F7D78" w:rsidRPr="00333976">
        <w:rPr>
          <w:sz w:val="26"/>
          <w:szCs w:val="26"/>
        </w:rPr>
        <w:t xml:space="preserve"> </w:t>
      </w:r>
      <w:r w:rsidRPr="00333976">
        <w:rPr>
          <w:sz w:val="26"/>
          <w:szCs w:val="26"/>
        </w:rPr>
        <w:t>на плановый период 2019-2020 годов</w:t>
      </w:r>
      <w:r w:rsidR="002F7D78" w:rsidRPr="00333976">
        <w:rPr>
          <w:sz w:val="26"/>
          <w:szCs w:val="26"/>
        </w:rPr>
        <w:t xml:space="preserve">» изложить в новой редакции (приложение </w:t>
      </w:r>
      <w:r w:rsidR="00FC1DCF" w:rsidRPr="00333976">
        <w:rPr>
          <w:sz w:val="26"/>
          <w:szCs w:val="26"/>
        </w:rPr>
        <w:t>8</w:t>
      </w:r>
      <w:r w:rsidR="002F7D78" w:rsidRPr="00333976">
        <w:rPr>
          <w:sz w:val="26"/>
          <w:szCs w:val="26"/>
        </w:rPr>
        <w:t xml:space="preserve"> к настоящему решению);</w:t>
      </w:r>
    </w:p>
    <w:p w:rsidR="008804F6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FC1DCF" w:rsidRPr="00333976">
        <w:rPr>
          <w:sz w:val="26"/>
          <w:szCs w:val="26"/>
        </w:rPr>
        <w:t>9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10</w:t>
      </w:r>
      <w:r w:rsidRPr="00333976">
        <w:rPr>
          <w:sz w:val="26"/>
          <w:szCs w:val="26"/>
        </w:rPr>
        <w:t xml:space="preserve"> к настоящему решению);</w:t>
      </w:r>
    </w:p>
    <w:p w:rsidR="00D64C4C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1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FC1DCF" w:rsidRPr="00333976">
        <w:rPr>
          <w:sz w:val="26"/>
          <w:szCs w:val="26"/>
        </w:rPr>
        <w:t>2</w:t>
      </w:r>
      <w:r w:rsidRPr="00333976">
        <w:rPr>
          <w:sz w:val="26"/>
          <w:szCs w:val="26"/>
        </w:rPr>
        <w:t xml:space="preserve"> к настоящему решению);</w:t>
      </w:r>
    </w:p>
    <w:p w:rsidR="00375574" w:rsidRPr="00333976" w:rsidRDefault="00375574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</w:t>
      </w:r>
      <w:r w:rsidR="009B6B0C" w:rsidRPr="00333976">
        <w:rPr>
          <w:sz w:val="26"/>
          <w:szCs w:val="26"/>
        </w:rPr>
        <w:t>15</w:t>
      </w:r>
      <w:r w:rsidRPr="00333976">
        <w:rPr>
          <w:sz w:val="26"/>
          <w:szCs w:val="26"/>
        </w:rPr>
        <w:t xml:space="preserve"> «</w:t>
      </w:r>
      <w:r w:rsidR="009B6B0C" w:rsidRPr="0033397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333976">
        <w:rPr>
          <w:sz w:val="26"/>
          <w:szCs w:val="26"/>
        </w:rPr>
        <w:t xml:space="preserve">» изложить в новой редакции (приложение </w:t>
      </w:r>
      <w:r w:rsidR="009B6B0C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3</w:t>
      </w:r>
      <w:r w:rsidRPr="00333976">
        <w:rPr>
          <w:sz w:val="26"/>
          <w:szCs w:val="26"/>
        </w:rPr>
        <w:t xml:space="preserve"> к настоящему решению); </w:t>
      </w:r>
    </w:p>
    <w:p w:rsidR="00C14E37" w:rsidRPr="007F52B0" w:rsidRDefault="00B616E1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525FD">
        <w:rPr>
          <w:sz w:val="26"/>
          <w:szCs w:val="26"/>
        </w:rPr>
        <w:t xml:space="preserve">Приложение 16 «Распределение иных межбюджетных трансфертов бюджетам </w:t>
      </w:r>
      <w:r w:rsidRPr="007F52B0">
        <w:rPr>
          <w:sz w:val="26"/>
          <w:szCs w:val="26"/>
        </w:rPr>
        <w:t>поселений муниципального района "Заполярный район" на 2018 год</w:t>
      </w:r>
      <w:r w:rsidR="003B5D98" w:rsidRPr="007F52B0">
        <w:rPr>
          <w:sz w:val="26"/>
          <w:szCs w:val="26"/>
        </w:rPr>
        <w:t>»</w:t>
      </w:r>
      <w:r w:rsidRPr="007F52B0">
        <w:rPr>
          <w:sz w:val="26"/>
          <w:szCs w:val="26"/>
        </w:rPr>
        <w:t xml:space="preserve"> изложить в новой р</w:t>
      </w:r>
      <w:r w:rsidR="00311D33" w:rsidRPr="007F52B0">
        <w:rPr>
          <w:sz w:val="26"/>
          <w:szCs w:val="26"/>
        </w:rPr>
        <w:t xml:space="preserve">едакции (приложение </w:t>
      </w:r>
      <w:r w:rsidR="00A525FD" w:rsidRPr="007F52B0">
        <w:rPr>
          <w:sz w:val="26"/>
          <w:szCs w:val="26"/>
        </w:rPr>
        <w:t>1</w:t>
      </w:r>
      <w:r w:rsidR="00FC1DCF">
        <w:rPr>
          <w:sz w:val="26"/>
          <w:szCs w:val="26"/>
        </w:rPr>
        <w:t>4</w:t>
      </w:r>
      <w:r w:rsidRPr="007F52B0">
        <w:rPr>
          <w:sz w:val="26"/>
          <w:szCs w:val="26"/>
        </w:rPr>
        <w:t xml:space="preserve"> к настоящему решению);</w:t>
      </w:r>
    </w:p>
    <w:p w:rsidR="00CB183B" w:rsidRPr="007F52B0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7F52B0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52B0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п</w:t>
      </w:r>
      <w:r w:rsidRPr="007F52B0">
        <w:rPr>
          <w:sz w:val="26"/>
          <w:szCs w:val="26"/>
        </w:rPr>
        <w:t xml:space="preserve">. Искателей </w:t>
      </w:r>
    </w:p>
    <w:p w:rsidR="00CB183B" w:rsidRPr="009C7691" w:rsidRDefault="004C4488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05</w:t>
      </w:r>
      <w:r w:rsidR="002C13FF" w:rsidRPr="007F52B0">
        <w:rPr>
          <w:sz w:val="26"/>
          <w:szCs w:val="26"/>
        </w:rPr>
        <w:t>.</w:t>
      </w:r>
      <w:r w:rsidR="007F3688" w:rsidRPr="007F52B0">
        <w:rPr>
          <w:sz w:val="26"/>
          <w:szCs w:val="26"/>
        </w:rPr>
        <w:t>0</w:t>
      </w:r>
      <w:r w:rsidR="00EC46DD" w:rsidRPr="007F52B0">
        <w:rPr>
          <w:sz w:val="26"/>
          <w:szCs w:val="26"/>
        </w:rPr>
        <w:t>7</w:t>
      </w:r>
      <w:r w:rsidR="00C14E37" w:rsidRPr="007F52B0">
        <w:rPr>
          <w:sz w:val="26"/>
          <w:szCs w:val="26"/>
        </w:rPr>
        <w:t>.</w:t>
      </w:r>
      <w:r w:rsidR="00CB183B" w:rsidRPr="007F52B0">
        <w:rPr>
          <w:sz w:val="26"/>
          <w:szCs w:val="26"/>
        </w:rPr>
        <w:t>201</w:t>
      </w:r>
      <w:r w:rsidR="003B0359" w:rsidRPr="007F52B0">
        <w:rPr>
          <w:sz w:val="26"/>
          <w:szCs w:val="26"/>
        </w:rPr>
        <w:t>8</w:t>
      </w:r>
      <w:r w:rsidR="00CB183B" w:rsidRPr="007F52B0">
        <w:rPr>
          <w:sz w:val="26"/>
          <w:szCs w:val="26"/>
        </w:rPr>
        <w:t xml:space="preserve"> года</w:t>
      </w:r>
      <w:r w:rsidR="00CB183B" w:rsidRPr="009C7691">
        <w:rPr>
          <w:sz w:val="26"/>
          <w:szCs w:val="26"/>
        </w:rPr>
        <w:t xml:space="preserve"> </w:t>
      </w:r>
    </w:p>
    <w:p w:rsidR="00AA5205" w:rsidRDefault="00CB183B" w:rsidP="00DE7E68">
      <w:pPr>
        <w:spacing w:before="120" w:after="120"/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 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9C7691">
        <w:rPr>
          <w:sz w:val="26"/>
          <w:szCs w:val="26"/>
        </w:rPr>
        <w:t>-</w:t>
      </w:r>
      <w:proofErr w:type="gramStart"/>
      <w:r w:rsidRPr="009C7691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560"/>
      </w:tblGrid>
      <w:tr w:rsidR="00EE3345" w:rsidRPr="00EE3345" w:rsidTr="00EE3345">
        <w:trPr>
          <w:trHeight w:val="568"/>
        </w:trPr>
        <w:tc>
          <w:tcPr>
            <w:tcW w:w="935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lastRenderedPageBreak/>
              <w:t>Приложение 1 (Приложение 1)</w:t>
            </w:r>
          </w:p>
          <w:p w:rsidR="00EE3345" w:rsidRPr="00EE3345" w:rsidRDefault="00EE3345" w:rsidP="00EE3345">
            <w:pPr>
              <w:jc w:val="right"/>
            </w:pPr>
            <w:r w:rsidRPr="00EE3345">
              <w:t>к решению Совета муниципального района "Заполярный район"</w:t>
            </w:r>
          </w:p>
          <w:p w:rsidR="00EE3345" w:rsidRPr="00EE3345" w:rsidRDefault="00EE3345" w:rsidP="008936CC">
            <w:pPr>
              <w:jc w:val="right"/>
            </w:pPr>
            <w:r w:rsidRPr="00EE3345">
              <w:t xml:space="preserve">от </w:t>
            </w:r>
            <w:r w:rsidR="008936CC">
              <w:t>05</w:t>
            </w:r>
            <w:r w:rsidRPr="00EE3345">
              <w:t xml:space="preserve"> июля 2018 года № ____ </w:t>
            </w:r>
            <w:proofErr w:type="gramStart"/>
            <w:r w:rsidRPr="00EE3345">
              <w:t>-р</w:t>
            </w:r>
            <w:proofErr w:type="gramEnd"/>
          </w:p>
        </w:tc>
      </w:tr>
      <w:tr w:rsidR="00EE3345" w:rsidRPr="00EE3345" w:rsidTr="00EE3345">
        <w:trPr>
          <w:trHeight w:val="300"/>
        </w:trPr>
        <w:tc>
          <w:tcPr>
            <w:tcW w:w="935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</w:pPr>
          </w:p>
        </w:tc>
      </w:tr>
      <w:tr w:rsidR="00EE3345" w:rsidRPr="00EE3345" w:rsidTr="00EE3345">
        <w:trPr>
          <w:trHeight w:val="226"/>
        </w:trPr>
        <w:tc>
          <w:tcPr>
            <w:tcW w:w="9357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</w:p>
        </w:tc>
      </w:tr>
      <w:tr w:rsidR="00EE3345" w:rsidRPr="00EE3345" w:rsidTr="00EE3345">
        <w:trPr>
          <w:trHeight w:val="66"/>
        </w:trPr>
        <w:tc>
          <w:tcPr>
            <w:tcW w:w="93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t>тыс. рублей</w:t>
            </w:r>
          </w:p>
        </w:tc>
      </w:tr>
      <w:tr w:rsidR="00EE3345" w:rsidRPr="00EE3345" w:rsidTr="00EE3345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Наименование статьи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Сумма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749 105,0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722 300,3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605 827,5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605 827,5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28 843,9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34,4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11 976,5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16 640,0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193,0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250,0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250,0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90,0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90,0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51 391,1</w:t>
            </w:r>
          </w:p>
        </w:tc>
      </w:tr>
      <w:tr w:rsidR="00EE3345" w:rsidRPr="00EE3345" w:rsidTr="00EE3345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gramStart"/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33 213,3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005 1 11 05013 10 0000 120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4 410,4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7 328,4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gramStart"/>
            <w:r w:rsidRPr="00EE334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2 675,6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3 224,4</w:t>
            </w:r>
          </w:p>
        </w:tc>
      </w:tr>
      <w:tr w:rsidR="00EE3345" w:rsidRPr="00EE3345" w:rsidTr="00EE3345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123,6</w:t>
            </w:r>
          </w:p>
        </w:tc>
      </w:tr>
      <w:tr w:rsidR="00EE3345" w:rsidRPr="00EE3345" w:rsidTr="00EE3345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415,4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12 670,9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сбросы загрязняющих веществ в водные объекты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288,1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размещение отходов 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3 408,8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15 671,0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000 113 00000 00 0000 000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2 784,1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87,6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2 696,5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1 921,9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722,2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040 113 02995 05 0000 130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52,4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0,1</w:t>
            </w:r>
          </w:p>
        </w:tc>
      </w:tr>
      <w:tr w:rsidR="00EE3345" w:rsidRPr="00EE3345" w:rsidTr="00EE3345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1 074,8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2,5</w:t>
            </w:r>
          </w:p>
        </w:tc>
      </w:tr>
      <w:tr w:rsidR="00EE3345" w:rsidRPr="00EE3345" w:rsidTr="00EE3345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034 1 16 23051 05 0000 140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57,5</w:t>
            </w:r>
          </w:p>
        </w:tc>
      </w:tr>
      <w:tr w:rsidR="00EE3345" w:rsidRPr="00EE3345" w:rsidTr="00EE3345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73,0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469,7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16,3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161 1 16 33050 05 0000 140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105,0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188 1 16 43000 01 0000 140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54,0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267,6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076 1 16 90050 05 0000 140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26 804,7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27 631,3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16 197,7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6 197,7</w:t>
            </w:r>
          </w:p>
        </w:tc>
      </w:tr>
      <w:tr w:rsidR="00EE3345" w:rsidRPr="00EE3345" w:rsidTr="00EE3345">
        <w:trPr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6 197,7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10 000,0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местным бюджетам на организацию в границах поселения электро-, тепл</w:t>
            </w:r>
            <w:proofErr w:type="gramStart"/>
            <w:r w:rsidRPr="00EE3345">
              <w:t>о-</w:t>
            </w:r>
            <w:proofErr w:type="gramEnd"/>
            <w:r w:rsidRPr="00EE334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10 000,0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000 2 02 30000 00 0000 151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2 619,5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000 2 02 30024 05 0000 151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spellStart"/>
            <w:proofErr w:type="gramStart"/>
            <w:r w:rsidRPr="00EE3345">
              <w:t>C</w:t>
            </w:r>
            <w:proofErr w:type="gramEnd"/>
            <w:r w:rsidRPr="00EE3345">
              <w:t>убвенции</w:t>
            </w:r>
            <w:proofErr w:type="spellEnd"/>
            <w:r w:rsidRPr="00EE3345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034 2 02 35120 05 0000 151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000 2 02 40000 00 0000 151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8 814,1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046 2 02 40014 05 0000 151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8 814,1</w:t>
            </w:r>
          </w:p>
        </w:tc>
      </w:tr>
      <w:tr w:rsidR="00EE3345" w:rsidRPr="00EE3345" w:rsidTr="00EE3345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-  654,6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76,7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95,3</w:t>
            </w:r>
          </w:p>
        </w:tc>
      </w:tr>
    </w:tbl>
    <w:p w:rsidR="00EE3345" w:rsidRDefault="00EE3345" w:rsidP="00757B85">
      <w:pPr>
        <w:spacing w:after="200" w:line="276" w:lineRule="auto"/>
        <w:rPr>
          <w:sz w:val="26"/>
          <w:szCs w:val="26"/>
        </w:rPr>
      </w:pPr>
    </w:p>
    <w:p w:rsidR="00EE3345" w:rsidRDefault="00EE334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1134"/>
        <w:gridCol w:w="1134"/>
      </w:tblGrid>
      <w:tr w:rsidR="00C4028B" w:rsidRPr="00C4028B" w:rsidTr="00C4028B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lastRenderedPageBreak/>
              <w:t>Приложение 2 (Приложение 1.1)</w:t>
            </w:r>
          </w:p>
          <w:p w:rsidR="00C4028B" w:rsidRPr="00C4028B" w:rsidRDefault="00C4028B" w:rsidP="00C4028B">
            <w:pPr>
              <w:jc w:val="right"/>
            </w:pPr>
            <w:r w:rsidRPr="00C4028B">
              <w:t xml:space="preserve"> к решению Совета муниципального района "Заполярный район"</w:t>
            </w:r>
          </w:p>
          <w:p w:rsidR="00C4028B" w:rsidRPr="00C4028B" w:rsidRDefault="008936CC" w:rsidP="00C4028B">
            <w:pPr>
              <w:jc w:val="right"/>
            </w:pPr>
            <w:r>
              <w:t>от 05</w:t>
            </w:r>
            <w:r w:rsidR="00C4028B" w:rsidRPr="00C4028B">
              <w:t xml:space="preserve"> июля 2018 года № ____ </w:t>
            </w:r>
            <w:proofErr w:type="gramStart"/>
            <w:r w:rsidR="00C4028B" w:rsidRPr="00C4028B">
              <w:t>-р</w:t>
            </w:r>
            <w:proofErr w:type="gramEnd"/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</w:pPr>
          </w:p>
        </w:tc>
      </w:tr>
      <w:tr w:rsidR="00C4028B" w:rsidRPr="00C4028B" w:rsidTr="00C4028B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C4028B">
              <w:rPr>
                <w:b/>
                <w:bCs/>
              </w:rPr>
              <w:br/>
              <w:t>на плановый период 2019-2020 годов</w:t>
            </w:r>
          </w:p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t>тыс. рублей</w:t>
            </w:r>
          </w:p>
        </w:tc>
      </w:tr>
      <w:tr w:rsidR="00C4028B" w:rsidRPr="00C4028B" w:rsidTr="00C4028B">
        <w:trPr>
          <w:trHeight w:val="829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Код бюджетной классификации Российской Федерации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Наименование статьи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Сумма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2020 год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000 8 50 00000 00 0000 000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759 107,4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781 921,2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740 914,2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763 725,4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639 167,1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182 1 01 02010 01 0000 110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639 167,1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000 1 05 00000 00 0000 000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31 178,8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182 1 05 01011 01 0000 110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182 1 05 02010 02 0000 110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12 953,6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17 997,8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182 1 05 04020 02 0000 110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182 1 06 06033 05 0000 110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000 1 08 00000 00 0000 000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182 1 08 03010 01 0000 110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54 258,6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56 128,6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005 1 11 05013 05 0000 120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roofErr w:type="gramStart"/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35 923,5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005 1 11 05013 10 0000 120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4 770,3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005 1 11 05013 13 0000 120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7 926,4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042 1 11 05025 05 0000 120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roofErr w:type="gramStart"/>
            <w:r w:rsidRPr="00C4028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034 111 05035 05 0000 120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034 1 11 07015 05 0000 120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042 1 11 09045 05 0000 120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34 853,4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048 1 12 01000 01 0000 120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34 853,4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048 1 12 01010 01 0000 120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13 784,1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048 1 12 01030 01 0000 120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313,4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048 1 12 01041 01 0000 120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3 708,2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048 1 12 01070 01 0000 120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16 344,9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17 047,7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000 113 00000 00 0000 000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000 1 13 01000 00 0000 130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034 1 13 01995 05 0000 130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000 1 13 02000 00 0000 130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034 113 02065 05 0000 130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48,0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188 1 16 30030 01 0000 140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188 1 16 43000 01 0000 140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188 1 16 90050 05 0000 140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034 2 02 25515 05 0000 151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6 451,9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000 2 02 30000 00 0000 151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2 929,8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000 2 02 30024 05 0000 151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034 2 02 35120 05 0000 151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000 2 02 40000 00 0000 151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046 2 02 40014 05 0000 151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</w:tr>
    </w:tbl>
    <w:p w:rsidR="00580EB5" w:rsidRDefault="00580EB5" w:rsidP="00757B85">
      <w:pPr>
        <w:spacing w:after="200" w:line="276" w:lineRule="auto"/>
        <w:rPr>
          <w:sz w:val="26"/>
          <w:szCs w:val="26"/>
        </w:rPr>
      </w:pPr>
    </w:p>
    <w:p w:rsidR="00580EB5" w:rsidRDefault="00580EB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395"/>
        <w:gridCol w:w="3118"/>
        <w:gridCol w:w="1701"/>
      </w:tblGrid>
      <w:tr w:rsidR="008B61F6" w:rsidRPr="008B61F6" w:rsidTr="008B61F6">
        <w:trPr>
          <w:trHeight w:val="56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lastRenderedPageBreak/>
              <w:t>Приложение 3 (Приложение 2)</w:t>
            </w:r>
          </w:p>
          <w:p w:rsidR="008B61F6" w:rsidRPr="008B61F6" w:rsidRDefault="008B61F6" w:rsidP="008B61F6">
            <w:pPr>
              <w:jc w:val="right"/>
            </w:pPr>
            <w:r w:rsidRPr="008B61F6">
              <w:t>к решению Совета муниципального района "Заполярный район"</w:t>
            </w:r>
          </w:p>
          <w:p w:rsidR="008B61F6" w:rsidRPr="008B61F6" w:rsidRDefault="008B61F6" w:rsidP="008B61F6">
            <w:pPr>
              <w:jc w:val="right"/>
            </w:pPr>
            <w:r w:rsidRPr="008B61F6">
              <w:t xml:space="preserve">от </w:t>
            </w:r>
            <w:r>
              <w:t>5</w:t>
            </w:r>
            <w:r w:rsidRPr="008B61F6">
              <w:t xml:space="preserve"> июля 2018 года № ____ </w:t>
            </w:r>
            <w:proofErr w:type="gramStart"/>
            <w:r w:rsidRPr="008B61F6">
              <w:t>-р</w:t>
            </w:r>
            <w:proofErr w:type="gramEnd"/>
          </w:p>
        </w:tc>
      </w:tr>
      <w:tr w:rsidR="008B61F6" w:rsidRPr="008B61F6" w:rsidTr="008B61F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</w:p>
        </w:tc>
      </w:tr>
      <w:tr w:rsidR="008B61F6" w:rsidRPr="008B61F6" w:rsidTr="008B61F6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t>тыс. рублей</w:t>
            </w:r>
          </w:p>
        </w:tc>
      </w:tr>
      <w:tr w:rsidR="008B61F6" w:rsidRPr="008B61F6" w:rsidTr="008B61F6">
        <w:trPr>
          <w:trHeight w:val="7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 xml:space="preserve">Код бюджетной </w:t>
            </w:r>
            <w:proofErr w:type="gramStart"/>
            <w:r w:rsidRPr="008B61F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Сумма</w:t>
            </w:r>
          </w:p>
        </w:tc>
      </w:tr>
      <w:tr w:rsidR="008B61F6" w:rsidRPr="008B61F6" w:rsidTr="008B61F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rPr>
                <w:b/>
                <w:bCs/>
              </w:rPr>
            </w:pPr>
            <w:r w:rsidRPr="008B61F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040 01 00 00 00 00 0000 000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527 625,5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527 625,5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</w:tbl>
    <w:p w:rsidR="00552451" w:rsidRDefault="00552451" w:rsidP="00757B85">
      <w:pPr>
        <w:spacing w:after="200" w:line="276" w:lineRule="auto"/>
        <w:rPr>
          <w:sz w:val="26"/>
          <w:szCs w:val="26"/>
        </w:rPr>
      </w:pPr>
    </w:p>
    <w:p w:rsidR="00552451" w:rsidRDefault="0055245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2940"/>
        <w:gridCol w:w="1454"/>
        <w:gridCol w:w="1418"/>
      </w:tblGrid>
      <w:tr w:rsidR="00BD61B0" w:rsidRPr="00BD61B0" w:rsidTr="00BD61B0">
        <w:trPr>
          <w:trHeight w:val="296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lastRenderedPageBreak/>
              <w:t>Приложение 4 (Приложение 2.1)</w:t>
            </w:r>
          </w:p>
          <w:p w:rsidR="00BD61B0" w:rsidRPr="00BD61B0" w:rsidRDefault="00BD61B0" w:rsidP="00BD61B0">
            <w:pPr>
              <w:jc w:val="right"/>
            </w:pPr>
            <w:r w:rsidRPr="00BD61B0">
              <w:t>к решению Совета муниципального района "Заполярный район"</w:t>
            </w:r>
          </w:p>
          <w:p w:rsidR="00BD61B0" w:rsidRPr="00BD61B0" w:rsidRDefault="00BD61B0" w:rsidP="008936CC">
            <w:pPr>
              <w:jc w:val="right"/>
            </w:pPr>
            <w:r w:rsidRPr="00BD61B0">
              <w:t xml:space="preserve">от </w:t>
            </w:r>
            <w:r w:rsidR="008936CC">
              <w:t>05</w:t>
            </w:r>
            <w:r w:rsidRPr="00BD61B0">
              <w:t xml:space="preserve"> июля 2018 года № ____ </w:t>
            </w:r>
            <w:proofErr w:type="gramStart"/>
            <w:r w:rsidRPr="00BD61B0">
              <w:t>-р</w:t>
            </w:r>
            <w:proofErr w:type="gramEnd"/>
          </w:p>
        </w:tc>
      </w:tr>
      <w:tr w:rsidR="00BD61B0" w:rsidRPr="00BD61B0" w:rsidTr="00BD61B0">
        <w:trPr>
          <w:trHeight w:val="28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</w:p>
        </w:tc>
      </w:tr>
      <w:tr w:rsidR="00BD61B0" w:rsidRPr="00BD61B0" w:rsidTr="00BD61B0">
        <w:trPr>
          <w:trHeight w:val="382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Источники финансирования дефицита районного бюджета</w:t>
            </w:r>
            <w:r w:rsidRPr="00BD61B0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t>тыс. рублей</w:t>
            </w:r>
          </w:p>
        </w:tc>
      </w:tr>
      <w:tr w:rsidR="00BD61B0" w:rsidRPr="00BD61B0" w:rsidTr="00BD61B0">
        <w:trPr>
          <w:trHeight w:val="41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 xml:space="preserve">Код бюджетной </w:t>
            </w:r>
            <w:proofErr w:type="gramStart"/>
            <w:r w:rsidRPr="00BD61B0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Сумма</w:t>
            </w:r>
          </w:p>
        </w:tc>
      </w:tr>
      <w:tr w:rsidR="00BD61B0" w:rsidRPr="00BD61B0" w:rsidTr="00BD61B0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2020 год</w:t>
            </w:r>
          </w:p>
        </w:tc>
      </w:tr>
      <w:tr w:rsidR="00BD61B0" w:rsidRPr="00BD61B0" w:rsidTr="00BD61B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  <w:r w:rsidRPr="00BD61B0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BD61B0">
              <w:rPr>
                <w:b/>
                <w:bCs/>
              </w:rPr>
              <w:t>543,6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543,6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</w:tbl>
    <w:p w:rsidR="00683016" w:rsidRDefault="00683016" w:rsidP="00757B85">
      <w:pPr>
        <w:spacing w:after="200" w:line="276" w:lineRule="auto"/>
        <w:rPr>
          <w:sz w:val="26"/>
          <w:szCs w:val="26"/>
        </w:rPr>
      </w:pPr>
    </w:p>
    <w:p w:rsidR="00683016" w:rsidRDefault="006830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518"/>
        <w:gridCol w:w="546"/>
        <w:gridCol w:w="1507"/>
      </w:tblGrid>
      <w:tr w:rsidR="0032268F" w:rsidRPr="0032268F" w:rsidTr="00C35572">
        <w:trPr>
          <w:trHeight w:val="438"/>
        </w:trPr>
        <w:tc>
          <w:tcPr>
            <w:tcW w:w="935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lastRenderedPageBreak/>
              <w:t>Приложение 5 (Приложение 7)</w:t>
            </w:r>
          </w:p>
          <w:p w:rsidR="0032268F" w:rsidRPr="0032268F" w:rsidRDefault="0032268F" w:rsidP="0032268F">
            <w:pPr>
              <w:jc w:val="right"/>
            </w:pPr>
            <w:r w:rsidRPr="0032268F">
              <w:t>к решению Совета муниципального района "Заполярный район"</w:t>
            </w:r>
          </w:p>
          <w:p w:rsidR="0032268F" w:rsidRPr="0032268F" w:rsidRDefault="0032268F" w:rsidP="0032268F">
            <w:pPr>
              <w:jc w:val="right"/>
            </w:pPr>
            <w:r w:rsidRPr="0032268F">
              <w:t xml:space="preserve">от 5 июля 2018 года № ____ </w:t>
            </w:r>
            <w:proofErr w:type="gramStart"/>
            <w:r w:rsidRPr="0032268F">
              <w:t>-р</w:t>
            </w:r>
            <w:proofErr w:type="gramEnd"/>
          </w:p>
        </w:tc>
      </w:tr>
      <w:tr w:rsidR="0032268F" w:rsidRPr="0032268F" w:rsidTr="00C35572">
        <w:trPr>
          <w:trHeight w:val="300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</w:p>
        </w:tc>
      </w:tr>
      <w:tr w:rsidR="0032268F" w:rsidRPr="0032268F" w:rsidTr="00C35572">
        <w:trPr>
          <w:trHeight w:val="652"/>
        </w:trPr>
        <w:tc>
          <w:tcPr>
            <w:tcW w:w="9355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32268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32268F">
              <w:rPr>
                <w:b/>
                <w:bCs/>
              </w:rPr>
              <w:br/>
              <w:t xml:space="preserve">группам </w:t>
            </w:r>
            <w:proofErr w:type="gramStart"/>
            <w:r w:rsidRPr="0032268F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32268F">
              <w:rPr>
                <w:b/>
                <w:bCs/>
              </w:rPr>
              <w:t xml:space="preserve"> на 2018 год</w:t>
            </w:r>
          </w:p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</w:p>
        </w:tc>
      </w:tr>
      <w:tr w:rsidR="0032268F" w:rsidRPr="0032268F" w:rsidTr="00C35572">
        <w:trPr>
          <w:trHeight w:val="66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t>тыс. рублей</w:t>
            </w:r>
          </w:p>
        </w:tc>
      </w:tr>
      <w:tr w:rsidR="0032268F" w:rsidRPr="0032268F" w:rsidTr="00C35572">
        <w:trPr>
          <w:trHeight w:val="16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Вид расходов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Сумма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1 276 730,5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180 093,2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4 661,1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18 243,4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1 242,6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5,0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61 709,0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1 545,4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543,2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27,8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100,0</w:t>
            </w:r>
          </w:p>
        </w:tc>
      </w:tr>
      <w:tr w:rsidR="0032268F" w:rsidRPr="0032268F" w:rsidTr="00C35572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42 795,0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23 202,3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453,2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396,8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17 503,4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8 689,3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8 067,5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8 814,1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8 762,8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41 919,8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34 063,9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13 557,6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16 490,0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3 166,3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3 602,8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2 551,7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4 253,1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19 579,3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15 838,3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15 838,3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3 661,0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34 420,3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1 424,4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1 050,9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1 483,4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1 171,7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697 542,1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82 965,4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26 047,4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25 984,3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8F2997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8F2997" w:rsidP="0032268F">
            <w:pPr>
              <w:jc w:val="center"/>
            </w:pPr>
            <w:r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65 868,0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63 279,6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4 224,6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39 072,2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19 982,8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222 029,4</w:t>
            </w:r>
          </w:p>
        </w:tc>
      </w:tr>
      <w:tr w:rsidR="0032268F" w:rsidRPr="0032268F" w:rsidTr="008F464C">
        <w:trPr>
          <w:trHeight w:val="41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Субсидии местным бюджетам на организацию в границах поселения электро-, тепл</w:t>
            </w:r>
            <w:proofErr w:type="gramStart"/>
            <w:r w:rsidRPr="0032268F">
              <w:t>о-</w:t>
            </w:r>
            <w:proofErr w:type="gramEnd"/>
            <w:r w:rsidRPr="0032268F">
              <w:t xml:space="preserve">, газо- и водоснабжения населения, водоотведения в части подготовки объектов коммунальной </w:t>
            </w:r>
            <w:r w:rsidRPr="0032268F">
              <w:lastRenderedPageBreak/>
              <w:t>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9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районного бюджета на мероприятия, </w:t>
            </w:r>
            <w:proofErr w:type="spellStart"/>
            <w:r w:rsidRPr="0032268F">
              <w:t>софинансируемые</w:t>
            </w:r>
            <w:proofErr w:type="spellEnd"/>
            <w:r w:rsidRPr="0032268F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9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8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131 384,5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6 665,8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55 234,2</w:t>
            </w:r>
          </w:p>
        </w:tc>
      </w:tr>
      <w:tr w:rsidR="0032268F" w:rsidRPr="0032268F" w:rsidTr="00C35572">
        <w:trPr>
          <w:trHeight w:val="104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6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53 218,1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23 360,2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13 979,1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9 381,1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58 021,2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80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12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84 055,5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45 570,4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28 529,8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3 711,0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1 162,9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5 081,4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12 729,4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9 786,4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2 805,6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6 980,8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2 943,0</w:t>
            </w:r>
          </w:p>
        </w:tc>
      </w:tr>
      <w:tr w:rsidR="0032268F" w:rsidRPr="0032268F" w:rsidTr="00C3557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2 457,7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14 239,9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1 837,0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57 371,2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249 183,8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59 787,3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6 "Возмещение </w:t>
            </w:r>
            <w:proofErr w:type="gramStart"/>
            <w:r w:rsidRPr="0032268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2268F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6 "Возмещение </w:t>
            </w:r>
            <w:proofErr w:type="gramStart"/>
            <w:r w:rsidRPr="0032268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2268F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</w:tbl>
    <w:p w:rsidR="00337D0C" w:rsidRDefault="00337D0C" w:rsidP="00757B85">
      <w:pPr>
        <w:spacing w:after="200" w:line="276" w:lineRule="auto"/>
        <w:rPr>
          <w:sz w:val="26"/>
          <w:szCs w:val="26"/>
        </w:rPr>
      </w:pPr>
    </w:p>
    <w:p w:rsidR="00337D0C" w:rsidRDefault="00337D0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82"/>
        <w:gridCol w:w="482"/>
        <w:gridCol w:w="1518"/>
        <w:gridCol w:w="546"/>
        <w:gridCol w:w="1224"/>
        <w:gridCol w:w="1134"/>
      </w:tblGrid>
      <w:tr w:rsidR="00750814" w:rsidRPr="00750814" w:rsidTr="001D72C8">
        <w:trPr>
          <w:trHeight w:val="296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lastRenderedPageBreak/>
              <w:t>Приложение 6 (Приложение 7.1)</w:t>
            </w:r>
          </w:p>
          <w:p w:rsidR="00750814" w:rsidRPr="00750814" w:rsidRDefault="00750814" w:rsidP="00750814">
            <w:pPr>
              <w:jc w:val="right"/>
            </w:pPr>
            <w:r w:rsidRPr="00750814">
              <w:t>к решению Совета муниципального района "Заполярный район"</w:t>
            </w:r>
          </w:p>
          <w:p w:rsidR="00750814" w:rsidRPr="00750814" w:rsidRDefault="00750814" w:rsidP="008936CC">
            <w:pPr>
              <w:jc w:val="right"/>
            </w:pPr>
            <w:r w:rsidRPr="00750814">
              <w:t xml:space="preserve">от </w:t>
            </w:r>
            <w:r w:rsidR="008936CC">
              <w:t>05</w:t>
            </w:r>
            <w:r w:rsidRPr="00750814">
              <w:t xml:space="preserve"> июля 2018 года № ____ </w:t>
            </w:r>
            <w:proofErr w:type="gramStart"/>
            <w:r w:rsidRPr="00750814">
              <w:t>-р</w:t>
            </w:r>
            <w:proofErr w:type="gramEnd"/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/>
        </w:tc>
      </w:tr>
      <w:tr w:rsidR="00750814" w:rsidRPr="00750814" w:rsidTr="001D72C8">
        <w:trPr>
          <w:trHeight w:val="609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75081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50814">
              <w:rPr>
                <w:b/>
                <w:bCs/>
              </w:rPr>
              <w:t xml:space="preserve"> на плановый период 2019-2020 годов</w:t>
            </w:r>
          </w:p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t>тыс. рублей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Вид расходов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Сумма</w:t>
            </w:r>
          </w:p>
        </w:tc>
      </w:tr>
      <w:tr w:rsidR="00750814" w:rsidRPr="00750814" w:rsidTr="001D72C8">
        <w:trPr>
          <w:trHeight w:val="106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2020 год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781 377,6</w:t>
            </w:r>
          </w:p>
        </w:tc>
      </w:tr>
      <w:tr w:rsidR="00750814" w:rsidRPr="00750814" w:rsidTr="001D72C8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19 274,6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762 103,0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169 670,4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156 800,9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4 661,1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18 329,7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1 287,4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60 661,6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59 689,3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41 833,3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43 041,5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23 512,2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373,8</w:t>
            </w:r>
          </w:p>
        </w:tc>
      </w:tr>
      <w:tr w:rsidR="00750814" w:rsidRPr="00750814" w:rsidTr="001D72C8">
        <w:trPr>
          <w:trHeight w:val="52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434,6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17 478,5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8 664,4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7 973,2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691,2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8 794,8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19,3</w:t>
            </w:r>
          </w:p>
        </w:tc>
      </w:tr>
      <w:tr w:rsidR="00750814" w:rsidRPr="00750814" w:rsidTr="001D72C8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20 960,1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19 341,6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17 000,2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15 306,7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13 483,5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557,3</w:t>
            </w:r>
          </w:p>
        </w:tc>
      </w:tr>
      <w:tr w:rsidR="00750814" w:rsidRPr="00750814" w:rsidTr="001D72C8">
        <w:trPr>
          <w:trHeight w:val="42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71,6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956,3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2 898,2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13 261,0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13 181,0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13 181,0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17 572,4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304 072,5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308 970,6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</w:t>
            </w:r>
            <w:proofErr w:type="spellStart"/>
            <w:r w:rsidRPr="00750814">
              <w:t>Энергоэффективность</w:t>
            </w:r>
            <w:proofErr w:type="spellEnd"/>
            <w:r w:rsidRPr="0075081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4 "</w:t>
            </w:r>
            <w:proofErr w:type="spellStart"/>
            <w:r w:rsidRPr="00750814">
              <w:t>Энергоэффективность</w:t>
            </w:r>
            <w:proofErr w:type="spellEnd"/>
            <w:r w:rsidRPr="0075081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122 676,2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49 698,8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75 106,1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45 640,6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23 392,2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2 078,2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13 590,9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16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1 188,0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13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71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750814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247 084,7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246 358,8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63 603,5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14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2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Подпрограмма 6 "Возмещение </w:t>
            </w:r>
            <w:proofErr w:type="gramStart"/>
            <w:r w:rsidRPr="007508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508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6 "Возмещение </w:t>
            </w:r>
            <w:proofErr w:type="gramStart"/>
            <w:r w:rsidRPr="007508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508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</w:tbl>
    <w:p w:rsidR="00044962" w:rsidRDefault="00044962" w:rsidP="00757B85">
      <w:pPr>
        <w:spacing w:after="200" w:line="276" w:lineRule="auto"/>
        <w:rPr>
          <w:sz w:val="26"/>
          <w:szCs w:val="26"/>
        </w:rPr>
      </w:pPr>
    </w:p>
    <w:p w:rsidR="00044962" w:rsidRDefault="0004496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518"/>
        <w:gridCol w:w="546"/>
        <w:gridCol w:w="1387"/>
      </w:tblGrid>
      <w:tr w:rsidR="00E22C4A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right"/>
            </w:pPr>
            <w:r w:rsidRPr="00E22C4A">
              <w:lastRenderedPageBreak/>
              <w:t>Приложение 7 (Приложение 8)</w:t>
            </w:r>
          </w:p>
          <w:p w:rsidR="00E22C4A" w:rsidRPr="00E22C4A" w:rsidRDefault="00E22C4A" w:rsidP="00E22C4A">
            <w:pPr>
              <w:jc w:val="right"/>
            </w:pPr>
            <w:r w:rsidRPr="00E22C4A">
              <w:t>к решению Совета муниципального района "Заполярный район"</w:t>
            </w:r>
          </w:p>
          <w:p w:rsidR="00E22C4A" w:rsidRPr="00E22C4A" w:rsidRDefault="00E22C4A" w:rsidP="00E22C4A">
            <w:pPr>
              <w:jc w:val="right"/>
            </w:pPr>
            <w:r w:rsidRPr="00E22C4A">
              <w:t xml:space="preserve">от 5 июля 2018 года № ____ </w:t>
            </w:r>
            <w:proofErr w:type="gramStart"/>
            <w:r w:rsidRPr="00E22C4A">
              <w:t>-р</w:t>
            </w:r>
            <w:proofErr w:type="gramEnd"/>
            <w:r w:rsidRPr="00E22C4A">
              <w:t xml:space="preserve"> </w:t>
            </w: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92E88" w:rsidRPr="00E22C4A" w:rsidRDefault="00D92E88" w:rsidP="00D92E88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E22C4A">
            <w:pPr>
              <w:jc w:val="right"/>
            </w:pPr>
            <w:r w:rsidRPr="00E22C4A">
              <w:t xml:space="preserve">тыс. рублей </w:t>
            </w:r>
          </w:p>
        </w:tc>
      </w:tr>
      <w:tr w:rsidR="00E22C4A" w:rsidRPr="00E22C4A" w:rsidTr="00D92E88">
        <w:trPr>
          <w:trHeight w:val="15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Вид расходов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Сумма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1 276 730,5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933 428,1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86 101,6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61 709,0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1 545,4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543,2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27,8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24 292,6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18 973,3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15 580,0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3 166,3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92,0</w:t>
            </w:r>
          </w:p>
        </w:tc>
      </w:tr>
      <w:tr w:rsidR="00E22C4A" w:rsidRPr="00E22C4A" w:rsidTr="00D92E88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3 602,8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</w:t>
            </w:r>
            <w:r w:rsidRPr="00E22C4A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2 551,7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1 716,5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19 579,3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15 838,3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15 838,3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34 293,3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13 719,0</w:t>
            </w:r>
          </w:p>
        </w:tc>
      </w:tr>
      <w:tr w:rsidR="00E22C4A" w:rsidRPr="00E22C4A" w:rsidTr="00D92E8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1 050,9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1 483,4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18 105,2</w:t>
            </w:r>
          </w:p>
        </w:tc>
      </w:tr>
      <w:tr w:rsidR="00E22C4A" w:rsidRPr="00E22C4A" w:rsidTr="00D92E8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1 044,7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697 542,1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82 965,4</w:t>
            </w:r>
          </w:p>
        </w:tc>
      </w:tr>
      <w:tr w:rsidR="00E22C4A" w:rsidRPr="00E22C4A" w:rsidTr="00D92E8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26 047,4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25 984,3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8F464C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8F464C" w:rsidP="00E22C4A">
            <w:pPr>
              <w:jc w:val="center"/>
            </w:pPr>
            <w:r>
              <w:t>4</w:t>
            </w:r>
            <w:r w:rsidR="00E22C4A" w:rsidRPr="00E22C4A">
              <w:t>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472 500,0</w:t>
            </w:r>
          </w:p>
        </w:tc>
      </w:tr>
      <w:tr w:rsidR="00E22C4A" w:rsidRPr="00E22C4A" w:rsidTr="00D92E8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472 500,0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65 868,0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63 279,6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4 224,6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39 072,2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19 982,8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222 029,4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Субсидии местным бюджетам на организацию в границах поселения электро-, тепл</w:t>
            </w:r>
            <w:proofErr w:type="gramStart"/>
            <w:r w:rsidRPr="00E22C4A">
              <w:t>о-</w:t>
            </w:r>
            <w:proofErr w:type="gramEnd"/>
            <w:r w:rsidRPr="00E22C4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районного бюджета на мероприятия, </w:t>
            </w:r>
            <w:proofErr w:type="spellStart"/>
            <w:r w:rsidRPr="00E22C4A">
              <w:t>софинансируемые</w:t>
            </w:r>
            <w:proofErr w:type="spellEnd"/>
            <w:r w:rsidRPr="00E22C4A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131 384,5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6 665,8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55 234,2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53 218,1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23 360,2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13 979,1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9 381,1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58 021,2</w:t>
            </w:r>
          </w:p>
        </w:tc>
      </w:tr>
      <w:tr w:rsidR="00E22C4A" w:rsidRPr="00E22C4A" w:rsidTr="00D92E8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84 055,5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45 570,4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28 529,8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3 711,0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1 162,9</w:t>
            </w:r>
          </w:p>
        </w:tc>
      </w:tr>
      <w:tr w:rsidR="00E22C4A" w:rsidRPr="00E22C4A" w:rsidTr="00D92E8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5 081,4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12 729,4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9 786,4</w:t>
            </w:r>
          </w:p>
        </w:tc>
      </w:tr>
      <w:tr w:rsidR="00E22C4A" w:rsidRPr="00E22C4A" w:rsidTr="00D92E88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2 805,6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6 980,8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2 943,0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C4A" w:rsidRPr="00E22C4A" w:rsidRDefault="00E22C4A" w:rsidP="00E22C4A">
            <w:r w:rsidRPr="00E22C4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2 457,7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14 239,9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12 402,9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1 837,0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57 371,2</w:t>
            </w:r>
          </w:p>
        </w:tc>
      </w:tr>
      <w:tr w:rsidR="00E22C4A" w:rsidRPr="00E22C4A" w:rsidTr="00D92E8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279 475,4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30 291,6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25 291,6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23 202,3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396,8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249 183,8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59 787,3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116 419,0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Подпрограмма 6 "Возмещение </w:t>
            </w:r>
            <w:proofErr w:type="gramStart"/>
            <w:r w:rsidRPr="00E22C4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22C4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6 "Возмещение </w:t>
            </w:r>
            <w:proofErr w:type="gramStart"/>
            <w:r w:rsidRPr="00E22C4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22C4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4 661,1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22C4A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18 243,4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1 242,6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2 536,6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15 217,6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15 090,6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13 557,6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17 503,4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8 689,3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8 067,5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621,3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0,5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8 814,1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8 762,8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51,3</w:t>
            </w:r>
          </w:p>
        </w:tc>
      </w:tr>
    </w:tbl>
    <w:p w:rsidR="00C000EF" w:rsidRDefault="00C000EF" w:rsidP="00757B85">
      <w:pPr>
        <w:spacing w:after="200" w:line="276" w:lineRule="auto"/>
        <w:rPr>
          <w:sz w:val="26"/>
          <w:szCs w:val="26"/>
        </w:rPr>
      </w:pPr>
    </w:p>
    <w:p w:rsidR="00C000EF" w:rsidRDefault="00C000E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346"/>
        <w:gridCol w:w="1276"/>
      </w:tblGrid>
      <w:tr w:rsidR="00C000EF" w:rsidRPr="00C000EF" w:rsidTr="00C000EF">
        <w:trPr>
          <w:trHeight w:val="438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lastRenderedPageBreak/>
              <w:t>Приложение 8 (Приложение 8.1)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 к решению Совета муниципального района "Заполярный район"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от </w:t>
            </w:r>
            <w:r w:rsidR="008936CC">
              <w:t>05</w:t>
            </w:r>
            <w:r w:rsidRPr="00C000EF">
              <w:t xml:space="preserve"> июля 2018 года № ____ </w:t>
            </w:r>
            <w:proofErr w:type="gramStart"/>
            <w:r w:rsidRPr="00C000EF">
              <w:t>-р</w:t>
            </w:r>
            <w:proofErr w:type="gramEnd"/>
            <w:r w:rsidRPr="00C000EF">
              <w:t xml:space="preserve"> 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268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Ведомственная структура расходов районного бюджета</w:t>
            </w:r>
            <w:r w:rsidRPr="00C000EF">
              <w:rPr>
                <w:b/>
                <w:bCs/>
              </w:rPr>
              <w:br/>
              <w:t>на плановый период 2019-2020 годов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66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t>тыс. рублей</w:t>
            </w:r>
          </w:p>
        </w:tc>
      </w:tr>
      <w:tr w:rsidR="00C000EF" w:rsidRPr="00C000EF" w:rsidTr="00C000EF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Вид расходов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Сумма</w:t>
            </w:r>
          </w:p>
        </w:tc>
      </w:tr>
      <w:tr w:rsidR="00C000EF" w:rsidRPr="00C000EF" w:rsidTr="00C000EF">
        <w:trPr>
          <w:trHeight w:val="906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2020 год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781 377,6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19 274,6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762 103,0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418 676,7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422 245,9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64 740,8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63 302,6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60 661,6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59 689,3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970,6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2 631,0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1 194,3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956,3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</w:tr>
      <w:tr w:rsidR="00C000EF" w:rsidRPr="00C000EF" w:rsidTr="00C000EF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13 261,0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13 181,0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13 181,0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16 896,6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17 572,4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3 089,9</w:t>
            </w:r>
          </w:p>
        </w:tc>
      </w:tr>
      <w:tr w:rsidR="00C000EF" w:rsidRPr="00C000EF" w:rsidTr="00C000EF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14 482,5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304 072,5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308 970,6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45 135,0</w:t>
            </w:r>
          </w:p>
        </w:tc>
      </w:tr>
      <w:tr w:rsidR="00C000EF" w:rsidRPr="00C000EF" w:rsidTr="00C000EF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139 030,7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139 030,7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</w:t>
            </w:r>
            <w:proofErr w:type="spellStart"/>
            <w:r w:rsidRPr="00C000EF">
              <w:t>Энергоэффективность</w:t>
            </w:r>
            <w:proofErr w:type="spellEnd"/>
            <w:r w:rsidRPr="00C000E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4 "</w:t>
            </w:r>
            <w:proofErr w:type="spellStart"/>
            <w:r w:rsidRPr="00C000EF">
              <w:t>Энергоэффективность</w:t>
            </w:r>
            <w:proofErr w:type="spellEnd"/>
            <w:r w:rsidRPr="00C000E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117 784,3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122 676,2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49 698,8</w:t>
            </w:r>
          </w:p>
        </w:tc>
      </w:tr>
      <w:tr w:rsidR="00C000EF" w:rsidRPr="00C000EF" w:rsidTr="00C000EF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75 106,1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45 640,6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23 392,2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2 078,2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0EF" w:rsidRPr="00C000EF" w:rsidRDefault="00C000EF" w:rsidP="00C000EF">
            <w:r w:rsidRPr="00C000E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13 590,9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1 188,0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289 293,4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276 921,8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30 563,0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25 563,0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23 512,2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373,8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434,6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247 084,7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246 358,8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63 603,5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982098">
        <w:trPr>
          <w:trHeight w:val="14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Дотация на выравнивание бюджетной обеспеченности </w:t>
            </w:r>
            <w:r w:rsidRPr="00C000EF">
              <w:lastRenderedPageBreak/>
              <w:t xml:space="preserve">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109 329,6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Подпрограмма 6 "Возмещение </w:t>
            </w:r>
            <w:proofErr w:type="gramStart"/>
            <w:r w:rsidRPr="00C000E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00E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6 "Возмещение </w:t>
            </w:r>
            <w:proofErr w:type="gramStart"/>
            <w:r w:rsidRPr="00C000E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00E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4 661,1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000EF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18 329,7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1 287,4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2 598,2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14 112,4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13 483,5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557,3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71,6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17 478,5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8 664,4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7 973,2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691,2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</w:t>
            </w:r>
            <w:r w:rsidRPr="00C000EF">
              <w:lastRenderedPageBreak/>
              <w:t>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8 794,8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19,3</w:t>
            </w:r>
          </w:p>
        </w:tc>
      </w:tr>
    </w:tbl>
    <w:p w:rsidR="002747D4" w:rsidRDefault="002747D4" w:rsidP="00757B85">
      <w:pPr>
        <w:spacing w:after="200" w:line="276" w:lineRule="auto"/>
        <w:rPr>
          <w:sz w:val="26"/>
          <w:szCs w:val="26"/>
        </w:rPr>
      </w:pPr>
    </w:p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D85B54" w:rsidRPr="00D85B54" w:rsidTr="006C03FE">
        <w:trPr>
          <w:trHeight w:val="579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lastRenderedPageBreak/>
              <w:t>Приложение 9 (Приложение 9)</w:t>
            </w:r>
          </w:p>
          <w:p w:rsidR="00D85B54" w:rsidRPr="00D85B54" w:rsidRDefault="00D85B54" w:rsidP="00D85B54">
            <w:pPr>
              <w:jc w:val="right"/>
            </w:pPr>
            <w:r w:rsidRPr="00D85B54">
              <w:t xml:space="preserve">к решению Совета муниципального района "Заполярный район" </w:t>
            </w:r>
          </w:p>
          <w:p w:rsidR="00D85B54" w:rsidRPr="00D85B54" w:rsidRDefault="00D85B54" w:rsidP="00D85B54">
            <w:pPr>
              <w:jc w:val="right"/>
            </w:pPr>
            <w:r w:rsidRPr="00D85B54">
              <w:t xml:space="preserve">от 5 июля 2018 года № ____ </w:t>
            </w:r>
            <w:proofErr w:type="gramStart"/>
            <w:r w:rsidRPr="00D85B54">
              <w:t>-р</w:t>
            </w:r>
            <w:proofErr w:type="gramEnd"/>
            <w:r w:rsidRPr="00D85B54">
              <w:t xml:space="preserve"> </w:t>
            </w:r>
          </w:p>
        </w:tc>
      </w:tr>
      <w:tr w:rsidR="00D85B54" w:rsidRPr="00D85B54" w:rsidTr="006C03F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79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66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t xml:space="preserve">тыс. рублей </w:t>
            </w:r>
          </w:p>
        </w:tc>
      </w:tr>
      <w:tr w:rsidR="00D85B54" w:rsidRPr="00D85B54" w:rsidTr="006C03FE">
        <w:trPr>
          <w:trHeight w:val="1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Сумма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1 209 730,9</w:t>
            </w:r>
          </w:p>
        </w:tc>
      </w:tr>
      <w:tr w:rsidR="00D85B54" w:rsidRPr="00D85B54" w:rsidTr="006C03FE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200 647,9</w:t>
            </w:r>
          </w:p>
        </w:tc>
      </w:tr>
      <w:tr w:rsidR="00D85B54" w:rsidRPr="00D85B54" w:rsidTr="006C03FE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24 441,6</w:t>
            </w:r>
          </w:p>
        </w:tc>
      </w:tr>
      <w:tr w:rsidR="00D85B54" w:rsidRPr="00D85B54" w:rsidTr="006C03FE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23 202,3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1 238,3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263 992,5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90 763,2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76 739,6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59 592,6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13 557,6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1 545,4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396,8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623,0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543,2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27,8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16 617,0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12 190,1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11 736,9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45 570,4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28 529,8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3 711,0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135,0</w:t>
            </w:r>
          </w:p>
        </w:tc>
      </w:tr>
      <w:tr w:rsidR="00D85B54" w:rsidRPr="00D85B54" w:rsidTr="006C03FE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2 430,3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3 166,3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92,0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6 "Возмещение </w:t>
            </w:r>
            <w:proofErr w:type="gramStart"/>
            <w:r w:rsidRPr="00D85B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5B5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в рамках подпрограммы 6 "Возмещение </w:t>
            </w:r>
            <w:proofErr w:type="gramStart"/>
            <w:r w:rsidRPr="00D85B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5B5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725 511,2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80 745,3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26 047,4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25 984,3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63,1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46 327,6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45 214,7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1 112,9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32 875,3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2 534,3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1 050,9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1 483,4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30 341,0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1 051,1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11 184,7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18 105,2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65 868,0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63 279,6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4 224,6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39 072,2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19 982,8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222 029,4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Субсидии на организацию в гра</w:t>
            </w:r>
            <w:r>
              <w:t>ницах поселения электро-, тепл</w:t>
            </w:r>
            <w:proofErr w:type="gramStart"/>
            <w:r>
              <w:t>о-</w:t>
            </w:r>
            <w:proofErr w:type="gramEnd"/>
            <w:r w:rsidRPr="00D85B5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районного бюджета на мероприятия, </w:t>
            </w:r>
            <w:proofErr w:type="spellStart"/>
            <w:r w:rsidRPr="00D85B54">
              <w:t>софинансируемые</w:t>
            </w:r>
            <w:proofErr w:type="spellEnd"/>
            <w:r w:rsidRPr="00D85B5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270 775,1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140 612,7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1 408,0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6 665,8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2 805,6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8 592,6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1 424,4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6 980,8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57 371,2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55 234,2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129 906,0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1 143,7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788,3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69 484,5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58 021,2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53 218,1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23 360,2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13 979,1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9 381,1</w:t>
            </w:r>
          </w:p>
        </w:tc>
      </w:tr>
      <w:tr w:rsidR="00D85B54" w:rsidRPr="00D85B54" w:rsidTr="006C03FE">
        <w:trPr>
          <w:trHeight w:val="13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19 579,3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3 900,0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3 700,0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200,0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10 563,4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6 822,4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3 661,0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80,0</w:t>
            </w:r>
          </w:p>
        </w:tc>
      </w:tr>
    </w:tbl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5"/>
        <w:gridCol w:w="1576"/>
        <w:gridCol w:w="776"/>
        <w:gridCol w:w="756"/>
        <w:gridCol w:w="496"/>
        <w:gridCol w:w="716"/>
        <w:gridCol w:w="1255"/>
        <w:gridCol w:w="1276"/>
      </w:tblGrid>
      <w:tr w:rsidR="00785172" w:rsidRPr="00785172" w:rsidTr="00785172">
        <w:trPr>
          <w:trHeight w:val="154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right"/>
            </w:pPr>
            <w:r w:rsidRPr="00785172">
              <w:lastRenderedPageBreak/>
              <w:t>Приложение 10 (приложение 9.1)</w:t>
            </w:r>
          </w:p>
          <w:p w:rsidR="00785172" w:rsidRPr="00785172" w:rsidRDefault="00785172" w:rsidP="00785172">
            <w:pPr>
              <w:jc w:val="right"/>
            </w:pPr>
            <w:r w:rsidRPr="00785172">
              <w:t xml:space="preserve">к решению Совета муниципального района "Заполярный район" </w:t>
            </w:r>
          </w:p>
          <w:p w:rsidR="00C25C09" w:rsidRDefault="00785172" w:rsidP="008936CC">
            <w:pPr>
              <w:jc w:val="right"/>
            </w:pPr>
            <w:r w:rsidRPr="00785172">
              <w:t xml:space="preserve">от </w:t>
            </w:r>
            <w:r w:rsidR="008936CC">
              <w:t>05</w:t>
            </w:r>
            <w:r w:rsidRPr="00785172">
              <w:t xml:space="preserve"> июля 2018 года № ____ </w:t>
            </w:r>
            <w:proofErr w:type="gramStart"/>
            <w:r w:rsidRPr="00785172">
              <w:t>-р</w:t>
            </w:r>
            <w:proofErr w:type="gramEnd"/>
          </w:p>
          <w:p w:rsidR="00785172" w:rsidRPr="00785172" w:rsidRDefault="00785172" w:rsidP="008936CC">
            <w:pPr>
              <w:jc w:val="right"/>
            </w:pPr>
          </w:p>
        </w:tc>
      </w:tr>
      <w:tr w:rsidR="00785172" w:rsidRPr="00785172" w:rsidTr="00785172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/>
        </w:tc>
      </w:tr>
      <w:tr w:rsidR="00785172" w:rsidRPr="00785172" w:rsidTr="00785172">
        <w:trPr>
          <w:trHeight w:val="268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785172" w:rsidRPr="00785172" w:rsidRDefault="00785172" w:rsidP="00785172">
            <w:pPr>
              <w:jc w:val="center"/>
            </w:pPr>
          </w:p>
        </w:tc>
      </w:tr>
      <w:tr w:rsidR="00785172" w:rsidRPr="00785172" w:rsidTr="00785172">
        <w:trPr>
          <w:trHeight w:val="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right"/>
            </w:pPr>
            <w:proofErr w:type="spellStart"/>
            <w:r w:rsidRPr="00785172">
              <w:t>тыс</w:t>
            </w:r>
            <w:proofErr w:type="gramStart"/>
            <w:r w:rsidRPr="00785172">
              <w:t>.р</w:t>
            </w:r>
            <w:proofErr w:type="gramEnd"/>
            <w:r w:rsidRPr="00785172">
              <w:t>ублей</w:t>
            </w:r>
            <w:proofErr w:type="spellEnd"/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Раздел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Сумма</w:t>
            </w:r>
          </w:p>
        </w:tc>
      </w:tr>
      <w:tr w:rsidR="00785172" w:rsidRPr="00785172" w:rsidTr="00785172">
        <w:trPr>
          <w:trHeight w:val="1380"/>
        </w:trPr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2020 год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697 357,5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700 821,2</w:t>
            </w:r>
          </w:p>
        </w:tc>
      </w:tr>
      <w:tr w:rsidR="00785172" w:rsidRPr="00785172" w:rsidTr="00785172">
        <w:trPr>
          <w:trHeight w:val="96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198 860,5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197 687,7</w:t>
            </w:r>
          </w:p>
        </w:tc>
      </w:tr>
      <w:tr w:rsidR="00785172" w:rsidRPr="00785172" w:rsidTr="00785172">
        <w:trPr>
          <w:trHeight w:val="78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24 754,6</w:t>
            </w:r>
          </w:p>
        </w:tc>
      </w:tr>
      <w:tr w:rsidR="00785172" w:rsidRPr="00785172" w:rsidTr="00785172">
        <w:trPr>
          <w:trHeight w:val="184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23 512,2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323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237 298,9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88 867,7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75 510,8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59 689,3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373,8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13 483,5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434,6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557,3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1,7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</w:t>
            </w:r>
            <w:r w:rsidRPr="00785172">
              <w:lastRenderedPageBreak/>
              <w:t>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71,6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Оценка недвижимости, признание прав и регулирование отношений по муниципальной </w:t>
            </w:r>
            <w:r w:rsidRPr="00785172">
              <w:lastRenderedPageBreak/>
              <w:t>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45 640,6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23 392,2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2 078,2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146,0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2 628,6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956,3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Подпрограмма 6 "Возмещение </w:t>
            </w:r>
            <w:proofErr w:type="gramStart"/>
            <w:r w:rsidRPr="0078517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85172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711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"Возмещение </w:t>
            </w:r>
            <w:proofErr w:type="gramStart"/>
            <w:r w:rsidRPr="00785172">
              <w:t xml:space="preserve">части затрат органов местного </w:t>
            </w:r>
            <w:r w:rsidRPr="00785172">
              <w:lastRenderedPageBreak/>
              <w:t>самоуправления поселений Ненецкого автономного округа</w:t>
            </w:r>
            <w:proofErr w:type="gramEnd"/>
            <w:r w:rsidRPr="00785172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114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252 573,6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45 135,0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Межбюджетные </w:t>
            </w:r>
            <w:r w:rsidRPr="00785172">
              <w:lastRenderedPageBreak/>
              <w:t>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1 136,7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3 089,9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14 482,5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4 "</w:t>
            </w:r>
            <w:proofErr w:type="spellStart"/>
            <w:r w:rsidRPr="00785172">
              <w:t>Энергоэффективность</w:t>
            </w:r>
            <w:proofErr w:type="spellEnd"/>
            <w:r w:rsidRPr="00785172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4 "</w:t>
            </w:r>
            <w:proofErr w:type="spellStart"/>
            <w:r w:rsidRPr="00785172">
              <w:t>Энергоэффективность</w:t>
            </w:r>
            <w:proofErr w:type="spellEnd"/>
            <w:r w:rsidRPr="00785172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172 375,0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112 257,6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62 558,8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49 698,8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428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</w:t>
            </w:r>
            <w:r w:rsidRPr="00785172">
              <w:rPr>
                <w:b/>
                <w:bCs/>
              </w:rPr>
              <w:lastRenderedPageBreak/>
              <w:t>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13 261,0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4 600,0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4 400,0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785172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27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5 721,4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</w:tr>
    </w:tbl>
    <w:p w:rsidR="00AE27AE" w:rsidRDefault="00AE27AE" w:rsidP="00757B85">
      <w:pPr>
        <w:spacing w:after="200" w:line="276" w:lineRule="auto"/>
        <w:rPr>
          <w:sz w:val="26"/>
          <w:szCs w:val="26"/>
        </w:rPr>
      </w:pPr>
    </w:p>
    <w:p w:rsidR="00AE27AE" w:rsidRDefault="00AE27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D6224" w:rsidRDefault="007D6224" w:rsidP="007D6224">
      <w:pPr>
        <w:jc w:val="center"/>
        <w:sectPr w:rsidR="007D6224" w:rsidSect="00E8256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903" w:type="dxa"/>
        <w:tblInd w:w="108" w:type="dxa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396"/>
        <w:gridCol w:w="1463"/>
      </w:tblGrid>
      <w:tr w:rsidR="007D6224" w:rsidRPr="007D6224" w:rsidTr="007D6224">
        <w:trPr>
          <w:trHeight w:val="66"/>
        </w:trPr>
        <w:tc>
          <w:tcPr>
            <w:tcW w:w="1490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lastRenderedPageBreak/>
              <w:t>Приложение 11 (Приложение 10)</w:t>
            </w:r>
          </w:p>
          <w:p w:rsidR="007D6224" w:rsidRPr="007D6224" w:rsidRDefault="007D6224" w:rsidP="007D6224">
            <w:pPr>
              <w:jc w:val="right"/>
            </w:pPr>
            <w:r w:rsidRPr="007D6224">
              <w:t xml:space="preserve">к решению Совета муниципального района "Заполярный район" </w:t>
            </w:r>
          </w:p>
          <w:p w:rsidR="007D6224" w:rsidRPr="007D6224" w:rsidRDefault="008936CC" w:rsidP="007D6224">
            <w:pPr>
              <w:jc w:val="right"/>
            </w:pPr>
            <w:r>
              <w:t>от 05</w:t>
            </w:r>
            <w:r w:rsidR="007D6224" w:rsidRPr="007D6224">
              <w:t xml:space="preserve"> июля 2018 года № ____ </w:t>
            </w:r>
            <w:proofErr w:type="gramStart"/>
            <w:r w:rsidR="007D6224" w:rsidRPr="007D6224">
              <w:t>-р</w:t>
            </w:r>
            <w:proofErr w:type="gramEnd"/>
            <w:r w:rsidR="007D6224" w:rsidRPr="007D6224">
              <w:t xml:space="preserve"> </w:t>
            </w:r>
          </w:p>
        </w:tc>
      </w:tr>
      <w:tr w:rsidR="007D6224" w:rsidRPr="007D6224" w:rsidTr="007D6224">
        <w:trPr>
          <w:trHeight w:val="330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/>
        </w:tc>
      </w:tr>
      <w:tr w:rsidR="007D6224" w:rsidRPr="007D6224" w:rsidTr="007D6224">
        <w:trPr>
          <w:trHeight w:val="190"/>
        </w:trPr>
        <w:tc>
          <w:tcPr>
            <w:tcW w:w="1490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</w:tc>
      </w:tr>
      <w:tr w:rsidR="007D6224" w:rsidRPr="007D6224" w:rsidTr="007D6224">
        <w:trPr>
          <w:trHeight w:val="113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t>тыс. рублей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№ </w:t>
            </w:r>
            <w:proofErr w:type="gramStart"/>
            <w:r w:rsidRPr="007D6224">
              <w:t>п</w:t>
            </w:r>
            <w:proofErr w:type="gramEnd"/>
            <w:r w:rsidRPr="007D6224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Сумма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 том числе</w:t>
            </w:r>
          </w:p>
        </w:tc>
      </w:tr>
      <w:tr w:rsidR="007D6224" w:rsidRPr="007D6224" w:rsidTr="007D6224">
        <w:trPr>
          <w:trHeight w:val="80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средства окружного бюджета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средства районного бюджета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366 141,4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359 943,7</w:t>
            </w:r>
          </w:p>
        </w:tc>
      </w:tr>
      <w:tr w:rsidR="007D6224" w:rsidRPr="007D6224" w:rsidTr="007D6224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4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39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5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и доставка модульного здания в с. </w:t>
            </w:r>
            <w:proofErr w:type="spellStart"/>
            <w:r w:rsidRPr="007D6224">
              <w:t>Шойна</w:t>
            </w:r>
            <w:proofErr w:type="spellEnd"/>
            <w:r w:rsidRPr="007D6224">
              <w:t xml:space="preserve"> (здание Администрации МО «</w:t>
            </w:r>
            <w:proofErr w:type="spellStart"/>
            <w:r w:rsidRPr="007D6224">
              <w:t>Шоинский</w:t>
            </w:r>
            <w:proofErr w:type="spellEnd"/>
            <w:r w:rsidRPr="007D6224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</w:tr>
      <w:tr w:rsidR="007D6224" w:rsidRPr="007D6224" w:rsidTr="007D6224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363 366,8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357 169,1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20 605,5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32.1.00.R5150</w:t>
            </w:r>
            <w:r w:rsidRPr="007D6224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2 172,6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2 квартир в 2</w:t>
            </w:r>
            <w:r>
              <w:t>-квартирном жилом доме № 1 в п. </w:t>
            </w:r>
            <w:proofErr w:type="spellStart"/>
            <w:r w:rsidRPr="007D6224">
              <w:t>Бугрино</w:t>
            </w:r>
            <w:proofErr w:type="spellEnd"/>
            <w:r w:rsidRPr="007D6224">
              <w:t xml:space="preserve"> МО "</w:t>
            </w:r>
            <w:proofErr w:type="spellStart"/>
            <w:r w:rsidRPr="007D6224">
              <w:t>Колгуевский</w:t>
            </w:r>
            <w:proofErr w:type="spellEnd"/>
            <w:r w:rsidRPr="007D6224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2 172,6</w:t>
            </w:r>
          </w:p>
        </w:tc>
      </w:tr>
      <w:tr w:rsidR="007D6224" w:rsidRPr="007D6224" w:rsidTr="007D6224">
        <w:trPr>
          <w:trHeight w:val="4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</w:tr>
      <w:tr w:rsidR="007D6224" w:rsidRPr="007D6224" w:rsidTr="007D6224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Завершение строительства объекта «12-квартирный жилой дом в п. </w:t>
            </w:r>
            <w:proofErr w:type="spellStart"/>
            <w:r w:rsidRPr="007D6224">
              <w:t>Харута</w:t>
            </w:r>
            <w:proofErr w:type="spellEnd"/>
            <w:r w:rsidRPr="007D6224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</w:tr>
      <w:tr w:rsidR="007D6224" w:rsidRPr="007D6224" w:rsidTr="007D6224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1 в многоквартирном доме в п. </w:t>
            </w:r>
            <w:proofErr w:type="spellStart"/>
            <w:r w:rsidRPr="007D6224">
              <w:t>Индига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Тиманский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2 в многоквартирном доме в п. </w:t>
            </w:r>
            <w:proofErr w:type="spellStart"/>
            <w:r w:rsidRPr="007D6224">
              <w:t>Индига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Тиманский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7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1 в многоквартирном доме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6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2 многоквартирном </w:t>
            </w:r>
            <w:proofErr w:type="gramStart"/>
            <w:r w:rsidRPr="007D6224">
              <w:t>доме</w:t>
            </w:r>
            <w:proofErr w:type="gramEnd"/>
            <w:r w:rsidRPr="007D6224">
              <w:t xml:space="preserve">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2-комнатной квартиры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7D6224">
              <w:t>в</w:t>
            </w:r>
            <w:proofErr w:type="gramEnd"/>
            <w:r w:rsidRPr="007D6224">
              <w:t xml:space="preserve"> с. </w:t>
            </w:r>
            <w:proofErr w:type="spellStart"/>
            <w:r w:rsidRPr="007D6224">
              <w:t>Шойна</w:t>
            </w:r>
            <w:proofErr w:type="spellEnd"/>
            <w:r w:rsidRPr="007D6224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</w:tr>
      <w:tr w:rsidR="007D6224" w:rsidRPr="007D6224" w:rsidTr="007D6224">
        <w:trPr>
          <w:trHeight w:val="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7D6224">
              <w:t>Бугрино</w:t>
            </w:r>
            <w:proofErr w:type="spellEnd"/>
            <w:r w:rsidRPr="007D6224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</w:tr>
      <w:tr w:rsidR="007D6224" w:rsidRPr="007D6224" w:rsidTr="007D6224">
        <w:trPr>
          <w:trHeight w:val="5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</w:tr>
      <w:tr w:rsidR="007D6224" w:rsidRPr="007D6224" w:rsidTr="007D6224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Поставка и монтаж станции очистки сточных вод в п. </w:t>
            </w:r>
            <w:proofErr w:type="spellStart"/>
            <w:r w:rsidRPr="007D6224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</w:tr>
      <w:tr w:rsidR="007D6224" w:rsidRPr="007D6224" w:rsidTr="007D6224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4 "</w:t>
            </w:r>
            <w:proofErr w:type="spellStart"/>
            <w:r w:rsidRPr="007D6224">
              <w:rPr>
                <w:b/>
                <w:bCs/>
              </w:rPr>
              <w:t>Энергоэффективность</w:t>
            </w:r>
            <w:proofErr w:type="spellEnd"/>
            <w:r w:rsidRPr="007D62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</w:tr>
      <w:tr w:rsidR="007D6224" w:rsidRPr="007D6224" w:rsidTr="007D6224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</w:tr>
      <w:tr w:rsidR="007D6224" w:rsidRPr="007D6224" w:rsidTr="007D6224">
        <w:trPr>
          <w:trHeight w:val="4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roofErr w:type="gramStart"/>
            <w:r w:rsidRPr="007D6224">
              <w:t xml:space="preserve">Реконструкция объекта "Межпоселковая ЛЭП 10 </w:t>
            </w:r>
            <w:proofErr w:type="spellStart"/>
            <w:r w:rsidRPr="007D6224">
              <w:t>кВ</w:t>
            </w:r>
            <w:proofErr w:type="spellEnd"/>
            <w:r w:rsidRPr="007D6224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</w:tr>
      <w:tr w:rsidR="007D6224" w:rsidRPr="007D6224" w:rsidTr="007D6224">
        <w:trPr>
          <w:trHeight w:val="3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</w:tr>
      <w:tr w:rsidR="007D6224" w:rsidRPr="007D6224" w:rsidTr="007D6224">
        <w:trPr>
          <w:trHeight w:val="2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7D6224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</w:tr>
      <w:tr w:rsidR="007D6224" w:rsidRPr="007D6224" w:rsidTr="007D6224">
        <w:trPr>
          <w:trHeight w:val="4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реконструкцию тепловых сетей в п. </w:t>
            </w:r>
            <w:proofErr w:type="spellStart"/>
            <w:r w:rsidRPr="007D6224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</w:tr>
      <w:tr w:rsidR="007D6224" w:rsidRPr="007D6224" w:rsidTr="007D6224">
        <w:trPr>
          <w:trHeight w:val="2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>егуляторный пункт блочный) в п. </w:t>
            </w:r>
            <w:proofErr w:type="gramStart"/>
            <w:r w:rsidRPr="007D6224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</w:tr>
      <w:tr w:rsidR="007D6224" w:rsidRPr="007D6224" w:rsidTr="007D6224">
        <w:trPr>
          <w:trHeight w:val="3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7D6224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</w:tr>
      <w:tr w:rsidR="007D6224" w:rsidRPr="007D6224" w:rsidTr="007D6224">
        <w:trPr>
          <w:trHeight w:val="3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roofErr w:type="gramStart"/>
            <w:r w:rsidRPr="007D6224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</w:tr>
      <w:tr w:rsidR="007D6224" w:rsidRPr="007D6224" w:rsidTr="007D6224">
        <w:trPr>
          <w:trHeight w:val="8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7D6224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</w:tr>
      <w:tr w:rsidR="007D6224" w:rsidRPr="007D6224" w:rsidTr="007D6224">
        <w:trPr>
          <w:trHeight w:val="8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</w:tr>
      <w:tr w:rsidR="007D6224" w:rsidRPr="007D6224" w:rsidTr="007D6224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</w:tr>
      <w:tr w:rsidR="007D6224" w:rsidRPr="007D6224" w:rsidTr="007D6224">
        <w:trPr>
          <w:trHeight w:val="2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7D6224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</w:tr>
      <w:tr w:rsidR="007D6224" w:rsidRPr="007D6224" w:rsidTr="007D6224">
        <w:trPr>
          <w:trHeight w:val="5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Завершение строительства объекта «Спортивное сооружение с универсальным игровым залом </w:t>
            </w:r>
            <w:r w:rsidRPr="007D6224">
              <w:br/>
              <w:t xml:space="preserve">в п. </w:t>
            </w:r>
            <w:proofErr w:type="spellStart"/>
            <w:r w:rsidRPr="007D6224">
              <w:t>Амдерма</w:t>
            </w:r>
            <w:proofErr w:type="spellEnd"/>
            <w:r w:rsidRPr="007D6224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7D6224">
              <w:t>Харута</w:t>
            </w:r>
            <w:proofErr w:type="spellEnd"/>
            <w:r w:rsidRPr="007D6224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</w:tr>
      <w:tr w:rsidR="007D6224" w:rsidRPr="007D6224" w:rsidTr="007D6224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7D6224">
              <w:t>п</w:t>
            </w:r>
            <w:proofErr w:type="gramStart"/>
            <w:r w:rsidRPr="007D6224">
              <w:t>.И</w:t>
            </w:r>
            <w:proofErr w:type="gramEnd"/>
            <w:r w:rsidRPr="007D6224">
              <w:t>ндига</w:t>
            </w:r>
            <w:proofErr w:type="spellEnd"/>
            <w:r w:rsidRPr="007D6224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</w:tr>
      <w:tr w:rsidR="007D6224" w:rsidRPr="007D6224" w:rsidTr="007D6224">
        <w:trPr>
          <w:trHeight w:val="3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Корректировка проектной документации объекта «Ферма на 50 голов </w:t>
            </w:r>
            <w:proofErr w:type="gramStart"/>
            <w:r w:rsidRPr="007D6224">
              <w:t>в</w:t>
            </w:r>
            <w:proofErr w:type="gramEnd"/>
            <w:r w:rsidRPr="007D6224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</w:tr>
      <w:tr w:rsidR="007D6224" w:rsidRPr="007D6224" w:rsidTr="007D6224">
        <w:trPr>
          <w:trHeight w:val="4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Строительство общественной бани в с. </w:t>
            </w:r>
            <w:proofErr w:type="spellStart"/>
            <w:r w:rsidRPr="007D6224">
              <w:t>Оксино</w:t>
            </w:r>
            <w:proofErr w:type="spellEnd"/>
            <w:r w:rsidRPr="007D6224">
              <w:t xml:space="preserve"> МО "</w:t>
            </w:r>
            <w:proofErr w:type="spellStart"/>
            <w:r w:rsidRPr="007D6224">
              <w:t>Пустозерский</w:t>
            </w:r>
            <w:proofErr w:type="spellEnd"/>
            <w:r w:rsidRPr="007D6224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</w:tr>
      <w:tr w:rsidR="007D6224" w:rsidRPr="007D6224" w:rsidTr="007D6224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2.6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3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2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гаража для хранения коммунальной техники </w:t>
            </w:r>
            <w:proofErr w:type="gramStart"/>
            <w:r w:rsidRPr="007D6224">
              <w:t>в</w:t>
            </w:r>
            <w:proofErr w:type="gramEnd"/>
            <w:r w:rsidRPr="007D6224">
              <w:t xml:space="preserve"> с.</w:t>
            </w:r>
            <w:r>
              <w:t> </w:t>
            </w:r>
            <w:proofErr w:type="spellStart"/>
            <w:r w:rsidRPr="007D6224">
              <w:t>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9 381,1</w:t>
            </w:r>
          </w:p>
        </w:tc>
      </w:tr>
      <w:tr w:rsidR="00086ED0" w:rsidRPr="007D6224" w:rsidTr="009101E3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ED0" w:rsidRDefault="00086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ED0" w:rsidRDefault="00086ED0">
            <w:pPr>
              <w:rPr>
                <w:b/>
                <w:bCs/>
              </w:rPr>
            </w:pPr>
            <w:r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Default="00086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Default="00086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Default="00086ED0" w:rsidP="00086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3 333,0</w:t>
            </w:r>
          </w:p>
        </w:tc>
      </w:tr>
      <w:tr w:rsidR="00086ED0" w:rsidRPr="007D6224" w:rsidTr="009101E3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ED0" w:rsidRDefault="00086E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ED0" w:rsidRDefault="00086ED0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1F30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1F30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7D6224" w:rsidRDefault="00086ED0" w:rsidP="001F30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3 333,0</w:t>
            </w:r>
          </w:p>
        </w:tc>
      </w:tr>
      <w:tr w:rsidR="00086ED0" w:rsidRPr="007D6224" w:rsidTr="009101E3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ED0" w:rsidRDefault="00086ED0">
            <w:pPr>
              <w:jc w:val="center"/>
            </w:pPr>
            <w: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ED0" w:rsidRDefault="00086ED0">
            <w:r>
              <w:t>Строительство 12-квартирного жилого дома МО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86ED0" w:rsidRPr="007D6224" w:rsidRDefault="00086ED0" w:rsidP="007D6224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086ED0" w:rsidRDefault="00086ED0" w:rsidP="001F3071">
            <w:pPr>
              <w:jc w:val="center"/>
              <w:rPr>
                <w:bCs/>
              </w:rPr>
            </w:pPr>
            <w:r w:rsidRPr="00086ED0">
              <w:rPr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086ED0" w:rsidRDefault="00086ED0" w:rsidP="001F3071">
            <w:pPr>
              <w:jc w:val="center"/>
              <w:rPr>
                <w:bCs/>
              </w:rPr>
            </w:pPr>
            <w:r w:rsidRPr="00086ED0">
              <w:rPr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86ED0" w:rsidRPr="00086ED0" w:rsidRDefault="00086ED0" w:rsidP="001F3071">
            <w:pPr>
              <w:jc w:val="center"/>
              <w:rPr>
                <w:bCs/>
              </w:rPr>
            </w:pPr>
            <w:r w:rsidRPr="00086ED0">
              <w:rPr>
                <w:bCs/>
              </w:rPr>
              <w:t>3 333,0</w:t>
            </w:r>
          </w:p>
        </w:tc>
      </w:tr>
      <w:tr w:rsidR="007D6224" w:rsidRPr="007D6224" w:rsidTr="007D6224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086ED0" w:rsidP="007D62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369 474,4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086ED0" w:rsidP="007D62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363 276,7</w:t>
            </w:r>
          </w:p>
        </w:tc>
      </w:tr>
    </w:tbl>
    <w:p w:rsidR="00FA58E0" w:rsidRDefault="00FA58E0" w:rsidP="00757B85">
      <w:pPr>
        <w:spacing w:after="200" w:line="276" w:lineRule="auto"/>
        <w:rPr>
          <w:sz w:val="26"/>
          <w:szCs w:val="26"/>
        </w:rPr>
      </w:pPr>
    </w:p>
    <w:p w:rsidR="00FA58E0" w:rsidRDefault="00FA58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  <w:bookmarkStart w:id="3" w:name="_GoBack"/>
      <w:bookmarkEnd w:id="3"/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272"/>
        <w:gridCol w:w="1559"/>
        <w:gridCol w:w="856"/>
        <w:gridCol w:w="1068"/>
        <w:gridCol w:w="1336"/>
        <w:gridCol w:w="1256"/>
        <w:gridCol w:w="1396"/>
        <w:gridCol w:w="1297"/>
        <w:gridCol w:w="1276"/>
        <w:gridCol w:w="1296"/>
      </w:tblGrid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lastRenderedPageBreak/>
              <w:t>Приложение 12 (Приложение 10.1)</w:t>
            </w:r>
          </w:p>
          <w:p w:rsidR="00FA58E0" w:rsidRPr="00FA58E0" w:rsidRDefault="00FA58E0" w:rsidP="00FA58E0">
            <w:pPr>
              <w:jc w:val="right"/>
            </w:pPr>
            <w:r w:rsidRPr="00FA58E0">
              <w:t xml:space="preserve">к решению Совета муниципального района "Заполярный район" </w:t>
            </w:r>
          </w:p>
          <w:p w:rsidR="00FA58E0" w:rsidRPr="00FA58E0" w:rsidRDefault="00FA58E0" w:rsidP="008936CC">
            <w:pPr>
              <w:jc w:val="right"/>
            </w:pPr>
            <w:r w:rsidRPr="00FA58E0">
              <w:t xml:space="preserve">от </w:t>
            </w:r>
            <w:r w:rsidR="008936CC">
              <w:t>05</w:t>
            </w:r>
            <w:r w:rsidRPr="00FA58E0">
              <w:t xml:space="preserve"> июля 2018 года № ____ </w:t>
            </w:r>
            <w:proofErr w:type="gramStart"/>
            <w:r w:rsidRPr="00FA58E0">
              <w:t>-р</w:t>
            </w:r>
            <w:proofErr w:type="gramEnd"/>
            <w:r w:rsidRPr="00FA58E0">
              <w:t xml:space="preserve"> </w:t>
            </w:r>
          </w:p>
        </w:tc>
      </w:tr>
      <w:tr w:rsidR="00FA58E0" w:rsidRPr="00FA58E0" w:rsidTr="00FA58E0">
        <w:trPr>
          <w:trHeight w:val="330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/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</w:p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t>тыс. рублей</w:t>
            </w:r>
          </w:p>
        </w:tc>
      </w:tr>
      <w:tr w:rsidR="00FA58E0" w:rsidRPr="00FA58E0" w:rsidTr="00FA58E0">
        <w:trPr>
          <w:trHeight w:val="293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№</w:t>
            </w:r>
            <w:r w:rsidRPr="00FA58E0">
              <w:br/>
            </w:r>
            <w:proofErr w:type="gramStart"/>
            <w:r w:rsidRPr="00FA58E0">
              <w:t>п</w:t>
            </w:r>
            <w:proofErr w:type="gramEnd"/>
            <w:r w:rsidRPr="00FA58E0">
              <w:t>/п</w:t>
            </w:r>
          </w:p>
        </w:tc>
        <w:tc>
          <w:tcPr>
            <w:tcW w:w="3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Вид расходов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Сумма</w:t>
            </w:r>
          </w:p>
        </w:tc>
      </w:tr>
      <w:tr w:rsidR="00FA58E0" w:rsidRPr="00FA58E0" w:rsidTr="00FA58E0">
        <w:trPr>
          <w:trHeight w:val="27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2019 год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2020 год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</w:tr>
      <w:tr w:rsidR="00FA58E0" w:rsidRPr="00FA58E0" w:rsidTr="00FA58E0">
        <w:trPr>
          <w:trHeight w:val="69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</w:tr>
      <w:tr w:rsidR="00FA58E0" w:rsidRPr="00FA58E0" w:rsidTr="00FA5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11</w:t>
            </w:r>
          </w:p>
        </w:tc>
      </w:tr>
      <w:tr w:rsidR="00FA58E0" w:rsidRPr="00FA58E0" w:rsidTr="00FA58E0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I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9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16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6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32.1.00.R5150</w:t>
            </w:r>
            <w:r w:rsidRPr="00FA58E0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7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lastRenderedPageBreak/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r w:rsidRPr="00FA58E0">
              <w:t>Приобретение 2 квар</w:t>
            </w:r>
            <w:r>
              <w:t>тир в 2-квартирном жилом доме № </w:t>
            </w:r>
            <w:r w:rsidRPr="00FA58E0">
              <w:t>2 в п.</w:t>
            </w:r>
            <w:r>
              <w:t> </w:t>
            </w:r>
            <w:proofErr w:type="spellStart"/>
            <w:r w:rsidRPr="00FA58E0">
              <w:t>Бугрино</w:t>
            </w:r>
            <w:proofErr w:type="spellEnd"/>
            <w:r w:rsidRPr="00FA58E0">
              <w:t xml:space="preserve"> МО "</w:t>
            </w:r>
            <w:proofErr w:type="spellStart"/>
            <w:r w:rsidRPr="00FA58E0">
              <w:t>Колгуевский</w:t>
            </w:r>
            <w:proofErr w:type="spellEnd"/>
            <w:r w:rsidRPr="00FA58E0"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8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квартир в 4</w:t>
            </w:r>
            <w:r>
              <w:rPr>
                <w:color w:val="000000"/>
              </w:rPr>
              <w:t>-квартирном жилом доме № 2 в п. </w:t>
            </w:r>
            <w:proofErr w:type="spellStart"/>
            <w:r w:rsidRPr="00FA58E0">
              <w:rPr>
                <w:color w:val="000000"/>
              </w:rPr>
              <w:t>Бугрино</w:t>
            </w:r>
            <w:proofErr w:type="spellEnd"/>
            <w:r w:rsidRPr="00FA58E0">
              <w:rPr>
                <w:color w:val="000000"/>
              </w:rPr>
              <w:t xml:space="preserve"> МО "</w:t>
            </w:r>
            <w:proofErr w:type="spellStart"/>
            <w:r w:rsidRPr="00FA58E0">
              <w:rPr>
                <w:color w:val="000000"/>
              </w:rPr>
              <w:t>Колгуевский</w:t>
            </w:r>
            <w:proofErr w:type="spellEnd"/>
            <w:r w:rsidRPr="00FA58E0">
              <w:rPr>
                <w:color w:val="000000"/>
              </w:rPr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10 640,9</w:t>
            </w:r>
          </w:p>
        </w:tc>
      </w:tr>
      <w:tr w:rsidR="00FA58E0" w:rsidRPr="00FA58E0" w:rsidTr="00FA58E0">
        <w:trPr>
          <w:trHeight w:val="5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</w:tr>
      <w:tr w:rsidR="00FA58E0" w:rsidRPr="00FA58E0" w:rsidTr="00FA58E0">
        <w:trPr>
          <w:trHeight w:val="11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жилых помещений (квартир) в многоквартирном (4-</w:t>
            </w:r>
            <w:r>
              <w:rPr>
                <w:color w:val="000000"/>
              </w:rPr>
              <w:t>квартирном) жилом доме № 1 в п. </w:t>
            </w:r>
            <w:proofErr w:type="spellStart"/>
            <w:r w:rsidRPr="00FA58E0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30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</w:tbl>
    <w:p w:rsidR="00FA58E0" w:rsidRDefault="00FA58E0">
      <w:pPr>
        <w:spacing w:after="200" w:line="276" w:lineRule="auto"/>
        <w:rPr>
          <w:sz w:val="26"/>
          <w:szCs w:val="26"/>
        </w:rPr>
      </w:pPr>
    </w:p>
    <w:p w:rsidR="007D6224" w:rsidRDefault="007D6224" w:rsidP="00757B85">
      <w:pPr>
        <w:spacing w:after="200" w:line="276" w:lineRule="auto"/>
        <w:rPr>
          <w:sz w:val="26"/>
          <w:szCs w:val="26"/>
        </w:rPr>
        <w:sectPr w:rsidR="007D6224" w:rsidSect="007D6224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0526B" w:rsidRPr="0060526B" w:rsidTr="0060526B">
        <w:trPr>
          <w:trHeight w:val="296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lastRenderedPageBreak/>
              <w:t xml:space="preserve"> Приложение 13 (Приложение 15) </w:t>
            </w:r>
          </w:p>
          <w:p w:rsidR="0060526B" w:rsidRPr="0060526B" w:rsidRDefault="0060526B" w:rsidP="0060526B">
            <w:pPr>
              <w:jc w:val="right"/>
            </w:pPr>
            <w:r w:rsidRPr="0060526B">
              <w:t>к решению Совета муниципального района "Заполярный район"</w:t>
            </w:r>
          </w:p>
          <w:p w:rsidR="0060526B" w:rsidRPr="0060526B" w:rsidRDefault="0060526B" w:rsidP="008936CC">
            <w:pPr>
              <w:jc w:val="right"/>
            </w:pPr>
            <w:r w:rsidRPr="0060526B">
              <w:t xml:space="preserve">от </w:t>
            </w:r>
            <w:r w:rsidR="008936CC">
              <w:t>05</w:t>
            </w:r>
            <w:r w:rsidRPr="0060526B">
              <w:t xml:space="preserve"> июля 2018 года № ____ </w:t>
            </w:r>
            <w:proofErr w:type="gramStart"/>
            <w:r w:rsidRPr="0060526B">
              <w:t>-р</w:t>
            </w:r>
            <w:proofErr w:type="gramEnd"/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368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t>тыс. рублей</w:t>
            </w:r>
          </w:p>
        </w:tc>
      </w:tr>
      <w:tr w:rsidR="0060526B" w:rsidRPr="0060526B" w:rsidTr="0060526B">
        <w:trPr>
          <w:trHeight w:val="46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>Сумма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Андегский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5 315,9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Великовисочный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8 887,2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Канинский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221,6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4 794,1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Колгуевский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6 608,6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Коткинский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6 309,2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Малоземельский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6 184,1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1 862,9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Пешский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12 282,6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Приморско-Куйский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654,7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Пустозерский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8 495,1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Тельвисочный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5 335,6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Тиманский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3 913,0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Хоседа-Хардский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6 559,6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Шоинский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5 810,7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Юшарский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5 072,7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 xml:space="preserve">МО "Поселок </w:t>
            </w:r>
            <w:proofErr w:type="spellStart"/>
            <w:r w:rsidRPr="0060526B">
              <w:t>Амдерма</w:t>
            </w:r>
            <w:proofErr w:type="spellEnd"/>
            <w:r w:rsidRPr="0060526B">
              <w:t>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6 640,1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802" w:rsidRPr="0060526B" w:rsidRDefault="00002802" w:rsidP="0060526B">
            <w:r w:rsidRPr="0060526B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2 976,7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97 924,4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18 494,6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116 419,0</w:t>
            </w:r>
          </w:p>
        </w:tc>
      </w:tr>
    </w:tbl>
    <w:p w:rsidR="00B23860" w:rsidRDefault="00B23860" w:rsidP="00757B85">
      <w:pPr>
        <w:spacing w:after="200" w:line="276" w:lineRule="auto"/>
        <w:rPr>
          <w:sz w:val="26"/>
          <w:szCs w:val="26"/>
        </w:rPr>
      </w:pPr>
    </w:p>
    <w:p w:rsidR="00B23860" w:rsidRDefault="00B2386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567"/>
        <w:gridCol w:w="1276"/>
      </w:tblGrid>
      <w:tr w:rsidR="00F17B38" w:rsidRPr="00F17B38" w:rsidTr="00F17B38">
        <w:trPr>
          <w:trHeight w:val="29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lastRenderedPageBreak/>
              <w:t>Приложение 14 (Приложение 16)</w:t>
            </w:r>
          </w:p>
          <w:p w:rsidR="00F17B38" w:rsidRPr="00F17B38" w:rsidRDefault="00F17B38" w:rsidP="00F17B38">
            <w:pPr>
              <w:jc w:val="right"/>
            </w:pPr>
            <w:r w:rsidRPr="00F17B38">
              <w:t>к решению Совета муниципального района "Заполярный район"</w:t>
            </w:r>
          </w:p>
          <w:p w:rsidR="00F17B38" w:rsidRPr="00F17B38" w:rsidRDefault="00F17B38" w:rsidP="00F17B38">
            <w:pPr>
              <w:jc w:val="right"/>
            </w:pPr>
            <w:r w:rsidRPr="00F17B38">
              <w:t xml:space="preserve">от 5 июля 2018 года № ____ </w:t>
            </w:r>
            <w:proofErr w:type="gramStart"/>
            <w:r w:rsidRPr="00F17B38">
              <w:t>-р</w:t>
            </w:r>
            <w:proofErr w:type="gramEnd"/>
          </w:p>
        </w:tc>
      </w:tr>
      <w:tr w:rsidR="00F17B38" w:rsidRPr="00F17B38" w:rsidTr="00707243">
        <w:trPr>
          <w:trHeight w:val="37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41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6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t>тыс. рублей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№</w:t>
            </w:r>
            <w:r w:rsidRPr="00F17B38">
              <w:br/>
            </w:r>
            <w:proofErr w:type="gramStart"/>
            <w:r w:rsidRPr="00F17B38">
              <w:t>п</w:t>
            </w:r>
            <w:proofErr w:type="gramEnd"/>
            <w:r w:rsidRPr="00F17B38">
              <w:t>/п</w:t>
            </w:r>
          </w:p>
        </w:tc>
        <w:tc>
          <w:tcPr>
            <w:tcW w:w="7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Наименование программы, подпрограммы, </w:t>
            </w:r>
            <w:r w:rsidRPr="00F17B38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Сумма </w:t>
            </w:r>
          </w:p>
        </w:tc>
      </w:tr>
      <w:tr w:rsidR="00F17B38" w:rsidRPr="00F17B38" w:rsidTr="00F17B38">
        <w:trPr>
          <w:trHeight w:val="4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7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74 046,0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4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1 068,5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F17B38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F17B38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72 977,5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22 843,6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928,3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2 262,3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614,3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1 184,8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672,7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1 411,1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877,1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1 882,7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3 720,6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1 107,7</w:t>
            </w:r>
          </w:p>
        </w:tc>
      </w:tr>
      <w:tr w:rsidR="00F17B38" w:rsidRPr="00F17B38" w:rsidTr="00707243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48 249,9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1 518,0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3 386,8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2 994,5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1 797,5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2 756,9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2 361,7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3 623,5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3 966,0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2 058,4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2 565,9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3 392,6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851,5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2 322,6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6 114,9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1 884,0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AB0568">
        <w:trPr>
          <w:trHeight w:val="5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211 467,5</w:t>
            </w:r>
          </w:p>
        </w:tc>
      </w:tr>
      <w:tr w:rsidR="00F17B38" w:rsidRPr="00F17B38" w:rsidTr="00AB0568">
        <w:trPr>
          <w:trHeight w:val="9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27 957,8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25 926,6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"Ремонт жилого дома № 4 по ул. Набережная в д. </w:t>
            </w:r>
            <w:proofErr w:type="spellStart"/>
            <w:r w:rsidRPr="00F17B38">
              <w:t>Андег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1 772,7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"Ремонт жилого дома № 5 по ул. Набережная в д. </w:t>
            </w:r>
            <w:proofErr w:type="spellStart"/>
            <w:r w:rsidRPr="00F17B38">
              <w:t>Андег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1 466,5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"Ремонт системы отопления дома № 82 в с.</w:t>
            </w:r>
            <w:r w:rsidR="00195653">
              <w:t> 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 xml:space="preserve">  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1 837,0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Ненецкий автономный округ</w:t>
            </w:r>
            <w:r w:rsidRPr="00F17B38">
              <w:br/>
              <w:t>Мероприятие: "Капитальный ремонт жилого дома № 3А по ул.</w:t>
            </w:r>
            <w:r w:rsidR="00195653">
              <w:t> </w:t>
            </w:r>
            <w:r w:rsidRPr="00F17B38">
              <w:t>Антоновка в п.</w:t>
            </w:r>
            <w:r w:rsidR="00195653">
              <w:t> </w:t>
            </w:r>
            <w:proofErr w:type="spellStart"/>
            <w:r w:rsidRPr="00F17B38">
              <w:t>Бугрино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</w:t>
            </w:r>
            <w:proofErr w:type="spellStart"/>
            <w:r w:rsidRPr="00F17B38">
              <w:t>сельсове</w:t>
            </w:r>
            <w:proofErr w:type="gramStart"/>
            <w:r w:rsidRPr="00F17B38">
              <w:t>т"</w:t>
            </w:r>
            <w:proofErr w:type="gramEnd"/>
            <w:r w:rsidRPr="00F17B38">
              <w:t>НАО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3 213,6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"Капитальный ремонт жилог</w:t>
            </w:r>
            <w:r w:rsidR="00195653">
              <w:t>о дома № 28 по ул. Морская в п. </w:t>
            </w:r>
            <w:proofErr w:type="spellStart"/>
            <w:r w:rsidRPr="00F17B38">
              <w:t>Индига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4 800,0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12 836,8</w:t>
            </w:r>
          </w:p>
        </w:tc>
      </w:tr>
      <w:tr w:rsidR="00F17B38" w:rsidRPr="00F17B38" w:rsidTr="00AB05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F17B38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858,3</w:t>
            </w:r>
          </w:p>
        </w:tc>
      </w:tr>
      <w:tr w:rsidR="00F17B38" w:rsidRPr="00F17B38" w:rsidTr="00AB0568">
        <w:trPr>
          <w:trHeight w:val="6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F17B38">
              <w:t>Амдерма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407,1</w:t>
            </w:r>
          </w:p>
        </w:tc>
      </w:tr>
      <w:tr w:rsidR="00F17B38" w:rsidRPr="00F17B38" w:rsidTr="00AB0568">
        <w:trPr>
          <w:trHeight w:val="5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Оксино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451,2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1 112,9</w:t>
            </w:r>
          </w:p>
        </w:tc>
      </w:tr>
      <w:tr w:rsidR="00F17B38" w:rsidRPr="00F17B38" w:rsidTr="00AB0568">
        <w:trPr>
          <w:trHeight w:val="8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F17B38">
              <w:t>софинансирование</w:t>
            </w:r>
            <w:proofErr w:type="spellEnd"/>
            <w:r w:rsidRPr="00F17B38">
              <w:t xml:space="preserve"> в размере 50% стоимости мероприятия)"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932,4</w:t>
            </w:r>
          </w:p>
        </w:tc>
      </w:tr>
      <w:tr w:rsidR="00F17B38" w:rsidRPr="00F17B38" w:rsidTr="00AB0568">
        <w:trPr>
          <w:trHeight w:val="4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"Снос дома № 93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 xml:space="preserve"> (после пожара)"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180,5</w:t>
            </w:r>
          </w:p>
        </w:tc>
      </w:tr>
      <w:tr w:rsidR="00F17B38" w:rsidRPr="00F17B38" w:rsidTr="00F17B38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30 341,0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F17B38">
              <w:rPr>
                <w:b/>
                <w:bCs/>
              </w:rPr>
              <w:t>авиаплощадок</w:t>
            </w:r>
            <w:proofErr w:type="spellEnd"/>
            <w:r w:rsidRPr="00F17B38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6 316,7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2 299,2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245,6</w:t>
            </w:r>
          </w:p>
        </w:tc>
      </w:tr>
      <w:tr w:rsidR="00F17B38" w:rsidRPr="00F17B38" w:rsidTr="00AB0568">
        <w:trPr>
          <w:trHeight w:val="5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379,3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52,1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212,2</w:t>
            </w:r>
          </w:p>
        </w:tc>
      </w:tr>
      <w:tr w:rsidR="00F17B38" w:rsidRPr="00F17B38" w:rsidTr="00AB0568">
        <w:trPr>
          <w:trHeight w:val="9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18 105,2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962,6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2 457,4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1 242,2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1 587,8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743,8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644,2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4 624,0</w:t>
            </w:r>
          </w:p>
        </w:tc>
      </w:tr>
      <w:tr w:rsidR="00F17B38" w:rsidRPr="00F17B38" w:rsidTr="00AB0568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1 051,1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111,6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90,5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4 488,7</w:t>
            </w:r>
          </w:p>
        </w:tc>
      </w:tr>
      <w:tr w:rsidR="00F17B38" w:rsidRPr="00F17B38" w:rsidTr="00AB0568">
        <w:trPr>
          <w:trHeight w:val="85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  <w:r w:rsidRPr="00F17B38">
              <w:br/>
              <w:t xml:space="preserve">Мероприятие "Приобретение и доставка модульного здания на базе двух </w:t>
            </w:r>
            <w:proofErr w:type="gramStart"/>
            <w:r w:rsidRPr="00F17B38">
              <w:t>блок-контейнеров</w:t>
            </w:r>
            <w:proofErr w:type="gramEnd"/>
            <w:r w:rsidRPr="00F17B38">
              <w:t xml:space="preserve"> в п. </w:t>
            </w:r>
            <w:proofErr w:type="spellStart"/>
            <w:r w:rsidRPr="00F17B38">
              <w:t>Усть</w:t>
            </w:r>
            <w:proofErr w:type="spellEnd"/>
            <w:r w:rsidRPr="00F17B38">
              <w:t>-Кара МО «Карский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3 000,0</w:t>
            </w:r>
          </w:p>
        </w:tc>
      </w:tr>
      <w:tr w:rsidR="00F17B38" w:rsidRPr="00F17B38" w:rsidTr="00AB0568">
        <w:trPr>
          <w:trHeight w:val="8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  <w:r w:rsidRPr="00F17B38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1 488,7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F17B38">
              <w:rPr>
                <w:b/>
                <w:bCs/>
              </w:rPr>
              <w:t>Энергоэффективность</w:t>
            </w:r>
            <w:proofErr w:type="spellEnd"/>
            <w:r w:rsidRPr="00F17B3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1 857,3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55,0</w:t>
            </w:r>
          </w:p>
        </w:tc>
      </w:tr>
      <w:tr w:rsidR="00F17B38" w:rsidRPr="00F17B38" w:rsidTr="00AB0568">
        <w:trPr>
          <w:trHeight w:val="3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1 264,2</w:t>
            </w:r>
          </w:p>
        </w:tc>
      </w:tr>
      <w:tr w:rsidR="00F17B38" w:rsidRPr="00F17B38" w:rsidTr="00AB0568">
        <w:trPr>
          <w:trHeight w:val="69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                                   Мероприятие «Проведение капитального ремонта на участке  высоковольтной и низковольтной ЛЭП в п. Красное «Объект</w:t>
            </w:r>
            <w:proofErr w:type="gramStart"/>
            <w:r w:rsidRPr="00F17B38">
              <w:t xml:space="preserve"> А</w:t>
            </w:r>
            <w:proofErr w:type="gram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1 264,2</w:t>
            </w:r>
          </w:p>
        </w:tc>
      </w:tr>
      <w:tr w:rsidR="00F17B38" w:rsidRPr="00F17B38" w:rsidTr="00F17B38">
        <w:trPr>
          <w:trHeight w:val="11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121 453,5</w:t>
            </w:r>
          </w:p>
        </w:tc>
      </w:tr>
      <w:tr w:rsidR="00F17B38" w:rsidRPr="00F17B38" w:rsidTr="00F17B38">
        <w:trPr>
          <w:trHeight w:val="11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57 839,1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6 383,4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4 909,6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5 936,4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10 516,6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8 720,2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3 687,4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3 893,9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7 451,2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12 394,9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1 962,5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281,8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424,8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314,1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3 732,6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35 559,5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784,6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3 583,6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5 084,1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893,6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2 886,7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4 079,7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1 155,9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648,2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1 929,9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590,9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2 181,1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475,8</w:t>
            </w:r>
          </w:p>
        </w:tc>
      </w:tr>
      <w:tr w:rsidR="00F17B38" w:rsidRPr="00F17B38" w:rsidTr="00AB0568">
        <w:trPr>
          <w:trHeight w:val="6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"Приобретение и</w:t>
            </w:r>
            <w:r w:rsidR="00195653">
              <w:t xml:space="preserve"> доставка лодочного мотора в МО </w:t>
            </w:r>
            <w:r w:rsidRPr="00F17B38">
              <w:t>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475,8</w:t>
            </w:r>
          </w:p>
        </w:tc>
      </w:tr>
      <w:tr w:rsidR="00F17B38" w:rsidRPr="00F17B38" w:rsidTr="00AB0568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788,3</w:t>
            </w:r>
          </w:p>
        </w:tc>
      </w:tr>
      <w:tr w:rsidR="00F17B38" w:rsidRPr="00F17B38" w:rsidTr="00F17B38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F17B38">
              <w:t>Бугрино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29,9</w:t>
            </w:r>
          </w:p>
        </w:tc>
      </w:tr>
      <w:tr w:rsidR="00F17B38" w:rsidRPr="00F17B38" w:rsidTr="00F17B38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 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межевых планов на земельные участки и технических планов на колодцы, находящихся на террит</w:t>
            </w:r>
            <w:r w:rsidR="00195653">
              <w:t>ории МО </w:t>
            </w:r>
            <w:r w:rsidRPr="00F17B38">
              <w:t>«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68,0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160,1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63,3</w:t>
            </w:r>
          </w:p>
        </w:tc>
      </w:tr>
      <w:tr w:rsidR="00F17B38" w:rsidRPr="00F17B38" w:rsidTr="00AB0568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195653">
            <w:r w:rsidRPr="00F17B38">
              <w:t xml:space="preserve">МО «Поселок </w:t>
            </w:r>
            <w:proofErr w:type="spellStart"/>
            <w:r w:rsidRPr="00F17B38">
              <w:t>Амдерм</w:t>
            </w:r>
            <w:r w:rsidR="00195653">
              <w:t>а</w:t>
            </w:r>
            <w:proofErr w:type="spellEnd"/>
            <w:r w:rsidR="00195653">
              <w:t>» Ненецкого автономного округа</w:t>
            </w:r>
          </w:p>
          <w:p w:rsidR="00F17B38" w:rsidRPr="00F17B38" w:rsidRDefault="00F17B38" w:rsidP="00195653">
            <w:r w:rsidRPr="00F17B38">
              <w:t xml:space="preserve">Мероприятие "Изготовление межевого плана на земельный участок под складирование металлолома в п.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 МО «Поселок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410,0</w:t>
            </w:r>
          </w:p>
        </w:tc>
      </w:tr>
      <w:tr w:rsidR="00F17B38" w:rsidRPr="00F17B38" w:rsidTr="00AB0568">
        <w:trPr>
          <w:trHeight w:val="7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57,0</w:t>
            </w:r>
          </w:p>
        </w:tc>
      </w:tr>
      <w:tr w:rsidR="00F17B38" w:rsidRPr="00F17B38" w:rsidTr="00AB0568">
        <w:trPr>
          <w:trHeight w:val="3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4.6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468,3</w:t>
            </w:r>
          </w:p>
        </w:tc>
      </w:tr>
      <w:tr w:rsidR="00F17B38" w:rsidRPr="00F17B38" w:rsidTr="00AB0568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Несь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468,3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4.7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1 992,9</w:t>
            </w:r>
          </w:p>
        </w:tc>
      </w:tr>
      <w:tr w:rsidR="00F17B38" w:rsidRPr="00F17B38" w:rsidTr="00AB0568">
        <w:trPr>
          <w:trHeight w:val="46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"Текущий ремонт общественной бани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Тельвиска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1 148,2</w:t>
            </w:r>
          </w:p>
        </w:tc>
      </w:tr>
      <w:tr w:rsidR="00F17B38" w:rsidRPr="00F17B38" w:rsidTr="00AB0568">
        <w:trPr>
          <w:trHeight w:val="5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"Текущий ремонт общественной бани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844,7</w:t>
            </w:r>
          </w:p>
        </w:tc>
      </w:tr>
      <w:tr w:rsidR="00F17B38" w:rsidRPr="00F17B38" w:rsidTr="00615FDF">
        <w:trPr>
          <w:trHeight w:val="4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4.8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2 069,5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187,2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373,7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4.9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9 865,2</w:t>
            </w:r>
          </w:p>
        </w:tc>
      </w:tr>
      <w:tr w:rsidR="00F17B38" w:rsidRPr="00F17B38" w:rsidTr="00615FDF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"Городское поселение "Рабочий поселок Искателей" </w:t>
            </w:r>
            <w:r w:rsidRPr="00F17B38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2 135,2</w:t>
            </w:r>
          </w:p>
        </w:tc>
      </w:tr>
      <w:tr w:rsidR="00F17B38" w:rsidRPr="00F17B38" w:rsidTr="00615FDF">
        <w:trPr>
          <w:trHeight w:val="7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 "Снос здания по ул. Центральная д. 10</w:t>
            </w:r>
            <w:proofErr w:type="gramStart"/>
            <w:r w:rsidRPr="00F17B38">
              <w:t xml:space="preserve"> Б</w:t>
            </w:r>
            <w:proofErr w:type="gramEnd"/>
            <w:r w:rsidRPr="00F17B38">
              <w:t xml:space="preserve"> в п. Красное (школьные мастерские)"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568,9</w:t>
            </w:r>
          </w:p>
        </w:tc>
      </w:tr>
      <w:tr w:rsidR="00F17B38" w:rsidRPr="00F17B38" w:rsidTr="00615FDF">
        <w:trPr>
          <w:trHeight w:val="6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Тельвиска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1 538,7</w:t>
            </w:r>
          </w:p>
        </w:tc>
      </w:tr>
      <w:tr w:rsidR="00F17B38" w:rsidRPr="00F17B38" w:rsidTr="00615FDF">
        <w:trPr>
          <w:trHeight w:val="6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F17B38">
              <w:t>п</w:t>
            </w:r>
            <w:proofErr w:type="gramStart"/>
            <w:r w:rsidRPr="00F17B38">
              <w:t>.А</w:t>
            </w:r>
            <w:proofErr w:type="gramEnd"/>
            <w:r w:rsidRPr="00F17B38">
              <w:t>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1 138,6</w:t>
            </w:r>
          </w:p>
        </w:tc>
      </w:tr>
      <w:tr w:rsidR="00F17B38" w:rsidRPr="00F17B38" w:rsidTr="00615FDF">
        <w:trPr>
          <w:trHeight w:val="8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Оксино</w:t>
            </w:r>
            <w:proofErr w:type="spellEnd"/>
            <w:r w:rsidRPr="00F17B38">
              <w:t xml:space="preserve">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2 026,1</w:t>
            </w:r>
          </w:p>
        </w:tc>
      </w:tr>
      <w:tr w:rsidR="00F17B38" w:rsidRPr="00F17B38" w:rsidTr="00F17B3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"Устройство детской площадки в п. </w:t>
            </w:r>
            <w:proofErr w:type="spellStart"/>
            <w:r w:rsidRPr="00F17B38">
              <w:t>Амдерма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914,7</w:t>
            </w:r>
          </w:p>
        </w:tc>
      </w:tr>
      <w:tr w:rsidR="00F17B38" w:rsidRPr="00F17B38" w:rsidTr="00615FDF">
        <w:trPr>
          <w:trHeight w:val="9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615FDF">
        <w:trPr>
          <w:trHeight w:val="4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"Обследование моста ТММ-60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244,0</w:t>
            </w:r>
          </w:p>
        </w:tc>
      </w:tr>
      <w:tr w:rsidR="00F17B38" w:rsidRPr="00F17B38" w:rsidTr="00615FDF">
        <w:trPr>
          <w:trHeight w:val="8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615FDF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"Капитальный ремонт водозабора по ул. Школьная д. 1 и двух колодцев по ул. Советская д. 26 и ул. Заречная д. 9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Несь</w:t>
            </w:r>
            <w:proofErr w:type="spellEnd"/>
            <w:r w:rsidRPr="00F17B3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1 200,0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29 857,9</w:t>
            </w:r>
          </w:p>
        </w:tc>
      </w:tr>
      <w:tr w:rsidR="00F17B38" w:rsidRPr="00F17B38" w:rsidTr="00F17B38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5 740,4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179,4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203,1</w:t>
            </w:r>
          </w:p>
        </w:tc>
      </w:tr>
      <w:tr w:rsidR="00F17B38" w:rsidRPr="00F17B38" w:rsidTr="00F17B38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2 239,5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1 547,4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1 531,9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22 570,1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1 275,2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21 294,9</w:t>
            </w:r>
          </w:p>
        </w:tc>
      </w:tr>
      <w:tr w:rsidR="00F17B38" w:rsidRPr="00F17B38" w:rsidTr="008C108A">
        <w:trPr>
          <w:trHeight w:val="13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8C108A">
        <w:trPr>
          <w:trHeight w:val="11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8C108A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2 133,5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259,1</w:t>
            </w:r>
          </w:p>
        </w:tc>
      </w:tr>
      <w:tr w:rsidR="00F17B38" w:rsidRPr="00F17B38" w:rsidTr="008C108A">
        <w:trPr>
          <w:trHeight w:val="5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8C108A">
        <w:trPr>
          <w:trHeight w:val="8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1 362,9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1 222,0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3 661,0</w:t>
            </w:r>
          </w:p>
        </w:tc>
      </w:tr>
      <w:tr w:rsidR="00F17B38" w:rsidRPr="00F17B38" w:rsidTr="008C108A">
        <w:trPr>
          <w:trHeight w:val="7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4 пластиковых</w:t>
            </w:r>
            <w:r w:rsidR="00195653">
              <w:t xml:space="preserve"> емкостей объемом 5 </w:t>
            </w:r>
            <w:r w:rsidR="008C108A">
              <w:t xml:space="preserve">куб. м </w:t>
            </w:r>
            <w:proofErr w:type="gramStart"/>
            <w:r w:rsidR="008C108A">
              <w:t>в</w:t>
            </w:r>
            <w:proofErr w:type="gramEnd"/>
            <w:r w:rsidR="008C108A">
              <w:t xml:space="preserve"> с. </w:t>
            </w:r>
            <w:proofErr w:type="spellStart"/>
            <w:r w:rsidRPr="00F17B38">
              <w:t>Тельвиска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574,1</w:t>
            </w:r>
          </w:p>
        </w:tc>
      </w:tr>
      <w:tr w:rsidR="00F17B38" w:rsidRPr="00F17B38" w:rsidTr="008C108A">
        <w:trPr>
          <w:trHeight w:val="4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15</w:t>
            </w:r>
            <w:r w:rsidR="00195653">
              <w:t xml:space="preserve"> комплектов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Тельвиска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245,0</w:t>
            </w:r>
          </w:p>
        </w:tc>
      </w:tr>
      <w:tr w:rsidR="00F17B38" w:rsidRPr="00F17B38" w:rsidTr="008C108A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пожарных щитов</w:t>
            </w:r>
            <w:r w:rsidR="00195653">
              <w:t xml:space="preserve"> в д. </w:t>
            </w:r>
            <w:proofErr w:type="spellStart"/>
            <w:r w:rsidRPr="00F17B38">
              <w:t>Андег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7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100,5</w:t>
            </w:r>
          </w:p>
        </w:tc>
      </w:tr>
      <w:tr w:rsidR="00F17B38" w:rsidRPr="00F17B38" w:rsidTr="008C108A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14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Несь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199,0</w:t>
            </w:r>
          </w:p>
        </w:tc>
      </w:tr>
      <w:tr w:rsidR="00F17B38" w:rsidRPr="00F17B38" w:rsidTr="008C108A">
        <w:trPr>
          <w:trHeight w:val="5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"Карский сельсовет" Ненецкого автономного округа </w:t>
            </w:r>
            <w:r w:rsidRPr="00F17B38">
              <w:br/>
              <w:t>Мероприятие: «Приобретение и доставка 19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Усть</w:t>
            </w:r>
            <w:proofErr w:type="spellEnd"/>
            <w:r w:rsidRPr="00F17B38">
              <w:t>-Кара»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272,7</w:t>
            </w:r>
          </w:p>
        </w:tc>
      </w:tr>
      <w:tr w:rsidR="00F17B38" w:rsidRPr="00F17B38" w:rsidTr="008C108A">
        <w:trPr>
          <w:trHeight w:val="6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4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Коткино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57,4</w:t>
            </w:r>
          </w:p>
        </w:tc>
      </w:tr>
      <w:tr w:rsidR="00F17B38" w:rsidRPr="00F17B38" w:rsidTr="008C108A">
        <w:trPr>
          <w:trHeight w:val="6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109 штук огнетушителей ОП-5 (</w:t>
            </w:r>
            <w:proofErr w:type="gramStart"/>
            <w:r w:rsidRPr="00F17B38">
              <w:t>зарядный</w:t>
            </w:r>
            <w:proofErr w:type="gramEnd"/>
            <w:r w:rsidRPr="00F17B38">
              <w:t xml:space="preserve">) в п. </w:t>
            </w:r>
            <w:proofErr w:type="spellStart"/>
            <w:r w:rsidRPr="00F17B38">
              <w:t>Бугрино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140,9</w:t>
            </w:r>
          </w:p>
        </w:tc>
      </w:tr>
      <w:tr w:rsidR="00F17B38" w:rsidRPr="00F17B38" w:rsidTr="008C108A">
        <w:trPr>
          <w:trHeight w:val="6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Нельмин</w:t>
            </w:r>
            <w:proofErr w:type="spellEnd"/>
            <w:r w:rsidRPr="00F17B38">
              <w:t>-Нос»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86,1</w:t>
            </w:r>
          </w:p>
        </w:tc>
      </w:tr>
      <w:tr w:rsidR="00F17B38" w:rsidRPr="00F17B38" w:rsidTr="008C108A">
        <w:trPr>
          <w:trHeight w:val="6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</w:t>
            </w:r>
            <w:r w:rsidR="00195653">
              <w:t>жарных щитов в д. </w:t>
            </w:r>
            <w:r w:rsidRPr="00F17B38">
              <w:t>Ома»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10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r w:rsidRPr="00F17B38">
              <w:t>Нижняя Пеша»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142,2</w:t>
            </w:r>
          </w:p>
        </w:tc>
      </w:tr>
      <w:tr w:rsidR="00F17B38" w:rsidRPr="00F17B38" w:rsidTr="008C108A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5 комплектов</w:t>
            </w:r>
            <w:r w:rsidR="00195653">
              <w:t xml:space="preserve"> пожарных щитов в п. </w:t>
            </w:r>
            <w:r w:rsidRPr="00F17B38">
              <w:t>Красное»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100,0</w:t>
            </w:r>
          </w:p>
        </w:tc>
      </w:tr>
      <w:tr w:rsidR="00F17B38" w:rsidRPr="00F17B38" w:rsidTr="008C108A">
        <w:trPr>
          <w:trHeight w:val="7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28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Оксино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392,5</w:t>
            </w:r>
          </w:p>
        </w:tc>
      </w:tr>
      <w:tr w:rsidR="00F17B38" w:rsidRPr="00F17B38" w:rsidTr="000758D7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13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Индига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184,8</w:t>
            </w:r>
          </w:p>
        </w:tc>
      </w:tr>
      <w:tr w:rsidR="00F17B38" w:rsidRPr="00F17B38" w:rsidTr="000758D7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r w:rsidRPr="00F17B38">
              <w:t>Хорей-Вер»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160,0</w:t>
            </w:r>
          </w:p>
        </w:tc>
      </w:tr>
      <w:tr w:rsidR="00F17B38" w:rsidRPr="00F17B38" w:rsidTr="000758D7">
        <w:trPr>
          <w:trHeight w:val="6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Харута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120,0</w:t>
            </w:r>
          </w:p>
        </w:tc>
      </w:tr>
      <w:tr w:rsidR="00F17B38" w:rsidRPr="00F17B38" w:rsidTr="000758D7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Шойна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0758D7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" Ненецкого автономного округа </w:t>
            </w:r>
            <w:r w:rsidRPr="00F17B38">
              <w:br/>
              <w:t>Мероприятие: «Приобретение и доставка 24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Амдерма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336,4</w:t>
            </w:r>
          </w:p>
        </w:tc>
      </w:tr>
      <w:tr w:rsidR="00F17B38" w:rsidRPr="00F17B38" w:rsidTr="000758D7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205,0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130,0</w:t>
            </w:r>
          </w:p>
        </w:tc>
      </w:tr>
      <w:tr w:rsidR="00F17B38" w:rsidRPr="00F17B38" w:rsidTr="000758D7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1.5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245,4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94,7</w:t>
            </w:r>
          </w:p>
        </w:tc>
      </w:tr>
      <w:tr w:rsidR="00F17B38" w:rsidRPr="00F17B38" w:rsidTr="000758D7">
        <w:trPr>
          <w:trHeight w:val="10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1.6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1 458,6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1 359,7</w:t>
            </w:r>
          </w:p>
        </w:tc>
      </w:tr>
      <w:tr w:rsidR="00F17B38" w:rsidRPr="00F17B38" w:rsidTr="000758D7">
        <w:trPr>
          <w:trHeight w:val="9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1.7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IV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360,5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347,8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299 894,8</w:t>
            </w:r>
          </w:p>
        </w:tc>
      </w:tr>
    </w:tbl>
    <w:p w:rsidR="00750814" w:rsidRDefault="00750814" w:rsidP="00A2787F">
      <w:pPr>
        <w:spacing w:after="200" w:line="276" w:lineRule="auto"/>
        <w:rPr>
          <w:sz w:val="26"/>
          <w:szCs w:val="26"/>
        </w:rPr>
      </w:pPr>
    </w:p>
    <w:sectPr w:rsidR="00750814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68" w:rsidRDefault="00AB0568" w:rsidP="003B0359">
      <w:r>
        <w:separator/>
      </w:r>
    </w:p>
  </w:endnote>
  <w:endnote w:type="continuationSeparator" w:id="0">
    <w:p w:rsidR="00AB0568" w:rsidRDefault="00AB056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327026"/>
      <w:docPartObj>
        <w:docPartGallery w:val="Page Numbers (Bottom of Page)"/>
        <w:docPartUnique/>
      </w:docPartObj>
    </w:sdtPr>
    <w:sdtEndPr/>
    <w:sdtContent>
      <w:p w:rsidR="00AB0568" w:rsidRDefault="00AB0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ED0">
          <w:rPr>
            <w:noProof/>
          </w:rPr>
          <w:t>105</w:t>
        </w:r>
        <w:r>
          <w:fldChar w:fldCharType="end"/>
        </w:r>
      </w:p>
    </w:sdtContent>
  </w:sdt>
  <w:p w:rsidR="00AB0568" w:rsidRDefault="00AB056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>
    <w:pPr>
      <w:pStyle w:val="a8"/>
      <w:jc w:val="center"/>
    </w:pPr>
  </w:p>
  <w:p w:rsidR="00AB0568" w:rsidRDefault="00AB05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68" w:rsidRDefault="00AB0568" w:rsidP="003B0359">
      <w:r>
        <w:separator/>
      </w:r>
    </w:p>
  </w:footnote>
  <w:footnote w:type="continuationSeparator" w:id="0">
    <w:p w:rsidR="00AB0568" w:rsidRDefault="00AB056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 w:rsidP="00757B8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 w:rsidP="00333976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8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1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234961"/>
    <w:multiLevelType w:val="hybridMultilevel"/>
    <w:tmpl w:val="6C124B74"/>
    <w:lvl w:ilvl="0" w:tplc="FB06A8FC">
      <w:start w:val="12"/>
      <w:numFmt w:val="decimal"/>
      <w:lvlText w:val="%1)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8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34"/>
  </w:num>
  <w:num w:numId="5">
    <w:abstractNumId w:val="35"/>
  </w:num>
  <w:num w:numId="6">
    <w:abstractNumId w:val="39"/>
  </w:num>
  <w:num w:numId="7">
    <w:abstractNumId w:val="2"/>
  </w:num>
  <w:num w:numId="8">
    <w:abstractNumId w:val="25"/>
  </w:num>
  <w:num w:numId="9">
    <w:abstractNumId w:val="1"/>
  </w:num>
  <w:num w:numId="10">
    <w:abstractNumId w:val="3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9"/>
  </w:num>
  <w:num w:numId="16">
    <w:abstractNumId w:val="18"/>
  </w:num>
  <w:num w:numId="17">
    <w:abstractNumId w:val="23"/>
  </w:num>
  <w:num w:numId="18">
    <w:abstractNumId w:val="36"/>
  </w:num>
  <w:num w:numId="19">
    <w:abstractNumId w:val="12"/>
  </w:num>
  <w:num w:numId="20">
    <w:abstractNumId w:val="24"/>
  </w:num>
  <w:num w:numId="21">
    <w:abstractNumId w:val="6"/>
  </w:num>
  <w:num w:numId="22">
    <w:abstractNumId w:val="14"/>
  </w:num>
  <w:num w:numId="23">
    <w:abstractNumId w:val="5"/>
  </w:num>
  <w:num w:numId="24">
    <w:abstractNumId w:val="29"/>
  </w:num>
  <w:num w:numId="25">
    <w:abstractNumId w:val="0"/>
  </w:num>
  <w:num w:numId="26">
    <w:abstractNumId w:val="4"/>
  </w:num>
  <w:num w:numId="27">
    <w:abstractNumId w:val="27"/>
  </w:num>
  <w:num w:numId="28">
    <w:abstractNumId w:val="17"/>
  </w:num>
  <w:num w:numId="29">
    <w:abstractNumId w:val="8"/>
  </w:num>
  <w:num w:numId="30">
    <w:abstractNumId w:val="15"/>
  </w:num>
  <w:num w:numId="31">
    <w:abstractNumId w:val="30"/>
  </w:num>
  <w:num w:numId="32">
    <w:abstractNumId w:val="37"/>
  </w:num>
  <w:num w:numId="33">
    <w:abstractNumId w:val="21"/>
  </w:num>
  <w:num w:numId="34">
    <w:abstractNumId w:val="38"/>
  </w:num>
  <w:num w:numId="35">
    <w:abstractNumId w:val="28"/>
  </w:num>
  <w:num w:numId="36">
    <w:abstractNumId w:val="11"/>
  </w:num>
  <w:num w:numId="37">
    <w:abstractNumId w:val="33"/>
  </w:num>
  <w:num w:numId="38">
    <w:abstractNumId w:val="19"/>
  </w:num>
  <w:num w:numId="39">
    <w:abstractNumId w:val="40"/>
  </w:num>
  <w:num w:numId="40">
    <w:abstractNumId w:val="3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5323"/>
    <w:rsid w:val="000363A4"/>
    <w:rsid w:val="00041FC2"/>
    <w:rsid w:val="00044962"/>
    <w:rsid w:val="00044B50"/>
    <w:rsid w:val="0005326E"/>
    <w:rsid w:val="00055B26"/>
    <w:rsid w:val="000758D7"/>
    <w:rsid w:val="000802A3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6384"/>
    <w:rsid w:val="00155747"/>
    <w:rsid w:val="00156815"/>
    <w:rsid w:val="00164D62"/>
    <w:rsid w:val="0016522B"/>
    <w:rsid w:val="00165FC3"/>
    <w:rsid w:val="00183915"/>
    <w:rsid w:val="00193AAB"/>
    <w:rsid w:val="00195653"/>
    <w:rsid w:val="001964AD"/>
    <w:rsid w:val="00197AEB"/>
    <w:rsid w:val="001A0D56"/>
    <w:rsid w:val="001A4A39"/>
    <w:rsid w:val="001A6DB2"/>
    <w:rsid w:val="001C19AB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3417A"/>
    <w:rsid w:val="00246226"/>
    <w:rsid w:val="00247F7F"/>
    <w:rsid w:val="00250D32"/>
    <w:rsid w:val="00255E3B"/>
    <w:rsid w:val="002747D4"/>
    <w:rsid w:val="00275011"/>
    <w:rsid w:val="002848F1"/>
    <w:rsid w:val="0028612C"/>
    <w:rsid w:val="002B51ED"/>
    <w:rsid w:val="002B597F"/>
    <w:rsid w:val="002C13FF"/>
    <w:rsid w:val="002D1908"/>
    <w:rsid w:val="002D1994"/>
    <w:rsid w:val="002E0B8E"/>
    <w:rsid w:val="002E7855"/>
    <w:rsid w:val="002F0985"/>
    <w:rsid w:val="002F5DF3"/>
    <w:rsid w:val="002F7D78"/>
    <w:rsid w:val="0030609F"/>
    <w:rsid w:val="00311D33"/>
    <w:rsid w:val="0032268F"/>
    <w:rsid w:val="00327247"/>
    <w:rsid w:val="00330A64"/>
    <w:rsid w:val="00333976"/>
    <w:rsid w:val="00337D0C"/>
    <w:rsid w:val="003526CF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2316"/>
    <w:rsid w:val="003C641C"/>
    <w:rsid w:val="003C6696"/>
    <w:rsid w:val="003D3828"/>
    <w:rsid w:val="003E1908"/>
    <w:rsid w:val="003E49B8"/>
    <w:rsid w:val="003E59B6"/>
    <w:rsid w:val="003F1787"/>
    <w:rsid w:val="003F7D00"/>
    <w:rsid w:val="004153AB"/>
    <w:rsid w:val="00416AC9"/>
    <w:rsid w:val="0041762F"/>
    <w:rsid w:val="00431944"/>
    <w:rsid w:val="00436C21"/>
    <w:rsid w:val="00440A33"/>
    <w:rsid w:val="00440E85"/>
    <w:rsid w:val="00442DBF"/>
    <w:rsid w:val="00444B7D"/>
    <w:rsid w:val="0046055F"/>
    <w:rsid w:val="004606ED"/>
    <w:rsid w:val="00460AED"/>
    <w:rsid w:val="004612C8"/>
    <w:rsid w:val="00462855"/>
    <w:rsid w:val="00473CEF"/>
    <w:rsid w:val="0047588F"/>
    <w:rsid w:val="004858F1"/>
    <w:rsid w:val="00490A64"/>
    <w:rsid w:val="00493BCC"/>
    <w:rsid w:val="004959F7"/>
    <w:rsid w:val="00497998"/>
    <w:rsid w:val="004A01E4"/>
    <w:rsid w:val="004A2EA5"/>
    <w:rsid w:val="004B26C8"/>
    <w:rsid w:val="004B5D80"/>
    <w:rsid w:val="004B7422"/>
    <w:rsid w:val="004C4488"/>
    <w:rsid w:val="004C4BAB"/>
    <w:rsid w:val="004E25F2"/>
    <w:rsid w:val="004F377F"/>
    <w:rsid w:val="00501C96"/>
    <w:rsid w:val="0052661B"/>
    <w:rsid w:val="00547CDD"/>
    <w:rsid w:val="00552451"/>
    <w:rsid w:val="00570C7E"/>
    <w:rsid w:val="00580EB5"/>
    <w:rsid w:val="005849CE"/>
    <w:rsid w:val="00584FDC"/>
    <w:rsid w:val="005919EA"/>
    <w:rsid w:val="005B0CE1"/>
    <w:rsid w:val="005B13CA"/>
    <w:rsid w:val="005B5AC6"/>
    <w:rsid w:val="005C0563"/>
    <w:rsid w:val="005E068E"/>
    <w:rsid w:val="005E16A1"/>
    <w:rsid w:val="005E75C7"/>
    <w:rsid w:val="005F0A64"/>
    <w:rsid w:val="005F4808"/>
    <w:rsid w:val="005F5B84"/>
    <w:rsid w:val="005F5D9B"/>
    <w:rsid w:val="005F6624"/>
    <w:rsid w:val="0060526B"/>
    <w:rsid w:val="00613CC8"/>
    <w:rsid w:val="0061500F"/>
    <w:rsid w:val="00615FDF"/>
    <w:rsid w:val="0061617B"/>
    <w:rsid w:val="00617404"/>
    <w:rsid w:val="00625640"/>
    <w:rsid w:val="0062645E"/>
    <w:rsid w:val="00632168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016"/>
    <w:rsid w:val="006834D8"/>
    <w:rsid w:val="0068563F"/>
    <w:rsid w:val="00690697"/>
    <w:rsid w:val="00690D6B"/>
    <w:rsid w:val="006917B0"/>
    <w:rsid w:val="006960F3"/>
    <w:rsid w:val="006C03FE"/>
    <w:rsid w:val="006C2495"/>
    <w:rsid w:val="006C6824"/>
    <w:rsid w:val="006D1F6A"/>
    <w:rsid w:val="006D769A"/>
    <w:rsid w:val="006E4013"/>
    <w:rsid w:val="006E7213"/>
    <w:rsid w:val="006F318E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5172"/>
    <w:rsid w:val="007B5677"/>
    <w:rsid w:val="007C1F97"/>
    <w:rsid w:val="007C5B29"/>
    <w:rsid w:val="007D6224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778EB"/>
    <w:rsid w:val="008804F6"/>
    <w:rsid w:val="008936CC"/>
    <w:rsid w:val="008A53CE"/>
    <w:rsid w:val="008A5552"/>
    <w:rsid w:val="008B25FF"/>
    <w:rsid w:val="008B3C3D"/>
    <w:rsid w:val="008B4411"/>
    <w:rsid w:val="008B61F6"/>
    <w:rsid w:val="008B7778"/>
    <w:rsid w:val="008C0909"/>
    <w:rsid w:val="008C108A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6B78"/>
    <w:rsid w:val="00982098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2787F"/>
    <w:rsid w:val="00A36152"/>
    <w:rsid w:val="00A37B53"/>
    <w:rsid w:val="00A40F77"/>
    <w:rsid w:val="00A4298A"/>
    <w:rsid w:val="00A42BD4"/>
    <w:rsid w:val="00A525FD"/>
    <w:rsid w:val="00A572F1"/>
    <w:rsid w:val="00A61BAA"/>
    <w:rsid w:val="00A67454"/>
    <w:rsid w:val="00A751E1"/>
    <w:rsid w:val="00A91BFC"/>
    <w:rsid w:val="00AA5205"/>
    <w:rsid w:val="00AB0568"/>
    <w:rsid w:val="00AC1DCB"/>
    <w:rsid w:val="00AE27AE"/>
    <w:rsid w:val="00AE690F"/>
    <w:rsid w:val="00AF0536"/>
    <w:rsid w:val="00B009EC"/>
    <w:rsid w:val="00B043D0"/>
    <w:rsid w:val="00B132F5"/>
    <w:rsid w:val="00B15531"/>
    <w:rsid w:val="00B17218"/>
    <w:rsid w:val="00B23860"/>
    <w:rsid w:val="00B23FF9"/>
    <w:rsid w:val="00B46988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D61B0"/>
    <w:rsid w:val="00BE3279"/>
    <w:rsid w:val="00BE4831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6105C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F3DEE"/>
    <w:rsid w:val="00D1015B"/>
    <w:rsid w:val="00D30958"/>
    <w:rsid w:val="00D31813"/>
    <w:rsid w:val="00D34A69"/>
    <w:rsid w:val="00D46845"/>
    <w:rsid w:val="00D54B8F"/>
    <w:rsid w:val="00D61B49"/>
    <w:rsid w:val="00D64C4C"/>
    <w:rsid w:val="00D71023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B6DEF"/>
    <w:rsid w:val="00EC3A04"/>
    <w:rsid w:val="00EC4372"/>
    <w:rsid w:val="00EC46DD"/>
    <w:rsid w:val="00EE2B9D"/>
    <w:rsid w:val="00EE3345"/>
    <w:rsid w:val="00EF0C48"/>
    <w:rsid w:val="00F06EDE"/>
    <w:rsid w:val="00F106B9"/>
    <w:rsid w:val="00F10804"/>
    <w:rsid w:val="00F11354"/>
    <w:rsid w:val="00F17B38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B2F23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4FAC-4790-4E53-A52E-595AB517B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119</Pages>
  <Words>34162</Words>
  <Characters>194728</Characters>
  <Application>Microsoft Office Word</Application>
  <DocSecurity>0</DocSecurity>
  <Lines>1622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383</cp:revision>
  <cp:lastPrinted>2018-07-02T13:44:00Z</cp:lastPrinted>
  <dcterms:created xsi:type="dcterms:W3CDTF">2018-01-20T11:26:00Z</dcterms:created>
  <dcterms:modified xsi:type="dcterms:W3CDTF">2018-07-02T13:48:00Z</dcterms:modified>
</cp:coreProperties>
</file>