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района «Заполярный район» в </w:t>
      </w:r>
      <w:r w:rsidR="00F84999">
        <w:rPr>
          <w:rFonts w:ascii="Times New Roman" w:hAnsi="Times New Roman" w:cs="Times New Roman"/>
          <w:b/>
          <w:sz w:val="25"/>
          <w:szCs w:val="25"/>
        </w:rPr>
        <w:t>четвертом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квартале 2018 года</w:t>
      </w:r>
    </w:p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977"/>
        <w:gridCol w:w="1984"/>
        <w:gridCol w:w="6662"/>
        <w:gridCol w:w="1701"/>
      </w:tblGrid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2977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984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662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6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44CF1" w:rsidRPr="00900CAB" w:rsidRDefault="00F84999" w:rsidP="00AD1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Заполярного района</w:t>
            </w:r>
          </w:p>
        </w:tc>
        <w:tc>
          <w:tcPr>
            <w:tcW w:w="2977" w:type="dxa"/>
          </w:tcPr>
          <w:p w:rsidR="00F44CF1" w:rsidRPr="00900CAB" w:rsidRDefault="00F8499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4999">
              <w:rPr>
                <w:rFonts w:ascii="Times New Roman" w:hAnsi="Times New Roman" w:cs="Times New Roman"/>
                <w:sz w:val="24"/>
                <w:szCs w:val="24"/>
              </w:rPr>
              <w:t>роверка соблюдения порядка составления, ведения и исполнения бюджетной сметы</w:t>
            </w:r>
          </w:p>
        </w:tc>
        <w:tc>
          <w:tcPr>
            <w:tcW w:w="1984" w:type="dxa"/>
          </w:tcPr>
          <w:p w:rsidR="00F44CF1" w:rsidRPr="00900CAB" w:rsidRDefault="00F8499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99">
              <w:rPr>
                <w:rFonts w:ascii="Times New Roman" w:hAnsi="Times New Roman" w:cs="Times New Roman"/>
                <w:sz w:val="24"/>
                <w:szCs w:val="24"/>
              </w:rPr>
              <w:t>01.01.2017 – 30.11.2018</w:t>
            </w:r>
          </w:p>
        </w:tc>
        <w:tc>
          <w:tcPr>
            <w:tcW w:w="6662" w:type="dxa"/>
          </w:tcPr>
          <w:p w:rsidR="00F84999" w:rsidRPr="00F84999" w:rsidRDefault="00F84999" w:rsidP="00F849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 нарушение приказа Минфина РФ № 112н проект бюджетной сметы на 2017 год выполнен по форме ОКУД 0501012 («Бюджетная смета»), вместо формы ОКУД 0501014 («Проект бюджетной сметы»).</w:t>
            </w:r>
          </w:p>
          <w:p w:rsidR="00F44CF1" w:rsidRPr="00900CAB" w:rsidRDefault="00F44CF1" w:rsidP="00C26B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4CF1" w:rsidRPr="00900CAB" w:rsidRDefault="002404B3" w:rsidP="00C26B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44CF1" w:rsidRPr="00900CAB" w:rsidRDefault="00F84999" w:rsidP="00F84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44CF1" w:rsidRPr="00900CAB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</w:p>
        </w:tc>
        <w:tc>
          <w:tcPr>
            <w:tcW w:w="2977" w:type="dxa"/>
          </w:tcPr>
          <w:p w:rsidR="00F44CF1" w:rsidRPr="00900CAB" w:rsidRDefault="00F8499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4999">
              <w:rPr>
                <w:rFonts w:ascii="Times New Roman" w:hAnsi="Times New Roman" w:cs="Times New Roman"/>
                <w:sz w:val="24"/>
                <w:szCs w:val="24"/>
              </w:rPr>
              <w:t>роверка правильности составления и представления в Управление финансов Администрации муниципального района «Заполярный район» документов, необходимых для составления и рассмотрения проекта районного бюджета на 2019 год и плановый период 2020 - 2021 годы, в том числе реестров расходных обязательств, обоснований бюджетных ассигнований</w:t>
            </w:r>
          </w:p>
        </w:tc>
        <w:tc>
          <w:tcPr>
            <w:tcW w:w="1984" w:type="dxa"/>
          </w:tcPr>
          <w:p w:rsidR="00F44CF1" w:rsidRPr="00900CAB" w:rsidRDefault="00F8499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662" w:type="dxa"/>
          </w:tcPr>
          <w:p w:rsidR="00F44CF1" w:rsidRPr="00900CAB" w:rsidRDefault="00F8499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99">
              <w:rPr>
                <w:rFonts w:ascii="Times New Roman" w:hAnsi="Times New Roman" w:cs="Times New Roman"/>
                <w:sz w:val="24"/>
                <w:szCs w:val="24"/>
              </w:rPr>
              <w:t xml:space="preserve">1. В нарушение пункта 10 «Порядка составления проекта районного бюджета на очередной финансовый год и плановый период», утвержденного Постановлением Администрации муниципального района «Заполярный район» от 29.06.2016 № 160п бюджетная заявка Администрации Заполярного района на 2019 год и плановый период 2020-2021 годы представлена в Управление финансов Администрации Заполярного района с нарушением сроков. </w:t>
            </w:r>
          </w:p>
        </w:tc>
        <w:tc>
          <w:tcPr>
            <w:tcW w:w="1701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</w:tbl>
    <w:p w:rsidR="00F44CF1" w:rsidRDefault="00F44CF1" w:rsidP="00F44C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CF1" w:rsidRDefault="00F44CF1" w:rsidP="00F44CF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F44CF1" w:rsidRDefault="00F44CF1" w:rsidP="00F44CF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</w:p>
    <w:p w:rsidR="00F44CF1" w:rsidRPr="00900CAB" w:rsidRDefault="00F44CF1" w:rsidP="00F44CF1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p w:rsidR="005B2E55" w:rsidRDefault="00837AEE">
      <w:bookmarkStart w:id="0" w:name="_GoBack"/>
      <w:bookmarkEnd w:id="0"/>
    </w:p>
    <w:sectPr w:rsidR="005B2E55" w:rsidSect="00837AEE"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F1"/>
    <w:rsid w:val="00234315"/>
    <w:rsid w:val="002404B3"/>
    <w:rsid w:val="002A165E"/>
    <w:rsid w:val="007633EA"/>
    <w:rsid w:val="00837AEE"/>
    <w:rsid w:val="00AD1143"/>
    <w:rsid w:val="00C26B89"/>
    <w:rsid w:val="00F44CF1"/>
    <w:rsid w:val="00F8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4</cp:revision>
  <dcterms:created xsi:type="dcterms:W3CDTF">2019-01-15T09:11:00Z</dcterms:created>
  <dcterms:modified xsi:type="dcterms:W3CDTF">2019-01-18T06:29:00Z</dcterms:modified>
</cp:coreProperties>
</file>