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AF" w:rsidRPr="009F1A15" w:rsidRDefault="006A2DE5" w:rsidP="006A2DE5">
      <w:pPr>
        <w:jc w:val="center"/>
        <w:rPr>
          <w:b/>
          <w:color w:val="auto"/>
          <w:sz w:val="26"/>
          <w:szCs w:val="26"/>
        </w:rPr>
      </w:pPr>
      <w:r w:rsidRPr="009F1A15">
        <w:rPr>
          <w:b/>
          <w:color w:val="auto"/>
          <w:sz w:val="26"/>
          <w:szCs w:val="26"/>
        </w:rPr>
        <w:t>Сведения о фактически произведенных расходах по разделам и подразделам классификации расходов бюджета в сравнении с первоначально утвержденными решением о районном бюджете значениями за 201</w:t>
      </w:r>
      <w:r w:rsidR="00AD64A3" w:rsidRPr="009F1A15">
        <w:rPr>
          <w:b/>
          <w:color w:val="auto"/>
          <w:sz w:val="26"/>
          <w:szCs w:val="26"/>
        </w:rPr>
        <w:t>7</w:t>
      </w:r>
      <w:r w:rsidRPr="009F1A15">
        <w:rPr>
          <w:b/>
          <w:color w:val="auto"/>
          <w:sz w:val="26"/>
          <w:szCs w:val="26"/>
        </w:rPr>
        <w:t xml:space="preserve"> год</w:t>
      </w:r>
    </w:p>
    <w:p w:rsidR="00836FE1" w:rsidRPr="00836FE1" w:rsidRDefault="00836FE1" w:rsidP="00836FE1">
      <w:pPr>
        <w:spacing w:after="0"/>
        <w:jc w:val="right"/>
        <w:rPr>
          <w:color w:val="auto"/>
          <w:sz w:val="22"/>
          <w:szCs w:val="22"/>
        </w:rPr>
      </w:pPr>
      <w:bookmarkStart w:id="0" w:name="_GoBack"/>
      <w:bookmarkEnd w:id="0"/>
      <w:r w:rsidRPr="00836FE1">
        <w:rPr>
          <w:color w:val="auto"/>
          <w:sz w:val="22"/>
          <w:szCs w:val="22"/>
        </w:rPr>
        <w:t>тыс. рублей</w:t>
      </w:r>
    </w:p>
    <w:tbl>
      <w:tblPr>
        <w:tblW w:w="939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534"/>
        <w:gridCol w:w="482"/>
        <w:gridCol w:w="482"/>
        <w:gridCol w:w="1480"/>
        <w:gridCol w:w="1417"/>
      </w:tblGrid>
      <w:tr w:rsidR="006A2DE5" w:rsidRPr="006A2DE5" w:rsidTr="00836FE1">
        <w:trPr>
          <w:trHeight w:val="1299"/>
          <w:tblHeader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Подраздел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DE5" w:rsidRPr="006A2DE5" w:rsidRDefault="006A2DE5" w:rsidP="00AD64A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Первоначальный план на 201</w:t>
            </w:r>
            <w:r w:rsidR="00AD64A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</w:t>
            </w: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DE5" w:rsidRPr="006A2DE5" w:rsidRDefault="006A2DE5" w:rsidP="00AD64A3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Исполнено за 201</w:t>
            </w:r>
            <w:r w:rsidR="00AD64A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</w:t>
            </w: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год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1 230 215,2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1 073 758,9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150 391,4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146 556,8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4 581,3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4 440,7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23 645,4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18 962,2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54 323,0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53 589,7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40 582,4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39 219,1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25 259,3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30 345,1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6 341,4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14 751,1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6 341,4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13 133,1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1 618,0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33 724,0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49 639,2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20 849,1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28 731,0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12 874,9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19 872,5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1 035,7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670 629,6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447 914,1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80 641,0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61 115,5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460 790,4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266 749,7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42 023,8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42 401,2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87 174,4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77 647,7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57 879,1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156 508,5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A2DE5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A2DE5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54 956,9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153 719,0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2 922,2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2 789,5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3 420,5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3 420,5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12 467,6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19 569,9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11 239,6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12 341,6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7 228,3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90 200,0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16 836,3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90 200,0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16 836,3</w:t>
            </w:r>
          </w:p>
        </w:tc>
      </w:tr>
      <w:tr w:rsidR="00AD64A3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3" w:rsidRPr="006A2DE5" w:rsidRDefault="00AD64A3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3" w:rsidRPr="006A2DE5" w:rsidRDefault="00AD64A3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3" w:rsidRPr="006A2DE5" w:rsidRDefault="00AD64A3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64A3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64A3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1 517,4</w:t>
            </w:r>
          </w:p>
        </w:tc>
      </w:tr>
      <w:tr w:rsidR="00AD64A3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3" w:rsidRPr="006A2DE5" w:rsidRDefault="00AD64A3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3" w:rsidRPr="006A2DE5" w:rsidRDefault="00AD64A3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4A3" w:rsidRPr="006A2DE5" w:rsidRDefault="00AD64A3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64A3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64A3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1 517,4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205 862,1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217 045,1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70 946,9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70 946,9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79 100,7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86 583,6</w:t>
            </w:r>
          </w:p>
        </w:tc>
      </w:tr>
      <w:tr w:rsidR="006A2DE5" w:rsidRPr="006A2DE5" w:rsidTr="00AD64A3">
        <w:trPr>
          <w:trHeight w:val="20"/>
        </w:trPr>
        <w:tc>
          <w:tcPr>
            <w:tcW w:w="5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DE5" w:rsidRPr="006A2DE5" w:rsidRDefault="006A2DE5" w:rsidP="006A2DE5">
            <w:pPr>
              <w:spacing w:after="0" w:line="240" w:lineRule="auto"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5" w:rsidRPr="006A2DE5" w:rsidRDefault="006A2DE5" w:rsidP="006A2DE5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6A2DE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617154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55 814,5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2DE5" w:rsidRPr="006A2DE5" w:rsidRDefault="00AD64A3" w:rsidP="006A2DE5">
            <w:pPr>
              <w:spacing w:after="0" w:line="240" w:lineRule="auto"/>
              <w:jc w:val="right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59 514,6</w:t>
            </w:r>
          </w:p>
        </w:tc>
      </w:tr>
    </w:tbl>
    <w:p w:rsidR="006A2DE5" w:rsidRDefault="006A2DE5"/>
    <w:sectPr w:rsidR="006A2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E5"/>
    <w:rsid w:val="001F5950"/>
    <w:rsid w:val="00390610"/>
    <w:rsid w:val="00617154"/>
    <w:rsid w:val="00652440"/>
    <w:rsid w:val="006A2DE5"/>
    <w:rsid w:val="00836FE1"/>
    <w:rsid w:val="009118F7"/>
    <w:rsid w:val="009F1A15"/>
    <w:rsid w:val="00A60BFD"/>
    <w:rsid w:val="00AD64A3"/>
    <w:rsid w:val="00E93D6D"/>
    <w:rsid w:val="00E9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Хатанзейская Татьяна Викторовна</cp:lastModifiedBy>
  <cp:revision>7</cp:revision>
  <dcterms:created xsi:type="dcterms:W3CDTF">2018-06-07T12:37:00Z</dcterms:created>
  <dcterms:modified xsi:type="dcterms:W3CDTF">2018-06-19T07:29:00Z</dcterms:modified>
</cp:coreProperties>
</file>