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837"/>
        <w:gridCol w:w="2921"/>
        <w:gridCol w:w="1018"/>
        <w:gridCol w:w="1018"/>
        <w:gridCol w:w="1028"/>
        <w:gridCol w:w="1028"/>
        <w:gridCol w:w="1028"/>
        <w:gridCol w:w="1237"/>
        <w:gridCol w:w="1210"/>
      </w:tblGrid>
      <w:tr w:rsidR="005B74DB" w:rsidRPr="00211602" w:rsidTr="005B74DB">
        <w:tc>
          <w:tcPr>
            <w:tcW w:w="32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  <w:p w:rsidR="005B74DB" w:rsidRPr="00211602" w:rsidRDefault="005B74DB" w:rsidP="00F97BD1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74DB" w:rsidRPr="00211602" w:rsidTr="005B74DB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0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0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класс 1</w:t>
            </w:r>
          </w:p>
        </w:tc>
        <w:tc>
          <w:tcPr>
            <w:tcW w:w="10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класс 2</w:t>
            </w:r>
          </w:p>
        </w:tc>
        <w:tc>
          <w:tcPr>
            <w:tcW w:w="43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класс 3</w:t>
            </w:r>
          </w:p>
        </w:tc>
        <w:tc>
          <w:tcPr>
            <w:tcW w:w="1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класс 4</w:t>
            </w:r>
          </w:p>
        </w:tc>
      </w:tr>
      <w:tr w:rsidR="005B74DB" w:rsidRPr="00211602" w:rsidTr="005B74DB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0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0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0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0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</w:p>
        </w:tc>
      </w:tr>
      <w:tr w:rsidR="005B74DB" w:rsidRPr="00211602" w:rsidTr="005B74DB"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10</w:t>
            </w:r>
          </w:p>
        </w:tc>
      </w:tr>
      <w:tr w:rsidR="005B74DB" w:rsidRPr="00211602" w:rsidTr="005B74DB"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Рабочие места (ед.)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</w:tr>
      <w:tr w:rsidR="005B74DB" w:rsidRPr="00211602" w:rsidTr="005B74DB"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</w:tr>
      <w:tr w:rsidR="005B74DB" w:rsidRPr="00211602" w:rsidTr="005B74DB"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из них женщин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</w:tr>
      <w:tr w:rsidR="005B74DB" w:rsidRPr="00211602" w:rsidTr="005B74DB"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из них лиц в возрасте до 18 лет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</w:tr>
      <w:tr w:rsidR="005B74DB" w:rsidRPr="00211602" w:rsidTr="005B74DB"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из них инвалидов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4DB" w:rsidRPr="00211602" w:rsidRDefault="005B74DB" w:rsidP="00F97BD1">
            <w:pPr>
              <w:spacing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</w:pPr>
            <w:r w:rsidRPr="00211602">
              <w:rPr>
                <w:rFonts w:ascii="Open Sans" w:eastAsia="Times New Roman" w:hAnsi="Open Sans" w:cs="Times New Roman"/>
                <w:color w:val="67748E"/>
                <w:sz w:val="24"/>
                <w:szCs w:val="24"/>
                <w:lang w:eastAsia="ru-RU"/>
              </w:rPr>
              <w:t>0</w:t>
            </w:r>
          </w:p>
        </w:tc>
      </w:tr>
    </w:tbl>
    <w:p w:rsidR="005B74DB" w:rsidRPr="00211602" w:rsidRDefault="005B74DB" w:rsidP="005B74DB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67748E"/>
          <w:sz w:val="24"/>
          <w:szCs w:val="24"/>
          <w:lang w:eastAsia="ru-RU"/>
        </w:rPr>
      </w:pPr>
    </w:p>
    <w:p w:rsidR="00141615" w:rsidRPr="005B74DB" w:rsidRDefault="005B74DB" w:rsidP="005B74DB">
      <w:pPr>
        <w:shd w:val="clear" w:color="auto" w:fill="FFFFFF"/>
        <w:spacing w:after="100" w:afterAutospacing="1" w:line="240" w:lineRule="auto"/>
        <w:rPr>
          <w:rFonts w:eastAsia="Times New Roman" w:cs="Times New Roman"/>
          <w:color w:val="67748E"/>
          <w:sz w:val="24"/>
          <w:szCs w:val="24"/>
          <w:lang w:eastAsia="ru-RU"/>
        </w:rPr>
      </w:pPr>
      <w:r w:rsidRPr="00211602">
        <w:rPr>
          <w:rFonts w:ascii="Open Sans" w:eastAsia="Times New Roman" w:hAnsi="Open Sans" w:cs="Times New Roman"/>
          <w:b/>
          <w:bCs/>
          <w:color w:val="67748E"/>
          <w:sz w:val="24"/>
          <w:szCs w:val="24"/>
          <w:lang w:eastAsia="ru-RU"/>
        </w:rPr>
        <w:t>Отчёт о проведении специальной оценки условий труда в Администрации муниципального района «Заполярный район» утверждён 07.07.2020. Рекомендации по назначению мероприятий отсутствуют в связи с допустимыми условиями труда на рабочих местах.</w:t>
      </w:r>
      <w:bookmarkStart w:id="0" w:name="_GoBack"/>
      <w:bookmarkEnd w:id="0"/>
    </w:p>
    <w:sectPr w:rsidR="00141615" w:rsidRPr="005B74DB" w:rsidSect="005B7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DB"/>
    <w:rsid w:val="00141615"/>
    <w:rsid w:val="005B74DB"/>
    <w:rsid w:val="005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2EC7"/>
  <w15:chartTrackingRefBased/>
  <w15:docId w15:val="{07855B12-F97F-478E-A39B-E2E77291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Южаков Илья Игоревич</dc:creator>
  <cp:keywords/>
  <dc:description/>
  <cp:lastModifiedBy>Южаков Илья Игоревич</cp:lastModifiedBy>
  <cp:revision>2</cp:revision>
  <dcterms:created xsi:type="dcterms:W3CDTF">2023-12-14T07:14:00Z</dcterms:created>
  <dcterms:modified xsi:type="dcterms:W3CDTF">2023-12-14T07:16:00Z</dcterms:modified>
</cp:coreProperties>
</file>