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012A3" w:rsidRPr="00D253E4" w:rsidRDefault="00B6657D" w:rsidP="00914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2012A3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2012A3" w:rsidRPr="00D253E4">
        <w:rPr>
          <w:color w:val="000000"/>
          <w:sz w:val="24"/>
          <w:szCs w:val="24"/>
        </w:rPr>
        <w:t xml:space="preserve"> теплоснабжения</w:t>
      </w:r>
    </w:p>
    <w:p w:rsidR="002012A3" w:rsidRPr="00D253E4" w:rsidRDefault="002012A3" w:rsidP="00914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2012A3" w:rsidRPr="00D253E4" w:rsidRDefault="002012A3" w:rsidP="00914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 xml:space="preserve"> «Коткинский сельсовет» ЗР НАО</w:t>
      </w:r>
    </w:p>
    <w:p w:rsidR="002012A3" w:rsidRPr="00D253E4" w:rsidRDefault="002012A3" w:rsidP="00914A5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923CB5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 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65F1C" w:rsidRDefault="00E65F1C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F68A5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 w:rsidR="00451383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914A51" w:rsidRDefault="00914A51" w:rsidP="001C28E0">
      <w:pPr>
        <w:spacing w:line="240" w:lineRule="auto"/>
        <w:jc w:val="center"/>
        <w:rPr>
          <w:color w:val="000000"/>
          <w:sz w:val="24"/>
          <w:szCs w:val="24"/>
        </w:rPr>
      </w:pP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914A51" w:rsidRDefault="00D438F5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914A51">
            <w:rPr>
              <w:sz w:val="24"/>
              <w:szCs w:val="24"/>
            </w:rPr>
            <w:fldChar w:fldCharType="begin"/>
          </w:r>
          <w:r w:rsidR="009C4DCF" w:rsidRPr="00914A51">
            <w:rPr>
              <w:sz w:val="24"/>
              <w:szCs w:val="24"/>
            </w:rPr>
            <w:instrText xml:space="preserve"> TOC \h \u \z </w:instrText>
          </w:r>
          <w:r w:rsidRPr="00914A51">
            <w:rPr>
              <w:sz w:val="24"/>
              <w:szCs w:val="24"/>
            </w:rPr>
            <w:fldChar w:fldCharType="separate"/>
          </w:r>
          <w:r w:rsidRPr="00914A51">
            <w:rPr>
              <w:sz w:val="24"/>
              <w:szCs w:val="24"/>
            </w:rPr>
            <w:fldChar w:fldCharType="begin"/>
          </w:r>
          <w:r w:rsidR="009C4DCF" w:rsidRPr="00914A51">
            <w:rPr>
              <w:sz w:val="24"/>
              <w:szCs w:val="24"/>
            </w:rPr>
            <w:instrText xml:space="preserve"> PAGEREF _4d34og8 \h </w:instrText>
          </w:r>
          <w:r w:rsidRPr="00914A51">
            <w:rPr>
              <w:sz w:val="24"/>
              <w:szCs w:val="24"/>
            </w:rPr>
          </w:r>
          <w:r w:rsidRPr="00914A51">
            <w:rPr>
              <w:sz w:val="24"/>
              <w:szCs w:val="24"/>
            </w:rPr>
            <w:fldChar w:fldCharType="separate"/>
          </w:r>
          <w:r w:rsidR="009C4DCF" w:rsidRPr="00914A51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914A51">
            <w:rPr>
              <w:color w:val="000000"/>
              <w:sz w:val="24"/>
              <w:szCs w:val="24"/>
            </w:rPr>
            <w:tab/>
          </w:r>
          <w:r w:rsidR="00F76B35" w:rsidRPr="00914A51">
            <w:rPr>
              <w:color w:val="000000"/>
              <w:sz w:val="24"/>
              <w:szCs w:val="24"/>
            </w:rPr>
            <w:t xml:space="preserve">        </w:t>
          </w:r>
          <w:r w:rsidRPr="00914A51">
            <w:rPr>
              <w:sz w:val="24"/>
              <w:szCs w:val="24"/>
            </w:rPr>
            <w:fldChar w:fldCharType="end"/>
          </w:r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914A51">
              <w:rPr>
                <w:color w:val="000000"/>
                <w:sz w:val="24"/>
                <w:szCs w:val="24"/>
              </w:rPr>
              <w:t>13.1.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                  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914A51">
              <w:rPr>
                <w:color w:val="000000"/>
                <w:sz w:val="24"/>
                <w:szCs w:val="24"/>
              </w:rPr>
              <w:t>13.2.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914A51">
              <w:rPr>
                <w:color w:val="000000"/>
                <w:sz w:val="24"/>
                <w:szCs w:val="24"/>
              </w:rPr>
              <w:t>13.3.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914A51">
              <w:rPr>
                <w:color w:val="000000"/>
                <w:sz w:val="24"/>
                <w:szCs w:val="24"/>
              </w:rPr>
              <w:t>13.4.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914A51">
              <w:rPr>
                <w:color w:val="000000"/>
                <w:sz w:val="24"/>
                <w:szCs w:val="24"/>
              </w:rPr>
              <w:t>13.5.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914A51">
              <w:rPr>
                <w:color w:val="000000"/>
                <w:sz w:val="24"/>
                <w:szCs w:val="24"/>
              </w:rPr>
              <w:t>13.6.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914A51">
              <w:rPr>
                <w:color w:val="000000"/>
                <w:sz w:val="24"/>
                <w:szCs w:val="24"/>
              </w:rPr>
              <w:t>13.7.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914A51">
              <w:rPr>
                <w:color w:val="000000"/>
                <w:sz w:val="24"/>
                <w:szCs w:val="24"/>
              </w:rPr>
              <w:t>13.8.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  <w:r w:rsidR="00F76B35" w:rsidRPr="00914A51">
              <w:rPr>
                <w:color w:val="000000"/>
                <w:sz w:val="24"/>
                <w:szCs w:val="24"/>
              </w:rPr>
              <w:t xml:space="preserve">                 </w:t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914A51">
              <w:rPr>
                <w:color w:val="000000"/>
                <w:sz w:val="24"/>
                <w:szCs w:val="24"/>
              </w:rPr>
              <w:t>13.9.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  <w:hyperlink w:anchor="_qsh70q">
            <w:r w:rsidR="009C4DCF" w:rsidRPr="00914A51">
              <w:rPr>
                <w:color w:val="000000"/>
                <w:sz w:val="24"/>
                <w:szCs w:val="24"/>
              </w:rPr>
              <w:t>13.10.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914A51">
              <w:rPr>
                <w:color w:val="000000"/>
                <w:sz w:val="24"/>
                <w:szCs w:val="24"/>
              </w:rPr>
              <w:t>13.11.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914A51">
              <w:rPr>
                <w:color w:val="000000"/>
                <w:sz w:val="24"/>
                <w:szCs w:val="24"/>
              </w:rPr>
              <w:t>13.12.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914A51">
              <w:rPr>
                <w:color w:val="000000"/>
                <w:sz w:val="24"/>
                <w:szCs w:val="24"/>
              </w:rPr>
              <w:t>13.13.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914A51">
              <w:rPr>
                <w:color w:val="000000"/>
                <w:sz w:val="24"/>
                <w:szCs w:val="24"/>
              </w:rPr>
              <w:t>13.14.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914A51" w:rsidRDefault="00BE6AD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914A51">
              <w:rPr>
                <w:color w:val="000000"/>
                <w:sz w:val="24"/>
                <w:szCs w:val="24"/>
              </w:rPr>
              <w:t>13.15.</w:t>
            </w:r>
            <w:r w:rsidR="009C4DCF" w:rsidRPr="00914A51">
              <w:rPr>
                <w:color w:val="000000"/>
                <w:sz w:val="24"/>
                <w:szCs w:val="24"/>
              </w:rPr>
              <w:tab/>
              <w:t xml:space="preserve">Описание изменений (фактических данных) в оценке значений индикаторов развития систем теплоснабжения поселения, городского </w:t>
            </w:r>
            <w:bookmarkStart w:id="1" w:name="_GoBack"/>
            <w:bookmarkEnd w:id="1"/>
            <w:r w:rsidR="009C4DCF" w:rsidRPr="00914A51">
              <w:rPr>
                <w:color w:val="000000"/>
                <w:sz w:val="24"/>
                <w:szCs w:val="24"/>
              </w:rPr>
              <w:t>округа с учетом реализации проектов схемы теплоснабжения</w:t>
            </w:r>
            <w:r w:rsidR="009C4DCF" w:rsidRPr="00914A51">
              <w:rPr>
                <w:color w:val="000000"/>
                <w:sz w:val="24"/>
                <w:szCs w:val="24"/>
              </w:rPr>
              <w:tab/>
            </w:r>
          </w:hyperlink>
          <w:r w:rsidR="00D438F5" w:rsidRPr="00914A51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Default="009C4DCF" w:rsidP="00914A51">
      <w:pPr>
        <w:pStyle w:val="1"/>
        <w:spacing w:before="0" w:line="240" w:lineRule="auto"/>
        <w:ind w:left="0" w:firstLine="567"/>
        <w:rPr>
          <w:sz w:val="24"/>
          <w:szCs w:val="24"/>
        </w:rPr>
      </w:pPr>
      <w:bookmarkStart w:id="2" w:name="_4d34og8" w:colFirst="0" w:colLast="0"/>
      <w:bookmarkEnd w:id="2"/>
      <w:r w:rsidRPr="0051785A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D7051D" w:rsidRPr="00D7051D" w:rsidRDefault="00D7051D" w:rsidP="00D7051D"/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251B7A" w:rsidRPr="00F76B35" w:rsidRDefault="00251B7A" w:rsidP="001C28E0">
      <w:pPr>
        <w:spacing w:line="240" w:lineRule="auto"/>
        <w:rPr>
          <w:sz w:val="24"/>
          <w:szCs w:val="24"/>
        </w:rPr>
      </w:pPr>
    </w:p>
    <w:p w:rsidR="007E1D29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6" w:name="_26in1rg" w:colFirst="0" w:colLast="0"/>
      <w:bookmarkEnd w:id="6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1</w:t>
      </w:r>
      <w:r w:rsidRPr="00251B7A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015"/>
        <w:gridCol w:w="2486"/>
        <w:gridCol w:w="2552"/>
        <w:gridCol w:w="2409"/>
      </w:tblGrid>
      <w:tr w:rsidR="00D10172" w:rsidRPr="007E1D29" w:rsidTr="00D10172">
        <w:tc>
          <w:tcPr>
            <w:tcW w:w="739" w:type="dxa"/>
            <w:vMerge w:val="restart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lnxbz9" w:colFirst="0" w:colLast="0"/>
            <w:bookmarkEnd w:id="7"/>
            <w:r w:rsidRPr="0045138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447" w:type="dxa"/>
            <w:gridSpan w:val="3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энергии, кг.у.т/Гкал</w:t>
            </w:r>
          </w:p>
        </w:tc>
      </w:tr>
      <w:tr w:rsidR="00D10172" w:rsidRPr="007E1D29" w:rsidTr="00D10172">
        <w:tc>
          <w:tcPr>
            <w:tcW w:w="739" w:type="dxa"/>
            <w:vMerge/>
            <w:shd w:val="clear" w:color="auto" w:fill="auto"/>
            <w:vAlign w:val="center"/>
          </w:tcPr>
          <w:p w:rsidR="00D10172" w:rsidRPr="00451383" w:rsidRDefault="00D10172" w:rsidP="00F81C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D10172" w:rsidRPr="00451383" w:rsidRDefault="00D10172" w:rsidP="00F81C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6" w:type="dxa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D10172" w:rsidRPr="00451383" w:rsidRDefault="0095642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(202</w:t>
            </w:r>
            <w:r w:rsidR="00464253">
              <w:rPr>
                <w:color w:val="000000"/>
                <w:sz w:val="16"/>
                <w:szCs w:val="16"/>
              </w:rPr>
              <w:t xml:space="preserve">2 </w:t>
            </w:r>
            <w:r w:rsidR="00D10172"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D10172" w:rsidRPr="00451383" w:rsidRDefault="0095642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(202</w:t>
            </w:r>
            <w:r w:rsidR="00464253">
              <w:rPr>
                <w:color w:val="000000"/>
                <w:sz w:val="16"/>
                <w:szCs w:val="16"/>
              </w:rPr>
              <w:t xml:space="preserve">3 </w:t>
            </w:r>
            <w:r w:rsidR="00D10172"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10172" w:rsidRPr="00451383" w:rsidRDefault="001F68A5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Расчётный</w:t>
            </w:r>
            <w:r w:rsidR="00D10172" w:rsidRPr="00451383">
              <w:rPr>
                <w:color w:val="000000"/>
                <w:sz w:val="16"/>
                <w:szCs w:val="16"/>
              </w:rPr>
              <w:t xml:space="preserve"> срок (2033 год)</w:t>
            </w:r>
          </w:p>
        </w:tc>
      </w:tr>
      <w:tr w:rsidR="00D10172" w:rsidRPr="007E1D29" w:rsidTr="00D10172">
        <w:tc>
          <w:tcPr>
            <w:tcW w:w="10201" w:type="dxa"/>
            <w:gridSpan w:val="5"/>
            <w:shd w:val="clear" w:color="auto" w:fill="auto"/>
            <w:vAlign w:val="center"/>
          </w:tcPr>
          <w:p w:rsidR="00D10172" w:rsidRPr="00451383" w:rsidRDefault="00F403E5" w:rsidP="00EE74F7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 w:rsidR="00EE74F7">
              <w:rPr>
                <w:b/>
                <w:color w:val="000000"/>
                <w:sz w:val="16"/>
                <w:szCs w:val="16"/>
              </w:rPr>
              <w:t>Коткино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464253" w:rsidRPr="007E1D29" w:rsidTr="00D10172">
        <w:tc>
          <w:tcPr>
            <w:tcW w:w="739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464253" w:rsidRPr="00C20861" w:rsidRDefault="00464253" w:rsidP="00464253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464253" w:rsidRPr="00F81C9C" w:rsidRDefault="00464253" w:rsidP="0046425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4253" w:rsidRPr="00F81C9C" w:rsidRDefault="00464253" w:rsidP="0046425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64253" w:rsidRPr="007E1D29" w:rsidTr="00D10172">
        <w:tc>
          <w:tcPr>
            <w:tcW w:w="739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5" w:type="dxa"/>
            <w:shd w:val="clear" w:color="auto" w:fill="auto"/>
          </w:tcPr>
          <w:p w:rsidR="00464253" w:rsidRPr="00C20861" w:rsidRDefault="00464253" w:rsidP="00464253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464253" w:rsidRPr="00F81C9C" w:rsidRDefault="00464253" w:rsidP="0046425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64253" w:rsidRPr="00F81C9C" w:rsidRDefault="00464253" w:rsidP="00464253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403E5" w:rsidRDefault="009C4DCF" w:rsidP="00F403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F403E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451383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1ksv4uv" w:colFirst="0" w:colLast="0"/>
      <w:bookmarkEnd w:id="9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2</w:t>
      </w:r>
      <w:r w:rsidRPr="00251B7A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tbl>
      <w:tblPr>
        <w:tblStyle w:val="a9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064"/>
        <w:gridCol w:w="1063"/>
        <w:gridCol w:w="1063"/>
        <w:gridCol w:w="1188"/>
        <w:gridCol w:w="938"/>
        <w:gridCol w:w="1897"/>
      </w:tblGrid>
      <w:tr w:rsidR="00614859" w:rsidRPr="00451383" w:rsidTr="00943C55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0" w:name="44sinio" w:colFirst="0" w:colLast="0"/>
            <w:bookmarkEnd w:id="10"/>
            <w:r w:rsidRPr="0045138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7213" w:type="dxa"/>
            <w:gridSpan w:val="6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464253" w:rsidRPr="00451383" w:rsidTr="00943C55">
        <w:tc>
          <w:tcPr>
            <w:tcW w:w="2967" w:type="dxa"/>
            <w:vMerge/>
            <w:shd w:val="clear" w:color="auto" w:fill="auto"/>
            <w:vAlign w:val="center"/>
          </w:tcPr>
          <w:p w:rsidR="00464253" w:rsidRPr="00451383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(2022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(2023 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Расчетный срок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 (2038 год)</w:t>
            </w:r>
          </w:p>
        </w:tc>
      </w:tr>
      <w:tr w:rsidR="00614859" w:rsidRPr="00451383" w:rsidTr="00943C55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451383" w:rsidTr="00943C55">
        <w:trPr>
          <w:trHeight w:val="360"/>
        </w:trPr>
        <w:tc>
          <w:tcPr>
            <w:tcW w:w="10180" w:type="dxa"/>
            <w:gridSpan w:val="7"/>
            <w:shd w:val="clear" w:color="auto" w:fill="auto"/>
            <w:vAlign w:val="center"/>
          </w:tcPr>
          <w:p w:rsidR="00614859" w:rsidRPr="00451383" w:rsidRDefault="00EE74F7" w:rsidP="00964E8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F81C9C" w:rsidRPr="00451383" w:rsidTr="00943C55">
        <w:tc>
          <w:tcPr>
            <w:tcW w:w="2967" w:type="dxa"/>
            <w:shd w:val="clear" w:color="auto" w:fill="auto"/>
            <w:vAlign w:val="center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81C9C" w:rsidRPr="00451383" w:rsidTr="00943C55">
        <w:tc>
          <w:tcPr>
            <w:tcW w:w="2967" w:type="dxa"/>
            <w:shd w:val="clear" w:color="auto" w:fill="auto"/>
          </w:tcPr>
          <w:p w:rsidR="00F81C9C" w:rsidRPr="00C20861" w:rsidRDefault="00610AED" w:rsidP="006C40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№ </w:t>
            </w:r>
            <w:r w:rsidR="006C404A">
              <w:rPr>
                <w:sz w:val="16"/>
                <w:szCs w:val="16"/>
              </w:rPr>
              <w:t>2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1" w:name="_2jxsxqh" w:colFirst="0" w:colLast="0"/>
      <w:bookmarkEnd w:id="11"/>
      <w:r w:rsidRPr="00F76B35">
        <w:rPr>
          <w:sz w:val="24"/>
          <w:szCs w:val="24"/>
        </w:rPr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A97ACD" w:rsidRDefault="00A97ACD" w:rsidP="001C28E0">
      <w:pPr>
        <w:spacing w:line="240" w:lineRule="auto"/>
        <w:ind w:firstLine="0"/>
        <w:rPr>
          <w:sz w:val="24"/>
          <w:szCs w:val="24"/>
        </w:rPr>
      </w:pPr>
    </w:p>
    <w:p w:rsidR="0051785A" w:rsidRPr="00251B7A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2" w:name="_z337ya" w:colFirst="0" w:colLast="0"/>
      <w:bookmarkEnd w:id="12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3</w:t>
      </w:r>
      <w:r w:rsidRPr="00251B7A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610AED" w:rsidTr="0051785A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3" w:name="_3j2qqm3" w:colFirst="0" w:colLast="0"/>
            <w:bookmarkEnd w:id="13"/>
            <w:r w:rsidRPr="00610AE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464253" w:rsidRPr="00610AED" w:rsidTr="0051785A">
        <w:tc>
          <w:tcPr>
            <w:tcW w:w="888" w:type="dxa"/>
            <w:vMerge/>
            <w:shd w:val="clear" w:color="auto" w:fill="auto"/>
            <w:vAlign w:val="center"/>
          </w:tcPr>
          <w:p w:rsidR="00464253" w:rsidRPr="00610AED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464253" w:rsidRPr="00610AED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(2022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(2023 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464253" w:rsidRPr="00610AED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Расчетный срок</w:t>
            </w:r>
          </w:p>
          <w:p w:rsidR="00464253" w:rsidRPr="00610AED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 xml:space="preserve"> (2038 год)</w:t>
            </w:r>
          </w:p>
        </w:tc>
      </w:tr>
      <w:tr w:rsidR="00614859" w:rsidRPr="00610AED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610AED" w:rsidRDefault="00EE74F7" w:rsidP="00610AE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610AED" w:rsidRPr="00610AED" w:rsidTr="0051785A">
        <w:tc>
          <w:tcPr>
            <w:tcW w:w="888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0AED" w:rsidRPr="00610AED" w:rsidRDefault="00D71AD4" w:rsidP="00610A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610AED" w:rsidRPr="00610AED" w:rsidTr="004662D0">
        <w:tc>
          <w:tcPr>
            <w:tcW w:w="888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610AED" w:rsidRPr="00610AED" w:rsidRDefault="00610AED" w:rsidP="006C4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 xml:space="preserve">Котельная № </w:t>
            </w:r>
            <w:r w:rsidR="006C404A">
              <w:rPr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0AED" w:rsidRPr="00610AED" w:rsidRDefault="00D71AD4" w:rsidP="00610AE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0AED" w:rsidRPr="00610AED" w:rsidRDefault="00610AED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1y810tw" w:colFirst="0" w:colLast="0"/>
      <w:bookmarkEnd w:id="14"/>
      <w:r w:rsidRPr="00F76B35">
        <w:rPr>
          <w:sz w:val="24"/>
          <w:szCs w:val="24"/>
        </w:rPr>
        <w:lastRenderedPageBreak/>
        <w:t xml:space="preserve">Удельная материальная характеристика тепловых сетей, приведенная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</w:t>
      </w:r>
      <w:r w:rsidR="001F68A5" w:rsidRPr="00F76B35">
        <w:rPr>
          <w:sz w:val="24"/>
          <w:szCs w:val="24"/>
        </w:rPr>
        <w:t>расчётной</w:t>
      </w:r>
      <w:r w:rsidRPr="00F76B35">
        <w:rPr>
          <w:sz w:val="24"/>
          <w:szCs w:val="24"/>
        </w:rPr>
        <w:t xml:space="preserve">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тепловых сетей, приведенная к расчетной тепловой нагрузке представлена в таблице ниже.</w:t>
      </w:r>
      <w:bookmarkStart w:id="15" w:name="_4i7ojhp" w:colFirst="0" w:colLast="0"/>
      <w:bookmarkEnd w:id="15"/>
    </w:p>
    <w:p w:rsidR="00251B7A" w:rsidRDefault="00251B7A" w:rsidP="001C28E0">
      <w:pPr>
        <w:spacing w:line="240" w:lineRule="auto"/>
        <w:rPr>
          <w:color w:val="000000"/>
          <w:sz w:val="24"/>
          <w:szCs w:val="24"/>
        </w:rPr>
      </w:pPr>
    </w:p>
    <w:p w:rsidR="00F403E5" w:rsidRPr="00251B7A" w:rsidRDefault="009C4DCF" w:rsidP="00251B7A">
      <w:pP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4</w:t>
      </w:r>
      <w:r w:rsidRPr="00251B7A">
        <w:rPr>
          <w:color w:val="000000"/>
          <w:sz w:val="24"/>
          <w:szCs w:val="24"/>
        </w:rPr>
        <w:t xml:space="preserve">. Удельная материальная характеристика тепловых сетей, приведенная </w:t>
      </w:r>
      <w:r w:rsidR="001C28E0" w:rsidRPr="00251B7A">
        <w:rPr>
          <w:color w:val="000000"/>
          <w:sz w:val="24"/>
          <w:szCs w:val="24"/>
        </w:rPr>
        <w:br/>
      </w:r>
      <w:r w:rsidRPr="00251B7A">
        <w:rPr>
          <w:color w:val="000000"/>
          <w:sz w:val="24"/>
          <w:szCs w:val="24"/>
        </w:rPr>
        <w:t>к расчетной тепловой нагрузке</w:t>
      </w: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E65F1C" w:rsidTr="0051785A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6" w:name="_2xcytpi" w:colFirst="0" w:colLast="0"/>
            <w:bookmarkEnd w:id="16"/>
            <w:r w:rsidRPr="00E65F1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E65F1C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464253" w:rsidRPr="00E65F1C" w:rsidTr="00E65F1C">
        <w:trPr>
          <w:trHeight w:val="387"/>
        </w:trPr>
        <w:tc>
          <w:tcPr>
            <w:tcW w:w="939" w:type="dxa"/>
            <w:vMerge/>
            <w:shd w:val="clear" w:color="auto" w:fill="auto"/>
            <w:vAlign w:val="center"/>
          </w:tcPr>
          <w:p w:rsidR="00464253" w:rsidRPr="00E65F1C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464253" w:rsidRPr="00E65F1C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(2022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(2023 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64253" w:rsidRPr="00E65F1C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464253" w:rsidRPr="00E65F1C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(2038 год)</w:t>
            </w:r>
          </w:p>
        </w:tc>
      </w:tr>
      <w:tr w:rsidR="00614859" w:rsidRPr="00E65F1C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E65F1C" w:rsidRDefault="00EE74F7" w:rsidP="00F403E5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E65F1C" w:rsidRPr="00E65F1C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  <w:vAlign w:val="center"/>
          </w:tcPr>
          <w:p w:rsidR="00E65F1C" w:rsidRPr="00E65F1C" w:rsidRDefault="00E65F1C" w:rsidP="00D705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626" w:type="dxa"/>
            <w:vAlign w:val="center"/>
          </w:tcPr>
          <w:p w:rsidR="00E65F1C" w:rsidRPr="00E65F1C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E65F1C" w:rsidRPr="00451383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F403E5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F403E5" w:rsidRPr="00E65F1C" w:rsidRDefault="00F403E5" w:rsidP="00F403E5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vAlign w:val="center"/>
          </w:tcPr>
          <w:p w:rsidR="00F403E5" w:rsidRPr="00E65F1C" w:rsidRDefault="00610AED" w:rsidP="006C40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№ </w:t>
            </w:r>
            <w:r w:rsidR="006C404A">
              <w:rPr>
                <w:sz w:val="16"/>
                <w:szCs w:val="16"/>
              </w:rPr>
              <w:t>2</w:t>
            </w:r>
          </w:p>
        </w:tc>
        <w:tc>
          <w:tcPr>
            <w:tcW w:w="2626" w:type="dxa"/>
            <w:vAlign w:val="center"/>
          </w:tcPr>
          <w:p w:rsidR="00F403E5" w:rsidRPr="00E65F1C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1ci93xb" w:colFirst="0" w:colLast="0"/>
      <w:bookmarkEnd w:id="17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3whwml4" w:colFirst="0" w:colLast="0"/>
      <w:bookmarkEnd w:id="18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2bn6wsx" w:colFirst="0" w:colLast="0"/>
      <w:bookmarkEnd w:id="19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qsh70q" w:colFirst="0" w:colLast="0"/>
      <w:bookmarkEnd w:id="20"/>
      <w:r w:rsidRPr="001C28E0">
        <w:rPr>
          <w:sz w:val="24"/>
          <w:szCs w:val="24"/>
        </w:rPr>
        <w:t>Доля отпуска тепловой энергии, осуществляемого потребителям по приборам учета, в общем объеме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>Доля отпуска тепловой энергии, осуществляемого потребителям по приборам учета, в общем объеме отпущенной тепловой энергии на территории,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3F22A7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5</w:t>
      </w:r>
      <w:r w:rsidRPr="00251B7A">
        <w:rPr>
          <w:color w:val="000000"/>
          <w:sz w:val="24"/>
          <w:szCs w:val="24"/>
        </w:rPr>
        <w:t>.</w:t>
      </w:r>
      <w:r w:rsidRPr="001C28E0">
        <w:rPr>
          <w:b/>
          <w:color w:val="000000"/>
          <w:sz w:val="24"/>
          <w:szCs w:val="24"/>
        </w:rPr>
        <w:t xml:space="preserve"> </w:t>
      </w:r>
      <w:r w:rsidRPr="001C28E0">
        <w:rPr>
          <w:color w:val="000000"/>
          <w:sz w:val="24"/>
          <w:szCs w:val="24"/>
        </w:rPr>
        <w:t xml:space="preserve">Доля отпуска тепловой энергии, осуществляемого потребителям по приборам учета на территории </w:t>
      </w:r>
      <w:r w:rsidR="00F81C9C" w:rsidRPr="00F81C9C">
        <w:rPr>
          <w:color w:val="000000"/>
          <w:sz w:val="24"/>
          <w:szCs w:val="24"/>
        </w:rPr>
        <w:t>ЖКУ «</w:t>
      </w:r>
      <w:r w:rsidR="00D71AD4">
        <w:rPr>
          <w:color w:val="000000"/>
          <w:sz w:val="24"/>
          <w:szCs w:val="24"/>
        </w:rPr>
        <w:t>К</w:t>
      </w:r>
      <w:r w:rsidR="00EE74F7">
        <w:rPr>
          <w:color w:val="000000"/>
          <w:sz w:val="24"/>
          <w:szCs w:val="24"/>
        </w:rPr>
        <w:t>откин</w:t>
      </w:r>
      <w:r w:rsidR="002012A3">
        <w:rPr>
          <w:color w:val="000000"/>
          <w:sz w:val="24"/>
          <w:szCs w:val="24"/>
        </w:rPr>
        <w:t>о</w:t>
      </w:r>
      <w:r w:rsidR="00F81C9C" w:rsidRPr="00F81C9C">
        <w:rPr>
          <w:color w:val="000000"/>
          <w:sz w:val="24"/>
          <w:szCs w:val="24"/>
        </w:rPr>
        <w:t>» МП ЗР «Севержилкомсервис»</w:t>
      </w:r>
    </w:p>
    <w:p w:rsidR="00D71AD4" w:rsidRPr="00251B7A" w:rsidRDefault="00D71AD4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F81C9C" w:rsidTr="003F22A7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</w:t>
            </w:r>
          </w:p>
        </w:tc>
      </w:tr>
      <w:tr w:rsidR="00464253" w:rsidRPr="00F81C9C" w:rsidTr="003F22A7">
        <w:tc>
          <w:tcPr>
            <w:tcW w:w="806" w:type="dxa"/>
            <w:vMerge/>
            <w:shd w:val="clear" w:color="auto" w:fill="auto"/>
            <w:vAlign w:val="center"/>
          </w:tcPr>
          <w:p w:rsidR="00464253" w:rsidRPr="00F81C9C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464253" w:rsidRPr="00F81C9C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(2022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(2023 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464253" w:rsidRPr="00F81C9C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464253" w:rsidRPr="00F81C9C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(2038 год)</w:t>
            </w:r>
          </w:p>
        </w:tc>
      </w:tr>
      <w:tr w:rsidR="002012A3" w:rsidRPr="00F81C9C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2012A3" w:rsidRPr="00F81C9C" w:rsidRDefault="002012A3" w:rsidP="002012A3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85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85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2012A3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2012A3" w:rsidRPr="00F81C9C" w:rsidRDefault="002012A3" w:rsidP="002012A3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521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2012A3" w:rsidRPr="00F81C9C" w:rsidRDefault="002012A3" w:rsidP="002012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1" w:name="_3as4poj" w:colFirst="0" w:colLast="0"/>
      <w:bookmarkEnd w:id="21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251B7A" w:rsidRDefault="00251B7A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22" w:name="_1pxezwc" w:colFirst="0" w:colLast="0"/>
      <w:bookmarkEnd w:id="22"/>
    </w:p>
    <w:p w:rsidR="00E65F1C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6</w:t>
      </w:r>
      <w:r w:rsidRPr="00251B7A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6"/>
        <w:gridCol w:w="2409"/>
        <w:gridCol w:w="1985"/>
        <w:gridCol w:w="2410"/>
      </w:tblGrid>
      <w:tr w:rsidR="00614859" w:rsidRPr="00774D6E" w:rsidTr="00EC5DE4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464253" w:rsidRPr="00774D6E" w:rsidTr="00EC5DE4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4253" w:rsidRPr="00774D6E" w:rsidRDefault="00464253" w:rsidP="004642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(2022 </w:t>
            </w:r>
            <w:r w:rsidRPr="0045138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464253" w:rsidRPr="00451383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(2023 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4253" w:rsidRPr="00774D6E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Расчётный срок</w:t>
            </w:r>
          </w:p>
          <w:p w:rsidR="00464253" w:rsidRPr="00774D6E" w:rsidRDefault="00464253" w:rsidP="004642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(2038 год)</w:t>
            </w:r>
          </w:p>
        </w:tc>
      </w:tr>
      <w:tr w:rsidR="00614859" w:rsidRPr="00774D6E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EE74F7" w:rsidP="00D71AD4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F81C9C" w:rsidRPr="003F22A7" w:rsidTr="006C3601">
        <w:tc>
          <w:tcPr>
            <w:tcW w:w="806" w:type="dxa"/>
            <w:vAlign w:val="center"/>
          </w:tcPr>
          <w:p w:rsidR="00F81C9C" w:rsidRP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F81C9C" w:rsidRPr="00F81C9C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</w:tcPr>
          <w:p w:rsidR="00F81C9C" w:rsidRPr="00774D6E" w:rsidRDefault="00943C55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</w:t>
            </w:r>
            <w:r w:rsidR="002012A3">
              <w:rPr>
                <w:color w:val="000000"/>
                <w:sz w:val="16"/>
                <w:szCs w:val="16"/>
              </w:rPr>
              <w:t>.д</w:t>
            </w:r>
          </w:p>
        </w:tc>
        <w:tc>
          <w:tcPr>
            <w:tcW w:w="1910" w:type="dxa"/>
          </w:tcPr>
          <w:p w:rsidR="00F81C9C" w:rsidRPr="00774D6E" w:rsidRDefault="00F81C9C" w:rsidP="00F81C9C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F81C9C" w:rsidRPr="00774D6E" w:rsidRDefault="00F81C9C" w:rsidP="00F81C9C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3F22A7" w:rsidTr="00E44B02">
        <w:tc>
          <w:tcPr>
            <w:tcW w:w="806" w:type="dxa"/>
            <w:vAlign w:val="center"/>
          </w:tcPr>
          <w:p w:rsidR="00F81C9C" w:rsidRP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F81C9C" w:rsidRPr="00F81C9C" w:rsidRDefault="00EE74F7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521" w:type="dxa"/>
          </w:tcPr>
          <w:p w:rsidR="00F81C9C" w:rsidRPr="00774D6E" w:rsidRDefault="002012A3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F81C9C" w:rsidRPr="00774D6E" w:rsidRDefault="00F81C9C" w:rsidP="00F81C9C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F81C9C" w:rsidRPr="00774D6E" w:rsidRDefault="00F81C9C" w:rsidP="00F81C9C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</w:t>
      </w:r>
      <w:r w:rsidR="001F68A5" w:rsidRPr="00F76B35">
        <w:rPr>
          <w:sz w:val="24"/>
          <w:szCs w:val="24"/>
        </w:rPr>
        <w:t>отчётный</w:t>
      </w:r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r w:rsidR="001F68A5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каждой системы теплоснабжения, 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Данные по фактически реконструированным за предыдущие годы тепловым сетям </w:t>
      </w:r>
      <w:r w:rsidR="00D930FF">
        <w:rPr>
          <w:sz w:val="24"/>
          <w:szCs w:val="24"/>
        </w:rPr>
        <w:t>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</w:t>
      </w:r>
      <w:r w:rsidR="001F68A5" w:rsidRPr="00F76B35">
        <w:rPr>
          <w:sz w:val="24"/>
          <w:szCs w:val="24"/>
        </w:rPr>
        <w:t>отчётный</w:t>
      </w:r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r w:rsidR="001F68A5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поселения, городского округа)</w:t>
      </w:r>
    </w:p>
    <w:p w:rsidR="00D930FF" w:rsidRPr="00D930FF" w:rsidRDefault="00D930FF" w:rsidP="00D930FF">
      <w:pPr>
        <w:pStyle w:val="af2"/>
        <w:spacing w:line="240" w:lineRule="auto"/>
        <w:ind w:left="360" w:firstLine="0"/>
        <w:rPr>
          <w:sz w:val="24"/>
          <w:szCs w:val="24"/>
        </w:rPr>
      </w:pPr>
      <w:r w:rsidRPr="00D930FF">
        <w:rPr>
          <w:sz w:val="24"/>
          <w:szCs w:val="24"/>
        </w:rPr>
        <w:t>Данные по фактически реконструированным за предыдущие годы тепловым сетям 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614859" w:rsidRDefault="00614859">
      <w:pPr>
        <w:spacing w:after="160" w:line="259" w:lineRule="auto"/>
        <w:ind w:firstLine="0"/>
        <w:jc w:val="left"/>
      </w:pP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0FD" w:rsidRDefault="003E70FD">
      <w:pPr>
        <w:spacing w:line="240" w:lineRule="auto"/>
      </w:pPr>
      <w:r>
        <w:separator/>
      </w:r>
    </w:p>
  </w:endnote>
  <w:endnote w:type="continuationSeparator" w:id="0">
    <w:p w:rsidR="003E70FD" w:rsidRDefault="003E70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438F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438F5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438F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438F5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2012A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76B35">
      <w:rPr>
        <w:sz w:val="20"/>
        <w:szCs w:val="20"/>
      </w:rPr>
      <w:t>п. Искателей</w:t>
    </w:r>
  </w:p>
  <w:p w:rsidR="00F76B35" w:rsidRDefault="007E1D2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B202A2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Pr="00BE6AD6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BE6AD6">
      <w:rPr>
        <w:color w:val="000000"/>
        <w:sz w:val="20"/>
        <w:szCs w:val="20"/>
      </w:rPr>
      <w:t xml:space="preserve">Страница </w:t>
    </w:r>
    <w:r w:rsidR="00D438F5" w:rsidRPr="00BE6AD6">
      <w:rPr>
        <w:color w:val="000000"/>
        <w:sz w:val="20"/>
        <w:szCs w:val="20"/>
      </w:rPr>
      <w:fldChar w:fldCharType="begin"/>
    </w:r>
    <w:r w:rsidRPr="00BE6AD6">
      <w:rPr>
        <w:color w:val="000000"/>
        <w:sz w:val="20"/>
        <w:szCs w:val="20"/>
      </w:rPr>
      <w:instrText>PAGE</w:instrText>
    </w:r>
    <w:r w:rsidR="00D438F5" w:rsidRPr="00BE6AD6">
      <w:rPr>
        <w:color w:val="000000"/>
        <w:sz w:val="20"/>
        <w:szCs w:val="20"/>
      </w:rPr>
      <w:fldChar w:fldCharType="separate"/>
    </w:r>
    <w:r w:rsidR="00BE6AD6">
      <w:rPr>
        <w:noProof/>
        <w:color w:val="000000"/>
        <w:sz w:val="20"/>
        <w:szCs w:val="20"/>
      </w:rPr>
      <w:t>5</w:t>
    </w:r>
    <w:r w:rsidR="00D438F5" w:rsidRPr="00BE6AD6">
      <w:rPr>
        <w:color w:val="000000"/>
        <w:sz w:val="20"/>
        <w:szCs w:val="20"/>
      </w:rPr>
      <w:fldChar w:fldCharType="end"/>
    </w:r>
    <w:r w:rsidRPr="00BE6AD6">
      <w:rPr>
        <w:color w:val="000000"/>
        <w:sz w:val="20"/>
        <w:szCs w:val="20"/>
      </w:rPr>
      <w:t xml:space="preserve"> из </w:t>
    </w:r>
    <w:r w:rsidR="00D438F5" w:rsidRPr="00BE6AD6">
      <w:rPr>
        <w:color w:val="000000"/>
        <w:sz w:val="20"/>
        <w:szCs w:val="20"/>
      </w:rPr>
      <w:fldChar w:fldCharType="begin"/>
    </w:r>
    <w:r w:rsidRPr="00BE6AD6">
      <w:rPr>
        <w:color w:val="000000"/>
        <w:sz w:val="20"/>
        <w:szCs w:val="20"/>
      </w:rPr>
      <w:instrText>NUMPAGES</w:instrText>
    </w:r>
    <w:r w:rsidR="00D438F5" w:rsidRPr="00BE6AD6">
      <w:rPr>
        <w:color w:val="000000"/>
        <w:sz w:val="20"/>
        <w:szCs w:val="20"/>
      </w:rPr>
      <w:fldChar w:fldCharType="separate"/>
    </w:r>
    <w:r w:rsidR="00BE6AD6">
      <w:rPr>
        <w:noProof/>
        <w:color w:val="000000"/>
        <w:sz w:val="20"/>
        <w:szCs w:val="20"/>
      </w:rPr>
      <w:t>5</w:t>
    </w:r>
    <w:r w:rsidR="00D438F5" w:rsidRPr="00BE6AD6">
      <w:rPr>
        <w:color w:val="000000"/>
        <w:sz w:val="20"/>
        <w:szCs w:val="20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0FD" w:rsidRDefault="003E70FD">
      <w:pPr>
        <w:spacing w:line="240" w:lineRule="auto"/>
      </w:pPr>
      <w:r>
        <w:separator/>
      </w:r>
    </w:p>
  </w:footnote>
  <w:footnote w:type="continuationSeparator" w:id="0">
    <w:p w:rsidR="003E70FD" w:rsidRDefault="003E70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A51" w:rsidRPr="009F5675" w:rsidRDefault="00914A51" w:rsidP="00914A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614859" w:rsidRPr="00914A51" w:rsidRDefault="00614859" w:rsidP="00914A5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142A66"/>
    <w:rsid w:val="00146607"/>
    <w:rsid w:val="001C28E0"/>
    <w:rsid w:val="001F68A5"/>
    <w:rsid w:val="002012A3"/>
    <w:rsid w:val="00251B7A"/>
    <w:rsid w:val="0033050E"/>
    <w:rsid w:val="003E70FD"/>
    <w:rsid w:val="003F22A7"/>
    <w:rsid w:val="003F6315"/>
    <w:rsid w:val="0041088C"/>
    <w:rsid w:val="00451383"/>
    <w:rsid w:val="00464253"/>
    <w:rsid w:val="004C34AB"/>
    <w:rsid w:val="004D0EC4"/>
    <w:rsid w:val="004E03AA"/>
    <w:rsid w:val="0051785A"/>
    <w:rsid w:val="00556046"/>
    <w:rsid w:val="00610AED"/>
    <w:rsid w:val="00614859"/>
    <w:rsid w:val="0065247F"/>
    <w:rsid w:val="006807BC"/>
    <w:rsid w:val="00692666"/>
    <w:rsid w:val="006C404A"/>
    <w:rsid w:val="0073134A"/>
    <w:rsid w:val="00736AF0"/>
    <w:rsid w:val="00774D6E"/>
    <w:rsid w:val="007979D3"/>
    <w:rsid w:val="007E1D29"/>
    <w:rsid w:val="008812AC"/>
    <w:rsid w:val="008F23C7"/>
    <w:rsid w:val="00914A51"/>
    <w:rsid w:val="00923CB5"/>
    <w:rsid w:val="00943C55"/>
    <w:rsid w:val="00956423"/>
    <w:rsid w:val="00964E88"/>
    <w:rsid w:val="009C4DCF"/>
    <w:rsid w:val="009C69B3"/>
    <w:rsid w:val="00A02D68"/>
    <w:rsid w:val="00A97ACD"/>
    <w:rsid w:val="00B202A2"/>
    <w:rsid w:val="00B6657D"/>
    <w:rsid w:val="00BE6AD6"/>
    <w:rsid w:val="00C1598D"/>
    <w:rsid w:val="00C43BFA"/>
    <w:rsid w:val="00C67C24"/>
    <w:rsid w:val="00D10172"/>
    <w:rsid w:val="00D438F5"/>
    <w:rsid w:val="00D7051D"/>
    <w:rsid w:val="00D71AD4"/>
    <w:rsid w:val="00D918E8"/>
    <w:rsid w:val="00D930FF"/>
    <w:rsid w:val="00E64B4B"/>
    <w:rsid w:val="00E65F1C"/>
    <w:rsid w:val="00EB52EE"/>
    <w:rsid w:val="00EC5DE4"/>
    <w:rsid w:val="00EE74F7"/>
    <w:rsid w:val="00F403E5"/>
    <w:rsid w:val="00F76B35"/>
    <w:rsid w:val="00F81C9C"/>
    <w:rsid w:val="00FB19DA"/>
    <w:rsid w:val="00FC1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3E065-A780-4C93-B611-7860E008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3050E"/>
  </w:style>
  <w:style w:type="paragraph" w:styleId="1">
    <w:name w:val="heading 1"/>
    <w:basedOn w:val="a"/>
    <w:next w:val="a"/>
    <w:rsid w:val="0033050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33050E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33050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33050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33050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33050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305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3050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33050E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33050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3050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customStyle="1" w:styleId="ConsPlusNormal">
    <w:name w:val="ConsPlusNormal"/>
    <w:rsid w:val="00451383"/>
    <w:pPr>
      <w:widowControl w:val="0"/>
      <w:autoSpaceDE w:val="0"/>
      <w:autoSpaceDN w:val="0"/>
      <w:spacing w:after="200" w:line="240" w:lineRule="auto"/>
      <w:ind w:firstLine="0"/>
      <w:jc w:val="left"/>
    </w:pPr>
    <w:rPr>
      <w:rFonts w:ascii="Calibri" w:eastAsiaTheme="minorEastAsia" w:hAnsi="Calibri" w:cs="Calibri"/>
      <w:sz w:val="22"/>
      <w:szCs w:val="20"/>
    </w:rPr>
  </w:style>
  <w:style w:type="paragraph" w:styleId="af2">
    <w:name w:val="List Paragraph"/>
    <w:basedOn w:val="a"/>
    <w:uiPriority w:val="34"/>
    <w:qFormat/>
    <w:rsid w:val="00D930FF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B665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B665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5</Pages>
  <Words>1869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49</cp:revision>
  <dcterms:created xsi:type="dcterms:W3CDTF">2021-05-13T14:41:00Z</dcterms:created>
  <dcterms:modified xsi:type="dcterms:W3CDTF">2024-06-06T17:20:00Z</dcterms:modified>
</cp:coreProperties>
</file>