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C1" w:rsidRPr="00152DC1" w:rsidRDefault="00152DC1" w:rsidP="00152DC1">
      <w:pPr>
        <w:ind w:firstLine="709"/>
        <w:contextualSpacing/>
        <w:jc w:val="both"/>
        <w:rPr>
          <w:sz w:val="28"/>
          <w:szCs w:val="28"/>
        </w:rPr>
      </w:pPr>
    </w:p>
    <w:p w:rsidR="000879B3" w:rsidRDefault="00331351" w:rsidP="008D788C">
      <w:pPr>
        <w:ind w:firstLine="709"/>
        <w:contextualSpacing/>
        <w:jc w:val="both"/>
        <w:rPr>
          <w:lang w:val="en-US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2498725" cy="382905"/>
            <wp:effectExtent l="19050" t="0" r="0" b="0"/>
            <wp:docPr id="1" name="Рисунок 2" descr="C:\Users\TabakovaSA\Downloads\Логотип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TabakovaSA\Downloads\Логотип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725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351" w:rsidRDefault="00331351" w:rsidP="008D788C">
      <w:pPr>
        <w:ind w:firstLine="709"/>
        <w:contextualSpacing/>
        <w:jc w:val="both"/>
        <w:rPr>
          <w:lang w:val="en-US"/>
        </w:rPr>
      </w:pPr>
    </w:p>
    <w:p w:rsidR="00331351" w:rsidRDefault="00331351" w:rsidP="008D788C">
      <w:pPr>
        <w:ind w:firstLine="709"/>
        <w:contextualSpacing/>
        <w:jc w:val="both"/>
        <w:rPr>
          <w:lang w:val="en-US"/>
        </w:rPr>
      </w:pPr>
    </w:p>
    <w:p w:rsidR="000F666F" w:rsidRDefault="000F666F" w:rsidP="00331351">
      <w:pPr>
        <w:jc w:val="center"/>
        <w:rPr>
          <w:b/>
          <w:sz w:val="28"/>
          <w:szCs w:val="28"/>
        </w:rPr>
      </w:pPr>
    </w:p>
    <w:p w:rsidR="00331351" w:rsidRPr="00953802" w:rsidRDefault="00953802" w:rsidP="00331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Технический паспорт - когда он необходим?</w:t>
      </w:r>
    </w:p>
    <w:p w:rsidR="00331351" w:rsidRPr="001D1C80" w:rsidRDefault="00331351" w:rsidP="00331351">
      <w:pPr>
        <w:contextualSpacing/>
        <w:jc w:val="both"/>
        <w:rPr>
          <w:sz w:val="28"/>
          <w:szCs w:val="28"/>
        </w:rPr>
      </w:pPr>
    </w:p>
    <w:p w:rsidR="00C5184A" w:rsidRPr="00B8544F" w:rsidRDefault="00CF10B3" w:rsidP="00B8544F">
      <w:pPr>
        <w:spacing w:line="360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B8544F">
        <w:rPr>
          <w:rStyle w:val="af1"/>
          <w:b w:val="0"/>
          <w:bCs w:val="0"/>
          <w:sz w:val="28"/>
          <w:szCs w:val="28"/>
          <w:shd w:val="clear" w:color="auto" w:fill="FFFFFF"/>
        </w:rPr>
        <w:t>Технический паспорт</w:t>
      </w:r>
      <w:r w:rsidR="003E6800" w:rsidRPr="00B8544F">
        <w:rPr>
          <w:sz w:val="28"/>
          <w:szCs w:val="28"/>
          <w:shd w:val="clear" w:color="auto" w:fill="FFFFFF"/>
        </w:rPr>
        <w:t xml:space="preserve"> ‒</w:t>
      </w:r>
      <w:r w:rsidRPr="00B8544F">
        <w:rPr>
          <w:sz w:val="28"/>
          <w:szCs w:val="28"/>
          <w:shd w:val="clear" w:color="auto" w:fill="FFFFFF"/>
        </w:rPr>
        <w:t xml:space="preserve"> это официальный документ, который содержит информацию о технических характеристиках и </w:t>
      </w:r>
      <w:r w:rsidR="00C5184A" w:rsidRPr="00B8544F">
        <w:rPr>
          <w:sz w:val="28"/>
          <w:szCs w:val="28"/>
          <w:shd w:val="clear" w:color="auto" w:fill="FFFFFF"/>
        </w:rPr>
        <w:t>состоянии объекта недвижимости.</w:t>
      </w:r>
    </w:p>
    <w:p w:rsidR="00C5184A" w:rsidRPr="00B8544F" w:rsidRDefault="001B4B6A" w:rsidP="00B8544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8544F">
        <w:rPr>
          <w:sz w:val="28"/>
          <w:szCs w:val="28"/>
          <w:shd w:val="clear" w:color="auto" w:fill="FFFFFF"/>
        </w:rPr>
        <w:t>Документ</w:t>
      </w:r>
      <w:r w:rsidR="00CF10B3" w:rsidRPr="00B8544F">
        <w:rPr>
          <w:sz w:val="28"/>
          <w:szCs w:val="28"/>
          <w:shd w:val="clear" w:color="auto" w:fill="FFFFFF"/>
        </w:rPr>
        <w:t xml:space="preserve"> </w:t>
      </w:r>
      <w:proofErr w:type="gramStart"/>
      <w:r w:rsidR="00CF10B3" w:rsidRPr="00B8544F">
        <w:rPr>
          <w:sz w:val="28"/>
          <w:szCs w:val="28"/>
          <w:shd w:val="clear" w:color="auto" w:fill="FFFFFF"/>
        </w:rPr>
        <w:t xml:space="preserve">изготавливается по результатам </w:t>
      </w:r>
      <w:r w:rsidR="00CF10B3" w:rsidRPr="00B8544F">
        <w:rPr>
          <w:sz w:val="28"/>
          <w:szCs w:val="28"/>
        </w:rPr>
        <w:t xml:space="preserve">проведения технической </w:t>
      </w:r>
      <w:r w:rsidR="00135D6E" w:rsidRPr="00B8544F">
        <w:rPr>
          <w:sz w:val="28"/>
          <w:szCs w:val="28"/>
        </w:rPr>
        <w:t>инвентаризации</w:t>
      </w:r>
      <w:r w:rsidR="00CF10B3" w:rsidRPr="00B8544F">
        <w:rPr>
          <w:sz w:val="28"/>
          <w:szCs w:val="28"/>
        </w:rPr>
        <w:t xml:space="preserve"> </w:t>
      </w:r>
      <w:r w:rsidR="00434504" w:rsidRPr="00B8544F">
        <w:rPr>
          <w:sz w:val="28"/>
          <w:szCs w:val="28"/>
        </w:rPr>
        <w:t xml:space="preserve">и </w:t>
      </w:r>
      <w:r w:rsidR="00CF10B3" w:rsidRPr="00B8544F">
        <w:rPr>
          <w:sz w:val="28"/>
          <w:szCs w:val="28"/>
        </w:rPr>
        <w:t>отража</w:t>
      </w:r>
      <w:r w:rsidR="00434504" w:rsidRPr="00B8544F">
        <w:rPr>
          <w:sz w:val="28"/>
          <w:szCs w:val="28"/>
        </w:rPr>
        <w:t>ет</w:t>
      </w:r>
      <w:proofErr w:type="gramEnd"/>
      <w:r w:rsidR="00CF10B3" w:rsidRPr="00B8544F">
        <w:rPr>
          <w:sz w:val="28"/>
          <w:szCs w:val="28"/>
        </w:rPr>
        <w:t xml:space="preserve"> фактическое состояние объекта недвижимости на определенную дату.</w:t>
      </w:r>
      <w:r w:rsidR="00C5184A" w:rsidRPr="00B8544F">
        <w:rPr>
          <w:sz w:val="28"/>
          <w:szCs w:val="28"/>
        </w:rPr>
        <w:t xml:space="preserve"> Обязательность осуществления технического учета и паспортизации объектов жилищного фонда предусмотрена статьей 19 Жилищного кодекса Российской Федерации.</w:t>
      </w:r>
    </w:p>
    <w:p w:rsidR="00CF10B3" w:rsidRPr="00B8544F" w:rsidRDefault="00CF10B3" w:rsidP="00B8544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8544F">
        <w:rPr>
          <w:sz w:val="28"/>
          <w:szCs w:val="28"/>
        </w:rPr>
        <w:t xml:space="preserve">В </w:t>
      </w:r>
      <w:r w:rsidR="002B0AE1" w:rsidRPr="00B8544F">
        <w:rPr>
          <w:sz w:val="28"/>
          <w:szCs w:val="28"/>
        </w:rPr>
        <w:t>техпаспорте</w:t>
      </w:r>
      <w:r w:rsidRPr="00B8544F">
        <w:rPr>
          <w:sz w:val="28"/>
          <w:szCs w:val="28"/>
        </w:rPr>
        <w:t xml:space="preserve"> содержатся сведения о составе объекта, его конструктивных элементах </w:t>
      </w:r>
      <w:r w:rsidR="002B0AE1" w:rsidRPr="00B8544F">
        <w:rPr>
          <w:sz w:val="28"/>
          <w:szCs w:val="28"/>
        </w:rPr>
        <w:t>(</w:t>
      </w:r>
      <w:r w:rsidRPr="00B8544F">
        <w:rPr>
          <w:sz w:val="28"/>
          <w:szCs w:val="28"/>
        </w:rPr>
        <w:t>их материалах и состоянии</w:t>
      </w:r>
      <w:r w:rsidR="002B0AE1" w:rsidRPr="00B8544F">
        <w:rPr>
          <w:sz w:val="28"/>
          <w:szCs w:val="28"/>
        </w:rPr>
        <w:t>)</w:t>
      </w:r>
      <w:r w:rsidRPr="00B8544F">
        <w:rPr>
          <w:sz w:val="28"/>
          <w:szCs w:val="28"/>
        </w:rPr>
        <w:t>, проценте физического износа каждого элемента и в целом по объекту, годе постройки, реконструкции, проведенных капитальных ремонтах, планировке, площади и составе внутренних помещений, наружных и внутренних размерах.</w:t>
      </w:r>
    </w:p>
    <w:p w:rsidR="00CF10B3" w:rsidRPr="00B8544F" w:rsidRDefault="00BD5513" w:rsidP="00B8544F">
      <w:pPr>
        <w:spacing w:line="360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B8544F">
        <w:rPr>
          <w:sz w:val="28"/>
          <w:szCs w:val="28"/>
          <w:shd w:val="clear" w:color="auto" w:fill="FFFFFF"/>
        </w:rPr>
        <w:t xml:space="preserve">Технический паспорт может потребоваться при согласовании перепланировок и перевода жилого помещения в </w:t>
      </w:r>
      <w:proofErr w:type="gramStart"/>
      <w:r w:rsidRPr="00B8544F">
        <w:rPr>
          <w:sz w:val="28"/>
          <w:szCs w:val="28"/>
          <w:shd w:val="clear" w:color="auto" w:fill="FFFFFF"/>
        </w:rPr>
        <w:t>нежилое</w:t>
      </w:r>
      <w:proofErr w:type="gramEnd"/>
      <w:r w:rsidRPr="00B8544F">
        <w:rPr>
          <w:sz w:val="28"/>
          <w:szCs w:val="28"/>
          <w:shd w:val="clear" w:color="auto" w:fill="FFFFFF"/>
        </w:rPr>
        <w:t>, при покупке квартиры в ипотеку</w:t>
      </w:r>
      <w:r w:rsidR="00164A5B" w:rsidRPr="00B8544F">
        <w:rPr>
          <w:sz w:val="28"/>
          <w:szCs w:val="28"/>
          <w:shd w:val="clear" w:color="auto" w:fill="FFFFFF"/>
        </w:rPr>
        <w:t xml:space="preserve">, </w:t>
      </w:r>
      <w:r w:rsidRPr="00B8544F">
        <w:rPr>
          <w:sz w:val="28"/>
          <w:szCs w:val="28"/>
          <w:shd w:val="clear" w:color="auto" w:fill="FFFFFF"/>
        </w:rPr>
        <w:t xml:space="preserve">для решения иных финансово-имущественных вопросов. </w:t>
      </w:r>
    </w:p>
    <w:p w:rsidR="00331351" w:rsidRPr="00B8544F" w:rsidRDefault="00BD5513" w:rsidP="00B8544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8544F">
        <w:rPr>
          <w:sz w:val="28"/>
          <w:szCs w:val="28"/>
        </w:rPr>
        <w:t xml:space="preserve">Специалисты </w:t>
      </w:r>
      <w:proofErr w:type="spellStart"/>
      <w:r w:rsidRPr="00B8544F">
        <w:rPr>
          <w:sz w:val="28"/>
          <w:szCs w:val="28"/>
        </w:rPr>
        <w:t>Роскадастра</w:t>
      </w:r>
      <w:proofErr w:type="spellEnd"/>
      <w:r w:rsidRPr="00B8544F">
        <w:rPr>
          <w:sz w:val="28"/>
          <w:szCs w:val="28"/>
        </w:rPr>
        <w:t xml:space="preserve"> по Архангельской области и Ненецкому автономному округу </w:t>
      </w:r>
      <w:r w:rsidR="001D1C80" w:rsidRPr="00B8544F">
        <w:rPr>
          <w:sz w:val="28"/>
          <w:szCs w:val="28"/>
        </w:rPr>
        <w:t xml:space="preserve">подготовят технический паспорт: </w:t>
      </w:r>
      <w:r w:rsidRPr="00B8544F">
        <w:rPr>
          <w:sz w:val="28"/>
          <w:szCs w:val="28"/>
        </w:rPr>
        <w:t>проведут</w:t>
      </w:r>
      <w:r w:rsidR="00CF10B3" w:rsidRPr="00B8544F">
        <w:rPr>
          <w:sz w:val="28"/>
          <w:szCs w:val="28"/>
        </w:rPr>
        <w:t xml:space="preserve"> </w:t>
      </w:r>
      <w:r w:rsidRPr="00B8544F">
        <w:rPr>
          <w:sz w:val="28"/>
          <w:szCs w:val="28"/>
        </w:rPr>
        <w:t xml:space="preserve">необходимые </w:t>
      </w:r>
      <w:r w:rsidR="00CF10B3" w:rsidRPr="00B8544F">
        <w:rPr>
          <w:sz w:val="28"/>
          <w:szCs w:val="28"/>
        </w:rPr>
        <w:t>обследовани</w:t>
      </w:r>
      <w:r w:rsidRPr="00B8544F">
        <w:rPr>
          <w:sz w:val="28"/>
          <w:szCs w:val="28"/>
        </w:rPr>
        <w:t xml:space="preserve">я и обмеры, </w:t>
      </w:r>
      <w:proofErr w:type="gramStart"/>
      <w:r w:rsidRPr="00B8544F">
        <w:rPr>
          <w:sz w:val="28"/>
          <w:szCs w:val="28"/>
        </w:rPr>
        <w:t>определят</w:t>
      </w:r>
      <w:r w:rsidR="00331351" w:rsidRPr="00B8544F">
        <w:rPr>
          <w:sz w:val="28"/>
          <w:szCs w:val="28"/>
        </w:rPr>
        <w:t xml:space="preserve"> технические характеристики объекта капитального строительства</w:t>
      </w:r>
      <w:r w:rsidRPr="00B8544F">
        <w:rPr>
          <w:sz w:val="28"/>
          <w:szCs w:val="28"/>
        </w:rPr>
        <w:t xml:space="preserve"> и процент физического износа и</w:t>
      </w:r>
      <w:r w:rsidR="00331351" w:rsidRPr="00B8544F">
        <w:rPr>
          <w:sz w:val="28"/>
          <w:szCs w:val="28"/>
        </w:rPr>
        <w:t xml:space="preserve"> выполн</w:t>
      </w:r>
      <w:r w:rsidRPr="00B8544F">
        <w:rPr>
          <w:sz w:val="28"/>
          <w:szCs w:val="28"/>
        </w:rPr>
        <w:t>ят</w:t>
      </w:r>
      <w:proofErr w:type="gramEnd"/>
      <w:r w:rsidR="00331351" w:rsidRPr="00B8544F">
        <w:rPr>
          <w:sz w:val="28"/>
          <w:szCs w:val="28"/>
        </w:rPr>
        <w:t xml:space="preserve"> описание конструктивных элементов (материал стен, фундамента, внутренней отделки).</w:t>
      </w:r>
    </w:p>
    <w:p w:rsidR="00331351" w:rsidRPr="00B8544F" w:rsidRDefault="00331351" w:rsidP="00B8544F">
      <w:pPr>
        <w:spacing w:line="360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B8544F">
        <w:rPr>
          <w:sz w:val="28"/>
          <w:szCs w:val="28"/>
          <w:shd w:val="clear" w:color="auto" w:fill="FFFFFF"/>
        </w:rPr>
        <w:t>Качество работ обеспечивается высокой технической, технологической и производственной оснащенностью.</w:t>
      </w:r>
    </w:p>
    <w:p w:rsidR="00331351" w:rsidRPr="00B8544F" w:rsidRDefault="00331351" w:rsidP="00B8544F">
      <w:pPr>
        <w:spacing w:line="360" w:lineRule="auto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B8544F">
        <w:rPr>
          <w:sz w:val="28"/>
          <w:szCs w:val="28"/>
          <w:shd w:val="clear" w:color="auto" w:fill="FFFFFF"/>
        </w:rPr>
        <w:t>Многолетний опыт работы на рынке земельно-имущественных отношений позволяет нам работать с объектами любой сложности.</w:t>
      </w:r>
    </w:p>
    <w:p w:rsidR="00331351" w:rsidRPr="00B8544F" w:rsidRDefault="005B1352" w:rsidP="00B8544F">
      <w:pPr>
        <w:spacing w:line="360" w:lineRule="auto"/>
        <w:ind w:left="708"/>
        <w:contextualSpacing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B8544F">
        <w:rPr>
          <w:sz w:val="28"/>
          <w:szCs w:val="28"/>
          <w:shd w:val="clear" w:color="auto" w:fill="FFFFFF"/>
        </w:rPr>
        <w:t>Более подробную информацию о подготовке технического паспорта можно узнать по адресам:</w:t>
      </w:r>
    </w:p>
    <w:p w:rsidR="00331351" w:rsidRPr="00B8544F" w:rsidRDefault="00331351" w:rsidP="00B8544F">
      <w:pPr>
        <w:spacing w:line="360" w:lineRule="auto"/>
        <w:ind w:left="708" w:firstLine="1"/>
        <w:contextualSpacing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8544F">
        <w:rPr>
          <w:color w:val="000000" w:themeColor="text1"/>
          <w:sz w:val="28"/>
          <w:szCs w:val="28"/>
          <w:shd w:val="clear" w:color="auto" w:fill="FFFFFF"/>
        </w:rPr>
        <w:t>г. Архангельск, ул. Попова, д.2</w:t>
      </w:r>
      <w:r w:rsidR="005B1352" w:rsidRPr="00B8544F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8544F">
        <w:rPr>
          <w:color w:val="000000" w:themeColor="text1"/>
          <w:sz w:val="28"/>
          <w:szCs w:val="28"/>
          <w:shd w:val="clear" w:color="auto" w:fill="FFFFFF"/>
        </w:rPr>
        <w:t xml:space="preserve">тел.: 8(8182) </w:t>
      </w:r>
      <w:r w:rsidRPr="00B8544F">
        <w:rPr>
          <w:color w:val="000000" w:themeColor="text1"/>
          <w:sz w:val="28"/>
          <w:szCs w:val="28"/>
        </w:rPr>
        <w:t>20-60-58</w:t>
      </w:r>
      <w:r w:rsidR="00ED19C0" w:rsidRPr="00B8544F">
        <w:rPr>
          <w:color w:val="000000" w:themeColor="text1"/>
          <w:sz w:val="28"/>
          <w:szCs w:val="28"/>
        </w:rPr>
        <w:t>;</w:t>
      </w:r>
    </w:p>
    <w:p w:rsidR="00331351" w:rsidRPr="00B8544F" w:rsidRDefault="00331351" w:rsidP="00B8544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8544F">
        <w:rPr>
          <w:color w:val="000000" w:themeColor="text1"/>
          <w:sz w:val="28"/>
          <w:szCs w:val="28"/>
          <w:shd w:val="clear" w:color="auto" w:fill="FFFFFF"/>
        </w:rPr>
        <w:lastRenderedPageBreak/>
        <w:t>г. Северодвинск, пр.</w:t>
      </w:r>
      <w:r w:rsidR="005B1352" w:rsidRPr="00B8544F">
        <w:rPr>
          <w:color w:val="000000" w:themeColor="text1"/>
          <w:sz w:val="28"/>
          <w:szCs w:val="28"/>
        </w:rPr>
        <w:t xml:space="preserve"> </w:t>
      </w:r>
      <w:proofErr w:type="gramStart"/>
      <w:r w:rsidR="005B1352" w:rsidRPr="00B8544F">
        <w:rPr>
          <w:color w:val="000000" w:themeColor="text1"/>
          <w:sz w:val="28"/>
          <w:szCs w:val="28"/>
        </w:rPr>
        <w:t xml:space="preserve">Беломорский, д. 44А, </w:t>
      </w:r>
      <w:r w:rsidRPr="00B8544F">
        <w:rPr>
          <w:color w:val="000000" w:themeColor="text1"/>
          <w:sz w:val="28"/>
          <w:szCs w:val="28"/>
        </w:rPr>
        <w:t>тел.: 8(8184) 54-86-55</w:t>
      </w:r>
      <w:r w:rsidR="00ED19C0" w:rsidRPr="00B8544F">
        <w:rPr>
          <w:color w:val="000000" w:themeColor="text1"/>
          <w:sz w:val="28"/>
          <w:szCs w:val="28"/>
        </w:rPr>
        <w:t>;</w:t>
      </w:r>
      <w:proofErr w:type="gramEnd"/>
    </w:p>
    <w:p w:rsidR="00ED19C0" w:rsidRPr="00B8544F" w:rsidRDefault="00ED19C0" w:rsidP="00B8544F">
      <w:pPr>
        <w:spacing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B8544F">
        <w:rPr>
          <w:color w:val="000000" w:themeColor="text1"/>
          <w:sz w:val="28"/>
          <w:szCs w:val="28"/>
        </w:rPr>
        <w:t>г. Вельск, ул. Дзержинского, д.107</w:t>
      </w:r>
      <w:r w:rsidR="00FC3C8B" w:rsidRPr="00B8544F">
        <w:rPr>
          <w:color w:val="000000" w:themeColor="text1"/>
          <w:sz w:val="28"/>
          <w:szCs w:val="28"/>
        </w:rPr>
        <w:t>, тел.:</w:t>
      </w:r>
      <w:r w:rsidR="00FC3C8B" w:rsidRPr="009262DD">
        <w:rPr>
          <w:color w:val="000000" w:themeColor="text1"/>
          <w:sz w:val="28"/>
          <w:szCs w:val="28"/>
        </w:rPr>
        <w:t xml:space="preserve"> </w:t>
      </w:r>
      <w:r w:rsidR="00FC3C8B" w:rsidRPr="00B8544F">
        <w:rPr>
          <w:color w:val="000000" w:themeColor="text1"/>
          <w:sz w:val="28"/>
          <w:szCs w:val="28"/>
        </w:rPr>
        <w:t>8(8183) 66-36-94;</w:t>
      </w:r>
    </w:p>
    <w:p w:rsidR="00ED19C0" w:rsidRPr="00B8544F" w:rsidRDefault="00ED19C0" w:rsidP="00B8544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8544F">
        <w:rPr>
          <w:color w:val="000000" w:themeColor="text1"/>
          <w:sz w:val="28"/>
          <w:szCs w:val="28"/>
        </w:rPr>
        <w:t xml:space="preserve">г. </w:t>
      </w:r>
      <w:proofErr w:type="gramStart"/>
      <w:r w:rsidRPr="00B8544F">
        <w:rPr>
          <w:color w:val="000000" w:themeColor="text1"/>
          <w:sz w:val="28"/>
          <w:szCs w:val="28"/>
        </w:rPr>
        <w:t>Мирный</w:t>
      </w:r>
      <w:proofErr w:type="gramEnd"/>
      <w:r w:rsidRPr="00B8544F">
        <w:rPr>
          <w:color w:val="000000" w:themeColor="text1"/>
          <w:sz w:val="28"/>
          <w:szCs w:val="28"/>
        </w:rPr>
        <w:t>, ул. Ленина, д.28</w:t>
      </w:r>
      <w:r w:rsidR="00FC3C8B" w:rsidRPr="00B8544F">
        <w:rPr>
          <w:color w:val="000000" w:themeColor="text1"/>
          <w:sz w:val="28"/>
          <w:szCs w:val="28"/>
        </w:rPr>
        <w:t>, тел.: 8(8183) 45-61-66;</w:t>
      </w:r>
    </w:p>
    <w:p w:rsidR="00ED19C0" w:rsidRPr="00B8544F" w:rsidRDefault="00ED19C0" w:rsidP="00B8544F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B8544F">
        <w:rPr>
          <w:color w:val="000000" w:themeColor="text1"/>
          <w:sz w:val="28"/>
          <w:szCs w:val="28"/>
        </w:rPr>
        <w:t>г. Котлас, ул. Урицкого, д.14</w:t>
      </w:r>
      <w:r w:rsidR="00FC3C8B" w:rsidRPr="00B8544F">
        <w:rPr>
          <w:color w:val="000000" w:themeColor="text1"/>
          <w:sz w:val="28"/>
          <w:szCs w:val="28"/>
        </w:rPr>
        <w:t>, тел.: 8(8183) 72-62-35;</w:t>
      </w:r>
    </w:p>
    <w:p w:rsidR="00ED19C0" w:rsidRPr="00B8544F" w:rsidRDefault="00ED19C0" w:rsidP="00B8544F">
      <w:pPr>
        <w:spacing w:line="360" w:lineRule="auto"/>
        <w:ind w:firstLine="709"/>
        <w:contextualSpacing/>
        <w:rPr>
          <w:color w:val="000000" w:themeColor="text1"/>
          <w:sz w:val="28"/>
          <w:szCs w:val="28"/>
        </w:rPr>
      </w:pPr>
      <w:r w:rsidRPr="00B8544F">
        <w:rPr>
          <w:color w:val="000000" w:themeColor="text1"/>
          <w:sz w:val="28"/>
          <w:szCs w:val="28"/>
        </w:rPr>
        <w:t>г. Нарьян-Мар, ул. им. 60-летия Октября, д. 3</w:t>
      </w:r>
      <w:r w:rsidR="00B8544F" w:rsidRPr="00B8544F">
        <w:rPr>
          <w:color w:val="000000" w:themeColor="text1"/>
          <w:sz w:val="28"/>
          <w:szCs w:val="28"/>
        </w:rPr>
        <w:t>, тел</w:t>
      </w:r>
      <w:r w:rsidR="00B8544F" w:rsidRPr="00E653AF">
        <w:rPr>
          <w:color w:val="000000" w:themeColor="text1"/>
          <w:sz w:val="28"/>
          <w:szCs w:val="28"/>
        </w:rPr>
        <w:t>.: 8(8185) 34-24-42</w:t>
      </w:r>
      <w:r w:rsidR="00E653AF">
        <w:rPr>
          <w:color w:val="000000" w:themeColor="text1"/>
          <w:sz w:val="28"/>
          <w:szCs w:val="28"/>
        </w:rPr>
        <w:t>,</w:t>
      </w:r>
    </w:p>
    <w:p w:rsidR="00331351" w:rsidRPr="00B8544F" w:rsidRDefault="00331351" w:rsidP="00B8544F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B8544F">
        <w:rPr>
          <w:sz w:val="28"/>
          <w:szCs w:val="28"/>
          <w:shd w:val="clear" w:color="auto" w:fill="FFFFFF"/>
        </w:rPr>
        <w:t>адрес электронной почты: </w:t>
      </w:r>
      <w:hyperlink r:id="rId8" w:history="1">
        <w:r w:rsidRPr="00B8544F">
          <w:rPr>
            <w:rStyle w:val="af"/>
            <w:sz w:val="28"/>
            <w:szCs w:val="28"/>
            <w:shd w:val="clear" w:color="auto" w:fill="FFFFFF"/>
          </w:rPr>
          <w:t>filial@29.kadastr.ru</w:t>
        </w:r>
      </w:hyperlink>
      <w:r w:rsidR="008C1D71">
        <w:rPr>
          <w:sz w:val="28"/>
          <w:szCs w:val="28"/>
        </w:rPr>
        <w:t>.</w:t>
      </w:r>
    </w:p>
    <w:p w:rsidR="00331351" w:rsidRPr="00B8544F" w:rsidRDefault="00331351" w:rsidP="00B8544F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8544F">
        <w:rPr>
          <w:sz w:val="28"/>
          <w:szCs w:val="28"/>
          <w:shd w:val="clear" w:color="auto" w:fill="FFFFFF"/>
        </w:rPr>
        <w:t>Ведомственный центр телефонного обслуживания (ВЦТО) – ваш консультант по любому вопросу, связанному с недвижимостью:</w:t>
      </w:r>
      <w:r w:rsidRPr="00B8544F">
        <w:rPr>
          <w:sz w:val="28"/>
          <w:szCs w:val="28"/>
          <w:shd w:val="clear" w:color="auto" w:fill="FFFFFF"/>
        </w:rPr>
        <w:br/>
        <w:t>8 (800) 100-34-34 КРУГЛОСУТОЧНАЯ СПРАВОЧНАЯ СЛУЖБА</w:t>
      </w:r>
    </w:p>
    <w:p w:rsidR="00540A20" w:rsidRPr="00953802" w:rsidRDefault="00540A20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540A20" w:rsidRDefault="00540A20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4B7521" w:rsidRPr="00953802" w:rsidRDefault="004B7521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540A20" w:rsidRPr="00953802" w:rsidRDefault="00540A20" w:rsidP="00540A20">
      <w:pPr>
        <w:pStyle w:val="a5"/>
        <w:jc w:val="center"/>
        <w:rPr>
          <w:i/>
          <w:iCs/>
          <w:color w:val="212121"/>
          <w:sz w:val="24"/>
          <w:szCs w:val="24"/>
          <w:shd w:val="clear" w:color="auto" w:fill="FFFFFF"/>
        </w:rPr>
      </w:pPr>
    </w:p>
    <w:p w:rsidR="00540A20" w:rsidRPr="00540A20" w:rsidRDefault="00540A20" w:rsidP="001D1C80">
      <w:pPr>
        <w:pStyle w:val="a5"/>
        <w:jc w:val="center"/>
      </w:pPr>
      <w:r w:rsidRPr="00B94946">
        <w:rPr>
          <w:i/>
          <w:iCs/>
          <w:color w:val="212121"/>
          <w:sz w:val="24"/>
          <w:szCs w:val="24"/>
          <w:shd w:val="clear" w:color="auto" w:fill="FFFFFF"/>
        </w:rPr>
        <w:t xml:space="preserve">Материал подготовлен филиалом </w:t>
      </w:r>
      <w:r>
        <w:rPr>
          <w:i/>
          <w:iCs/>
          <w:color w:val="212121"/>
          <w:sz w:val="24"/>
          <w:szCs w:val="24"/>
          <w:shd w:val="clear" w:color="auto" w:fill="FFFFFF"/>
        </w:rPr>
        <w:t>ППК «Роскадастр»</w:t>
      </w:r>
      <w:r w:rsidRPr="00B94946">
        <w:rPr>
          <w:i/>
          <w:iCs/>
          <w:color w:val="212121"/>
          <w:sz w:val="24"/>
          <w:szCs w:val="24"/>
          <w:shd w:val="clear" w:color="auto" w:fill="FFFFFF"/>
        </w:rPr>
        <w:t xml:space="preserve"> по Архангельской области  и Ненецкому автономному округу</w:t>
      </w:r>
    </w:p>
    <w:sectPr w:rsidR="00540A20" w:rsidRPr="00540A20" w:rsidSect="0029230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352" w:rsidRDefault="005B1352" w:rsidP="002E64C5">
      <w:r>
        <w:separator/>
      </w:r>
    </w:p>
  </w:endnote>
  <w:endnote w:type="continuationSeparator" w:id="0">
    <w:p w:rsidR="005B1352" w:rsidRDefault="005B1352" w:rsidP="002E6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352" w:rsidRDefault="005B1352" w:rsidP="002E64C5">
      <w:r>
        <w:separator/>
      </w:r>
    </w:p>
  </w:footnote>
  <w:footnote w:type="continuationSeparator" w:id="0">
    <w:p w:rsidR="005B1352" w:rsidRDefault="005B1352" w:rsidP="002E6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53DE9"/>
    <w:multiLevelType w:val="hybridMultilevel"/>
    <w:tmpl w:val="91142A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57DF2"/>
    <w:multiLevelType w:val="hybridMultilevel"/>
    <w:tmpl w:val="DF7411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571CB1"/>
    <w:multiLevelType w:val="hybridMultilevel"/>
    <w:tmpl w:val="D60AE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57858"/>
    <w:multiLevelType w:val="hybridMultilevel"/>
    <w:tmpl w:val="30907F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C00"/>
    <w:rsid w:val="00004989"/>
    <w:rsid w:val="000141FD"/>
    <w:rsid w:val="00020F91"/>
    <w:rsid w:val="00027485"/>
    <w:rsid w:val="0003599E"/>
    <w:rsid w:val="00037E76"/>
    <w:rsid w:val="00041B77"/>
    <w:rsid w:val="00043FEF"/>
    <w:rsid w:val="000500A8"/>
    <w:rsid w:val="00052BB9"/>
    <w:rsid w:val="00061766"/>
    <w:rsid w:val="00061C8E"/>
    <w:rsid w:val="00062158"/>
    <w:rsid w:val="000664ED"/>
    <w:rsid w:val="00070F07"/>
    <w:rsid w:val="0007102F"/>
    <w:rsid w:val="000720BB"/>
    <w:rsid w:val="000802BA"/>
    <w:rsid w:val="00080489"/>
    <w:rsid w:val="00080971"/>
    <w:rsid w:val="00081D0D"/>
    <w:rsid w:val="0008518C"/>
    <w:rsid w:val="000879B3"/>
    <w:rsid w:val="00087B1A"/>
    <w:rsid w:val="00092E17"/>
    <w:rsid w:val="000A271B"/>
    <w:rsid w:val="000A65F0"/>
    <w:rsid w:val="000A794F"/>
    <w:rsid w:val="000B1A31"/>
    <w:rsid w:val="000B6A52"/>
    <w:rsid w:val="000B742C"/>
    <w:rsid w:val="000C061A"/>
    <w:rsid w:val="000C7355"/>
    <w:rsid w:val="000D23E1"/>
    <w:rsid w:val="000D470B"/>
    <w:rsid w:val="000E430F"/>
    <w:rsid w:val="000F1222"/>
    <w:rsid w:val="000F3416"/>
    <w:rsid w:val="000F4F4E"/>
    <w:rsid w:val="000F666F"/>
    <w:rsid w:val="00104F27"/>
    <w:rsid w:val="00112D81"/>
    <w:rsid w:val="00117485"/>
    <w:rsid w:val="00121B42"/>
    <w:rsid w:val="001265E9"/>
    <w:rsid w:val="0012671E"/>
    <w:rsid w:val="00135D6E"/>
    <w:rsid w:val="0014120E"/>
    <w:rsid w:val="00141D23"/>
    <w:rsid w:val="00143E92"/>
    <w:rsid w:val="001454B9"/>
    <w:rsid w:val="00151D09"/>
    <w:rsid w:val="00152DC1"/>
    <w:rsid w:val="0015317A"/>
    <w:rsid w:val="001550B5"/>
    <w:rsid w:val="00162DAC"/>
    <w:rsid w:val="00164A5B"/>
    <w:rsid w:val="00173D15"/>
    <w:rsid w:val="00177D58"/>
    <w:rsid w:val="001925D8"/>
    <w:rsid w:val="001A04A3"/>
    <w:rsid w:val="001A2719"/>
    <w:rsid w:val="001A66B6"/>
    <w:rsid w:val="001B4B6A"/>
    <w:rsid w:val="001B51EB"/>
    <w:rsid w:val="001C0D6B"/>
    <w:rsid w:val="001C0F0E"/>
    <w:rsid w:val="001C537F"/>
    <w:rsid w:val="001C642A"/>
    <w:rsid w:val="001D1C80"/>
    <w:rsid w:val="001E4E6E"/>
    <w:rsid w:val="001F1D7C"/>
    <w:rsid w:val="0020480D"/>
    <w:rsid w:val="00210BAB"/>
    <w:rsid w:val="002137F4"/>
    <w:rsid w:val="00221DFD"/>
    <w:rsid w:val="00234AFD"/>
    <w:rsid w:val="002357DD"/>
    <w:rsid w:val="00237AAB"/>
    <w:rsid w:val="00241EF3"/>
    <w:rsid w:val="0024401D"/>
    <w:rsid w:val="00244C10"/>
    <w:rsid w:val="0025573C"/>
    <w:rsid w:val="0025698D"/>
    <w:rsid w:val="0026004E"/>
    <w:rsid w:val="0026129F"/>
    <w:rsid w:val="002633CD"/>
    <w:rsid w:val="002636BF"/>
    <w:rsid w:val="002664A5"/>
    <w:rsid w:val="00272BE1"/>
    <w:rsid w:val="00274A0B"/>
    <w:rsid w:val="00276C28"/>
    <w:rsid w:val="002835D9"/>
    <w:rsid w:val="00292302"/>
    <w:rsid w:val="002924BE"/>
    <w:rsid w:val="00294E02"/>
    <w:rsid w:val="002A0267"/>
    <w:rsid w:val="002A562D"/>
    <w:rsid w:val="002B0AE1"/>
    <w:rsid w:val="002B544C"/>
    <w:rsid w:val="002C2767"/>
    <w:rsid w:val="002D2262"/>
    <w:rsid w:val="002E0E68"/>
    <w:rsid w:val="002E64C5"/>
    <w:rsid w:val="002F557A"/>
    <w:rsid w:val="002F62C4"/>
    <w:rsid w:val="00303056"/>
    <w:rsid w:val="003117BA"/>
    <w:rsid w:val="003216E7"/>
    <w:rsid w:val="00325738"/>
    <w:rsid w:val="00330BCE"/>
    <w:rsid w:val="00330DD7"/>
    <w:rsid w:val="00331351"/>
    <w:rsid w:val="0033435C"/>
    <w:rsid w:val="00335520"/>
    <w:rsid w:val="00335C19"/>
    <w:rsid w:val="00350057"/>
    <w:rsid w:val="00355773"/>
    <w:rsid w:val="003609AA"/>
    <w:rsid w:val="00382237"/>
    <w:rsid w:val="0039055E"/>
    <w:rsid w:val="0039096D"/>
    <w:rsid w:val="00395057"/>
    <w:rsid w:val="00395AB6"/>
    <w:rsid w:val="003A6EE4"/>
    <w:rsid w:val="003D4B31"/>
    <w:rsid w:val="003E6800"/>
    <w:rsid w:val="003F14AF"/>
    <w:rsid w:val="003F1DDD"/>
    <w:rsid w:val="003F5F96"/>
    <w:rsid w:val="004008FC"/>
    <w:rsid w:val="00434504"/>
    <w:rsid w:val="00435519"/>
    <w:rsid w:val="00435578"/>
    <w:rsid w:val="004419DF"/>
    <w:rsid w:val="00447358"/>
    <w:rsid w:val="00447EDF"/>
    <w:rsid w:val="004534A5"/>
    <w:rsid w:val="00454B22"/>
    <w:rsid w:val="00460A71"/>
    <w:rsid w:val="004645B1"/>
    <w:rsid w:val="0046594F"/>
    <w:rsid w:val="00465DD3"/>
    <w:rsid w:val="00472188"/>
    <w:rsid w:val="00474D03"/>
    <w:rsid w:val="004814FD"/>
    <w:rsid w:val="0048696A"/>
    <w:rsid w:val="004901E6"/>
    <w:rsid w:val="004A4F16"/>
    <w:rsid w:val="004A7BD6"/>
    <w:rsid w:val="004B0928"/>
    <w:rsid w:val="004B69AA"/>
    <w:rsid w:val="004B7521"/>
    <w:rsid w:val="004B7A9B"/>
    <w:rsid w:val="004E5A09"/>
    <w:rsid w:val="004F154A"/>
    <w:rsid w:val="00502548"/>
    <w:rsid w:val="00504916"/>
    <w:rsid w:val="00514604"/>
    <w:rsid w:val="00517D3D"/>
    <w:rsid w:val="005237C8"/>
    <w:rsid w:val="005363B8"/>
    <w:rsid w:val="00536DF5"/>
    <w:rsid w:val="00540A20"/>
    <w:rsid w:val="00541BD6"/>
    <w:rsid w:val="00544123"/>
    <w:rsid w:val="005724AE"/>
    <w:rsid w:val="005726FB"/>
    <w:rsid w:val="00573557"/>
    <w:rsid w:val="00573950"/>
    <w:rsid w:val="005740AE"/>
    <w:rsid w:val="00581C53"/>
    <w:rsid w:val="00597203"/>
    <w:rsid w:val="005A762B"/>
    <w:rsid w:val="005B07C2"/>
    <w:rsid w:val="005B1352"/>
    <w:rsid w:val="005B54C6"/>
    <w:rsid w:val="005B5654"/>
    <w:rsid w:val="005C2952"/>
    <w:rsid w:val="005C3EE2"/>
    <w:rsid w:val="005C58A6"/>
    <w:rsid w:val="005D2E43"/>
    <w:rsid w:val="005E29B0"/>
    <w:rsid w:val="005F3E33"/>
    <w:rsid w:val="005F686D"/>
    <w:rsid w:val="006122BC"/>
    <w:rsid w:val="00622108"/>
    <w:rsid w:val="00622508"/>
    <w:rsid w:val="006258AB"/>
    <w:rsid w:val="00633611"/>
    <w:rsid w:val="00633D06"/>
    <w:rsid w:val="006340A3"/>
    <w:rsid w:val="00636ECC"/>
    <w:rsid w:val="0064599C"/>
    <w:rsid w:val="00651150"/>
    <w:rsid w:val="00652529"/>
    <w:rsid w:val="006566F3"/>
    <w:rsid w:val="00656C7E"/>
    <w:rsid w:val="00660C50"/>
    <w:rsid w:val="00667A20"/>
    <w:rsid w:val="00672D89"/>
    <w:rsid w:val="006741D8"/>
    <w:rsid w:val="00674C78"/>
    <w:rsid w:val="006858CA"/>
    <w:rsid w:val="00687A07"/>
    <w:rsid w:val="006938C8"/>
    <w:rsid w:val="00695CF7"/>
    <w:rsid w:val="006A0633"/>
    <w:rsid w:val="006B7CA9"/>
    <w:rsid w:val="006C43C0"/>
    <w:rsid w:val="006C4AA4"/>
    <w:rsid w:val="006C63C2"/>
    <w:rsid w:val="006D1EC3"/>
    <w:rsid w:val="006D3D6D"/>
    <w:rsid w:val="006D762F"/>
    <w:rsid w:val="006E0681"/>
    <w:rsid w:val="006E638F"/>
    <w:rsid w:val="006F0892"/>
    <w:rsid w:val="006F5523"/>
    <w:rsid w:val="00716143"/>
    <w:rsid w:val="00716884"/>
    <w:rsid w:val="00716AEE"/>
    <w:rsid w:val="0072146E"/>
    <w:rsid w:val="007215EC"/>
    <w:rsid w:val="00740DE8"/>
    <w:rsid w:val="00743C3D"/>
    <w:rsid w:val="0074621A"/>
    <w:rsid w:val="0075114B"/>
    <w:rsid w:val="00765923"/>
    <w:rsid w:val="007667F0"/>
    <w:rsid w:val="007728F6"/>
    <w:rsid w:val="007737C7"/>
    <w:rsid w:val="00782A32"/>
    <w:rsid w:val="00784239"/>
    <w:rsid w:val="00791C29"/>
    <w:rsid w:val="00792BEF"/>
    <w:rsid w:val="007A38DB"/>
    <w:rsid w:val="007A6AE1"/>
    <w:rsid w:val="007A6CF0"/>
    <w:rsid w:val="007A75E2"/>
    <w:rsid w:val="007B1AED"/>
    <w:rsid w:val="007C6DCC"/>
    <w:rsid w:val="007C7F44"/>
    <w:rsid w:val="007D2D7F"/>
    <w:rsid w:val="007E5FEB"/>
    <w:rsid w:val="007E6446"/>
    <w:rsid w:val="007E72B0"/>
    <w:rsid w:val="007F11FC"/>
    <w:rsid w:val="007F392F"/>
    <w:rsid w:val="00813E6B"/>
    <w:rsid w:val="00826E07"/>
    <w:rsid w:val="008349EE"/>
    <w:rsid w:val="00846A98"/>
    <w:rsid w:val="008506CA"/>
    <w:rsid w:val="0085344A"/>
    <w:rsid w:val="00854F10"/>
    <w:rsid w:val="00863901"/>
    <w:rsid w:val="00865429"/>
    <w:rsid w:val="008713A5"/>
    <w:rsid w:val="0088552E"/>
    <w:rsid w:val="00891E98"/>
    <w:rsid w:val="00893379"/>
    <w:rsid w:val="008A33CC"/>
    <w:rsid w:val="008A5AD6"/>
    <w:rsid w:val="008B6D42"/>
    <w:rsid w:val="008C07D5"/>
    <w:rsid w:val="008C11A4"/>
    <w:rsid w:val="008C1A27"/>
    <w:rsid w:val="008C1D71"/>
    <w:rsid w:val="008C2397"/>
    <w:rsid w:val="008C66A1"/>
    <w:rsid w:val="008C6989"/>
    <w:rsid w:val="008D131F"/>
    <w:rsid w:val="008D2A8F"/>
    <w:rsid w:val="008D3E1A"/>
    <w:rsid w:val="008D3E38"/>
    <w:rsid w:val="008D6CD2"/>
    <w:rsid w:val="008D788C"/>
    <w:rsid w:val="008E096C"/>
    <w:rsid w:val="008E662C"/>
    <w:rsid w:val="008F7278"/>
    <w:rsid w:val="00925E0F"/>
    <w:rsid w:val="009262DD"/>
    <w:rsid w:val="00934B65"/>
    <w:rsid w:val="009417F9"/>
    <w:rsid w:val="009436F2"/>
    <w:rsid w:val="0094570C"/>
    <w:rsid w:val="00946FEC"/>
    <w:rsid w:val="00953802"/>
    <w:rsid w:val="00953FC8"/>
    <w:rsid w:val="009547D4"/>
    <w:rsid w:val="0095679C"/>
    <w:rsid w:val="00973F98"/>
    <w:rsid w:val="00992449"/>
    <w:rsid w:val="00992AAA"/>
    <w:rsid w:val="0099435E"/>
    <w:rsid w:val="009950EC"/>
    <w:rsid w:val="00995A11"/>
    <w:rsid w:val="009A1349"/>
    <w:rsid w:val="009A1815"/>
    <w:rsid w:val="009A25B5"/>
    <w:rsid w:val="009A6520"/>
    <w:rsid w:val="009C01C4"/>
    <w:rsid w:val="009C7A93"/>
    <w:rsid w:val="009E11F8"/>
    <w:rsid w:val="009E242E"/>
    <w:rsid w:val="009E2B1E"/>
    <w:rsid w:val="009E31EB"/>
    <w:rsid w:val="009E3AA2"/>
    <w:rsid w:val="009E771C"/>
    <w:rsid w:val="009F1E3A"/>
    <w:rsid w:val="009F2F96"/>
    <w:rsid w:val="009F490A"/>
    <w:rsid w:val="009F7428"/>
    <w:rsid w:val="00A0166B"/>
    <w:rsid w:val="00A105B6"/>
    <w:rsid w:val="00A13032"/>
    <w:rsid w:val="00A36A34"/>
    <w:rsid w:val="00A437BF"/>
    <w:rsid w:val="00A6013F"/>
    <w:rsid w:val="00A627C6"/>
    <w:rsid w:val="00A849C6"/>
    <w:rsid w:val="00A85299"/>
    <w:rsid w:val="00A87F07"/>
    <w:rsid w:val="00A9175A"/>
    <w:rsid w:val="00AA187D"/>
    <w:rsid w:val="00AB05BA"/>
    <w:rsid w:val="00AD2542"/>
    <w:rsid w:val="00AD3EBD"/>
    <w:rsid w:val="00AD6F0F"/>
    <w:rsid w:val="00AD739F"/>
    <w:rsid w:val="00AD7408"/>
    <w:rsid w:val="00AE4BEF"/>
    <w:rsid w:val="00AF0022"/>
    <w:rsid w:val="00B015FB"/>
    <w:rsid w:val="00B2311C"/>
    <w:rsid w:val="00B30600"/>
    <w:rsid w:val="00B3112D"/>
    <w:rsid w:val="00B341D0"/>
    <w:rsid w:val="00B46B70"/>
    <w:rsid w:val="00B50F9F"/>
    <w:rsid w:val="00B52910"/>
    <w:rsid w:val="00B5523E"/>
    <w:rsid w:val="00B65D39"/>
    <w:rsid w:val="00B71CFE"/>
    <w:rsid w:val="00B7649E"/>
    <w:rsid w:val="00B81AC0"/>
    <w:rsid w:val="00B849E7"/>
    <w:rsid w:val="00B8544F"/>
    <w:rsid w:val="00B867A5"/>
    <w:rsid w:val="00BC2B2D"/>
    <w:rsid w:val="00BC3E37"/>
    <w:rsid w:val="00BC4281"/>
    <w:rsid w:val="00BD5513"/>
    <w:rsid w:val="00BE4F51"/>
    <w:rsid w:val="00BF7132"/>
    <w:rsid w:val="00C05F5C"/>
    <w:rsid w:val="00C12706"/>
    <w:rsid w:val="00C27905"/>
    <w:rsid w:val="00C366F6"/>
    <w:rsid w:val="00C37869"/>
    <w:rsid w:val="00C43126"/>
    <w:rsid w:val="00C4505D"/>
    <w:rsid w:val="00C45C00"/>
    <w:rsid w:val="00C5184A"/>
    <w:rsid w:val="00C53702"/>
    <w:rsid w:val="00C53D68"/>
    <w:rsid w:val="00C5450B"/>
    <w:rsid w:val="00C64AA2"/>
    <w:rsid w:val="00C756B8"/>
    <w:rsid w:val="00C83DC3"/>
    <w:rsid w:val="00C84EB7"/>
    <w:rsid w:val="00C85D20"/>
    <w:rsid w:val="00C861E5"/>
    <w:rsid w:val="00C93D93"/>
    <w:rsid w:val="00C95E26"/>
    <w:rsid w:val="00C95F6D"/>
    <w:rsid w:val="00C97F74"/>
    <w:rsid w:val="00CA35B8"/>
    <w:rsid w:val="00CA3C91"/>
    <w:rsid w:val="00CA7673"/>
    <w:rsid w:val="00CC6DCB"/>
    <w:rsid w:val="00CD36E7"/>
    <w:rsid w:val="00CE5DE8"/>
    <w:rsid w:val="00CF10B3"/>
    <w:rsid w:val="00D04703"/>
    <w:rsid w:val="00D05ABF"/>
    <w:rsid w:val="00D146D2"/>
    <w:rsid w:val="00D15DA3"/>
    <w:rsid w:val="00D365E0"/>
    <w:rsid w:val="00D43672"/>
    <w:rsid w:val="00D4413F"/>
    <w:rsid w:val="00D45941"/>
    <w:rsid w:val="00D54B4E"/>
    <w:rsid w:val="00D57515"/>
    <w:rsid w:val="00D812E5"/>
    <w:rsid w:val="00D8575D"/>
    <w:rsid w:val="00D867C4"/>
    <w:rsid w:val="00D922D9"/>
    <w:rsid w:val="00D9307F"/>
    <w:rsid w:val="00D93686"/>
    <w:rsid w:val="00D947EF"/>
    <w:rsid w:val="00DA41BA"/>
    <w:rsid w:val="00DB0082"/>
    <w:rsid w:val="00DD458F"/>
    <w:rsid w:val="00DE3162"/>
    <w:rsid w:val="00DE38E5"/>
    <w:rsid w:val="00E021AF"/>
    <w:rsid w:val="00E05740"/>
    <w:rsid w:val="00E1603B"/>
    <w:rsid w:val="00E23360"/>
    <w:rsid w:val="00E273BB"/>
    <w:rsid w:val="00E313D4"/>
    <w:rsid w:val="00E318EB"/>
    <w:rsid w:val="00E32412"/>
    <w:rsid w:val="00E33EEE"/>
    <w:rsid w:val="00E41D7F"/>
    <w:rsid w:val="00E42F24"/>
    <w:rsid w:val="00E624D0"/>
    <w:rsid w:val="00E6273F"/>
    <w:rsid w:val="00E653AF"/>
    <w:rsid w:val="00E76FD4"/>
    <w:rsid w:val="00E851CF"/>
    <w:rsid w:val="00E937F7"/>
    <w:rsid w:val="00E969E2"/>
    <w:rsid w:val="00E96E60"/>
    <w:rsid w:val="00EA7E0B"/>
    <w:rsid w:val="00EB6A53"/>
    <w:rsid w:val="00EB7385"/>
    <w:rsid w:val="00EC056B"/>
    <w:rsid w:val="00EC21FC"/>
    <w:rsid w:val="00EC5C9B"/>
    <w:rsid w:val="00ED19C0"/>
    <w:rsid w:val="00ED43CD"/>
    <w:rsid w:val="00ED4BB8"/>
    <w:rsid w:val="00EE34AE"/>
    <w:rsid w:val="00EF0DD9"/>
    <w:rsid w:val="00EF373F"/>
    <w:rsid w:val="00F029AF"/>
    <w:rsid w:val="00F16094"/>
    <w:rsid w:val="00F21622"/>
    <w:rsid w:val="00F24048"/>
    <w:rsid w:val="00F26706"/>
    <w:rsid w:val="00F31AF3"/>
    <w:rsid w:val="00F42B4D"/>
    <w:rsid w:val="00F50215"/>
    <w:rsid w:val="00F50433"/>
    <w:rsid w:val="00F50773"/>
    <w:rsid w:val="00F52783"/>
    <w:rsid w:val="00F55DA8"/>
    <w:rsid w:val="00F66AB4"/>
    <w:rsid w:val="00F82348"/>
    <w:rsid w:val="00F96A2A"/>
    <w:rsid w:val="00FC26E9"/>
    <w:rsid w:val="00FC3C8B"/>
    <w:rsid w:val="00FD5FEF"/>
    <w:rsid w:val="00FE48EC"/>
    <w:rsid w:val="00FF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64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6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E64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E6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C4AA4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2924B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24BE"/>
  </w:style>
  <w:style w:type="character" w:customStyle="1" w:styleId="aa">
    <w:name w:val="Текст примечания Знак"/>
    <w:basedOn w:val="a0"/>
    <w:link w:val="a9"/>
    <w:uiPriority w:val="99"/>
    <w:semiHidden/>
    <w:rsid w:val="00292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24B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24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924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24BE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9A1815"/>
    <w:rPr>
      <w:color w:val="0000FF"/>
      <w:u w:val="single"/>
    </w:rPr>
  </w:style>
  <w:style w:type="table" w:styleId="af0">
    <w:name w:val="Table Grid"/>
    <w:basedOn w:val="a1"/>
    <w:uiPriority w:val="59"/>
    <w:rsid w:val="009A1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CF10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al@29.kadast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bogdanova_il</dc:creator>
  <cp:lastModifiedBy>prokopyeva</cp:lastModifiedBy>
  <cp:revision>39</cp:revision>
  <cp:lastPrinted>2024-04-16T13:37:00Z</cp:lastPrinted>
  <dcterms:created xsi:type="dcterms:W3CDTF">2024-07-22T05:47:00Z</dcterms:created>
  <dcterms:modified xsi:type="dcterms:W3CDTF">2024-08-22T12:56:00Z</dcterms:modified>
</cp:coreProperties>
</file>