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173D5C" w:rsidRDefault="00A45FD6" w:rsidP="00A567ED">
      <w:pPr>
        <w:overflowPunct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муниципального района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611CE5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Ненецкого автономного округа»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173D5C" w:rsidRDefault="0017200B" w:rsidP="00A567ED">
      <w:pPr>
        <w:overflowPunct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5751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23F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00.00</w:t>
      </w:r>
      <w:bookmarkStart w:id="0" w:name="_GoBack"/>
      <w:bookmarkEnd w:id="0"/>
      <w:r w:rsidR="00EF236E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6069C7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</w:t>
      </w:r>
      <w:r w:rsidR="00732C4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5751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23F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000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«О внесении изменений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территории муниципального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района «Заполярный район»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2021‒2030 годы»</w:t>
      </w: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Изменения </w:t>
      </w:r>
      <w:r w:rsidR="007A6D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муниципальную программу «Развитие сельского хозяйства на территории муниципального района «Заполярный район» на 2021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710A9" w:rsidRPr="009404AE" w:rsidRDefault="005137BB" w:rsidP="009710A9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404AE" w:rsidRPr="00940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позициях </w:t>
      </w:r>
      <w:r w:rsidR="009404AE">
        <w:rPr>
          <w:rFonts w:ascii="Times New Roman" w:eastAsia="Times New Roman" w:hAnsi="Times New Roman" w:cs="Times New Roman"/>
          <w:sz w:val="26"/>
          <w:szCs w:val="26"/>
          <w:lang w:eastAsia="ru-RU"/>
        </w:rPr>
        <w:t>«Заказчик-координатор</w:t>
      </w:r>
      <w:r w:rsidR="00A80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программы», «Система организации контроля за исполнением муниципальной программы»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аспорт</w:t>
      </w:r>
      <w:r w:rsidR="00A8079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A45FD6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="00A807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 разделе </w:t>
      </w:r>
      <w:r w:rsidR="009515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807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 «Контроль за ходом реализации Программы» слова «отдел экономики </w:t>
      </w:r>
      <w:r w:rsidR="009515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807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прогнозирования» заменить словами «Управление экономики и прогнозирования» в соответствующем падеже.</w:t>
      </w:r>
    </w:p>
    <w:p w:rsidR="009404AE" w:rsidRDefault="00A80799" w:rsidP="009710A9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п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аспорт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«Развитие сельского хозяйства </w:t>
      </w:r>
      <w:r w:rsidR="009515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 муниципального района «Заполярный район» на 2021‒2030 годы»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710A9" w:rsidRPr="00173D5C" w:rsidRDefault="009710A9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8079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.1. Позицию «Целевые показатели» изложить в следующей редакции:</w:t>
      </w:r>
    </w:p>
    <w:p w:rsidR="009710A9" w:rsidRPr="00173D5C" w:rsidRDefault="00044482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5000" w:type="pct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2829"/>
        <w:gridCol w:w="6515"/>
      </w:tblGrid>
      <w:tr w:rsidR="009710A9" w:rsidRPr="00173D5C" w:rsidTr="002956DD"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приобретенных объектов сельского хозяйства;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реконструированных объектов </w:t>
            </w:r>
            <w:proofErr w:type="spellStart"/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сельхозназначения</w:t>
            </w:r>
            <w:proofErr w:type="spellEnd"/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поставленного корма для сельскохозяйственных предприятий;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животноводческих зданий (сооружений), в которых проведены работы по текущему (капитальному) ремонту;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приобретенной сельскохозяйственной техники, специализированного оборудования;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специализированной техники, для которой приобретены запасные части;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сельскохозяйственных предприятий, которым оказана финансовая поддержка на сенозаготовительную кампанию;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поставленного каменного угля для сельскохозяйственных предприятий;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судебных решений, и (или) претензий (требований) кредиторов, по которым погашена кредиторская задолженность;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комплектов спутникового интернета;</w:t>
            </w:r>
          </w:p>
          <w:p w:rsidR="00A80799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перевезенного крупного рогатого скота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80799" w:rsidRPr="00A80799" w:rsidRDefault="002956DD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приобретенной упаковки для молочной продукции</w:t>
            </w:r>
          </w:p>
        </w:tc>
      </w:tr>
    </w:tbl>
    <w:p w:rsidR="00044482" w:rsidRPr="00173D5C" w:rsidRDefault="00044482" w:rsidP="000444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».</w:t>
      </w:r>
    </w:p>
    <w:p w:rsidR="006A07D1" w:rsidRPr="00173D5C" w:rsidRDefault="006A07D1" w:rsidP="006A07D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8079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.2. Позицию «</w:t>
      </w:r>
      <w:r w:rsidRPr="00173D5C">
        <w:rPr>
          <w:rFonts w:ascii="Times New Roman" w:hAnsi="Times New Roman" w:cs="Times New Roman"/>
          <w:sz w:val="26"/>
          <w:szCs w:val="26"/>
        </w:rPr>
        <w:t>Перечень основных мероприятий муниципальной программы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следующей редакции:</w:t>
      </w:r>
    </w:p>
    <w:p w:rsidR="006A07D1" w:rsidRPr="00173D5C" w:rsidRDefault="006A07D1" w:rsidP="006A0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pPr w:leftFromText="180" w:rightFromText="180" w:vertAnchor="text" w:tblpXSpec="center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67"/>
        <w:gridCol w:w="6477"/>
      </w:tblGrid>
      <w:tr w:rsidR="006A07D1" w:rsidRPr="00173D5C" w:rsidTr="00173D5C">
        <w:trPr>
          <w:trHeight w:val="20"/>
          <w:tblCellSpacing w:w="5" w:type="nil"/>
        </w:trPr>
        <w:tc>
          <w:tcPr>
            <w:tcW w:w="1534" w:type="pct"/>
          </w:tcPr>
          <w:p w:rsidR="006A07D1" w:rsidRPr="00173D5C" w:rsidRDefault="006A07D1" w:rsidP="00BD7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муниципальной программы</w:t>
            </w:r>
          </w:p>
        </w:tc>
        <w:tc>
          <w:tcPr>
            <w:tcW w:w="3466" w:type="pct"/>
          </w:tcPr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Строительство (приобретение), реконструкция объектов сельского хозяйства;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поставка кормов для предприятий сельскохозяйственного производства;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ремонту животноводческих зданий и сооружений;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поставка каменного угля для сельскохозяйственных предприятий;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реализация сенозаготовительной кампании предприятий сельскохозяйственного производства;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сельскохозяйственного производства;</w:t>
            </w:r>
          </w:p>
          <w:p w:rsidR="006A07D1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приобретение и установка комплекта спутникового интернета</w:t>
            </w:r>
            <w:r w:rsidR="00A8079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80799" w:rsidRPr="00173D5C" w:rsidRDefault="00A80799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упаковки для молочной продукции</w:t>
            </w:r>
          </w:p>
        </w:tc>
      </w:tr>
    </w:tbl>
    <w:p w:rsidR="006A07D1" w:rsidRPr="00173D5C" w:rsidRDefault="006A07D1" w:rsidP="006A07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A45FD6" w:rsidRPr="00173D5C" w:rsidRDefault="009710A9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8079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A07D1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 П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 «Объемы и источники финансирования муниципальной программы» изложить в следующей редакции:</w:t>
      </w:r>
    </w:p>
    <w:p w:rsidR="00A45FD6" w:rsidRPr="00173D5C" w:rsidRDefault="00A45FD6" w:rsidP="0097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970"/>
        <w:gridCol w:w="6374"/>
      </w:tblGrid>
      <w:tr w:rsidR="00781E19" w:rsidRPr="00173D5C" w:rsidTr="002956DD">
        <w:tc>
          <w:tcPr>
            <w:tcW w:w="1589" w:type="pct"/>
            <w:tcBorders>
              <w:top w:val="single" w:sz="4" w:space="0" w:color="auto"/>
              <w:bottom w:val="single" w:sz="4" w:space="0" w:color="auto"/>
            </w:tcBorders>
          </w:tcPr>
          <w:p w:rsidR="00A45FD6" w:rsidRPr="00173D5C" w:rsidRDefault="00A45FD6" w:rsidP="00971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</w:tcBorders>
          </w:tcPr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</w:t>
            </w:r>
            <w:r w:rsidR="00B07AB9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A807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678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173D5C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 руб., </w:t>
            </w:r>
            <w:r w:rsidR="00E25607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A807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399,2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–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40 000,0 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2030 год – 0,0 тыс. руб.</w:t>
            </w:r>
          </w:p>
          <w:p w:rsidR="00A45FD6" w:rsidRPr="00173D5C" w:rsidRDefault="00A45FD6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</w:t>
            </w:r>
            <w:r w:rsidR="00BF2A96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счет средств районного бюджета 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="00AD1767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="00AD1767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678</w:t>
            </w:r>
            <w:r w:rsidR="00AD1767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1E32F1" w:rsidRPr="00173D5C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 руб., в том числе: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AD1767" w:rsidRPr="00173D5C" w:rsidRDefault="00AD1767" w:rsidP="00AD17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69 399,2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1E32F1" w:rsidRPr="00173D5C" w:rsidRDefault="00AD1767" w:rsidP="00AD17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.;</w:t>
            </w:r>
          </w:p>
          <w:p w:rsidR="00732C4D" w:rsidRPr="00173D5C" w:rsidRDefault="001E32F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40 000,0 тыс. руб.;</w:t>
            </w:r>
          </w:p>
          <w:p w:rsidR="00732C4D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732C4D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732C4D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</w:tbl>
    <w:p w:rsidR="000F5EDC" w:rsidRPr="00173D5C" w:rsidRDefault="00044482" w:rsidP="000444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».</w:t>
      </w:r>
    </w:p>
    <w:p w:rsidR="006A07D1" w:rsidRPr="00173D5C" w:rsidRDefault="006A07D1" w:rsidP="006A07D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2A5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.4. Позицию «</w:t>
      </w:r>
      <w:r w:rsidR="00A65FE2" w:rsidRPr="00173D5C">
        <w:rPr>
          <w:rFonts w:ascii="Times New Roman" w:hAnsi="Times New Roman" w:cs="Times New Roman"/>
          <w:sz w:val="26"/>
          <w:szCs w:val="26"/>
        </w:rPr>
        <w:t>Ожидаемые конечные результаты реализации муниципальной программы и показатели социально-экономической эффективности муниципальной программы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следующей редакции:</w:t>
      </w:r>
    </w:p>
    <w:p w:rsidR="006A07D1" w:rsidRPr="00173D5C" w:rsidRDefault="006A07D1" w:rsidP="006A0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pPr w:leftFromText="180" w:rightFromText="180" w:vertAnchor="text" w:tblpXSpec="center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1"/>
        <w:gridCol w:w="6373"/>
      </w:tblGrid>
      <w:tr w:rsidR="00A65FE2" w:rsidRPr="00173D5C" w:rsidTr="00C32D88">
        <w:trPr>
          <w:tblCellSpacing w:w="5" w:type="nil"/>
        </w:trPr>
        <w:tc>
          <w:tcPr>
            <w:tcW w:w="1590" w:type="pct"/>
          </w:tcPr>
          <w:p w:rsidR="00A65FE2" w:rsidRPr="00173D5C" w:rsidRDefault="00A65FE2" w:rsidP="00BD7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 реализации муниципальной программы и показатели социально-экономической эффективности муниципальной программы</w:t>
            </w:r>
          </w:p>
        </w:tc>
        <w:tc>
          <w:tcPr>
            <w:tcW w:w="3410" w:type="pct"/>
          </w:tcPr>
          <w:p w:rsidR="00A65FE2" w:rsidRPr="00173D5C" w:rsidRDefault="00A65FE2" w:rsidP="00BD78E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позволит: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построить (приобрести), реконструировать объекты сельского хозяйства;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осуществить поставку кормов для сельскохозяйственных предприятий;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приобрести сельскохозяйственную технику, специализированное оборудование, запасные части;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проводить капитальные и (или) текущие ремонты животноводческих зданий и сооружений;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оказать финансовую поддержку сельскохозяйственным предприятиям;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осуществить поставку каменного угля для сельскохозяйственных предприятий;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погасить просроченную кредиторскую задолженность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 и (или) на основании одного или нескольких претензий (требований) кредиторов, в порядке досудебного урегулирования споров;</w:t>
            </w:r>
          </w:p>
          <w:p w:rsidR="00A65FE2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обеспечить сельскохозяйствен</w:t>
            </w:r>
            <w:r w:rsidR="00C62A54">
              <w:rPr>
                <w:rFonts w:ascii="Times New Roman" w:hAnsi="Times New Roman" w:cs="Times New Roman"/>
                <w:sz w:val="26"/>
                <w:szCs w:val="26"/>
              </w:rPr>
              <w:t>ные предприятия интернет-связью;</w:t>
            </w:r>
          </w:p>
          <w:p w:rsidR="00C62A54" w:rsidRPr="00173D5C" w:rsidRDefault="00C62A54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обеспечить сельскохозяйствен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 предприятия упаковкой для молочной продукции</w:t>
            </w:r>
          </w:p>
        </w:tc>
      </w:tr>
    </w:tbl>
    <w:p w:rsidR="00A65FE2" w:rsidRPr="00173D5C" w:rsidRDefault="00A65FE2" w:rsidP="00A65F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791A56" w:rsidRDefault="00791A56" w:rsidP="009710A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«Система программных мероприятий»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91A56" w:rsidRDefault="00791A56" w:rsidP="00791A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1.3.1. 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бзац 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девятый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A65FE2" w:rsidRDefault="00EC752F" w:rsidP="00791A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="00791A56">
        <w:rPr>
          <w:rFonts w:ascii="Times New Roman" w:eastAsia="Times New Roman" w:hAnsi="Times New Roman" w:cs="Times New Roman"/>
          <w:sz w:val="26"/>
          <w:szCs w:val="26"/>
          <w:lang w:eastAsia="ru-RU"/>
        </w:rPr>
        <w:t>«– приобретение и установку комплекта спутникового интернета;»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1A56" w:rsidRDefault="00791A56" w:rsidP="00791A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1.3.2. 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ополнить абзацем 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десятым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следующего содержания:</w:t>
      </w:r>
    </w:p>
    <w:p w:rsidR="00791A56" w:rsidRPr="00173D5C" w:rsidRDefault="00791A56" w:rsidP="00791A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«– приобретение упаковки для молочной продукции.»</w:t>
      </w:r>
    </w:p>
    <w:p w:rsidR="00A45FD6" w:rsidRPr="00173D5C" w:rsidRDefault="005C19F0" w:rsidP="009710A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первый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раздела 5 «Информация о ресурсном обеспечении Программы, содержащая сведения об объемах и источниках финансирования Программы» изложить в </w:t>
      </w:r>
      <w:r w:rsidR="005137BB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следующей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редакции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8145B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«Общий объем фина</w:t>
      </w:r>
      <w:r w:rsidR="0083335C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нсирования Программы составляет – 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678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E4D72" w:rsidRPr="00173D5C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6F7A61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E00F7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в том числе за счет средств районного бюджета – 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678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E4D72" w:rsidRPr="00173D5C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337CA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 рублей</w:t>
      </w:r>
      <w:r w:rsidR="000F5EDC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100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F26A4" w:rsidRDefault="00A65FE2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CF26A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</w:t>
      </w:r>
      <w:r w:rsidR="00CF26A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 «</w:t>
      </w:r>
      <w:r w:rsidR="00EC752F" w:rsidRPr="00173D5C">
        <w:rPr>
          <w:rFonts w:ascii="Times New Roman" w:hAnsi="Times New Roman" w:cs="Times New Roman"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F26A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F26A4" w:rsidRDefault="00CF26A4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1.5.1. В а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бзац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первом 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слов «интернет-связью» дополнить словами «, уп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аковкой для молочной продукции».</w:t>
      </w:r>
    </w:p>
    <w:p w:rsidR="00951545" w:rsidRDefault="00CF26A4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1.5.2. В а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бзац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 втором слова «Приложении № 1» заменить словами «Приложении 1».</w:t>
      </w:r>
    </w:p>
    <w:p w:rsidR="00A45FD6" w:rsidRPr="00781E19" w:rsidRDefault="009710A9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2. 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1,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(прилагаются).</w:t>
      </w: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 w:rsidP="009710A9"/>
    <w:sectPr w:rsidR="005741BB" w:rsidSect="005E242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8F" w:rsidRDefault="00611A8F">
      <w:pPr>
        <w:spacing w:after="0" w:line="240" w:lineRule="auto"/>
      </w:pPr>
      <w:r>
        <w:separator/>
      </w:r>
    </w:p>
  </w:endnote>
  <w:endnote w:type="continuationSeparator" w:id="0">
    <w:p w:rsidR="00611A8F" w:rsidRDefault="00611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8F" w:rsidRDefault="00611A8F">
      <w:pPr>
        <w:spacing w:after="0" w:line="240" w:lineRule="auto"/>
      </w:pPr>
      <w:r>
        <w:separator/>
      </w:r>
    </w:p>
  </w:footnote>
  <w:footnote w:type="continuationSeparator" w:id="0">
    <w:p w:rsidR="00611A8F" w:rsidRDefault="00611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23FD1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3B8"/>
    <w:multiLevelType w:val="multilevel"/>
    <w:tmpl w:val="7276B2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D02D62E"/>
    <w:lvl w:ilvl="0" w:tplc="B0842534">
      <w:start w:val="1"/>
      <w:numFmt w:val="bullet"/>
      <w:suff w:val="space"/>
      <w:lvlText w:val=""/>
      <w:lvlJc w:val="left"/>
      <w:pPr>
        <w:ind w:left="673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98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AE7C4FD0"/>
    <w:lvl w:ilvl="0" w:tplc="01F8E98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61722D46"/>
    <w:multiLevelType w:val="hybridMultilevel"/>
    <w:tmpl w:val="566A7F74"/>
    <w:lvl w:ilvl="0" w:tplc="8CD097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563D4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710C21A1"/>
    <w:multiLevelType w:val="multilevel"/>
    <w:tmpl w:val="6DAE3B0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suff w:val="space"/>
      <w:lvlText w:val="%2."/>
      <w:lvlJc w:val="left"/>
      <w:pPr>
        <w:ind w:left="1425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32FAA"/>
    <w:rsid w:val="00044482"/>
    <w:rsid w:val="000659AE"/>
    <w:rsid w:val="000E4B99"/>
    <w:rsid w:val="000F5EDC"/>
    <w:rsid w:val="001644E3"/>
    <w:rsid w:val="0017200B"/>
    <w:rsid w:val="00173D5C"/>
    <w:rsid w:val="001E32F1"/>
    <w:rsid w:val="00214B7C"/>
    <w:rsid w:val="00245FB7"/>
    <w:rsid w:val="00246D12"/>
    <w:rsid w:val="00267B41"/>
    <w:rsid w:val="00275100"/>
    <w:rsid w:val="00282D33"/>
    <w:rsid w:val="002956DD"/>
    <w:rsid w:val="002D3E77"/>
    <w:rsid w:val="002D66F4"/>
    <w:rsid w:val="00311FAD"/>
    <w:rsid w:val="00337CA6"/>
    <w:rsid w:val="00346D5D"/>
    <w:rsid w:val="00350FF0"/>
    <w:rsid w:val="00445F39"/>
    <w:rsid w:val="00492528"/>
    <w:rsid w:val="004F2EFC"/>
    <w:rsid w:val="005137BB"/>
    <w:rsid w:val="005678E2"/>
    <w:rsid w:val="005741BB"/>
    <w:rsid w:val="005A29AE"/>
    <w:rsid w:val="005C19F0"/>
    <w:rsid w:val="006027EB"/>
    <w:rsid w:val="006069C7"/>
    <w:rsid w:val="00611A8F"/>
    <w:rsid w:val="00611CE5"/>
    <w:rsid w:val="00632926"/>
    <w:rsid w:val="006A07D1"/>
    <w:rsid w:val="006B02E4"/>
    <w:rsid w:val="006F7A61"/>
    <w:rsid w:val="007022C1"/>
    <w:rsid w:val="0070371A"/>
    <w:rsid w:val="00710B91"/>
    <w:rsid w:val="00732C4D"/>
    <w:rsid w:val="00736C91"/>
    <w:rsid w:val="00757024"/>
    <w:rsid w:val="0075751D"/>
    <w:rsid w:val="00772E3C"/>
    <w:rsid w:val="00781E19"/>
    <w:rsid w:val="00791A56"/>
    <w:rsid w:val="007A6DB0"/>
    <w:rsid w:val="007D509E"/>
    <w:rsid w:val="007F7643"/>
    <w:rsid w:val="00811473"/>
    <w:rsid w:val="0083335C"/>
    <w:rsid w:val="008602F3"/>
    <w:rsid w:val="008704FA"/>
    <w:rsid w:val="00894514"/>
    <w:rsid w:val="008B0557"/>
    <w:rsid w:val="008B4831"/>
    <w:rsid w:val="008E41BC"/>
    <w:rsid w:val="008F2D15"/>
    <w:rsid w:val="009031EE"/>
    <w:rsid w:val="009404AE"/>
    <w:rsid w:val="00942FB8"/>
    <w:rsid w:val="00951545"/>
    <w:rsid w:val="009710A9"/>
    <w:rsid w:val="009C6057"/>
    <w:rsid w:val="00A45FD6"/>
    <w:rsid w:val="00A567ED"/>
    <w:rsid w:val="00A65FE2"/>
    <w:rsid w:val="00A80799"/>
    <w:rsid w:val="00AA2640"/>
    <w:rsid w:val="00AD1767"/>
    <w:rsid w:val="00B07AB9"/>
    <w:rsid w:val="00B2034F"/>
    <w:rsid w:val="00BE00F7"/>
    <w:rsid w:val="00BE4D72"/>
    <w:rsid w:val="00BF2A96"/>
    <w:rsid w:val="00C32D88"/>
    <w:rsid w:val="00C512D4"/>
    <w:rsid w:val="00C62A54"/>
    <w:rsid w:val="00CC38C3"/>
    <w:rsid w:val="00CE1514"/>
    <w:rsid w:val="00CF26A4"/>
    <w:rsid w:val="00DD13D6"/>
    <w:rsid w:val="00DD36E1"/>
    <w:rsid w:val="00E23FD1"/>
    <w:rsid w:val="00E25607"/>
    <w:rsid w:val="00E3659A"/>
    <w:rsid w:val="00E75DBC"/>
    <w:rsid w:val="00E8145B"/>
    <w:rsid w:val="00EC752F"/>
    <w:rsid w:val="00EE4941"/>
    <w:rsid w:val="00EF236E"/>
    <w:rsid w:val="00F42DA2"/>
    <w:rsid w:val="00F444E8"/>
    <w:rsid w:val="00F62652"/>
    <w:rsid w:val="00F71710"/>
    <w:rsid w:val="00F71E34"/>
    <w:rsid w:val="00FC2C71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AD09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DD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Пищ Оксана Владимировна</cp:lastModifiedBy>
  <cp:revision>33</cp:revision>
  <cp:lastPrinted>2022-03-29T12:52:00Z</cp:lastPrinted>
  <dcterms:created xsi:type="dcterms:W3CDTF">2024-09-25T11:45:00Z</dcterms:created>
  <dcterms:modified xsi:type="dcterms:W3CDTF">2024-12-09T14:04:00Z</dcterms:modified>
</cp:coreProperties>
</file>