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D1F" w:rsidRPr="00E1429D" w:rsidRDefault="001C13C1" w:rsidP="00201483">
      <w:pPr>
        <w:pStyle w:val="a4"/>
        <w:ind w:firstLine="709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281940</wp:posOffset>
                </wp:positionH>
                <wp:positionV relativeFrom="paragraph">
                  <wp:posOffset>-53340</wp:posOffset>
                </wp:positionV>
                <wp:extent cx="1600200" cy="542925"/>
                <wp:effectExtent l="0" t="0" r="19050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5429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C13C1" w:rsidRPr="001C13C1" w:rsidRDefault="001C13C1" w:rsidP="001C13C1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1C13C1">
                              <w:rPr>
                                <w:rFonts w:ascii="Times New Roman" w:hAnsi="Times New Roman"/>
                                <w:b/>
                                <w:color w:val="FF0000"/>
                                <w:sz w:val="32"/>
                                <w:szCs w:val="32"/>
                              </w:rPr>
                              <w:t>ПРОЕКТ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" o:spid="_x0000_s1026" style="position:absolute;left:0;text-align:left;margin-left:22.2pt;margin-top:-4.2pt;width:126pt;height:42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" filled="f" strokecolor="#243f60 [1604]" strokeweight="2pt">
                <v:textbox>
                  <w:txbxContent>
                    <w:p w:rsidR="001C13C1" w:rsidRPr="001C13C1" w:rsidRDefault="001C13C1" w:rsidP="001C13C1">
                      <w:pPr>
                        <w:jc w:val="center"/>
                        <w:rPr>
                          <w:rFonts w:ascii="Times New Roman" w:hAnsi="Times New Roman"/>
                          <w:b/>
                          <w:color w:val="FF0000"/>
                          <w:sz w:val="32"/>
                          <w:szCs w:val="32"/>
                        </w:rPr>
                      </w:pPr>
                      <w:r w:rsidRPr="001C13C1">
                        <w:rPr>
                          <w:rFonts w:ascii="Times New Roman" w:hAnsi="Times New Roman"/>
                          <w:b/>
                          <w:color w:val="FF0000"/>
                          <w:sz w:val="32"/>
                          <w:szCs w:val="32"/>
                        </w:rPr>
                        <w:t>ПРОЕКТ</w:t>
                      </w:r>
                    </w:p>
                  </w:txbxContent>
                </v:textbox>
              </v:rect>
            </w:pict>
          </mc:Fallback>
        </mc:AlternateContent>
      </w:r>
      <w:r w:rsidR="00A51D1F" w:rsidRPr="00E1429D">
        <w:rPr>
          <w:rFonts w:ascii="Times New Roman" w:hAnsi="Times New Roman"/>
          <w:sz w:val="26"/>
          <w:szCs w:val="26"/>
        </w:rPr>
        <w:t>УТВЕРЖДЕНО</w:t>
      </w:r>
    </w:p>
    <w:p w:rsidR="00A51D1F" w:rsidRPr="00E1429D" w:rsidRDefault="00A51D1F" w:rsidP="00201483">
      <w:pPr>
        <w:pStyle w:val="a4"/>
        <w:ind w:firstLine="709"/>
        <w:jc w:val="right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>постановлением Администрации</w:t>
      </w:r>
    </w:p>
    <w:p w:rsidR="00A51D1F" w:rsidRPr="00E1429D" w:rsidRDefault="00A51D1F" w:rsidP="00201483">
      <w:pPr>
        <w:pStyle w:val="a4"/>
        <w:ind w:firstLine="709"/>
        <w:jc w:val="right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 xml:space="preserve">Муниципального района </w:t>
      </w:r>
    </w:p>
    <w:p w:rsidR="00A51D1F" w:rsidRPr="00E1429D" w:rsidRDefault="00A51D1F" w:rsidP="00201483">
      <w:pPr>
        <w:pStyle w:val="a4"/>
        <w:ind w:firstLine="709"/>
        <w:jc w:val="right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>«Заполярный район»</w:t>
      </w:r>
    </w:p>
    <w:p w:rsidR="00A51D1F" w:rsidRPr="00E1429D" w:rsidRDefault="00A51D1F" w:rsidP="00201483">
      <w:pPr>
        <w:pStyle w:val="a4"/>
        <w:ind w:firstLine="709"/>
        <w:jc w:val="right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>от</w:t>
      </w:r>
      <w:r w:rsidR="00EE3CE5" w:rsidRPr="00E1429D">
        <w:rPr>
          <w:rFonts w:ascii="Times New Roman" w:hAnsi="Times New Roman"/>
          <w:sz w:val="26"/>
          <w:szCs w:val="26"/>
        </w:rPr>
        <w:t xml:space="preserve"> 0</w:t>
      </w:r>
      <w:r w:rsidR="00BA4E8D">
        <w:rPr>
          <w:rFonts w:ascii="Times New Roman" w:hAnsi="Times New Roman"/>
          <w:sz w:val="26"/>
          <w:szCs w:val="26"/>
        </w:rPr>
        <w:t>0.00.202</w:t>
      </w:r>
      <w:r w:rsidR="0058625C">
        <w:rPr>
          <w:rFonts w:ascii="Times New Roman" w:hAnsi="Times New Roman"/>
          <w:sz w:val="26"/>
          <w:szCs w:val="26"/>
        </w:rPr>
        <w:t>4</w:t>
      </w:r>
      <w:r w:rsidR="00EE3CE5" w:rsidRPr="00E1429D">
        <w:rPr>
          <w:rFonts w:ascii="Times New Roman" w:hAnsi="Times New Roman"/>
          <w:sz w:val="26"/>
          <w:szCs w:val="26"/>
        </w:rPr>
        <w:t xml:space="preserve"> </w:t>
      </w:r>
      <w:r w:rsidRPr="00E1429D">
        <w:rPr>
          <w:rFonts w:ascii="Times New Roman" w:hAnsi="Times New Roman"/>
          <w:sz w:val="26"/>
          <w:szCs w:val="26"/>
        </w:rPr>
        <w:t xml:space="preserve">№ </w:t>
      </w:r>
      <w:r w:rsidR="00BA4E8D">
        <w:rPr>
          <w:rFonts w:ascii="Times New Roman" w:hAnsi="Times New Roman"/>
          <w:sz w:val="26"/>
          <w:szCs w:val="26"/>
        </w:rPr>
        <w:t>000</w:t>
      </w:r>
      <w:r w:rsidR="00EE3CE5" w:rsidRPr="00E1429D">
        <w:rPr>
          <w:rFonts w:ascii="Times New Roman" w:hAnsi="Times New Roman"/>
          <w:sz w:val="26"/>
          <w:szCs w:val="26"/>
        </w:rPr>
        <w:t>п</w:t>
      </w:r>
    </w:p>
    <w:p w:rsidR="008250F0" w:rsidRPr="00E1429D" w:rsidRDefault="008250F0" w:rsidP="00681DB2">
      <w:pPr>
        <w:pStyle w:val="a4"/>
        <w:ind w:firstLine="709"/>
        <w:jc w:val="center"/>
        <w:rPr>
          <w:rFonts w:ascii="Times New Roman" w:hAnsi="Times New Roman"/>
          <w:b/>
          <w:sz w:val="26"/>
          <w:szCs w:val="26"/>
          <w:u w:val="single"/>
        </w:rPr>
      </w:pPr>
    </w:p>
    <w:p w:rsidR="00A51D1F" w:rsidRPr="00E1429D" w:rsidRDefault="00A51D1F" w:rsidP="00681DB2">
      <w:pPr>
        <w:pStyle w:val="a4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E1429D">
        <w:rPr>
          <w:rFonts w:ascii="Times New Roman" w:hAnsi="Times New Roman"/>
          <w:b/>
          <w:sz w:val="26"/>
          <w:szCs w:val="26"/>
        </w:rPr>
        <w:t>Муниципальная программа «</w:t>
      </w:r>
      <w:r w:rsidR="0058625C" w:rsidRPr="00B94CC2">
        <w:rPr>
          <w:rFonts w:ascii="Times New Roman" w:hAnsi="Times New Roman"/>
          <w:b/>
          <w:sz w:val="26"/>
          <w:szCs w:val="26"/>
        </w:rPr>
        <w:t>Развитие предпринимательства, поддержка социально ориентированных некоммерческих организаций в муниципальном районе «Заполярный район» на 2025-2035 годы</w:t>
      </w:r>
      <w:r w:rsidRPr="00E1429D">
        <w:rPr>
          <w:rFonts w:ascii="Times New Roman" w:hAnsi="Times New Roman"/>
          <w:b/>
          <w:sz w:val="26"/>
          <w:szCs w:val="26"/>
        </w:rPr>
        <w:t>»</w:t>
      </w:r>
    </w:p>
    <w:p w:rsidR="00BA4E8D" w:rsidRDefault="00BA4E8D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A51D1F" w:rsidRPr="00E1429D" w:rsidRDefault="00A51D1F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  <w:lang w:eastAsia="ru-RU"/>
        </w:rPr>
        <w:t xml:space="preserve">Паспорт муниципальной программы </w:t>
      </w:r>
    </w:p>
    <w:p w:rsidR="00A51D1F" w:rsidRPr="00E1429D" w:rsidRDefault="00A51D1F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>«</w:t>
      </w:r>
      <w:r w:rsidR="0058625C" w:rsidRPr="0058625C">
        <w:rPr>
          <w:rFonts w:ascii="Times New Roman" w:hAnsi="Times New Roman"/>
          <w:sz w:val="26"/>
          <w:szCs w:val="26"/>
        </w:rPr>
        <w:t>Развитие предпринимательства, поддержка социально ориентированных некоммерческих организаций в муниципальном районе «Заполярный район» на 2025-2035 годы</w:t>
      </w:r>
      <w:r w:rsidRPr="00E1429D">
        <w:rPr>
          <w:rFonts w:ascii="Times New Roman" w:hAnsi="Times New Roman"/>
          <w:sz w:val="26"/>
          <w:szCs w:val="26"/>
        </w:rPr>
        <w:t>»</w:t>
      </w:r>
    </w:p>
    <w:p w:rsidR="00A51D1F" w:rsidRPr="00E1429D" w:rsidRDefault="00A51D1F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00"/>
        <w:gridCol w:w="6214"/>
      </w:tblGrid>
      <w:tr w:rsidR="00A51D1F" w:rsidRPr="00E1429D" w:rsidTr="00232CA2">
        <w:trPr>
          <w:trHeight w:val="1200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D1F" w:rsidRPr="0094779E" w:rsidRDefault="00A51D1F" w:rsidP="00A52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779E">
              <w:rPr>
                <w:rFonts w:ascii="Times New Roman" w:hAnsi="Times New Roman"/>
                <w:sz w:val="26"/>
                <w:szCs w:val="26"/>
              </w:rPr>
              <w:t xml:space="preserve">Наименование </w:t>
            </w:r>
            <w:r w:rsidR="00A526D3" w:rsidRPr="0094779E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94779E">
              <w:rPr>
                <w:rFonts w:ascii="Times New Roman" w:hAnsi="Times New Roman"/>
                <w:sz w:val="26"/>
                <w:szCs w:val="26"/>
              </w:rPr>
              <w:t>рограммы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1F" w:rsidRPr="0094779E" w:rsidRDefault="00A51D1F" w:rsidP="00DE7E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779E">
              <w:rPr>
                <w:rFonts w:ascii="Times New Roman" w:hAnsi="Times New Roman"/>
                <w:sz w:val="26"/>
                <w:szCs w:val="26"/>
              </w:rPr>
              <w:t>Муниципальная программа «</w:t>
            </w:r>
            <w:r w:rsidR="0058625C" w:rsidRPr="0094779E">
              <w:rPr>
                <w:rFonts w:ascii="Times New Roman" w:hAnsi="Times New Roman"/>
                <w:sz w:val="26"/>
                <w:szCs w:val="26"/>
              </w:rPr>
              <w:t>Развитие предпринимательства, поддержка социально ориентированных некоммерческих организаций в муниципальном районе «Заполярный район» на 2025-2035 годы</w:t>
            </w:r>
            <w:r w:rsidRPr="0094779E">
              <w:rPr>
                <w:rFonts w:ascii="Times New Roman" w:hAnsi="Times New Roman"/>
                <w:sz w:val="26"/>
                <w:szCs w:val="26"/>
              </w:rPr>
              <w:t>»</w:t>
            </w:r>
            <w:r w:rsidR="00DE7ED9" w:rsidRPr="0094779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94779E">
              <w:rPr>
                <w:rFonts w:ascii="Times New Roman" w:hAnsi="Times New Roman"/>
                <w:sz w:val="26"/>
                <w:szCs w:val="26"/>
              </w:rPr>
              <w:t>(далее – Программа)</w:t>
            </w:r>
            <w:r w:rsidR="008250F0" w:rsidRPr="0094779E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A51D1F" w:rsidRPr="00E1429D" w:rsidTr="00232CA2">
        <w:trPr>
          <w:trHeight w:val="954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D1F" w:rsidRPr="0094779E" w:rsidRDefault="00A51D1F" w:rsidP="00A52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779E">
              <w:rPr>
                <w:rFonts w:ascii="Times New Roman" w:hAnsi="Times New Roman"/>
                <w:sz w:val="26"/>
                <w:szCs w:val="26"/>
              </w:rPr>
              <w:t xml:space="preserve">Основание для разработки </w:t>
            </w:r>
            <w:r w:rsidR="00A526D3" w:rsidRPr="0094779E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94779E">
              <w:rPr>
                <w:rFonts w:ascii="Times New Roman" w:hAnsi="Times New Roman"/>
                <w:sz w:val="26"/>
                <w:szCs w:val="26"/>
              </w:rPr>
              <w:t>рограммы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1F" w:rsidRPr="0094779E" w:rsidRDefault="00A51D1F" w:rsidP="001A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779E">
              <w:rPr>
                <w:rFonts w:ascii="Times New Roman" w:hAnsi="Times New Roman"/>
                <w:sz w:val="26"/>
                <w:szCs w:val="26"/>
              </w:rPr>
              <w:t>Распоряжение Администрации муниципального района «Заполярны</w:t>
            </w:r>
            <w:r w:rsidR="001A1D90">
              <w:rPr>
                <w:rFonts w:ascii="Times New Roman" w:hAnsi="Times New Roman"/>
                <w:sz w:val="26"/>
                <w:szCs w:val="26"/>
              </w:rPr>
              <w:t>й район» 10</w:t>
            </w:r>
            <w:r w:rsidR="005967A6" w:rsidRPr="0094779E">
              <w:rPr>
                <w:rFonts w:ascii="Times New Roman" w:hAnsi="Times New Roman"/>
                <w:sz w:val="26"/>
                <w:szCs w:val="26"/>
              </w:rPr>
              <w:t>.0</w:t>
            </w:r>
            <w:r w:rsidR="001A1D90">
              <w:rPr>
                <w:rFonts w:ascii="Times New Roman" w:hAnsi="Times New Roman"/>
                <w:sz w:val="26"/>
                <w:szCs w:val="26"/>
              </w:rPr>
              <w:t>7</w:t>
            </w:r>
            <w:r w:rsidR="00BA4E8D" w:rsidRPr="0094779E">
              <w:rPr>
                <w:rFonts w:ascii="Times New Roman" w:hAnsi="Times New Roman"/>
                <w:sz w:val="26"/>
                <w:szCs w:val="26"/>
              </w:rPr>
              <w:t>.202</w:t>
            </w:r>
            <w:r w:rsidR="0058625C" w:rsidRPr="0094779E">
              <w:rPr>
                <w:rFonts w:ascii="Times New Roman" w:hAnsi="Times New Roman"/>
                <w:sz w:val="26"/>
                <w:szCs w:val="26"/>
              </w:rPr>
              <w:t>4</w:t>
            </w:r>
            <w:r w:rsidR="005967A6" w:rsidRPr="0094779E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="005967A6" w:rsidRPr="0094779E">
              <w:rPr>
                <w:rFonts w:ascii="Times New Roman" w:hAnsi="Times New Roman"/>
                <w:sz w:val="26"/>
                <w:szCs w:val="26"/>
              </w:rPr>
              <w:br/>
              <w:t xml:space="preserve">№ </w:t>
            </w:r>
            <w:r w:rsidR="001A1D90">
              <w:rPr>
                <w:rFonts w:ascii="Times New Roman" w:hAnsi="Times New Roman"/>
                <w:sz w:val="26"/>
                <w:szCs w:val="26"/>
              </w:rPr>
              <w:t>672</w:t>
            </w:r>
            <w:r w:rsidR="005967A6" w:rsidRPr="0094779E">
              <w:rPr>
                <w:rFonts w:ascii="Times New Roman" w:hAnsi="Times New Roman"/>
                <w:sz w:val="26"/>
                <w:szCs w:val="26"/>
              </w:rPr>
              <w:t xml:space="preserve">р </w:t>
            </w:r>
          </w:p>
        </w:tc>
      </w:tr>
      <w:tr w:rsidR="00A51D1F" w:rsidRPr="00E1429D" w:rsidTr="00232CA2">
        <w:trPr>
          <w:trHeight w:val="1200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D1F" w:rsidRPr="0094779E" w:rsidRDefault="00A51D1F" w:rsidP="00A9024F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779E">
              <w:rPr>
                <w:rFonts w:ascii="Times New Roman" w:hAnsi="Times New Roman"/>
                <w:sz w:val="26"/>
                <w:szCs w:val="26"/>
              </w:rPr>
              <w:t xml:space="preserve">Заказчик </w:t>
            </w:r>
            <w:r w:rsidR="00A526D3" w:rsidRPr="0094779E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94779E">
              <w:rPr>
                <w:rFonts w:ascii="Times New Roman" w:hAnsi="Times New Roman"/>
                <w:sz w:val="26"/>
                <w:szCs w:val="26"/>
              </w:rPr>
              <w:t xml:space="preserve">рограммы     </w:t>
            </w:r>
            <w:r w:rsidRPr="0094779E">
              <w:rPr>
                <w:rFonts w:ascii="Times New Roman" w:hAnsi="Times New Roman"/>
                <w:sz w:val="26"/>
                <w:szCs w:val="26"/>
              </w:rPr>
              <w:br/>
            </w:r>
          </w:p>
          <w:p w:rsidR="00A51D1F" w:rsidRPr="0094779E" w:rsidRDefault="00A51D1F" w:rsidP="00A9024F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A51D1F" w:rsidRPr="0094779E" w:rsidRDefault="00A51D1F" w:rsidP="00A526D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779E">
              <w:rPr>
                <w:rFonts w:ascii="Times New Roman" w:hAnsi="Times New Roman"/>
                <w:sz w:val="26"/>
                <w:szCs w:val="26"/>
              </w:rPr>
              <w:t xml:space="preserve">Заказчик-координатор   </w:t>
            </w:r>
            <w:r w:rsidRPr="0094779E">
              <w:rPr>
                <w:rFonts w:ascii="Times New Roman" w:hAnsi="Times New Roman"/>
                <w:sz w:val="26"/>
                <w:szCs w:val="26"/>
              </w:rPr>
              <w:br/>
            </w:r>
            <w:r w:rsidR="00A526D3" w:rsidRPr="0094779E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94779E">
              <w:rPr>
                <w:rFonts w:ascii="Times New Roman" w:hAnsi="Times New Roman"/>
                <w:sz w:val="26"/>
                <w:szCs w:val="26"/>
              </w:rPr>
              <w:t xml:space="preserve">рограммы              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1F" w:rsidRPr="0094779E" w:rsidRDefault="00A51D1F" w:rsidP="00BA4E8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779E">
              <w:rPr>
                <w:rFonts w:ascii="Times New Roman" w:hAnsi="Times New Roman"/>
                <w:sz w:val="26"/>
                <w:szCs w:val="26"/>
              </w:rPr>
              <w:t>Администраци</w:t>
            </w:r>
            <w:r w:rsidR="0058625C" w:rsidRPr="0094779E">
              <w:rPr>
                <w:rFonts w:ascii="Times New Roman" w:hAnsi="Times New Roman"/>
                <w:sz w:val="26"/>
                <w:szCs w:val="26"/>
              </w:rPr>
              <w:t>я</w:t>
            </w:r>
            <w:r w:rsidRPr="0094779E">
              <w:rPr>
                <w:rFonts w:ascii="Times New Roman" w:hAnsi="Times New Roman"/>
                <w:sz w:val="26"/>
                <w:szCs w:val="26"/>
              </w:rPr>
              <w:t xml:space="preserve"> муниципального района «Заполярный район»</w:t>
            </w:r>
            <w:r w:rsidR="0058625C" w:rsidRPr="0094779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420C0F">
              <w:rPr>
                <w:rFonts w:ascii="Times New Roman" w:hAnsi="Times New Roman"/>
                <w:sz w:val="26"/>
                <w:szCs w:val="26"/>
              </w:rPr>
              <w:t xml:space="preserve">Ненецкого автономного округа» </w:t>
            </w:r>
            <w:r w:rsidRPr="0094779E">
              <w:rPr>
                <w:rFonts w:ascii="Times New Roman" w:hAnsi="Times New Roman"/>
                <w:sz w:val="26"/>
                <w:szCs w:val="26"/>
              </w:rPr>
              <w:t xml:space="preserve">(далее – </w:t>
            </w:r>
            <w:r w:rsidR="0058625C" w:rsidRPr="0094779E">
              <w:rPr>
                <w:rFonts w:ascii="Times New Roman" w:hAnsi="Times New Roman"/>
                <w:sz w:val="26"/>
                <w:szCs w:val="26"/>
              </w:rPr>
              <w:t>Администрация</w:t>
            </w:r>
            <w:r w:rsidR="008250F0" w:rsidRPr="0094779E">
              <w:rPr>
                <w:rFonts w:ascii="Times New Roman" w:hAnsi="Times New Roman"/>
                <w:sz w:val="26"/>
                <w:szCs w:val="26"/>
              </w:rPr>
              <w:t xml:space="preserve"> Заполярного района</w:t>
            </w:r>
            <w:r w:rsidR="00BA4E8D" w:rsidRPr="0094779E">
              <w:rPr>
                <w:rFonts w:ascii="Times New Roman" w:hAnsi="Times New Roman"/>
                <w:sz w:val="26"/>
                <w:szCs w:val="26"/>
              </w:rPr>
              <w:t>).</w:t>
            </w:r>
            <w:r w:rsidRPr="0094779E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BA4E8D" w:rsidRPr="0094779E" w:rsidRDefault="00BA4E8D" w:rsidP="0082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BA4E8D" w:rsidRPr="0094779E" w:rsidRDefault="00BA4E8D" w:rsidP="0082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346529" w:rsidRPr="0094779E" w:rsidRDefault="0058625C" w:rsidP="0058625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779E">
              <w:rPr>
                <w:rFonts w:ascii="Times New Roman" w:hAnsi="Times New Roman"/>
                <w:sz w:val="26"/>
                <w:szCs w:val="26"/>
              </w:rPr>
              <w:t>Отдел инвестиций и предпринимательства управления экономики и прогнозирования Администрации Заполярного района</w:t>
            </w:r>
            <w:r w:rsidR="00BA4E8D" w:rsidRPr="0094779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BA4E8D" w:rsidRPr="0094779E">
              <w:rPr>
                <w:rFonts w:ascii="Times New Roman" w:hAnsi="Times New Roman"/>
                <w:sz w:val="26"/>
                <w:szCs w:val="26"/>
              </w:rPr>
              <w:br/>
              <w:t xml:space="preserve">(далее – </w:t>
            </w:r>
            <w:r w:rsidRPr="0094779E">
              <w:rPr>
                <w:rFonts w:ascii="Times New Roman" w:hAnsi="Times New Roman"/>
                <w:sz w:val="26"/>
                <w:szCs w:val="26"/>
              </w:rPr>
              <w:t xml:space="preserve">Отдел инвестиций и предпринимательства </w:t>
            </w:r>
            <w:r w:rsidR="00FA5644" w:rsidRPr="0094779E">
              <w:rPr>
                <w:rFonts w:ascii="Times New Roman" w:hAnsi="Times New Roman"/>
                <w:sz w:val="26"/>
                <w:szCs w:val="26"/>
              </w:rPr>
              <w:t xml:space="preserve">УЭП </w:t>
            </w:r>
            <w:r w:rsidR="00BA4E8D" w:rsidRPr="0094779E">
              <w:rPr>
                <w:rFonts w:ascii="Times New Roman" w:hAnsi="Times New Roman"/>
                <w:sz w:val="26"/>
                <w:szCs w:val="26"/>
              </w:rPr>
              <w:t>Заполярного района)</w:t>
            </w:r>
            <w:r w:rsidR="0049007E" w:rsidRPr="0094779E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A51D1F" w:rsidRPr="00E1429D" w:rsidTr="00232CA2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D1F" w:rsidRPr="0094779E" w:rsidRDefault="00A51D1F" w:rsidP="00A52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779E">
              <w:rPr>
                <w:rFonts w:ascii="Times New Roman" w:hAnsi="Times New Roman"/>
                <w:sz w:val="26"/>
                <w:szCs w:val="26"/>
              </w:rPr>
              <w:t>Цел</w:t>
            </w:r>
            <w:r w:rsidR="00A526D3" w:rsidRPr="0094779E">
              <w:rPr>
                <w:rFonts w:ascii="Times New Roman" w:hAnsi="Times New Roman"/>
                <w:sz w:val="26"/>
                <w:szCs w:val="26"/>
              </w:rPr>
              <w:t>ь муниципальной п</w:t>
            </w:r>
            <w:r w:rsidRPr="0094779E">
              <w:rPr>
                <w:rFonts w:ascii="Times New Roman" w:hAnsi="Times New Roman"/>
                <w:sz w:val="26"/>
                <w:szCs w:val="26"/>
              </w:rPr>
              <w:t xml:space="preserve">рограммы         </w:t>
            </w:r>
          </w:p>
        </w:tc>
        <w:tc>
          <w:tcPr>
            <w:tcW w:w="6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76B2" w:rsidRPr="0094779E" w:rsidRDefault="00FA5644" w:rsidP="00720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779E">
              <w:rPr>
                <w:rFonts w:ascii="Times New Roman" w:hAnsi="Times New Roman"/>
                <w:sz w:val="26"/>
                <w:szCs w:val="26"/>
              </w:rPr>
              <w:t>Создание благоприятных условий для развития малого, среднего предпринимательства, социально ориентированных некоммерческих организаций</w:t>
            </w:r>
          </w:p>
        </w:tc>
      </w:tr>
      <w:tr w:rsidR="00A51D1F" w:rsidRPr="00E1429D" w:rsidTr="00232CA2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D1F" w:rsidRPr="0094779E" w:rsidRDefault="005F6D48" w:rsidP="005F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779E">
              <w:rPr>
                <w:rFonts w:ascii="Times New Roman" w:hAnsi="Times New Roman"/>
                <w:sz w:val="26"/>
                <w:szCs w:val="26"/>
              </w:rPr>
              <w:t xml:space="preserve">Задачи муниципальной программы         </w:t>
            </w:r>
          </w:p>
        </w:tc>
        <w:tc>
          <w:tcPr>
            <w:tcW w:w="6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704" w:rsidRPr="0094779E" w:rsidRDefault="005F5704" w:rsidP="005F5704">
            <w:pPr>
              <w:pStyle w:val="ConsPlusNormal"/>
              <w:jc w:val="both"/>
              <w:rPr>
                <w:sz w:val="26"/>
                <w:szCs w:val="26"/>
              </w:rPr>
            </w:pPr>
            <w:r w:rsidRPr="0094779E">
              <w:rPr>
                <w:sz w:val="26"/>
                <w:szCs w:val="26"/>
              </w:rPr>
              <w:t xml:space="preserve">- Создание системы мер стимулирования предпринимательской деятельности; </w:t>
            </w:r>
          </w:p>
          <w:p w:rsidR="00121F17" w:rsidRPr="0094779E" w:rsidRDefault="005F5704" w:rsidP="005F5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779E">
              <w:rPr>
                <w:rFonts w:ascii="Times New Roman" w:hAnsi="Times New Roman"/>
                <w:sz w:val="26"/>
                <w:szCs w:val="26"/>
              </w:rPr>
              <w:t xml:space="preserve">- создание условий для повышения активности деятельности социально ориентированных некоммерческих организаций и формирования новых социально ориентированных организаций в муниципальном районе </w:t>
            </w:r>
          </w:p>
        </w:tc>
      </w:tr>
      <w:tr w:rsidR="00A51D1F" w:rsidRPr="00E1429D" w:rsidTr="00232CA2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1F" w:rsidRPr="0094779E" w:rsidRDefault="00A51D1F" w:rsidP="00C14E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779E">
              <w:rPr>
                <w:rFonts w:ascii="Times New Roman" w:hAnsi="Times New Roman"/>
                <w:sz w:val="26"/>
                <w:szCs w:val="26"/>
              </w:rPr>
              <w:t>Целевые показатели</w:t>
            </w:r>
          </w:p>
        </w:tc>
        <w:tc>
          <w:tcPr>
            <w:tcW w:w="6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21" w:rsidRPr="00D57DB8" w:rsidRDefault="00EF4C15" w:rsidP="00432D21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57DB8">
              <w:rPr>
                <w:rFonts w:ascii="Times New Roman" w:hAnsi="Times New Roman"/>
                <w:sz w:val="26"/>
                <w:szCs w:val="26"/>
              </w:rPr>
              <w:t xml:space="preserve">Количество субъектов малого и среднего предпринимательства, которым оказана финансовая поддержка </w:t>
            </w:r>
            <w:r w:rsidR="00D57DB8" w:rsidRPr="00D57DB8">
              <w:rPr>
                <w:rFonts w:ascii="Times New Roman" w:hAnsi="Times New Roman"/>
                <w:sz w:val="26"/>
                <w:szCs w:val="26"/>
              </w:rPr>
              <w:t>на возмещение части затрат по аренде нежилых зданий и помещений</w:t>
            </w:r>
            <w:r w:rsidR="00F446D8" w:rsidRPr="00D57DB8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D57DB8" w:rsidRPr="00D57DB8" w:rsidRDefault="00D57DB8" w:rsidP="005F5704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57DB8">
              <w:rPr>
                <w:rFonts w:ascii="Times New Roman" w:hAnsi="Times New Roman"/>
                <w:sz w:val="26"/>
                <w:szCs w:val="26"/>
              </w:rPr>
              <w:lastRenderedPageBreak/>
              <w:t>количество субъектов малого и среднего предпринимательства, которым оказана финансовая поддержка на возмещение части затрат по участию в выставках (ярмарках);</w:t>
            </w:r>
          </w:p>
          <w:p w:rsidR="006939C6" w:rsidRPr="00D57DB8" w:rsidRDefault="00D57DB8" w:rsidP="005F5704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57DB8">
              <w:rPr>
                <w:rFonts w:ascii="Times New Roman" w:hAnsi="Times New Roman"/>
                <w:sz w:val="26"/>
                <w:szCs w:val="26"/>
              </w:rPr>
              <w:t>к</w:t>
            </w:r>
            <w:r w:rsidR="005F5704" w:rsidRPr="00D57DB8">
              <w:rPr>
                <w:rFonts w:ascii="Times New Roman" w:hAnsi="Times New Roman"/>
                <w:sz w:val="26"/>
                <w:szCs w:val="26"/>
              </w:rPr>
              <w:t>оличество социально ориентированных некоммерческих организаций, получивших муниципальную поддержку</w:t>
            </w:r>
          </w:p>
        </w:tc>
      </w:tr>
      <w:tr w:rsidR="00A51D1F" w:rsidRPr="00E1429D" w:rsidTr="00232CA2">
        <w:trPr>
          <w:trHeight w:val="60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1F" w:rsidRPr="0094779E" w:rsidRDefault="00A51D1F" w:rsidP="00A52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779E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Сроки и этапы          </w:t>
            </w:r>
            <w:r w:rsidRPr="0094779E">
              <w:rPr>
                <w:rFonts w:ascii="Times New Roman" w:hAnsi="Times New Roman"/>
                <w:sz w:val="26"/>
                <w:szCs w:val="26"/>
              </w:rPr>
              <w:br/>
              <w:t xml:space="preserve">реализации </w:t>
            </w:r>
            <w:r w:rsidR="00A526D3" w:rsidRPr="0094779E">
              <w:rPr>
                <w:rFonts w:ascii="Times New Roman" w:hAnsi="Times New Roman"/>
                <w:sz w:val="26"/>
                <w:szCs w:val="26"/>
              </w:rPr>
              <w:t xml:space="preserve">муниципальной программы   </w:t>
            </w:r>
          </w:p>
        </w:tc>
        <w:tc>
          <w:tcPr>
            <w:tcW w:w="6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1F" w:rsidRPr="0094779E" w:rsidRDefault="004953A4" w:rsidP="0072011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779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</w:t>
            </w:r>
            <w:r w:rsidR="008250F0" w:rsidRPr="0094779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рограмма реализуется </w:t>
            </w:r>
            <w:r w:rsidR="00FD05AC" w:rsidRPr="0094779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с 2025</w:t>
            </w:r>
            <w:r w:rsidR="006939C6" w:rsidRPr="0094779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по 20</w:t>
            </w:r>
            <w:r w:rsidR="006B407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35</w:t>
            </w:r>
            <w:r w:rsidR="006939C6" w:rsidRPr="0094779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год</w:t>
            </w:r>
            <w:r w:rsidR="00720114" w:rsidRPr="0094779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ы</w:t>
            </w:r>
            <w:r w:rsidR="006939C6" w:rsidRPr="0094779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  <w:r w:rsidR="008250F0" w:rsidRPr="0094779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в один этап </w:t>
            </w:r>
          </w:p>
        </w:tc>
      </w:tr>
      <w:tr w:rsidR="00A51D1F" w:rsidRPr="00E1429D" w:rsidTr="00232CA2">
        <w:trPr>
          <w:trHeight w:val="60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1F" w:rsidRPr="0094779E" w:rsidRDefault="00A51D1F" w:rsidP="00A52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779E">
              <w:rPr>
                <w:rFonts w:ascii="Times New Roman" w:hAnsi="Times New Roman"/>
                <w:sz w:val="26"/>
                <w:szCs w:val="26"/>
              </w:rPr>
              <w:t xml:space="preserve">Перечень основных мероприятий </w:t>
            </w:r>
            <w:r w:rsidR="00A526D3" w:rsidRPr="0094779E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94779E">
              <w:rPr>
                <w:rFonts w:ascii="Times New Roman" w:hAnsi="Times New Roman"/>
                <w:sz w:val="26"/>
                <w:szCs w:val="26"/>
              </w:rPr>
              <w:t>рограммы</w:t>
            </w:r>
          </w:p>
        </w:tc>
        <w:tc>
          <w:tcPr>
            <w:tcW w:w="6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21" w:rsidRPr="0094779E" w:rsidRDefault="00B43D08" w:rsidP="00B43D08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779E">
              <w:rPr>
                <w:rFonts w:ascii="Times New Roman" w:hAnsi="Times New Roman"/>
                <w:sz w:val="26"/>
                <w:szCs w:val="26"/>
              </w:rPr>
              <w:t>Предоставление субсидий субъектам малого и среднего предпринимательства в виде возмещения части затрат на аренду нежилых зданий и помещений</w:t>
            </w:r>
            <w:r w:rsidR="00432D21" w:rsidRPr="0094779E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432D21" w:rsidRPr="0094779E" w:rsidRDefault="00B43D08" w:rsidP="00B43D08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779E">
              <w:rPr>
                <w:rFonts w:ascii="Times New Roman" w:hAnsi="Times New Roman"/>
                <w:sz w:val="26"/>
                <w:szCs w:val="26"/>
              </w:rPr>
              <w:t>предоставление субсидий на возмещение части затрат на участие в выставках (ярмарках)</w:t>
            </w:r>
            <w:r w:rsidR="00432D21" w:rsidRPr="0094779E">
              <w:rPr>
                <w:rFonts w:ascii="Times New Roman" w:hAnsi="Times New Roman"/>
                <w:sz w:val="26"/>
                <w:szCs w:val="26"/>
              </w:rPr>
              <w:t>;</w:t>
            </w:r>
            <w:r w:rsidR="003719D3" w:rsidRPr="0094779E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D376B2" w:rsidRPr="0094779E" w:rsidRDefault="00B43D08" w:rsidP="00B43D08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779E">
              <w:rPr>
                <w:rFonts w:ascii="Times New Roman" w:hAnsi="Times New Roman"/>
                <w:sz w:val="26"/>
                <w:szCs w:val="26"/>
              </w:rPr>
              <w:t>предоставление субсидий на реализацию социально значимых проектов, направленных на развитие территориального общественного самоуправления</w:t>
            </w:r>
          </w:p>
        </w:tc>
      </w:tr>
      <w:tr w:rsidR="00A51D1F" w:rsidRPr="00E1429D" w:rsidTr="00232CA2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right w:val="single" w:sz="4" w:space="0" w:color="auto"/>
            </w:tcBorders>
          </w:tcPr>
          <w:p w:rsidR="00A51D1F" w:rsidRPr="0094779E" w:rsidRDefault="00A51D1F" w:rsidP="00A52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779E">
              <w:rPr>
                <w:rFonts w:ascii="Times New Roman" w:hAnsi="Times New Roman"/>
                <w:sz w:val="26"/>
                <w:szCs w:val="26"/>
              </w:rPr>
              <w:t xml:space="preserve">Исполнители </w:t>
            </w:r>
            <w:r w:rsidR="00A526D3" w:rsidRPr="0094779E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94779E">
              <w:rPr>
                <w:rFonts w:ascii="Times New Roman" w:hAnsi="Times New Roman"/>
                <w:sz w:val="26"/>
                <w:szCs w:val="26"/>
              </w:rPr>
              <w:t xml:space="preserve">рограммы  </w:t>
            </w:r>
          </w:p>
        </w:tc>
        <w:tc>
          <w:tcPr>
            <w:tcW w:w="6214" w:type="dxa"/>
            <w:tcBorders>
              <w:left w:val="single" w:sz="4" w:space="0" w:color="auto"/>
              <w:right w:val="single" w:sz="4" w:space="0" w:color="auto"/>
            </w:tcBorders>
          </w:tcPr>
          <w:p w:rsidR="0094779E" w:rsidRPr="0094779E" w:rsidRDefault="00CC726D" w:rsidP="0094779E">
            <w:pPr>
              <w:pStyle w:val="ConsPlusNormal"/>
              <w:numPr>
                <w:ilvl w:val="0"/>
                <w:numId w:val="23"/>
              </w:numPr>
              <w:ind w:left="0" w:firstLine="45"/>
              <w:jc w:val="both"/>
              <w:rPr>
                <w:sz w:val="26"/>
                <w:szCs w:val="26"/>
              </w:rPr>
            </w:pPr>
            <w:r w:rsidRPr="0094779E">
              <w:rPr>
                <w:sz w:val="26"/>
                <w:szCs w:val="26"/>
              </w:rPr>
              <w:t>Администрация Заполярного района</w:t>
            </w:r>
            <w:bookmarkStart w:id="0" w:name="_GoBack"/>
            <w:bookmarkEnd w:id="0"/>
          </w:p>
        </w:tc>
      </w:tr>
      <w:tr w:rsidR="00C12EB1" w:rsidRPr="00E1429D" w:rsidTr="00232CA2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B1" w:rsidRPr="0094779E" w:rsidRDefault="00C12EB1" w:rsidP="00C12EB1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779E">
              <w:rPr>
                <w:rFonts w:ascii="Times New Roman" w:hAnsi="Times New Roman"/>
                <w:sz w:val="26"/>
                <w:szCs w:val="26"/>
              </w:rPr>
              <w:t>Объемы и источники финансирования муниципальной программы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D08" w:rsidRPr="0094779E" w:rsidRDefault="00B43D08" w:rsidP="00B43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Общий объем финансирования – </w:t>
            </w:r>
            <w:r w:rsidR="00E016C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16 500</w:t>
            </w: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,0 тыс. руб., в том числе:</w:t>
            </w:r>
          </w:p>
          <w:p w:rsidR="00B43D08" w:rsidRPr="0094779E" w:rsidRDefault="00B43D08" w:rsidP="00B43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 год – 1 500,0 тыс. руб.;</w:t>
            </w:r>
          </w:p>
          <w:p w:rsidR="00B43D08" w:rsidRPr="0094779E" w:rsidRDefault="00B43D08" w:rsidP="00B43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2026 год – 1 500,0 тыс. руб.;</w:t>
            </w:r>
          </w:p>
          <w:p w:rsidR="00B43D08" w:rsidRPr="0094779E" w:rsidRDefault="00B43D08" w:rsidP="00B43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2027 год – 1 500,0 тыс. руб.;</w:t>
            </w:r>
          </w:p>
          <w:p w:rsidR="00B43D08" w:rsidRPr="0094779E" w:rsidRDefault="00B43D08" w:rsidP="00B43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2028 год – 1 500,0 тыс. руб.;</w:t>
            </w:r>
          </w:p>
          <w:p w:rsidR="00B43D08" w:rsidRPr="0094779E" w:rsidRDefault="00B43D08" w:rsidP="00B43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2029 год – 1 500,0 тыс. руб.;</w:t>
            </w:r>
          </w:p>
          <w:p w:rsidR="00B43D08" w:rsidRDefault="00B43D08" w:rsidP="00B43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2030 год – 1 500,0 тыс. руб.</w:t>
            </w:r>
            <w:r w:rsidR="00E016C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E016C6" w:rsidRPr="0094779E" w:rsidRDefault="00E016C6" w:rsidP="00E0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203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 – 1 500,0 тыс. руб.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E016C6" w:rsidRPr="0094779E" w:rsidRDefault="00E016C6" w:rsidP="00E0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203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 – 1 500,0 тыс. руб.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E016C6" w:rsidRPr="0094779E" w:rsidRDefault="00E016C6" w:rsidP="00E0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203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 – 1 500,0 тыс. руб.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E016C6" w:rsidRPr="0094779E" w:rsidRDefault="00E016C6" w:rsidP="00E0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203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 – 1 500,0 тыс. руб.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E016C6" w:rsidRPr="0094779E" w:rsidRDefault="00E016C6" w:rsidP="00E0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203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</w:t>
            </w: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 – 1 500,0 тыс. руб.</w:t>
            </w:r>
          </w:p>
          <w:p w:rsidR="00B43D08" w:rsidRPr="0094779E" w:rsidRDefault="00B43D08" w:rsidP="00B43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 из:</w:t>
            </w:r>
          </w:p>
          <w:p w:rsidR="00E016C6" w:rsidRPr="0094779E" w:rsidRDefault="00B43D08" w:rsidP="00E0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районного бюджета всего –  </w:t>
            </w:r>
            <w:r w:rsidR="00E016C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16 500</w:t>
            </w:r>
            <w:r w:rsidR="00E016C6"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,0 тыс. руб., в том числе:</w:t>
            </w:r>
          </w:p>
          <w:p w:rsidR="00E016C6" w:rsidRPr="0094779E" w:rsidRDefault="00E016C6" w:rsidP="00E0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 год – 1 500,0 тыс. руб.;</w:t>
            </w:r>
          </w:p>
          <w:p w:rsidR="00E016C6" w:rsidRPr="0094779E" w:rsidRDefault="00E016C6" w:rsidP="00E0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2026 год – 1 500,0 тыс. руб.;</w:t>
            </w:r>
          </w:p>
          <w:p w:rsidR="00E016C6" w:rsidRPr="0094779E" w:rsidRDefault="00E016C6" w:rsidP="00E0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2027 год – 1 500,0 тыс. руб.;</w:t>
            </w:r>
          </w:p>
          <w:p w:rsidR="00E016C6" w:rsidRPr="0094779E" w:rsidRDefault="00E016C6" w:rsidP="00E0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2028 год – 1 500,0 тыс. руб.;</w:t>
            </w:r>
          </w:p>
          <w:p w:rsidR="00E016C6" w:rsidRPr="0094779E" w:rsidRDefault="00E016C6" w:rsidP="00E0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2029 год – 1 500,0 тыс. руб.;</w:t>
            </w:r>
          </w:p>
          <w:p w:rsidR="00E016C6" w:rsidRDefault="00E016C6" w:rsidP="00E0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2030 год – 1 500,0 тыс. руб.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E016C6" w:rsidRPr="0094779E" w:rsidRDefault="00E016C6" w:rsidP="00E0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203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 – 1 500,0 тыс. руб.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E016C6" w:rsidRPr="0094779E" w:rsidRDefault="00E016C6" w:rsidP="00E0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203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 – 1 500,0 тыс. руб.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E016C6" w:rsidRPr="0094779E" w:rsidRDefault="00E016C6" w:rsidP="00E0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203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 – 1 500,0 тыс. руб.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E016C6" w:rsidRPr="0094779E" w:rsidRDefault="00E016C6" w:rsidP="00E0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203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 – 1 500,0 тыс. руб.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C12EB1" w:rsidRPr="00E016C6" w:rsidRDefault="00E016C6" w:rsidP="00E0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203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</w:t>
            </w: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 – 1 500,0 тыс. руб.</w:t>
            </w:r>
          </w:p>
        </w:tc>
      </w:tr>
      <w:tr w:rsidR="00A51D1F" w:rsidRPr="00E1429D" w:rsidTr="00232CA2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1F" w:rsidRPr="0094779E" w:rsidRDefault="00A51D1F" w:rsidP="00A52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779E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Ожидаемые конечные результаты реализации </w:t>
            </w:r>
            <w:r w:rsidR="00A526D3" w:rsidRPr="0094779E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94779E">
              <w:rPr>
                <w:rFonts w:ascii="Times New Roman" w:hAnsi="Times New Roman"/>
                <w:sz w:val="26"/>
                <w:szCs w:val="26"/>
              </w:rPr>
              <w:t xml:space="preserve">рограммы и показатели социально-экономической эффективности </w:t>
            </w:r>
            <w:r w:rsidR="00A526D3" w:rsidRPr="0094779E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94779E">
              <w:rPr>
                <w:rFonts w:ascii="Times New Roman" w:hAnsi="Times New Roman"/>
                <w:sz w:val="26"/>
                <w:szCs w:val="26"/>
              </w:rPr>
              <w:t>рограммы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D8" w:rsidRPr="0094779E" w:rsidRDefault="00432D21" w:rsidP="00F446D8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Реализация </w:t>
            </w:r>
            <w:r w:rsidR="004953A4"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</w:t>
            </w: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рограммы позволит:</w:t>
            </w:r>
          </w:p>
          <w:p w:rsidR="00432D21" w:rsidRPr="0094779E" w:rsidRDefault="0094779E" w:rsidP="00432D21">
            <w:pPr>
              <w:pStyle w:val="a3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стимулировать предпринимательскую деятельность</w:t>
            </w:r>
            <w:r w:rsidR="00432D21"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A51D1F" w:rsidRPr="0094779E" w:rsidRDefault="0094779E" w:rsidP="0094779E">
            <w:pPr>
              <w:pStyle w:val="a3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779E">
              <w:rPr>
                <w:rFonts w:ascii="Times New Roman" w:hAnsi="Times New Roman"/>
                <w:sz w:val="26"/>
                <w:szCs w:val="26"/>
              </w:rPr>
              <w:t>создать условия для повышения активности деятельности социально ориентированных некоммерческих организаций и формирования новых социально ориентированных организаций в муниципальном районе</w:t>
            </w:r>
          </w:p>
        </w:tc>
      </w:tr>
      <w:tr w:rsidR="00E50121" w:rsidRPr="00E1429D" w:rsidTr="00232CA2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121" w:rsidRPr="0094779E" w:rsidRDefault="00E50121" w:rsidP="00A52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779E">
              <w:rPr>
                <w:rFonts w:ascii="Times New Roman" w:hAnsi="Times New Roman"/>
                <w:sz w:val="26"/>
                <w:szCs w:val="26"/>
              </w:rPr>
              <w:t xml:space="preserve">Система организации контроля за исполнением </w:t>
            </w:r>
            <w:r w:rsidR="00A526D3" w:rsidRPr="0094779E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94779E">
              <w:rPr>
                <w:rFonts w:ascii="Times New Roman" w:hAnsi="Times New Roman"/>
                <w:sz w:val="26"/>
                <w:szCs w:val="26"/>
              </w:rPr>
              <w:t>рограммы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66" w:rsidRPr="0094779E" w:rsidRDefault="00E50121" w:rsidP="00E87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779E">
              <w:rPr>
                <w:rFonts w:ascii="Times New Roman" w:hAnsi="Times New Roman"/>
                <w:sz w:val="26"/>
                <w:szCs w:val="26"/>
              </w:rPr>
              <w:t xml:space="preserve">Контроль за реализацией </w:t>
            </w:r>
            <w:r w:rsidR="00A526D3" w:rsidRPr="0094779E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94779E">
              <w:rPr>
                <w:rFonts w:ascii="Times New Roman" w:hAnsi="Times New Roman"/>
                <w:sz w:val="26"/>
                <w:szCs w:val="26"/>
              </w:rPr>
              <w:t xml:space="preserve">рограммы осуществляется </w:t>
            </w:r>
            <w:r w:rsidR="00321FAF">
              <w:rPr>
                <w:rFonts w:ascii="Times New Roman" w:hAnsi="Times New Roman"/>
                <w:sz w:val="26"/>
                <w:szCs w:val="26"/>
              </w:rPr>
              <w:t>Управлением</w:t>
            </w:r>
            <w:r w:rsidRPr="0094779E">
              <w:rPr>
                <w:rFonts w:ascii="Times New Roman" w:hAnsi="Times New Roman"/>
                <w:sz w:val="26"/>
                <w:szCs w:val="26"/>
              </w:rPr>
              <w:t xml:space="preserve"> экономики и прогнозирования Администрации</w:t>
            </w:r>
            <w:r w:rsidR="00172372" w:rsidRPr="0094779E">
              <w:rPr>
                <w:rFonts w:ascii="Times New Roman" w:hAnsi="Times New Roman"/>
                <w:sz w:val="26"/>
                <w:szCs w:val="26"/>
              </w:rPr>
              <w:t xml:space="preserve"> Заполярного района</w:t>
            </w:r>
          </w:p>
        </w:tc>
      </w:tr>
    </w:tbl>
    <w:p w:rsidR="00DB424B" w:rsidRPr="00E1429D" w:rsidRDefault="00DB424B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A51D1F" w:rsidRPr="00E1429D" w:rsidRDefault="00A51D1F" w:rsidP="005F1C32">
      <w:pPr>
        <w:pStyle w:val="a3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1429D">
        <w:rPr>
          <w:rFonts w:ascii="Times New Roman" w:hAnsi="Times New Roman"/>
          <w:b/>
          <w:sz w:val="26"/>
          <w:szCs w:val="26"/>
          <w:lang w:eastAsia="ru-RU"/>
        </w:rPr>
        <w:t>Содержание проблемы и обоснование необходимости</w:t>
      </w:r>
    </w:p>
    <w:p w:rsidR="00A51D1F" w:rsidRPr="00E1429D" w:rsidRDefault="00A51D1F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E1429D">
        <w:rPr>
          <w:rFonts w:ascii="Times New Roman" w:hAnsi="Times New Roman"/>
          <w:b/>
          <w:sz w:val="26"/>
          <w:szCs w:val="26"/>
          <w:lang w:eastAsia="ru-RU"/>
        </w:rPr>
        <w:t>ее решения программными методами</w:t>
      </w:r>
    </w:p>
    <w:p w:rsidR="00A51D1F" w:rsidRPr="00E1429D" w:rsidRDefault="00A51D1F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F939E1" w:rsidRPr="00716D0A" w:rsidRDefault="00F939E1" w:rsidP="00321FAF">
      <w:pPr>
        <w:pStyle w:val="ConsPlusNormal"/>
        <w:spacing w:before="220"/>
        <w:ind w:firstLine="540"/>
        <w:jc w:val="both"/>
        <w:rPr>
          <w:sz w:val="26"/>
          <w:szCs w:val="26"/>
        </w:rPr>
      </w:pPr>
      <w:r w:rsidRPr="00716D0A">
        <w:rPr>
          <w:sz w:val="26"/>
          <w:szCs w:val="26"/>
        </w:rPr>
        <w:t>Развитие малого и среднего предпринимательства - одно из направлений эконом</w:t>
      </w:r>
      <w:r w:rsidR="00716D0A" w:rsidRPr="00716D0A">
        <w:rPr>
          <w:sz w:val="26"/>
          <w:szCs w:val="26"/>
        </w:rPr>
        <w:t xml:space="preserve">ики </w:t>
      </w:r>
      <w:r w:rsidR="00CC726D">
        <w:rPr>
          <w:sz w:val="26"/>
          <w:szCs w:val="26"/>
        </w:rPr>
        <w:t>м</w:t>
      </w:r>
      <w:r w:rsidR="00716D0A" w:rsidRPr="00716D0A">
        <w:rPr>
          <w:sz w:val="26"/>
          <w:szCs w:val="26"/>
        </w:rPr>
        <w:t>униципальн</w:t>
      </w:r>
      <w:r w:rsidR="00EF4C15">
        <w:rPr>
          <w:sz w:val="26"/>
          <w:szCs w:val="26"/>
        </w:rPr>
        <w:t>ого</w:t>
      </w:r>
      <w:r w:rsidR="00716D0A" w:rsidRPr="00716D0A">
        <w:rPr>
          <w:sz w:val="26"/>
          <w:szCs w:val="26"/>
        </w:rPr>
        <w:t xml:space="preserve"> район</w:t>
      </w:r>
      <w:r w:rsidR="00EF4C15">
        <w:rPr>
          <w:sz w:val="26"/>
          <w:szCs w:val="26"/>
        </w:rPr>
        <w:t>а</w:t>
      </w:r>
      <w:r w:rsidR="00716D0A" w:rsidRPr="00716D0A">
        <w:rPr>
          <w:sz w:val="26"/>
          <w:szCs w:val="26"/>
        </w:rPr>
        <w:t xml:space="preserve"> «Заполярный район»</w:t>
      </w:r>
      <w:r w:rsidRPr="00716D0A">
        <w:rPr>
          <w:sz w:val="26"/>
          <w:szCs w:val="26"/>
        </w:rPr>
        <w:t xml:space="preserve">. Малое и среднее предпринимательство является неотъемлемым элементом современной рыночной системы хозяйствования. Развитие малого и среднего предпринимательства в социальном аспекте - это занятость и качество жизни </w:t>
      </w:r>
      <w:r w:rsidR="00246D0F">
        <w:rPr>
          <w:sz w:val="26"/>
          <w:szCs w:val="26"/>
        </w:rPr>
        <w:t>населения</w:t>
      </w:r>
      <w:r w:rsidRPr="00716D0A">
        <w:rPr>
          <w:sz w:val="26"/>
          <w:szCs w:val="26"/>
        </w:rPr>
        <w:t>, обеспечение необходимыми товарами и услугами.</w:t>
      </w:r>
    </w:p>
    <w:p w:rsidR="00216FED" w:rsidRPr="00716D0A" w:rsidRDefault="00216FED" w:rsidP="00321FAF">
      <w:pPr>
        <w:pStyle w:val="ConsPlusNormal"/>
        <w:spacing w:before="220"/>
        <w:ind w:firstLine="540"/>
        <w:jc w:val="both"/>
        <w:rPr>
          <w:sz w:val="26"/>
          <w:szCs w:val="26"/>
          <w:lang w:eastAsia="ru-RU"/>
        </w:rPr>
      </w:pPr>
      <w:r w:rsidRPr="00716D0A">
        <w:rPr>
          <w:sz w:val="26"/>
          <w:szCs w:val="26"/>
        </w:rPr>
        <w:t xml:space="preserve">Настоящая Программа определяет систему мер, направленных на </w:t>
      </w:r>
      <w:r w:rsidR="00716D0A" w:rsidRPr="00716D0A">
        <w:rPr>
          <w:sz w:val="26"/>
          <w:szCs w:val="26"/>
        </w:rPr>
        <w:t>создание благоприятных условий для развития малого, среднего предпринимательства, социально ориентированных некоммерческих организаций на территории Заполярного района.</w:t>
      </w:r>
    </w:p>
    <w:p w:rsidR="00640306" w:rsidRDefault="00640306" w:rsidP="00321F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pacing w:val="2"/>
          <w:sz w:val="26"/>
          <w:szCs w:val="26"/>
          <w:shd w:val="clear" w:color="auto" w:fill="FFFFFF"/>
        </w:rPr>
      </w:pPr>
    </w:p>
    <w:p w:rsidR="00216FED" w:rsidRPr="00F939E1" w:rsidRDefault="00216FED" w:rsidP="00AC7EFB">
      <w:pPr>
        <w:suppressAutoHyphens/>
        <w:spacing w:after="0" w:line="240" w:lineRule="auto"/>
        <w:ind w:firstLine="540"/>
        <w:contextualSpacing/>
        <w:jc w:val="both"/>
        <w:rPr>
          <w:rFonts w:ascii="Times New Roman" w:hAnsi="Times New Roman"/>
          <w:sz w:val="26"/>
          <w:szCs w:val="26"/>
          <w:lang w:eastAsia="zh-CN"/>
        </w:rPr>
      </w:pPr>
      <w:r w:rsidRPr="00F939E1">
        <w:rPr>
          <w:rFonts w:ascii="Times New Roman" w:hAnsi="Times New Roman"/>
          <w:sz w:val="26"/>
          <w:szCs w:val="26"/>
          <w:lang w:eastAsia="zh-CN"/>
        </w:rPr>
        <w:t>При разработке Программы учтены следующие нормативно-правовые акты:</w:t>
      </w:r>
    </w:p>
    <w:p w:rsidR="00216FED" w:rsidRPr="00F939E1" w:rsidRDefault="00216FED" w:rsidP="00321FAF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939E1">
        <w:rPr>
          <w:rFonts w:ascii="Times New Roman" w:hAnsi="Times New Roman"/>
          <w:sz w:val="26"/>
          <w:szCs w:val="26"/>
          <w:lang w:eastAsia="ru-RU"/>
        </w:rPr>
        <w:t xml:space="preserve">Федеральный закон от 06 октября 2003г. № 131-ФЗ «Об общих принципах организации местного самоуправления в Российской Федерации»; </w:t>
      </w:r>
    </w:p>
    <w:p w:rsidR="00216FED" w:rsidRPr="00F939E1" w:rsidRDefault="00216FED" w:rsidP="00321FAF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939E1">
        <w:rPr>
          <w:rFonts w:ascii="Times New Roman" w:hAnsi="Times New Roman"/>
          <w:sz w:val="26"/>
          <w:szCs w:val="26"/>
          <w:lang w:eastAsia="ru-RU"/>
        </w:rPr>
        <w:t xml:space="preserve">Федеральный закон от 12 января 1996 г. № 7-ФЗ «О некоммерческих организациях»; </w:t>
      </w:r>
    </w:p>
    <w:p w:rsidR="00216FED" w:rsidRPr="00F939E1" w:rsidRDefault="00216FED" w:rsidP="00321FAF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939E1">
        <w:rPr>
          <w:rFonts w:ascii="Times New Roman" w:hAnsi="Times New Roman"/>
          <w:sz w:val="26"/>
          <w:szCs w:val="26"/>
          <w:lang w:eastAsia="ru-RU"/>
        </w:rPr>
        <w:t>Федеральный закон от 05 апреля 2010 г. № 40 – ФЗ «О внесении изменений в отдельные законодательные акты Российской Федерации по вопросу поддержки социально ориентированных некоммерческих организаций»</w:t>
      </w:r>
      <w:r w:rsidR="00F939E1" w:rsidRPr="00F939E1">
        <w:rPr>
          <w:rFonts w:ascii="Times New Roman" w:hAnsi="Times New Roman"/>
          <w:sz w:val="26"/>
          <w:szCs w:val="26"/>
          <w:lang w:eastAsia="ru-RU"/>
        </w:rPr>
        <w:t>;</w:t>
      </w:r>
    </w:p>
    <w:p w:rsidR="00F939E1" w:rsidRPr="00F939E1" w:rsidRDefault="00F939E1" w:rsidP="00321FAF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F939E1">
        <w:rPr>
          <w:rFonts w:ascii="Times New Roman" w:hAnsi="Times New Roman"/>
          <w:sz w:val="26"/>
          <w:szCs w:val="26"/>
        </w:rPr>
        <w:t>Закон НАО от 27.05.2015 № 74-ОЗ «О развитии малого и среднего предпринимательства в Ненецком автономном округе»;</w:t>
      </w:r>
    </w:p>
    <w:p w:rsidR="00F939E1" w:rsidRPr="00F939E1" w:rsidRDefault="00F939E1" w:rsidP="00321FAF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939E1">
        <w:rPr>
          <w:rFonts w:ascii="Times New Roman" w:hAnsi="Times New Roman"/>
          <w:sz w:val="26"/>
          <w:szCs w:val="26"/>
        </w:rPr>
        <w:t>Закон Ненецкого автономного округа от 19.04.2011 № 20-ОЗ «О государственной поддержке социально ориентированных некоммерческих организаций»</w:t>
      </w:r>
      <w:r>
        <w:rPr>
          <w:rFonts w:ascii="Times New Roman" w:hAnsi="Times New Roman"/>
          <w:sz w:val="26"/>
          <w:szCs w:val="26"/>
        </w:rPr>
        <w:t>.</w:t>
      </w:r>
    </w:p>
    <w:p w:rsidR="00216FED" w:rsidRPr="00EF4C15" w:rsidRDefault="00216FED" w:rsidP="00321FAF">
      <w:pPr>
        <w:pStyle w:val="ConsPlusNormal"/>
        <w:spacing w:before="220"/>
        <w:ind w:firstLine="540"/>
        <w:jc w:val="both"/>
        <w:rPr>
          <w:sz w:val="26"/>
          <w:szCs w:val="26"/>
        </w:rPr>
      </w:pPr>
      <w:r w:rsidRPr="00EF4C15">
        <w:rPr>
          <w:sz w:val="26"/>
          <w:szCs w:val="26"/>
        </w:rPr>
        <w:t>Поддержка предпринимательства, как важнейшая задача государственной политики, направлена на создание благоприятных условий для развития инициативы граждан Российской Федерации.</w:t>
      </w:r>
    </w:p>
    <w:p w:rsidR="00216FED" w:rsidRPr="00EF4C15" w:rsidRDefault="00216FED" w:rsidP="00321FAF">
      <w:pPr>
        <w:pStyle w:val="ConsPlusNormal"/>
        <w:ind w:firstLine="540"/>
        <w:jc w:val="both"/>
        <w:rPr>
          <w:sz w:val="26"/>
          <w:szCs w:val="26"/>
        </w:rPr>
      </w:pPr>
      <w:r w:rsidRPr="00EF4C15">
        <w:rPr>
          <w:sz w:val="26"/>
          <w:szCs w:val="26"/>
        </w:rPr>
        <w:lastRenderedPageBreak/>
        <w:t>Основными принципами поддержки малого и среднего предпринимательства в рамках настоящей Программы являются:</w:t>
      </w:r>
    </w:p>
    <w:p w:rsidR="00216FED" w:rsidRPr="00EF4C15" w:rsidRDefault="00216FED" w:rsidP="00321FAF">
      <w:pPr>
        <w:pStyle w:val="ConsPlusNormal"/>
        <w:ind w:firstLine="540"/>
        <w:jc w:val="both"/>
        <w:rPr>
          <w:sz w:val="26"/>
          <w:szCs w:val="26"/>
        </w:rPr>
      </w:pPr>
      <w:r w:rsidRPr="00EF4C15">
        <w:rPr>
          <w:sz w:val="26"/>
          <w:szCs w:val="26"/>
        </w:rPr>
        <w:t>- заявительный порядок обращения субъектов малого и среднего предпринимательства за оказанием поддержки;</w:t>
      </w:r>
    </w:p>
    <w:p w:rsidR="00216FED" w:rsidRPr="00EF4C15" w:rsidRDefault="00216FED" w:rsidP="00321FAF">
      <w:pPr>
        <w:pStyle w:val="ConsPlusNormal"/>
        <w:ind w:firstLine="540"/>
        <w:jc w:val="both"/>
        <w:rPr>
          <w:sz w:val="26"/>
          <w:szCs w:val="26"/>
        </w:rPr>
      </w:pPr>
      <w:r w:rsidRPr="00EF4C15">
        <w:rPr>
          <w:sz w:val="26"/>
          <w:szCs w:val="26"/>
        </w:rPr>
        <w:t xml:space="preserve">- </w:t>
      </w:r>
      <w:r w:rsidRPr="00391298">
        <w:rPr>
          <w:sz w:val="26"/>
          <w:szCs w:val="26"/>
        </w:rPr>
        <w:t>равный доступ субъектов</w:t>
      </w:r>
      <w:r w:rsidRPr="00EF4C15">
        <w:rPr>
          <w:sz w:val="26"/>
          <w:szCs w:val="26"/>
        </w:rPr>
        <w:t xml:space="preserve"> малого и среднего предпринимательства к участию в мероприятиях, проводимых в рамках Программы.</w:t>
      </w:r>
    </w:p>
    <w:p w:rsidR="00EF4C15" w:rsidRPr="00EF4C15" w:rsidRDefault="00EF4C15" w:rsidP="00321FAF">
      <w:pPr>
        <w:pStyle w:val="ConsPlusNormal"/>
        <w:spacing w:before="220"/>
        <w:ind w:firstLine="540"/>
        <w:jc w:val="both"/>
        <w:rPr>
          <w:sz w:val="26"/>
          <w:szCs w:val="26"/>
        </w:rPr>
      </w:pPr>
      <w:r w:rsidRPr="00EF4C15">
        <w:rPr>
          <w:sz w:val="26"/>
          <w:szCs w:val="26"/>
        </w:rPr>
        <w:t xml:space="preserve">Основными проблемами малого и среднего бизнеса на территории </w:t>
      </w:r>
      <w:r w:rsidR="00CC726D">
        <w:rPr>
          <w:sz w:val="26"/>
          <w:szCs w:val="26"/>
        </w:rPr>
        <w:t>м</w:t>
      </w:r>
      <w:r w:rsidRPr="00EF4C15">
        <w:rPr>
          <w:sz w:val="26"/>
          <w:szCs w:val="26"/>
        </w:rPr>
        <w:t>униципального района «Заполярный район» являются низкий уровень предпринимательской активности и высокие финансовые риски.</w:t>
      </w:r>
    </w:p>
    <w:p w:rsidR="00AC7EFB" w:rsidRPr="00AC7EFB" w:rsidRDefault="00AC7EFB" w:rsidP="00AC7EFB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6"/>
          <w:szCs w:val="26"/>
          <w:shd w:val="clear" w:color="auto" w:fill="FFFFFF"/>
        </w:rPr>
      </w:pPr>
      <w:r w:rsidRPr="00AC7EFB">
        <w:rPr>
          <w:rFonts w:ascii="Times New Roman" w:hAnsi="Times New Roman"/>
          <w:sz w:val="26"/>
          <w:szCs w:val="26"/>
        </w:rPr>
        <w:t xml:space="preserve">Со стороны </w:t>
      </w:r>
      <w:r>
        <w:rPr>
          <w:rFonts w:ascii="Times New Roman" w:hAnsi="Times New Roman"/>
          <w:sz w:val="26"/>
          <w:szCs w:val="26"/>
        </w:rPr>
        <w:t>окружных органов власти</w:t>
      </w:r>
      <w:r w:rsidRPr="00AC7EFB">
        <w:rPr>
          <w:rFonts w:ascii="Times New Roman" w:hAnsi="Times New Roman"/>
          <w:sz w:val="26"/>
          <w:szCs w:val="26"/>
        </w:rPr>
        <w:t xml:space="preserve"> оказываются различные меры поддержки (</w:t>
      </w:r>
      <w:r w:rsidRPr="00AC7EFB">
        <w:rPr>
          <w:rFonts w:ascii="Times New Roman" w:hAnsi="Times New Roman"/>
          <w:color w:val="000000"/>
          <w:sz w:val="26"/>
          <w:szCs w:val="26"/>
        </w:rPr>
        <w:t xml:space="preserve">уплата процентов по кредитным договорам и договорам лизинга, на сырье и материалы, развитие групп по присмотру и уходу за детьми дошкольного возраста, </w:t>
      </w:r>
      <w:r w:rsidRPr="00AC7EFB">
        <w:rPr>
          <w:rFonts w:ascii="Times New Roman" w:hAnsi="Times New Roman"/>
          <w:sz w:val="26"/>
          <w:szCs w:val="26"/>
        </w:rPr>
        <w:t xml:space="preserve">реализация энергосберегающих мероприятий, </w:t>
      </w:r>
      <w:r w:rsidRPr="00AC7EFB">
        <w:rPr>
          <w:rFonts w:ascii="Times New Roman" w:hAnsi="Times New Roman"/>
          <w:color w:val="000000"/>
          <w:sz w:val="26"/>
          <w:szCs w:val="26"/>
        </w:rPr>
        <w:t>аренда помещений субъектами социального предпринимательства и др.). Данные меры поддержки оказываются МСП, имеющим статус социального предприятия.</w:t>
      </w:r>
      <w:r>
        <w:rPr>
          <w:rFonts w:ascii="Times New Roman" w:hAnsi="Times New Roman"/>
          <w:color w:val="000000"/>
          <w:sz w:val="26"/>
          <w:szCs w:val="26"/>
        </w:rPr>
        <w:t xml:space="preserve"> Также</w:t>
      </w:r>
      <w:r w:rsidRPr="00AC7EFB">
        <w:rPr>
          <w:rFonts w:ascii="Times New Roman" w:hAnsi="Times New Roman"/>
          <w:color w:val="000000"/>
          <w:sz w:val="26"/>
          <w:szCs w:val="26"/>
        </w:rPr>
        <w:t xml:space="preserve"> оказывается поддержка предприятиям в сфере торговли (</w:t>
      </w:r>
      <w:r w:rsidRPr="00AC7EFB">
        <w:rPr>
          <w:rFonts w:ascii="Times New Roman" w:hAnsi="Times New Roman"/>
          <w:sz w:val="26"/>
          <w:szCs w:val="26"/>
          <w:shd w:val="clear" w:color="auto" w:fill="FFFFFF"/>
        </w:rPr>
        <w:t>субсидия в целях возмещения затрат, возникающих в связи с реализацией населению продовольственных товаров в части затрат по доставке в сельские населенные пункты, в связи с производством хлеба и (или) в связи с оказанием услуг по его доставке, а также субсидия на возмещение затрат,</w:t>
      </w:r>
      <w:r w:rsidRPr="00AC7EFB">
        <w:rPr>
          <w:rFonts w:ascii="Times New Roman" w:hAnsi="Times New Roman"/>
          <w:sz w:val="26"/>
          <w:szCs w:val="26"/>
        </w:rPr>
        <w:t xml:space="preserve"> </w:t>
      </w:r>
      <w:r w:rsidRPr="00AC7EFB">
        <w:rPr>
          <w:rFonts w:ascii="Times New Roman" w:hAnsi="Times New Roman"/>
          <w:sz w:val="26"/>
          <w:szCs w:val="26"/>
          <w:shd w:val="clear" w:color="auto" w:fill="FFFFFF"/>
        </w:rPr>
        <w:t xml:space="preserve">возникающих в связи с осуществлением розничной торговли и (или) оказанием услуг </w:t>
      </w:r>
      <w:r w:rsidRPr="00E87677">
        <w:rPr>
          <w:rFonts w:ascii="Times New Roman" w:hAnsi="Times New Roman"/>
          <w:sz w:val="26"/>
          <w:szCs w:val="26"/>
          <w:shd w:val="clear" w:color="auto" w:fill="FFFFFF"/>
        </w:rPr>
        <w:t xml:space="preserve">общественного питания в сельских населенных пунктах, в части затрат на тепловую энергию и твердое топливо). В стороне остаются малые и средние предприятия в сфере </w:t>
      </w:r>
      <w:r w:rsidR="00693657" w:rsidRPr="00E87677">
        <w:rPr>
          <w:rFonts w:ascii="Times New Roman" w:hAnsi="Times New Roman"/>
          <w:sz w:val="26"/>
          <w:szCs w:val="26"/>
          <w:shd w:val="clear" w:color="auto" w:fill="FFFFFF"/>
        </w:rPr>
        <w:t xml:space="preserve">розничной </w:t>
      </w:r>
      <w:r w:rsidRPr="00E87677">
        <w:rPr>
          <w:rFonts w:ascii="Times New Roman" w:hAnsi="Times New Roman"/>
          <w:sz w:val="26"/>
          <w:szCs w:val="26"/>
          <w:shd w:val="clear" w:color="auto" w:fill="FFFFFF"/>
        </w:rPr>
        <w:t>торговли</w:t>
      </w:r>
      <w:r w:rsidR="00693657" w:rsidRPr="00E87677">
        <w:rPr>
          <w:rFonts w:ascii="Times New Roman" w:hAnsi="Times New Roman"/>
          <w:sz w:val="26"/>
          <w:szCs w:val="26"/>
          <w:shd w:val="clear" w:color="auto" w:fill="FFFFFF"/>
        </w:rPr>
        <w:t xml:space="preserve">. </w:t>
      </w:r>
      <w:r w:rsidR="00E87677" w:rsidRPr="00E87677">
        <w:rPr>
          <w:rFonts w:ascii="Times New Roman" w:hAnsi="Times New Roman"/>
          <w:sz w:val="26"/>
          <w:szCs w:val="26"/>
          <w:shd w:val="clear" w:color="auto" w:fill="FFFFFF"/>
        </w:rPr>
        <w:t>В настоящее время</w:t>
      </w:r>
      <w:r w:rsidR="00693657" w:rsidRPr="00E87677">
        <w:rPr>
          <w:rFonts w:ascii="Times New Roman" w:hAnsi="Times New Roman"/>
          <w:sz w:val="26"/>
          <w:szCs w:val="26"/>
          <w:shd w:val="clear" w:color="auto" w:fill="FFFFFF"/>
        </w:rPr>
        <w:t xml:space="preserve"> активно разви</w:t>
      </w:r>
      <w:r w:rsidR="00E87677" w:rsidRPr="00E87677">
        <w:rPr>
          <w:rFonts w:ascii="Times New Roman" w:hAnsi="Times New Roman"/>
          <w:sz w:val="26"/>
          <w:szCs w:val="26"/>
          <w:shd w:val="clear" w:color="auto" w:fill="FFFFFF"/>
        </w:rPr>
        <w:t>ваются</w:t>
      </w:r>
      <w:r w:rsidR="00693657" w:rsidRPr="00E87677">
        <w:rPr>
          <w:rFonts w:ascii="Times New Roman" w:hAnsi="Times New Roman"/>
          <w:sz w:val="26"/>
          <w:szCs w:val="26"/>
          <w:shd w:val="clear" w:color="auto" w:fill="FFFFFF"/>
        </w:rPr>
        <w:t xml:space="preserve"> продаж</w:t>
      </w:r>
      <w:r w:rsidR="00E87677" w:rsidRPr="00E87677">
        <w:rPr>
          <w:rFonts w:ascii="Times New Roman" w:hAnsi="Times New Roman"/>
          <w:sz w:val="26"/>
          <w:szCs w:val="26"/>
          <w:shd w:val="clear" w:color="auto" w:fill="FFFFFF"/>
        </w:rPr>
        <w:t>и</w:t>
      </w:r>
      <w:r w:rsidR="00693657" w:rsidRPr="00E87677">
        <w:rPr>
          <w:rFonts w:ascii="Times New Roman" w:hAnsi="Times New Roman"/>
          <w:sz w:val="26"/>
          <w:szCs w:val="26"/>
          <w:shd w:val="clear" w:color="auto" w:fill="FFFFFF"/>
        </w:rPr>
        <w:t xml:space="preserve"> через маркетплейсы и интернет-магазины</w:t>
      </w:r>
      <w:r w:rsidR="00E87677" w:rsidRPr="00E87677">
        <w:rPr>
          <w:rFonts w:ascii="Times New Roman" w:hAnsi="Times New Roman"/>
          <w:sz w:val="26"/>
          <w:szCs w:val="26"/>
          <w:shd w:val="clear" w:color="auto" w:fill="FFFFFF"/>
        </w:rPr>
        <w:t>, пользуются огромным спросом у всего населения России. На территории Заполярного района именно продажи через маркетплейсы создают огромную конкуренцию предпринимателям</w:t>
      </w:r>
      <w:r w:rsidR="00693657" w:rsidRPr="00E87677">
        <w:rPr>
          <w:rFonts w:ascii="Times New Roman" w:hAnsi="Times New Roman"/>
          <w:sz w:val="26"/>
          <w:szCs w:val="26"/>
          <w:shd w:val="clear" w:color="auto" w:fill="FFFFFF"/>
        </w:rPr>
        <w:t xml:space="preserve"> </w:t>
      </w:r>
      <w:r w:rsidR="00E87677">
        <w:rPr>
          <w:rFonts w:ascii="Times New Roman" w:hAnsi="Times New Roman"/>
          <w:sz w:val="26"/>
          <w:szCs w:val="26"/>
          <w:shd w:val="clear" w:color="auto" w:fill="FFFFFF"/>
        </w:rPr>
        <w:t xml:space="preserve">розничной торговли. </w:t>
      </w:r>
      <w:r w:rsidR="00693657" w:rsidRPr="00E87677">
        <w:rPr>
          <w:rFonts w:ascii="Times New Roman" w:hAnsi="Times New Roman"/>
          <w:sz w:val="26"/>
          <w:szCs w:val="26"/>
          <w:shd w:val="clear" w:color="auto" w:fill="FFFFFF"/>
        </w:rPr>
        <w:t>В связи с этим, Администраци</w:t>
      </w:r>
      <w:r w:rsidR="00E87677">
        <w:rPr>
          <w:rFonts w:ascii="Times New Roman" w:hAnsi="Times New Roman"/>
          <w:sz w:val="26"/>
          <w:szCs w:val="26"/>
          <w:shd w:val="clear" w:color="auto" w:fill="FFFFFF"/>
        </w:rPr>
        <w:t>ей</w:t>
      </w:r>
      <w:r w:rsidR="00693657" w:rsidRPr="00E87677">
        <w:rPr>
          <w:rFonts w:ascii="Times New Roman" w:hAnsi="Times New Roman"/>
          <w:sz w:val="26"/>
          <w:szCs w:val="26"/>
          <w:shd w:val="clear" w:color="auto" w:fill="FFFFFF"/>
        </w:rPr>
        <w:t xml:space="preserve"> Заполярного района </w:t>
      </w:r>
      <w:r w:rsidR="00E87677">
        <w:rPr>
          <w:rFonts w:ascii="Times New Roman" w:hAnsi="Times New Roman"/>
          <w:sz w:val="26"/>
          <w:szCs w:val="26"/>
          <w:shd w:val="clear" w:color="auto" w:fill="FFFFFF"/>
        </w:rPr>
        <w:t xml:space="preserve">планируется оказать </w:t>
      </w:r>
      <w:r w:rsidR="00E87677" w:rsidRPr="00941CCE">
        <w:rPr>
          <w:rFonts w:ascii="Times New Roman" w:hAnsi="Times New Roman"/>
          <w:sz w:val="26"/>
          <w:szCs w:val="26"/>
        </w:rPr>
        <w:t>финансов</w:t>
      </w:r>
      <w:r w:rsidR="00E87677">
        <w:rPr>
          <w:rFonts w:ascii="Times New Roman" w:hAnsi="Times New Roman"/>
          <w:sz w:val="26"/>
          <w:szCs w:val="26"/>
        </w:rPr>
        <w:t>ую</w:t>
      </w:r>
      <w:r w:rsidR="00E87677" w:rsidRPr="00941CCE">
        <w:rPr>
          <w:rFonts w:ascii="Times New Roman" w:hAnsi="Times New Roman"/>
          <w:sz w:val="26"/>
          <w:szCs w:val="26"/>
        </w:rPr>
        <w:t xml:space="preserve"> поддержк</w:t>
      </w:r>
      <w:r w:rsidR="00E87677">
        <w:rPr>
          <w:rFonts w:ascii="Times New Roman" w:hAnsi="Times New Roman"/>
          <w:sz w:val="26"/>
          <w:szCs w:val="26"/>
        </w:rPr>
        <w:t>у</w:t>
      </w:r>
      <w:r w:rsidR="00E87677" w:rsidRPr="00941CCE">
        <w:rPr>
          <w:rFonts w:ascii="Times New Roman" w:hAnsi="Times New Roman"/>
          <w:sz w:val="26"/>
          <w:szCs w:val="26"/>
        </w:rPr>
        <w:t xml:space="preserve"> субъектам малого и среднего предпринимательства </w:t>
      </w:r>
      <w:r w:rsidR="00E87677">
        <w:rPr>
          <w:rFonts w:ascii="Times New Roman" w:hAnsi="Times New Roman"/>
          <w:sz w:val="26"/>
          <w:szCs w:val="26"/>
        </w:rPr>
        <w:t>в</w:t>
      </w:r>
      <w:r w:rsidR="00E87677" w:rsidRPr="00941CCE">
        <w:rPr>
          <w:rFonts w:ascii="Times New Roman" w:hAnsi="Times New Roman"/>
          <w:sz w:val="26"/>
          <w:szCs w:val="26"/>
        </w:rPr>
        <w:t xml:space="preserve"> виде возмещения части затрат на ар</w:t>
      </w:r>
      <w:r w:rsidR="00E87677">
        <w:rPr>
          <w:rFonts w:ascii="Times New Roman" w:hAnsi="Times New Roman"/>
          <w:sz w:val="26"/>
          <w:szCs w:val="26"/>
        </w:rPr>
        <w:t>енду нежилых зданий и помещений с условием нахождения на территории Заполярного района и для вновь созданных предприятий.</w:t>
      </w:r>
    </w:p>
    <w:p w:rsidR="00EF4C15" w:rsidRDefault="00EF4C15" w:rsidP="00321FAF">
      <w:pPr>
        <w:pStyle w:val="ConsPlusNormal"/>
        <w:spacing w:before="220"/>
        <w:ind w:firstLine="540"/>
        <w:jc w:val="both"/>
        <w:rPr>
          <w:sz w:val="26"/>
          <w:szCs w:val="26"/>
        </w:rPr>
      </w:pPr>
      <w:r w:rsidRPr="00EF4C15">
        <w:rPr>
          <w:sz w:val="26"/>
          <w:szCs w:val="26"/>
        </w:rPr>
        <w:t>Специфика нашего региона, сложная транспортная схема, высокая себестоимость товаров (услуг) - все это влияет на процессы создания и функционирования малого и среднего предпринимательства и создает предпосылки к возникновению финансовых рисков.</w:t>
      </w:r>
    </w:p>
    <w:p w:rsidR="00216FED" w:rsidRPr="00EF4C15" w:rsidRDefault="00216FED" w:rsidP="00321FAF">
      <w:pPr>
        <w:pStyle w:val="ConsPlusNormal"/>
        <w:spacing w:before="220"/>
        <w:ind w:firstLine="540"/>
        <w:jc w:val="both"/>
        <w:rPr>
          <w:sz w:val="26"/>
          <w:szCs w:val="26"/>
        </w:rPr>
      </w:pPr>
      <w:r w:rsidRPr="00EF4C15">
        <w:rPr>
          <w:sz w:val="26"/>
          <w:szCs w:val="26"/>
        </w:rPr>
        <w:t xml:space="preserve">Необходим комплексный и последовательный подход, рассчитанный на долгосрочный период, который предполагает использование программного метода, который обеспечит увязку реализации мероприятий по срокам, ресурсам, исполнителям, а также организацию процесса управления и контроля. Реализация программных мероприятий будет способствовать обеспечению благоприятных условий для динамичного и устойчивого развития малого предпринимательства в </w:t>
      </w:r>
      <w:r w:rsidR="00EF4C15" w:rsidRPr="00EF4C15">
        <w:rPr>
          <w:sz w:val="26"/>
          <w:szCs w:val="26"/>
        </w:rPr>
        <w:t>Заполярном районе</w:t>
      </w:r>
      <w:r w:rsidRPr="00EF4C15">
        <w:rPr>
          <w:sz w:val="26"/>
          <w:szCs w:val="26"/>
        </w:rPr>
        <w:t xml:space="preserve">, увеличению его роли в социально-экономическом развитии муниципального района </w:t>
      </w:r>
      <w:r w:rsidR="00EF4C15" w:rsidRPr="00EF4C15">
        <w:rPr>
          <w:sz w:val="26"/>
          <w:szCs w:val="26"/>
        </w:rPr>
        <w:t>«Заполярный район».</w:t>
      </w:r>
    </w:p>
    <w:p w:rsidR="00EF4C15" w:rsidRDefault="00EF4C15" w:rsidP="00321FAF">
      <w:pPr>
        <w:spacing w:after="0"/>
        <w:ind w:right="-143" w:firstLine="540"/>
        <w:jc w:val="both"/>
        <w:rPr>
          <w:rFonts w:ascii="Times New Roman" w:eastAsia="TimesNewRomanPSMT" w:hAnsi="Times New Roman"/>
          <w:sz w:val="28"/>
          <w:szCs w:val="28"/>
        </w:rPr>
      </w:pPr>
    </w:p>
    <w:p w:rsidR="00EF4C15" w:rsidRPr="00D57DB8" w:rsidRDefault="00EF4C15" w:rsidP="00321FAF">
      <w:pPr>
        <w:spacing w:after="0" w:line="240" w:lineRule="auto"/>
        <w:ind w:right="-142" w:firstLine="540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D57DB8">
        <w:rPr>
          <w:rFonts w:ascii="Times New Roman" w:hAnsi="Times New Roman"/>
          <w:sz w:val="26"/>
          <w:szCs w:val="26"/>
          <w:shd w:val="clear" w:color="auto" w:fill="FFFFFF"/>
        </w:rPr>
        <w:t xml:space="preserve">На территории Заполярного района зарегистрировано 47 социально ориентированных некоммерческих организаций (по данным сайта Департамента </w:t>
      </w:r>
      <w:r w:rsidRPr="00D57DB8">
        <w:rPr>
          <w:rFonts w:ascii="Times New Roman" w:hAnsi="Times New Roman"/>
          <w:sz w:val="26"/>
          <w:szCs w:val="26"/>
          <w:shd w:val="clear" w:color="auto" w:fill="FFFFFF"/>
        </w:rPr>
        <w:lastRenderedPageBreak/>
        <w:t>внутренней политики</w:t>
      </w:r>
      <w:r w:rsidR="006C39DE" w:rsidRPr="006C39DE">
        <w:rPr>
          <w:rFonts w:ascii="Times New Roman" w:hAnsi="Times New Roman"/>
          <w:sz w:val="26"/>
          <w:szCs w:val="26"/>
          <w:shd w:val="clear" w:color="auto" w:fill="FFFFFF"/>
        </w:rPr>
        <w:t xml:space="preserve"> </w:t>
      </w:r>
      <w:r w:rsidR="006C39DE" w:rsidRPr="00D57DB8">
        <w:rPr>
          <w:rFonts w:ascii="Times New Roman" w:hAnsi="Times New Roman"/>
          <w:sz w:val="26"/>
          <w:szCs w:val="26"/>
          <w:shd w:val="clear" w:color="auto" w:fill="FFFFFF"/>
        </w:rPr>
        <w:t>на 27.12.2022</w:t>
      </w:r>
      <w:r w:rsidRPr="00D57DB8">
        <w:rPr>
          <w:rFonts w:ascii="Times New Roman" w:hAnsi="Times New Roman"/>
          <w:sz w:val="26"/>
          <w:szCs w:val="26"/>
          <w:shd w:val="clear" w:color="auto" w:fill="FFFFFF"/>
        </w:rPr>
        <w:t>).</w:t>
      </w:r>
      <w:r w:rsidR="00D57DB8" w:rsidRPr="00D57DB8">
        <w:rPr>
          <w:rFonts w:ascii="Times New Roman" w:hAnsi="Times New Roman"/>
          <w:sz w:val="26"/>
          <w:szCs w:val="26"/>
          <w:shd w:val="clear" w:color="auto" w:fill="FFFFFF"/>
        </w:rPr>
        <w:t xml:space="preserve"> Основная масса зарегистрированных СОНКО имеют организационно-правовую форму – «</w:t>
      </w:r>
      <w:r w:rsidR="00D57DB8" w:rsidRPr="00D57DB8">
        <w:rPr>
          <w:rFonts w:ascii="Times New Roman" w:hAnsi="Times New Roman"/>
          <w:color w:val="000000"/>
          <w:sz w:val="26"/>
          <w:szCs w:val="26"/>
        </w:rPr>
        <w:t>Община малочисленного народа</w:t>
      </w:r>
      <w:r w:rsidR="00D57DB8" w:rsidRPr="00D57DB8">
        <w:rPr>
          <w:rFonts w:ascii="Times New Roman" w:hAnsi="Times New Roman"/>
          <w:sz w:val="26"/>
          <w:szCs w:val="26"/>
          <w:shd w:val="clear" w:color="auto" w:fill="FFFFFF"/>
        </w:rPr>
        <w:t>» (оленеводство, рыболовство, производство меховых изделий и т.д.).</w:t>
      </w:r>
    </w:p>
    <w:p w:rsidR="00EF4C15" w:rsidRPr="00CC726D" w:rsidRDefault="00EF4C15" w:rsidP="00321FAF">
      <w:pPr>
        <w:spacing w:after="0" w:line="240" w:lineRule="auto"/>
        <w:ind w:right="-142" w:firstLine="540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D57DB8">
        <w:rPr>
          <w:rFonts w:ascii="Times New Roman" w:hAnsi="Times New Roman"/>
          <w:sz w:val="26"/>
          <w:szCs w:val="26"/>
          <w:shd w:val="clear" w:color="auto" w:fill="FFFFFF"/>
        </w:rPr>
        <w:t xml:space="preserve">Также в качестве СОНКО зарегистрированы общественные организации и 1 </w:t>
      </w:r>
      <w:r w:rsidRPr="00D57DB8">
        <w:rPr>
          <w:rFonts w:ascii="Times New Roman" w:hAnsi="Times New Roman"/>
          <w:color w:val="000000"/>
          <w:sz w:val="26"/>
          <w:szCs w:val="26"/>
        </w:rPr>
        <w:t xml:space="preserve">Территориальное общественное самоуправление (ТОС) «Будущее Шойны». В целях </w:t>
      </w:r>
      <w:r w:rsidRPr="00D57DB8">
        <w:rPr>
          <w:rFonts w:ascii="Times New Roman" w:hAnsi="Times New Roman"/>
          <w:sz w:val="26"/>
          <w:szCs w:val="26"/>
          <w:shd w:val="clear" w:color="auto" w:fill="FFFFFF"/>
        </w:rPr>
        <w:t>вовлечения граждан в решение социально-экономических проблем территорий, и, как следствие, создание на территориях поселений ТОСов</w:t>
      </w:r>
      <w:r w:rsidR="00D57DB8" w:rsidRPr="00D57DB8">
        <w:rPr>
          <w:rFonts w:ascii="Times New Roman" w:hAnsi="Times New Roman"/>
          <w:sz w:val="26"/>
          <w:szCs w:val="26"/>
          <w:shd w:val="clear" w:color="auto" w:fill="FFFFFF"/>
        </w:rPr>
        <w:t xml:space="preserve">, Администрацией Заполярного района </w:t>
      </w:r>
      <w:r w:rsidR="00CC726D">
        <w:rPr>
          <w:rFonts w:ascii="Times New Roman" w:hAnsi="Times New Roman"/>
          <w:sz w:val="26"/>
          <w:szCs w:val="26"/>
          <w:shd w:val="clear" w:color="auto" w:fill="FFFFFF"/>
        </w:rPr>
        <w:t>планируется оказание</w:t>
      </w:r>
      <w:r w:rsidR="00D57DB8" w:rsidRPr="00D57DB8">
        <w:rPr>
          <w:rFonts w:ascii="Times New Roman" w:hAnsi="Times New Roman"/>
          <w:sz w:val="26"/>
          <w:szCs w:val="26"/>
          <w:shd w:val="clear" w:color="auto" w:fill="FFFFFF"/>
        </w:rPr>
        <w:t xml:space="preserve"> финансов</w:t>
      </w:r>
      <w:r w:rsidR="00CC726D">
        <w:rPr>
          <w:rFonts w:ascii="Times New Roman" w:hAnsi="Times New Roman"/>
          <w:sz w:val="26"/>
          <w:szCs w:val="26"/>
          <w:shd w:val="clear" w:color="auto" w:fill="FFFFFF"/>
        </w:rPr>
        <w:t>ой</w:t>
      </w:r>
      <w:r w:rsidR="00D57DB8" w:rsidRPr="00D57DB8">
        <w:rPr>
          <w:rFonts w:ascii="Times New Roman" w:hAnsi="Times New Roman"/>
          <w:sz w:val="26"/>
          <w:szCs w:val="26"/>
          <w:shd w:val="clear" w:color="auto" w:fill="FFFFFF"/>
        </w:rPr>
        <w:t xml:space="preserve"> поддержк</w:t>
      </w:r>
      <w:r w:rsidR="00CC726D">
        <w:rPr>
          <w:rFonts w:ascii="Times New Roman" w:hAnsi="Times New Roman"/>
          <w:sz w:val="26"/>
          <w:szCs w:val="26"/>
          <w:shd w:val="clear" w:color="auto" w:fill="FFFFFF"/>
        </w:rPr>
        <w:t>и</w:t>
      </w:r>
      <w:r w:rsidR="00D57DB8" w:rsidRPr="00D57DB8">
        <w:rPr>
          <w:rFonts w:ascii="Times New Roman" w:hAnsi="Times New Roman"/>
          <w:sz w:val="26"/>
          <w:szCs w:val="26"/>
        </w:rPr>
        <w:t xml:space="preserve"> на реализацию социально значимых проектов, направленных на развитие территориального общественного самоуправления.</w:t>
      </w:r>
      <w:r w:rsidR="00CC726D" w:rsidRPr="00CC726D">
        <w:rPr>
          <w:i/>
        </w:rPr>
        <w:t xml:space="preserve"> </w:t>
      </w:r>
      <w:r w:rsidR="00CC726D" w:rsidRPr="00CC726D">
        <w:rPr>
          <w:rFonts w:ascii="Times New Roman" w:hAnsi="Times New Roman"/>
          <w:sz w:val="26"/>
          <w:szCs w:val="26"/>
        </w:rPr>
        <w:t xml:space="preserve">Для этого требуется предварительное принятие решения Совета Заполярного района, которым будет дополнен перечень видов деятельности, предусмотренный п. 1 ст. 31.1 Федерального закона от 12.01.1996 N 7-ФЗ «О некоммерческих организациях», при осуществлении которых некоммерческие организации в форме территориального общественного самоуправления могут быть признаны социально ориентированными для целей оказания поддержки со стороны Администрации Заполярного района.  </w:t>
      </w:r>
    </w:p>
    <w:p w:rsidR="00EF4C15" w:rsidRPr="00321FAF" w:rsidRDefault="00EF4C15" w:rsidP="00321FAF">
      <w:pPr>
        <w:spacing w:after="0" w:line="240" w:lineRule="auto"/>
        <w:ind w:right="-142" w:firstLine="540"/>
        <w:jc w:val="both"/>
        <w:rPr>
          <w:rFonts w:ascii="Times New Roman" w:eastAsia="TimesNewRomanPSMT" w:hAnsi="Times New Roman"/>
          <w:sz w:val="26"/>
          <w:szCs w:val="26"/>
        </w:rPr>
      </w:pPr>
      <w:r w:rsidRPr="00321FAF">
        <w:rPr>
          <w:rFonts w:ascii="Times New Roman" w:hAnsi="Times New Roman"/>
          <w:bCs/>
          <w:sz w:val="26"/>
          <w:szCs w:val="26"/>
        </w:rPr>
        <w:t>Программный метод решения задач поддержки социально ориентированных некоммерческих организаций позволит обеспечить активизацию деят</w:t>
      </w:r>
      <w:r w:rsidR="00321FAF" w:rsidRPr="00321FAF">
        <w:rPr>
          <w:rFonts w:ascii="Times New Roman" w:hAnsi="Times New Roman"/>
          <w:bCs/>
          <w:sz w:val="26"/>
          <w:szCs w:val="26"/>
        </w:rPr>
        <w:t>ельности СОНКО  на территории Заполярного</w:t>
      </w:r>
      <w:r w:rsidRPr="00321FAF">
        <w:rPr>
          <w:rFonts w:ascii="Times New Roman" w:hAnsi="Times New Roman"/>
          <w:bCs/>
          <w:sz w:val="26"/>
          <w:szCs w:val="26"/>
        </w:rPr>
        <w:t xml:space="preserve"> района,  обеспечить выстраивание эффективного взаимодействия органов местного самоуправления с гражданским сообществом; </w:t>
      </w:r>
      <w:r w:rsidRPr="00321FAF">
        <w:rPr>
          <w:rFonts w:ascii="Times New Roman" w:eastAsia="TimesNewRomanPSMT" w:hAnsi="Times New Roman"/>
          <w:sz w:val="26"/>
          <w:szCs w:val="26"/>
        </w:rPr>
        <w:t>позволит комплексно решать вопросы, связанные с наращиванием потенциала</w:t>
      </w:r>
      <w:r w:rsidRPr="00321FAF">
        <w:rPr>
          <w:rFonts w:ascii="Times New Roman" w:hAnsi="Times New Roman"/>
          <w:bCs/>
          <w:sz w:val="26"/>
          <w:szCs w:val="26"/>
        </w:rPr>
        <w:t xml:space="preserve"> </w:t>
      </w:r>
      <w:r w:rsidRPr="00321FAF">
        <w:rPr>
          <w:rFonts w:ascii="Times New Roman" w:eastAsia="TimesNewRomanPSMT" w:hAnsi="Times New Roman"/>
          <w:sz w:val="26"/>
          <w:szCs w:val="26"/>
        </w:rPr>
        <w:t>социально ориентированных некоммерческих организаций и обеспечением</w:t>
      </w:r>
      <w:r w:rsidRPr="00321FAF">
        <w:rPr>
          <w:rFonts w:ascii="Times New Roman" w:hAnsi="Times New Roman"/>
          <w:bCs/>
          <w:sz w:val="26"/>
          <w:szCs w:val="26"/>
        </w:rPr>
        <w:t xml:space="preserve"> </w:t>
      </w:r>
      <w:r w:rsidRPr="00321FAF">
        <w:rPr>
          <w:rFonts w:ascii="Times New Roman" w:eastAsia="TimesNewRomanPSMT" w:hAnsi="Times New Roman"/>
          <w:sz w:val="26"/>
          <w:szCs w:val="26"/>
        </w:rPr>
        <w:t>максимально эффективного его использования для решения социальных</w:t>
      </w:r>
      <w:r w:rsidRPr="00321FAF">
        <w:rPr>
          <w:rFonts w:ascii="Times New Roman" w:hAnsi="Times New Roman"/>
          <w:bCs/>
          <w:sz w:val="26"/>
          <w:szCs w:val="26"/>
        </w:rPr>
        <w:t xml:space="preserve"> </w:t>
      </w:r>
      <w:r w:rsidRPr="00321FAF">
        <w:rPr>
          <w:rFonts w:ascii="Times New Roman" w:eastAsia="TimesNewRomanPSMT" w:hAnsi="Times New Roman"/>
          <w:sz w:val="26"/>
          <w:szCs w:val="26"/>
        </w:rPr>
        <w:t>проблем населения, развитием гражданских инициатив, учетом</w:t>
      </w:r>
      <w:r w:rsidRPr="00321FAF">
        <w:rPr>
          <w:rFonts w:ascii="Times New Roman" w:hAnsi="Times New Roman"/>
          <w:bCs/>
          <w:sz w:val="26"/>
          <w:szCs w:val="26"/>
        </w:rPr>
        <w:t xml:space="preserve"> </w:t>
      </w:r>
      <w:r w:rsidRPr="00321FAF">
        <w:rPr>
          <w:rFonts w:ascii="Times New Roman" w:eastAsia="TimesNewRomanPSMT" w:hAnsi="Times New Roman"/>
          <w:sz w:val="26"/>
          <w:szCs w:val="26"/>
        </w:rPr>
        <w:t>общественного мнения при принятии решений, касающихся значимых</w:t>
      </w:r>
      <w:r w:rsidRPr="00321FAF">
        <w:rPr>
          <w:rFonts w:ascii="Times New Roman" w:hAnsi="Times New Roman"/>
          <w:bCs/>
          <w:sz w:val="26"/>
          <w:szCs w:val="26"/>
        </w:rPr>
        <w:t xml:space="preserve"> </w:t>
      </w:r>
      <w:r w:rsidRPr="00321FAF">
        <w:rPr>
          <w:rFonts w:ascii="Times New Roman" w:eastAsia="TimesNewRomanPSMT" w:hAnsi="Times New Roman"/>
          <w:sz w:val="26"/>
          <w:szCs w:val="26"/>
        </w:rPr>
        <w:t>социальных вопросов, будет способствовать сохранению гражданской стабильности,  эффективному социально-экономическому</w:t>
      </w:r>
      <w:r w:rsidRPr="00321FAF">
        <w:rPr>
          <w:rFonts w:ascii="Times New Roman" w:hAnsi="Times New Roman"/>
          <w:bCs/>
          <w:sz w:val="26"/>
          <w:szCs w:val="26"/>
        </w:rPr>
        <w:t xml:space="preserve"> </w:t>
      </w:r>
      <w:r w:rsidRPr="00321FAF">
        <w:rPr>
          <w:rFonts w:ascii="Times New Roman" w:eastAsia="TimesNewRomanPSMT" w:hAnsi="Times New Roman"/>
          <w:sz w:val="26"/>
          <w:szCs w:val="26"/>
        </w:rPr>
        <w:t>развитию района.</w:t>
      </w:r>
    </w:p>
    <w:p w:rsidR="00545767" w:rsidRPr="00EF4C15" w:rsidRDefault="00545767" w:rsidP="00321F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EF4C15">
        <w:rPr>
          <w:rFonts w:ascii="Times New Roman" w:hAnsi="Times New Roman"/>
          <w:sz w:val="26"/>
          <w:szCs w:val="26"/>
          <w:lang w:eastAsia="ru-RU"/>
        </w:rPr>
        <w:t xml:space="preserve">Риск некачественного управления (возникновения сбоев) при реализации Программы возникает в результате низкой эффективности деятельности, в том числе ошибок, либо </w:t>
      </w:r>
      <w:r w:rsidRPr="00EF4C15">
        <w:rPr>
          <w:rFonts w:ascii="Times New Roman" w:hAnsi="Times New Roman"/>
          <w:sz w:val="26"/>
          <w:szCs w:val="26"/>
        </w:rPr>
        <w:t>недостаточной квалификации и (или) недобросовестности</w:t>
      </w:r>
      <w:r w:rsidRPr="00EF4C15">
        <w:rPr>
          <w:rFonts w:ascii="Times New Roman" w:hAnsi="Times New Roman"/>
          <w:sz w:val="26"/>
          <w:szCs w:val="26"/>
          <w:lang w:eastAsia="ru-RU"/>
        </w:rPr>
        <w:t xml:space="preserve"> исполнителей, совершенных правонарушений, неготовности инфраструктуры (управленческой, информационной, финансовой и др.) к решению поставленных задач. Качественная оценка такого риска – риск средний. Важно учесть, что вес такого риска не является критическим для реализации Программы.</w:t>
      </w:r>
    </w:p>
    <w:p w:rsidR="00346ED6" w:rsidRPr="00E1429D" w:rsidRDefault="00346ED6" w:rsidP="00346ED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4C78F5" w:rsidRPr="00E1429D" w:rsidRDefault="004C78F5" w:rsidP="00A957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A51D1F" w:rsidRPr="00E1429D" w:rsidRDefault="00A51D1F" w:rsidP="005F1C32">
      <w:pPr>
        <w:pStyle w:val="a3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1429D">
        <w:rPr>
          <w:rFonts w:ascii="Times New Roman" w:hAnsi="Times New Roman"/>
          <w:b/>
          <w:sz w:val="26"/>
          <w:szCs w:val="26"/>
          <w:lang w:eastAsia="ru-RU"/>
        </w:rPr>
        <w:t>Основные цели, задачи Программы</w:t>
      </w:r>
    </w:p>
    <w:p w:rsidR="00A51D1F" w:rsidRPr="00E1429D" w:rsidRDefault="00A51D1F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603346" w:rsidRPr="00E1429D" w:rsidRDefault="00603346" w:rsidP="0072011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1429D">
        <w:rPr>
          <w:rFonts w:ascii="Times New Roman" w:eastAsia="Times New Roman" w:hAnsi="Times New Roman"/>
          <w:sz w:val="26"/>
          <w:szCs w:val="26"/>
          <w:lang w:eastAsia="ru-RU"/>
        </w:rPr>
        <w:t>Основн</w:t>
      </w:r>
      <w:r w:rsidR="00720114">
        <w:rPr>
          <w:rFonts w:ascii="Times New Roman" w:eastAsia="Times New Roman" w:hAnsi="Times New Roman"/>
          <w:sz w:val="26"/>
          <w:szCs w:val="26"/>
          <w:lang w:eastAsia="ru-RU"/>
        </w:rPr>
        <w:t xml:space="preserve">ой </w:t>
      </w:r>
      <w:r w:rsidRPr="00E1429D">
        <w:rPr>
          <w:rFonts w:ascii="Times New Roman" w:eastAsia="Times New Roman" w:hAnsi="Times New Roman"/>
          <w:sz w:val="26"/>
          <w:szCs w:val="26"/>
          <w:lang w:eastAsia="ru-RU"/>
        </w:rPr>
        <w:t>цел</w:t>
      </w:r>
      <w:r w:rsidR="00720114">
        <w:rPr>
          <w:rFonts w:ascii="Times New Roman" w:eastAsia="Times New Roman" w:hAnsi="Times New Roman"/>
          <w:sz w:val="26"/>
          <w:szCs w:val="26"/>
          <w:lang w:eastAsia="ru-RU"/>
        </w:rPr>
        <w:t>ью</w:t>
      </w:r>
      <w:r w:rsidRPr="00E1429D">
        <w:rPr>
          <w:rFonts w:ascii="Times New Roman" w:eastAsia="Times New Roman" w:hAnsi="Times New Roman"/>
          <w:sz w:val="26"/>
          <w:szCs w:val="26"/>
          <w:lang w:eastAsia="ru-RU"/>
        </w:rPr>
        <w:t xml:space="preserve"> Программы явля</w:t>
      </w:r>
      <w:r w:rsidR="00720114">
        <w:rPr>
          <w:rFonts w:ascii="Times New Roman" w:eastAsia="Times New Roman" w:hAnsi="Times New Roman"/>
          <w:sz w:val="26"/>
          <w:szCs w:val="26"/>
          <w:lang w:eastAsia="ru-RU"/>
        </w:rPr>
        <w:t xml:space="preserve">ется </w:t>
      </w:r>
      <w:r w:rsidR="00545767">
        <w:rPr>
          <w:rFonts w:ascii="Times New Roman" w:hAnsi="Times New Roman"/>
          <w:sz w:val="26"/>
          <w:szCs w:val="26"/>
        </w:rPr>
        <w:t>с</w:t>
      </w:r>
      <w:r w:rsidR="00545767" w:rsidRPr="0094779E">
        <w:rPr>
          <w:rFonts w:ascii="Times New Roman" w:hAnsi="Times New Roman"/>
          <w:sz w:val="26"/>
          <w:szCs w:val="26"/>
        </w:rPr>
        <w:t>оздание благоприятных условий для развития малого, среднего предпринимательства, социально ориентированных некоммерческих организаций</w:t>
      </w:r>
      <w:r w:rsidRPr="00E1429D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603346" w:rsidRPr="00E1429D" w:rsidRDefault="00603346" w:rsidP="00603346">
      <w:pPr>
        <w:widowControl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03346" w:rsidRPr="00E1429D" w:rsidRDefault="00603346" w:rsidP="00603346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1429D">
        <w:rPr>
          <w:rFonts w:ascii="Times New Roman" w:eastAsia="Times New Roman" w:hAnsi="Times New Roman"/>
          <w:sz w:val="26"/>
          <w:szCs w:val="26"/>
          <w:lang w:eastAsia="ru-RU"/>
        </w:rPr>
        <w:t>Для достижения целей Программы должны быть решены следующие задачи:</w:t>
      </w:r>
    </w:p>
    <w:p w:rsidR="00545767" w:rsidRPr="0094779E" w:rsidRDefault="00545767" w:rsidP="00545767">
      <w:pPr>
        <w:pStyle w:val="ConsPlusNormal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с</w:t>
      </w:r>
      <w:r w:rsidRPr="0094779E">
        <w:rPr>
          <w:sz w:val="26"/>
          <w:szCs w:val="26"/>
        </w:rPr>
        <w:t xml:space="preserve">оздание системы мер стимулирования предпринимательской деятельности; </w:t>
      </w:r>
    </w:p>
    <w:p w:rsidR="00603346" w:rsidRDefault="00545767" w:rsidP="00545767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94779E">
        <w:rPr>
          <w:rFonts w:ascii="Times New Roman" w:hAnsi="Times New Roman"/>
          <w:sz w:val="26"/>
          <w:szCs w:val="26"/>
        </w:rPr>
        <w:t>- создание условий для повышения активности деятельности социально ориентированных некоммерческих организаций и формирования новых социально ориентированных организаций в муниципальном районе</w:t>
      </w:r>
      <w:r>
        <w:rPr>
          <w:rFonts w:ascii="Times New Roman" w:hAnsi="Times New Roman"/>
          <w:sz w:val="26"/>
          <w:szCs w:val="26"/>
        </w:rPr>
        <w:t>.</w:t>
      </w:r>
    </w:p>
    <w:p w:rsidR="00545767" w:rsidRPr="00E1429D" w:rsidRDefault="00545767" w:rsidP="00545767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E6548" w:rsidRPr="00E1429D" w:rsidRDefault="00EE6548" w:rsidP="00EE65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E1429D">
        <w:rPr>
          <w:rFonts w:ascii="Times New Roman" w:hAnsi="Times New Roman"/>
          <w:bCs/>
          <w:sz w:val="26"/>
          <w:szCs w:val="26"/>
          <w:lang w:eastAsia="ru-RU"/>
        </w:rPr>
        <w:t>Перечень целевых показателей реализации Программы, подтверждающих ее эффективность, установлен в Приложении 1 к Программе.</w:t>
      </w:r>
    </w:p>
    <w:p w:rsidR="0022218A" w:rsidRPr="00E1429D" w:rsidRDefault="0022218A" w:rsidP="004623B7">
      <w:pPr>
        <w:autoSpaceDE w:val="0"/>
        <w:autoSpaceDN w:val="0"/>
        <w:adjustRightInd w:val="0"/>
        <w:spacing w:after="0" w:line="240" w:lineRule="auto"/>
        <w:ind w:left="44" w:firstLine="665"/>
        <w:jc w:val="both"/>
        <w:rPr>
          <w:rFonts w:ascii="Times New Roman" w:hAnsi="Times New Roman"/>
          <w:sz w:val="26"/>
          <w:szCs w:val="26"/>
        </w:rPr>
      </w:pPr>
    </w:p>
    <w:p w:rsidR="00A51D1F" w:rsidRPr="00E1429D" w:rsidRDefault="00A51D1F" w:rsidP="005F1C32">
      <w:pPr>
        <w:pStyle w:val="a3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1429D">
        <w:rPr>
          <w:rFonts w:ascii="Times New Roman" w:hAnsi="Times New Roman"/>
          <w:b/>
          <w:sz w:val="26"/>
          <w:szCs w:val="26"/>
          <w:lang w:eastAsia="ru-RU"/>
        </w:rPr>
        <w:t>Сроки реализации Программы</w:t>
      </w:r>
    </w:p>
    <w:p w:rsidR="00A51D1F" w:rsidRPr="00E1429D" w:rsidRDefault="00A51D1F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D148D4" w:rsidRPr="00E1429D" w:rsidRDefault="00A51D1F" w:rsidP="00681D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E1429D">
        <w:rPr>
          <w:rFonts w:ascii="Times New Roman" w:hAnsi="Times New Roman"/>
          <w:color w:val="000000"/>
          <w:sz w:val="26"/>
          <w:szCs w:val="26"/>
        </w:rPr>
        <w:t xml:space="preserve">Программа реализуется </w:t>
      </w:r>
      <w:r w:rsidR="00545767">
        <w:rPr>
          <w:rFonts w:ascii="Times New Roman" w:hAnsi="Times New Roman"/>
          <w:color w:val="000000"/>
          <w:sz w:val="26"/>
          <w:szCs w:val="26"/>
        </w:rPr>
        <w:t>с 2025</w:t>
      </w:r>
      <w:r w:rsidR="00DB424B" w:rsidRPr="00E1429D">
        <w:rPr>
          <w:rFonts w:ascii="Times New Roman" w:hAnsi="Times New Roman"/>
          <w:color w:val="000000"/>
          <w:sz w:val="26"/>
          <w:szCs w:val="26"/>
        </w:rPr>
        <w:t xml:space="preserve"> по 20</w:t>
      </w:r>
      <w:r w:rsidR="00720114">
        <w:rPr>
          <w:rFonts w:ascii="Times New Roman" w:hAnsi="Times New Roman"/>
          <w:color w:val="000000"/>
          <w:sz w:val="26"/>
          <w:szCs w:val="26"/>
        </w:rPr>
        <w:t>3</w:t>
      </w:r>
      <w:r w:rsidR="006B407D">
        <w:rPr>
          <w:rFonts w:ascii="Times New Roman" w:hAnsi="Times New Roman"/>
          <w:color w:val="000000"/>
          <w:sz w:val="26"/>
          <w:szCs w:val="26"/>
        </w:rPr>
        <w:t>5</w:t>
      </w:r>
      <w:r w:rsidR="00DB424B" w:rsidRPr="00E1429D">
        <w:rPr>
          <w:rFonts w:ascii="Times New Roman" w:hAnsi="Times New Roman"/>
          <w:color w:val="000000"/>
          <w:sz w:val="26"/>
          <w:szCs w:val="26"/>
        </w:rPr>
        <w:t xml:space="preserve"> год</w:t>
      </w:r>
      <w:r w:rsidR="00720114">
        <w:rPr>
          <w:rFonts w:ascii="Times New Roman" w:hAnsi="Times New Roman"/>
          <w:color w:val="000000"/>
          <w:sz w:val="26"/>
          <w:szCs w:val="26"/>
        </w:rPr>
        <w:t>ы</w:t>
      </w:r>
      <w:r w:rsidR="00DB424B" w:rsidRPr="00E1429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E1429D">
        <w:rPr>
          <w:rFonts w:ascii="Times New Roman" w:hAnsi="Times New Roman"/>
          <w:color w:val="000000"/>
          <w:sz w:val="26"/>
          <w:szCs w:val="26"/>
        </w:rPr>
        <w:t>в один этап.</w:t>
      </w:r>
    </w:p>
    <w:p w:rsidR="00A51D1F" w:rsidRPr="00E1429D" w:rsidRDefault="00A51D1F" w:rsidP="00681D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E1429D"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:rsidR="00A51D1F" w:rsidRPr="00E1429D" w:rsidRDefault="00A51D1F" w:rsidP="005F1C32">
      <w:pPr>
        <w:pStyle w:val="a3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1429D">
        <w:rPr>
          <w:rFonts w:ascii="Times New Roman" w:hAnsi="Times New Roman"/>
          <w:b/>
          <w:sz w:val="26"/>
          <w:szCs w:val="26"/>
          <w:lang w:eastAsia="ru-RU"/>
        </w:rPr>
        <w:t>Система программных мероприятий</w:t>
      </w:r>
    </w:p>
    <w:p w:rsidR="00A51D1F" w:rsidRPr="00E1429D" w:rsidRDefault="00A51D1F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432D21" w:rsidRPr="00E1429D" w:rsidRDefault="00432D21" w:rsidP="001C13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 xml:space="preserve">Решение задач и достижение цели, определённых Программой, предполагается путем реализации соответствующих </w:t>
      </w:r>
      <w:r w:rsidR="001C13C1">
        <w:rPr>
          <w:rFonts w:ascii="Times New Roman" w:hAnsi="Times New Roman"/>
          <w:sz w:val="26"/>
          <w:szCs w:val="26"/>
        </w:rPr>
        <w:t>м</w:t>
      </w:r>
      <w:r w:rsidRPr="00E1429D">
        <w:rPr>
          <w:rFonts w:ascii="Times New Roman" w:hAnsi="Times New Roman"/>
          <w:sz w:val="26"/>
          <w:szCs w:val="26"/>
        </w:rPr>
        <w:t>ероприяти</w:t>
      </w:r>
      <w:r w:rsidR="001C13C1">
        <w:rPr>
          <w:rFonts w:ascii="Times New Roman" w:hAnsi="Times New Roman"/>
          <w:sz w:val="26"/>
          <w:szCs w:val="26"/>
        </w:rPr>
        <w:t>й</w:t>
      </w:r>
      <w:r w:rsidRPr="00E1429D">
        <w:rPr>
          <w:rFonts w:ascii="Times New Roman" w:hAnsi="Times New Roman"/>
          <w:sz w:val="26"/>
          <w:szCs w:val="26"/>
        </w:rPr>
        <w:t xml:space="preserve">: </w:t>
      </w:r>
    </w:p>
    <w:p w:rsidR="00545767" w:rsidRPr="00545767" w:rsidRDefault="00545767" w:rsidP="0054576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545767">
        <w:rPr>
          <w:rFonts w:ascii="Times New Roman" w:hAnsi="Times New Roman"/>
          <w:sz w:val="26"/>
          <w:szCs w:val="26"/>
        </w:rPr>
        <w:t>предоставление субсидий субъектам малого и среднего предпринимательства в виде возмещения части затрат на аренду нежилых зданий и помещений;</w:t>
      </w:r>
    </w:p>
    <w:p w:rsidR="00545767" w:rsidRPr="00545767" w:rsidRDefault="00545767" w:rsidP="0054576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545767">
        <w:rPr>
          <w:rFonts w:ascii="Times New Roman" w:hAnsi="Times New Roman"/>
          <w:sz w:val="26"/>
          <w:szCs w:val="26"/>
        </w:rPr>
        <w:t xml:space="preserve">предоставление субсидий на возмещение части затрат на участие в выставках (ярмарках); </w:t>
      </w:r>
    </w:p>
    <w:p w:rsidR="00545767" w:rsidRDefault="00545767" w:rsidP="005457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94779E">
        <w:rPr>
          <w:rFonts w:ascii="Times New Roman" w:hAnsi="Times New Roman"/>
          <w:sz w:val="26"/>
          <w:szCs w:val="26"/>
        </w:rPr>
        <w:t>предоставление субсидий на реализацию социально значимых проектов, направленных на развитие территориального общественного самоуправления</w:t>
      </w:r>
      <w:r>
        <w:rPr>
          <w:rFonts w:ascii="Times New Roman" w:hAnsi="Times New Roman"/>
          <w:sz w:val="26"/>
          <w:szCs w:val="26"/>
        </w:rPr>
        <w:t>.</w:t>
      </w:r>
    </w:p>
    <w:p w:rsidR="00A51D1F" w:rsidRPr="00E1429D" w:rsidRDefault="00432D21" w:rsidP="005457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 xml:space="preserve">Перечень программных мероприятий </w:t>
      </w:r>
      <w:r w:rsidRPr="00E1429D">
        <w:rPr>
          <w:rFonts w:ascii="Times New Roman" w:hAnsi="Times New Roman"/>
          <w:sz w:val="26"/>
          <w:szCs w:val="26"/>
          <w:lang w:eastAsia="ru-RU"/>
        </w:rPr>
        <w:t xml:space="preserve">Программы </w:t>
      </w:r>
      <w:r w:rsidRPr="00E1429D">
        <w:rPr>
          <w:rFonts w:ascii="Times New Roman" w:hAnsi="Times New Roman"/>
          <w:sz w:val="26"/>
          <w:szCs w:val="26"/>
        </w:rPr>
        <w:t>указан в Приложении</w:t>
      </w:r>
      <w:r w:rsidR="001A2EE6" w:rsidRPr="00E1429D">
        <w:rPr>
          <w:rFonts w:ascii="Times New Roman" w:hAnsi="Times New Roman"/>
          <w:sz w:val="26"/>
          <w:szCs w:val="26"/>
        </w:rPr>
        <w:t xml:space="preserve"> </w:t>
      </w:r>
      <w:r w:rsidR="00EE6548" w:rsidRPr="00E1429D">
        <w:rPr>
          <w:rFonts w:ascii="Times New Roman" w:hAnsi="Times New Roman"/>
          <w:sz w:val="26"/>
          <w:szCs w:val="26"/>
        </w:rPr>
        <w:t>2</w:t>
      </w:r>
      <w:r w:rsidRPr="00E1429D">
        <w:rPr>
          <w:rFonts w:ascii="Times New Roman" w:hAnsi="Times New Roman"/>
          <w:sz w:val="26"/>
          <w:szCs w:val="26"/>
        </w:rPr>
        <w:t xml:space="preserve"> к Программе.</w:t>
      </w:r>
    </w:p>
    <w:p w:rsidR="00EE6548" w:rsidRPr="00E1429D" w:rsidRDefault="00EE6548" w:rsidP="00EE65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A51D1F" w:rsidRPr="00E1429D" w:rsidRDefault="00A51D1F" w:rsidP="005F1C32">
      <w:pPr>
        <w:pStyle w:val="a3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1429D">
        <w:rPr>
          <w:rFonts w:ascii="Times New Roman" w:hAnsi="Times New Roman"/>
          <w:b/>
          <w:sz w:val="26"/>
          <w:szCs w:val="26"/>
          <w:lang w:eastAsia="ru-RU"/>
        </w:rPr>
        <w:t>Ресурсное обеспечение Программы</w:t>
      </w:r>
    </w:p>
    <w:p w:rsidR="00A51D1F" w:rsidRPr="00E1429D" w:rsidRDefault="00A51D1F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3A3B3F" w:rsidRPr="00E1429D" w:rsidRDefault="00497C86" w:rsidP="003A3B3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 xml:space="preserve">Финансирование мероприятий Программы осуществляется за счет средств бюджета муниципального района «Заполярный район» в размере </w:t>
      </w:r>
      <w:r w:rsidR="00420C0F">
        <w:rPr>
          <w:rFonts w:ascii="Times New Roman" w:hAnsi="Times New Roman"/>
          <w:sz w:val="26"/>
          <w:szCs w:val="26"/>
        </w:rPr>
        <w:t>16 500</w:t>
      </w:r>
      <w:r w:rsidR="00545767">
        <w:rPr>
          <w:rFonts w:ascii="Times New Roman" w:hAnsi="Times New Roman"/>
          <w:sz w:val="26"/>
          <w:szCs w:val="26"/>
        </w:rPr>
        <w:t>,0</w:t>
      </w:r>
      <w:r w:rsidR="00CA7A52" w:rsidRPr="00E1429D">
        <w:rPr>
          <w:rFonts w:ascii="Times New Roman" w:hAnsi="Times New Roman"/>
          <w:sz w:val="26"/>
          <w:szCs w:val="26"/>
        </w:rPr>
        <w:t xml:space="preserve"> </w:t>
      </w:r>
      <w:r w:rsidRPr="00E1429D">
        <w:rPr>
          <w:rFonts w:ascii="Times New Roman" w:hAnsi="Times New Roman"/>
          <w:sz w:val="26"/>
          <w:szCs w:val="26"/>
        </w:rPr>
        <w:t>тыс. рублей.</w:t>
      </w:r>
      <w:r w:rsidR="003A3B3F" w:rsidRPr="00E1429D">
        <w:rPr>
          <w:rFonts w:ascii="Times New Roman" w:hAnsi="Times New Roman"/>
          <w:sz w:val="26"/>
          <w:szCs w:val="26"/>
        </w:rPr>
        <w:t xml:space="preserve"> </w:t>
      </w:r>
    </w:p>
    <w:p w:rsidR="00EF4C15" w:rsidRPr="00321FAF" w:rsidRDefault="00EF4C15" w:rsidP="00321F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highlight w:val="yellow"/>
        </w:rPr>
      </w:pPr>
      <w:r w:rsidRPr="00321FAF">
        <w:rPr>
          <w:rFonts w:ascii="Times New Roman" w:hAnsi="Times New Roman"/>
          <w:sz w:val="26"/>
          <w:szCs w:val="26"/>
          <w:lang w:eastAsia="ru-RU"/>
        </w:rPr>
        <w:t xml:space="preserve">Программа предусматривает субсидирование из </w:t>
      </w:r>
      <w:r w:rsidR="00321FAF" w:rsidRPr="00321FAF">
        <w:rPr>
          <w:rFonts w:ascii="Times New Roman" w:hAnsi="Times New Roman"/>
          <w:sz w:val="26"/>
          <w:szCs w:val="26"/>
          <w:lang w:eastAsia="ru-RU"/>
        </w:rPr>
        <w:t>районного</w:t>
      </w:r>
      <w:r w:rsidRPr="00321FAF">
        <w:rPr>
          <w:rFonts w:ascii="Times New Roman" w:hAnsi="Times New Roman"/>
          <w:sz w:val="26"/>
          <w:szCs w:val="26"/>
          <w:lang w:eastAsia="ru-RU"/>
        </w:rPr>
        <w:t xml:space="preserve"> бюджета на реализацию </w:t>
      </w:r>
      <w:r w:rsidR="00321FAF" w:rsidRPr="00321FAF">
        <w:rPr>
          <w:rFonts w:ascii="Times New Roman" w:hAnsi="Times New Roman"/>
          <w:sz w:val="26"/>
          <w:szCs w:val="26"/>
          <w:lang w:eastAsia="ru-RU"/>
        </w:rPr>
        <w:t xml:space="preserve">мероприятий </w:t>
      </w:r>
      <w:r w:rsidRPr="00321FAF">
        <w:rPr>
          <w:rFonts w:ascii="Times New Roman" w:hAnsi="Times New Roman"/>
          <w:sz w:val="26"/>
          <w:szCs w:val="26"/>
          <w:lang w:eastAsia="ru-RU"/>
        </w:rPr>
        <w:t>муниципальн</w:t>
      </w:r>
      <w:r w:rsidR="00321FAF" w:rsidRPr="00321FAF">
        <w:rPr>
          <w:rFonts w:ascii="Times New Roman" w:hAnsi="Times New Roman"/>
          <w:sz w:val="26"/>
          <w:szCs w:val="26"/>
          <w:lang w:eastAsia="ru-RU"/>
        </w:rPr>
        <w:t>ой</w:t>
      </w:r>
      <w:r w:rsidRPr="00321FAF">
        <w:rPr>
          <w:rFonts w:ascii="Times New Roman" w:hAnsi="Times New Roman"/>
          <w:sz w:val="26"/>
          <w:szCs w:val="26"/>
          <w:lang w:eastAsia="ru-RU"/>
        </w:rPr>
        <w:t xml:space="preserve"> программ</w:t>
      </w:r>
      <w:r w:rsidR="00321FAF" w:rsidRPr="00321FAF">
        <w:rPr>
          <w:rFonts w:ascii="Times New Roman" w:hAnsi="Times New Roman"/>
          <w:sz w:val="26"/>
          <w:szCs w:val="26"/>
          <w:lang w:eastAsia="ru-RU"/>
        </w:rPr>
        <w:t xml:space="preserve">ы в целях поддержки </w:t>
      </w:r>
      <w:r w:rsidR="00321FAF" w:rsidRPr="00321FAF">
        <w:rPr>
          <w:rFonts w:ascii="Times New Roman" w:hAnsi="Times New Roman"/>
          <w:sz w:val="26"/>
          <w:szCs w:val="26"/>
        </w:rPr>
        <w:t>малого, среднего предпринимательства, социально ориентированных некоммерческих организаций.</w:t>
      </w:r>
    </w:p>
    <w:p w:rsidR="00A51D1F" w:rsidRPr="00E1429D" w:rsidRDefault="00A51D1F" w:rsidP="005967A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1FAF">
        <w:rPr>
          <w:rFonts w:ascii="Times New Roman" w:hAnsi="Times New Roman"/>
          <w:sz w:val="26"/>
          <w:szCs w:val="26"/>
        </w:rPr>
        <w:t>Объемы финансирования Программы за счет средств районного бюджета носят прогнозный характер и подлежат ежегодному уточнению в установленном порядке при формировании проекта районного бюджета на очередной финансовый год исходя из возможностей районного бюджета.</w:t>
      </w:r>
    </w:p>
    <w:p w:rsidR="00CC6213" w:rsidRPr="00E1429D" w:rsidRDefault="00CC6213" w:rsidP="006E452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pacing w:val="-3"/>
          <w:sz w:val="26"/>
          <w:szCs w:val="26"/>
        </w:rPr>
      </w:pPr>
    </w:p>
    <w:p w:rsidR="00C21FD7" w:rsidRPr="00E1429D" w:rsidRDefault="00C21FD7" w:rsidP="006E452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pacing w:val="-2"/>
          <w:sz w:val="26"/>
          <w:szCs w:val="26"/>
        </w:rPr>
      </w:pPr>
    </w:p>
    <w:p w:rsidR="00A51D1F" w:rsidRPr="00E1429D" w:rsidRDefault="00A51D1F" w:rsidP="005F1C32">
      <w:pPr>
        <w:pStyle w:val="a3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1429D">
        <w:rPr>
          <w:rFonts w:ascii="Times New Roman" w:hAnsi="Times New Roman"/>
          <w:b/>
          <w:sz w:val="26"/>
          <w:szCs w:val="26"/>
          <w:lang w:eastAsia="ru-RU"/>
        </w:rPr>
        <w:t>Механизм реализации Программы</w:t>
      </w:r>
    </w:p>
    <w:p w:rsidR="00A51D1F" w:rsidRPr="00E1429D" w:rsidRDefault="00A51D1F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432D21" w:rsidRPr="00E1429D" w:rsidRDefault="00432D21" w:rsidP="00432D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  <w:lang w:eastAsia="ru-RU"/>
        </w:rPr>
        <w:t>Реализация Программы обеспечивается заказчиками, которые несут ответственность за достижение конечных результатов Программы, целевое и эффективное использование бюджетных средств, выделяемых на её реализацию.</w:t>
      </w:r>
    </w:p>
    <w:p w:rsidR="00432D21" w:rsidRPr="00E1429D" w:rsidRDefault="00432D21" w:rsidP="00432D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  <w:lang w:eastAsia="ru-RU"/>
        </w:rPr>
        <w:t>Управление Программой и оперативный контроль за ходом её реализации обеспечиваются заказчиком-координатором Программы.</w:t>
      </w:r>
    </w:p>
    <w:p w:rsidR="00432D21" w:rsidRPr="00E1429D" w:rsidRDefault="00432D21" w:rsidP="00432D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  <w:lang w:eastAsia="ru-RU"/>
        </w:rPr>
        <w:t>В целях постоянного управления реализацией Программы заказчик-координатор исполняет следующие функции:</w:t>
      </w:r>
    </w:p>
    <w:p w:rsidR="00432D21" w:rsidRPr="00E1429D" w:rsidRDefault="00321FAF" w:rsidP="00432D21">
      <w:pPr>
        <w:pStyle w:val="a3"/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н</w:t>
      </w:r>
      <w:r w:rsidR="00432D21" w:rsidRPr="00E1429D">
        <w:rPr>
          <w:rFonts w:ascii="Times New Roman" w:hAnsi="Times New Roman"/>
          <w:sz w:val="26"/>
          <w:szCs w:val="26"/>
          <w:lang w:eastAsia="ru-RU"/>
        </w:rPr>
        <w:t xml:space="preserve">аправляет предложения главе Администрации Заполярного района предложения о корректировке Программы на следующий год путем уточнения </w:t>
      </w:r>
      <w:r w:rsidR="00432D21" w:rsidRPr="00E1429D">
        <w:rPr>
          <w:rFonts w:ascii="Times New Roman" w:hAnsi="Times New Roman"/>
          <w:sz w:val="26"/>
          <w:szCs w:val="26"/>
          <w:lang w:eastAsia="ru-RU"/>
        </w:rPr>
        <w:lastRenderedPageBreak/>
        <w:t xml:space="preserve">имеющихся, включением новых и исключением неэффективных мероприятий, уточнением объемов и источников бюджетных ассигнований на реализацию Программы, а также предложения о досрочном прекращении или продлении срока реализации Программы; </w:t>
      </w:r>
    </w:p>
    <w:p w:rsidR="00432D21" w:rsidRPr="00E1429D" w:rsidRDefault="00432D21" w:rsidP="00432D21">
      <w:pPr>
        <w:pStyle w:val="a3"/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  <w:lang w:eastAsia="ru-RU"/>
        </w:rPr>
        <w:t>готовит заключение о ходе реализации Программы за отчётный год.</w:t>
      </w:r>
    </w:p>
    <w:p w:rsidR="00432D21" w:rsidRPr="00E1429D" w:rsidRDefault="00432D21" w:rsidP="00432D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  <w:lang w:eastAsia="ru-RU"/>
        </w:rPr>
        <w:t>После завершения Программы заказчик-координатор представляет отчет о выполнении Программы и об эффективности использования средств за весь период ее реализации.</w:t>
      </w:r>
    </w:p>
    <w:p w:rsidR="00DF63B8" w:rsidRPr="00E1429D" w:rsidRDefault="00432D21" w:rsidP="00432D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  <w:lang w:eastAsia="ru-RU"/>
        </w:rPr>
        <w:t>Для внесения изменений в Программу Заказчик</w:t>
      </w:r>
      <w:r w:rsidR="006B407D">
        <w:rPr>
          <w:rFonts w:ascii="Times New Roman" w:hAnsi="Times New Roman"/>
          <w:sz w:val="26"/>
          <w:szCs w:val="26"/>
          <w:lang w:eastAsia="ru-RU"/>
        </w:rPr>
        <w:t>-координатор</w:t>
      </w:r>
      <w:r w:rsidRPr="00E1429D">
        <w:rPr>
          <w:rFonts w:ascii="Times New Roman" w:hAnsi="Times New Roman"/>
          <w:sz w:val="26"/>
          <w:szCs w:val="26"/>
          <w:lang w:eastAsia="ru-RU"/>
        </w:rPr>
        <w:t xml:space="preserve"> Программы готов</w:t>
      </w:r>
      <w:r w:rsidR="006B407D">
        <w:rPr>
          <w:rFonts w:ascii="Times New Roman" w:hAnsi="Times New Roman"/>
          <w:sz w:val="26"/>
          <w:szCs w:val="26"/>
          <w:lang w:eastAsia="ru-RU"/>
        </w:rPr>
        <w:t>ит</w:t>
      </w:r>
      <w:r w:rsidRPr="00E1429D">
        <w:rPr>
          <w:rFonts w:ascii="Times New Roman" w:hAnsi="Times New Roman"/>
          <w:sz w:val="26"/>
          <w:szCs w:val="26"/>
          <w:lang w:eastAsia="ru-RU"/>
        </w:rPr>
        <w:t xml:space="preserve"> и направля</w:t>
      </w:r>
      <w:r w:rsidR="006B407D">
        <w:rPr>
          <w:rFonts w:ascii="Times New Roman" w:hAnsi="Times New Roman"/>
          <w:sz w:val="26"/>
          <w:szCs w:val="26"/>
          <w:lang w:eastAsia="ru-RU"/>
        </w:rPr>
        <w:t>е</w:t>
      </w:r>
      <w:r w:rsidRPr="00E1429D">
        <w:rPr>
          <w:rFonts w:ascii="Times New Roman" w:hAnsi="Times New Roman"/>
          <w:sz w:val="26"/>
          <w:szCs w:val="26"/>
          <w:lang w:eastAsia="ru-RU"/>
        </w:rPr>
        <w:t>т на рассмотрение главе Администрации Заполярного района предложения о внесении изменений и (или) дополнений в Программу.</w:t>
      </w:r>
    </w:p>
    <w:p w:rsidR="00432D21" w:rsidRPr="00E1429D" w:rsidRDefault="00432D21" w:rsidP="00432D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51D1F" w:rsidRPr="00E1429D" w:rsidRDefault="009C00BC" w:rsidP="009C00BC">
      <w:pPr>
        <w:pStyle w:val="a3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1429D">
        <w:rPr>
          <w:rFonts w:ascii="Times New Roman" w:hAnsi="Times New Roman"/>
          <w:b/>
          <w:bCs/>
          <w:sz w:val="26"/>
          <w:szCs w:val="26"/>
        </w:rPr>
        <w:t>Описание ожидаемых результатов реализации Программы, количественная и/или качественная оценка ожидаемых результатов реализации Программы</w:t>
      </w:r>
    </w:p>
    <w:p w:rsidR="009C00BC" w:rsidRPr="00E1429D" w:rsidRDefault="009C00BC" w:rsidP="009C00BC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069"/>
        <w:outlineLvl w:val="2"/>
        <w:rPr>
          <w:rFonts w:ascii="Times New Roman" w:hAnsi="Times New Roman"/>
          <w:sz w:val="26"/>
          <w:szCs w:val="26"/>
          <w:lang w:eastAsia="ru-RU"/>
        </w:rPr>
      </w:pPr>
    </w:p>
    <w:p w:rsidR="00432D21" w:rsidRPr="00E1429D" w:rsidRDefault="00432D21" w:rsidP="00432D21">
      <w:pPr>
        <w:pStyle w:val="a3"/>
        <w:ind w:left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E1429D">
        <w:rPr>
          <w:rFonts w:ascii="Times New Roman" w:hAnsi="Times New Roman"/>
          <w:color w:val="000000"/>
          <w:sz w:val="26"/>
          <w:szCs w:val="26"/>
        </w:rPr>
        <w:t>Реализация Программы позволит:</w:t>
      </w:r>
    </w:p>
    <w:p w:rsidR="006B407D" w:rsidRPr="0094779E" w:rsidRDefault="006B407D" w:rsidP="006B407D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44" w:firstLine="523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4779E">
        <w:rPr>
          <w:rFonts w:ascii="Times New Roman" w:eastAsia="Times New Roman" w:hAnsi="Times New Roman"/>
          <w:sz w:val="26"/>
          <w:szCs w:val="26"/>
          <w:lang w:eastAsia="ru-RU"/>
        </w:rPr>
        <w:t>стимулировать предпринимательскую деятельность;</w:t>
      </w:r>
    </w:p>
    <w:p w:rsidR="006B407D" w:rsidRPr="0094779E" w:rsidRDefault="006B407D" w:rsidP="006B407D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44" w:firstLine="523"/>
        <w:jc w:val="both"/>
        <w:rPr>
          <w:rFonts w:ascii="Times New Roman" w:hAnsi="Times New Roman"/>
          <w:sz w:val="26"/>
          <w:szCs w:val="26"/>
        </w:rPr>
      </w:pPr>
      <w:r w:rsidRPr="0094779E">
        <w:rPr>
          <w:rFonts w:ascii="Times New Roman" w:hAnsi="Times New Roman"/>
          <w:sz w:val="26"/>
          <w:szCs w:val="26"/>
        </w:rPr>
        <w:t>создать условия для повышения активности деятельности социально ориентированных некоммерческих организаций и формирования новых социально ориентированных организаций в муниципальном районе</w:t>
      </w:r>
      <w:r>
        <w:rPr>
          <w:rFonts w:ascii="Times New Roman" w:hAnsi="Times New Roman"/>
          <w:sz w:val="26"/>
          <w:szCs w:val="26"/>
        </w:rPr>
        <w:t>.</w:t>
      </w:r>
    </w:p>
    <w:p w:rsidR="005F6D48" w:rsidRPr="00E1429D" w:rsidRDefault="005F6D48" w:rsidP="005F6D4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242DE" w:rsidRPr="00E1429D" w:rsidRDefault="00B242DE" w:rsidP="001B7C4F">
      <w:pPr>
        <w:pStyle w:val="a3"/>
        <w:numPr>
          <w:ilvl w:val="0"/>
          <w:numId w:val="25"/>
        </w:num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E1429D">
        <w:rPr>
          <w:rFonts w:ascii="Times New Roman" w:eastAsia="Times New Roman" w:hAnsi="Times New Roman"/>
          <w:b/>
          <w:sz w:val="26"/>
          <w:szCs w:val="26"/>
          <w:lang w:eastAsia="ru-RU"/>
        </w:rPr>
        <w:t>Контроль за ходом реализации Программы</w:t>
      </w:r>
    </w:p>
    <w:p w:rsidR="00B242DE" w:rsidRPr="00E1429D" w:rsidRDefault="00B242DE" w:rsidP="00B242DE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432D21" w:rsidRPr="00E1429D" w:rsidRDefault="00432D21" w:rsidP="00432D2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 xml:space="preserve">Контроль за ходом реализации Программы осуществляется </w:t>
      </w:r>
      <w:r w:rsidR="00B5332D">
        <w:rPr>
          <w:rFonts w:ascii="Times New Roman" w:hAnsi="Times New Roman"/>
          <w:sz w:val="26"/>
          <w:szCs w:val="26"/>
        </w:rPr>
        <w:t>отделом инвестиций и предпринимательства</w:t>
      </w:r>
      <w:r w:rsidR="00B5332D" w:rsidRPr="00B5332D">
        <w:rPr>
          <w:rFonts w:ascii="Times New Roman" w:hAnsi="Times New Roman"/>
          <w:sz w:val="26"/>
          <w:szCs w:val="26"/>
        </w:rPr>
        <w:t xml:space="preserve"> </w:t>
      </w:r>
      <w:r w:rsidRPr="00E1429D">
        <w:rPr>
          <w:rFonts w:ascii="Times New Roman" w:hAnsi="Times New Roman"/>
          <w:sz w:val="26"/>
          <w:szCs w:val="26"/>
        </w:rPr>
        <w:t>Управлени</w:t>
      </w:r>
      <w:r w:rsidR="00B5332D">
        <w:rPr>
          <w:rFonts w:ascii="Times New Roman" w:hAnsi="Times New Roman"/>
          <w:sz w:val="26"/>
          <w:szCs w:val="26"/>
        </w:rPr>
        <w:t>я</w:t>
      </w:r>
      <w:r w:rsidRPr="00E1429D">
        <w:rPr>
          <w:rFonts w:ascii="Times New Roman" w:hAnsi="Times New Roman"/>
          <w:sz w:val="26"/>
          <w:szCs w:val="26"/>
        </w:rPr>
        <w:t xml:space="preserve"> </w:t>
      </w:r>
      <w:r w:rsidR="006B407D">
        <w:rPr>
          <w:rFonts w:ascii="Times New Roman" w:hAnsi="Times New Roman"/>
          <w:sz w:val="26"/>
          <w:szCs w:val="26"/>
        </w:rPr>
        <w:t xml:space="preserve">экономики и прогнозирования </w:t>
      </w:r>
      <w:r w:rsidRPr="00E1429D">
        <w:rPr>
          <w:rFonts w:ascii="Times New Roman" w:hAnsi="Times New Roman"/>
          <w:sz w:val="26"/>
          <w:szCs w:val="26"/>
        </w:rPr>
        <w:t>Администрации Заполярного района,</w:t>
      </w:r>
      <w:r w:rsidR="00B5332D">
        <w:rPr>
          <w:rFonts w:ascii="Times New Roman" w:hAnsi="Times New Roman"/>
          <w:sz w:val="26"/>
          <w:szCs w:val="26"/>
        </w:rPr>
        <w:t xml:space="preserve"> Управлением </w:t>
      </w:r>
      <w:r w:rsidR="00DE39FE">
        <w:rPr>
          <w:rFonts w:ascii="Times New Roman" w:hAnsi="Times New Roman"/>
          <w:sz w:val="26"/>
          <w:szCs w:val="26"/>
        </w:rPr>
        <w:t>ф</w:t>
      </w:r>
      <w:r w:rsidR="00B5332D">
        <w:rPr>
          <w:rFonts w:ascii="Times New Roman" w:hAnsi="Times New Roman"/>
          <w:sz w:val="26"/>
          <w:szCs w:val="26"/>
        </w:rPr>
        <w:t>инансов Администрации Заполярного района</w:t>
      </w:r>
      <w:r w:rsidRPr="00E1429D">
        <w:rPr>
          <w:rFonts w:ascii="Times New Roman" w:hAnsi="Times New Roman"/>
          <w:sz w:val="26"/>
          <w:szCs w:val="26"/>
        </w:rPr>
        <w:t xml:space="preserve"> в установленном порядке.</w:t>
      </w:r>
    </w:p>
    <w:p w:rsidR="00432D21" w:rsidRPr="00C70FCB" w:rsidRDefault="00C70FCB" w:rsidP="00432D2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70FCB">
        <w:rPr>
          <w:rFonts w:ascii="Times New Roman" w:hAnsi="Times New Roman"/>
          <w:sz w:val="26"/>
          <w:szCs w:val="26"/>
        </w:rPr>
        <w:t xml:space="preserve">Заказчик-координатор осуществляет контроль за ходом реализации Программы в целом, обеспечивает согласованные действия Заказчиков по реализации программных мероприятий, целевому и эффективному расходованию бюджетных средств, представляет отчетную документацию в соответствии с Порядком разработки, утверждения и реализации муниципальных программ муниципального образования </w:t>
      </w:r>
      <w:r w:rsidR="006B407D">
        <w:rPr>
          <w:rFonts w:ascii="Times New Roman" w:hAnsi="Times New Roman"/>
          <w:sz w:val="26"/>
          <w:szCs w:val="26"/>
        </w:rPr>
        <w:t>«</w:t>
      </w:r>
      <w:r w:rsidRPr="00C70FCB">
        <w:rPr>
          <w:rFonts w:ascii="Times New Roman" w:hAnsi="Times New Roman"/>
          <w:sz w:val="26"/>
          <w:szCs w:val="26"/>
        </w:rPr>
        <w:t xml:space="preserve">Муниципальный район </w:t>
      </w:r>
      <w:r w:rsidR="006B407D">
        <w:rPr>
          <w:rFonts w:ascii="Times New Roman" w:hAnsi="Times New Roman"/>
          <w:sz w:val="26"/>
          <w:szCs w:val="26"/>
        </w:rPr>
        <w:t>«</w:t>
      </w:r>
      <w:r w:rsidRPr="00C70FCB">
        <w:rPr>
          <w:rFonts w:ascii="Times New Roman" w:hAnsi="Times New Roman"/>
          <w:sz w:val="26"/>
          <w:szCs w:val="26"/>
        </w:rPr>
        <w:t>Заполярный район</w:t>
      </w:r>
      <w:r w:rsidR="006B407D">
        <w:rPr>
          <w:rFonts w:ascii="Times New Roman" w:hAnsi="Times New Roman"/>
          <w:sz w:val="26"/>
          <w:szCs w:val="26"/>
        </w:rPr>
        <w:t>»</w:t>
      </w:r>
      <w:r w:rsidRPr="00C70FCB">
        <w:rPr>
          <w:rFonts w:ascii="Times New Roman" w:hAnsi="Times New Roman"/>
          <w:sz w:val="26"/>
          <w:szCs w:val="26"/>
        </w:rPr>
        <w:t>, утвержденным Постановлением Администрации Заполярного района от 28.03.2018 № 60п.</w:t>
      </w:r>
    </w:p>
    <w:p w:rsidR="00432D21" w:rsidRPr="00E1429D" w:rsidRDefault="00432D21" w:rsidP="00432D2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 xml:space="preserve">Контроль за ходом исполнения программных мероприятий </w:t>
      </w:r>
      <w:r w:rsidR="00716239">
        <w:rPr>
          <w:rFonts w:ascii="Times New Roman" w:hAnsi="Times New Roman"/>
          <w:sz w:val="26"/>
          <w:szCs w:val="26"/>
        </w:rPr>
        <w:t>Заказчиком-координатором</w:t>
      </w:r>
      <w:r w:rsidRPr="00E1429D">
        <w:rPr>
          <w:rFonts w:ascii="Times New Roman" w:hAnsi="Times New Roman"/>
          <w:sz w:val="26"/>
          <w:szCs w:val="26"/>
        </w:rPr>
        <w:t xml:space="preserve"> включает в себя предоставление периодической отчётности о реализации программных мероприятий и рациональном использовании выделяемых финансовых средств</w:t>
      </w:r>
      <w:r w:rsidR="00716239">
        <w:rPr>
          <w:rFonts w:ascii="Times New Roman" w:hAnsi="Times New Roman"/>
          <w:sz w:val="26"/>
          <w:szCs w:val="26"/>
        </w:rPr>
        <w:t>,</w:t>
      </w:r>
      <w:r w:rsidRPr="00E1429D">
        <w:rPr>
          <w:rFonts w:ascii="Times New Roman" w:hAnsi="Times New Roman"/>
          <w:sz w:val="26"/>
          <w:szCs w:val="26"/>
        </w:rPr>
        <w:t xml:space="preserve"> сроках выполнения соглашений.</w:t>
      </w:r>
    </w:p>
    <w:p w:rsidR="00432D21" w:rsidRPr="00E1429D" w:rsidRDefault="00716239" w:rsidP="00432D2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Заказчик-координатор данной Программы</w:t>
      </w:r>
      <w:r w:rsidR="00432D21" w:rsidRPr="00E1429D">
        <w:rPr>
          <w:rFonts w:ascii="Times New Roman" w:hAnsi="Times New Roman"/>
          <w:sz w:val="26"/>
          <w:szCs w:val="26"/>
        </w:rPr>
        <w:t xml:space="preserve"> отчитыва</w:t>
      </w:r>
      <w:r>
        <w:rPr>
          <w:rFonts w:ascii="Times New Roman" w:hAnsi="Times New Roman"/>
          <w:sz w:val="26"/>
          <w:szCs w:val="26"/>
        </w:rPr>
        <w:t>е</w:t>
      </w:r>
      <w:r w:rsidR="00432D21" w:rsidRPr="00E1429D">
        <w:rPr>
          <w:rFonts w:ascii="Times New Roman" w:hAnsi="Times New Roman"/>
          <w:sz w:val="26"/>
          <w:szCs w:val="26"/>
        </w:rPr>
        <w:t xml:space="preserve">тся о целевом использовании выделенных финансовых средств, по установленной форме. </w:t>
      </w:r>
    </w:p>
    <w:p w:rsidR="00432D21" w:rsidRPr="00E1429D" w:rsidRDefault="00432D21" w:rsidP="00432D21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069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</w:p>
    <w:sectPr w:rsidR="00432D21" w:rsidRPr="00E1429D" w:rsidSect="00E2500F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4E8D" w:rsidRDefault="00BA4E8D" w:rsidP="00BE0C03">
      <w:pPr>
        <w:spacing w:after="0" w:line="240" w:lineRule="auto"/>
      </w:pPr>
      <w:r>
        <w:separator/>
      </w:r>
    </w:p>
  </w:endnote>
  <w:endnote w:type="continuationSeparator" w:id="0">
    <w:p w:rsidR="00BA4E8D" w:rsidRDefault="00BA4E8D" w:rsidP="00BE0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4E8D" w:rsidRDefault="00BA4E8D" w:rsidP="00BE0C03">
      <w:pPr>
        <w:spacing w:after="0" w:line="240" w:lineRule="auto"/>
      </w:pPr>
      <w:r>
        <w:separator/>
      </w:r>
    </w:p>
  </w:footnote>
  <w:footnote w:type="continuationSeparator" w:id="0">
    <w:p w:rsidR="00BA4E8D" w:rsidRDefault="00BA4E8D" w:rsidP="00BE0C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72967459"/>
      <w:docPartObj>
        <w:docPartGallery w:val="Page Numbers (Top of Page)"/>
        <w:docPartUnique/>
      </w:docPartObj>
    </w:sdtPr>
    <w:sdtEndPr/>
    <w:sdtContent>
      <w:p w:rsidR="00BA4E8D" w:rsidRDefault="00BA4E8D" w:rsidP="003A3B3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726D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F211B"/>
    <w:multiLevelType w:val="hybridMultilevel"/>
    <w:tmpl w:val="893C2610"/>
    <w:lvl w:ilvl="0" w:tplc="5922DB1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 w15:restartNumberingAfterBreak="0">
    <w:nsid w:val="021D4C92"/>
    <w:multiLevelType w:val="multilevel"/>
    <w:tmpl w:val="6B007A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44039DD"/>
    <w:multiLevelType w:val="multilevel"/>
    <w:tmpl w:val="0419001F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lvlText w:val="%1.%2."/>
      <w:lvlJc w:val="left"/>
      <w:pPr>
        <w:ind w:left="1501" w:hanging="432"/>
      </w:pPr>
    </w:lvl>
    <w:lvl w:ilvl="2">
      <w:start w:val="1"/>
      <w:numFmt w:val="decimal"/>
      <w:lvlText w:val="%1.%2.%3."/>
      <w:lvlJc w:val="left"/>
      <w:pPr>
        <w:ind w:left="1933" w:hanging="504"/>
      </w:pPr>
    </w:lvl>
    <w:lvl w:ilvl="3">
      <w:start w:val="1"/>
      <w:numFmt w:val="decimal"/>
      <w:lvlText w:val="%1.%2.%3.%4."/>
      <w:lvlJc w:val="left"/>
      <w:pPr>
        <w:ind w:left="2437" w:hanging="648"/>
      </w:pPr>
    </w:lvl>
    <w:lvl w:ilvl="4">
      <w:start w:val="1"/>
      <w:numFmt w:val="decimal"/>
      <w:lvlText w:val="%1.%2.%3.%4.%5."/>
      <w:lvlJc w:val="left"/>
      <w:pPr>
        <w:ind w:left="2941" w:hanging="792"/>
      </w:pPr>
    </w:lvl>
    <w:lvl w:ilvl="5">
      <w:start w:val="1"/>
      <w:numFmt w:val="decimal"/>
      <w:lvlText w:val="%1.%2.%3.%4.%5.%6."/>
      <w:lvlJc w:val="left"/>
      <w:pPr>
        <w:ind w:left="3445" w:hanging="936"/>
      </w:pPr>
    </w:lvl>
    <w:lvl w:ilvl="6">
      <w:start w:val="1"/>
      <w:numFmt w:val="decimal"/>
      <w:lvlText w:val="%1.%2.%3.%4.%5.%6.%7."/>
      <w:lvlJc w:val="left"/>
      <w:pPr>
        <w:ind w:left="3949" w:hanging="1080"/>
      </w:pPr>
    </w:lvl>
    <w:lvl w:ilvl="7">
      <w:start w:val="1"/>
      <w:numFmt w:val="decimal"/>
      <w:lvlText w:val="%1.%2.%3.%4.%5.%6.%7.%8."/>
      <w:lvlJc w:val="left"/>
      <w:pPr>
        <w:ind w:left="4453" w:hanging="1224"/>
      </w:pPr>
    </w:lvl>
    <w:lvl w:ilvl="8">
      <w:start w:val="1"/>
      <w:numFmt w:val="decimal"/>
      <w:lvlText w:val="%1.%2.%3.%4.%5.%6.%7.%8.%9."/>
      <w:lvlJc w:val="left"/>
      <w:pPr>
        <w:ind w:left="5029" w:hanging="1440"/>
      </w:pPr>
    </w:lvl>
  </w:abstractNum>
  <w:abstractNum w:abstractNumId="3" w15:restartNumberingAfterBreak="0">
    <w:nsid w:val="06400247"/>
    <w:multiLevelType w:val="hybridMultilevel"/>
    <w:tmpl w:val="385459AA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197CC0"/>
    <w:multiLevelType w:val="hybridMultilevel"/>
    <w:tmpl w:val="4D5C3CE2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4A3788"/>
    <w:multiLevelType w:val="hybridMultilevel"/>
    <w:tmpl w:val="597A2728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DCF62C4"/>
    <w:multiLevelType w:val="multilevel"/>
    <w:tmpl w:val="A46C49F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877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16" w:hanging="1800"/>
      </w:pPr>
      <w:rPr>
        <w:rFonts w:hint="default"/>
      </w:rPr>
    </w:lvl>
  </w:abstractNum>
  <w:abstractNum w:abstractNumId="7" w15:restartNumberingAfterBreak="0">
    <w:nsid w:val="0DFB1B66"/>
    <w:multiLevelType w:val="hybridMultilevel"/>
    <w:tmpl w:val="DCF688C2"/>
    <w:lvl w:ilvl="0" w:tplc="045A3B0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0E0634FC"/>
    <w:multiLevelType w:val="multilevel"/>
    <w:tmpl w:val="ABC07E5E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ind w:left="1789" w:hanging="720"/>
      </w:pPr>
      <w:rPr>
        <w:rFonts w:ascii="Symbol" w:hAnsi="Symbol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ascii="Calibri" w:hAnsi="Calibri" w:cs="Times New Roman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ascii="Calibri" w:hAnsi="Calibri" w:cs="Times New Roman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ascii="Calibri" w:hAnsi="Calibri" w:cs="Times New Roman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ascii="Calibri" w:hAnsi="Calibri" w:cs="Times New Roman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ascii="Calibri" w:hAnsi="Calibri" w:cs="Times New Roman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ascii="Calibri" w:hAnsi="Calibri" w:cs="Times New Roman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ascii="Calibri" w:hAnsi="Calibri" w:cs="Times New Roman" w:hint="default"/>
        <w:sz w:val="22"/>
      </w:rPr>
    </w:lvl>
  </w:abstractNum>
  <w:abstractNum w:abstractNumId="9" w15:restartNumberingAfterBreak="0">
    <w:nsid w:val="113A02D4"/>
    <w:multiLevelType w:val="hybridMultilevel"/>
    <w:tmpl w:val="4022EDEC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5041B1"/>
    <w:multiLevelType w:val="hybridMultilevel"/>
    <w:tmpl w:val="36AA833E"/>
    <w:lvl w:ilvl="0" w:tplc="9C4A3218">
      <w:start w:val="2017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8866BE"/>
    <w:multiLevelType w:val="hybridMultilevel"/>
    <w:tmpl w:val="B3F68FAC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1AB67836"/>
    <w:multiLevelType w:val="hybridMultilevel"/>
    <w:tmpl w:val="0CD2420C"/>
    <w:lvl w:ilvl="0" w:tplc="30E4E17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1E927CBB"/>
    <w:multiLevelType w:val="hybridMultilevel"/>
    <w:tmpl w:val="DE3678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0324592"/>
    <w:multiLevelType w:val="hybridMultilevel"/>
    <w:tmpl w:val="44AE33AC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A136E5"/>
    <w:multiLevelType w:val="multilevel"/>
    <w:tmpl w:val="CA12C51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ascii="Times New Roman" w:hAnsi="Times New Roman" w:cs="Times New Roman" w:hint="default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 w:hint="default"/>
      </w:rPr>
    </w:lvl>
  </w:abstractNum>
  <w:abstractNum w:abstractNumId="16" w15:restartNumberingAfterBreak="0">
    <w:nsid w:val="2ABD5E8E"/>
    <w:multiLevelType w:val="multilevel"/>
    <w:tmpl w:val="40C2E2DC"/>
    <w:lvl w:ilvl="0">
      <w:start w:val="7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6" w:hanging="1800"/>
      </w:pPr>
      <w:rPr>
        <w:rFonts w:hint="default"/>
      </w:rPr>
    </w:lvl>
  </w:abstractNum>
  <w:abstractNum w:abstractNumId="17" w15:restartNumberingAfterBreak="0">
    <w:nsid w:val="2B9D5676"/>
    <w:multiLevelType w:val="hybridMultilevel"/>
    <w:tmpl w:val="D1706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C3E02EC"/>
    <w:multiLevelType w:val="hybridMultilevel"/>
    <w:tmpl w:val="77E05916"/>
    <w:lvl w:ilvl="0" w:tplc="9F400A66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EB3407C"/>
    <w:multiLevelType w:val="hybridMultilevel"/>
    <w:tmpl w:val="ECD2EECE"/>
    <w:lvl w:ilvl="0" w:tplc="635EABC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 w15:restartNumberingAfterBreak="0">
    <w:nsid w:val="2F8123BC"/>
    <w:multiLevelType w:val="hybridMultilevel"/>
    <w:tmpl w:val="C34231B6"/>
    <w:lvl w:ilvl="0" w:tplc="CB2CE06A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7BF6821"/>
    <w:multiLevelType w:val="hybridMultilevel"/>
    <w:tmpl w:val="1AE63940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C5C4E5E"/>
    <w:multiLevelType w:val="hybridMultilevel"/>
    <w:tmpl w:val="D1706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D970059"/>
    <w:multiLevelType w:val="hybridMultilevel"/>
    <w:tmpl w:val="4D8A1A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3FC6D8F"/>
    <w:multiLevelType w:val="multilevel"/>
    <w:tmpl w:val="0E6832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48147A1E"/>
    <w:multiLevelType w:val="hybridMultilevel"/>
    <w:tmpl w:val="D5301C4A"/>
    <w:lvl w:ilvl="0" w:tplc="A2C61700">
      <w:start w:val="1"/>
      <w:numFmt w:val="decimal"/>
      <w:lvlText w:val="%1."/>
      <w:lvlJc w:val="left"/>
      <w:pPr>
        <w:ind w:left="17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abstractNum w:abstractNumId="26" w15:restartNumberingAfterBreak="0">
    <w:nsid w:val="494C345F"/>
    <w:multiLevelType w:val="hybridMultilevel"/>
    <w:tmpl w:val="BAE0BD5E"/>
    <w:lvl w:ilvl="0" w:tplc="267EFA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C8F5C26"/>
    <w:multiLevelType w:val="multilevel"/>
    <w:tmpl w:val="ABC07E5E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ind w:left="1789" w:hanging="720"/>
      </w:pPr>
      <w:rPr>
        <w:rFonts w:ascii="Symbol" w:hAnsi="Symbol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ascii="Calibri" w:hAnsi="Calibri" w:cs="Times New Roman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ascii="Calibri" w:hAnsi="Calibri" w:cs="Times New Roman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ascii="Calibri" w:hAnsi="Calibri" w:cs="Times New Roman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ascii="Calibri" w:hAnsi="Calibri" w:cs="Times New Roman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ascii="Calibri" w:hAnsi="Calibri" w:cs="Times New Roman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ascii="Calibri" w:hAnsi="Calibri" w:cs="Times New Roman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ascii="Calibri" w:hAnsi="Calibri" w:cs="Times New Roman" w:hint="default"/>
        <w:sz w:val="22"/>
      </w:rPr>
    </w:lvl>
  </w:abstractNum>
  <w:abstractNum w:abstractNumId="28" w15:restartNumberingAfterBreak="0">
    <w:nsid w:val="4E4748DE"/>
    <w:multiLevelType w:val="hybridMultilevel"/>
    <w:tmpl w:val="4D4A8294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4E7E767F"/>
    <w:multiLevelType w:val="hybridMultilevel"/>
    <w:tmpl w:val="62502410"/>
    <w:lvl w:ilvl="0" w:tplc="1BAABB6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 w15:restartNumberingAfterBreak="0">
    <w:nsid w:val="5814499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9432D03"/>
    <w:multiLevelType w:val="hybridMultilevel"/>
    <w:tmpl w:val="6CF689E8"/>
    <w:lvl w:ilvl="0" w:tplc="0419000F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  <w:rPr>
        <w:rFonts w:cs="Times New Roman"/>
      </w:rPr>
    </w:lvl>
  </w:abstractNum>
  <w:abstractNum w:abstractNumId="32" w15:restartNumberingAfterBreak="0">
    <w:nsid w:val="5C2957DF"/>
    <w:multiLevelType w:val="hybridMultilevel"/>
    <w:tmpl w:val="91E0E7A8"/>
    <w:lvl w:ilvl="0" w:tplc="267EFA22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-9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2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1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9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26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</w:abstractNum>
  <w:abstractNum w:abstractNumId="33" w15:restartNumberingAfterBreak="0">
    <w:nsid w:val="5C7E141E"/>
    <w:multiLevelType w:val="hybridMultilevel"/>
    <w:tmpl w:val="2716F5F6"/>
    <w:lvl w:ilvl="0" w:tplc="EFFAD190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E860B41"/>
    <w:multiLevelType w:val="hybridMultilevel"/>
    <w:tmpl w:val="BCDE2008"/>
    <w:lvl w:ilvl="0" w:tplc="A50E8B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06266AA"/>
    <w:multiLevelType w:val="hybridMultilevel"/>
    <w:tmpl w:val="B3BA94B0"/>
    <w:lvl w:ilvl="0" w:tplc="A2365CD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6" w15:restartNumberingAfterBreak="0">
    <w:nsid w:val="66FE6D3A"/>
    <w:multiLevelType w:val="multilevel"/>
    <w:tmpl w:val="55B0D14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32" w:hanging="1800"/>
      </w:pPr>
      <w:rPr>
        <w:rFonts w:hint="default"/>
      </w:rPr>
    </w:lvl>
  </w:abstractNum>
  <w:abstractNum w:abstractNumId="37" w15:restartNumberingAfterBreak="0">
    <w:nsid w:val="67A86CFD"/>
    <w:multiLevelType w:val="hybridMultilevel"/>
    <w:tmpl w:val="024EDF5A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596375"/>
    <w:multiLevelType w:val="hybridMultilevel"/>
    <w:tmpl w:val="8CB0E10C"/>
    <w:lvl w:ilvl="0" w:tplc="267EFA2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9" w15:restartNumberingAfterBreak="0">
    <w:nsid w:val="6B294DFB"/>
    <w:multiLevelType w:val="hybridMultilevel"/>
    <w:tmpl w:val="AE8A88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9946DF"/>
    <w:multiLevelType w:val="multilevel"/>
    <w:tmpl w:val="7C8C9296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ascii="Calibri" w:hAnsi="Calibri" w:cs="Times New Roman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ascii="Calibri" w:hAnsi="Calibri" w:cs="Times New Roman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ascii="Calibri" w:hAnsi="Calibri" w:cs="Times New Roman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ascii="Calibri" w:hAnsi="Calibri" w:cs="Times New Roman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ascii="Calibri" w:hAnsi="Calibri" w:cs="Times New Roman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ascii="Calibri" w:hAnsi="Calibri" w:cs="Times New Roman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ascii="Calibri" w:hAnsi="Calibri" w:cs="Times New Roman" w:hint="default"/>
        <w:sz w:val="22"/>
      </w:rPr>
    </w:lvl>
  </w:abstractNum>
  <w:abstractNum w:abstractNumId="41" w15:restartNumberingAfterBreak="0">
    <w:nsid w:val="73252155"/>
    <w:multiLevelType w:val="hybridMultilevel"/>
    <w:tmpl w:val="56A6AA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4442D3E"/>
    <w:multiLevelType w:val="multilevel"/>
    <w:tmpl w:val="ABC07E5E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ind w:left="1789" w:hanging="720"/>
      </w:pPr>
      <w:rPr>
        <w:rFonts w:ascii="Symbol" w:hAnsi="Symbol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ascii="Calibri" w:hAnsi="Calibri" w:cs="Times New Roman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ascii="Calibri" w:hAnsi="Calibri" w:cs="Times New Roman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ascii="Calibri" w:hAnsi="Calibri" w:cs="Times New Roman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ascii="Calibri" w:hAnsi="Calibri" w:cs="Times New Roman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ascii="Calibri" w:hAnsi="Calibri" w:cs="Times New Roman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ascii="Calibri" w:hAnsi="Calibri" w:cs="Times New Roman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ascii="Calibri" w:hAnsi="Calibri" w:cs="Times New Roman" w:hint="default"/>
        <w:sz w:val="22"/>
      </w:rPr>
    </w:lvl>
  </w:abstractNum>
  <w:abstractNum w:abstractNumId="43" w15:restartNumberingAfterBreak="0">
    <w:nsid w:val="74E83D2E"/>
    <w:multiLevelType w:val="hybridMultilevel"/>
    <w:tmpl w:val="D1706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75AA3A25"/>
    <w:multiLevelType w:val="hybridMultilevel"/>
    <w:tmpl w:val="E008182C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0217D5"/>
    <w:multiLevelType w:val="hybridMultilevel"/>
    <w:tmpl w:val="D1706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9"/>
  </w:num>
  <w:num w:numId="3">
    <w:abstractNumId w:val="38"/>
  </w:num>
  <w:num w:numId="4">
    <w:abstractNumId w:val="26"/>
  </w:num>
  <w:num w:numId="5">
    <w:abstractNumId w:val="31"/>
  </w:num>
  <w:num w:numId="6">
    <w:abstractNumId w:val="35"/>
  </w:num>
  <w:num w:numId="7">
    <w:abstractNumId w:val="20"/>
  </w:num>
  <w:num w:numId="8">
    <w:abstractNumId w:val="45"/>
  </w:num>
  <w:num w:numId="9">
    <w:abstractNumId w:val="43"/>
  </w:num>
  <w:num w:numId="10">
    <w:abstractNumId w:val="22"/>
  </w:num>
  <w:num w:numId="11">
    <w:abstractNumId w:val="17"/>
  </w:num>
  <w:num w:numId="12">
    <w:abstractNumId w:val="25"/>
  </w:num>
  <w:num w:numId="13">
    <w:abstractNumId w:val="33"/>
  </w:num>
  <w:num w:numId="14">
    <w:abstractNumId w:val="41"/>
  </w:num>
  <w:num w:numId="15">
    <w:abstractNumId w:val="29"/>
  </w:num>
  <w:num w:numId="16">
    <w:abstractNumId w:val="0"/>
  </w:num>
  <w:num w:numId="17">
    <w:abstractNumId w:val="15"/>
  </w:num>
  <w:num w:numId="18">
    <w:abstractNumId w:val="1"/>
  </w:num>
  <w:num w:numId="19">
    <w:abstractNumId w:val="23"/>
  </w:num>
  <w:num w:numId="20">
    <w:abstractNumId w:val="40"/>
  </w:num>
  <w:num w:numId="21">
    <w:abstractNumId w:val="12"/>
  </w:num>
  <w:num w:numId="22">
    <w:abstractNumId w:val="32"/>
  </w:num>
  <w:num w:numId="23">
    <w:abstractNumId w:val="3"/>
  </w:num>
  <w:num w:numId="24">
    <w:abstractNumId w:val="13"/>
  </w:num>
  <w:num w:numId="25">
    <w:abstractNumId w:val="34"/>
  </w:num>
  <w:num w:numId="26">
    <w:abstractNumId w:val="39"/>
  </w:num>
  <w:num w:numId="27">
    <w:abstractNumId w:val="18"/>
  </w:num>
  <w:num w:numId="28">
    <w:abstractNumId w:val="2"/>
  </w:num>
  <w:num w:numId="29">
    <w:abstractNumId w:val="24"/>
  </w:num>
  <w:num w:numId="30">
    <w:abstractNumId w:val="30"/>
  </w:num>
  <w:num w:numId="31">
    <w:abstractNumId w:val="42"/>
  </w:num>
  <w:num w:numId="32">
    <w:abstractNumId w:val="9"/>
  </w:num>
  <w:num w:numId="33">
    <w:abstractNumId w:val="14"/>
  </w:num>
  <w:num w:numId="34">
    <w:abstractNumId w:val="11"/>
  </w:num>
  <w:num w:numId="35">
    <w:abstractNumId w:val="27"/>
  </w:num>
  <w:num w:numId="36">
    <w:abstractNumId w:val="5"/>
  </w:num>
  <w:num w:numId="37">
    <w:abstractNumId w:val="8"/>
  </w:num>
  <w:num w:numId="38">
    <w:abstractNumId w:val="37"/>
  </w:num>
  <w:num w:numId="39">
    <w:abstractNumId w:val="28"/>
  </w:num>
  <w:num w:numId="40">
    <w:abstractNumId w:val="4"/>
  </w:num>
  <w:num w:numId="41">
    <w:abstractNumId w:val="21"/>
  </w:num>
  <w:num w:numId="42">
    <w:abstractNumId w:val="16"/>
  </w:num>
  <w:num w:numId="43">
    <w:abstractNumId w:val="6"/>
  </w:num>
  <w:num w:numId="44">
    <w:abstractNumId w:val="36"/>
  </w:num>
  <w:num w:numId="45">
    <w:abstractNumId w:val="10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E68"/>
    <w:rsid w:val="00003E67"/>
    <w:rsid w:val="0000649A"/>
    <w:rsid w:val="00007CD6"/>
    <w:rsid w:val="00013DFB"/>
    <w:rsid w:val="000159A4"/>
    <w:rsid w:val="00023528"/>
    <w:rsid w:val="000272A6"/>
    <w:rsid w:val="0002759D"/>
    <w:rsid w:val="00031070"/>
    <w:rsid w:val="00040421"/>
    <w:rsid w:val="00042CFE"/>
    <w:rsid w:val="000479EC"/>
    <w:rsid w:val="000510D9"/>
    <w:rsid w:val="0005529D"/>
    <w:rsid w:val="0006074F"/>
    <w:rsid w:val="00061423"/>
    <w:rsid w:val="00063A9B"/>
    <w:rsid w:val="00064300"/>
    <w:rsid w:val="00073866"/>
    <w:rsid w:val="00075380"/>
    <w:rsid w:val="00077A3A"/>
    <w:rsid w:val="0008282F"/>
    <w:rsid w:val="00082A14"/>
    <w:rsid w:val="00086185"/>
    <w:rsid w:val="00095B2B"/>
    <w:rsid w:val="00097777"/>
    <w:rsid w:val="000A11FE"/>
    <w:rsid w:val="000A2421"/>
    <w:rsid w:val="000A2959"/>
    <w:rsid w:val="000A6EC0"/>
    <w:rsid w:val="000B00DD"/>
    <w:rsid w:val="000B0732"/>
    <w:rsid w:val="000B5B7D"/>
    <w:rsid w:val="000B6DFE"/>
    <w:rsid w:val="000C5F85"/>
    <w:rsid w:val="000D35F5"/>
    <w:rsid w:val="000F4D52"/>
    <w:rsid w:val="000F7DD2"/>
    <w:rsid w:val="00105345"/>
    <w:rsid w:val="00105471"/>
    <w:rsid w:val="00106354"/>
    <w:rsid w:val="00115D10"/>
    <w:rsid w:val="001206E4"/>
    <w:rsid w:val="00121F17"/>
    <w:rsid w:val="00123F60"/>
    <w:rsid w:val="00124C7C"/>
    <w:rsid w:val="0013056F"/>
    <w:rsid w:val="001307BA"/>
    <w:rsid w:val="00132A83"/>
    <w:rsid w:val="00137349"/>
    <w:rsid w:val="001376C4"/>
    <w:rsid w:val="00137B35"/>
    <w:rsid w:val="00141A21"/>
    <w:rsid w:val="00147472"/>
    <w:rsid w:val="001475BC"/>
    <w:rsid w:val="001526F9"/>
    <w:rsid w:val="00154718"/>
    <w:rsid w:val="00154777"/>
    <w:rsid w:val="001548EF"/>
    <w:rsid w:val="00156CF0"/>
    <w:rsid w:val="00156D90"/>
    <w:rsid w:val="00160040"/>
    <w:rsid w:val="00170BD8"/>
    <w:rsid w:val="00172372"/>
    <w:rsid w:val="00175B9A"/>
    <w:rsid w:val="00183BFD"/>
    <w:rsid w:val="0018539C"/>
    <w:rsid w:val="00185A34"/>
    <w:rsid w:val="001A1234"/>
    <w:rsid w:val="001A1D90"/>
    <w:rsid w:val="001A2763"/>
    <w:rsid w:val="001A2C90"/>
    <w:rsid w:val="001A2EE6"/>
    <w:rsid w:val="001A5145"/>
    <w:rsid w:val="001A5B4E"/>
    <w:rsid w:val="001A6262"/>
    <w:rsid w:val="001B0DEF"/>
    <w:rsid w:val="001B7659"/>
    <w:rsid w:val="001B7C4F"/>
    <w:rsid w:val="001C1234"/>
    <w:rsid w:val="001C13C1"/>
    <w:rsid w:val="001C5869"/>
    <w:rsid w:val="001C681B"/>
    <w:rsid w:val="001C68CA"/>
    <w:rsid w:val="001D0102"/>
    <w:rsid w:val="001D0C28"/>
    <w:rsid w:val="001D1CB9"/>
    <w:rsid w:val="001D312C"/>
    <w:rsid w:val="001D6DC7"/>
    <w:rsid w:val="001E1F23"/>
    <w:rsid w:val="001E714D"/>
    <w:rsid w:val="001E769B"/>
    <w:rsid w:val="001F1942"/>
    <w:rsid w:val="001F4E6C"/>
    <w:rsid w:val="002000D2"/>
    <w:rsid w:val="00201483"/>
    <w:rsid w:val="0020228F"/>
    <w:rsid w:val="00202A95"/>
    <w:rsid w:val="00203112"/>
    <w:rsid w:val="00207D27"/>
    <w:rsid w:val="0021068D"/>
    <w:rsid w:val="00211846"/>
    <w:rsid w:val="002124A0"/>
    <w:rsid w:val="0021284B"/>
    <w:rsid w:val="00215FB0"/>
    <w:rsid w:val="00216C9E"/>
    <w:rsid w:val="00216FED"/>
    <w:rsid w:val="0022218A"/>
    <w:rsid w:val="00232CA2"/>
    <w:rsid w:val="0023618F"/>
    <w:rsid w:val="00237C07"/>
    <w:rsid w:val="002447AE"/>
    <w:rsid w:val="00245683"/>
    <w:rsid w:val="00246B99"/>
    <w:rsid w:val="00246D0F"/>
    <w:rsid w:val="00251329"/>
    <w:rsid w:val="002537EC"/>
    <w:rsid w:val="00253F19"/>
    <w:rsid w:val="002572C6"/>
    <w:rsid w:val="0026700B"/>
    <w:rsid w:val="002675E8"/>
    <w:rsid w:val="00267892"/>
    <w:rsid w:val="00273404"/>
    <w:rsid w:val="00283AB4"/>
    <w:rsid w:val="0029435D"/>
    <w:rsid w:val="00295200"/>
    <w:rsid w:val="002A64CF"/>
    <w:rsid w:val="002A6CBB"/>
    <w:rsid w:val="002A78D2"/>
    <w:rsid w:val="002B657C"/>
    <w:rsid w:val="002B6C08"/>
    <w:rsid w:val="002C594D"/>
    <w:rsid w:val="002C5BE0"/>
    <w:rsid w:val="002D0C36"/>
    <w:rsid w:val="002E0864"/>
    <w:rsid w:val="002E3866"/>
    <w:rsid w:val="002E458B"/>
    <w:rsid w:val="002E65FF"/>
    <w:rsid w:val="002E7F01"/>
    <w:rsid w:val="002F155A"/>
    <w:rsid w:val="002F1B96"/>
    <w:rsid w:val="002F55DA"/>
    <w:rsid w:val="002F6B58"/>
    <w:rsid w:val="002F79FB"/>
    <w:rsid w:val="00304ECE"/>
    <w:rsid w:val="00320E92"/>
    <w:rsid w:val="00321FAF"/>
    <w:rsid w:val="00326D08"/>
    <w:rsid w:val="00336186"/>
    <w:rsid w:val="00342AD9"/>
    <w:rsid w:val="00343D70"/>
    <w:rsid w:val="00346529"/>
    <w:rsid w:val="00346934"/>
    <w:rsid w:val="00346A17"/>
    <w:rsid w:val="00346ED6"/>
    <w:rsid w:val="0035254E"/>
    <w:rsid w:val="0035618A"/>
    <w:rsid w:val="00363B38"/>
    <w:rsid w:val="003719D3"/>
    <w:rsid w:val="00372C0E"/>
    <w:rsid w:val="00373C99"/>
    <w:rsid w:val="00380A16"/>
    <w:rsid w:val="00381883"/>
    <w:rsid w:val="00381E68"/>
    <w:rsid w:val="00383204"/>
    <w:rsid w:val="00385A8F"/>
    <w:rsid w:val="00391298"/>
    <w:rsid w:val="00391917"/>
    <w:rsid w:val="00393DA3"/>
    <w:rsid w:val="00393E1D"/>
    <w:rsid w:val="003A0D0C"/>
    <w:rsid w:val="003A1566"/>
    <w:rsid w:val="003A18B3"/>
    <w:rsid w:val="003A3B3F"/>
    <w:rsid w:val="003B2492"/>
    <w:rsid w:val="003B3DDC"/>
    <w:rsid w:val="003B43CA"/>
    <w:rsid w:val="003B5A3F"/>
    <w:rsid w:val="003B5E19"/>
    <w:rsid w:val="003C0E18"/>
    <w:rsid w:val="003C48BF"/>
    <w:rsid w:val="003C7821"/>
    <w:rsid w:val="003D0141"/>
    <w:rsid w:val="003D2C59"/>
    <w:rsid w:val="003D7D36"/>
    <w:rsid w:val="003F14E7"/>
    <w:rsid w:val="003F1B6A"/>
    <w:rsid w:val="003F302F"/>
    <w:rsid w:val="00404265"/>
    <w:rsid w:val="00414D79"/>
    <w:rsid w:val="00420C0F"/>
    <w:rsid w:val="00421769"/>
    <w:rsid w:val="00421AF8"/>
    <w:rsid w:val="004227B9"/>
    <w:rsid w:val="004253EC"/>
    <w:rsid w:val="00426129"/>
    <w:rsid w:val="004268D8"/>
    <w:rsid w:val="00431195"/>
    <w:rsid w:val="00431579"/>
    <w:rsid w:val="004327FA"/>
    <w:rsid w:val="00432D21"/>
    <w:rsid w:val="004331C7"/>
    <w:rsid w:val="00436462"/>
    <w:rsid w:val="004406A8"/>
    <w:rsid w:val="00442D1B"/>
    <w:rsid w:val="00447F91"/>
    <w:rsid w:val="00452308"/>
    <w:rsid w:val="00461756"/>
    <w:rsid w:val="004622A9"/>
    <w:rsid w:val="004623B7"/>
    <w:rsid w:val="0046411F"/>
    <w:rsid w:val="0047294E"/>
    <w:rsid w:val="0049007E"/>
    <w:rsid w:val="00490306"/>
    <w:rsid w:val="004953A4"/>
    <w:rsid w:val="00497C86"/>
    <w:rsid w:val="004A0217"/>
    <w:rsid w:val="004A04A1"/>
    <w:rsid w:val="004A17E1"/>
    <w:rsid w:val="004A3440"/>
    <w:rsid w:val="004A64AA"/>
    <w:rsid w:val="004A7384"/>
    <w:rsid w:val="004B61F8"/>
    <w:rsid w:val="004C1A37"/>
    <w:rsid w:val="004C2AFD"/>
    <w:rsid w:val="004C30FF"/>
    <w:rsid w:val="004C652C"/>
    <w:rsid w:val="004C78F5"/>
    <w:rsid w:val="004D1CE4"/>
    <w:rsid w:val="004D227F"/>
    <w:rsid w:val="004D488D"/>
    <w:rsid w:val="004D4E99"/>
    <w:rsid w:val="004E35D8"/>
    <w:rsid w:val="004F030E"/>
    <w:rsid w:val="004F47DE"/>
    <w:rsid w:val="00503525"/>
    <w:rsid w:val="0050705D"/>
    <w:rsid w:val="00507330"/>
    <w:rsid w:val="0051527F"/>
    <w:rsid w:val="0051587B"/>
    <w:rsid w:val="00515AB2"/>
    <w:rsid w:val="005234EE"/>
    <w:rsid w:val="0052396D"/>
    <w:rsid w:val="0052485E"/>
    <w:rsid w:val="00525304"/>
    <w:rsid w:val="0052702D"/>
    <w:rsid w:val="00534394"/>
    <w:rsid w:val="00544B5E"/>
    <w:rsid w:val="00545767"/>
    <w:rsid w:val="0055083C"/>
    <w:rsid w:val="00552977"/>
    <w:rsid w:val="00556F65"/>
    <w:rsid w:val="00561D33"/>
    <w:rsid w:val="0056637D"/>
    <w:rsid w:val="0057380F"/>
    <w:rsid w:val="00574315"/>
    <w:rsid w:val="00581404"/>
    <w:rsid w:val="005839CB"/>
    <w:rsid w:val="0058625C"/>
    <w:rsid w:val="0059251A"/>
    <w:rsid w:val="005932F2"/>
    <w:rsid w:val="005967A6"/>
    <w:rsid w:val="005A3667"/>
    <w:rsid w:val="005A7A02"/>
    <w:rsid w:val="005B1D29"/>
    <w:rsid w:val="005C1373"/>
    <w:rsid w:val="005C2B11"/>
    <w:rsid w:val="005C66E7"/>
    <w:rsid w:val="005D358F"/>
    <w:rsid w:val="005D408C"/>
    <w:rsid w:val="005D6200"/>
    <w:rsid w:val="005E088B"/>
    <w:rsid w:val="005E26B4"/>
    <w:rsid w:val="005E75AF"/>
    <w:rsid w:val="005F1C32"/>
    <w:rsid w:val="005F5704"/>
    <w:rsid w:val="005F6961"/>
    <w:rsid w:val="005F6D48"/>
    <w:rsid w:val="006004C6"/>
    <w:rsid w:val="00603346"/>
    <w:rsid w:val="00604D27"/>
    <w:rsid w:val="00606576"/>
    <w:rsid w:val="00607399"/>
    <w:rsid w:val="00621C6F"/>
    <w:rsid w:val="006310A6"/>
    <w:rsid w:val="00632037"/>
    <w:rsid w:val="0063726F"/>
    <w:rsid w:val="006376EE"/>
    <w:rsid w:val="00640306"/>
    <w:rsid w:val="00642FCF"/>
    <w:rsid w:val="00643047"/>
    <w:rsid w:val="00644830"/>
    <w:rsid w:val="00645534"/>
    <w:rsid w:val="00646ACF"/>
    <w:rsid w:val="0064709A"/>
    <w:rsid w:val="006529BB"/>
    <w:rsid w:val="00653606"/>
    <w:rsid w:val="006536D9"/>
    <w:rsid w:val="00654414"/>
    <w:rsid w:val="006570FE"/>
    <w:rsid w:val="00661041"/>
    <w:rsid w:val="006622D1"/>
    <w:rsid w:val="0066463C"/>
    <w:rsid w:val="00664F5B"/>
    <w:rsid w:val="00665E87"/>
    <w:rsid w:val="00667478"/>
    <w:rsid w:val="00670662"/>
    <w:rsid w:val="006726AF"/>
    <w:rsid w:val="00675FAA"/>
    <w:rsid w:val="00681DB2"/>
    <w:rsid w:val="0068466B"/>
    <w:rsid w:val="00684F8E"/>
    <w:rsid w:val="00691533"/>
    <w:rsid w:val="00693657"/>
    <w:rsid w:val="006939C6"/>
    <w:rsid w:val="006974C7"/>
    <w:rsid w:val="00697A90"/>
    <w:rsid w:val="006B1B95"/>
    <w:rsid w:val="006B3FD2"/>
    <w:rsid w:val="006B407D"/>
    <w:rsid w:val="006C39DE"/>
    <w:rsid w:val="006C49D7"/>
    <w:rsid w:val="006D088B"/>
    <w:rsid w:val="006D49EA"/>
    <w:rsid w:val="006E18E2"/>
    <w:rsid w:val="006E3248"/>
    <w:rsid w:val="006E4529"/>
    <w:rsid w:val="006F2975"/>
    <w:rsid w:val="006F2A11"/>
    <w:rsid w:val="006F359E"/>
    <w:rsid w:val="006F3ED2"/>
    <w:rsid w:val="0070137C"/>
    <w:rsid w:val="00703D9C"/>
    <w:rsid w:val="007065A6"/>
    <w:rsid w:val="00712FF8"/>
    <w:rsid w:val="00713CE4"/>
    <w:rsid w:val="00716239"/>
    <w:rsid w:val="00716D0A"/>
    <w:rsid w:val="00720114"/>
    <w:rsid w:val="0072299A"/>
    <w:rsid w:val="007237A1"/>
    <w:rsid w:val="00735A43"/>
    <w:rsid w:val="00744101"/>
    <w:rsid w:val="0075540A"/>
    <w:rsid w:val="00763E85"/>
    <w:rsid w:val="00770321"/>
    <w:rsid w:val="0077047E"/>
    <w:rsid w:val="00772233"/>
    <w:rsid w:val="00772B64"/>
    <w:rsid w:val="007756B1"/>
    <w:rsid w:val="00784DD3"/>
    <w:rsid w:val="00785E28"/>
    <w:rsid w:val="00791502"/>
    <w:rsid w:val="00793853"/>
    <w:rsid w:val="007A2C8B"/>
    <w:rsid w:val="007A695B"/>
    <w:rsid w:val="007B06D9"/>
    <w:rsid w:val="007B0A9A"/>
    <w:rsid w:val="007B2F9E"/>
    <w:rsid w:val="007B5E78"/>
    <w:rsid w:val="007C0E2A"/>
    <w:rsid w:val="007C1AFC"/>
    <w:rsid w:val="007D4F80"/>
    <w:rsid w:val="007E07AE"/>
    <w:rsid w:val="007E1FCB"/>
    <w:rsid w:val="007E4D86"/>
    <w:rsid w:val="007E708F"/>
    <w:rsid w:val="007F1F27"/>
    <w:rsid w:val="007F2AB1"/>
    <w:rsid w:val="007F32E1"/>
    <w:rsid w:val="007F3E68"/>
    <w:rsid w:val="007F5A8B"/>
    <w:rsid w:val="0080080B"/>
    <w:rsid w:val="008011EB"/>
    <w:rsid w:val="00815EA2"/>
    <w:rsid w:val="008171EC"/>
    <w:rsid w:val="0082008B"/>
    <w:rsid w:val="0082379A"/>
    <w:rsid w:val="008250F0"/>
    <w:rsid w:val="0082799E"/>
    <w:rsid w:val="00827B1B"/>
    <w:rsid w:val="00832A75"/>
    <w:rsid w:val="00836256"/>
    <w:rsid w:val="00840325"/>
    <w:rsid w:val="00841E39"/>
    <w:rsid w:val="00842063"/>
    <w:rsid w:val="00842196"/>
    <w:rsid w:val="0084601F"/>
    <w:rsid w:val="0085147D"/>
    <w:rsid w:val="00852251"/>
    <w:rsid w:val="008569F0"/>
    <w:rsid w:val="00862B76"/>
    <w:rsid w:val="00865E60"/>
    <w:rsid w:val="008664B2"/>
    <w:rsid w:val="008771A0"/>
    <w:rsid w:val="00881700"/>
    <w:rsid w:val="00882E7E"/>
    <w:rsid w:val="00883E5A"/>
    <w:rsid w:val="008921AB"/>
    <w:rsid w:val="0089303E"/>
    <w:rsid w:val="00896991"/>
    <w:rsid w:val="008A4C8B"/>
    <w:rsid w:val="008A4D75"/>
    <w:rsid w:val="008A6E89"/>
    <w:rsid w:val="008B32CC"/>
    <w:rsid w:val="008B5BA4"/>
    <w:rsid w:val="008B7E4D"/>
    <w:rsid w:val="008C1B8D"/>
    <w:rsid w:val="008C7CC8"/>
    <w:rsid w:val="008E36FC"/>
    <w:rsid w:val="008E4D79"/>
    <w:rsid w:val="009019D4"/>
    <w:rsid w:val="00904DAD"/>
    <w:rsid w:val="0091386A"/>
    <w:rsid w:val="00913D53"/>
    <w:rsid w:val="00915398"/>
    <w:rsid w:val="00917C0B"/>
    <w:rsid w:val="009219EF"/>
    <w:rsid w:val="009252BD"/>
    <w:rsid w:val="00930DFD"/>
    <w:rsid w:val="00933C37"/>
    <w:rsid w:val="0093451D"/>
    <w:rsid w:val="00934811"/>
    <w:rsid w:val="009354ED"/>
    <w:rsid w:val="0094779E"/>
    <w:rsid w:val="00952647"/>
    <w:rsid w:val="00956007"/>
    <w:rsid w:val="00960D6E"/>
    <w:rsid w:val="00962CB9"/>
    <w:rsid w:val="00962E74"/>
    <w:rsid w:val="00965D77"/>
    <w:rsid w:val="00966199"/>
    <w:rsid w:val="0096692C"/>
    <w:rsid w:val="00973762"/>
    <w:rsid w:val="009737A6"/>
    <w:rsid w:val="00975474"/>
    <w:rsid w:val="00975B79"/>
    <w:rsid w:val="00975FC8"/>
    <w:rsid w:val="00982196"/>
    <w:rsid w:val="00982628"/>
    <w:rsid w:val="00985D1C"/>
    <w:rsid w:val="009866AB"/>
    <w:rsid w:val="00986B09"/>
    <w:rsid w:val="009922A1"/>
    <w:rsid w:val="0099297A"/>
    <w:rsid w:val="009949E9"/>
    <w:rsid w:val="009A05E8"/>
    <w:rsid w:val="009A3974"/>
    <w:rsid w:val="009B6308"/>
    <w:rsid w:val="009B7E23"/>
    <w:rsid w:val="009C00BC"/>
    <w:rsid w:val="009C0B28"/>
    <w:rsid w:val="009C1C01"/>
    <w:rsid w:val="009C40CF"/>
    <w:rsid w:val="009C4CA0"/>
    <w:rsid w:val="009D0108"/>
    <w:rsid w:val="009D0C8B"/>
    <w:rsid w:val="009D5F5F"/>
    <w:rsid w:val="009D6893"/>
    <w:rsid w:val="009E025D"/>
    <w:rsid w:val="009E7231"/>
    <w:rsid w:val="009F1A81"/>
    <w:rsid w:val="009F44EE"/>
    <w:rsid w:val="009F5222"/>
    <w:rsid w:val="009F7E04"/>
    <w:rsid w:val="00A00BEE"/>
    <w:rsid w:val="00A073DB"/>
    <w:rsid w:val="00A079BF"/>
    <w:rsid w:val="00A11F96"/>
    <w:rsid w:val="00A12FCB"/>
    <w:rsid w:val="00A213E9"/>
    <w:rsid w:val="00A230E5"/>
    <w:rsid w:val="00A24040"/>
    <w:rsid w:val="00A315E1"/>
    <w:rsid w:val="00A359CA"/>
    <w:rsid w:val="00A363D5"/>
    <w:rsid w:val="00A36EFE"/>
    <w:rsid w:val="00A42FCD"/>
    <w:rsid w:val="00A430B2"/>
    <w:rsid w:val="00A435AA"/>
    <w:rsid w:val="00A46726"/>
    <w:rsid w:val="00A50F13"/>
    <w:rsid w:val="00A51898"/>
    <w:rsid w:val="00A51D1F"/>
    <w:rsid w:val="00A526D3"/>
    <w:rsid w:val="00A52819"/>
    <w:rsid w:val="00A5284F"/>
    <w:rsid w:val="00A55B81"/>
    <w:rsid w:val="00A5636D"/>
    <w:rsid w:val="00A56F3C"/>
    <w:rsid w:val="00A575D6"/>
    <w:rsid w:val="00A6012F"/>
    <w:rsid w:val="00A647F2"/>
    <w:rsid w:val="00A65E72"/>
    <w:rsid w:val="00A65EB5"/>
    <w:rsid w:val="00A6600F"/>
    <w:rsid w:val="00A6607B"/>
    <w:rsid w:val="00A706C1"/>
    <w:rsid w:val="00A727D4"/>
    <w:rsid w:val="00A74649"/>
    <w:rsid w:val="00A77899"/>
    <w:rsid w:val="00A86178"/>
    <w:rsid w:val="00A863AB"/>
    <w:rsid w:val="00A867AA"/>
    <w:rsid w:val="00A86B33"/>
    <w:rsid w:val="00A87035"/>
    <w:rsid w:val="00A9024F"/>
    <w:rsid w:val="00A911FF"/>
    <w:rsid w:val="00A94EB4"/>
    <w:rsid w:val="00A957D5"/>
    <w:rsid w:val="00AA09C8"/>
    <w:rsid w:val="00AA15F3"/>
    <w:rsid w:val="00AA19D2"/>
    <w:rsid w:val="00AA280F"/>
    <w:rsid w:val="00AA3A48"/>
    <w:rsid w:val="00AA7232"/>
    <w:rsid w:val="00AC0DCD"/>
    <w:rsid w:val="00AC1B6C"/>
    <w:rsid w:val="00AC1EC2"/>
    <w:rsid w:val="00AC3947"/>
    <w:rsid w:val="00AC4F67"/>
    <w:rsid w:val="00AC7EFB"/>
    <w:rsid w:val="00AD1107"/>
    <w:rsid w:val="00AD26BF"/>
    <w:rsid w:val="00AD562D"/>
    <w:rsid w:val="00AD79AF"/>
    <w:rsid w:val="00AE2581"/>
    <w:rsid w:val="00AE2FE9"/>
    <w:rsid w:val="00AF0593"/>
    <w:rsid w:val="00AF17FA"/>
    <w:rsid w:val="00AF1802"/>
    <w:rsid w:val="00AF2ED5"/>
    <w:rsid w:val="00AF30DD"/>
    <w:rsid w:val="00AF51B6"/>
    <w:rsid w:val="00AF5FCC"/>
    <w:rsid w:val="00AF67DB"/>
    <w:rsid w:val="00AF71D8"/>
    <w:rsid w:val="00B00A95"/>
    <w:rsid w:val="00B01AF0"/>
    <w:rsid w:val="00B02C78"/>
    <w:rsid w:val="00B03003"/>
    <w:rsid w:val="00B040CC"/>
    <w:rsid w:val="00B053B9"/>
    <w:rsid w:val="00B05497"/>
    <w:rsid w:val="00B0735E"/>
    <w:rsid w:val="00B1075F"/>
    <w:rsid w:val="00B22597"/>
    <w:rsid w:val="00B22C6F"/>
    <w:rsid w:val="00B242DE"/>
    <w:rsid w:val="00B30192"/>
    <w:rsid w:val="00B316D9"/>
    <w:rsid w:val="00B32359"/>
    <w:rsid w:val="00B43D08"/>
    <w:rsid w:val="00B52114"/>
    <w:rsid w:val="00B5332D"/>
    <w:rsid w:val="00B55141"/>
    <w:rsid w:val="00B615BD"/>
    <w:rsid w:val="00B641C7"/>
    <w:rsid w:val="00B65255"/>
    <w:rsid w:val="00B72758"/>
    <w:rsid w:val="00B75D0C"/>
    <w:rsid w:val="00B76D14"/>
    <w:rsid w:val="00B773A9"/>
    <w:rsid w:val="00B7786D"/>
    <w:rsid w:val="00B81738"/>
    <w:rsid w:val="00B84CD1"/>
    <w:rsid w:val="00B84D92"/>
    <w:rsid w:val="00B909BD"/>
    <w:rsid w:val="00B91DF3"/>
    <w:rsid w:val="00B968DD"/>
    <w:rsid w:val="00BA1B6A"/>
    <w:rsid w:val="00BA2005"/>
    <w:rsid w:val="00BA44D2"/>
    <w:rsid w:val="00BA4E8D"/>
    <w:rsid w:val="00BB4EF8"/>
    <w:rsid w:val="00BC0CE9"/>
    <w:rsid w:val="00BC176B"/>
    <w:rsid w:val="00BC317C"/>
    <w:rsid w:val="00BC38BB"/>
    <w:rsid w:val="00BC5726"/>
    <w:rsid w:val="00BD0F49"/>
    <w:rsid w:val="00BD5752"/>
    <w:rsid w:val="00BD79B4"/>
    <w:rsid w:val="00BE0676"/>
    <w:rsid w:val="00BE0C03"/>
    <w:rsid w:val="00BE15CA"/>
    <w:rsid w:val="00BF3A47"/>
    <w:rsid w:val="00BF4719"/>
    <w:rsid w:val="00BF709E"/>
    <w:rsid w:val="00C0501C"/>
    <w:rsid w:val="00C12EB1"/>
    <w:rsid w:val="00C149DE"/>
    <w:rsid w:val="00C14EC6"/>
    <w:rsid w:val="00C16622"/>
    <w:rsid w:val="00C21611"/>
    <w:rsid w:val="00C21852"/>
    <w:rsid w:val="00C21FD7"/>
    <w:rsid w:val="00C24885"/>
    <w:rsid w:val="00C2636D"/>
    <w:rsid w:val="00C31228"/>
    <w:rsid w:val="00C352D1"/>
    <w:rsid w:val="00C4103A"/>
    <w:rsid w:val="00C45001"/>
    <w:rsid w:val="00C54B43"/>
    <w:rsid w:val="00C567E0"/>
    <w:rsid w:val="00C56AE9"/>
    <w:rsid w:val="00C623F0"/>
    <w:rsid w:val="00C631E9"/>
    <w:rsid w:val="00C6474C"/>
    <w:rsid w:val="00C70FCB"/>
    <w:rsid w:val="00C71E83"/>
    <w:rsid w:val="00C73BC0"/>
    <w:rsid w:val="00C756F5"/>
    <w:rsid w:val="00C770FE"/>
    <w:rsid w:val="00C811AB"/>
    <w:rsid w:val="00C83DDA"/>
    <w:rsid w:val="00C8550E"/>
    <w:rsid w:val="00C86CEB"/>
    <w:rsid w:val="00C9310D"/>
    <w:rsid w:val="00C9319F"/>
    <w:rsid w:val="00C95AF9"/>
    <w:rsid w:val="00CA0A73"/>
    <w:rsid w:val="00CA5094"/>
    <w:rsid w:val="00CA6C9F"/>
    <w:rsid w:val="00CA7A52"/>
    <w:rsid w:val="00CB5F58"/>
    <w:rsid w:val="00CC6213"/>
    <w:rsid w:val="00CC6D0D"/>
    <w:rsid w:val="00CC726D"/>
    <w:rsid w:val="00CD36C8"/>
    <w:rsid w:val="00CE5CF8"/>
    <w:rsid w:val="00CF0F87"/>
    <w:rsid w:val="00CF7D7A"/>
    <w:rsid w:val="00D02BE1"/>
    <w:rsid w:val="00D06430"/>
    <w:rsid w:val="00D06DB1"/>
    <w:rsid w:val="00D07613"/>
    <w:rsid w:val="00D10A06"/>
    <w:rsid w:val="00D11244"/>
    <w:rsid w:val="00D11C97"/>
    <w:rsid w:val="00D148D4"/>
    <w:rsid w:val="00D16786"/>
    <w:rsid w:val="00D34EB6"/>
    <w:rsid w:val="00D376B2"/>
    <w:rsid w:val="00D4101E"/>
    <w:rsid w:val="00D463FC"/>
    <w:rsid w:val="00D474A6"/>
    <w:rsid w:val="00D57DB8"/>
    <w:rsid w:val="00D6736A"/>
    <w:rsid w:val="00D74C5A"/>
    <w:rsid w:val="00D83C41"/>
    <w:rsid w:val="00D95030"/>
    <w:rsid w:val="00DA459D"/>
    <w:rsid w:val="00DA5B83"/>
    <w:rsid w:val="00DB0A06"/>
    <w:rsid w:val="00DB0BD5"/>
    <w:rsid w:val="00DB424B"/>
    <w:rsid w:val="00DB498F"/>
    <w:rsid w:val="00DC2218"/>
    <w:rsid w:val="00DC262E"/>
    <w:rsid w:val="00DC292D"/>
    <w:rsid w:val="00DC5424"/>
    <w:rsid w:val="00DC619C"/>
    <w:rsid w:val="00DD2D2B"/>
    <w:rsid w:val="00DD495F"/>
    <w:rsid w:val="00DD6373"/>
    <w:rsid w:val="00DE02CE"/>
    <w:rsid w:val="00DE22B2"/>
    <w:rsid w:val="00DE301A"/>
    <w:rsid w:val="00DE31A0"/>
    <w:rsid w:val="00DE39FE"/>
    <w:rsid w:val="00DE7ED9"/>
    <w:rsid w:val="00DF2E81"/>
    <w:rsid w:val="00DF3710"/>
    <w:rsid w:val="00DF63B8"/>
    <w:rsid w:val="00DF6E8A"/>
    <w:rsid w:val="00DF6FB6"/>
    <w:rsid w:val="00DF75BF"/>
    <w:rsid w:val="00E00EEB"/>
    <w:rsid w:val="00E016C6"/>
    <w:rsid w:val="00E10EBF"/>
    <w:rsid w:val="00E11DFD"/>
    <w:rsid w:val="00E121DC"/>
    <w:rsid w:val="00E1397E"/>
    <w:rsid w:val="00E14078"/>
    <w:rsid w:val="00E1429D"/>
    <w:rsid w:val="00E15C4E"/>
    <w:rsid w:val="00E17864"/>
    <w:rsid w:val="00E21792"/>
    <w:rsid w:val="00E23ADB"/>
    <w:rsid w:val="00E243AE"/>
    <w:rsid w:val="00E2500F"/>
    <w:rsid w:val="00E27265"/>
    <w:rsid w:val="00E406C5"/>
    <w:rsid w:val="00E40EA0"/>
    <w:rsid w:val="00E41824"/>
    <w:rsid w:val="00E45B14"/>
    <w:rsid w:val="00E50121"/>
    <w:rsid w:val="00E52F31"/>
    <w:rsid w:val="00E629FA"/>
    <w:rsid w:val="00E64507"/>
    <w:rsid w:val="00E675F2"/>
    <w:rsid w:val="00E7510A"/>
    <w:rsid w:val="00E76CC1"/>
    <w:rsid w:val="00E77096"/>
    <w:rsid w:val="00E87677"/>
    <w:rsid w:val="00E912BE"/>
    <w:rsid w:val="00E92915"/>
    <w:rsid w:val="00E95AEB"/>
    <w:rsid w:val="00E96294"/>
    <w:rsid w:val="00EA2151"/>
    <w:rsid w:val="00EA3207"/>
    <w:rsid w:val="00EA4832"/>
    <w:rsid w:val="00EA6F29"/>
    <w:rsid w:val="00EB0B7A"/>
    <w:rsid w:val="00EB229E"/>
    <w:rsid w:val="00EB5C05"/>
    <w:rsid w:val="00EB7629"/>
    <w:rsid w:val="00EC0BDA"/>
    <w:rsid w:val="00EC35F7"/>
    <w:rsid w:val="00EC4C53"/>
    <w:rsid w:val="00EC66DF"/>
    <w:rsid w:val="00EC759F"/>
    <w:rsid w:val="00ED0097"/>
    <w:rsid w:val="00ED109A"/>
    <w:rsid w:val="00ED22FB"/>
    <w:rsid w:val="00ED4780"/>
    <w:rsid w:val="00ED6B2E"/>
    <w:rsid w:val="00ED7033"/>
    <w:rsid w:val="00EE1FE6"/>
    <w:rsid w:val="00EE38BE"/>
    <w:rsid w:val="00EE3CE5"/>
    <w:rsid w:val="00EE4604"/>
    <w:rsid w:val="00EE50DC"/>
    <w:rsid w:val="00EE570B"/>
    <w:rsid w:val="00EE6548"/>
    <w:rsid w:val="00EE6DE1"/>
    <w:rsid w:val="00EF05EA"/>
    <w:rsid w:val="00EF1EF3"/>
    <w:rsid w:val="00EF2CAE"/>
    <w:rsid w:val="00EF4C15"/>
    <w:rsid w:val="00EF62D3"/>
    <w:rsid w:val="00EF6961"/>
    <w:rsid w:val="00EF6BFF"/>
    <w:rsid w:val="00F02992"/>
    <w:rsid w:val="00F03089"/>
    <w:rsid w:val="00F03239"/>
    <w:rsid w:val="00F05716"/>
    <w:rsid w:val="00F05B74"/>
    <w:rsid w:val="00F079C8"/>
    <w:rsid w:val="00F1068D"/>
    <w:rsid w:val="00F10D4B"/>
    <w:rsid w:val="00F26100"/>
    <w:rsid w:val="00F33D29"/>
    <w:rsid w:val="00F446D8"/>
    <w:rsid w:val="00F46CB7"/>
    <w:rsid w:val="00F47862"/>
    <w:rsid w:val="00F57EF3"/>
    <w:rsid w:val="00F62535"/>
    <w:rsid w:val="00F6655C"/>
    <w:rsid w:val="00F677AA"/>
    <w:rsid w:val="00F71B4D"/>
    <w:rsid w:val="00F73B07"/>
    <w:rsid w:val="00F75D87"/>
    <w:rsid w:val="00F77FFC"/>
    <w:rsid w:val="00F80503"/>
    <w:rsid w:val="00F833CC"/>
    <w:rsid w:val="00F8464B"/>
    <w:rsid w:val="00F85B87"/>
    <w:rsid w:val="00F939E1"/>
    <w:rsid w:val="00FA01DC"/>
    <w:rsid w:val="00FA0966"/>
    <w:rsid w:val="00FA1E3F"/>
    <w:rsid w:val="00FA5644"/>
    <w:rsid w:val="00FB00B1"/>
    <w:rsid w:val="00FB1F9E"/>
    <w:rsid w:val="00FB27DE"/>
    <w:rsid w:val="00FB34DD"/>
    <w:rsid w:val="00FB562B"/>
    <w:rsid w:val="00FB679E"/>
    <w:rsid w:val="00FB728D"/>
    <w:rsid w:val="00FC15BF"/>
    <w:rsid w:val="00FD05AC"/>
    <w:rsid w:val="00FD090F"/>
    <w:rsid w:val="00FD0D91"/>
    <w:rsid w:val="00FD1845"/>
    <w:rsid w:val="00FD1C74"/>
    <w:rsid w:val="00FD69D9"/>
    <w:rsid w:val="00FE4021"/>
    <w:rsid w:val="00FE5443"/>
    <w:rsid w:val="00FF2D69"/>
    <w:rsid w:val="00FF4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204857"/>
  <w15:docId w15:val="{67F503D8-031F-4F54-861E-605BC3C35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C0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3E68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3">
    <w:name w:val="List Paragraph"/>
    <w:basedOn w:val="a"/>
    <w:uiPriority w:val="34"/>
    <w:qFormat/>
    <w:rsid w:val="007F3E68"/>
    <w:pPr>
      <w:spacing w:after="160" w:line="259" w:lineRule="auto"/>
      <w:ind w:left="720"/>
      <w:contextualSpacing/>
    </w:pPr>
  </w:style>
  <w:style w:type="paragraph" w:customStyle="1" w:styleId="ConsPlusCell">
    <w:name w:val="ConsPlusCell"/>
    <w:uiPriority w:val="99"/>
    <w:rsid w:val="00077A3A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formattext">
    <w:name w:val="formattext"/>
    <w:basedOn w:val="a"/>
    <w:uiPriority w:val="99"/>
    <w:rsid w:val="006529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rsid w:val="00BE0C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BE0C03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C14E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C14EC6"/>
    <w:rPr>
      <w:rFonts w:ascii="Segoe UI" w:hAnsi="Segoe UI" w:cs="Segoe UI"/>
      <w:sz w:val="18"/>
      <w:szCs w:val="18"/>
    </w:rPr>
  </w:style>
  <w:style w:type="character" w:styleId="HTML">
    <w:name w:val="HTML Cite"/>
    <w:basedOn w:val="a0"/>
    <w:uiPriority w:val="99"/>
    <w:semiHidden/>
    <w:rsid w:val="000272A6"/>
    <w:rPr>
      <w:rFonts w:cs="Times New Roman"/>
      <w:i/>
      <w:iCs/>
    </w:rPr>
  </w:style>
  <w:style w:type="table" w:styleId="a8">
    <w:name w:val="Table Grid"/>
    <w:basedOn w:val="a1"/>
    <w:locked/>
    <w:rsid w:val="001A62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unhideWhenUsed/>
    <w:rsid w:val="00E00E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00EEB"/>
    <w:rPr>
      <w:lang w:eastAsia="en-US"/>
    </w:rPr>
  </w:style>
  <w:style w:type="character" w:styleId="ab">
    <w:name w:val="Hyperlink"/>
    <w:basedOn w:val="a0"/>
    <w:uiPriority w:val="99"/>
    <w:semiHidden/>
    <w:unhideWhenUsed/>
    <w:rsid w:val="0064030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5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295494">
          <w:marLeft w:val="45"/>
          <w:marRight w:val="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29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3295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6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0E4872-121C-43EA-B8A7-E71E55E96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1535</TotalTime>
  <Pages>7</Pages>
  <Words>2417</Words>
  <Characters>13781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Hewlett-Packard</Company>
  <LinksUpToDate>false</LinksUpToDate>
  <CharactersWithSpaces>16166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Ружникова Оксана Павловна</dc:creator>
  <cp:lastModifiedBy>Бурминская Татьяна Александровна</cp:lastModifiedBy>
  <cp:revision>96</cp:revision>
  <cp:lastPrinted>2023-03-01T12:22:00Z</cp:lastPrinted>
  <dcterms:created xsi:type="dcterms:W3CDTF">2019-02-22T07:40:00Z</dcterms:created>
  <dcterms:modified xsi:type="dcterms:W3CDTF">2024-09-25T14:02:00Z</dcterms:modified>
</cp:coreProperties>
</file>