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8CC" w:rsidRDefault="00A608CC" w:rsidP="00A608C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72407DB" wp14:editId="7C4E3A5E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C" w:rsidRDefault="00A608CC" w:rsidP="00A608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244A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</w:t>
      </w:r>
    </w:p>
    <w:p w:rsidR="000244A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«Заполярный район»</w:t>
      </w:r>
      <w:r w:rsidR="000244AC">
        <w:rPr>
          <w:b/>
          <w:sz w:val="30"/>
        </w:rPr>
        <w:t xml:space="preserve"> Ненецкого автономного округа»</w:t>
      </w:r>
    </w:p>
    <w:p w:rsidR="00A608CC" w:rsidRDefault="00523B8E" w:rsidP="00A608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608CC" w:rsidRDefault="00A608CC" w:rsidP="00A608CC">
      <w:pPr>
        <w:spacing w:before="200" w:after="280"/>
        <w:jc w:val="center"/>
        <w:rPr>
          <w:b/>
          <w:sz w:val="28"/>
          <w:szCs w:val="28"/>
        </w:rPr>
      </w:pPr>
    </w:p>
    <w:p w:rsidR="00A608CC" w:rsidRDefault="00A608CC" w:rsidP="00A608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DD4F7A">
        <w:rPr>
          <w:b/>
          <w:sz w:val="28"/>
          <w:szCs w:val="28"/>
          <w:u w:val="single"/>
        </w:rPr>
        <w:t>00</w:t>
      </w:r>
      <w:r w:rsidR="009D6E94">
        <w:rPr>
          <w:b/>
          <w:sz w:val="28"/>
          <w:szCs w:val="28"/>
          <w:u w:val="single"/>
        </w:rPr>
        <w:t>.</w:t>
      </w:r>
      <w:r w:rsidR="00E1796B">
        <w:rPr>
          <w:b/>
          <w:sz w:val="28"/>
          <w:szCs w:val="28"/>
          <w:u w:val="single"/>
        </w:rPr>
        <w:t>0</w:t>
      </w:r>
      <w:r w:rsidR="00DD4F7A">
        <w:rPr>
          <w:b/>
          <w:sz w:val="28"/>
          <w:szCs w:val="28"/>
          <w:u w:val="single"/>
        </w:rPr>
        <w:t>0</w:t>
      </w:r>
      <w:r w:rsidR="00E1796B">
        <w:rPr>
          <w:b/>
          <w:sz w:val="28"/>
          <w:szCs w:val="28"/>
          <w:u w:val="single"/>
        </w:rPr>
        <w:t>.202</w:t>
      </w:r>
      <w:r w:rsidR="00DD4F7A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№ </w:t>
      </w:r>
      <w:r w:rsidR="00DD4F7A">
        <w:rPr>
          <w:b/>
          <w:sz w:val="28"/>
          <w:szCs w:val="28"/>
          <w:u w:val="single"/>
        </w:rPr>
        <w:t>000</w:t>
      </w:r>
      <w:r w:rsidR="000D6230">
        <w:rPr>
          <w:b/>
          <w:sz w:val="28"/>
          <w:szCs w:val="28"/>
          <w:u w:val="single"/>
        </w:rPr>
        <w:t>р</w:t>
      </w:r>
      <w:r>
        <w:rPr>
          <w:b/>
          <w:sz w:val="28"/>
          <w:szCs w:val="28"/>
          <w:u w:val="single"/>
        </w:rPr>
        <w:t xml:space="preserve"> </w:t>
      </w:r>
    </w:p>
    <w:p w:rsidR="00A608CC" w:rsidRDefault="000244AC" w:rsidP="00A608CC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A608CC">
        <w:rPr>
          <w:sz w:val="20"/>
        </w:rPr>
        <w:t>п</w:t>
      </w:r>
      <w:proofErr w:type="spellEnd"/>
      <w:r w:rsidR="00A608CC">
        <w:rPr>
          <w:sz w:val="20"/>
        </w:rPr>
        <w:t>. Искателей</w:t>
      </w:r>
    </w:p>
    <w:p w:rsidR="00432CF5" w:rsidRDefault="00C3049D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О внесении изменений</w:t>
      </w:r>
    </w:p>
    <w:p w:rsidR="00432CF5" w:rsidRDefault="00C3049D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в распоряжение</w:t>
      </w:r>
      <w:r w:rsidR="00432CF5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  <w:r>
        <w:rPr>
          <w:rFonts w:eastAsia="Calibri"/>
          <w:bCs/>
          <w:w w:val="105"/>
          <w:sz w:val="22"/>
          <w:szCs w:val="22"/>
          <w:lang w:eastAsia="en-US"/>
        </w:rPr>
        <w:t>Администрации</w:t>
      </w:r>
    </w:p>
    <w:p w:rsidR="00432CF5" w:rsidRDefault="00C3049D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Заполярного района</w:t>
      </w:r>
    </w:p>
    <w:p w:rsidR="00A608CC" w:rsidRPr="00C3049D" w:rsidRDefault="00432CF5" w:rsidP="000244AC">
      <w:pPr>
        <w:overflowPunct/>
        <w:autoSpaceDE/>
        <w:autoSpaceDN/>
        <w:adjustRightInd/>
        <w:ind w:right="7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>от 18.07.2018 № 528р</w:t>
      </w: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9E708B" w:rsidRPr="005072BC" w:rsidRDefault="009E708B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F0B83" w:rsidRDefault="00A608CC" w:rsidP="00A608CC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>с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703E1A">
        <w:rPr>
          <w:rFonts w:eastAsiaTheme="minorHAnsi"/>
          <w:color w:val="000000" w:themeColor="text1"/>
          <w:sz w:val="26"/>
          <w:szCs w:val="26"/>
          <w:lang w:eastAsia="en-US"/>
        </w:rPr>
        <w:t xml:space="preserve">Уставом </w:t>
      </w:r>
      <w:r w:rsidR="00703E1A" w:rsidRPr="005F0B83">
        <w:rPr>
          <w:rFonts w:eastAsiaTheme="minorHAnsi"/>
          <w:color w:val="000000" w:themeColor="text1"/>
          <w:sz w:val="26"/>
          <w:szCs w:val="26"/>
          <w:lang w:eastAsia="en-US"/>
        </w:rPr>
        <w:t>муниципального образования «Муниципальный район «Заполярный район»</w:t>
      </w:r>
      <w:r w:rsidR="00703E1A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Ненецкого автономного округа»,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Порядк</w:t>
      </w:r>
      <w:r w:rsidR="00523B8E">
        <w:rPr>
          <w:rFonts w:eastAsia="Calibri"/>
          <w:bCs/>
          <w:w w:val="105"/>
          <w:sz w:val="26"/>
          <w:szCs w:val="26"/>
          <w:lang w:eastAsia="en-US"/>
        </w:rPr>
        <w:t xml:space="preserve">ом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разработки, утверждения и реализации муниципальных программ 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м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униципальн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ого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 район</w:t>
      </w:r>
      <w:r w:rsidR="000244AC">
        <w:rPr>
          <w:rFonts w:eastAsia="Calibri"/>
          <w:bCs/>
          <w:w w:val="105"/>
          <w:sz w:val="26"/>
          <w:szCs w:val="26"/>
          <w:lang w:eastAsia="en-US"/>
        </w:rPr>
        <w:t>а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 xml:space="preserve"> «Заполярный район»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>, утвержденным постановлением Администрации Заполярного района от 28.03.2018 № 60п:</w:t>
      </w:r>
    </w:p>
    <w:p w:rsidR="00A608CC" w:rsidRPr="00AB4B80" w:rsidRDefault="00A608CC" w:rsidP="00A608CC">
      <w:pPr>
        <w:overflowPunct/>
        <w:ind w:firstLine="709"/>
        <w:jc w:val="both"/>
        <w:rPr>
          <w:color w:val="000000" w:themeColor="text1"/>
          <w:sz w:val="26"/>
          <w:szCs w:val="26"/>
        </w:rPr>
      </w:pPr>
    </w:p>
    <w:p w:rsidR="00BF362F" w:rsidRPr="00BF362F" w:rsidRDefault="00302965" w:rsidP="00302965">
      <w:pPr>
        <w:pStyle w:val="a3"/>
        <w:numPr>
          <w:ilvl w:val="0"/>
          <w:numId w:val="1"/>
        </w:numPr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>Внести</w:t>
      </w:r>
      <w:r w:rsidR="00703E1A">
        <w:rPr>
          <w:rFonts w:eastAsiaTheme="minorHAnsi"/>
          <w:color w:val="000000" w:themeColor="text1"/>
          <w:sz w:val="26"/>
          <w:szCs w:val="26"/>
          <w:lang w:eastAsia="en-US"/>
        </w:rPr>
        <w:t xml:space="preserve"> следующие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изменен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и</w:t>
      </w:r>
      <w:r w:rsidR="00703E1A">
        <w:rPr>
          <w:rFonts w:eastAsiaTheme="minorHAnsi"/>
          <w:color w:val="000000" w:themeColor="text1"/>
          <w:sz w:val="26"/>
          <w:szCs w:val="26"/>
          <w:lang w:eastAsia="en-US"/>
        </w:rPr>
        <w:t>я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в </w:t>
      </w:r>
      <w:r w:rsidR="00BF362F"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распоряжение </w:t>
      </w:r>
      <w:r w:rsidR="00BF362F" w:rsidRPr="00AB4B80">
        <w:rPr>
          <w:color w:val="000000" w:themeColor="text1"/>
          <w:sz w:val="26"/>
          <w:szCs w:val="26"/>
        </w:rPr>
        <w:t xml:space="preserve">Администрации Заполярного района от </w:t>
      </w:r>
      <w:r w:rsidR="00BF362F"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18.07.2018 № 528р «Об утверждении </w:t>
      </w:r>
      <w:r w:rsidR="00BF362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перечня </w:t>
      </w:r>
      <w:r w:rsidR="00BF362F"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муниципальных программ муниципального образования «Муниципальный район «Заполярный район»</w:t>
      </w:r>
      <w:r w:rsidR="00703E1A" w:rsidRPr="00703E1A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</w:t>
      </w:r>
      <w:r w:rsidR="00703E1A" w:rsidRPr="00BF362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(с изменениями, внесенными распоряжениями от 03.10.2018 № 755р, от 10.10.2019 № 857р, от 24.10.2019 № 917р, от 31.10.2019 № 952р, от 11.02.2020 № 53р, от 18.08.2020 № 630р, от 09.03.2021 № 126р, от 06.07.2021 № 543р, от 10.08.2023 № 788р, от 22.08.2023 № 834р)</w:t>
      </w:r>
      <w:r w:rsidR="00BF362F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:</w:t>
      </w:r>
    </w:p>
    <w:p w:rsidR="00BF362F" w:rsidRPr="00BF362F" w:rsidRDefault="00BF362F" w:rsidP="00BF362F">
      <w:pPr>
        <w:pStyle w:val="a3"/>
        <w:numPr>
          <w:ilvl w:val="1"/>
          <w:numId w:val="1"/>
        </w:numPr>
        <w:overflowPunct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Наименование изложить в следующей редакции:</w:t>
      </w:r>
    </w:p>
    <w:p w:rsidR="00BF362F" w:rsidRDefault="00BF362F" w:rsidP="00BF362F">
      <w:pPr>
        <w:pStyle w:val="a3"/>
        <w:overflowPunct/>
        <w:ind w:left="0" w:firstLine="709"/>
        <w:jc w:val="both"/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</w:pP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«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Об утверждении </w:t>
      </w: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перечня 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муниципальных программ </w:t>
      </w: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м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униципальн</w:t>
      </w: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ого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район</w:t>
      </w: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а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«Заполярный район»</w:t>
      </w: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;</w:t>
      </w:r>
    </w:p>
    <w:p w:rsidR="00BF362F" w:rsidRPr="00386A32" w:rsidRDefault="001A67C9" w:rsidP="00386A32">
      <w:pPr>
        <w:pStyle w:val="a3"/>
        <w:numPr>
          <w:ilvl w:val="1"/>
          <w:numId w:val="1"/>
        </w:numPr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В пункте </w:t>
      </w:r>
      <w:r w:rsidR="00386A32" w:rsidRPr="00386A3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1 слова «</w:t>
      </w:r>
      <w:r w:rsidR="00386A32" w:rsidRPr="00386A32">
        <w:rPr>
          <w:rFonts w:eastAsiaTheme="minorHAnsi"/>
          <w:sz w:val="26"/>
          <w:szCs w:val="26"/>
          <w:lang w:eastAsia="en-US"/>
        </w:rPr>
        <w:t xml:space="preserve">муниципального образования «Муниципальный район «Заполярный район» заменить </w:t>
      </w:r>
      <w:r>
        <w:rPr>
          <w:rFonts w:eastAsiaTheme="minorHAnsi"/>
          <w:sz w:val="26"/>
          <w:szCs w:val="26"/>
          <w:lang w:eastAsia="en-US"/>
        </w:rPr>
        <w:t>словами</w:t>
      </w:r>
      <w:r w:rsidR="00386A32" w:rsidRPr="00386A32">
        <w:rPr>
          <w:rFonts w:eastAsiaTheme="minorHAnsi"/>
          <w:sz w:val="26"/>
          <w:szCs w:val="26"/>
          <w:lang w:eastAsia="en-US"/>
        </w:rPr>
        <w:t xml:space="preserve"> «</w:t>
      </w:r>
      <w:r w:rsidR="00386A32" w:rsidRPr="00386A3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муниципального района «Заполярный район»;</w:t>
      </w:r>
      <w:r w:rsidR="00BF362F" w:rsidRPr="00386A32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</w:t>
      </w:r>
    </w:p>
    <w:p w:rsidR="00302965" w:rsidRPr="00BF362F" w:rsidRDefault="00AD4CB7" w:rsidP="00386A32">
      <w:pPr>
        <w:pStyle w:val="a3"/>
        <w:numPr>
          <w:ilvl w:val="1"/>
          <w:numId w:val="1"/>
        </w:numPr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hyperlink r:id="rId6" w:history="1">
        <w:r w:rsidR="00302965" w:rsidRPr="00BF362F">
          <w:rPr>
            <w:rFonts w:eastAsiaTheme="minorHAnsi"/>
            <w:color w:val="000000" w:themeColor="text1"/>
            <w:sz w:val="26"/>
            <w:szCs w:val="26"/>
            <w:lang w:eastAsia="en-US"/>
          </w:rPr>
          <w:t>Перечень</w:t>
        </w:r>
      </w:hyperlink>
      <w:r w:rsidR="00302965" w:rsidRPr="00BF362F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302965" w:rsidRPr="00BF362F">
        <w:rPr>
          <w:color w:val="000000" w:themeColor="text1"/>
          <w:sz w:val="26"/>
          <w:szCs w:val="26"/>
        </w:rPr>
        <w:t xml:space="preserve">муниципальных программ </w:t>
      </w:r>
      <w:r w:rsidR="000244AC" w:rsidRPr="00BF362F">
        <w:rPr>
          <w:color w:val="000000" w:themeColor="text1"/>
          <w:sz w:val="26"/>
          <w:szCs w:val="26"/>
        </w:rPr>
        <w:t>м</w:t>
      </w:r>
      <w:r w:rsidR="00302965" w:rsidRPr="00BF362F">
        <w:rPr>
          <w:color w:val="000000" w:themeColor="text1"/>
          <w:sz w:val="26"/>
          <w:szCs w:val="26"/>
        </w:rPr>
        <w:t>униципальн</w:t>
      </w:r>
      <w:r w:rsidR="000244AC" w:rsidRPr="00BF362F">
        <w:rPr>
          <w:color w:val="000000" w:themeColor="text1"/>
          <w:sz w:val="26"/>
          <w:szCs w:val="26"/>
        </w:rPr>
        <w:t>ого</w:t>
      </w:r>
      <w:r w:rsidR="00302965" w:rsidRPr="00BF362F">
        <w:rPr>
          <w:color w:val="000000" w:themeColor="text1"/>
          <w:sz w:val="26"/>
          <w:szCs w:val="26"/>
        </w:rPr>
        <w:t xml:space="preserve"> район</w:t>
      </w:r>
      <w:r w:rsidR="000244AC" w:rsidRPr="00BF362F">
        <w:rPr>
          <w:color w:val="000000" w:themeColor="text1"/>
          <w:sz w:val="26"/>
          <w:szCs w:val="26"/>
        </w:rPr>
        <w:t>а</w:t>
      </w:r>
      <w:r w:rsidR="00302965" w:rsidRPr="00BF362F">
        <w:rPr>
          <w:color w:val="000000" w:themeColor="text1"/>
          <w:sz w:val="26"/>
          <w:szCs w:val="26"/>
        </w:rPr>
        <w:t xml:space="preserve"> «Заполярный район</w:t>
      </w:r>
      <w:r w:rsidR="000E1F7C">
        <w:rPr>
          <w:color w:val="000000" w:themeColor="text1"/>
          <w:sz w:val="26"/>
          <w:szCs w:val="26"/>
        </w:rPr>
        <w:t>»</w:t>
      </w:r>
      <w:r w:rsidR="001A67C9">
        <w:rPr>
          <w:color w:val="000000" w:themeColor="text1"/>
          <w:sz w:val="26"/>
          <w:szCs w:val="26"/>
        </w:rPr>
        <w:t xml:space="preserve"> </w:t>
      </w:r>
      <w:r w:rsidR="001A67C9">
        <w:rPr>
          <w:rFonts w:eastAsiaTheme="minorHAnsi"/>
          <w:color w:val="000000" w:themeColor="text1"/>
          <w:sz w:val="26"/>
          <w:szCs w:val="26"/>
          <w:lang w:eastAsia="en-US"/>
        </w:rPr>
        <w:t>изложить</w:t>
      </w:r>
      <w:r w:rsidR="00302965" w:rsidRPr="00BF362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в </w:t>
      </w:r>
      <w:hyperlink r:id="rId7" w:history="1">
        <w:r w:rsidR="00302965" w:rsidRPr="00BF362F">
          <w:rPr>
            <w:rFonts w:eastAsiaTheme="minorHAnsi"/>
            <w:color w:val="000000" w:themeColor="text1"/>
            <w:sz w:val="26"/>
            <w:szCs w:val="26"/>
            <w:lang w:eastAsia="en-US"/>
          </w:rPr>
          <w:t>новой редакции</w:t>
        </w:r>
      </w:hyperlink>
      <w:r w:rsidR="00302965" w:rsidRPr="00BF362F">
        <w:rPr>
          <w:rFonts w:eastAsiaTheme="minorHAnsi"/>
          <w:color w:val="000000" w:themeColor="text1"/>
          <w:sz w:val="26"/>
          <w:szCs w:val="26"/>
          <w:lang w:eastAsia="en-US"/>
        </w:rPr>
        <w:t xml:space="preserve"> согласно приложению к настоящему распоряжению.</w:t>
      </w:r>
    </w:p>
    <w:p w:rsidR="00A608CC" w:rsidRDefault="00A608CC" w:rsidP="00A608CC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AB4B80">
        <w:rPr>
          <w:color w:val="000000" w:themeColor="text1"/>
          <w:sz w:val="26"/>
          <w:szCs w:val="26"/>
        </w:rPr>
        <w:t xml:space="preserve">Настоящее </w:t>
      </w:r>
      <w:r w:rsidR="00932F94">
        <w:rPr>
          <w:color w:val="000000" w:themeColor="text1"/>
          <w:sz w:val="26"/>
          <w:szCs w:val="26"/>
        </w:rPr>
        <w:t>распоряжение</w:t>
      </w:r>
      <w:r w:rsidRPr="00AB4B80">
        <w:rPr>
          <w:color w:val="000000" w:themeColor="text1"/>
          <w:sz w:val="26"/>
          <w:szCs w:val="26"/>
        </w:rPr>
        <w:t xml:space="preserve"> вступает в силу </w:t>
      </w:r>
      <w:r w:rsidR="00DD4F7A">
        <w:rPr>
          <w:color w:val="000000" w:themeColor="text1"/>
          <w:sz w:val="26"/>
          <w:szCs w:val="26"/>
        </w:rPr>
        <w:t>с 1 августа 2024 года</w:t>
      </w:r>
      <w:r w:rsidRPr="00AB4B80">
        <w:rPr>
          <w:color w:val="000000" w:themeColor="text1"/>
          <w:sz w:val="26"/>
          <w:szCs w:val="26"/>
        </w:rPr>
        <w:t xml:space="preserve"> и подлежит официальному опубликованию. </w:t>
      </w:r>
    </w:p>
    <w:p w:rsidR="00A608CC" w:rsidRPr="00AB4B80" w:rsidRDefault="00A608CC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7A7B23" w:rsidRPr="00AB4B80" w:rsidRDefault="007A7B23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4B4DF6" w:rsidRPr="005F0B83" w:rsidRDefault="004B4DF6" w:rsidP="00A608CC">
      <w:pPr>
        <w:tabs>
          <w:tab w:val="num" w:pos="360"/>
        </w:tabs>
        <w:jc w:val="both"/>
        <w:rPr>
          <w:sz w:val="26"/>
          <w:szCs w:val="26"/>
        </w:rPr>
      </w:pPr>
    </w:p>
    <w:p w:rsidR="00A608CC" w:rsidRPr="005F0B83" w:rsidRDefault="00DD4F7A" w:rsidP="00A608CC">
      <w:pPr>
        <w:jc w:val="both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A608CC" w:rsidRPr="005F0B8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A608CC" w:rsidRPr="005F0B83">
        <w:rPr>
          <w:sz w:val="26"/>
          <w:szCs w:val="26"/>
        </w:rPr>
        <w:t xml:space="preserve"> Администрации</w:t>
      </w:r>
    </w:p>
    <w:p w:rsidR="00A608CC" w:rsidRPr="005F0B83" w:rsidRDefault="00A608CC" w:rsidP="00A608CC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 xml:space="preserve">Заполярного района                                                                             </w:t>
      </w:r>
      <w:r w:rsidR="00542B92">
        <w:rPr>
          <w:sz w:val="26"/>
          <w:szCs w:val="26"/>
        </w:rPr>
        <w:t xml:space="preserve">    </w:t>
      </w:r>
      <w:r w:rsidR="00DD4F7A">
        <w:rPr>
          <w:sz w:val="26"/>
          <w:szCs w:val="26"/>
        </w:rPr>
        <w:t>О.Е. Холодов</w:t>
      </w: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  <w:sectPr w:rsidR="0020302E" w:rsidSect="00386A32">
          <w:pgSz w:w="11906" w:h="16838"/>
          <w:pgMar w:top="426" w:right="851" w:bottom="284" w:left="1701" w:header="709" w:footer="709" w:gutter="0"/>
          <w:cols w:space="708"/>
          <w:titlePg/>
          <w:docGrid w:linePitch="360"/>
        </w:sectPr>
      </w:pP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lastRenderedPageBreak/>
        <w:t xml:space="preserve">Приложение 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к распоряжению Администрации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>Заполярн</w:t>
      </w:r>
      <w:r w:rsidR="000939AE">
        <w:rPr>
          <w:sz w:val="26"/>
          <w:szCs w:val="26"/>
        </w:rPr>
        <w:t>ого района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  <w:r w:rsidRPr="0020302E">
        <w:rPr>
          <w:sz w:val="26"/>
          <w:szCs w:val="26"/>
        </w:rPr>
        <w:t xml:space="preserve">от </w:t>
      </w:r>
      <w:r w:rsidR="00DD4F7A">
        <w:rPr>
          <w:sz w:val="26"/>
          <w:szCs w:val="26"/>
        </w:rPr>
        <w:t>00</w:t>
      </w:r>
      <w:r>
        <w:rPr>
          <w:sz w:val="26"/>
          <w:szCs w:val="26"/>
        </w:rPr>
        <w:t>.</w:t>
      </w:r>
      <w:r w:rsidR="00542B92">
        <w:rPr>
          <w:sz w:val="26"/>
          <w:szCs w:val="26"/>
        </w:rPr>
        <w:t>0</w:t>
      </w:r>
      <w:r w:rsidR="00DD4F7A">
        <w:rPr>
          <w:sz w:val="26"/>
          <w:szCs w:val="26"/>
        </w:rPr>
        <w:t>0</w:t>
      </w:r>
      <w:r w:rsidRPr="0020302E">
        <w:rPr>
          <w:sz w:val="26"/>
          <w:szCs w:val="26"/>
        </w:rPr>
        <w:t>.20</w:t>
      </w:r>
      <w:r w:rsidR="00542B92">
        <w:rPr>
          <w:sz w:val="26"/>
          <w:szCs w:val="26"/>
        </w:rPr>
        <w:t>2</w:t>
      </w:r>
      <w:r w:rsidR="00DD4F7A">
        <w:rPr>
          <w:sz w:val="26"/>
          <w:szCs w:val="26"/>
        </w:rPr>
        <w:t>4</w:t>
      </w:r>
      <w:r w:rsidRPr="0020302E">
        <w:rPr>
          <w:sz w:val="26"/>
          <w:szCs w:val="26"/>
        </w:rPr>
        <w:t xml:space="preserve"> № </w:t>
      </w:r>
      <w:r w:rsidR="00DD4F7A">
        <w:rPr>
          <w:sz w:val="26"/>
          <w:szCs w:val="26"/>
        </w:rPr>
        <w:t>000</w:t>
      </w:r>
      <w:r w:rsidRPr="0020302E">
        <w:rPr>
          <w:sz w:val="26"/>
          <w:szCs w:val="26"/>
        </w:rPr>
        <w:t>р</w:t>
      </w:r>
    </w:p>
    <w:p w:rsidR="00302965" w:rsidRPr="0020302E" w:rsidRDefault="00302965" w:rsidP="00302965">
      <w:pPr>
        <w:jc w:val="right"/>
        <w:rPr>
          <w:sz w:val="26"/>
          <w:szCs w:val="26"/>
        </w:rPr>
      </w:pPr>
    </w:p>
    <w:p w:rsidR="00302965" w:rsidRPr="0020302E" w:rsidRDefault="00302965" w:rsidP="00302965">
      <w:pPr>
        <w:jc w:val="center"/>
        <w:rPr>
          <w:sz w:val="26"/>
          <w:szCs w:val="26"/>
        </w:rPr>
      </w:pPr>
    </w:p>
    <w:p w:rsidR="001E2B9B" w:rsidRPr="0020302E" w:rsidRDefault="001E2B9B" w:rsidP="001E2B9B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Перечень </w:t>
      </w:r>
    </w:p>
    <w:p w:rsidR="001E2B9B" w:rsidRPr="0020302E" w:rsidRDefault="001E2B9B" w:rsidP="000939AE">
      <w:pPr>
        <w:jc w:val="center"/>
        <w:rPr>
          <w:sz w:val="26"/>
          <w:szCs w:val="26"/>
        </w:rPr>
      </w:pPr>
      <w:r w:rsidRPr="0020302E">
        <w:rPr>
          <w:sz w:val="26"/>
          <w:szCs w:val="26"/>
        </w:rPr>
        <w:t xml:space="preserve">муниципальных программ </w:t>
      </w:r>
      <w:r w:rsidR="000939AE">
        <w:rPr>
          <w:sz w:val="26"/>
          <w:szCs w:val="26"/>
        </w:rPr>
        <w:t>м</w:t>
      </w:r>
      <w:r w:rsidRPr="0020302E">
        <w:rPr>
          <w:sz w:val="26"/>
          <w:szCs w:val="26"/>
        </w:rPr>
        <w:t>униципальн</w:t>
      </w:r>
      <w:r w:rsidR="000939AE">
        <w:rPr>
          <w:sz w:val="26"/>
          <w:szCs w:val="26"/>
        </w:rPr>
        <w:t>ого</w:t>
      </w:r>
      <w:r w:rsidRPr="0020302E">
        <w:rPr>
          <w:sz w:val="26"/>
          <w:szCs w:val="26"/>
        </w:rPr>
        <w:t xml:space="preserve"> район</w:t>
      </w:r>
      <w:r w:rsidR="000939AE">
        <w:rPr>
          <w:sz w:val="26"/>
          <w:szCs w:val="26"/>
        </w:rPr>
        <w:t>а</w:t>
      </w:r>
      <w:r w:rsidRPr="0020302E">
        <w:rPr>
          <w:sz w:val="26"/>
          <w:szCs w:val="26"/>
        </w:rPr>
        <w:t xml:space="preserve"> «Заполярный район»</w:t>
      </w:r>
    </w:p>
    <w:p w:rsidR="001E2B9B" w:rsidRPr="0020302E" w:rsidRDefault="001E2B9B" w:rsidP="001E2B9B">
      <w:pPr>
        <w:ind w:right="-284"/>
        <w:jc w:val="center"/>
        <w:rPr>
          <w:szCs w:val="24"/>
        </w:rPr>
      </w:pPr>
    </w:p>
    <w:tbl>
      <w:tblPr>
        <w:tblW w:w="964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118"/>
        <w:gridCol w:w="3402"/>
        <w:gridCol w:w="2410"/>
      </w:tblGrid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№ п/п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Наименование муниципальной программы (подпрограммы)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 муниципальной программы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Заказчик-координатор 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jc w:val="center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4 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DD4F7A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B91DBE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Муниципальная программа «Безопасность на территории муниципального район</w:t>
            </w:r>
            <w:r w:rsidR="00B91DBE">
              <w:rPr>
                <w:sz w:val="22"/>
                <w:szCs w:val="22"/>
              </w:rPr>
              <w:t>а «Заполярный район» на 2019-2030</w:t>
            </w:r>
            <w:r w:rsidRPr="0020302E">
              <w:rPr>
                <w:sz w:val="22"/>
                <w:szCs w:val="22"/>
              </w:rPr>
              <w:t xml:space="preserve"> годы»</w:t>
            </w:r>
            <w:r w:rsidRPr="0020302E">
              <w:rPr>
                <w:sz w:val="22"/>
                <w:szCs w:val="22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927441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Администрация </w:t>
            </w:r>
            <w:r w:rsidR="00927441">
              <w:rPr>
                <w:sz w:val="22"/>
                <w:szCs w:val="22"/>
              </w:rPr>
              <w:t>З</w:t>
            </w:r>
            <w:r w:rsidRPr="0020302E">
              <w:rPr>
                <w:sz w:val="22"/>
                <w:szCs w:val="22"/>
              </w:rPr>
              <w:t>аполярн</w:t>
            </w:r>
            <w:r w:rsidR="00927441">
              <w:rPr>
                <w:sz w:val="22"/>
                <w:szCs w:val="22"/>
              </w:rPr>
              <w:t>ого</w:t>
            </w:r>
            <w:r w:rsidRPr="0020302E">
              <w:rPr>
                <w:sz w:val="22"/>
                <w:szCs w:val="22"/>
              </w:rPr>
              <w:t xml:space="preserve"> район</w:t>
            </w:r>
            <w:r w:rsidR="00927441">
              <w:rPr>
                <w:sz w:val="22"/>
                <w:szCs w:val="22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218F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Сектор ГО и ЧС, охраны общественного порядка, мобилизационной работы Администрации Заполярного района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DD4F7A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E2B9B" w:rsidRPr="0020302E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Муниципальная программа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«Управление финансами в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муниципальном районе</w:t>
            </w:r>
          </w:p>
          <w:p w:rsidR="003C46E5" w:rsidRPr="003C46E5" w:rsidRDefault="003C46E5" w:rsidP="003C46E5">
            <w:pPr>
              <w:overflowPunct/>
              <w:outlineLvl w:val="0"/>
              <w:rPr>
                <w:sz w:val="22"/>
                <w:szCs w:val="22"/>
              </w:rPr>
            </w:pPr>
            <w:r w:rsidRPr="003C46E5">
              <w:rPr>
                <w:sz w:val="22"/>
                <w:szCs w:val="22"/>
              </w:rPr>
              <w:t>«Заполярный район» на 2019-</w:t>
            </w:r>
          </w:p>
          <w:p w:rsidR="001E2B9B" w:rsidRPr="0020302E" w:rsidRDefault="00AD4CB7" w:rsidP="00DD4F7A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  <w:r w:rsidR="003C46E5" w:rsidRPr="003C46E5">
              <w:rPr>
                <w:sz w:val="22"/>
                <w:szCs w:val="22"/>
              </w:rPr>
              <w:t xml:space="preserve"> годы</w:t>
            </w:r>
            <w:r>
              <w:rPr>
                <w:sz w:val="22"/>
                <w:szCs w:val="22"/>
              </w:rPr>
              <w:t>»</w:t>
            </w: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 w:rsidR="000939AE"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Отсутствует</w:t>
            </w:r>
          </w:p>
        </w:tc>
      </w:tr>
      <w:tr w:rsidR="001E2B9B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DD4F7A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DB7E82">
            <w:pPr>
              <w:overflowPunct/>
              <w:outlineLvl w:val="0"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 xml:space="preserve">Муниципальная программа </w:t>
            </w:r>
            <w:r w:rsidRPr="0019560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Чистая вода</w:t>
            </w:r>
            <w:r w:rsidRPr="00195602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B9B" w:rsidRPr="0020302E" w:rsidRDefault="001E2B9B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 w:rsidR="000939AE"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D677BF" w:rsidP="00DB7E82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1E2B9B" w:rsidRPr="0020302E" w:rsidRDefault="00DD4F7A" w:rsidP="00DD4F7A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1E2B9B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D677BF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DD4F7A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677BF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Pr="0020302E" w:rsidRDefault="00D677BF" w:rsidP="00DB7E82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«Обеспечение населения централизованным теплоснабжением в МО «Муниципальный район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Pr="0020302E" w:rsidRDefault="000939AE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7BF" w:rsidRDefault="00D677BF" w:rsidP="00D677BF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D677BF" w:rsidRPr="0020302E" w:rsidRDefault="00DD4F7A" w:rsidP="00D677BF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D677BF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477666" w:rsidRPr="0020302E" w:rsidTr="00DB7E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DD4F7A" w:rsidP="00DB7E82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77666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477666" w:rsidP="00DB7E82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«Строительство (приобретение) и проведение мероприятий по капитальному </w:t>
            </w:r>
            <w:r>
              <w:rPr>
                <w:sz w:val="22"/>
                <w:szCs w:val="22"/>
              </w:rPr>
              <w:lastRenderedPageBreak/>
              <w:t>и текущему ремонту жилых помещений муниципального района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Pr="0020302E" w:rsidRDefault="000939AE" w:rsidP="00DB7E82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lastRenderedPageBreak/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66" w:rsidRDefault="00477666" w:rsidP="00477666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жилищно-коммунального хозяйства, энергетики, транспорта и экологии </w:t>
            </w:r>
            <w:r>
              <w:rPr>
                <w:sz w:val="22"/>
                <w:szCs w:val="22"/>
              </w:rPr>
              <w:lastRenderedPageBreak/>
              <w:t>Администрации Заполярного района;</w:t>
            </w:r>
          </w:p>
          <w:p w:rsidR="00477666" w:rsidRDefault="00DD4F7A" w:rsidP="00477666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477666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411985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DD4F7A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411985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411985" w:rsidP="00411985">
            <w:pPr>
              <w:overflowPunc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коммунальной инфраструктуры муниципального района «Заполярный район» на 2020-2030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Pr="0020302E" w:rsidRDefault="000939AE" w:rsidP="00E1796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985" w:rsidRDefault="00411985" w:rsidP="00E1796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411985" w:rsidRDefault="00DD4F7A" w:rsidP="00E1796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411985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DD4F7A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42B9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411985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транспортной инфраструктуры муниципального района «Заполярный район»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DD4F7A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542B92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DD4F7A" w:rsidP="00E1796B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42B9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542B92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</w:t>
            </w:r>
            <w:r w:rsidRPr="00542B92">
              <w:rPr>
                <w:color w:val="000000"/>
                <w:sz w:val="22"/>
                <w:szCs w:val="22"/>
              </w:rPr>
              <w:t>Обеспечение населения муниципального района «Заполярный район» чистой водой</w:t>
            </w:r>
            <w:r w:rsidRPr="00542B92">
              <w:rPr>
                <w:sz w:val="22"/>
                <w:szCs w:val="22"/>
              </w:rPr>
              <w:t xml:space="preserve">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DD4F7A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542B92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DD4F7A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42B92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энергетики муниципального района «Заполярный район»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жилищно-коммунального хозяйства, энергетики, транспорта и экологии Администрации Заполярного района;</w:t>
            </w:r>
          </w:p>
          <w:p w:rsidR="00542B92" w:rsidRDefault="00DD4F7A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542B92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DD4F7A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4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 xml:space="preserve">Муниципальная программа «Развитие социальной инфраструктуры и создание комфортных условий </w:t>
            </w:r>
            <w:r w:rsidRPr="00542B92">
              <w:rPr>
                <w:sz w:val="22"/>
                <w:szCs w:val="22"/>
              </w:rPr>
              <w:lastRenderedPageBreak/>
              <w:t>проживания на территории муниципального района «Заполярный район» 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lastRenderedPageBreak/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жилищно-коммунального хозяйства, энергетики, транспорта и экологии </w:t>
            </w:r>
            <w:r>
              <w:rPr>
                <w:sz w:val="22"/>
                <w:szCs w:val="22"/>
              </w:rPr>
              <w:lastRenderedPageBreak/>
              <w:t>Администрации Заполярного района;</w:t>
            </w:r>
          </w:p>
          <w:p w:rsidR="00542B92" w:rsidRDefault="00DD4F7A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542B92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542B92" w:rsidRPr="0020302E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Default="00542B92" w:rsidP="00DD4F7A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DD4F7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Муниципальная программа «Развитие сельского хозяйства на территории муниципального района «Заполярный район»  на 2021-2030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20302E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92" w:rsidRPr="00542B92" w:rsidRDefault="00542B92" w:rsidP="00C92A2B">
            <w:pPr>
              <w:overflowPunct/>
              <w:rPr>
                <w:sz w:val="22"/>
                <w:szCs w:val="22"/>
              </w:rPr>
            </w:pPr>
            <w:r w:rsidRPr="00542B92">
              <w:rPr>
                <w:sz w:val="22"/>
                <w:szCs w:val="22"/>
              </w:rPr>
              <w:t>Сектор по развитию сельскохозяйственного производства Администрации Заполярного района;</w:t>
            </w:r>
          </w:p>
          <w:p w:rsidR="00542B92" w:rsidRPr="00542B92" w:rsidRDefault="00DD4F7A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542B92" w:rsidRPr="00542B92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0E04CF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DD4F7A" w:rsidP="00A44931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E04CF" w:rsidRPr="000E04CF"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E04CF" w:rsidP="00C92A2B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«Управление муниципальным имуществом</w:t>
            </w:r>
            <w:r w:rsidR="000F0E40">
              <w:rPr>
                <w:sz w:val="22"/>
                <w:szCs w:val="22"/>
              </w:rPr>
              <w:t xml:space="preserve"> </w:t>
            </w:r>
            <w:r w:rsidR="000F0E40" w:rsidRPr="0020302E">
              <w:rPr>
                <w:sz w:val="22"/>
                <w:szCs w:val="22"/>
              </w:rPr>
              <w:t>муниципального района «Заполярный район»</w:t>
            </w:r>
            <w:r w:rsidRPr="000E04CF">
              <w:rPr>
                <w:sz w:val="22"/>
                <w:szCs w:val="22"/>
              </w:rPr>
              <w:t xml:space="preserve"> на 2022-2030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0939AE" w:rsidP="00C92A2B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CF" w:rsidRPr="000E04CF" w:rsidRDefault="00DD4F7A" w:rsidP="00C92A2B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0E04CF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0939AE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DD4F7A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4F7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Содержание и обеспечение деятельности органов местного самоуправления муниципального района «Заполярный район»</w:t>
            </w:r>
            <w:r w:rsidRPr="000E04CF">
              <w:rPr>
                <w:sz w:val="22"/>
                <w:szCs w:val="22"/>
              </w:rPr>
              <w:t xml:space="preserve"> на 202</w:t>
            </w:r>
            <w:r>
              <w:rPr>
                <w:sz w:val="22"/>
                <w:szCs w:val="22"/>
              </w:rPr>
              <w:t>4</w:t>
            </w:r>
            <w:r w:rsidRPr="000E04CF">
              <w:rPr>
                <w:sz w:val="22"/>
                <w:szCs w:val="22"/>
              </w:rPr>
              <w:t>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DD4F7A" w:rsidP="000939AE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="000939AE"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0939AE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Default="000939AE" w:rsidP="00DD4F7A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4F7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outlineLvl w:val="0"/>
              <w:rPr>
                <w:sz w:val="22"/>
                <w:szCs w:val="22"/>
              </w:rPr>
            </w:pPr>
            <w:r w:rsidRPr="000E04CF">
              <w:rPr>
                <w:sz w:val="22"/>
                <w:szCs w:val="22"/>
              </w:rPr>
              <w:t>Муниципальная программа «</w:t>
            </w:r>
            <w:r>
              <w:rPr>
                <w:sz w:val="22"/>
                <w:szCs w:val="22"/>
              </w:rPr>
              <w:t>Возмещение части затрат органов местного самоуправления поселений муниципального района «Заполярный район» Ненецкого автономного округа</w:t>
            </w:r>
            <w:r w:rsidRPr="000E04CF">
              <w:rPr>
                <w:sz w:val="22"/>
                <w:szCs w:val="22"/>
              </w:rPr>
              <w:t xml:space="preserve"> на 202</w:t>
            </w:r>
            <w:r>
              <w:rPr>
                <w:sz w:val="22"/>
                <w:szCs w:val="22"/>
              </w:rPr>
              <w:t>4</w:t>
            </w:r>
            <w:r w:rsidRPr="000E04CF">
              <w:rPr>
                <w:sz w:val="22"/>
                <w:szCs w:val="22"/>
              </w:rPr>
              <w:t>-2030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8D7E10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AE" w:rsidRPr="000E04CF" w:rsidRDefault="000939AE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Управление финансов Администрации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</w:tr>
      <w:tr w:rsidR="00DD4F7A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Default="00DD4F7A" w:rsidP="00DD4F7A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DD4F7A" w:rsidRDefault="00DD4F7A" w:rsidP="000939AE">
            <w:pPr>
              <w:overflowPunct/>
              <w:outlineLvl w:val="0"/>
              <w:rPr>
                <w:sz w:val="22"/>
                <w:szCs w:val="22"/>
              </w:rPr>
            </w:pPr>
            <w:r w:rsidRPr="00DD4F7A">
              <w:rPr>
                <w:sz w:val="22"/>
                <w:szCs w:val="22"/>
              </w:rPr>
              <w:t>Муниципальная программа «Развитие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20302E" w:rsidRDefault="00DD4F7A" w:rsidP="000939AE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20302E" w:rsidRDefault="00DD4F7A" w:rsidP="000939AE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</w:t>
            </w:r>
            <w:r w:rsidRPr="0020302E">
              <w:rPr>
                <w:sz w:val="22"/>
                <w:szCs w:val="22"/>
              </w:rPr>
              <w:t xml:space="preserve"> экономики и прогнозирования Администрации Заполярного района</w:t>
            </w:r>
          </w:p>
        </w:tc>
      </w:tr>
      <w:tr w:rsidR="00DD4F7A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Default="00DD4F7A" w:rsidP="00DD4F7A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DD4F7A" w:rsidRDefault="00DD4F7A" w:rsidP="00DD4F7A">
            <w:pPr>
              <w:overflowPunct/>
              <w:outlineLvl w:val="0"/>
              <w:rPr>
                <w:sz w:val="22"/>
                <w:szCs w:val="22"/>
              </w:rPr>
            </w:pPr>
            <w:r w:rsidRPr="00DD4F7A">
              <w:rPr>
                <w:sz w:val="22"/>
                <w:szCs w:val="22"/>
              </w:rPr>
              <w:t>Муниципальная программа «Развитие культуры на территории муниципального района «Заполярный район» на 2025-2035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20302E" w:rsidRDefault="00DD4F7A" w:rsidP="00DD4F7A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DD4F7A" w:rsidRDefault="00DD4F7A" w:rsidP="00DD4F7A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DD4F7A">
              <w:rPr>
                <w:sz w:val="22"/>
                <w:szCs w:val="22"/>
              </w:rPr>
              <w:t>тдел культуры, спорта и молодежной политики Администрации Заполярного района</w:t>
            </w:r>
          </w:p>
        </w:tc>
      </w:tr>
      <w:tr w:rsidR="00DD4F7A" w:rsidRPr="000E04CF" w:rsidTr="00E179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Default="00DD4F7A" w:rsidP="00DD4F7A">
            <w:pPr>
              <w:overflowPunc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DD4F7A" w:rsidRDefault="00DD4F7A" w:rsidP="00DD4F7A">
            <w:pPr>
              <w:overflowPunct/>
              <w:outlineLvl w:val="0"/>
              <w:rPr>
                <w:sz w:val="22"/>
                <w:szCs w:val="22"/>
              </w:rPr>
            </w:pPr>
            <w:r w:rsidRPr="00DD4F7A">
              <w:rPr>
                <w:sz w:val="22"/>
                <w:szCs w:val="22"/>
              </w:rPr>
              <w:t>Муниципальная компания 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20302E" w:rsidRDefault="00DD4F7A" w:rsidP="00DD4F7A">
            <w:pPr>
              <w:overflowPunct/>
              <w:rPr>
                <w:sz w:val="22"/>
                <w:szCs w:val="22"/>
              </w:rPr>
            </w:pPr>
            <w:r w:rsidRPr="0020302E">
              <w:rPr>
                <w:sz w:val="22"/>
                <w:szCs w:val="22"/>
              </w:rPr>
              <w:t>Администрация Заполярн</w:t>
            </w:r>
            <w:r>
              <w:rPr>
                <w:sz w:val="22"/>
                <w:szCs w:val="22"/>
              </w:rPr>
              <w:t>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7A" w:rsidRPr="00DD4F7A" w:rsidRDefault="00DD4F7A" w:rsidP="00DD4F7A">
            <w:pPr>
              <w:overflowPunc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DD4F7A">
              <w:rPr>
                <w:sz w:val="22"/>
                <w:szCs w:val="22"/>
              </w:rPr>
              <w:t>тдел культуры, спорта и молодежной политики Администрации Заполярного района</w:t>
            </w:r>
          </w:p>
        </w:tc>
      </w:tr>
    </w:tbl>
    <w:p w:rsidR="0020302E" w:rsidRDefault="0020302E" w:rsidP="001E2B9B">
      <w:pPr>
        <w:overflowPunct/>
        <w:outlineLvl w:val="0"/>
        <w:rPr>
          <w:rFonts w:eastAsiaTheme="minorHAnsi"/>
          <w:sz w:val="26"/>
          <w:szCs w:val="26"/>
          <w:lang w:eastAsia="en-US"/>
        </w:rPr>
      </w:pPr>
    </w:p>
    <w:sectPr w:rsidR="0020302E" w:rsidSect="00302965">
      <w:pgSz w:w="11906" w:h="16838"/>
      <w:pgMar w:top="1134" w:right="851" w:bottom="170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CC"/>
    <w:rsid w:val="000244AC"/>
    <w:rsid w:val="0009218F"/>
    <w:rsid w:val="000939AE"/>
    <w:rsid w:val="000B5A4B"/>
    <w:rsid w:val="000D6230"/>
    <w:rsid w:val="000E04CF"/>
    <w:rsid w:val="000E1F7C"/>
    <w:rsid w:val="000F0E40"/>
    <w:rsid w:val="00104BFD"/>
    <w:rsid w:val="001532E4"/>
    <w:rsid w:val="00167DE5"/>
    <w:rsid w:val="001A3339"/>
    <w:rsid w:val="001A67C9"/>
    <w:rsid w:val="001B6259"/>
    <w:rsid w:val="001E2B9B"/>
    <w:rsid w:val="0020302E"/>
    <w:rsid w:val="00291C61"/>
    <w:rsid w:val="00302965"/>
    <w:rsid w:val="00321199"/>
    <w:rsid w:val="003333FA"/>
    <w:rsid w:val="003570B1"/>
    <w:rsid w:val="00386A32"/>
    <w:rsid w:val="003A21C9"/>
    <w:rsid w:val="003C46E5"/>
    <w:rsid w:val="004054CC"/>
    <w:rsid w:val="00406584"/>
    <w:rsid w:val="00411985"/>
    <w:rsid w:val="00432CF5"/>
    <w:rsid w:val="0045218B"/>
    <w:rsid w:val="00476699"/>
    <w:rsid w:val="00477666"/>
    <w:rsid w:val="00482BAA"/>
    <w:rsid w:val="00496A22"/>
    <w:rsid w:val="004B4DF6"/>
    <w:rsid w:val="004C59A4"/>
    <w:rsid w:val="00523B8E"/>
    <w:rsid w:val="0052480C"/>
    <w:rsid w:val="005257A6"/>
    <w:rsid w:val="00542B92"/>
    <w:rsid w:val="0056705A"/>
    <w:rsid w:val="005A52D3"/>
    <w:rsid w:val="005C27A1"/>
    <w:rsid w:val="005C43C1"/>
    <w:rsid w:val="005F7425"/>
    <w:rsid w:val="00703E1A"/>
    <w:rsid w:val="00766282"/>
    <w:rsid w:val="007A7B23"/>
    <w:rsid w:val="007B36A5"/>
    <w:rsid w:val="007F760B"/>
    <w:rsid w:val="008366E9"/>
    <w:rsid w:val="008A14DC"/>
    <w:rsid w:val="008D7E10"/>
    <w:rsid w:val="008F5E6C"/>
    <w:rsid w:val="00927441"/>
    <w:rsid w:val="00932F94"/>
    <w:rsid w:val="00997AC6"/>
    <w:rsid w:val="009A6CD9"/>
    <w:rsid w:val="009B68B6"/>
    <w:rsid w:val="009D6E94"/>
    <w:rsid w:val="009E0880"/>
    <w:rsid w:val="009E708B"/>
    <w:rsid w:val="00A14779"/>
    <w:rsid w:val="00A44931"/>
    <w:rsid w:val="00A608CC"/>
    <w:rsid w:val="00A82C00"/>
    <w:rsid w:val="00A86F8D"/>
    <w:rsid w:val="00AB4B80"/>
    <w:rsid w:val="00AD4CB7"/>
    <w:rsid w:val="00B91DBE"/>
    <w:rsid w:val="00BB2D9F"/>
    <w:rsid w:val="00BF362F"/>
    <w:rsid w:val="00C10793"/>
    <w:rsid w:val="00C3049D"/>
    <w:rsid w:val="00C92A2B"/>
    <w:rsid w:val="00D677BF"/>
    <w:rsid w:val="00D870C6"/>
    <w:rsid w:val="00DA6C19"/>
    <w:rsid w:val="00DB7E82"/>
    <w:rsid w:val="00DD4F7A"/>
    <w:rsid w:val="00E1796B"/>
    <w:rsid w:val="00E965B6"/>
    <w:rsid w:val="00EC0D12"/>
    <w:rsid w:val="00EC2A30"/>
    <w:rsid w:val="00ED2A1B"/>
    <w:rsid w:val="00F036F4"/>
    <w:rsid w:val="00F5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F35F"/>
  <w15:docId w15:val="{C3915DCD-81B3-48BD-A3F1-F4E94CB5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120833AE7649AB8D7B3A77694B8136BB56A58DFAABCB964E9FB9BC1139D06131F74F283A5AED53E618941Ds92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120833AE7649AB8D7B3A77694B8136BB56A58DFAA8C8944F92B9BC1139D06131F74F283A5AED53E618941Bs92E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Бурминская Татьяна Александровна</cp:lastModifiedBy>
  <cp:revision>63</cp:revision>
  <cp:lastPrinted>2023-08-10T08:33:00Z</cp:lastPrinted>
  <dcterms:created xsi:type="dcterms:W3CDTF">2018-02-16T10:50:00Z</dcterms:created>
  <dcterms:modified xsi:type="dcterms:W3CDTF">2024-07-24T06:49:00Z</dcterms:modified>
</cp:coreProperties>
</file>