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4B573B">
        <w:rPr>
          <w:b/>
          <w:sz w:val="28"/>
          <w:szCs w:val="28"/>
          <w:u w:val="single"/>
        </w:rPr>
        <w:t>13</w:t>
      </w:r>
      <w:r>
        <w:rPr>
          <w:b/>
          <w:sz w:val="28"/>
          <w:szCs w:val="28"/>
          <w:u w:val="single"/>
        </w:rPr>
        <w:t>.</w:t>
      </w:r>
      <w:r w:rsidR="003C3546">
        <w:rPr>
          <w:b/>
          <w:sz w:val="28"/>
          <w:szCs w:val="28"/>
          <w:u w:val="single"/>
        </w:rPr>
        <w:t>0</w:t>
      </w:r>
      <w:r w:rsidR="004B573B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88439B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4B573B">
        <w:rPr>
          <w:b/>
          <w:sz w:val="28"/>
          <w:szCs w:val="28"/>
          <w:u w:val="single"/>
        </w:rPr>
        <w:t>276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88439B">
        <w:rPr>
          <w:rFonts w:eastAsiaTheme="minorHAnsi"/>
          <w:sz w:val="28"/>
          <w:szCs w:val="28"/>
          <w:lang w:eastAsia="en-US"/>
        </w:rPr>
        <w:t>19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88439B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88439B">
        <w:rPr>
          <w:rFonts w:eastAsiaTheme="minorHAnsi"/>
          <w:sz w:val="28"/>
          <w:szCs w:val="28"/>
          <w:lang w:eastAsia="en-US"/>
        </w:rPr>
        <w:t>3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</w:t>
      </w:r>
      <w:r w:rsidR="0088439B">
        <w:rPr>
          <w:rFonts w:eastAsiaTheme="minorHAnsi"/>
          <w:sz w:val="28"/>
          <w:szCs w:val="28"/>
          <w:lang w:eastAsia="en-US"/>
        </w:rPr>
        <w:t>11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680BA6" w:rsidRPr="00B922E5" w:rsidRDefault="002C0EB3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 м</w:t>
      </w:r>
      <w:r w:rsidR="00B922E5" w:rsidRPr="00B922E5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B922E5" w:rsidRPr="00B922E5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B922E5" w:rsidRPr="00B922E5">
        <w:rPr>
          <w:sz w:val="28"/>
          <w:szCs w:val="28"/>
        </w:rPr>
        <w:t>: Российская Федерация, Ненецкий автономный округ, Заполярный район, межселенные территории, территория Индига-4, дом 2/16инв</w:t>
      </w:r>
      <w:r w:rsidR="00B922E5">
        <w:rPr>
          <w:sz w:val="28"/>
          <w:szCs w:val="28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88439B">
        <w:rPr>
          <w:rFonts w:eastAsiaTheme="minorHAnsi"/>
          <w:sz w:val="28"/>
          <w:szCs w:val="28"/>
          <w:lang w:eastAsia="en-US"/>
        </w:rPr>
        <w:t>91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88439B">
        <w:rPr>
          <w:rFonts w:eastAsiaTheme="minorHAnsi"/>
          <w:sz w:val="28"/>
          <w:szCs w:val="28"/>
          <w:lang w:eastAsia="en-US"/>
        </w:rPr>
        <w:t>53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17627F">
        <w:rPr>
          <w:rFonts w:eastAsiaTheme="minorHAnsi"/>
          <w:sz w:val="28"/>
          <w:szCs w:val="28"/>
          <w:lang w:eastAsia="en-US"/>
        </w:rPr>
        <w:t>рублей за 1 квадратный метр 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88439B" w:rsidRPr="00FB31CF" w:rsidRDefault="0088439B" w:rsidP="0088439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88439B" w:rsidRPr="00A10F0B" w:rsidRDefault="0088439B" w:rsidP="0088439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о 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2C0EB3" w:rsidRPr="00D469A2" w:rsidRDefault="002C0EB3" w:rsidP="002C0EB3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 «Заполярный район» Ненецкого автономного округа от 0</w:t>
      </w:r>
      <w:r w:rsidR="00DF231A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D469A2">
        <w:rPr>
          <w:rFonts w:ascii="Times New Roman" w:hAnsi="Times New Roman" w:cs="Times New Roman"/>
          <w:sz w:val="28"/>
          <w:szCs w:val="28"/>
        </w:rPr>
        <w:t>.10.2022 № 23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469A2">
        <w:rPr>
          <w:rFonts w:ascii="Times New Roman" w:hAnsi="Times New Roman" w:cs="Times New Roman"/>
          <w:sz w:val="28"/>
          <w:szCs w:val="28"/>
        </w:rPr>
        <w:t>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2C0EB3">
        <w:rPr>
          <w:rFonts w:ascii="Times New Roman" w:hAnsi="Times New Roman" w:cs="Times New Roman"/>
          <w:sz w:val="28"/>
          <w:szCs w:val="28"/>
        </w:rPr>
        <w:t xml:space="preserve">с 14.10.2023 </w:t>
      </w:r>
      <w:r w:rsidRPr="00113494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13007F">
        <w:tc>
          <w:tcPr>
            <w:tcW w:w="4785" w:type="dxa"/>
          </w:tcPr>
          <w:p w:rsidR="000D7DFA" w:rsidRPr="00510CCA" w:rsidRDefault="00E11A92" w:rsidP="00E1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4B573B">
        <w:rPr>
          <w:rFonts w:ascii="Times New Roman" w:hAnsi="Times New Roman" w:cs="Times New Roman"/>
          <w:sz w:val="28"/>
          <w:szCs w:val="28"/>
        </w:rPr>
        <w:t>13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4B573B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88439B">
        <w:rPr>
          <w:rFonts w:ascii="Times New Roman" w:hAnsi="Times New Roman" w:cs="Times New Roman"/>
          <w:sz w:val="28"/>
          <w:szCs w:val="28"/>
        </w:rPr>
        <w:t>3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4B573B">
        <w:rPr>
          <w:rFonts w:ascii="Times New Roman" w:hAnsi="Times New Roman" w:cs="Times New Roman"/>
          <w:sz w:val="28"/>
          <w:szCs w:val="28"/>
        </w:rPr>
        <w:t>276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A673BE" w:rsidRPr="00123DB4" w:rsidRDefault="00A673BE" w:rsidP="00A673BE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673BE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673BE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  <w:lang w:val="en-US"/>
              </w:rPr>
            </w:pPr>
            <w:r w:rsidRPr="00A673B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  <w:lang w:val="en-US"/>
              </w:rPr>
            </w:pPr>
            <w:r w:rsidRPr="00A673B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  <w:lang w:val="en-US"/>
              </w:rPr>
            </w:pPr>
            <w:r w:rsidRPr="00A673BE">
              <w:rPr>
                <w:sz w:val="22"/>
                <w:szCs w:val="22"/>
                <w:lang w:val="en-US"/>
              </w:rPr>
              <w:t>5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both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199794,36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91,53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91457,50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41,90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44571,00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20,42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2498,21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1,14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38843,67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0,55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2027,12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0,93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0,29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46072,79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21,11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1324,77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0,61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29704,49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13,61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15043,53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6,89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13113,49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6,01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2843,68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1,30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0,43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0,87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8345,46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3,82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2,09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0,26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1872,95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0,86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1924,34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0,88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1924,34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0,88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95223,38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43,62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1433,26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0,66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785,15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0,36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648,11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50466,79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23,12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50449,66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23,11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8119,91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3,72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8119,91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3,72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35203,41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16,13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1356,17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0,62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25407,56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1981,44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3,85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2,68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8402,57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3,85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0,35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8439,68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3,87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1650,25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0,76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0,27</w:t>
            </w:r>
          </w:p>
        </w:tc>
      </w:tr>
      <w:tr w:rsidR="00B55E3D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5E3D" w:rsidRPr="00A673BE" w:rsidRDefault="00B55E3D" w:rsidP="00B55E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6206,99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5E3D" w:rsidRDefault="00B55E3D" w:rsidP="00B55E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2,84</w:t>
            </w:r>
          </w:p>
        </w:tc>
      </w:tr>
    </w:tbl>
    <w:p w:rsidR="00A673BE" w:rsidRDefault="00A673B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673BE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02C" w:rsidRDefault="0081502C">
      <w:r>
        <w:separator/>
      </w:r>
    </w:p>
  </w:endnote>
  <w:endnote w:type="continuationSeparator" w:id="0">
    <w:p w:rsidR="0081502C" w:rsidRDefault="0081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9B" w:rsidRDefault="0088439B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39B" w:rsidRDefault="0088439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02C" w:rsidRDefault="0081502C">
      <w:r>
        <w:separator/>
      </w:r>
    </w:p>
  </w:footnote>
  <w:footnote w:type="continuationSeparator" w:id="0">
    <w:p w:rsidR="0081502C" w:rsidRDefault="00815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06A7A"/>
    <w:rsid w:val="000300F2"/>
    <w:rsid w:val="00035BCD"/>
    <w:rsid w:val="0004131D"/>
    <w:rsid w:val="00045FCF"/>
    <w:rsid w:val="00063A08"/>
    <w:rsid w:val="000711E6"/>
    <w:rsid w:val="000A054E"/>
    <w:rsid w:val="000C7730"/>
    <w:rsid w:val="000D7DFA"/>
    <w:rsid w:val="000E6B0F"/>
    <w:rsid w:val="00113494"/>
    <w:rsid w:val="0012676A"/>
    <w:rsid w:val="0013007F"/>
    <w:rsid w:val="0017256F"/>
    <w:rsid w:val="0017627F"/>
    <w:rsid w:val="00182AD6"/>
    <w:rsid w:val="001A695D"/>
    <w:rsid w:val="001D2F53"/>
    <w:rsid w:val="001E4547"/>
    <w:rsid w:val="001F07C3"/>
    <w:rsid w:val="00204F43"/>
    <w:rsid w:val="00207F88"/>
    <w:rsid w:val="00217145"/>
    <w:rsid w:val="002C0EB3"/>
    <w:rsid w:val="002E47EE"/>
    <w:rsid w:val="003064FE"/>
    <w:rsid w:val="00327C71"/>
    <w:rsid w:val="00385298"/>
    <w:rsid w:val="003A51C7"/>
    <w:rsid w:val="003B144F"/>
    <w:rsid w:val="003C3546"/>
    <w:rsid w:val="0040563E"/>
    <w:rsid w:val="00411E46"/>
    <w:rsid w:val="00432358"/>
    <w:rsid w:val="004B573B"/>
    <w:rsid w:val="004B5A14"/>
    <w:rsid w:val="004C5B20"/>
    <w:rsid w:val="00510CCA"/>
    <w:rsid w:val="00535EFC"/>
    <w:rsid w:val="00576BC8"/>
    <w:rsid w:val="0059719D"/>
    <w:rsid w:val="005A42DF"/>
    <w:rsid w:val="005C6907"/>
    <w:rsid w:val="005E7CB9"/>
    <w:rsid w:val="005F50DE"/>
    <w:rsid w:val="00613153"/>
    <w:rsid w:val="00613E87"/>
    <w:rsid w:val="00680BA6"/>
    <w:rsid w:val="0069542E"/>
    <w:rsid w:val="006B58A7"/>
    <w:rsid w:val="006C637B"/>
    <w:rsid w:val="0074110A"/>
    <w:rsid w:val="007B2F4B"/>
    <w:rsid w:val="007C3FDA"/>
    <w:rsid w:val="008146C7"/>
    <w:rsid w:val="0081502C"/>
    <w:rsid w:val="008770A6"/>
    <w:rsid w:val="0088439B"/>
    <w:rsid w:val="008854B6"/>
    <w:rsid w:val="00895152"/>
    <w:rsid w:val="008B1181"/>
    <w:rsid w:val="008C796E"/>
    <w:rsid w:val="008F2ECF"/>
    <w:rsid w:val="008F6055"/>
    <w:rsid w:val="00933DDA"/>
    <w:rsid w:val="009B3070"/>
    <w:rsid w:val="00A10F0B"/>
    <w:rsid w:val="00A23937"/>
    <w:rsid w:val="00A54708"/>
    <w:rsid w:val="00A60993"/>
    <w:rsid w:val="00A623FF"/>
    <w:rsid w:val="00A62440"/>
    <w:rsid w:val="00A67257"/>
    <w:rsid w:val="00A673BE"/>
    <w:rsid w:val="00A7520B"/>
    <w:rsid w:val="00AA56CD"/>
    <w:rsid w:val="00AB331C"/>
    <w:rsid w:val="00AF303D"/>
    <w:rsid w:val="00B02284"/>
    <w:rsid w:val="00B078BE"/>
    <w:rsid w:val="00B30E2F"/>
    <w:rsid w:val="00B31666"/>
    <w:rsid w:val="00B55E3D"/>
    <w:rsid w:val="00B76E9D"/>
    <w:rsid w:val="00B80CD1"/>
    <w:rsid w:val="00B922E5"/>
    <w:rsid w:val="00B96B32"/>
    <w:rsid w:val="00BD402E"/>
    <w:rsid w:val="00BF7D2A"/>
    <w:rsid w:val="00C242FB"/>
    <w:rsid w:val="00C3676C"/>
    <w:rsid w:val="00C37AF3"/>
    <w:rsid w:val="00C45434"/>
    <w:rsid w:val="00C507E8"/>
    <w:rsid w:val="00C53FE6"/>
    <w:rsid w:val="00C859F5"/>
    <w:rsid w:val="00C93659"/>
    <w:rsid w:val="00C974B2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DF231A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467AA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16AF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2151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Ястребов Алексей Георгиевич</cp:lastModifiedBy>
  <cp:revision>9</cp:revision>
  <cp:lastPrinted>2022-10-03T08:23:00Z</cp:lastPrinted>
  <dcterms:created xsi:type="dcterms:W3CDTF">2023-09-08T07:09:00Z</dcterms:created>
  <dcterms:modified xsi:type="dcterms:W3CDTF">2023-09-13T08:15:00Z</dcterms:modified>
</cp:coreProperties>
</file>