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D4621B">
        <w:rPr>
          <w:rFonts w:ascii="Times New Roman" w:hAnsi="Times New Roman"/>
          <w:b/>
          <w:sz w:val="28"/>
          <w:szCs w:val="28"/>
          <w:u w:val="single"/>
        </w:rPr>
        <w:t>13.12</w:t>
      </w:r>
      <w:r w:rsidR="001F581D">
        <w:rPr>
          <w:rFonts w:ascii="Times New Roman" w:hAnsi="Times New Roman"/>
          <w:b/>
          <w:sz w:val="28"/>
          <w:szCs w:val="28"/>
          <w:u w:val="single"/>
        </w:rPr>
        <w:t>.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201</w:t>
      </w:r>
      <w:r w:rsidR="001F581D">
        <w:rPr>
          <w:rFonts w:ascii="Times New Roman" w:hAnsi="Times New Roman"/>
          <w:b/>
          <w:sz w:val="28"/>
          <w:szCs w:val="28"/>
          <w:u w:val="single"/>
        </w:rPr>
        <w:t>2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BC3FC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03456">
        <w:rPr>
          <w:rFonts w:ascii="Times New Roman" w:hAnsi="Times New Roman"/>
          <w:b/>
          <w:sz w:val="28"/>
          <w:szCs w:val="28"/>
          <w:u w:val="single"/>
        </w:rPr>
        <w:t>2703</w:t>
      </w:r>
      <w:bookmarkStart w:id="0" w:name="_GoBack"/>
      <w:bookmarkEnd w:id="0"/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B841FA" w:rsidRPr="000452E4" w:rsidTr="009A242C">
        <w:trPr>
          <w:trHeight w:val="1046"/>
        </w:trPr>
        <w:tc>
          <w:tcPr>
            <w:tcW w:w="4361" w:type="dxa"/>
          </w:tcPr>
          <w:p w:rsidR="00B841FA" w:rsidRPr="00DB55CB" w:rsidRDefault="00B841FA" w:rsidP="008A4E2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</w:t>
            </w:r>
            <w:r w:rsidR="008A4E29">
              <w:rPr>
                <w:rFonts w:ascii="Times New Roman" w:hAnsi="Times New Roman"/>
                <w:b w:val="0"/>
                <w:sz w:val="22"/>
                <w:szCs w:val="22"/>
              </w:rPr>
              <w:t>б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A4E29">
              <w:rPr>
                <w:rFonts w:ascii="Times New Roman" w:hAnsi="Times New Roman"/>
                <w:b w:val="0"/>
                <w:sz w:val="22"/>
                <w:szCs w:val="22"/>
              </w:rPr>
              <w:t xml:space="preserve">отмене постановления Администрации муниципального района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«Заполярный район»</w:t>
            </w:r>
            <w:r w:rsidR="002E7AE4">
              <w:rPr>
                <w:rFonts w:ascii="Times New Roman" w:hAnsi="Times New Roman"/>
                <w:b w:val="0"/>
                <w:sz w:val="22"/>
                <w:szCs w:val="22"/>
              </w:rPr>
              <w:t xml:space="preserve"> от 06.12.2012 № 2619п</w:t>
            </w:r>
          </w:p>
        </w:tc>
      </w:tr>
    </w:tbl>
    <w:p w:rsidR="00A6383C" w:rsidRDefault="00A6383C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9876C5" w:rsidRDefault="009876C5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14B01" w:rsidRPr="00114B01" w:rsidRDefault="00114B01" w:rsidP="00114B01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114B01">
        <w:rPr>
          <w:rFonts w:ascii="Times New Roman" w:hAnsi="Times New Roman"/>
          <w:sz w:val="26"/>
          <w:szCs w:val="26"/>
        </w:rPr>
        <w:t xml:space="preserve">В соответствии с </w:t>
      </w:r>
      <w:hyperlink r:id="rId6" w:history="1">
        <w:r w:rsidRPr="00114B01">
          <w:rPr>
            <w:rFonts w:ascii="Times New Roman" w:hAnsi="Times New Roman"/>
            <w:sz w:val="26"/>
            <w:szCs w:val="26"/>
          </w:rPr>
          <w:t>Уставом</w:t>
        </w:r>
      </w:hyperlink>
      <w:r w:rsidRPr="00114B01">
        <w:rPr>
          <w:rFonts w:ascii="Times New Roman" w:hAnsi="Times New Roman"/>
          <w:sz w:val="26"/>
          <w:szCs w:val="26"/>
        </w:rPr>
        <w:t xml:space="preserve"> муниципального образования «Муниципальный район «Заполярный район»</w:t>
      </w:r>
      <w:r w:rsidR="00722B9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61E7D">
        <w:rPr>
          <w:rFonts w:ascii="Times New Roman" w:hAnsi="Times New Roman"/>
          <w:sz w:val="26"/>
          <w:szCs w:val="26"/>
        </w:rPr>
        <w:t>Администрация муниципального района «Заполярный район» ПОСТАНОВЛЯЕТ:</w:t>
      </w:r>
    </w:p>
    <w:p w:rsidR="00114B01" w:rsidRDefault="00114B01" w:rsidP="001F581D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Отменить постановление Администрации муниципального района «Заполярный район» от 06.12.2012 №</w:t>
      </w:r>
      <w:r w:rsidR="00722B9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2619п «</w:t>
      </w:r>
      <w:r w:rsidRPr="00114B01">
        <w:rPr>
          <w:rFonts w:ascii="Times New Roman" w:hAnsi="Times New Roman"/>
          <w:sz w:val="26"/>
          <w:szCs w:val="26"/>
        </w:rPr>
        <w:t>О внесении изменения в Порядок предоставления  субсидий на возмещение части затрат на производство хлеба и хлебобулочных изделий, их доставку в сельские населенные пункты муниципального района «Заполярный район»</w:t>
      </w:r>
      <w:r>
        <w:rPr>
          <w:rFonts w:ascii="Times New Roman" w:hAnsi="Times New Roman"/>
          <w:sz w:val="26"/>
          <w:szCs w:val="26"/>
        </w:rPr>
        <w:t>.</w:t>
      </w:r>
    </w:p>
    <w:p w:rsidR="00114B01" w:rsidRDefault="00114B01" w:rsidP="001F581D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постановление вступает в силу со дня принятия и подлежит официальному опубликованию.</w:t>
      </w: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14B01" w:rsidRDefault="00114B01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14B01" w:rsidRDefault="00114B01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A4E29" w:rsidRDefault="008A4E29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14B01" w:rsidRDefault="00114B01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14B01" w:rsidRDefault="00114B01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8A51D5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B841FA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B841F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841FA">
        <w:rPr>
          <w:rFonts w:ascii="Times New Roman" w:hAnsi="Times New Roman"/>
          <w:sz w:val="26"/>
          <w:szCs w:val="26"/>
        </w:rPr>
        <w:t>муниципального</w:t>
      </w:r>
      <w:proofErr w:type="gramEnd"/>
    </w:p>
    <w:p w:rsidR="00B841FA" w:rsidRDefault="00B841FA" w:rsidP="00B841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района «Заполярный район»                                         </w:t>
      </w:r>
      <w:r w:rsidR="00F2731F">
        <w:rPr>
          <w:rFonts w:ascii="Times New Roman" w:hAnsi="Times New Roman"/>
          <w:sz w:val="26"/>
          <w:szCs w:val="26"/>
        </w:rPr>
        <w:t xml:space="preserve">                               </w:t>
      </w:r>
      <w:r w:rsidR="008A51D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.</w:t>
      </w:r>
      <w:r w:rsidR="008A51D5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. Безумов</w:t>
      </w:r>
    </w:p>
    <w:sectPr w:rsidR="00B841FA" w:rsidSect="008A51D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41FA"/>
    <w:rsid w:val="00003456"/>
    <w:rsid w:val="00012CE8"/>
    <w:rsid w:val="00065C01"/>
    <w:rsid w:val="000837E2"/>
    <w:rsid w:val="00083D72"/>
    <w:rsid w:val="000A645C"/>
    <w:rsid w:val="000D1D65"/>
    <w:rsid w:val="000D4F31"/>
    <w:rsid w:val="00114B01"/>
    <w:rsid w:val="00116CAD"/>
    <w:rsid w:val="00127A96"/>
    <w:rsid w:val="00127FB4"/>
    <w:rsid w:val="001D590E"/>
    <w:rsid w:val="001F581D"/>
    <w:rsid w:val="00207314"/>
    <w:rsid w:val="0021367C"/>
    <w:rsid w:val="00226B23"/>
    <w:rsid w:val="00232B79"/>
    <w:rsid w:val="00233D8E"/>
    <w:rsid w:val="002961A0"/>
    <w:rsid w:val="002C27AA"/>
    <w:rsid w:val="002E5FA3"/>
    <w:rsid w:val="002E7AE4"/>
    <w:rsid w:val="002F78EA"/>
    <w:rsid w:val="00307726"/>
    <w:rsid w:val="003252EE"/>
    <w:rsid w:val="00327EAC"/>
    <w:rsid w:val="00334578"/>
    <w:rsid w:val="00346E8C"/>
    <w:rsid w:val="003701DC"/>
    <w:rsid w:val="00381B1D"/>
    <w:rsid w:val="00382CE0"/>
    <w:rsid w:val="003A7DF0"/>
    <w:rsid w:val="003E24AE"/>
    <w:rsid w:val="00431F7F"/>
    <w:rsid w:val="00494CDC"/>
    <w:rsid w:val="004E3A1E"/>
    <w:rsid w:val="004F6795"/>
    <w:rsid w:val="005516E8"/>
    <w:rsid w:val="00583DC3"/>
    <w:rsid w:val="005A4C28"/>
    <w:rsid w:val="005B21F4"/>
    <w:rsid w:val="005C138A"/>
    <w:rsid w:val="005E6A41"/>
    <w:rsid w:val="00660E42"/>
    <w:rsid w:val="00665D6B"/>
    <w:rsid w:val="00673A65"/>
    <w:rsid w:val="00676609"/>
    <w:rsid w:val="006926F6"/>
    <w:rsid w:val="006B3400"/>
    <w:rsid w:val="0070777E"/>
    <w:rsid w:val="00722B94"/>
    <w:rsid w:val="007319E0"/>
    <w:rsid w:val="007320D8"/>
    <w:rsid w:val="00763FF1"/>
    <w:rsid w:val="007A5CF6"/>
    <w:rsid w:val="007D74BE"/>
    <w:rsid w:val="007E17AA"/>
    <w:rsid w:val="007E5FAC"/>
    <w:rsid w:val="00837180"/>
    <w:rsid w:val="00871821"/>
    <w:rsid w:val="00873BA4"/>
    <w:rsid w:val="008A4E29"/>
    <w:rsid w:val="008A51D5"/>
    <w:rsid w:val="008B2A40"/>
    <w:rsid w:val="008D4796"/>
    <w:rsid w:val="008E175B"/>
    <w:rsid w:val="00915506"/>
    <w:rsid w:val="00920FD3"/>
    <w:rsid w:val="0094207D"/>
    <w:rsid w:val="00961E7D"/>
    <w:rsid w:val="009762F2"/>
    <w:rsid w:val="009876C5"/>
    <w:rsid w:val="009A242C"/>
    <w:rsid w:val="009C2747"/>
    <w:rsid w:val="009D03B4"/>
    <w:rsid w:val="00A171B8"/>
    <w:rsid w:val="00A24DE1"/>
    <w:rsid w:val="00A318F8"/>
    <w:rsid w:val="00A557AE"/>
    <w:rsid w:val="00A62BD2"/>
    <w:rsid w:val="00A6383C"/>
    <w:rsid w:val="00A708DA"/>
    <w:rsid w:val="00A7462B"/>
    <w:rsid w:val="00A82DC2"/>
    <w:rsid w:val="00AA3F14"/>
    <w:rsid w:val="00AD614A"/>
    <w:rsid w:val="00B40248"/>
    <w:rsid w:val="00B5175C"/>
    <w:rsid w:val="00B841FA"/>
    <w:rsid w:val="00BA236E"/>
    <w:rsid w:val="00BB0354"/>
    <w:rsid w:val="00BC3FC4"/>
    <w:rsid w:val="00BE0A9C"/>
    <w:rsid w:val="00BF6D9F"/>
    <w:rsid w:val="00C15D3D"/>
    <w:rsid w:val="00C61ABA"/>
    <w:rsid w:val="00C70855"/>
    <w:rsid w:val="00CC74D8"/>
    <w:rsid w:val="00CD7C60"/>
    <w:rsid w:val="00D02A13"/>
    <w:rsid w:val="00D4621B"/>
    <w:rsid w:val="00D8060A"/>
    <w:rsid w:val="00D92AB3"/>
    <w:rsid w:val="00DA7A79"/>
    <w:rsid w:val="00DC630D"/>
    <w:rsid w:val="00DE01B8"/>
    <w:rsid w:val="00E557E8"/>
    <w:rsid w:val="00E66AB6"/>
    <w:rsid w:val="00E90C53"/>
    <w:rsid w:val="00E9511C"/>
    <w:rsid w:val="00EC0B4D"/>
    <w:rsid w:val="00EE5619"/>
    <w:rsid w:val="00F00528"/>
    <w:rsid w:val="00F1637F"/>
    <w:rsid w:val="00F2731F"/>
    <w:rsid w:val="00F72800"/>
    <w:rsid w:val="00F85433"/>
    <w:rsid w:val="00F91A4E"/>
    <w:rsid w:val="00FE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14B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44BD1FB72295159CDE4B5EB497F2C90ED01F54467636D340D6F98F60094177VDy1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nedorubkovavv</cp:lastModifiedBy>
  <cp:revision>59</cp:revision>
  <cp:lastPrinted>2012-12-19T13:24:00Z</cp:lastPrinted>
  <dcterms:created xsi:type="dcterms:W3CDTF">2011-03-14T08:24:00Z</dcterms:created>
  <dcterms:modified xsi:type="dcterms:W3CDTF">2012-12-21T07:14:00Z</dcterms:modified>
</cp:coreProperties>
</file>