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0E25E0" w:rsidRDefault="003C42D4" w:rsidP="003C42D4">
      <w:pPr>
        <w:jc w:val="center"/>
        <w:rPr>
          <w:sz w:val="26"/>
          <w:szCs w:val="26"/>
          <w:highlight w:val="cyan"/>
        </w:rPr>
      </w:pPr>
      <w:r w:rsidRPr="000E25E0">
        <w:rPr>
          <w:noProof/>
          <w:sz w:val="26"/>
          <w:szCs w:val="26"/>
          <w:highlight w:val="cyan"/>
        </w:rPr>
        <w:drawing>
          <wp:inline distT="0" distB="0" distL="0" distR="0" wp14:anchorId="6855E8E2" wp14:editId="42D4167F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СОВЕТ</w:t>
      </w: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МУНИЦИПАЛЬНОГО РАЙОНА «ЗАПОЛЯРНЫЙ РАЙОН»</w:t>
      </w:r>
    </w:p>
    <w:p w:rsidR="003C42D4" w:rsidRPr="000E25E0" w:rsidRDefault="009A20B1" w:rsidP="003C42D4">
      <w:pPr>
        <w:jc w:val="center"/>
        <w:rPr>
          <w:b/>
          <w:sz w:val="28"/>
          <w:szCs w:val="28"/>
        </w:rPr>
      </w:pPr>
      <w:r w:rsidRPr="00A556AD">
        <w:rPr>
          <w:b/>
          <w:sz w:val="28"/>
          <w:szCs w:val="28"/>
        </w:rPr>
        <w:t>2</w:t>
      </w:r>
      <w:r w:rsidR="003C42D4" w:rsidRPr="00A556AD">
        <w:rPr>
          <w:b/>
          <w:sz w:val="28"/>
          <w:szCs w:val="28"/>
        </w:rPr>
        <w:t xml:space="preserve">-я </w:t>
      </w:r>
      <w:r w:rsidR="003C42D4" w:rsidRPr="000E25E0">
        <w:rPr>
          <w:b/>
          <w:sz w:val="28"/>
          <w:szCs w:val="28"/>
        </w:rPr>
        <w:t xml:space="preserve">сессия </w:t>
      </w:r>
      <w:r w:rsidR="000E25E0" w:rsidRPr="000E25E0">
        <w:rPr>
          <w:b/>
          <w:sz w:val="28"/>
          <w:szCs w:val="28"/>
          <w:lang w:val="en-US"/>
        </w:rPr>
        <w:t>IV</w:t>
      </w:r>
      <w:r w:rsidR="003C42D4" w:rsidRPr="000E25E0">
        <w:rPr>
          <w:b/>
          <w:sz w:val="28"/>
          <w:szCs w:val="28"/>
        </w:rPr>
        <w:t xml:space="preserve"> созыва</w:t>
      </w:r>
    </w:p>
    <w:p w:rsidR="003C42D4" w:rsidRPr="000E25E0" w:rsidRDefault="003C42D4" w:rsidP="003C42D4">
      <w:pPr>
        <w:jc w:val="center"/>
        <w:rPr>
          <w:sz w:val="28"/>
          <w:szCs w:val="28"/>
        </w:rPr>
      </w:pPr>
      <w:r w:rsidRPr="000E25E0">
        <w:rPr>
          <w:sz w:val="28"/>
          <w:szCs w:val="28"/>
        </w:rPr>
        <w:t>_____________________________________________________</w:t>
      </w:r>
    </w:p>
    <w:p w:rsidR="003C42D4" w:rsidRPr="000E25E0" w:rsidRDefault="003C42D4" w:rsidP="003C42D4">
      <w:pPr>
        <w:jc w:val="center"/>
        <w:rPr>
          <w:sz w:val="28"/>
          <w:szCs w:val="28"/>
        </w:rPr>
      </w:pP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РЕШЕНИЕ</w:t>
      </w:r>
    </w:p>
    <w:p w:rsidR="003C42D4" w:rsidRPr="000E25E0" w:rsidRDefault="003C42D4" w:rsidP="003C42D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3420"/>
      </w:tblGrid>
      <w:tr w:rsidR="003C42D4" w:rsidRPr="000E25E0" w:rsidTr="009E5292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0E25E0" w:rsidRDefault="003C42D4" w:rsidP="003C42D4">
            <w:pPr>
              <w:jc w:val="both"/>
              <w:rPr>
                <w:b/>
                <w:sz w:val="26"/>
                <w:szCs w:val="26"/>
              </w:rPr>
            </w:pPr>
            <w:r w:rsidRPr="000E25E0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2019 год и плановый период 2020-2021 годов»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0E25E0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0E25E0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Pr="000E25E0" w:rsidRDefault="003C42D4" w:rsidP="003C42D4">
      <w:pPr>
        <w:spacing w:before="120" w:after="120"/>
        <w:ind w:firstLine="720"/>
        <w:jc w:val="both"/>
        <w:rPr>
          <w:sz w:val="26"/>
          <w:szCs w:val="26"/>
        </w:rPr>
      </w:pPr>
      <w:r w:rsidRPr="000E25E0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на основании статьи 12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3C42D4" w:rsidRPr="00D60033" w:rsidRDefault="003C42D4" w:rsidP="002160A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25E0">
        <w:rPr>
          <w:sz w:val="26"/>
          <w:szCs w:val="26"/>
        </w:rPr>
        <w:t xml:space="preserve">Внести в решение Совета муниципального района «Заполярный район» от </w:t>
      </w:r>
      <w:r w:rsidR="00202F17" w:rsidRPr="000E25E0">
        <w:rPr>
          <w:sz w:val="26"/>
          <w:szCs w:val="26"/>
        </w:rPr>
        <w:t>20 декабря 2018</w:t>
      </w:r>
      <w:r w:rsidRPr="000E25E0">
        <w:rPr>
          <w:sz w:val="26"/>
          <w:szCs w:val="26"/>
        </w:rPr>
        <w:t xml:space="preserve"> года № </w:t>
      </w:r>
      <w:r w:rsidR="00202F17" w:rsidRPr="000E25E0">
        <w:rPr>
          <w:sz w:val="26"/>
          <w:szCs w:val="26"/>
        </w:rPr>
        <w:t>426</w:t>
      </w:r>
      <w:r w:rsidRPr="000E25E0">
        <w:rPr>
          <w:sz w:val="26"/>
          <w:szCs w:val="26"/>
        </w:rPr>
        <w:t>-р «О районном бюджете на 201</w:t>
      </w:r>
      <w:r w:rsidR="00202F17" w:rsidRPr="000E25E0">
        <w:rPr>
          <w:sz w:val="26"/>
          <w:szCs w:val="26"/>
        </w:rPr>
        <w:t>9</w:t>
      </w:r>
      <w:r w:rsidRPr="000E25E0">
        <w:rPr>
          <w:sz w:val="26"/>
          <w:szCs w:val="26"/>
        </w:rPr>
        <w:t xml:space="preserve"> год и плановый период 20</w:t>
      </w:r>
      <w:r w:rsidR="00202F17" w:rsidRPr="000E25E0">
        <w:rPr>
          <w:sz w:val="26"/>
          <w:szCs w:val="26"/>
        </w:rPr>
        <w:t>20-2021</w:t>
      </w:r>
      <w:r w:rsidRPr="000E25E0">
        <w:rPr>
          <w:sz w:val="26"/>
          <w:szCs w:val="26"/>
        </w:rPr>
        <w:t xml:space="preserve"> годов» </w:t>
      </w:r>
      <w:r w:rsidR="00A91B66" w:rsidRPr="000E25E0">
        <w:rPr>
          <w:sz w:val="26"/>
          <w:szCs w:val="26"/>
        </w:rPr>
        <w:t>(с изменениями, внесенными решениями Совета Заполярного района от 27.03.2019 № 444-р</w:t>
      </w:r>
      <w:r w:rsidR="0081584C" w:rsidRPr="000E25E0">
        <w:rPr>
          <w:sz w:val="26"/>
          <w:szCs w:val="26"/>
        </w:rPr>
        <w:t>, от 25.06.2019 № 475-р</w:t>
      </w:r>
      <w:r w:rsidR="000E25E0">
        <w:rPr>
          <w:sz w:val="26"/>
          <w:szCs w:val="26"/>
        </w:rPr>
        <w:t xml:space="preserve">, от 11.09.2019 </w:t>
      </w:r>
      <w:r w:rsidR="000E25E0" w:rsidRPr="00D60033">
        <w:rPr>
          <w:sz w:val="26"/>
          <w:szCs w:val="26"/>
        </w:rPr>
        <w:t>№ 477-р</w:t>
      </w:r>
      <w:r w:rsidR="00A91B66" w:rsidRPr="00D60033">
        <w:rPr>
          <w:sz w:val="26"/>
          <w:szCs w:val="26"/>
        </w:rPr>
        <w:t xml:space="preserve">) </w:t>
      </w:r>
      <w:r w:rsidRPr="00D60033">
        <w:rPr>
          <w:sz w:val="26"/>
          <w:szCs w:val="26"/>
        </w:rPr>
        <w:t>следующие изменения:</w:t>
      </w:r>
    </w:p>
    <w:p w:rsidR="003C42D4" w:rsidRPr="00D60033" w:rsidRDefault="003C42D4" w:rsidP="002160AE">
      <w:pPr>
        <w:numPr>
          <w:ilvl w:val="0"/>
          <w:numId w:val="3"/>
        </w:numPr>
        <w:tabs>
          <w:tab w:val="clear" w:pos="1211"/>
          <w:tab w:val="left" w:pos="1134"/>
        </w:tabs>
        <w:spacing w:before="120"/>
        <w:ind w:left="0" w:firstLine="709"/>
        <w:jc w:val="both"/>
        <w:rPr>
          <w:sz w:val="26"/>
          <w:szCs w:val="26"/>
        </w:rPr>
      </w:pPr>
      <w:r w:rsidRPr="00D60033">
        <w:rPr>
          <w:sz w:val="26"/>
          <w:szCs w:val="26"/>
        </w:rPr>
        <w:t>Пункт 1 изложить в новой редакции:</w:t>
      </w:r>
    </w:p>
    <w:p w:rsidR="00202F17" w:rsidRPr="00D7391D" w:rsidRDefault="00202F17" w:rsidP="002160A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60033">
        <w:rPr>
          <w:sz w:val="26"/>
          <w:szCs w:val="26"/>
        </w:rPr>
        <w:t xml:space="preserve">«1. Утвердить основные характеристики районного бюджета </w:t>
      </w:r>
      <w:r w:rsidRPr="00D7391D">
        <w:rPr>
          <w:sz w:val="26"/>
          <w:szCs w:val="26"/>
        </w:rPr>
        <w:t>муниципального района «Заполярный район» на 2019 год:</w:t>
      </w:r>
    </w:p>
    <w:p w:rsidR="00202F17" w:rsidRPr="00D7391D" w:rsidRDefault="00202F17" w:rsidP="002160A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7391D">
        <w:rPr>
          <w:sz w:val="26"/>
          <w:szCs w:val="26"/>
        </w:rPr>
        <w:t xml:space="preserve">прогнозируемый общий объем доходов районного бюджета в сумме </w:t>
      </w:r>
      <w:r w:rsidR="00D60033" w:rsidRPr="00D7391D">
        <w:rPr>
          <w:sz w:val="26"/>
          <w:szCs w:val="26"/>
        </w:rPr>
        <w:t>971 639,9</w:t>
      </w:r>
      <w:r w:rsidRPr="00D7391D">
        <w:rPr>
          <w:sz w:val="26"/>
          <w:szCs w:val="26"/>
        </w:rPr>
        <w:t> тыс. руб.;</w:t>
      </w:r>
    </w:p>
    <w:p w:rsidR="00202F17" w:rsidRPr="00D7391D" w:rsidRDefault="00202F17" w:rsidP="002160A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D7391D">
        <w:rPr>
          <w:sz w:val="26"/>
          <w:szCs w:val="26"/>
        </w:rPr>
        <w:t xml:space="preserve">общий объем расходов районного бюджета в сумме </w:t>
      </w:r>
      <w:r w:rsidR="009C49FB" w:rsidRPr="00D7391D">
        <w:rPr>
          <w:sz w:val="26"/>
          <w:szCs w:val="26"/>
        </w:rPr>
        <w:t>1 34</w:t>
      </w:r>
      <w:r w:rsidR="00D7391D" w:rsidRPr="00D7391D">
        <w:rPr>
          <w:sz w:val="26"/>
          <w:szCs w:val="26"/>
        </w:rPr>
        <w:t>2 828,5</w:t>
      </w:r>
      <w:r w:rsidRPr="00D7391D">
        <w:rPr>
          <w:sz w:val="26"/>
          <w:szCs w:val="26"/>
        </w:rPr>
        <w:t> тыс. руб.;</w:t>
      </w:r>
    </w:p>
    <w:p w:rsidR="00202F17" w:rsidRPr="00D60033" w:rsidRDefault="00202F17" w:rsidP="00330830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6"/>
          <w:szCs w:val="26"/>
        </w:rPr>
      </w:pPr>
      <w:r w:rsidRPr="00D7391D">
        <w:rPr>
          <w:sz w:val="26"/>
          <w:szCs w:val="26"/>
        </w:rPr>
        <w:t xml:space="preserve">дефицит районного бюджета в сумме </w:t>
      </w:r>
      <w:r w:rsidR="00D7391D" w:rsidRPr="00D7391D">
        <w:rPr>
          <w:sz w:val="26"/>
          <w:szCs w:val="26"/>
        </w:rPr>
        <w:t>371 188,6</w:t>
      </w:r>
      <w:r w:rsidRPr="00D7391D">
        <w:rPr>
          <w:sz w:val="26"/>
          <w:szCs w:val="26"/>
        </w:rPr>
        <w:t xml:space="preserve"> тыс. руб., или </w:t>
      </w:r>
      <w:r w:rsidR="00D60033" w:rsidRPr="00D7391D">
        <w:rPr>
          <w:sz w:val="26"/>
          <w:szCs w:val="26"/>
        </w:rPr>
        <w:t>46,</w:t>
      </w:r>
      <w:r w:rsidR="00D7391D" w:rsidRPr="00D7391D">
        <w:rPr>
          <w:sz w:val="26"/>
          <w:szCs w:val="26"/>
        </w:rPr>
        <w:t>3</w:t>
      </w:r>
      <w:r w:rsidR="005E227C" w:rsidRPr="00D7391D">
        <w:rPr>
          <w:sz w:val="26"/>
          <w:szCs w:val="26"/>
        </w:rPr>
        <w:t> </w:t>
      </w:r>
      <w:r w:rsidRPr="00D7391D">
        <w:rPr>
          <w:sz w:val="26"/>
          <w:szCs w:val="26"/>
        </w:rPr>
        <w:t>процента</w:t>
      </w:r>
      <w:r w:rsidRPr="00D60033">
        <w:rPr>
          <w:sz w:val="26"/>
          <w:szCs w:val="26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поступлений.»;</w:t>
      </w:r>
    </w:p>
    <w:p w:rsidR="003C42D4" w:rsidRPr="00D60033" w:rsidRDefault="003C42D4" w:rsidP="002160AE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 w:rsidRPr="00D60033">
        <w:rPr>
          <w:sz w:val="26"/>
          <w:szCs w:val="26"/>
        </w:rPr>
        <w:t>Пункт 2 изложить в новой редакции:</w:t>
      </w:r>
    </w:p>
    <w:p w:rsidR="00202F17" w:rsidRPr="00C42D24" w:rsidRDefault="003C42D4" w:rsidP="002160A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60033">
        <w:rPr>
          <w:sz w:val="26"/>
          <w:szCs w:val="26"/>
        </w:rPr>
        <w:t xml:space="preserve">«2. </w:t>
      </w:r>
      <w:r w:rsidR="00202F17" w:rsidRPr="00D60033">
        <w:rPr>
          <w:sz w:val="26"/>
          <w:szCs w:val="26"/>
        </w:rPr>
        <w:t xml:space="preserve">Утвердить основные характеристики районного бюджета муниципального района «Заполярный район» на плановый период 2020-2021 </w:t>
      </w:r>
      <w:r w:rsidR="00202F17" w:rsidRPr="009C7086">
        <w:rPr>
          <w:sz w:val="26"/>
          <w:szCs w:val="26"/>
        </w:rPr>
        <w:t>годов:</w:t>
      </w:r>
    </w:p>
    <w:p w:rsidR="00202F17" w:rsidRPr="00C42D24" w:rsidRDefault="00202F17" w:rsidP="002160AE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42D24">
        <w:rPr>
          <w:sz w:val="26"/>
          <w:szCs w:val="26"/>
        </w:rPr>
        <w:t xml:space="preserve">общий объем доходов на 2020 год в сумме </w:t>
      </w:r>
      <w:r w:rsidR="009C7086" w:rsidRPr="00C42D24">
        <w:rPr>
          <w:sz w:val="26"/>
          <w:szCs w:val="26"/>
        </w:rPr>
        <w:t>842 948,7</w:t>
      </w:r>
      <w:r w:rsidRPr="00C42D24">
        <w:rPr>
          <w:sz w:val="26"/>
          <w:szCs w:val="26"/>
        </w:rPr>
        <w:t xml:space="preserve"> тыс. руб. и на 2021 год в сумме </w:t>
      </w:r>
      <w:r w:rsidR="009C7086" w:rsidRPr="00C42D24">
        <w:rPr>
          <w:sz w:val="26"/>
          <w:szCs w:val="26"/>
        </w:rPr>
        <w:t>895 163,2</w:t>
      </w:r>
      <w:r w:rsidRPr="00C42D24">
        <w:rPr>
          <w:sz w:val="26"/>
          <w:szCs w:val="26"/>
        </w:rPr>
        <w:t> тыс. руб.;</w:t>
      </w:r>
    </w:p>
    <w:p w:rsidR="00202F17" w:rsidRPr="00C42D24" w:rsidRDefault="00202F17" w:rsidP="002160AE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42D24">
        <w:rPr>
          <w:sz w:val="26"/>
          <w:szCs w:val="26"/>
        </w:rPr>
        <w:t xml:space="preserve">общий объем расходов на 2020 год в </w:t>
      </w:r>
      <w:r w:rsidRPr="00D7391D">
        <w:rPr>
          <w:sz w:val="26"/>
          <w:szCs w:val="26"/>
        </w:rPr>
        <w:t>сумме</w:t>
      </w:r>
      <w:r w:rsidR="009C7086" w:rsidRPr="00D7391D">
        <w:rPr>
          <w:sz w:val="26"/>
          <w:szCs w:val="26"/>
        </w:rPr>
        <w:t xml:space="preserve"> 875</w:t>
      </w:r>
      <w:r w:rsidR="00D7391D" w:rsidRPr="00D7391D">
        <w:rPr>
          <w:sz w:val="26"/>
          <w:szCs w:val="26"/>
        </w:rPr>
        <w:t> 362,1</w:t>
      </w:r>
      <w:r w:rsidRPr="00C42D24">
        <w:rPr>
          <w:sz w:val="26"/>
          <w:szCs w:val="26"/>
        </w:rPr>
        <w:t xml:space="preserve"> тыс. руб., в том числе условно утвержденные расходы – 21 638,7 тыс. руб., на 2021 год в сумме </w:t>
      </w:r>
      <w:r w:rsidR="009C7086" w:rsidRPr="00D7391D">
        <w:rPr>
          <w:sz w:val="26"/>
          <w:szCs w:val="26"/>
        </w:rPr>
        <w:lastRenderedPageBreak/>
        <w:t>899</w:t>
      </w:r>
      <w:r w:rsidR="00D7391D" w:rsidRPr="00D7391D">
        <w:rPr>
          <w:sz w:val="26"/>
          <w:szCs w:val="26"/>
        </w:rPr>
        <w:t> 773,1</w:t>
      </w:r>
      <w:r w:rsidRPr="00D7391D">
        <w:rPr>
          <w:sz w:val="26"/>
          <w:szCs w:val="26"/>
        </w:rPr>
        <w:t> тыс.</w:t>
      </w:r>
      <w:r w:rsidRPr="00C42D24">
        <w:rPr>
          <w:sz w:val="26"/>
          <w:szCs w:val="26"/>
        </w:rPr>
        <w:t> руб., в том числе условно утвержденные расходы – 43 433,4 тыс. руб.</w:t>
      </w:r>
    </w:p>
    <w:p w:rsidR="003C42D4" w:rsidRPr="00C42D24" w:rsidRDefault="005E227C" w:rsidP="00330830">
      <w:pPr>
        <w:numPr>
          <w:ilvl w:val="0"/>
          <w:numId w:val="2"/>
        </w:numPr>
        <w:tabs>
          <w:tab w:val="left" w:pos="1080"/>
          <w:tab w:val="left" w:pos="1134"/>
          <w:tab w:val="left" w:pos="1276"/>
        </w:tabs>
        <w:spacing w:after="120"/>
        <w:ind w:left="0" w:firstLine="709"/>
        <w:jc w:val="both"/>
        <w:rPr>
          <w:sz w:val="26"/>
          <w:szCs w:val="26"/>
        </w:rPr>
      </w:pPr>
      <w:r w:rsidRPr="00D7391D">
        <w:rPr>
          <w:sz w:val="26"/>
          <w:szCs w:val="26"/>
        </w:rPr>
        <w:t xml:space="preserve">дефицит бюджета на 2020 год в сумме </w:t>
      </w:r>
      <w:r w:rsidR="009C7086" w:rsidRPr="00D7391D">
        <w:rPr>
          <w:sz w:val="26"/>
          <w:szCs w:val="26"/>
        </w:rPr>
        <w:t>32</w:t>
      </w:r>
      <w:r w:rsidR="00D7391D" w:rsidRPr="00D7391D">
        <w:rPr>
          <w:sz w:val="26"/>
          <w:szCs w:val="26"/>
        </w:rPr>
        <w:t> 413,4</w:t>
      </w:r>
      <w:r w:rsidRPr="00D7391D">
        <w:rPr>
          <w:sz w:val="26"/>
          <w:szCs w:val="26"/>
        </w:rPr>
        <w:t xml:space="preserve"> тыс. руб., или </w:t>
      </w:r>
      <w:r w:rsidR="009C7086" w:rsidRPr="00D7391D">
        <w:rPr>
          <w:sz w:val="26"/>
          <w:szCs w:val="26"/>
        </w:rPr>
        <w:t>3,9</w:t>
      </w:r>
      <w:r w:rsidRPr="00D7391D">
        <w:rPr>
          <w:sz w:val="26"/>
          <w:szCs w:val="26"/>
        </w:rPr>
        <w:t> процентов утвержденного общего годового объема доходов районного бюджета без учета утвержденного объема безвозмездных поступ</w:t>
      </w:r>
      <w:r w:rsidR="009C7086" w:rsidRPr="00D7391D">
        <w:rPr>
          <w:sz w:val="26"/>
          <w:szCs w:val="26"/>
        </w:rPr>
        <w:t>лений, на 2021 год в сумме 4</w:t>
      </w:r>
      <w:r w:rsidR="00D7391D" w:rsidRPr="00D7391D">
        <w:rPr>
          <w:sz w:val="26"/>
          <w:szCs w:val="26"/>
        </w:rPr>
        <w:t> 609,9</w:t>
      </w:r>
      <w:r w:rsidRPr="00D7391D">
        <w:rPr>
          <w:sz w:val="26"/>
          <w:szCs w:val="26"/>
        </w:rPr>
        <w:t> тыс. руб., или 0,</w:t>
      </w:r>
      <w:r w:rsidR="009C7086" w:rsidRPr="00D7391D">
        <w:rPr>
          <w:sz w:val="26"/>
          <w:szCs w:val="26"/>
        </w:rPr>
        <w:t>5</w:t>
      </w:r>
      <w:r w:rsidRPr="00D7391D">
        <w:rPr>
          <w:sz w:val="26"/>
          <w:szCs w:val="26"/>
        </w:rPr>
        <w:t> процентов утвержденного общего годового объема доходов районного бюджета без учета</w:t>
      </w:r>
      <w:r w:rsidRPr="00C42D24">
        <w:rPr>
          <w:sz w:val="26"/>
          <w:szCs w:val="26"/>
        </w:rPr>
        <w:t xml:space="preserve"> утвержденного объема безвозмездных поступлений»</w:t>
      </w:r>
      <w:r w:rsidR="003C42D4" w:rsidRPr="00C42D24">
        <w:rPr>
          <w:sz w:val="26"/>
          <w:szCs w:val="26"/>
        </w:rPr>
        <w:t>;</w:t>
      </w:r>
    </w:p>
    <w:p w:rsidR="0081584C" w:rsidRPr="00815C75" w:rsidRDefault="00E31552" w:rsidP="00330830">
      <w:pPr>
        <w:pStyle w:val="a3"/>
        <w:numPr>
          <w:ilvl w:val="0"/>
          <w:numId w:val="3"/>
        </w:numPr>
        <w:tabs>
          <w:tab w:val="clear" w:pos="1211"/>
          <w:tab w:val="left" w:pos="-7655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815C75">
        <w:rPr>
          <w:sz w:val="26"/>
          <w:szCs w:val="26"/>
        </w:rPr>
        <w:t>В пункте 3 цифры «15 086,0» заменить цифрами «</w:t>
      </w:r>
      <w:r w:rsidR="00055C55" w:rsidRPr="00815C75">
        <w:rPr>
          <w:sz w:val="26"/>
          <w:szCs w:val="26"/>
        </w:rPr>
        <w:t>15 198,9»;</w:t>
      </w:r>
    </w:p>
    <w:p w:rsidR="0021051E" w:rsidRPr="00815C75" w:rsidRDefault="0021051E" w:rsidP="002160AE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 w:rsidRPr="00815C75">
        <w:rPr>
          <w:sz w:val="26"/>
          <w:szCs w:val="26"/>
        </w:rPr>
        <w:t>Пункт 6 изложить в новой редакции</w:t>
      </w:r>
      <w:r w:rsidR="00CD1A70" w:rsidRPr="00815C75">
        <w:rPr>
          <w:sz w:val="26"/>
          <w:szCs w:val="26"/>
        </w:rPr>
        <w:t>:</w:t>
      </w:r>
    </w:p>
    <w:p w:rsidR="00DF4F7D" w:rsidRPr="00B73AC7" w:rsidRDefault="0021051E" w:rsidP="00330830">
      <w:pPr>
        <w:tabs>
          <w:tab w:val="left" w:pos="1134"/>
        </w:tabs>
        <w:spacing w:after="120"/>
        <w:ind w:firstLine="709"/>
        <w:jc w:val="both"/>
        <w:rPr>
          <w:sz w:val="26"/>
          <w:szCs w:val="26"/>
        </w:rPr>
      </w:pPr>
      <w:r w:rsidRPr="00815C75">
        <w:rPr>
          <w:sz w:val="26"/>
          <w:szCs w:val="26"/>
        </w:rPr>
        <w:t xml:space="preserve">«6. Утвердить объем межбюджетных трансфертов, предоставляемых из районного бюджета бюджетам поселений, входящих в состав муниципального образования муниципального района «Заполярный район» на 2019 год – </w:t>
      </w:r>
      <w:r w:rsidR="00A66160" w:rsidRPr="00B73AC7">
        <w:rPr>
          <w:sz w:val="26"/>
          <w:szCs w:val="26"/>
        </w:rPr>
        <w:t>644 408,2</w:t>
      </w:r>
      <w:r w:rsidR="004028B9" w:rsidRPr="00B73AC7">
        <w:rPr>
          <w:sz w:val="26"/>
          <w:szCs w:val="26"/>
        </w:rPr>
        <w:t> </w:t>
      </w:r>
      <w:r w:rsidRPr="00B73AC7">
        <w:rPr>
          <w:sz w:val="26"/>
          <w:szCs w:val="26"/>
        </w:rPr>
        <w:t xml:space="preserve">тыс. руб., </w:t>
      </w:r>
      <w:r w:rsidR="00F81D10" w:rsidRPr="00B73AC7">
        <w:rPr>
          <w:sz w:val="26"/>
          <w:szCs w:val="26"/>
        </w:rPr>
        <w:t>на 2020 год</w:t>
      </w:r>
      <w:r w:rsidRPr="00B73AC7">
        <w:rPr>
          <w:sz w:val="26"/>
          <w:szCs w:val="26"/>
        </w:rPr>
        <w:t xml:space="preserve"> – </w:t>
      </w:r>
      <w:r w:rsidR="00A66160" w:rsidRPr="00B73AC7">
        <w:rPr>
          <w:sz w:val="26"/>
          <w:szCs w:val="26"/>
        </w:rPr>
        <w:t>486 448,1</w:t>
      </w:r>
      <w:r w:rsidR="00F81D10" w:rsidRPr="00B73AC7">
        <w:rPr>
          <w:sz w:val="26"/>
          <w:szCs w:val="26"/>
        </w:rPr>
        <w:t> тыс. руб., на 2021 год</w:t>
      </w:r>
      <w:r w:rsidRPr="00B73AC7">
        <w:rPr>
          <w:sz w:val="26"/>
          <w:szCs w:val="26"/>
        </w:rPr>
        <w:t xml:space="preserve"> – </w:t>
      </w:r>
      <w:r w:rsidR="00A66160" w:rsidRPr="00B73AC7">
        <w:rPr>
          <w:sz w:val="26"/>
          <w:szCs w:val="26"/>
        </w:rPr>
        <w:t>456 907,6</w:t>
      </w:r>
      <w:r w:rsidR="00773AFC" w:rsidRPr="00B73AC7">
        <w:rPr>
          <w:sz w:val="26"/>
          <w:szCs w:val="26"/>
        </w:rPr>
        <w:t> </w:t>
      </w:r>
      <w:r w:rsidR="000C01B1" w:rsidRPr="00B73AC7">
        <w:rPr>
          <w:sz w:val="26"/>
          <w:szCs w:val="26"/>
        </w:rPr>
        <w:t>тыс. </w:t>
      </w:r>
      <w:r w:rsidRPr="00B73AC7">
        <w:rPr>
          <w:sz w:val="26"/>
          <w:szCs w:val="26"/>
        </w:rPr>
        <w:t>руб.</w:t>
      </w:r>
      <w:r w:rsidR="008C3823" w:rsidRPr="00B73AC7">
        <w:rPr>
          <w:sz w:val="26"/>
          <w:szCs w:val="26"/>
        </w:rPr>
        <w:t>»;</w:t>
      </w:r>
    </w:p>
    <w:p w:rsidR="00451180" w:rsidRPr="00451180" w:rsidRDefault="00451180" w:rsidP="00451180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305EAC" w:rsidRPr="00B73AC7">
        <w:rPr>
          <w:rFonts w:eastAsiaTheme="minorHAnsi"/>
          <w:sz w:val="26"/>
          <w:szCs w:val="26"/>
          <w:lang w:eastAsia="en-US"/>
        </w:rPr>
        <w:t xml:space="preserve">ункт 27 </w:t>
      </w:r>
      <w:r w:rsidRPr="00815C75">
        <w:rPr>
          <w:sz w:val="26"/>
          <w:szCs w:val="26"/>
        </w:rPr>
        <w:t>изложить в новой редакции:</w:t>
      </w:r>
    </w:p>
    <w:p w:rsidR="00451180" w:rsidRPr="00451180" w:rsidRDefault="00451180" w:rsidP="00451180">
      <w:pPr>
        <w:pStyle w:val="a3"/>
        <w:autoSpaceDE w:val="0"/>
        <w:autoSpaceDN w:val="0"/>
        <w:adjustRightInd w:val="0"/>
        <w:spacing w:after="12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451180">
        <w:rPr>
          <w:rFonts w:eastAsiaTheme="minorHAnsi"/>
          <w:sz w:val="26"/>
          <w:szCs w:val="26"/>
          <w:lang w:eastAsia="en-US"/>
        </w:rPr>
        <w:t>27. Установить, что за счет средств районного бюджета производится софинансирование мероприятий государственных программ по решению вопросов местного значени</w:t>
      </w:r>
      <w:r>
        <w:rPr>
          <w:rFonts w:eastAsiaTheme="minorHAnsi"/>
          <w:sz w:val="26"/>
          <w:szCs w:val="26"/>
          <w:lang w:eastAsia="en-US"/>
        </w:rPr>
        <w:t>я в общей сумме на 2019 год – 1 </w:t>
      </w:r>
      <w:r w:rsidRPr="00451180">
        <w:rPr>
          <w:rFonts w:eastAsiaTheme="minorHAnsi"/>
          <w:sz w:val="26"/>
          <w:szCs w:val="26"/>
          <w:lang w:eastAsia="en-US"/>
        </w:rPr>
        <w:t>970,1 тыс. руб., в том числе:</w:t>
      </w:r>
    </w:p>
    <w:p w:rsidR="00451180" w:rsidRPr="00451180" w:rsidRDefault="00451180" w:rsidP="00776B5C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51180">
        <w:rPr>
          <w:rFonts w:eastAsiaTheme="minorHAnsi"/>
          <w:sz w:val="26"/>
          <w:szCs w:val="26"/>
          <w:lang w:eastAsia="en-US"/>
        </w:rPr>
        <w:t>подпрограмма 1 "Развитие сети автомобильных дорог местного значения, улично-дорожной сети и дорожных сооружений" государственной программы Ненецкого автономного округа "Развитие транспортной системы Ненецкого автономного округа" - 632,4 тыс. руб.;</w:t>
      </w:r>
    </w:p>
    <w:p w:rsidR="00451180" w:rsidRPr="00776B5C" w:rsidRDefault="00776B5C" w:rsidP="00776B5C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76B5C">
        <w:rPr>
          <w:rFonts w:eastAsiaTheme="minorHAnsi"/>
          <w:sz w:val="26"/>
          <w:szCs w:val="26"/>
          <w:lang w:eastAsia="en-US"/>
        </w:rPr>
        <w:t xml:space="preserve">подпрограмма </w:t>
      </w:r>
      <w:r w:rsidR="00451180" w:rsidRPr="00776B5C">
        <w:rPr>
          <w:rFonts w:eastAsiaTheme="minorHAnsi"/>
          <w:sz w:val="26"/>
          <w:szCs w:val="26"/>
          <w:lang w:eastAsia="en-US"/>
        </w:rPr>
        <w:t>1 "Модернизация объектов коммунальной инфраструктуры" государственной программы "Модернизация жилищно-коммунального хозяйства Ненецкого автономного округа" - 388,8 тыс. руб.;</w:t>
      </w:r>
    </w:p>
    <w:p w:rsidR="00451180" w:rsidRPr="00776B5C" w:rsidRDefault="00451180" w:rsidP="00776B5C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76B5C">
        <w:rPr>
          <w:rFonts w:eastAsiaTheme="minorHAnsi"/>
          <w:sz w:val="26"/>
          <w:szCs w:val="26"/>
          <w:lang w:eastAsia="en-US"/>
        </w:rPr>
        <w:t>подпрограмма 4 "Развитие системы обращения с отходами, в том числе с твердыми коммунальными отходами на территории Ненецкого автономного округа" - 540,5 тыс. руб.;</w:t>
      </w:r>
    </w:p>
    <w:p w:rsidR="00305EAC" w:rsidRPr="00776B5C" w:rsidRDefault="00451180" w:rsidP="00776B5C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776B5C">
        <w:rPr>
          <w:rFonts w:eastAsiaTheme="minorHAnsi"/>
          <w:sz w:val="26"/>
          <w:szCs w:val="26"/>
          <w:lang w:eastAsia="en-US"/>
        </w:rPr>
        <w:t>подпрограмма 5 "Обеспечение населения Ненецкого автономного округа чистой водой" государственной программы Ненецкого автономного округа "Модернизация жилищно-коммунального хозяйства Ненецкого автономного округа" - 408,4 тыс. руб.»</w:t>
      </w:r>
      <w:r w:rsidR="000A61A1" w:rsidRPr="00776B5C">
        <w:rPr>
          <w:rFonts w:eastAsiaTheme="minorHAnsi"/>
          <w:sz w:val="26"/>
          <w:szCs w:val="26"/>
          <w:lang w:eastAsia="en-US"/>
        </w:rPr>
        <w:t>;</w:t>
      </w:r>
    </w:p>
    <w:p w:rsidR="00A05536" w:rsidRDefault="00A05536" w:rsidP="0033083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</w:t>
      </w:r>
      <w:r w:rsidRPr="000A61A1">
        <w:rPr>
          <w:rFonts w:eastAsiaTheme="minorHAnsi"/>
          <w:sz w:val="26"/>
          <w:szCs w:val="26"/>
          <w:lang w:eastAsia="en-US"/>
        </w:rPr>
        <w:t>ункт</w:t>
      </w:r>
      <w:r>
        <w:rPr>
          <w:rFonts w:eastAsiaTheme="minorHAnsi"/>
          <w:sz w:val="26"/>
          <w:szCs w:val="26"/>
          <w:lang w:eastAsia="en-US"/>
        </w:rPr>
        <w:t>е</w:t>
      </w:r>
      <w:r w:rsidRPr="000A61A1">
        <w:rPr>
          <w:rFonts w:eastAsiaTheme="minorHAnsi"/>
          <w:sz w:val="26"/>
          <w:szCs w:val="26"/>
          <w:lang w:eastAsia="en-US"/>
        </w:rPr>
        <w:t xml:space="preserve"> 2</w:t>
      </w:r>
      <w:r>
        <w:rPr>
          <w:rFonts w:eastAsiaTheme="minorHAnsi"/>
          <w:sz w:val="26"/>
          <w:szCs w:val="26"/>
          <w:lang w:eastAsia="en-US"/>
        </w:rPr>
        <w:t>8</w:t>
      </w:r>
      <w:r w:rsidRPr="000A61A1">
        <w:rPr>
          <w:rFonts w:eastAsiaTheme="minorHAnsi"/>
          <w:sz w:val="26"/>
          <w:szCs w:val="26"/>
          <w:lang w:eastAsia="en-US"/>
        </w:rPr>
        <w:t xml:space="preserve"> цифры «</w:t>
      </w:r>
      <w:r>
        <w:rPr>
          <w:rFonts w:eastAsiaTheme="minorHAnsi"/>
          <w:sz w:val="26"/>
          <w:szCs w:val="26"/>
          <w:lang w:eastAsia="en-US"/>
        </w:rPr>
        <w:t>337,2</w:t>
      </w:r>
      <w:r w:rsidRPr="000A61A1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, «337,7», «338,2»</w:t>
      </w:r>
      <w:r w:rsidRPr="000A61A1">
        <w:rPr>
          <w:rFonts w:eastAsiaTheme="minorHAnsi"/>
          <w:sz w:val="26"/>
          <w:szCs w:val="26"/>
          <w:lang w:eastAsia="en-US"/>
        </w:rPr>
        <w:t xml:space="preserve"> заменить цифрами «</w:t>
      </w:r>
      <w:r>
        <w:rPr>
          <w:rFonts w:eastAsiaTheme="minorHAnsi"/>
          <w:sz w:val="26"/>
          <w:szCs w:val="26"/>
          <w:lang w:eastAsia="en-US"/>
        </w:rPr>
        <w:t>324,5</w:t>
      </w:r>
      <w:r w:rsidRPr="000A61A1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, «324,5», «324,5» соответственно</w:t>
      </w:r>
      <w:r w:rsidRPr="000A61A1">
        <w:rPr>
          <w:rFonts w:eastAsiaTheme="minorHAnsi"/>
          <w:sz w:val="26"/>
          <w:szCs w:val="26"/>
          <w:lang w:eastAsia="en-US"/>
        </w:rPr>
        <w:t>;</w:t>
      </w:r>
    </w:p>
    <w:p w:rsidR="005557CB" w:rsidRPr="005557CB" w:rsidRDefault="005557CB" w:rsidP="00330830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spacing w:after="120"/>
        <w:ind w:left="0" w:firstLine="709"/>
        <w:contextualSpacing w:val="0"/>
        <w:rPr>
          <w:rFonts w:eastAsiaTheme="minorHAnsi"/>
          <w:sz w:val="26"/>
          <w:szCs w:val="26"/>
          <w:lang w:eastAsia="en-US"/>
        </w:rPr>
      </w:pPr>
      <w:r w:rsidRPr="005557CB">
        <w:rPr>
          <w:rFonts w:eastAsiaTheme="minorHAnsi"/>
          <w:sz w:val="26"/>
          <w:szCs w:val="26"/>
          <w:lang w:eastAsia="en-US"/>
        </w:rPr>
        <w:t xml:space="preserve">В пункте </w:t>
      </w:r>
      <w:r>
        <w:rPr>
          <w:rFonts w:eastAsiaTheme="minorHAnsi"/>
          <w:sz w:val="26"/>
          <w:szCs w:val="26"/>
          <w:lang w:eastAsia="en-US"/>
        </w:rPr>
        <w:t>34</w:t>
      </w:r>
      <w:r w:rsidRPr="005557CB">
        <w:rPr>
          <w:rFonts w:eastAsiaTheme="minorHAnsi"/>
          <w:sz w:val="26"/>
          <w:szCs w:val="26"/>
          <w:lang w:eastAsia="en-US"/>
        </w:rPr>
        <w:t xml:space="preserve"> цифры «</w:t>
      </w:r>
      <w:r>
        <w:rPr>
          <w:rFonts w:eastAsiaTheme="minorHAnsi"/>
          <w:sz w:val="26"/>
          <w:szCs w:val="26"/>
          <w:lang w:eastAsia="en-US"/>
        </w:rPr>
        <w:t>85 520,1</w:t>
      </w:r>
      <w:r w:rsidRPr="005557CB">
        <w:rPr>
          <w:rFonts w:eastAsiaTheme="minorHAnsi"/>
          <w:sz w:val="26"/>
          <w:szCs w:val="26"/>
          <w:lang w:eastAsia="en-US"/>
        </w:rPr>
        <w:t xml:space="preserve">» заменить </w:t>
      </w:r>
      <w:r w:rsidRPr="00B73AC7">
        <w:rPr>
          <w:rFonts w:eastAsiaTheme="minorHAnsi"/>
          <w:sz w:val="26"/>
          <w:szCs w:val="26"/>
          <w:lang w:eastAsia="en-US"/>
        </w:rPr>
        <w:t>цифрами «95 870,0»;</w:t>
      </w:r>
    </w:p>
    <w:p w:rsidR="00265E57" w:rsidRPr="005557CB" w:rsidRDefault="00812A46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5557CB">
        <w:rPr>
          <w:sz w:val="26"/>
          <w:szCs w:val="26"/>
        </w:rPr>
        <w:t>В п</w:t>
      </w:r>
      <w:r w:rsidR="00DD4693" w:rsidRPr="005557CB">
        <w:rPr>
          <w:sz w:val="26"/>
          <w:szCs w:val="26"/>
        </w:rPr>
        <w:t>ункт</w:t>
      </w:r>
      <w:r w:rsidRPr="005557CB">
        <w:rPr>
          <w:sz w:val="26"/>
          <w:szCs w:val="26"/>
        </w:rPr>
        <w:t>е</w:t>
      </w:r>
      <w:r w:rsidR="00DD4693" w:rsidRPr="005557CB">
        <w:rPr>
          <w:sz w:val="26"/>
          <w:szCs w:val="26"/>
        </w:rPr>
        <w:t xml:space="preserve"> 44 </w:t>
      </w:r>
      <w:r w:rsidRPr="005557CB">
        <w:rPr>
          <w:rFonts w:eastAsiaTheme="minorHAnsi"/>
          <w:sz w:val="26"/>
          <w:szCs w:val="26"/>
          <w:lang w:eastAsia="en-US"/>
        </w:rPr>
        <w:t>цифры «</w:t>
      </w:r>
      <w:r w:rsidR="005557CB" w:rsidRPr="00D26CED">
        <w:rPr>
          <w:sz w:val="26"/>
          <w:szCs w:val="26"/>
        </w:rPr>
        <w:t>19 598,2</w:t>
      </w:r>
      <w:r w:rsidRPr="005557CB">
        <w:rPr>
          <w:rFonts w:eastAsiaTheme="minorHAnsi"/>
          <w:sz w:val="26"/>
          <w:szCs w:val="26"/>
          <w:lang w:eastAsia="en-US"/>
        </w:rPr>
        <w:t xml:space="preserve">» </w:t>
      </w:r>
      <w:r w:rsidRPr="005557CB">
        <w:rPr>
          <w:sz w:val="26"/>
          <w:szCs w:val="26"/>
        </w:rPr>
        <w:t>заменить цифрами «</w:t>
      </w:r>
      <w:r w:rsidR="00B73AC7">
        <w:rPr>
          <w:sz w:val="26"/>
          <w:szCs w:val="26"/>
        </w:rPr>
        <w:t>18 329,3</w:t>
      </w:r>
      <w:r w:rsidRPr="005557CB">
        <w:rPr>
          <w:sz w:val="26"/>
          <w:szCs w:val="26"/>
        </w:rPr>
        <w:t>»;</w:t>
      </w:r>
    </w:p>
    <w:p w:rsidR="003C42D4" w:rsidRPr="00FB7856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FB7856">
        <w:rPr>
          <w:sz w:val="26"/>
          <w:szCs w:val="26"/>
        </w:rPr>
        <w:t>Приложение 1 «Доходы районного бюджета муниципального района "Заполярный район" на 201</w:t>
      </w:r>
      <w:r w:rsidR="003F7870" w:rsidRPr="00FB7856">
        <w:rPr>
          <w:sz w:val="26"/>
          <w:szCs w:val="26"/>
        </w:rPr>
        <w:t>9</w:t>
      </w:r>
      <w:r w:rsidRPr="00FB7856">
        <w:rPr>
          <w:sz w:val="26"/>
          <w:szCs w:val="26"/>
        </w:rPr>
        <w:t xml:space="preserve"> год» изложить в новой редакции (приложение 1 к настоящему решению);</w:t>
      </w:r>
    </w:p>
    <w:p w:rsidR="00FB7856" w:rsidRPr="00596AEE" w:rsidRDefault="00FB7856" w:rsidP="00330830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FB7856">
        <w:rPr>
          <w:sz w:val="26"/>
          <w:szCs w:val="26"/>
        </w:rPr>
        <w:t xml:space="preserve">Приложение 1.1 «Доходы районного бюджета муниципального района "Заполярный район" на плановый период 2020-2021 годов» изложить в новой </w:t>
      </w:r>
      <w:r w:rsidRPr="00596AEE">
        <w:rPr>
          <w:sz w:val="26"/>
          <w:szCs w:val="26"/>
        </w:rPr>
        <w:t>редакции (приложение 2 к настоящему решению);</w:t>
      </w:r>
    </w:p>
    <w:p w:rsidR="003C42D4" w:rsidRPr="00596AEE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lastRenderedPageBreak/>
        <w:t>Приложение 2 «Источники финансирования де</w:t>
      </w:r>
      <w:r w:rsidR="003F7870" w:rsidRPr="00596AEE">
        <w:rPr>
          <w:sz w:val="26"/>
          <w:szCs w:val="26"/>
        </w:rPr>
        <w:t>фицита районного бюджета на 2019</w:t>
      </w:r>
      <w:r w:rsidRPr="00596AEE">
        <w:rPr>
          <w:sz w:val="26"/>
          <w:szCs w:val="26"/>
        </w:rPr>
        <w:t xml:space="preserve"> год» изложит</w:t>
      </w:r>
      <w:r w:rsidR="00812A46" w:rsidRPr="00596AEE">
        <w:rPr>
          <w:sz w:val="26"/>
          <w:szCs w:val="26"/>
        </w:rPr>
        <w:t xml:space="preserve">ь в новой редакции (приложение </w:t>
      </w:r>
      <w:r w:rsidR="00596AEE" w:rsidRPr="00596AEE">
        <w:rPr>
          <w:sz w:val="26"/>
          <w:szCs w:val="26"/>
        </w:rPr>
        <w:t>3</w:t>
      </w:r>
      <w:r w:rsidRPr="00596AEE">
        <w:rPr>
          <w:sz w:val="26"/>
          <w:szCs w:val="26"/>
        </w:rPr>
        <w:t xml:space="preserve"> к настоящему решению);</w:t>
      </w:r>
    </w:p>
    <w:p w:rsidR="003C42D4" w:rsidRPr="00596AEE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>Приложение 2.1 «Источники финансирования дефицита районного бюджета на плановый период 20</w:t>
      </w:r>
      <w:r w:rsidR="003F7870" w:rsidRPr="00596AEE">
        <w:rPr>
          <w:sz w:val="26"/>
          <w:szCs w:val="26"/>
        </w:rPr>
        <w:t>20-2021</w:t>
      </w:r>
      <w:r w:rsidRPr="00596AEE">
        <w:rPr>
          <w:sz w:val="26"/>
          <w:szCs w:val="26"/>
        </w:rPr>
        <w:t xml:space="preserve"> годов» изложит</w:t>
      </w:r>
      <w:r w:rsidR="00812A46" w:rsidRPr="00596AEE">
        <w:rPr>
          <w:sz w:val="26"/>
          <w:szCs w:val="26"/>
        </w:rPr>
        <w:t xml:space="preserve">ь в новой редакции (приложение </w:t>
      </w:r>
      <w:r w:rsidR="00596AEE" w:rsidRPr="00596AEE">
        <w:rPr>
          <w:sz w:val="26"/>
          <w:szCs w:val="26"/>
        </w:rPr>
        <w:t>4</w:t>
      </w:r>
      <w:r w:rsidRPr="00596AEE">
        <w:rPr>
          <w:sz w:val="26"/>
          <w:szCs w:val="26"/>
        </w:rPr>
        <w:t xml:space="preserve"> к настоящему решению);</w:t>
      </w:r>
    </w:p>
    <w:p w:rsidR="003F7870" w:rsidRPr="00596AEE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201</w:t>
      </w:r>
      <w:r w:rsidR="003F7870" w:rsidRPr="00596AEE">
        <w:rPr>
          <w:sz w:val="26"/>
          <w:szCs w:val="26"/>
        </w:rPr>
        <w:t>9</w:t>
      </w:r>
      <w:r w:rsidRPr="00596AEE">
        <w:rPr>
          <w:sz w:val="26"/>
          <w:szCs w:val="26"/>
        </w:rPr>
        <w:t xml:space="preserve"> год» изложить в новой редакции (приложение </w:t>
      </w:r>
      <w:r w:rsidR="00596AEE" w:rsidRPr="00596AEE">
        <w:rPr>
          <w:sz w:val="26"/>
          <w:szCs w:val="26"/>
        </w:rPr>
        <w:t>5</w:t>
      </w:r>
      <w:r w:rsidRPr="00596AEE">
        <w:rPr>
          <w:sz w:val="26"/>
          <w:szCs w:val="26"/>
        </w:rPr>
        <w:t xml:space="preserve"> к настоящему решению);</w:t>
      </w:r>
    </w:p>
    <w:p w:rsidR="003F7870" w:rsidRPr="00596AEE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 xml:space="preserve">Приложение 7.1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</w:t>
      </w:r>
      <w:r w:rsidR="003F7870" w:rsidRPr="00596AEE">
        <w:rPr>
          <w:sz w:val="26"/>
          <w:szCs w:val="26"/>
        </w:rPr>
        <w:t>бюджетов на плановый период 2020-2021</w:t>
      </w:r>
      <w:r w:rsidRPr="00596AEE">
        <w:rPr>
          <w:sz w:val="26"/>
          <w:szCs w:val="26"/>
        </w:rPr>
        <w:t xml:space="preserve"> годов» изложит</w:t>
      </w:r>
      <w:r w:rsidR="00596AEE" w:rsidRPr="00596AEE">
        <w:rPr>
          <w:sz w:val="26"/>
          <w:szCs w:val="26"/>
        </w:rPr>
        <w:t>ь в новой редакции (приложение 6</w:t>
      </w:r>
      <w:r w:rsidRPr="00596AEE">
        <w:rPr>
          <w:sz w:val="26"/>
          <w:szCs w:val="26"/>
        </w:rPr>
        <w:t xml:space="preserve"> к настоящему решению);</w:t>
      </w:r>
    </w:p>
    <w:p w:rsidR="003F7870" w:rsidRPr="00596AEE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>Приложение 8 «Ведомственная структура расходов районного бюджета на 201</w:t>
      </w:r>
      <w:r w:rsidR="003F7870" w:rsidRPr="00596AEE">
        <w:rPr>
          <w:sz w:val="26"/>
          <w:szCs w:val="26"/>
        </w:rPr>
        <w:t>9</w:t>
      </w:r>
      <w:r w:rsidRPr="00596AEE">
        <w:rPr>
          <w:sz w:val="26"/>
          <w:szCs w:val="26"/>
        </w:rPr>
        <w:t xml:space="preserve"> год» изложить в новой редакции (приложение </w:t>
      </w:r>
      <w:r w:rsidR="00596AEE" w:rsidRPr="00596AEE">
        <w:rPr>
          <w:sz w:val="26"/>
          <w:szCs w:val="26"/>
        </w:rPr>
        <w:t>7</w:t>
      </w:r>
      <w:r w:rsidRPr="00596AEE">
        <w:rPr>
          <w:sz w:val="26"/>
          <w:szCs w:val="26"/>
        </w:rPr>
        <w:t xml:space="preserve"> к настоящему решению);</w:t>
      </w:r>
    </w:p>
    <w:p w:rsidR="003F7870" w:rsidRPr="00596AEE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>Приложение 8.1 «Ведомственная структура расходов районного</w:t>
      </w:r>
      <w:r w:rsidR="003F7870" w:rsidRPr="00596AEE">
        <w:rPr>
          <w:sz w:val="26"/>
          <w:szCs w:val="26"/>
        </w:rPr>
        <w:t xml:space="preserve"> бюджета на плановый период 2020-2021</w:t>
      </w:r>
      <w:r w:rsidRPr="00596AEE">
        <w:rPr>
          <w:sz w:val="26"/>
          <w:szCs w:val="26"/>
        </w:rPr>
        <w:t xml:space="preserve"> годов» изложит</w:t>
      </w:r>
      <w:r w:rsidR="003F7870" w:rsidRPr="00596AEE">
        <w:rPr>
          <w:sz w:val="26"/>
          <w:szCs w:val="26"/>
        </w:rPr>
        <w:t>ь в новой редакции (приложе</w:t>
      </w:r>
      <w:r w:rsidR="00812A46" w:rsidRPr="00596AEE">
        <w:rPr>
          <w:sz w:val="26"/>
          <w:szCs w:val="26"/>
        </w:rPr>
        <w:t xml:space="preserve">ние </w:t>
      </w:r>
      <w:r w:rsidR="00596AEE" w:rsidRPr="00596AEE">
        <w:rPr>
          <w:sz w:val="26"/>
          <w:szCs w:val="26"/>
        </w:rPr>
        <w:t>8</w:t>
      </w:r>
      <w:r w:rsidRPr="00596AEE">
        <w:rPr>
          <w:sz w:val="26"/>
          <w:szCs w:val="26"/>
        </w:rPr>
        <w:t xml:space="preserve"> к настоящему решению);</w:t>
      </w:r>
    </w:p>
    <w:p w:rsidR="003F7870" w:rsidRPr="00596AEE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>Приложение 9 «Распределение бюджетных ассигнований на реализацию муниципальных программ муниципального р</w:t>
      </w:r>
      <w:r w:rsidR="003F7870" w:rsidRPr="00596AEE">
        <w:rPr>
          <w:sz w:val="26"/>
          <w:szCs w:val="26"/>
        </w:rPr>
        <w:t>айона "Заполярный район" на 2019</w:t>
      </w:r>
      <w:r w:rsidRPr="00596AEE">
        <w:rPr>
          <w:sz w:val="26"/>
          <w:szCs w:val="26"/>
        </w:rPr>
        <w:t xml:space="preserve"> год» изложит</w:t>
      </w:r>
      <w:r w:rsidR="003F7870" w:rsidRPr="00596AEE">
        <w:rPr>
          <w:sz w:val="26"/>
          <w:szCs w:val="26"/>
        </w:rPr>
        <w:t>ь</w:t>
      </w:r>
      <w:r w:rsidR="00812A46" w:rsidRPr="00596AEE">
        <w:rPr>
          <w:sz w:val="26"/>
          <w:szCs w:val="26"/>
        </w:rPr>
        <w:t xml:space="preserve"> в новой редакции (приложение </w:t>
      </w:r>
      <w:r w:rsidR="00596AEE" w:rsidRPr="00596AEE">
        <w:rPr>
          <w:sz w:val="26"/>
          <w:szCs w:val="26"/>
        </w:rPr>
        <w:t>9</w:t>
      </w:r>
      <w:r w:rsidRPr="00596AEE">
        <w:rPr>
          <w:sz w:val="26"/>
          <w:szCs w:val="26"/>
        </w:rPr>
        <w:t xml:space="preserve"> к настоящему решению);</w:t>
      </w:r>
    </w:p>
    <w:p w:rsidR="003F7870" w:rsidRPr="00596AEE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 xml:space="preserve">Приложение 9.1 «Распределение бюджетных ассигнований на реализацию муниципальных программ муниципального района "Заполярный </w:t>
      </w:r>
      <w:r w:rsidR="003F7870" w:rsidRPr="00596AEE">
        <w:rPr>
          <w:sz w:val="26"/>
          <w:szCs w:val="26"/>
        </w:rPr>
        <w:t>район" на плановый период 2020-2021</w:t>
      </w:r>
      <w:r w:rsidRPr="00596AEE">
        <w:rPr>
          <w:sz w:val="26"/>
          <w:szCs w:val="26"/>
        </w:rPr>
        <w:t xml:space="preserve"> годов» изложить в новой редакции</w:t>
      </w:r>
      <w:r w:rsidR="00812A46" w:rsidRPr="00596AEE">
        <w:rPr>
          <w:sz w:val="26"/>
          <w:szCs w:val="26"/>
        </w:rPr>
        <w:t xml:space="preserve"> (приложение </w:t>
      </w:r>
      <w:r w:rsidR="00596AEE" w:rsidRPr="00596AEE">
        <w:rPr>
          <w:sz w:val="26"/>
          <w:szCs w:val="26"/>
        </w:rPr>
        <w:t>10</w:t>
      </w:r>
      <w:r w:rsidRPr="00596AEE">
        <w:rPr>
          <w:sz w:val="26"/>
          <w:szCs w:val="26"/>
        </w:rPr>
        <w:t xml:space="preserve"> к настоящему решению);</w:t>
      </w:r>
    </w:p>
    <w:p w:rsidR="003F7870" w:rsidRPr="00596AEE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>Приложение 10 «Бюджетные ассигнования на осуществление бюджетных инвестиций в объекты муниципальной собственности в рамках муниципальных программ и ины</w:t>
      </w:r>
      <w:r w:rsidR="003F7870" w:rsidRPr="00596AEE">
        <w:rPr>
          <w:sz w:val="26"/>
          <w:szCs w:val="26"/>
        </w:rPr>
        <w:t>х расходных обязательств на 2019</w:t>
      </w:r>
      <w:r w:rsidRPr="00596AEE">
        <w:rPr>
          <w:sz w:val="26"/>
          <w:szCs w:val="26"/>
        </w:rPr>
        <w:t xml:space="preserve"> год» изложить в новой редакции (п</w:t>
      </w:r>
      <w:r w:rsidR="00596AEE" w:rsidRPr="00596AEE">
        <w:rPr>
          <w:sz w:val="26"/>
          <w:szCs w:val="26"/>
        </w:rPr>
        <w:t>риложение 11</w:t>
      </w:r>
      <w:r w:rsidRPr="00596AEE">
        <w:rPr>
          <w:sz w:val="26"/>
          <w:szCs w:val="26"/>
        </w:rPr>
        <w:t xml:space="preserve"> к настоящему решению);</w:t>
      </w:r>
    </w:p>
    <w:p w:rsidR="00812A46" w:rsidRDefault="00812A46" w:rsidP="00330830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 xml:space="preserve">Приложение 10.1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2020-2021 годов» изложить в новой редакции (приложение </w:t>
      </w:r>
      <w:r w:rsidR="00596AEE" w:rsidRPr="00596AEE">
        <w:rPr>
          <w:sz w:val="26"/>
          <w:szCs w:val="26"/>
        </w:rPr>
        <w:t>12</w:t>
      </w:r>
      <w:r w:rsidRPr="00596AEE">
        <w:rPr>
          <w:sz w:val="26"/>
          <w:szCs w:val="26"/>
        </w:rPr>
        <w:t xml:space="preserve"> к настоящему решению);</w:t>
      </w:r>
    </w:p>
    <w:p w:rsidR="00596AEE" w:rsidRPr="00330830" w:rsidRDefault="00596AEE" w:rsidP="00330830">
      <w:pPr>
        <w:pStyle w:val="a3"/>
        <w:numPr>
          <w:ilvl w:val="0"/>
          <w:numId w:val="3"/>
        </w:numPr>
        <w:tabs>
          <w:tab w:val="clear" w:pos="1211"/>
        </w:tabs>
        <w:spacing w:after="120"/>
        <w:ind w:left="0" w:firstLine="851"/>
        <w:contextualSpacing w:val="0"/>
        <w:jc w:val="both"/>
        <w:rPr>
          <w:sz w:val="26"/>
          <w:szCs w:val="26"/>
        </w:rPr>
      </w:pPr>
      <w:r w:rsidRPr="00330830">
        <w:rPr>
          <w:sz w:val="26"/>
          <w:szCs w:val="26"/>
        </w:rPr>
        <w:t xml:space="preserve">Приложение 11 «Порядок определения размера муниципальной преференции, предоставляемой муниципальному предприятию Заполярного района "Севержилкомсервис"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</w:t>
      </w:r>
      <w:r w:rsidRPr="00330830">
        <w:rPr>
          <w:sz w:val="26"/>
          <w:szCs w:val="26"/>
        </w:rPr>
        <w:lastRenderedPageBreak/>
        <w:t>объектов коммунальной инфраструктуры к осенне-зимнему периоду» изложить в новой редакции (приложение 13 к настоящему решению);</w:t>
      </w:r>
    </w:p>
    <w:p w:rsidR="00596AEE" w:rsidRPr="00330830" w:rsidRDefault="00596AEE" w:rsidP="00330830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330830">
        <w:rPr>
          <w:sz w:val="26"/>
          <w:szCs w:val="26"/>
        </w:rPr>
        <w:t>Приложение 11.1 «Порядок определения размера муниципальной преференции, предоставляемой муниципальному предприятию Заполярного района "Севержилкомсервис"</w:t>
      </w:r>
      <w:r w:rsidR="00F02742">
        <w:rPr>
          <w:sz w:val="26"/>
          <w:szCs w:val="26"/>
        </w:rPr>
        <w:t xml:space="preserve"> </w:t>
      </w:r>
      <w:r w:rsidRPr="00330830">
        <w:rPr>
          <w:sz w:val="26"/>
          <w:szCs w:val="26"/>
        </w:rPr>
        <w:t xml:space="preserve">в виде субсидии на частичное обеспечение (возмещение) затрат, возникающих </w:t>
      </w:r>
      <w:r w:rsidR="00A63577">
        <w:rPr>
          <w:sz w:val="26"/>
          <w:szCs w:val="26"/>
        </w:rPr>
        <w:t>в 2020 – 2021 году</w:t>
      </w:r>
      <w:r w:rsidR="00A63577" w:rsidRPr="00330830">
        <w:rPr>
          <w:sz w:val="26"/>
          <w:szCs w:val="26"/>
        </w:rPr>
        <w:t xml:space="preserve"> </w:t>
      </w:r>
      <w:r w:rsidRPr="00330830">
        <w:rPr>
          <w:sz w:val="26"/>
          <w:szCs w:val="26"/>
        </w:rPr>
        <w:t>при проведении мероприятий в сфере  электро-, тепло-, водоснабжения населения и водоотведения, в том числе при подготовке объектов коммунальной инфраструктуры к осенне-зимнему периоду» изложить в новой редакции (приложение 14 к настоящему решению);</w:t>
      </w:r>
    </w:p>
    <w:p w:rsidR="003F2637" w:rsidRPr="00330830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330830">
        <w:rPr>
          <w:sz w:val="26"/>
          <w:szCs w:val="26"/>
        </w:rPr>
        <w:t>Приложение 15 «Распределение иных межбюджетных трансфертов на поддержку мер по обеспечению сбалансированности бюджетов поселений муниципального р</w:t>
      </w:r>
      <w:r w:rsidR="003F2637" w:rsidRPr="00330830">
        <w:rPr>
          <w:sz w:val="26"/>
          <w:szCs w:val="26"/>
        </w:rPr>
        <w:t>айона "Заполярный район" на 2019</w:t>
      </w:r>
      <w:r w:rsidRPr="00330830">
        <w:rPr>
          <w:sz w:val="26"/>
          <w:szCs w:val="26"/>
        </w:rPr>
        <w:t xml:space="preserve"> год» изложить</w:t>
      </w:r>
      <w:r w:rsidR="00FB5081" w:rsidRPr="00330830">
        <w:rPr>
          <w:sz w:val="26"/>
          <w:szCs w:val="26"/>
        </w:rPr>
        <w:t xml:space="preserve"> в новой редакции (приложение </w:t>
      </w:r>
      <w:r w:rsidR="008622C0" w:rsidRPr="00330830">
        <w:rPr>
          <w:sz w:val="26"/>
          <w:szCs w:val="26"/>
        </w:rPr>
        <w:t>15</w:t>
      </w:r>
      <w:r w:rsidR="002160AE" w:rsidRPr="00330830">
        <w:rPr>
          <w:sz w:val="26"/>
          <w:szCs w:val="26"/>
        </w:rPr>
        <w:t xml:space="preserve"> к настоящему решению);</w:t>
      </w:r>
    </w:p>
    <w:p w:rsidR="003C42D4" w:rsidRPr="008622C0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8622C0">
        <w:rPr>
          <w:sz w:val="26"/>
          <w:szCs w:val="26"/>
        </w:rPr>
        <w:t>Приложение 16 «Распределение иных межбюджетных трансфертов бюджетам поселений муниципального района "Заполярный район" на 201</w:t>
      </w:r>
      <w:r w:rsidR="003F2637" w:rsidRPr="008622C0">
        <w:rPr>
          <w:sz w:val="26"/>
          <w:szCs w:val="26"/>
        </w:rPr>
        <w:t>9</w:t>
      </w:r>
      <w:r w:rsidRPr="008622C0">
        <w:rPr>
          <w:sz w:val="26"/>
          <w:szCs w:val="26"/>
        </w:rPr>
        <w:t xml:space="preserve"> год» изложить в новой редакции (приложение </w:t>
      </w:r>
      <w:r w:rsidR="008622C0" w:rsidRPr="008622C0">
        <w:rPr>
          <w:sz w:val="26"/>
          <w:szCs w:val="26"/>
        </w:rPr>
        <w:t>16</w:t>
      </w:r>
      <w:r w:rsidRPr="008622C0">
        <w:rPr>
          <w:sz w:val="26"/>
          <w:szCs w:val="26"/>
        </w:rPr>
        <w:t xml:space="preserve"> к настоящему решению);</w:t>
      </w:r>
    </w:p>
    <w:p w:rsidR="003C42D4" w:rsidRPr="008622C0" w:rsidRDefault="003C42D4" w:rsidP="00330830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8622C0">
        <w:rPr>
          <w:sz w:val="26"/>
          <w:szCs w:val="26"/>
        </w:rPr>
        <w:t>Приложение 16.1 «Распределение иных межбюджетных трансфертов бюджетам поселений муниципального района "Заполярный район" на плановый период 20</w:t>
      </w:r>
      <w:r w:rsidR="003F2637" w:rsidRPr="008622C0">
        <w:rPr>
          <w:sz w:val="26"/>
          <w:szCs w:val="26"/>
        </w:rPr>
        <w:t>20-2021</w:t>
      </w:r>
      <w:r w:rsidRPr="008622C0">
        <w:rPr>
          <w:sz w:val="26"/>
          <w:szCs w:val="26"/>
        </w:rPr>
        <w:t xml:space="preserve"> годов» изложить</w:t>
      </w:r>
      <w:r w:rsidR="00FB5081" w:rsidRPr="008622C0">
        <w:rPr>
          <w:sz w:val="26"/>
          <w:szCs w:val="26"/>
        </w:rPr>
        <w:t xml:space="preserve"> в новой редакции (приложение </w:t>
      </w:r>
      <w:r w:rsidR="008622C0" w:rsidRPr="008622C0">
        <w:rPr>
          <w:sz w:val="26"/>
          <w:szCs w:val="26"/>
        </w:rPr>
        <w:t>17</w:t>
      </w:r>
      <w:r w:rsidR="00FB5081" w:rsidRPr="008622C0">
        <w:rPr>
          <w:sz w:val="26"/>
          <w:szCs w:val="26"/>
        </w:rPr>
        <w:t xml:space="preserve"> к настоящему решению).</w:t>
      </w:r>
    </w:p>
    <w:p w:rsidR="00F17693" w:rsidRPr="000E25E0" w:rsidRDefault="00F17693" w:rsidP="00F17693">
      <w:pPr>
        <w:pStyle w:val="a3"/>
        <w:tabs>
          <w:tab w:val="left" w:pos="1134"/>
        </w:tabs>
        <w:ind w:left="709"/>
        <w:jc w:val="both"/>
        <w:rPr>
          <w:sz w:val="26"/>
          <w:szCs w:val="26"/>
          <w:highlight w:val="cyan"/>
        </w:rPr>
      </w:pPr>
    </w:p>
    <w:p w:rsidR="003C42D4" w:rsidRPr="006F21D4" w:rsidRDefault="003C42D4" w:rsidP="002160AE">
      <w:pPr>
        <w:numPr>
          <w:ilvl w:val="0"/>
          <w:numId w:val="4"/>
        </w:numPr>
        <w:tabs>
          <w:tab w:val="left" w:pos="1134"/>
          <w:tab w:val="left" w:pos="1200"/>
        </w:tabs>
        <w:spacing w:before="120" w:after="120"/>
        <w:ind w:left="0" w:firstLine="709"/>
        <w:jc w:val="both"/>
        <w:rPr>
          <w:sz w:val="26"/>
          <w:szCs w:val="26"/>
        </w:rPr>
      </w:pPr>
      <w:r w:rsidRPr="006F21D4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3C42D4" w:rsidRPr="006F21D4" w:rsidRDefault="003C42D4" w:rsidP="003C42D4">
      <w:pPr>
        <w:tabs>
          <w:tab w:val="left" w:pos="1200"/>
        </w:tabs>
        <w:spacing w:before="120" w:after="120"/>
        <w:ind w:left="709"/>
        <w:jc w:val="both"/>
        <w:rPr>
          <w:sz w:val="26"/>
          <w:szCs w:val="26"/>
        </w:rPr>
      </w:pPr>
    </w:p>
    <w:p w:rsidR="003C42D4" w:rsidRPr="006F21D4" w:rsidRDefault="003C42D4" w:rsidP="003C42D4">
      <w:pPr>
        <w:tabs>
          <w:tab w:val="right" w:pos="9637"/>
        </w:tabs>
        <w:rPr>
          <w:b/>
          <w:sz w:val="26"/>
          <w:szCs w:val="26"/>
        </w:rPr>
      </w:pPr>
      <w:r w:rsidRPr="006F21D4">
        <w:rPr>
          <w:b/>
          <w:sz w:val="26"/>
          <w:szCs w:val="26"/>
        </w:rPr>
        <w:t>Глава муниципального района</w:t>
      </w:r>
      <w:r w:rsidRPr="006F21D4">
        <w:rPr>
          <w:b/>
          <w:sz w:val="26"/>
          <w:szCs w:val="26"/>
        </w:rPr>
        <w:tab/>
      </w:r>
    </w:p>
    <w:p w:rsidR="003C42D4" w:rsidRPr="006F21D4" w:rsidRDefault="003C42D4" w:rsidP="003C42D4">
      <w:pPr>
        <w:tabs>
          <w:tab w:val="num" w:pos="540"/>
          <w:tab w:val="right" w:pos="9637"/>
        </w:tabs>
        <w:jc w:val="both"/>
        <w:rPr>
          <w:b/>
          <w:sz w:val="26"/>
          <w:szCs w:val="26"/>
        </w:rPr>
      </w:pPr>
      <w:r w:rsidRPr="006F21D4">
        <w:rPr>
          <w:b/>
          <w:sz w:val="26"/>
          <w:szCs w:val="26"/>
        </w:rPr>
        <w:t>«Заполярный район»</w:t>
      </w:r>
      <w:r w:rsidRPr="006F21D4">
        <w:rPr>
          <w:b/>
          <w:sz w:val="26"/>
          <w:szCs w:val="26"/>
        </w:rPr>
        <w:tab/>
      </w:r>
      <w:r w:rsidR="006F21D4">
        <w:rPr>
          <w:b/>
          <w:sz w:val="26"/>
          <w:szCs w:val="26"/>
        </w:rPr>
        <w:t>В.Н. Ильин</w:t>
      </w:r>
    </w:p>
    <w:p w:rsidR="003C42D4" w:rsidRPr="006F21D4" w:rsidRDefault="003C42D4" w:rsidP="003C42D4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3C42D4" w:rsidRPr="006F21D4" w:rsidRDefault="003C42D4" w:rsidP="003C42D4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6F21D4">
        <w:rPr>
          <w:sz w:val="26"/>
          <w:szCs w:val="26"/>
        </w:rPr>
        <w:t xml:space="preserve">п. Искателей </w:t>
      </w:r>
    </w:p>
    <w:p w:rsidR="003C42D4" w:rsidRPr="006F21D4" w:rsidRDefault="006F21D4" w:rsidP="003C42D4">
      <w:pPr>
        <w:tabs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>28 ноября</w:t>
      </w:r>
      <w:r w:rsidR="003C42D4" w:rsidRPr="006F21D4">
        <w:rPr>
          <w:sz w:val="26"/>
          <w:szCs w:val="26"/>
        </w:rPr>
        <w:t xml:space="preserve"> 2019 года</w:t>
      </w:r>
    </w:p>
    <w:p w:rsidR="003C42D4" w:rsidRPr="006F21D4" w:rsidRDefault="003C42D4" w:rsidP="003C42D4">
      <w:pPr>
        <w:spacing w:before="120" w:after="120"/>
        <w:rPr>
          <w:sz w:val="26"/>
          <w:szCs w:val="26"/>
        </w:rPr>
      </w:pPr>
      <w:r w:rsidRPr="006F21D4">
        <w:rPr>
          <w:sz w:val="26"/>
          <w:szCs w:val="26"/>
        </w:rPr>
        <w:t>№ _____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Pr="006F21D4">
        <w:rPr>
          <w:sz w:val="26"/>
          <w:szCs w:val="26"/>
        </w:rPr>
        <w:t>-р</w:t>
      </w:r>
    </w:p>
    <w:p w:rsidR="001A26AE" w:rsidRPr="000E25E0" w:rsidRDefault="001A26AE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tbl>
      <w:tblPr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820"/>
        <w:gridCol w:w="1418"/>
      </w:tblGrid>
      <w:tr w:rsidR="006239A3" w:rsidRPr="0039369F" w:rsidTr="006239A3">
        <w:trPr>
          <w:trHeight w:val="70"/>
        </w:trPr>
        <w:tc>
          <w:tcPr>
            <w:tcW w:w="90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239A3" w:rsidRPr="0039369F" w:rsidRDefault="006239A3" w:rsidP="0039369F">
            <w:pPr>
              <w:jc w:val="right"/>
            </w:pPr>
            <w:r w:rsidRPr="0039369F">
              <w:lastRenderedPageBreak/>
              <w:t>Приложение 1 (Приложение 1)</w:t>
            </w:r>
          </w:p>
          <w:p w:rsidR="006239A3" w:rsidRPr="0039369F" w:rsidRDefault="006239A3" w:rsidP="0039369F">
            <w:pPr>
              <w:jc w:val="right"/>
            </w:pPr>
            <w:r w:rsidRPr="0039369F">
              <w:t xml:space="preserve"> к решению Совета муниципального района "Заполярный район"</w:t>
            </w:r>
          </w:p>
          <w:p w:rsidR="006239A3" w:rsidRPr="0039369F" w:rsidRDefault="006239A3" w:rsidP="0039369F">
            <w:pPr>
              <w:jc w:val="right"/>
            </w:pPr>
            <w:r w:rsidRPr="0039369F">
              <w:t>от            2019 года № ____ -р</w:t>
            </w:r>
          </w:p>
        </w:tc>
      </w:tr>
      <w:tr w:rsidR="006239A3" w:rsidRPr="0039369F" w:rsidTr="006239A3">
        <w:trPr>
          <w:trHeight w:val="70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6239A3" w:rsidRPr="0039369F" w:rsidRDefault="006239A3" w:rsidP="006239A3">
            <w:pPr>
              <w:jc w:val="center"/>
            </w:pPr>
          </w:p>
        </w:tc>
      </w:tr>
      <w:tr w:rsidR="006239A3" w:rsidRPr="0039369F" w:rsidTr="006239A3">
        <w:trPr>
          <w:trHeight w:val="795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6239A3" w:rsidRPr="0039369F" w:rsidRDefault="006239A3" w:rsidP="006239A3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Доходы районного бюджета муниципального района "Заполярный район" на 2019 год</w:t>
            </w:r>
          </w:p>
          <w:p w:rsidR="006239A3" w:rsidRPr="0039369F" w:rsidRDefault="006239A3" w:rsidP="006239A3">
            <w:pPr>
              <w:jc w:val="center"/>
              <w:rPr>
                <w:b/>
                <w:bCs/>
              </w:rPr>
            </w:pPr>
          </w:p>
        </w:tc>
      </w:tr>
      <w:tr w:rsidR="006239A3" w:rsidRPr="0039369F" w:rsidTr="006239A3">
        <w:trPr>
          <w:trHeight w:val="463"/>
        </w:trPr>
        <w:tc>
          <w:tcPr>
            <w:tcW w:w="907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6239A3" w:rsidRPr="0039369F" w:rsidRDefault="006239A3" w:rsidP="006239A3">
            <w:pPr>
              <w:jc w:val="right"/>
            </w:pPr>
            <w:r w:rsidRPr="0039369F">
              <w:t>тыс. рублей</w:t>
            </w:r>
          </w:p>
        </w:tc>
      </w:tr>
      <w:tr w:rsidR="0039369F" w:rsidRPr="0039369F" w:rsidTr="006239A3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Наименование статьи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Сумма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000 8 50 00000 00 0000 000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971 639,9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802 561,7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678 856,0</w:t>
            </w:r>
          </w:p>
        </w:tc>
      </w:tr>
      <w:tr w:rsidR="0039369F" w:rsidRPr="0039369F" w:rsidTr="006239A3">
        <w:trPr>
          <w:trHeight w:val="13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182 1 01 02010 01 0000 110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678 856,0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28 081,4</w:t>
            </w:r>
          </w:p>
        </w:tc>
      </w:tr>
      <w:tr w:rsidR="0039369F" w:rsidRPr="0039369F" w:rsidTr="006239A3">
        <w:trPr>
          <w:trHeight w:val="5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182 1 05 01011 01 0000 110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17,3</w:t>
            </w:r>
          </w:p>
        </w:tc>
      </w:tr>
      <w:tr w:rsidR="0039369F" w:rsidRPr="0039369F" w:rsidTr="006239A3">
        <w:trPr>
          <w:trHeight w:val="3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182 1 05 02010 02 0000 110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10 196,7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182 1 05 03010 01 0000 110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17 606,4</w:t>
            </w:r>
          </w:p>
        </w:tc>
      </w:tr>
      <w:tr w:rsidR="0039369F" w:rsidRPr="0039369F" w:rsidTr="006239A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182 1 05 04020 02 0000 110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261,0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000 1 06 00000 00 0000 000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288,7</w:t>
            </w:r>
          </w:p>
        </w:tc>
      </w:tr>
      <w:tr w:rsidR="0039369F" w:rsidRPr="0039369F" w:rsidTr="006239A3">
        <w:trPr>
          <w:trHeight w:val="6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182 1 06 06033 05 0000 110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288,7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000 1 08 00000 00 0000 000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60,0</w:t>
            </w:r>
          </w:p>
        </w:tc>
      </w:tr>
      <w:tr w:rsidR="0039369F" w:rsidRPr="0039369F" w:rsidTr="006239A3">
        <w:trPr>
          <w:trHeight w:val="9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182 1 08 03010 01 0000 110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50,0</w:t>
            </w:r>
          </w:p>
        </w:tc>
      </w:tr>
      <w:tr w:rsidR="0039369F" w:rsidRPr="0039369F" w:rsidTr="006239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034 1 08 07150 01 0000 110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10,0</w:t>
            </w:r>
          </w:p>
        </w:tc>
      </w:tr>
      <w:tr w:rsidR="0039369F" w:rsidRPr="0039369F" w:rsidTr="006239A3">
        <w:trPr>
          <w:trHeight w:val="5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53 838,6</w:t>
            </w:r>
          </w:p>
        </w:tc>
      </w:tr>
      <w:tr w:rsidR="0039369F" w:rsidRPr="0039369F" w:rsidTr="006239A3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lastRenderedPageBreak/>
              <w:t>005 1 11 05013 05 0000 120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43 576,2</w:t>
            </w:r>
          </w:p>
        </w:tc>
      </w:tr>
      <w:tr w:rsidR="0039369F" w:rsidRPr="0039369F" w:rsidTr="006239A3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005 1 11 05013 13 0000 120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6 673,1</w:t>
            </w:r>
          </w:p>
        </w:tc>
      </w:tr>
      <w:tr w:rsidR="0039369F" w:rsidRPr="0039369F" w:rsidTr="006239A3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042 1 11 05025 05 0000 120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2 604,2</w:t>
            </w:r>
          </w:p>
        </w:tc>
      </w:tr>
      <w:tr w:rsidR="0039369F" w:rsidRPr="0039369F" w:rsidTr="006239A3">
        <w:trPr>
          <w:trHeight w:val="1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034 111 05035 05 0000 120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328,6</w:t>
            </w:r>
          </w:p>
        </w:tc>
      </w:tr>
      <w:tr w:rsidR="0039369F" w:rsidRPr="0039369F" w:rsidTr="006239A3">
        <w:trPr>
          <w:trHeight w:val="6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042 111 05075 05 0000 120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349,2</w:t>
            </w:r>
          </w:p>
        </w:tc>
      </w:tr>
      <w:tr w:rsidR="0039369F" w:rsidRPr="0039369F" w:rsidTr="006239A3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042 1 11 09045 05 0000 120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307,3</w:t>
            </w:r>
          </w:p>
        </w:tc>
      </w:tr>
      <w:tr w:rsidR="0039369F" w:rsidRPr="0039369F" w:rsidTr="006239A3">
        <w:trPr>
          <w:trHeight w:val="3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26 612,3</w:t>
            </w:r>
          </w:p>
        </w:tc>
      </w:tr>
      <w:tr w:rsidR="0039369F" w:rsidRPr="0039369F" w:rsidTr="006239A3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000 1 12 01000 01 0000 120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26 612,3</w:t>
            </w:r>
          </w:p>
        </w:tc>
      </w:tr>
      <w:tr w:rsidR="0039369F" w:rsidRPr="0039369F" w:rsidTr="006239A3">
        <w:trPr>
          <w:trHeight w:val="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048 1 12 01010 01 0000 120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2 377,9</w:t>
            </w:r>
          </w:p>
        </w:tc>
      </w:tr>
      <w:tr w:rsidR="0039369F" w:rsidRPr="0039369F" w:rsidTr="006239A3">
        <w:trPr>
          <w:trHeight w:val="3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048 1 12 01030 01 0000 120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B04766" w:rsidP="00B04766">
            <w:pPr>
              <w:jc w:val="center"/>
            </w:pPr>
            <w:r>
              <w:t xml:space="preserve">- </w:t>
            </w:r>
            <w:r w:rsidR="0039369F" w:rsidRPr="0039369F">
              <w:t>131,2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048 1 12 01041 01 0000 120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9 838,3</w:t>
            </w:r>
          </w:p>
        </w:tc>
      </w:tr>
      <w:tr w:rsidR="0039369F" w:rsidRPr="0039369F" w:rsidTr="006239A3">
        <w:trPr>
          <w:trHeight w:val="4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048 1 12 01042 01 0000 120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1,4</w:t>
            </w:r>
          </w:p>
        </w:tc>
      </w:tr>
      <w:tr w:rsidR="0039369F" w:rsidRPr="0039369F" w:rsidTr="006239A3">
        <w:trPr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048 1 12 01070 01 0000 120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14 525,9</w:t>
            </w:r>
          </w:p>
        </w:tc>
      </w:tr>
      <w:tr w:rsidR="0039369F" w:rsidRPr="0039369F" w:rsidTr="006239A3">
        <w:trPr>
          <w:trHeight w:val="4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000 1 13 00000 00 0000 000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3 043,9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lastRenderedPageBreak/>
              <w:t>000 1 13 01000 00 0000 130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83,0</w:t>
            </w:r>
          </w:p>
        </w:tc>
      </w:tr>
      <w:tr w:rsidR="0039369F" w:rsidRPr="0039369F" w:rsidTr="006239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034 1 13 01995 05 0000 130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83,0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000 1 13 02000 00 0000 130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2 960,9</w:t>
            </w:r>
          </w:p>
        </w:tc>
      </w:tr>
      <w:tr w:rsidR="0039369F" w:rsidRPr="0039369F" w:rsidTr="006239A3">
        <w:trPr>
          <w:trHeight w:val="5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034 113 02065 05 0000 130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2 210,4</w:t>
            </w:r>
          </w:p>
        </w:tc>
      </w:tr>
      <w:tr w:rsidR="0039369F" w:rsidRPr="0039369F" w:rsidTr="006239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034 113 02995 05 0000 130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687,0</w:t>
            </w:r>
          </w:p>
        </w:tc>
      </w:tr>
      <w:tr w:rsidR="0039369F" w:rsidRPr="0039369F" w:rsidTr="006239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042 113 02995 05 0000 130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63,5</w:t>
            </w:r>
          </w:p>
        </w:tc>
      </w:tr>
      <w:tr w:rsidR="0039369F" w:rsidRPr="0039369F" w:rsidTr="006239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000 1 14 00000 00 0000 000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1 345,6</w:t>
            </w:r>
          </w:p>
        </w:tc>
      </w:tr>
      <w:tr w:rsidR="0039369F" w:rsidRPr="0039369F" w:rsidTr="006239A3">
        <w:trPr>
          <w:trHeight w:val="11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005 1 14 06013 05 0000 430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1 232,9</w:t>
            </w:r>
          </w:p>
        </w:tc>
      </w:tr>
      <w:tr w:rsidR="0039369F" w:rsidRPr="0039369F" w:rsidTr="006239A3">
        <w:trPr>
          <w:trHeight w:val="8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005 1 14 06013 13 0000 430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112,7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000 1 16 00000 00 0000 000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9 854,3</w:t>
            </w:r>
          </w:p>
        </w:tc>
      </w:tr>
      <w:tr w:rsidR="0039369F" w:rsidRPr="0039369F" w:rsidTr="006239A3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182 1 16 03010 01 0000 140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5,8</w:t>
            </w:r>
          </w:p>
        </w:tc>
      </w:tr>
      <w:tr w:rsidR="0039369F" w:rsidRPr="0039369F" w:rsidTr="006239A3">
        <w:trPr>
          <w:trHeight w:val="6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048 1 16 25050 01 0000 140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3,0</w:t>
            </w:r>
          </w:p>
        </w:tc>
      </w:tr>
      <w:tr w:rsidR="0039369F" w:rsidRPr="0039369F" w:rsidTr="006239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048 1 16 25060 01 0000 140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Денежные взыскания (штрафы) за нарушение земельного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400,0</w:t>
            </w:r>
          </w:p>
        </w:tc>
      </w:tr>
      <w:tr w:rsidR="0039369F" w:rsidRPr="0039369F" w:rsidTr="006239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188 1 16 30030 01 0000 140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1 628,5</w:t>
            </w:r>
          </w:p>
        </w:tc>
      </w:tr>
      <w:tr w:rsidR="0039369F" w:rsidRPr="0039369F" w:rsidTr="006239A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019 1 16 35030 05 0000 140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640,6</w:t>
            </w:r>
          </w:p>
        </w:tc>
      </w:tr>
      <w:tr w:rsidR="0039369F" w:rsidRPr="0039369F" w:rsidTr="006239A3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188 1 16 43000 01 0000 140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49,6</w:t>
            </w:r>
          </w:p>
        </w:tc>
      </w:tr>
      <w:tr w:rsidR="0039369F" w:rsidRPr="0039369F" w:rsidTr="006239A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034 1 16 90050 05 0000 140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6 964,7</w:t>
            </w:r>
          </w:p>
        </w:tc>
      </w:tr>
      <w:tr w:rsidR="0039369F" w:rsidRPr="0039369F" w:rsidTr="006239A3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lastRenderedPageBreak/>
              <w:t>188 1 16 90050 05 0000 140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162,1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000 1 17 00000 00 0000 000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580,9</w:t>
            </w:r>
          </w:p>
        </w:tc>
      </w:tr>
      <w:tr w:rsidR="0039369F" w:rsidRPr="0039369F" w:rsidTr="006239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034 1 17 05050 05 0000 180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355,0</w:t>
            </w:r>
          </w:p>
        </w:tc>
      </w:tr>
      <w:tr w:rsidR="0039369F" w:rsidRPr="0039369F" w:rsidTr="006239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040 1 17 05050 05 0000 180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0,7</w:t>
            </w:r>
          </w:p>
        </w:tc>
      </w:tr>
      <w:tr w:rsidR="0039369F" w:rsidRPr="0039369F" w:rsidTr="006239A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042 1 17 05050 05 0000 180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225,2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169 078,2</w:t>
            </w:r>
          </w:p>
        </w:tc>
      </w:tr>
      <w:tr w:rsidR="0039369F" w:rsidRPr="0039369F" w:rsidTr="006239A3">
        <w:trPr>
          <w:trHeight w:val="6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117 179,5</w:t>
            </w:r>
          </w:p>
        </w:tc>
      </w:tr>
      <w:tr w:rsidR="0039369F" w:rsidRPr="0039369F" w:rsidTr="006239A3">
        <w:trPr>
          <w:trHeight w:val="7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000 2 02 20000 00 0000 150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105 492,0</w:t>
            </w:r>
          </w:p>
        </w:tc>
      </w:tr>
      <w:tr w:rsidR="0039369F" w:rsidRPr="0039369F" w:rsidTr="006239A3">
        <w:trPr>
          <w:trHeight w:val="6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000 2 02 20077 05 0000 150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62 607,5</w:t>
            </w:r>
          </w:p>
        </w:tc>
      </w:tr>
      <w:tr w:rsidR="0039369F" w:rsidRPr="0039369F" w:rsidTr="006239A3">
        <w:trPr>
          <w:trHeight w:val="24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034 2 02 20077 05 0000 150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Субсидии местным бюджетам на софинансирование капитальных вложений в объекты муниципальной собственности в рамках подпрограммы 1 "Развитие сети автомобильных дорог местного значения, улично-дорожной сети и дорожных сооружений" государственной программы Ненецкого автономного округа "Развитие транспортной системы Ненецкого автономного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62 607,5</w:t>
            </w:r>
          </w:p>
        </w:tc>
      </w:tr>
      <w:tr w:rsidR="0039369F" w:rsidRPr="0039369F" w:rsidTr="006239A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034 2 02 25243 05 0000 150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13 201,7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000 2 02 29999 05 0000 150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29 682,8</w:t>
            </w:r>
          </w:p>
        </w:tc>
      </w:tr>
      <w:tr w:rsidR="0039369F" w:rsidRPr="0039369F" w:rsidTr="006239A3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034 2 02 29999 05 0000 150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Субсидии местным бюджетам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12 207,7</w:t>
            </w:r>
          </w:p>
        </w:tc>
      </w:tr>
      <w:tr w:rsidR="0039369F" w:rsidRPr="0039369F" w:rsidTr="006239A3">
        <w:trPr>
          <w:trHeight w:val="14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034 2 02 29999 05 0000 150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17 475,1</w:t>
            </w:r>
          </w:p>
        </w:tc>
      </w:tr>
      <w:tr w:rsidR="0039369F" w:rsidRPr="0039369F" w:rsidTr="006239A3">
        <w:trPr>
          <w:trHeight w:val="2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000 2 02 30000 00 0000 150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2 873,4</w:t>
            </w:r>
          </w:p>
        </w:tc>
      </w:tr>
      <w:tr w:rsidR="0039369F" w:rsidRPr="0039369F" w:rsidTr="006239A3">
        <w:trPr>
          <w:trHeight w:val="4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000 2 02 30024 05 0000 150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2 873,4</w:t>
            </w:r>
          </w:p>
        </w:tc>
      </w:tr>
      <w:tr w:rsidR="0039369F" w:rsidRPr="0039369F" w:rsidTr="006239A3">
        <w:trPr>
          <w:trHeight w:val="12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lastRenderedPageBreak/>
              <w:t>034 2 02 30024 05 0000 150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Cубвенции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2 873,4</w:t>
            </w:r>
          </w:p>
        </w:tc>
      </w:tr>
      <w:tr w:rsidR="0039369F" w:rsidRPr="0039369F" w:rsidTr="006239A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000 2 02 40000 00 0000 150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8 814,1</w:t>
            </w:r>
          </w:p>
        </w:tc>
      </w:tr>
      <w:tr w:rsidR="0039369F" w:rsidRPr="0039369F" w:rsidTr="006239A3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046 2 02 40014 05 0000 150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8 814,1</w:t>
            </w:r>
          </w:p>
        </w:tc>
      </w:tr>
      <w:tr w:rsidR="0039369F" w:rsidRPr="0039369F" w:rsidTr="006239A3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000 2 18 00000 00 0000 000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 xml:space="preserve">Доходы бюджетов бюджетной системы Российской Федерации от возврата бюджетами бюджетной системы Российской 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52 071,5</w:t>
            </w:r>
          </w:p>
        </w:tc>
      </w:tr>
      <w:tr w:rsidR="0039369F" w:rsidRPr="0039369F" w:rsidTr="006239A3">
        <w:trPr>
          <w:trHeight w:val="17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000 2 18 00000 05 0000 150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52 071,5</w:t>
            </w:r>
          </w:p>
        </w:tc>
      </w:tr>
      <w:tr w:rsidR="0039369F" w:rsidRPr="0039369F" w:rsidTr="006239A3">
        <w:trPr>
          <w:trHeight w:val="10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034 2 18 60010 05 0000 150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51 714,5</w:t>
            </w:r>
          </w:p>
        </w:tc>
      </w:tr>
      <w:tr w:rsidR="0039369F" w:rsidRPr="0039369F" w:rsidTr="006239A3">
        <w:trPr>
          <w:trHeight w:val="11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040 2 18 60010 05 0000 150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</w:pPr>
            <w:r w:rsidRPr="0039369F">
              <w:t>357,0</w:t>
            </w:r>
          </w:p>
        </w:tc>
      </w:tr>
      <w:tr w:rsidR="0039369F" w:rsidRPr="0039369F" w:rsidTr="006239A3">
        <w:trPr>
          <w:trHeight w:val="5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000 2 19 00000 00 0000 000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- 172,8</w:t>
            </w:r>
          </w:p>
        </w:tc>
      </w:tr>
      <w:tr w:rsidR="0039369F" w:rsidRPr="0039369F" w:rsidTr="006239A3">
        <w:trPr>
          <w:trHeight w:val="8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000 2 19 00000 05 0000 150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B04766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- 172,8</w:t>
            </w:r>
          </w:p>
        </w:tc>
      </w:tr>
      <w:tr w:rsidR="0039369F" w:rsidRPr="0039369F" w:rsidTr="006239A3">
        <w:trPr>
          <w:trHeight w:val="9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034 2 19 60010 05 0000 150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B04766" w:rsidP="00B04766">
            <w:pPr>
              <w:jc w:val="center"/>
            </w:pPr>
            <w:r>
              <w:t>-</w:t>
            </w:r>
            <w:r w:rsidR="0039369F" w:rsidRPr="0039369F">
              <w:t xml:space="preserve"> 131,3</w:t>
            </w:r>
          </w:p>
        </w:tc>
      </w:tr>
      <w:tr w:rsidR="0039369F" w:rsidRPr="0039369F" w:rsidTr="006239A3">
        <w:trPr>
          <w:trHeight w:val="7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046 2 19 60010 05 0000 150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r w:rsidRPr="0039369F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B04766" w:rsidP="00B04766">
            <w:pPr>
              <w:jc w:val="center"/>
            </w:pPr>
            <w:r>
              <w:t xml:space="preserve">- </w:t>
            </w:r>
            <w:r w:rsidR="0039369F" w:rsidRPr="0039369F">
              <w:t>41,5</w:t>
            </w:r>
          </w:p>
        </w:tc>
      </w:tr>
    </w:tbl>
    <w:p w:rsidR="008E58A4" w:rsidRPr="000E25E0" w:rsidRDefault="008E58A4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tbl>
      <w:tblPr>
        <w:tblW w:w="92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1264"/>
        <w:gridCol w:w="1134"/>
      </w:tblGrid>
      <w:tr w:rsidR="00546367" w:rsidRPr="0039369F" w:rsidTr="00546367">
        <w:trPr>
          <w:trHeight w:val="283"/>
        </w:trPr>
        <w:tc>
          <w:tcPr>
            <w:tcW w:w="9202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46367" w:rsidRPr="0039369F" w:rsidRDefault="00546367" w:rsidP="00546367">
            <w:pPr>
              <w:jc w:val="right"/>
            </w:pPr>
            <w:r w:rsidRPr="0039369F">
              <w:lastRenderedPageBreak/>
              <w:t>Приложение 2 (Приложение 1.1)</w:t>
            </w:r>
          </w:p>
          <w:p w:rsidR="00546367" w:rsidRPr="0039369F" w:rsidRDefault="00546367" w:rsidP="00546367">
            <w:pPr>
              <w:jc w:val="right"/>
            </w:pPr>
            <w:r w:rsidRPr="0039369F">
              <w:t xml:space="preserve"> к решению Совета муниципального района "Заполярный район"</w:t>
            </w:r>
          </w:p>
          <w:p w:rsidR="00546367" w:rsidRPr="0039369F" w:rsidRDefault="00546367" w:rsidP="00546367">
            <w:pPr>
              <w:jc w:val="right"/>
            </w:pPr>
            <w:r w:rsidRPr="0039369F">
              <w:t>от            2019 года № ____ -р</w:t>
            </w:r>
          </w:p>
        </w:tc>
      </w:tr>
      <w:tr w:rsidR="00546367" w:rsidRPr="0039369F" w:rsidTr="00546367">
        <w:trPr>
          <w:trHeight w:val="300"/>
        </w:trPr>
        <w:tc>
          <w:tcPr>
            <w:tcW w:w="9202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546367" w:rsidRPr="0039369F" w:rsidRDefault="00546367" w:rsidP="00546367">
            <w:pPr>
              <w:jc w:val="center"/>
            </w:pPr>
          </w:p>
        </w:tc>
      </w:tr>
      <w:tr w:rsidR="00546367" w:rsidRPr="0039369F" w:rsidTr="00546367">
        <w:trPr>
          <w:trHeight w:val="600"/>
        </w:trPr>
        <w:tc>
          <w:tcPr>
            <w:tcW w:w="9202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546367" w:rsidRPr="0039369F" w:rsidRDefault="00546367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 xml:space="preserve">Доходы районного бюджета муниципального района "Заполярный район" </w:t>
            </w:r>
            <w:r w:rsidRPr="0039369F">
              <w:rPr>
                <w:b/>
                <w:bCs/>
              </w:rPr>
              <w:br/>
              <w:t>на плановый период 2020-2021 годов</w:t>
            </w:r>
          </w:p>
          <w:p w:rsidR="00546367" w:rsidRPr="0039369F" w:rsidRDefault="00546367" w:rsidP="00546367">
            <w:pPr>
              <w:jc w:val="center"/>
              <w:rPr>
                <w:b/>
                <w:bCs/>
              </w:rPr>
            </w:pPr>
          </w:p>
        </w:tc>
      </w:tr>
      <w:tr w:rsidR="00546367" w:rsidRPr="0039369F" w:rsidTr="00546367">
        <w:trPr>
          <w:trHeight w:val="300"/>
        </w:trPr>
        <w:tc>
          <w:tcPr>
            <w:tcW w:w="920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546367" w:rsidRPr="0039369F" w:rsidRDefault="00546367" w:rsidP="00546367">
            <w:pPr>
              <w:jc w:val="right"/>
            </w:pPr>
            <w:r w:rsidRPr="0039369F">
              <w:t>тыс. рублей</w:t>
            </w:r>
          </w:p>
        </w:tc>
      </w:tr>
      <w:tr w:rsidR="0039369F" w:rsidRPr="0039369F" w:rsidTr="00546367">
        <w:trPr>
          <w:trHeight w:val="4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Наименование статьи дохода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Сумма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69F" w:rsidRPr="0039369F" w:rsidRDefault="0039369F" w:rsidP="0039369F"/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69F" w:rsidRPr="0039369F" w:rsidRDefault="0039369F" w:rsidP="0039369F"/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2021 год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ВСЕГО ДОХОДОВ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842 948,7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895 163,2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831 261,2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883 475,7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716 057,3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763 961,5</w:t>
            </w:r>
          </w:p>
        </w:tc>
      </w:tr>
      <w:tr w:rsidR="0039369F" w:rsidRPr="0039369F" w:rsidTr="00546367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716 057,3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763 961,5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29 082,7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30 235,5</w:t>
            </w:r>
          </w:p>
        </w:tc>
      </w:tr>
      <w:tr w:rsidR="0039369F" w:rsidRPr="0039369F" w:rsidTr="00546367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182 1 05 01011 01 0000 110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18,6</w:t>
            </w:r>
          </w:p>
        </w:tc>
      </w:tr>
      <w:tr w:rsidR="0039369F" w:rsidRPr="0039369F" w:rsidTr="00546367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182 1 05 02010 02 0000 110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Единый налог на вмененный доход для отдельных видов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10 563,6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10 986,1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Единый сельскохозяйственный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18 240,2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18 969,8</w:t>
            </w:r>
          </w:p>
        </w:tc>
      </w:tr>
      <w:tr w:rsidR="0039369F" w:rsidRPr="0039369F" w:rsidTr="0054636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182 1 05 04020 02 0000 110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261,0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Налоги на имущество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288,7</w:t>
            </w:r>
          </w:p>
        </w:tc>
      </w:tr>
      <w:tr w:rsidR="0039369F" w:rsidRPr="0039369F" w:rsidTr="0054636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182 1 06 06033 05 0000 110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288,7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Государственная пошлина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50,0</w:t>
            </w:r>
          </w:p>
        </w:tc>
      </w:tr>
      <w:tr w:rsidR="0039369F" w:rsidRPr="0039369F" w:rsidTr="0054636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182 1 08 03010 01 0000 110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50,0</w:t>
            </w:r>
          </w:p>
        </w:tc>
      </w:tr>
      <w:tr w:rsidR="0039369F" w:rsidRPr="0039369F" w:rsidTr="00546367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55 473,9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57 416,8</w:t>
            </w:r>
          </w:p>
        </w:tc>
      </w:tr>
      <w:tr w:rsidR="0039369F" w:rsidRPr="0039369F" w:rsidTr="00546367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lastRenderedPageBreak/>
              <w:t>005 1 11 05013 05 0000 120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45 319,2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47 132,0</w:t>
            </w:r>
          </w:p>
        </w:tc>
      </w:tr>
      <w:tr w:rsidR="0039369F" w:rsidRPr="0039369F" w:rsidTr="00546367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005 1 11 05013 13 0000 120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6 940,0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7 217,6</w:t>
            </w:r>
          </w:p>
        </w:tc>
      </w:tr>
      <w:tr w:rsidR="0039369F" w:rsidRPr="0039369F" w:rsidTr="00546367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042 1 11 05025 05 0000 120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2 555,7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2 531,2</w:t>
            </w:r>
          </w:p>
        </w:tc>
      </w:tr>
      <w:tr w:rsidR="0039369F" w:rsidRPr="0039369F" w:rsidTr="00546367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034 111 05035 05 0000 120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118,4</w:t>
            </w:r>
          </w:p>
        </w:tc>
      </w:tr>
      <w:tr w:rsidR="0039369F" w:rsidRPr="0039369F" w:rsidTr="0054636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042 111 05075 05 0000 120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63,0</w:t>
            </w:r>
          </w:p>
        </w:tc>
      </w:tr>
      <w:tr w:rsidR="0039369F" w:rsidRPr="0039369F" w:rsidTr="00546367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042 1 11 09045 05 0000 120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354,6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27 950,9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29 069,0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000 1 12 01000 01 0000 120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Плата за негативное воздействие на окружающую среду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27 950,9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29 069,0</w:t>
            </w:r>
          </w:p>
        </w:tc>
      </w:tr>
      <w:tr w:rsidR="0039369F" w:rsidRPr="0039369F" w:rsidTr="00546367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048 1 12 01010 01 0000 120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2 571,9</w:t>
            </w:r>
          </w:p>
        </w:tc>
      </w:tr>
      <w:tr w:rsidR="0039369F" w:rsidRPr="0039369F" w:rsidTr="00546367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048 1 12 01030 01 0000 120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Плата за сбросы загрязняющих веществ в водные объекты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144,8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lastRenderedPageBreak/>
              <w:t>048 1 12 01041 01 0000 120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Плата за размещение отходов производства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10 231,8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10 641,1</w:t>
            </w:r>
          </w:p>
        </w:tc>
      </w:tr>
      <w:tr w:rsidR="0039369F" w:rsidRPr="0039369F" w:rsidTr="0054636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048 1 12 01070 01 0000 120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15 106,9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15 711,2</w:t>
            </w:r>
          </w:p>
        </w:tc>
      </w:tr>
      <w:tr w:rsidR="0039369F" w:rsidRPr="0039369F" w:rsidTr="00546367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2 293,4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2 293,4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83,0</w:t>
            </w:r>
          </w:p>
        </w:tc>
      </w:tr>
      <w:tr w:rsidR="0039369F" w:rsidRPr="0039369F" w:rsidTr="00546367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034 1 13 01995 05 0000 130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83,0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000 1 13 02000 00 0000 130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2 210,4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2 210,4</w:t>
            </w:r>
          </w:p>
        </w:tc>
      </w:tr>
      <w:tr w:rsidR="0039369F" w:rsidRPr="0039369F" w:rsidTr="0054636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034 113 02065 05 0000 130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2 210,4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2 210,4</w:t>
            </w:r>
          </w:p>
        </w:tc>
      </w:tr>
      <w:tr w:rsidR="0039369F" w:rsidRPr="0039369F" w:rsidTr="00546367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160,8</w:t>
            </w:r>
          </w:p>
        </w:tc>
      </w:tr>
      <w:tr w:rsidR="0039369F" w:rsidRPr="0039369F" w:rsidTr="00546367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042 1 17 05050 05 0000 180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Прочие неналоговые доходы бюджетов муниципальных районов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160,8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11 687,5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11 687,5</w:t>
            </w:r>
          </w:p>
        </w:tc>
      </w:tr>
      <w:tr w:rsidR="0039369F" w:rsidRPr="0039369F" w:rsidTr="00546367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11 687,5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11 687,5</w:t>
            </w:r>
          </w:p>
        </w:tc>
      </w:tr>
      <w:tr w:rsidR="0039369F" w:rsidRPr="0039369F" w:rsidTr="00546367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2 873,4</w:t>
            </w:r>
          </w:p>
        </w:tc>
      </w:tr>
      <w:tr w:rsidR="0039369F" w:rsidRPr="0039369F" w:rsidTr="0054636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000 2 02 30024 05 0000 150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2 873,4</w:t>
            </w:r>
          </w:p>
        </w:tc>
      </w:tr>
      <w:tr w:rsidR="0039369F" w:rsidRPr="0039369F" w:rsidTr="00546367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034 2 02 30024 05 0000 150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546367" w:rsidP="0039369F">
            <w:r w:rsidRPr="0039369F">
              <w:t>Субвенции</w:t>
            </w:r>
            <w:r w:rsidR="0039369F" w:rsidRPr="0039369F">
              <w:t xml:space="preserve">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2 873,4</w:t>
            </w:r>
          </w:p>
        </w:tc>
      </w:tr>
      <w:tr w:rsidR="0039369F" w:rsidRPr="0039369F" w:rsidTr="0054636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8 814,1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8 814,1</w:t>
            </w:r>
          </w:p>
        </w:tc>
      </w:tr>
      <w:tr w:rsidR="0039369F" w:rsidRPr="0039369F" w:rsidTr="00546367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046 2 02 40014 05 0000 150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F" w:rsidRPr="0039369F" w:rsidRDefault="0039369F" w:rsidP="0039369F">
            <w:r w:rsidRPr="0039369F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8 814,1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9F" w:rsidRPr="0039369F" w:rsidRDefault="0039369F" w:rsidP="00546367">
            <w:pPr>
              <w:jc w:val="center"/>
            </w:pPr>
            <w:r w:rsidRPr="0039369F">
              <w:t>8 814,1</w:t>
            </w:r>
          </w:p>
        </w:tc>
      </w:tr>
    </w:tbl>
    <w:p w:rsidR="008E58A4" w:rsidRPr="000E25E0" w:rsidRDefault="008E58A4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253"/>
        <w:gridCol w:w="3326"/>
        <w:gridCol w:w="1635"/>
      </w:tblGrid>
      <w:tr w:rsidR="00D305FC" w:rsidRPr="0039369F" w:rsidTr="00D305FC">
        <w:trPr>
          <w:trHeight w:val="1106"/>
        </w:trPr>
        <w:tc>
          <w:tcPr>
            <w:tcW w:w="92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FC" w:rsidRPr="0039369F" w:rsidRDefault="00D305FC" w:rsidP="0039369F">
            <w:pPr>
              <w:jc w:val="right"/>
            </w:pPr>
            <w:r w:rsidRPr="0039369F">
              <w:lastRenderedPageBreak/>
              <w:t>Приложение 3 (Приложение 2)</w:t>
            </w:r>
          </w:p>
          <w:p w:rsidR="00D305FC" w:rsidRPr="0039369F" w:rsidRDefault="00D305FC" w:rsidP="0039369F">
            <w:pPr>
              <w:jc w:val="right"/>
            </w:pPr>
            <w:r w:rsidRPr="0039369F">
              <w:t>к решению Совета муниципального района "Заполярный район"</w:t>
            </w:r>
          </w:p>
          <w:p w:rsidR="00D305FC" w:rsidRPr="0039369F" w:rsidRDefault="00D305FC" w:rsidP="0039369F">
            <w:pPr>
              <w:jc w:val="right"/>
            </w:pPr>
            <w:r w:rsidRPr="0039369F">
              <w:t>от            2019 года № ____ -р</w:t>
            </w:r>
          </w:p>
        </w:tc>
      </w:tr>
      <w:tr w:rsidR="00D305FC" w:rsidRPr="0039369F" w:rsidTr="00D305FC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05FC" w:rsidRPr="0039369F" w:rsidRDefault="00D305FC" w:rsidP="0039369F">
            <w:pPr>
              <w:rPr>
                <w:b/>
                <w:bCs/>
              </w:rPr>
            </w:pPr>
          </w:p>
        </w:tc>
      </w:tr>
      <w:tr w:rsidR="00D305FC" w:rsidRPr="0039369F" w:rsidTr="00D305FC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05FC" w:rsidRPr="0039369F" w:rsidRDefault="00D305FC" w:rsidP="00D305FC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Источники финансирования дефицита районного бюджета на 2019 год</w:t>
            </w:r>
          </w:p>
        </w:tc>
      </w:tr>
      <w:tr w:rsidR="00D305FC" w:rsidRPr="0039369F" w:rsidTr="00D305FC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305FC" w:rsidRPr="0039369F" w:rsidRDefault="00D305FC" w:rsidP="00D305FC">
            <w:pPr>
              <w:jc w:val="center"/>
              <w:rPr>
                <w:b/>
                <w:bCs/>
              </w:rPr>
            </w:pPr>
          </w:p>
        </w:tc>
      </w:tr>
      <w:tr w:rsidR="00D305FC" w:rsidRPr="0039369F" w:rsidTr="00D305FC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FC" w:rsidRPr="0039369F" w:rsidRDefault="00D305FC" w:rsidP="0039369F">
            <w:pPr>
              <w:jc w:val="right"/>
            </w:pPr>
            <w:r w:rsidRPr="0039369F">
              <w:t>тыс. рублей</w:t>
            </w:r>
          </w:p>
        </w:tc>
      </w:tr>
      <w:tr w:rsidR="0039369F" w:rsidRPr="0039369F" w:rsidTr="00D305FC">
        <w:trPr>
          <w:trHeight w:val="12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Наименование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Код бюджетной классификации источников финансирования дефицитов бюджетов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Сумма</w:t>
            </w:r>
          </w:p>
        </w:tc>
      </w:tr>
      <w:tr w:rsidR="00BF5A3A" w:rsidRPr="0039369F" w:rsidTr="00BF5A3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3A" w:rsidRPr="0039369F" w:rsidRDefault="00BF5A3A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040 01 00 00 00 00 0000 000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3A" w:rsidRDefault="00BF5A3A" w:rsidP="00BF5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371 188,6</w:t>
            </w:r>
          </w:p>
        </w:tc>
      </w:tr>
      <w:tr w:rsidR="00BF5A3A" w:rsidRPr="0039369F" w:rsidTr="00BF5A3A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r w:rsidRPr="0039369F">
              <w:t>Изменение остатков средств на счетах по учету средств бюджетов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pPr>
              <w:jc w:val="center"/>
            </w:pPr>
            <w:r w:rsidRPr="0039369F">
              <w:t>040 01 05 00 00 00 0000 000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3A" w:rsidRDefault="00BF5A3A" w:rsidP="00BF5A3A">
            <w:pPr>
              <w:jc w:val="center"/>
            </w:pPr>
            <w:r>
              <w:t>371 188,6</w:t>
            </w:r>
          </w:p>
        </w:tc>
      </w:tr>
      <w:tr w:rsidR="00BF5A3A" w:rsidRPr="0039369F" w:rsidTr="00BF5A3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r w:rsidRPr="0039369F">
              <w:t>Увеличение остатков средств бюджетов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pPr>
              <w:jc w:val="center"/>
            </w:pPr>
            <w:r w:rsidRPr="0039369F">
              <w:t>040 01 05 00 00 00 0000 500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3A" w:rsidRDefault="00BF5A3A" w:rsidP="00BF5A3A">
            <w:pPr>
              <w:jc w:val="center"/>
            </w:pPr>
            <w:r>
              <w:t>- 971 639,9</w:t>
            </w:r>
          </w:p>
        </w:tc>
      </w:tr>
      <w:tr w:rsidR="00BF5A3A" w:rsidRPr="0039369F" w:rsidTr="00BF5A3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r w:rsidRPr="0039369F">
              <w:t>Увеличение прочих остатков средств бюджетов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pPr>
              <w:jc w:val="center"/>
            </w:pPr>
            <w:r w:rsidRPr="0039369F">
              <w:t>040 01 05 02 00 00 0000 500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3A" w:rsidRDefault="00BF5A3A" w:rsidP="00BF5A3A">
            <w:pPr>
              <w:jc w:val="center"/>
            </w:pPr>
            <w:r>
              <w:t>- 971 639,9</w:t>
            </w:r>
          </w:p>
        </w:tc>
      </w:tr>
      <w:tr w:rsidR="00BF5A3A" w:rsidRPr="0039369F" w:rsidTr="00BF5A3A">
        <w:trPr>
          <w:trHeight w:val="3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r w:rsidRPr="0039369F">
              <w:t>Увеличение прочих остатков денежных средств бюджетов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pPr>
              <w:jc w:val="center"/>
            </w:pPr>
            <w:r w:rsidRPr="0039369F">
              <w:t>040 01 05 02 01 00 0000 510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3A" w:rsidRDefault="00BF5A3A" w:rsidP="00BF5A3A">
            <w:pPr>
              <w:jc w:val="center"/>
            </w:pPr>
            <w:r>
              <w:t>- 971 639,9</w:t>
            </w:r>
          </w:p>
        </w:tc>
      </w:tr>
      <w:tr w:rsidR="00BF5A3A" w:rsidRPr="0039369F" w:rsidTr="00BF5A3A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r w:rsidRPr="0039369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pPr>
              <w:jc w:val="center"/>
            </w:pPr>
            <w:r w:rsidRPr="0039369F">
              <w:t>040 01 05 02 01 05 0000 510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3A" w:rsidRDefault="00BF5A3A" w:rsidP="00BF5A3A">
            <w:pPr>
              <w:jc w:val="center"/>
            </w:pPr>
            <w:r>
              <w:t>- 971 639,9</w:t>
            </w:r>
          </w:p>
        </w:tc>
      </w:tr>
      <w:tr w:rsidR="00BF5A3A" w:rsidRPr="0039369F" w:rsidTr="00BF5A3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r w:rsidRPr="0039369F">
              <w:t>Уменьшение остатков средств бюджетов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pPr>
              <w:jc w:val="center"/>
            </w:pPr>
            <w:r w:rsidRPr="0039369F">
              <w:t>040 01 05 00 00 00 0000 600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3A" w:rsidRDefault="00BF5A3A" w:rsidP="00BF5A3A">
            <w:pPr>
              <w:jc w:val="center"/>
            </w:pPr>
            <w:r>
              <w:t>1 342 828,5</w:t>
            </w:r>
          </w:p>
        </w:tc>
      </w:tr>
      <w:tr w:rsidR="00BF5A3A" w:rsidRPr="0039369F" w:rsidTr="00BF5A3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r w:rsidRPr="0039369F">
              <w:t>Уменьшение прочих остатков средств бюджетов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pPr>
              <w:jc w:val="center"/>
            </w:pPr>
            <w:r w:rsidRPr="0039369F">
              <w:t>040 01 05 02 00 00 0000 600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3A" w:rsidRDefault="00BF5A3A" w:rsidP="00BF5A3A">
            <w:pPr>
              <w:jc w:val="center"/>
            </w:pPr>
            <w:r>
              <w:t>1 342 828,5</w:t>
            </w:r>
          </w:p>
        </w:tc>
      </w:tr>
      <w:tr w:rsidR="00BF5A3A" w:rsidRPr="0039369F" w:rsidTr="00BF5A3A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r w:rsidRPr="0039369F">
              <w:t>Уменьшение прочих остатков денежных средств бюджетов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pPr>
              <w:jc w:val="center"/>
            </w:pPr>
            <w:r w:rsidRPr="0039369F">
              <w:t>040 01 05 02 01 00 0000 610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3A" w:rsidRDefault="00BF5A3A" w:rsidP="00BF5A3A">
            <w:pPr>
              <w:jc w:val="center"/>
            </w:pPr>
            <w:r>
              <w:t>1 342 828,5</w:t>
            </w:r>
          </w:p>
        </w:tc>
      </w:tr>
      <w:tr w:rsidR="00BF5A3A" w:rsidRPr="0039369F" w:rsidTr="00BF5A3A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r w:rsidRPr="0039369F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A3A" w:rsidRPr="0039369F" w:rsidRDefault="00BF5A3A" w:rsidP="0039369F">
            <w:pPr>
              <w:jc w:val="center"/>
            </w:pPr>
            <w:r w:rsidRPr="0039369F">
              <w:t>040 01 05 02 01 05 0000 610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A3A" w:rsidRDefault="00BF5A3A" w:rsidP="00BF5A3A">
            <w:pPr>
              <w:jc w:val="center"/>
            </w:pPr>
            <w:r>
              <w:t>1 342 828,5</w:t>
            </w:r>
          </w:p>
        </w:tc>
      </w:tr>
    </w:tbl>
    <w:p w:rsidR="008E58A4" w:rsidRPr="000E25E0" w:rsidRDefault="008E58A4" w:rsidP="003C42D4">
      <w:pPr>
        <w:spacing w:after="200" w:line="276" w:lineRule="auto"/>
        <w:rPr>
          <w:sz w:val="26"/>
          <w:szCs w:val="26"/>
          <w:highlight w:val="cyan"/>
        </w:rPr>
      </w:pPr>
    </w:p>
    <w:p w:rsidR="008E58A4" w:rsidRPr="000E25E0" w:rsidRDefault="008E58A4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tbl>
      <w:tblPr>
        <w:tblW w:w="9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857"/>
        <w:gridCol w:w="1355"/>
        <w:gridCol w:w="1276"/>
      </w:tblGrid>
      <w:tr w:rsidR="00C005F5" w:rsidRPr="0039369F" w:rsidTr="00E7492C">
        <w:trPr>
          <w:trHeight w:val="70"/>
        </w:trPr>
        <w:tc>
          <w:tcPr>
            <w:tcW w:w="93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5" w:rsidRPr="0039369F" w:rsidRDefault="00C005F5" w:rsidP="0039369F">
            <w:pPr>
              <w:jc w:val="right"/>
            </w:pPr>
            <w:r w:rsidRPr="0039369F">
              <w:lastRenderedPageBreak/>
              <w:t>Приложение 4 (Приложение 2.1)</w:t>
            </w:r>
          </w:p>
          <w:p w:rsidR="00C005F5" w:rsidRPr="0039369F" w:rsidRDefault="00C005F5" w:rsidP="0039369F">
            <w:pPr>
              <w:jc w:val="right"/>
            </w:pPr>
            <w:r w:rsidRPr="0039369F">
              <w:t>к решению Совета муниципального района "Заполярный район"</w:t>
            </w:r>
          </w:p>
          <w:p w:rsidR="00C005F5" w:rsidRPr="0039369F" w:rsidRDefault="00C005F5" w:rsidP="0039369F">
            <w:pPr>
              <w:jc w:val="right"/>
            </w:pPr>
            <w:r w:rsidRPr="0039369F">
              <w:t>от            2019 года № ____ -р</w:t>
            </w:r>
          </w:p>
        </w:tc>
      </w:tr>
      <w:tr w:rsidR="00E7492C" w:rsidRPr="0039369F" w:rsidTr="00E7492C">
        <w:trPr>
          <w:trHeight w:val="285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492C" w:rsidRPr="0039369F" w:rsidRDefault="00E7492C" w:rsidP="00E7492C">
            <w:pPr>
              <w:jc w:val="center"/>
              <w:rPr>
                <w:b/>
                <w:bCs/>
              </w:rPr>
            </w:pPr>
          </w:p>
        </w:tc>
      </w:tr>
      <w:tr w:rsidR="00E7492C" w:rsidRPr="0039369F" w:rsidTr="00E7492C">
        <w:trPr>
          <w:trHeight w:val="226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7492C" w:rsidRPr="0039369F" w:rsidRDefault="00E7492C" w:rsidP="00E7492C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Источники финансирования дефицита районного бюджета</w:t>
            </w:r>
            <w:r w:rsidRPr="0039369F">
              <w:rPr>
                <w:b/>
                <w:bCs/>
              </w:rPr>
              <w:br/>
              <w:t xml:space="preserve"> на плановый период 2020-2021 годов</w:t>
            </w:r>
          </w:p>
        </w:tc>
      </w:tr>
      <w:tr w:rsidR="00E7492C" w:rsidRPr="0039369F" w:rsidTr="00E7492C">
        <w:trPr>
          <w:trHeight w:val="285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7492C" w:rsidRPr="0039369F" w:rsidRDefault="00E7492C" w:rsidP="00E7492C">
            <w:pPr>
              <w:jc w:val="center"/>
              <w:rPr>
                <w:b/>
                <w:bCs/>
              </w:rPr>
            </w:pPr>
          </w:p>
        </w:tc>
      </w:tr>
      <w:tr w:rsidR="00E7492C" w:rsidRPr="0039369F" w:rsidTr="00E7492C">
        <w:trPr>
          <w:trHeight w:val="70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7492C" w:rsidRPr="0039369F" w:rsidRDefault="00E7492C" w:rsidP="0039369F">
            <w:pPr>
              <w:jc w:val="right"/>
            </w:pPr>
            <w:r w:rsidRPr="0039369F">
              <w:t>тыс. рублей</w:t>
            </w:r>
          </w:p>
        </w:tc>
      </w:tr>
      <w:tr w:rsidR="0039369F" w:rsidRPr="0039369F" w:rsidTr="00E7492C">
        <w:trPr>
          <w:trHeight w:val="38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Наименование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Код бюджетной классификации источников финансирования дефицитов бюджетов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Сумма</w:t>
            </w:r>
          </w:p>
        </w:tc>
      </w:tr>
      <w:tr w:rsidR="0039369F" w:rsidRPr="0039369F" w:rsidTr="00E7492C">
        <w:trPr>
          <w:trHeight w:val="71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69F" w:rsidRPr="0039369F" w:rsidRDefault="0039369F" w:rsidP="0039369F"/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69F" w:rsidRPr="0039369F" w:rsidRDefault="0039369F" w:rsidP="0039369F"/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9F" w:rsidRPr="0039369F" w:rsidRDefault="0039369F" w:rsidP="0039369F">
            <w:pPr>
              <w:jc w:val="center"/>
            </w:pPr>
            <w:r w:rsidRPr="0039369F">
              <w:t>2021 год</w:t>
            </w:r>
          </w:p>
        </w:tc>
      </w:tr>
      <w:tr w:rsidR="00FD400D" w:rsidRPr="0039369F" w:rsidTr="00FD400D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pPr>
              <w:rPr>
                <w:b/>
                <w:bCs/>
              </w:rPr>
            </w:pPr>
            <w:r w:rsidRPr="0039369F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D" w:rsidRPr="0039369F" w:rsidRDefault="00FD400D" w:rsidP="0039369F">
            <w:pPr>
              <w:jc w:val="center"/>
              <w:rPr>
                <w:b/>
                <w:bCs/>
              </w:rPr>
            </w:pPr>
            <w:r w:rsidRPr="0039369F">
              <w:rPr>
                <w:b/>
                <w:bCs/>
              </w:rPr>
              <w:t>040 01 00 00 00 00 0000 000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4 609,9</w:t>
            </w:r>
          </w:p>
        </w:tc>
      </w:tr>
      <w:tr w:rsidR="00FD400D" w:rsidRPr="0039369F" w:rsidTr="00FD400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r w:rsidRPr="0039369F">
              <w:t>Изменение остатков средств на счетах по учету средств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pPr>
              <w:jc w:val="center"/>
            </w:pPr>
            <w:r w:rsidRPr="0039369F">
              <w:t>040 01 05 00 00 00 0000 000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32 413,4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4 609,9</w:t>
            </w:r>
          </w:p>
        </w:tc>
      </w:tr>
      <w:tr w:rsidR="00FD400D" w:rsidRPr="0039369F" w:rsidTr="00FD400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r w:rsidRPr="0039369F">
              <w:t>Увеличение остатков средств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pPr>
              <w:jc w:val="center"/>
            </w:pPr>
            <w:r w:rsidRPr="0039369F">
              <w:t>040 01 05 00 00 00 0000 500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- 842 948,7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- 895 163,2</w:t>
            </w:r>
          </w:p>
        </w:tc>
      </w:tr>
      <w:tr w:rsidR="00FD400D" w:rsidRPr="0039369F" w:rsidTr="00FD400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r w:rsidRPr="0039369F">
              <w:t>Увеличение прочих остатков средств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pPr>
              <w:jc w:val="center"/>
            </w:pPr>
            <w:r w:rsidRPr="0039369F">
              <w:t>040 01 05 02 00 00 0000 500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- 842 948,7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- 895 163,2</w:t>
            </w:r>
          </w:p>
        </w:tc>
      </w:tr>
      <w:tr w:rsidR="00FD400D" w:rsidRPr="0039369F" w:rsidTr="00FD400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r w:rsidRPr="0039369F">
              <w:t>Увеличение прочих остатков денежных средств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pPr>
              <w:jc w:val="center"/>
            </w:pPr>
            <w:r w:rsidRPr="0039369F">
              <w:t>040 01 05 02 01 00 0000 510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- 842 948,7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- 895 163,2</w:t>
            </w:r>
          </w:p>
        </w:tc>
      </w:tr>
      <w:tr w:rsidR="00FD400D" w:rsidRPr="0039369F" w:rsidTr="00FD400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r w:rsidRPr="0039369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pPr>
              <w:jc w:val="center"/>
            </w:pPr>
            <w:r w:rsidRPr="0039369F">
              <w:t>040 01 05 02 01 05 0000 510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- 842 948,7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- 895 163,2</w:t>
            </w:r>
          </w:p>
        </w:tc>
      </w:tr>
      <w:tr w:rsidR="00FD400D" w:rsidRPr="0039369F" w:rsidTr="00FD400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r w:rsidRPr="0039369F">
              <w:t>Уменьшение остатков средств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pPr>
              <w:jc w:val="center"/>
            </w:pPr>
            <w:r w:rsidRPr="0039369F">
              <w:t>040 01 05 00 00 00 0000 600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875 362,1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899 773,1</w:t>
            </w:r>
          </w:p>
        </w:tc>
      </w:tr>
      <w:tr w:rsidR="00FD400D" w:rsidRPr="0039369F" w:rsidTr="00FD400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r w:rsidRPr="0039369F">
              <w:t>Уменьшение прочих остатков средств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pPr>
              <w:jc w:val="center"/>
            </w:pPr>
            <w:r w:rsidRPr="0039369F">
              <w:t>040 01 05 02 00 00 0000 600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875 362,1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899 773,1</w:t>
            </w:r>
          </w:p>
        </w:tc>
      </w:tr>
      <w:tr w:rsidR="00FD400D" w:rsidRPr="0039369F" w:rsidTr="00FD400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r w:rsidRPr="0039369F">
              <w:t>Уменьшение прочих остатков денежных средств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pPr>
              <w:jc w:val="center"/>
            </w:pPr>
            <w:r w:rsidRPr="0039369F">
              <w:t>040 01 05 02 01 00 0000 610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875 362,1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899 773,1</w:t>
            </w:r>
          </w:p>
        </w:tc>
      </w:tr>
      <w:tr w:rsidR="00FD400D" w:rsidRPr="0039369F" w:rsidTr="00FD400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r w:rsidRPr="0039369F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0D" w:rsidRPr="0039369F" w:rsidRDefault="00FD400D" w:rsidP="0039369F">
            <w:pPr>
              <w:jc w:val="center"/>
            </w:pPr>
            <w:r w:rsidRPr="0039369F">
              <w:t>040 01 05 02 01 05 0000 610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875 362,1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0D" w:rsidRDefault="00FD400D" w:rsidP="00FD400D">
            <w:pPr>
              <w:jc w:val="center"/>
            </w:pPr>
            <w:r>
              <w:t>899 773,1</w:t>
            </w:r>
          </w:p>
        </w:tc>
      </w:tr>
    </w:tbl>
    <w:p w:rsidR="008E58A4" w:rsidRPr="000E25E0" w:rsidRDefault="008E58A4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82"/>
        <w:gridCol w:w="482"/>
        <w:gridCol w:w="1530"/>
        <w:gridCol w:w="546"/>
        <w:gridCol w:w="1354"/>
      </w:tblGrid>
      <w:tr w:rsidR="003F2002" w:rsidRPr="003F2002" w:rsidTr="003F2002">
        <w:trPr>
          <w:trHeight w:val="425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right"/>
            </w:pPr>
            <w:r w:rsidRPr="003F2002">
              <w:lastRenderedPageBreak/>
              <w:t>Приложение 5 (Приложение 7)</w:t>
            </w:r>
          </w:p>
          <w:p w:rsidR="003F2002" w:rsidRPr="003F2002" w:rsidRDefault="003F2002" w:rsidP="003F2002">
            <w:pPr>
              <w:jc w:val="right"/>
            </w:pPr>
            <w:r w:rsidRPr="003F2002">
              <w:t>к решению Совета муниципального района "Заполярный район"</w:t>
            </w:r>
          </w:p>
          <w:p w:rsidR="003F2002" w:rsidRPr="003F2002" w:rsidRDefault="003F2002" w:rsidP="003F2002">
            <w:pPr>
              <w:jc w:val="right"/>
            </w:pPr>
            <w:r w:rsidRPr="003F2002">
              <w:t>от            2019 года № ____ -р</w:t>
            </w:r>
          </w:p>
        </w:tc>
      </w:tr>
      <w:tr w:rsidR="003F2002" w:rsidRPr="003F2002" w:rsidTr="003F2002">
        <w:trPr>
          <w:trHeight w:val="3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</w:p>
        </w:tc>
      </w:tr>
      <w:tr w:rsidR="003F2002" w:rsidRPr="003F2002" w:rsidTr="003F2002">
        <w:trPr>
          <w:trHeight w:val="136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3F2002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3F2002">
              <w:rPr>
                <w:b/>
                <w:bCs/>
              </w:rPr>
              <w:br/>
              <w:t>группам видов расходов классификации расходов бюджетов на 2019 год</w:t>
            </w:r>
          </w:p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</w:p>
        </w:tc>
      </w:tr>
      <w:tr w:rsidR="003F2002" w:rsidRPr="003F2002" w:rsidTr="003F2002">
        <w:trPr>
          <w:trHeight w:val="3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right"/>
            </w:pPr>
            <w:r w:rsidRPr="003F2002">
              <w:t>тыс. рублей</w:t>
            </w:r>
          </w:p>
        </w:tc>
      </w:tr>
      <w:tr w:rsidR="003F2002" w:rsidRPr="003F2002" w:rsidTr="003F2002">
        <w:trPr>
          <w:trHeight w:val="1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Наименование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Подраздел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Вид расходов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Сумма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ВСЕГО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1 342 828,5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197 178,2</w:t>
            </w:r>
          </w:p>
        </w:tc>
      </w:tr>
      <w:tr w:rsidR="003F2002" w:rsidRPr="003F2002" w:rsidTr="003F2002">
        <w:trPr>
          <w:trHeight w:val="6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6 421,2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Глава Заполярного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6 421,2</w:t>
            </w:r>
          </w:p>
        </w:tc>
      </w:tr>
      <w:tr w:rsidR="003F2002" w:rsidRPr="003F2002" w:rsidTr="003F2002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6 421,2</w:t>
            </w:r>
          </w:p>
        </w:tc>
      </w:tr>
      <w:tr w:rsidR="003F2002" w:rsidRPr="003F2002" w:rsidTr="003F2002">
        <w:trPr>
          <w:trHeight w:val="9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6 421,2</w:t>
            </w:r>
          </w:p>
        </w:tc>
      </w:tr>
      <w:tr w:rsidR="003F2002" w:rsidRPr="003F2002" w:rsidTr="003F2002">
        <w:trPr>
          <w:trHeight w:val="9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21 442,0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Совет Заполярного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21 442,0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Депутаты Совета Заполярного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3 439,8</w:t>
            </w:r>
          </w:p>
        </w:tc>
      </w:tr>
      <w:tr w:rsidR="003F2002" w:rsidRPr="003F2002" w:rsidTr="003F2002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3 264,8</w:t>
            </w:r>
          </w:p>
        </w:tc>
      </w:tr>
      <w:tr w:rsidR="003F2002" w:rsidRPr="003F2002" w:rsidTr="003F2002">
        <w:trPr>
          <w:trHeight w:val="10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3 264,8</w:t>
            </w:r>
          </w:p>
        </w:tc>
      </w:tr>
      <w:tr w:rsidR="003F2002" w:rsidRPr="003F2002" w:rsidTr="003F2002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175,0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Аппарат Совета Заполярного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18 002,2</w:t>
            </w:r>
          </w:p>
        </w:tc>
      </w:tr>
      <w:tr w:rsidR="003F2002" w:rsidRPr="003F2002" w:rsidTr="003F2002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18 002,2</w:t>
            </w:r>
          </w:p>
        </w:tc>
      </w:tr>
      <w:tr w:rsidR="003F2002" w:rsidRPr="003F2002" w:rsidTr="003F2002">
        <w:trPr>
          <w:trHeight w:val="8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17 485,5</w:t>
            </w:r>
          </w:p>
        </w:tc>
      </w:tr>
      <w:tr w:rsidR="003F2002" w:rsidRPr="003F2002" w:rsidTr="003F2002">
        <w:trPr>
          <w:trHeight w:val="3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516,3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lastRenderedPageBreak/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0,4</w:t>
            </w:r>
          </w:p>
        </w:tc>
      </w:tr>
      <w:tr w:rsidR="003F2002" w:rsidRPr="003F2002" w:rsidTr="003F2002">
        <w:trPr>
          <w:trHeight w:val="1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63 291,3</w:t>
            </w:r>
          </w:p>
        </w:tc>
      </w:tr>
      <w:tr w:rsidR="003F2002" w:rsidRPr="003F2002" w:rsidTr="003F2002">
        <w:trPr>
          <w:trHeight w:val="8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63 291,3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1 "Реализация функций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63 291,3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63 291,3</w:t>
            </w:r>
          </w:p>
        </w:tc>
      </w:tr>
      <w:tr w:rsidR="003F2002" w:rsidRPr="003F2002" w:rsidTr="003F2002">
        <w:trPr>
          <w:trHeight w:val="9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62 259,2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1 032,1</w:t>
            </w:r>
          </w:p>
        </w:tc>
      </w:tr>
      <w:tr w:rsidR="003F2002" w:rsidRPr="003F2002" w:rsidTr="003F2002">
        <w:trPr>
          <w:trHeight w:val="5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48 593,5</w:t>
            </w:r>
          </w:p>
        </w:tc>
      </w:tr>
      <w:tr w:rsidR="003F2002" w:rsidRPr="003F2002" w:rsidTr="003F2002">
        <w:trPr>
          <w:trHeight w:val="6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29 934,0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29 934,0</w:t>
            </w:r>
          </w:p>
        </w:tc>
      </w:tr>
      <w:tr w:rsidR="003F2002" w:rsidRPr="003F2002" w:rsidTr="003F2002">
        <w:trPr>
          <w:trHeight w:val="9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28 302,7</w:t>
            </w:r>
          </w:p>
        </w:tc>
      </w:tr>
      <w:tr w:rsidR="003F2002" w:rsidRPr="003F2002" w:rsidTr="003F2002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1 630,9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0,4</w:t>
            </w:r>
          </w:p>
        </w:tc>
      </w:tr>
      <w:tr w:rsidR="003F2002" w:rsidRPr="003F2002" w:rsidTr="003F2002">
        <w:trPr>
          <w:trHeight w:val="6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840,3</w:t>
            </w:r>
          </w:p>
        </w:tc>
      </w:tr>
      <w:tr w:rsidR="003F2002" w:rsidRPr="003F2002" w:rsidTr="003F2002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1 "Реализация функций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840,3</w:t>
            </w:r>
          </w:p>
        </w:tc>
      </w:tr>
      <w:tr w:rsidR="003F2002" w:rsidRPr="003F2002" w:rsidTr="003F2002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840,3</w:t>
            </w:r>
          </w:p>
        </w:tc>
      </w:tr>
      <w:tr w:rsidR="003F2002" w:rsidRPr="003F2002" w:rsidTr="003F2002">
        <w:trPr>
          <w:trHeight w:val="10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393,2</w:t>
            </w:r>
          </w:p>
        </w:tc>
      </w:tr>
      <w:tr w:rsidR="003F2002" w:rsidRPr="003F2002" w:rsidTr="003F2002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447,1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Контрольно-счетная палата Заполярного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17 819,2</w:t>
            </w:r>
          </w:p>
        </w:tc>
      </w:tr>
      <w:tr w:rsidR="003F2002" w:rsidRPr="003F2002" w:rsidTr="003F2002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на содержание органов местного </w:t>
            </w:r>
            <w:r w:rsidRPr="003F2002">
              <w:lastRenderedPageBreak/>
              <w:t>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lastRenderedPageBreak/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9 005,1</w:t>
            </w:r>
          </w:p>
        </w:tc>
      </w:tr>
      <w:tr w:rsidR="003F2002" w:rsidRPr="003F2002" w:rsidTr="003F2002">
        <w:trPr>
          <w:trHeight w:val="9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8 214,7</w:t>
            </w:r>
          </w:p>
        </w:tc>
      </w:tr>
      <w:tr w:rsidR="003F2002" w:rsidRPr="003F2002" w:rsidTr="003F2002">
        <w:trPr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790,4</w:t>
            </w:r>
          </w:p>
        </w:tc>
      </w:tr>
      <w:tr w:rsidR="003F2002" w:rsidRPr="003F2002" w:rsidTr="003F2002"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8 814,1</w:t>
            </w:r>
          </w:p>
        </w:tc>
      </w:tr>
      <w:tr w:rsidR="003F2002" w:rsidRPr="003F2002" w:rsidTr="003F2002">
        <w:trPr>
          <w:trHeight w:val="9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8 814,1</w:t>
            </w:r>
          </w:p>
        </w:tc>
      </w:tr>
      <w:tr w:rsidR="003F2002" w:rsidRPr="003F2002" w:rsidTr="003F2002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20 715,5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>Другие непрограммные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20 715,5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>Проведение выборов депутатов представительного органа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20 715,5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20 715,5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Резервные фонды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5 000,0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Резервный фонд местной администрации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5 000,0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Резервный фонд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5 000,0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5 000,0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31 714,7</w:t>
            </w:r>
          </w:p>
        </w:tc>
      </w:tr>
      <w:tr w:rsidR="003F2002" w:rsidRPr="003F2002" w:rsidTr="003F2002">
        <w:trPr>
          <w:trHeight w:val="8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24 040,0</w:t>
            </w:r>
          </w:p>
        </w:tc>
      </w:tr>
      <w:tr w:rsidR="003F2002" w:rsidRPr="003F2002" w:rsidTr="003F2002">
        <w:trPr>
          <w:trHeight w:val="4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1 "Реализация функций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14 329,6</w:t>
            </w:r>
          </w:p>
        </w:tc>
      </w:tr>
      <w:tr w:rsidR="003F2002" w:rsidRPr="003F2002" w:rsidTr="003F2002">
        <w:trPr>
          <w:trHeight w:val="3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14 329,6</w:t>
            </w:r>
          </w:p>
        </w:tc>
      </w:tr>
      <w:tr w:rsidR="003F2002" w:rsidRPr="003F2002" w:rsidTr="003F2002">
        <w:trPr>
          <w:trHeight w:val="8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13 634,2</w:t>
            </w:r>
          </w:p>
        </w:tc>
      </w:tr>
      <w:tr w:rsidR="003F2002" w:rsidRPr="003F2002" w:rsidTr="003F2002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689,4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6,0</w:t>
            </w:r>
          </w:p>
        </w:tc>
      </w:tr>
      <w:tr w:rsidR="003F2002" w:rsidRPr="003F2002" w:rsidTr="003F2002">
        <w:trPr>
          <w:trHeight w:val="1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2 "Управление муниципальным имуществом"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5 003,8</w:t>
            </w:r>
          </w:p>
        </w:tc>
      </w:tr>
      <w:tr w:rsidR="003F2002" w:rsidRPr="003F2002" w:rsidTr="003F2002">
        <w:trPr>
          <w:trHeight w:val="18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lastRenderedPageBreak/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972,3</w:t>
            </w:r>
          </w:p>
        </w:tc>
      </w:tr>
      <w:tr w:rsidR="003F2002" w:rsidRPr="003F2002" w:rsidTr="003F2002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972,3</w:t>
            </w:r>
          </w:p>
        </w:tc>
      </w:tr>
      <w:tr w:rsidR="003F2002" w:rsidRPr="003F2002" w:rsidTr="003F2002">
        <w:trPr>
          <w:trHeight w:val="7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331,5</w:t>
            </w:r>
          </w:p>
        </w:tc>
      </w:tr>
      <w:tr w:rsidR="003F2002" w:rsidRPr="003F2002" w:rsidTr="003F2002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331,5</w:t>
            </w:r>
          </w:p>
        </w:tc>
      </w:tr>
      <w:tr w:rsidR="003F2002" w:rsidRPr="003F2002" w:rsidTr="003F2002">
        <w:trPr>
          <w:trHeight w:val="8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48,0</w:t>
            </w:r>
          </w:p>
        </w:tc>
      </w:tr>
      <w:tr w:rsidR="003F2002" w:rsidRPr="003F2002" w:rsidTr="003F2002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48,0</w:t>
            </w:r>
          </w:p>
        </w:tc>
      </w:tr>
      <w:tr w:rsidR="003F2002" w:rsidRPr="003F2002" w:rsidTr="003F2002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Расходы, связанные с приобретением, содержанием муниципального имущества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625,7</w:t>
            </w:r>
          </w:p>
        </w:tc>
      </w:tr>
      <w:tr w:rsidR="003F2002" w:rsidRPr="003F2002" w:rsidTr="003F2002">
        <w:trPr>
          <w:trHeight w:val="4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625,7</w:t>
            </w:r>
          </w:p>
        </w:tc>
      </w:tr>
      <w:tr w:rsidR="003F2002" w:rsidRPr="003F2002" w:rsidTr="003F2002">
        <w:trPr>
          <w:trHeight w:val="5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3 026,3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3 026,3</w:t>
            </w:r>
          </w:p>
        </w:tc>
      </w:tr>
      <w:tr w:rsidR="003F2002" w:rsidRPr="003F2002" w:rsidTr="003F2002">
        <w:trPr>
          <w:trHeight w:val="6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109,0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Обеспечение информационной открытости органов местного 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109,0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109,0</w:t>
            </w:r>
          </w:p>
        </w:tc>
      </w:tr>
      <w:tr w:rsidR="003F2002" w:rsidRPr="003F2002" w:rsidTr="003F2002">
        <w:trPr>
          <w:trHeight w:val="4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4 597,6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4 597,6</w:t>
            </w:r>
          </w:p>
        </w:tc>
      </w:tr>
      <w:tr w:rsidR="003F2002" w:rsidRPr="003F2002" w:rsidTr="003F2002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4 494,1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103,5</w:t>
            </w:r>
          </w:p>
        </w:tc>
      </w:tr>
      <w:tr w:rsidR="003F2002" w:rsidRPr="003F2002" w:rsidTr="003F2002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2 472,7</w:t>
            </w:r>
          </w:p>
        </w:tc>
      </w:tr>
      <w:tr w:rsidR="003F2002" w:rsidRPr="003F2002" w:rsidTr="003F2002">
        <w:trPr>
          <w:trHeight w:val="5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1 115,9</w:t>
            </w:r>
          </w:p>
        </w:tc>
      </w:tr>
      <w:tr w:rsidR="003F2002" w:rsidRPr="003F2002" w:rsidTr="003F2002">
        <w:trPr>
          <w:trHeight w:val="1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Иные межбюджетные трансферты в рамках подпрограммы 2 "Развитие транспортной инфраструктуры муниципального района </w:t>
            </w:r>
            <w:r w:rsidRPr="003F2002">
              <w:lastRenderedPageBreak/>
              <w:t xml:space="preserve">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lastRenderedPageBreak/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1 115,9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lastRenderedPageBreak/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1 115,9</w:t>
            </w:r>
          </w:p>
        </w:tc>
      </w:tr>
      <w:tr w:rsidR="003F2002" w:rsidRPr="003F2002" w:rsidTr="003F2002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1 356,8</w:t>
            </w:r>
          </w:p>
        </w:tc>
      </w:tr>
      <w:tr w:rsidR="003F2002" w:rsidRPr="003F2002" w:rsidTr="003F2002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725,6</w:t>
            </w:r>
          </w:p>
        </w:tc>
      </w:tr>
      <w:tr w:rsidR="003F2002" w:rsidRPr="003F2002" w:rsidTr="003F2002">
        <w:trPr>
          <w:trHeight w:val="3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725,6</w:t>
            </w:r>
          </w:p>
        </w:tc>
      </w:tr>
      <w:tr w:rsidR="003F2002" w:rsidRPr="003F2002" w:rsidTr="003F2002">
        <w:trPr>
          <w:trHeight w:val="10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631,2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631,2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Другие непрограммные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5 202,0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Исполнение судебных решений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3 098,1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3 098,1</w:t>
            </w:r>
          </w:p>
        </w:tc>
      </w:tr>
      <w:tr w:rsidR="003F2002" w:rsidRPr="003F2002" w:rsidTr="003F2002">
        <w:trPr>
          <w:trHeight w:val="4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300,0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1 803,9</w:t>
            </w:r>
          </w:p>
        </w:tc>
      </w:tr>
      <w:tr w:rsidR="003F2002" w:rsidRPr="003F2002" w:rsidTr="003F2002">
        <w:trPr>
          <w:trHeight w:val="4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1 803,9</w:t>
            </w:r>
          </w:p>
        </w:tc>
      </w:tr>
      <w:tr w:rsidR="003F2002" w:rsidRPr="003F2002" w:rsidTr="003F2002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21 355,0</w:t>
            </w:r>
          </w:p>
        </w:tc>
      </w:tr>
      <w:tr w:rsidR="003F2002" w:rsidRPr="003F2002" w:rsidTr="003F2002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21 083,9</w:t>
            </w:r>
          </w:p>
        </w:tc>
      </w:tr>
      <w:tr w:rsidR="003F2002" w:rsidRPr="003F2002" w:rsidTr="003F2002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21 083,9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Обеспечение безопасности на водных объектах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683,8</w:t>
            </w:r>
          </w:p>
        </w:tc>
      </w:tr>
      <w:tr w:rsidR="003F2002" w:rsidRPr="003F2002" w:rsidTr="003F2002">
        <w:trPr>
          <w:trHeight w:val="4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683,8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Создание резервов материальных ресурсов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88,0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88,0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Мероприятия по предупреждению и ликвидации последствий ЧС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3 855,4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3 855,4</w:t>
            </w:r>
          </w:p>
        </w:tc>
      </w:tr>
      <w:tr w:rsidR="003F2002" w:rsidRPr="003F2002" w:rsidTr="003F2002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Прочие мероприятия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757,7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757,7</w:t>
            </w:r>
          </w:p>
        </w:tc>
      </w:tr>
      <w:tr w:rsidR="003F2002" w:rsidRPr="003F2002" w:rsidTr="003F2002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4 375,8</w:t>
            </w:r>
          </w:p>
        </w:tc>
      </w:tr>
      <w:tr w:rsidR="003F2002" w:rsidRPr="003F2002" w:rsidTr="003F2002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4 375,8</w:t>
            </w:r>
          </w:p>
        </w:tc>
      </w:tr>
      <w:tr w:rsidR="003F2002" w:rsidRPr="003F2002" w:rsidTr="003F2002">
        <w:trPr>
          <w:trHeight w:val="4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11 323,2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11 323,2</w:t>
            </w:r>
          </w:p>
        </w:tc>
      </w:tr>
      <w:tr w:rsidR="003F2002" w:rsidRPr="003F2002" w:rsidTr="003F2002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191,1</w:t>
            </w:r>
          </w:p>
        </w:tc>
      </w:tr>
      <w:tr w:rsidR="003F2002" w:rsidRPr="003F2002" w:rsidTr="003F2002">
        <w:trPr>
          <w:trHeight w:val="5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191,1</w:t>
            </w:r>
          </w:p>
        </w:tc>
      </w:tr>
      <w:tr w:rsidR="003F2002" w:rsidRPr="003F2002" w:rsidTr="003F2002">
        <w:trPr>
          <w:trHeight w:val="5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191,1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191,1</w:t>
            </w:r>
          </w:p>
        </w:tc>
      </w:tr>
      <w:tr w:rsidR="003F2002" w:rsidRPr="003F2002" w:rsidTr="003F2002">
        <w:trPr>
          <w:trHeight w:val="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80,0</w:t>
            </w:r>
          </w:p>
        </w:tc>
      </w:tr>
      <w:tr w:rsidR="003F2002" w:rsidRPr="003F2002" w:rsidTr="003F2002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80,0</w:t>
            </w:r>
          </w:p>
        </w:tc>
      </w:tr>
      <w:tr w:rsidR="003F2002" w:rsidRPr="003F2002" w:rsidTr="003F2002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147 796,0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2 119,9</w:t>
            </w:r>
          </w:p>
        </w:tc>
      </w:tr>
      <w:tr w:rsidR="003F2002" w:rsidRPr="003F2002" w:rsidTr="003F2002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2 119,9</w:t>
            </w:r>
          </w:p>
        </w:tc>
      </w:tr>
      <w:tr w:rsidR="003F2002" w:rsidRPr="003F2002" w:rsidTr="003F2002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2 119,9</w:t>
            </w:r>
          </w:p>
        </w:tc>
      </w:tr>
      <w:tr w:rsidR="003F2002" w:rsidRPr="003F2002" w:rsidTr="003F2002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2 119,9</w:t>
            </w:r>
          </w:p>
        </w:tc>
      </w:tr>
      <w:tr w:rsidR="003F2002" w:rsidRPr="003F2002" w:rsidTr="003F2002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2 119,9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Транспорт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58 404,3</w:t>
            </w:r>
          </w:p>
        </w:tc>
      </w:tr>
      <w:tr w:rsidR="003F2002" w:rsidRPr="003F2002" w:rsidTr="003F2002">
        <w:trPr>
          <w:trHeight w:val="5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38 404,3</w:t>
            </w:r>
          </w:p>
        </w:tc>
      </w:tr>
      <w:tr w:rsidR="003F2002" w:rsidRPr="003F2002" w:rsidTr="003F2002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38 404,3</w:t>
            </w:r>
          </w:p>
        </w:tc>
      </w:tr>
      <w:tr w:rsidR="003F2002" w:rsidRPr="003F2002" w:rsidTr="003F2002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lastRenderedPageBreak/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28 788,9</w:t>
            </w:r>
          </w:p>
        </w:tc>
      </w:tr>
      <w:tr w:rsidR="003F2002" w:rsidRPr="003F2002" w:rsidTr="003F2002">
        <w:trPr>
          <w:trHeight w:val="2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28 788,9</w:t>
            </w:r>
          </w:p>
        </w:tc>
      </w:tr>
      <w:tr w:rsidR="003F2002" w:rsidRPr="003F2002" w:rsidTr="003F2002">
        <w:trPr>
          <w:trHeight w:val="7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9 615,4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9 615,4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Другие непрограммные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20 000,0</w:t>
            </w:r>
          </w:p>
        </w:tc>
      </w:tr>
      <w:tr w:rsidR="003F2002" w:rsidRPr="003F2002" w:rsidTr="003F2002">
        <w:trPr>
          <w:trHeight w:val="1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Взнос в уставный фонд МП ЗР "Северная транспортная компания"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20 000,0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20 000,0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86 794,8</w:t>
            </w:r>
          </w:p>
        </w:tc>
      </w:tr>
      <w:tr w:rsidR="003F2002" w:rsidRPr="003F2002" w:rsidTr="003F2002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86 794,8</w:t>
            </w:r>
          </w:p>
        </w:tc>
      </w:tr>
      <w:tr w:rsidR="003F2002" w:rsidRPr="003F2002" w:rsidTr="003F2002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86 794,8</w:t>
            </w:r>
          </w:p>
        </w:tc>
      </w:tr>
      <w:tr w:rsidR="003F2002" w:rsidRPr="003F2002" w:rsidTr="003F2002">
        <w:trPr>
          <w:trHeight w:val="6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62 607,5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62 607,5</w:t>
            </w:r>
          </w:p>
        </w:tc>
      </w:tr>
      <w:tr w:rsidR="003F2002" w:rsidRPr="003F2002" w:rsidTr="003F2002">
        <w:trPr>
          <w:trHeight w:val="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632,4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632,4</w:t>
            </w:r>
          </w:p>
        </w:tc>
      </w:tr>
      <w:tr w:rsidR="003F2002" w:rsidRPr="003F2002" w:rsidTr="003F2002">
        <w:trPr>
          <w:trHeight w:val="6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23 554,9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23 554,9</w:t>
            </w:r>
          </w:p>
        </w:tc>
      </w:tr>
      <w:tr w:rsidR="003F2002" w:rsidRPr="003F2002" w:rsidTr="003F2002">
        <w:trPr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477,0</w:t>
            </w:r>
          </w:p>
        </w:tc>
      </w:tr>
      <w:tr w:rsidR="003F2002" w:rsidRPr="003F2002" w:rsidTr="003F2002">
        <w:trPr>
          <w:trHeight w:val="6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100,0</w:t>
            </w:r>
          </w:p>
        </w:tc>
      </w:tr>
      <w:tr w:rsidR="003F2002" w:rsidRPr="003F2002" w:rsidTr="003F2002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2 "Управление муниципальным имуществом"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100,0</w:t>
            </w:r>
          </w:p>
        </w:tc>
      </w:tr>
      <w:tr w:rsidR="003F2002" w:rsidRPr="003F2002" w:rsidTr="003F2002">
        <w:trPr>
          <w:trHeight w:val="1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Мероприятия по землеустройству и землепользованию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100,0</w:t>
            </w:r>
          </w:p>
        </w:tc>
      </w:tr>
      <w:tr w:rsidR="003F2002" w:rsidRPr="003F2002" w:rsidTr="003F2002">
        <w:trPr>
          <w:trHeight w:val="1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100,0</w:t>
            </w:r>
          </w:p>
        </w:tc>
      </w:tr>
      <w:tr w:rsidR="003F2002" w:rsidRPr="003F2002" w:rsidTr="003F2002">
        <w:trPr>
          <w:trHeight w:val="3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377,0</w:t>
            </w:r>
          </w:p>
        </w:tc>
      </w:tr>
      <w:tr w:rsidR="003F2002" w:rsidRPr="003F2002" w:rsidTr="003F2002">
        <w:trPr>
          <w:trHeight w:val="9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377,0</w:t>
            </w:r>
          </w:p>
        </w:tc>
      </w:tr>
      <w:tr w:rsidR="003F2002" w:rsidRPr="003F2002" w:rsidTr="003F2002">
        <w:trPr>
          <w:trHeight w:val="12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377,0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377,0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621 617,1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Жилищное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38 851,2</w:t>
            </w:r>
          </w:p>
        </w:tc>
      </w:tr>
      <w:tr w:rsidR="003F2002" w:rsidRPr="003F2002" w:rsidTr="003F2002">
        <w:trPr>
          <w:trHeight w:val="7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38 851,2</w:t>
            </w:r>
          </w:p>
        </w:tc>
      </w:tr>
      <w:tr w:rsidR="003F2002" w:rsidRPr="003F2002" w:rsidTr="003F2002">
        <w:trPr>
          <w:trHeight w:val="6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38 851,2</w:t>
            </w:r>
          </w:p>
        </w:tc>
      </w:tr>
      <w:tr w:rsidR="003F2002" w:rsidRPr="003F2002" w:rsidTr="003F2002">
        <w:trPr>
          <w:trHeight w:val="11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38 851,2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38 851,2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434 367,2</w:t>
            </w:r>
          </w:p>
        </w:tc>
      </w:tr>
      <w:tr w:rsidR="003F2002" w:rsidRPr="003F2002" w:rsidTr="003F2002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370 026,7</w:t>
            </w:r>
          </w:p>
        </w:tc>
      </w:tr>
      <w:tr w:rsidR="003F2002" w:rsidRPr="003F2002" w:rsidTr="003F2002">
        <w:trPr>
          <w:trHeight w:val="5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113 313,1</w:t>
            </w:r>
          </w:p>
        </w:tc>
      </w:tr>
      <w:tr w:rsidR="003F2002" w:rsidRPr="003F2002" w:rsidTr="003F2002">
        <w:trPr>
          <w:trHeight w:val="4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106 995,5</w:t>
            </w:r>
          </w:p>
        </w:tc>
      </w:tr>
      <w:tr w:rsidR="003F2002" w:rsidRPr="003F2002" w:rsidTr="003F2002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2 223,5</w:t>
            </w:r>
          </w:p>
        </w:tc>
      </w:tr>
      <w:tr w:rsidR="003F2002" w:rsidRPr="003F2002" w:rsidTr="003F2002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21 672,9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83 099,1</w:t>
            </w:r>
          </w:p>
        </w:tc>
      </w:tr>
      <w:tr w:rsidR="003F2002" w:rsidRPr="003F2002" w:rsidTr="003F2002">
        <w:trPr>
          <w:trHeight w:val="7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6 317,6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6 317,6</w:t>
            </w:r>
          </w:p>
        </w:tc>
      </w:tr>
      <w:tr w:rsidR="003F2002" w:rsidRPr="003F2002" w:rsidTr="003F2002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30 334,7</w:t>
            </w:r>
          </w:p>
        </w:tc>
      </w:tr>
      <w:tr w:rsidR="003F2002" w:rsidRPr="003F2002" w:rsidTr="003F2002">
        <w:trPr>
          <w:trHeight w:val="9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12 207,7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12 207,7</w:t>
            </w:r>
          </w:p>
        </w:tc>
      </w:tr>
      <w:tr w:rsidR="003F2002" w:rsidRPr="003F2002" w:rsidTr="003F2002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районного бюджета на мероприятия, софинансируемые в рамках государственных программ  в части подготовки объектов коммунальной инфраструктуры к осенне-зимнему </w:t>
            </w:r>
            <w:r w:rsidRPr="003F2002">
              <w:lastRenderedPageBreak/>
              <w:t>периоду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lastRenderedPageBreak/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388,8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lastRenderedPageBreak/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388,8</w:t>
            </w:r>
          </w:p>
        </w:tc>
      </w:tr>
      <w:tr w:rsidR="003F2002" w:rsidRPr="003F2002" w:rsidTr="003F2002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16 792,3</w:t>
            </w:r>
          </w:p>
        </w:tc>
      </w:tr>
      <w:tr w:rsidR="003F2002" w:rsidRPr="003F2002" w:rsidTr="003F2002">
        <w:trPr>
          <w:trHeight w:val="1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16 617,9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174,4</w:t>
            </w:r>
          </w:p>
        </w:tc>
      </w:tr>
      <w:tr w:rsidR="003F2002" w:rsidRPr="003F2002" w:rsidTr="003F2002">
        <w:trPr>
          <w:trHeight w:val="5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945,9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945,9</w:t>
            </w:r>
          </w:p>
        </w:tc>
      </w:tr>
      <w:tr w:rsidR="003F2002" w:rsidRPr="003F2002" w:rsidTr="003F2002">
        <w:trPr>
          <w:trHeight w:val="3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142 777,1</w:t>
            </w:r>
          </w:p>
        </w:tc>
      </w:tr>
      <w:tr w:rsidR="003F2002" w:rsidRPr="003F2002" w:rsidTr="003F2002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71 472,3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9 700,9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61 771,4</w:t>
            </w:r>
          </w:p>
        </w:tc>
      </w:tr>
      <w:tr w:rsidR="003F2002" w:rsidRPr="003F2002" w:rsidTr="003F2002">
        <w:trPr>
          <w:trHeight w:val="7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71 304,8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71 304,8</w:t>
            </w:r>
          </w:p>
        </w:tc>
      </w:tr>
      <w:tr w:rsidR="003F2002" w:rsidRPr="003F2002" w:rsidTr="003F2002">
        <w:trPr>
          <w:trHeight w:val="1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6 "Развитие коммунальной инфраструктуры 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83 601,8</w:t>
            </w:r>
          </w:p>
        </w:tc>
      </w:tr>
      <w:tr w:rsidR="003F2002" w:rsidRPr="003F2002" w:rsidTr="003F2002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Субсидии муниципальным образованиям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32.6.00.79850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17 475,1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32.6.00.79850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17 475,1</w:t>
            </w:r>
          </w:p>
        </w:tc>
      </w:tr>
      <w:tr w:rsidR="003F2002" w:rsidRPr="003F2002" w:rsidTr="003F2002">
        <w:trPr>
          <w:trHeight w:val="1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>Расходы районного бюджета на мероприятия, софинансируемые в рамках государственных программ  в части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32.6.00.S9850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540,5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32.6.00.S9850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540,5</w:t>
            </w:r>
          </w:p>
        </w:tc>
      </w:tr>
      <w:tr w:rsidR="003F2002" w:rsidRPr="003F2002" w:rsidTr="003F2002">
        <w:trPr>
          <w:trHeight w:val="4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 xml:space="preserve">Мероприятия в рамках подпрограммы 6 "Развитие коммунальной инфраструктуры  муниципального района "Заполярный район"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32.6.00.86060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18 000,0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32.6.00.86060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18 000,0</w:t>
            </w:r>
          </w:p>
        </w:tc>
      </w:tr>
      <w:tr w:rsidR="003F2002" w:rsidRPr="003F2002" w:rsidTr="003F2002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межбюджетные трансферты в рамках подпрограммы 6 "Развитие коммунальной инфраструктуры 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32.6.00.89260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47 586,2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32.6.00.89260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47 586,2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 xml:space="preserve">Муниципальная программа "Чистая вода"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13 610,1</w:t>
            </w:r>
          </w:p>
        </w:tc>
      </w:tr>
      <w:tr w:rsidR="003F2002" w:rsidRPr="003F2002" w:rsidTr="003F2002">
        <w:trPr>
          <w:trHeight w:val="2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13 610,1</w:t>
            </w:r>
          </w:p>
        </w:tc>
      </w:tr>
      <w:tr w:rsidR="003F2002" w:rsidRPr="003F2002" w:rsidTr="003F2002">
        <w:trPr>
          <w:trHeight w:val="1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13 610,1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Другие непрограммные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50 730,4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Исполнение судебных решений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730,4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730,4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Взнос в уставный фонд МП ЗР "Севержилкомсервис"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50 000,0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50 000,0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57 414,4</w:t>
            </w:r>
          </w:p>
        </w:tc>
      </w:tr>
      <w:tr w:rsidR="003F2002" w:rsidRPr="003F2002" w:rsidTr="003F2002">
        <w:trPr>
          <w:trHeight w:val="4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57 414,4</w:t>
            </w:r>
          </w:p>
        </w:tc>
      </w:tr>
      <w:tr w:rsidR="003F2002" w:rsidRPr="003F2002" w:rsidTr="003F2002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57 414,4</w:t>
            </w:r>
          </w:p>
        </w:tc>
      </w:tr>
      <w:tr w:rsidR="003F2002" w:rsidRPr="003F2002" w:rsidTr="003F2002">
        <w:trPr>
          <w:trHeight w:val="7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57 414,4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57 414,4</w:t>
            </w:r>
          </w:p>
        </w:tc>
      </w:tr>
      <w:tr w:rsidR="003F2002" w:rsidRPr="003F2002" w:rsidTr="003F2002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90 984,3</w:t>
            </w:r>
          </w:p>
        </w:tc>
      </w:tr>
      <w:tr w:rsidR="003F2002" w:rsidRPr="003F2002" w:rsidTr="003F2002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83 659,2</w:t>
            </w:r>
          </w:p>
        </w:tc>
      </w:tr>
      <w:tr w:rsidR="003F2002" w:rsidRPr="003F2002" w:rsidTr="003F2002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83 659,2</w:t>
            </w:r>
          </w:p>
        </w:tc>
      </w:tr>
      <w:tr w:rsidR="003F2002" w:rsidRPr="003F2002" w:rsidTr="003F2002">
        <w:trPr>
          <w:trHeight w:val="2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Расходы на обеспечение деятельности подведомственных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83 659,2</w:t>
            </w:r>
          </w:p>
        </w:tc>
      </w:tr>
      <w:tr w:rsidR="003F2002" w:rsidRPr="003F2002" w:rsidTr="003F2002">
        <w:trPr>
          <w:trHeight w:val="6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51 292,3</w:t>
            </w:r>
          </w:p>
        </w:tc>
      </w:tr>
      <w:tr w:rsidR="003F2002" w:rsidRPr="003F2002" w:rsidTr="003F2002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30 350,7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2 016,2</w:t>
            </w:r>
          </w:p>
        </w:tc>
      </w:tr>
      <w:tr w:rsidR="003F2002" w:rsidRPr="003F2002" w:rsidTr="003F2002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</w:t>
            </w:r>
            <w:r w:rsidRPr="003F2002">
              <w:lastRenderedPageBreak/>
              <w:t xml:space="preserve">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lastRenderedPageBreak/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3 077,9</w:t>
            </w:r>
          </w:p>
        </w:tc>
      </w:tr>
      <w:tr w:rsidR="003F2002" w:rsidRPr="003F2002" w:rsidTr="003F2002">
        <w:trPr>
          <w:trHeight w:val="6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lastRenderedPageBreak/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3 077,9</w:t>
            </w:r>
          </w:p>
        </w:tc>
      </w:tr>
      <w:tr w:rsidR="003F2002" w:rsidRPr="003F2002" w:rsidTr="003F2002">
        <w:trPr>
          <w:trHeight w:val="5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3 077,9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3 077,9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Другие непрограммные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4 247,2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межбюджетные трансферты на организацию ритуальных услуг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4 247,2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4 247,2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6 504,7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Общее 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3 306,8</w:t>
            </w:r>
          </w:p>
        </w:tc>
      </w:tr>
      <w:tr w:rsidR="003F2002" w:rsidRPr="003F2002" w:rsidTr="003F2002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3 306,8</w:t>
            </w:r>
          </w:p>
        </w:tc>
      </w:tr>
      <w:tr w:rsidR="003F2002" w:rsidRPr="003F2002" w:rsidTr="003F2002">
        <w:trPr>
          <w:trHeight w:val="3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3 306,8</w:t>
            </w:r>
          </w:p>
        </w:tc>
      </w:tr>
      <w:tr w:rsidR="003F2002" w:rsidRPr="003F2002" w:rsidTr="003F2002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3 306,8</w:t>
            </w:r>
          </w:p>
        </w:tc>
      </w:tr>
      <w:tr w:rsidR="003F2002" w:rsidRPr="003F2002" w:rsidTr="003F2002">
        <w:trPr>
          <w:trHeight w:val="1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1 006,8</w:t>
            </w:r>
          </w:p>
        </w:tc>
      </w:tr>
      <w:tr w:rsidR="003F2002" w:rsidRPr="003F2002" w:rsidTr="003F2002">
        <w:trPr>
          <w:trHeight w:val="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2 300,0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3 197,9</w:t>
            </w:r>
          </w:p>
        </w:tc>
      </w:tr>
      <w:tr w:rsidR="003F2002" w:rsidRPr="003F2002" w:rsidTr="003F2002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Выполнение переданных государственных полномочий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2 873,4</w:t>
            </w:r>
          </w:p>
        </w:tc>
      </w:tr>
      <w:tr w:rsidR="003F2002" w:rsidRPr="003F2002" w:rsidTr="003F2002">
        <w:trPr>
          <w:trHeight w:val="5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2 873,4</w:t>
            </w:r>
          </w:p>
        </w:tc>
      </w:tr>
      <w:tr w:rsidR="003F2002" w:rsidRPr="003F2002" w:rsidTr="003F2002">
        <w:trPr>
          <w:trHeight w:val="7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2 751,9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121,5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Другие непрограммные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324,5</w:t>
            </w:r>
          </w:p>
        </w:tc>
      </w:tr>
      <w:tr w:rsidR="003F2002" w:rsidRPr="003F2002" w:rsidTr="003F2002">
        <w:trPr>
          <w:trHeight w:val="1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324,5</w:t>
            </w:r>
          </w:p>
        </w:tc>
      </w:tr>
      <w:tr w:rsidR="003F2002" w:rsidRPr="003F2002" w:rsidTr="003F2002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324,5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КУЛЬТУРА,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8 254,8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8 254,8</w:t>
            </w:r>
          </w:p>
        </w:tc>
      </w:tr>
      <w:tr w:rsidR="003F2002" w:rsidRPr="003F2002" w:rsidTr="003F2002">
        <w:trPr>
          <w:trHeight w:val="5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8 254,8</w:t>
            </w:r>
          </w:p>
        </w:tc>
      </w:tr>
      <w:tr w:rsidR="003F2002" w:rsidRPr="003F2002" w:rsidTr="003F2002">
        <w:trPr>
          <w:trHeight w:val="7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8 254,8</w:t>
            </w:r>
          </w:p>
        </w:tc>
      </w:tr>
      <w:tr w:rsidR="003F2002" w:rsidRPr="003F2002" w:rsidTr="003F2002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002" w:rsidRPr="003F2002" w:rsidRDefault="003F2002" w:rsidP="003F2002">
            <w:r w:rsidRPr="003F2002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8 254,8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8 254,8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СОЦИАЛЬНАЯ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15 510,9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13 413,4</w:t>
            </w:r>
          </w:p>
        </w:tc>
      </w:tr>
      <w:tr w:rsidR="003F2002" w:rsidRPr="003F2002" w:rsidTr="003F2002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13 413,4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1 "Реализация функций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13 413,4</w:t>
            </w:r>
          </w:p>
        </w:tc>
      </w:tr>
      <w:tr w:rsidR="003F2002" w:rsidRPr="003F2002" w:rsidTr="003F2002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10 400,6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10 400,6</w:t>
            </w:r>
          </w:p>
        </w:tc>
      </w:tr>
      <w:tr w:rsidR="003F2002" w:rsidRPr="003F2002" w:rsidTr="003F2002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3 012,8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3 012,8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2 097,5</w:t>
            </w:r>
          </w:p>
        </w:tc>
      </w:tr>
      <w:tr w:rsidR="003F2002" w:rsidRPr="003F2002" w:rsidTr="003106CB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1 795,5</w:t>
            </w:r>
          </w:p>
        </w:tc>
      </w:tr>
      <w:tr w:rsidR="003F2002" w:rsidRPr="003F2002" w:rsidTr="003106C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1 "Реализация функций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1 795,5</w:t>
            </w:r>
          </w:p>
        </w:tc>
      </w:tr>
      <w:tr w:rsidR="003F2002" w:rsidRPr="003F2002" w:rsidTr="003106CB">
        <w:trPr>
          <w:trHeight w:val="2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875,9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lastRenderedPageBreak/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875,9</w:t>
            </w:r>
          </w:p>
        </w:tc>
      </w:tr>
      <w:tr w:rsidR="003F2002" w:rsidRPr="003F2002" w:rsidTr="003106CB">
        <w:trPr>
          <w:trHeight w:val="6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919,6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919,6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Другие непрограммные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302,0</w:t>
            </w:r>
          </w:p>
        </w:tc>
      </w:tr>
      <w:tr w:rsidR="003F2002" w:rsidRPr="003F2002" w:rsidTr="003F2002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302,0</w:t>
            </w:r>
          </w:p>
        </w:tc>
      </w:tr>
      <w:tr w:rsidR="003F2002" w:rsidRPr="003F2002" w:rsidTr="003F2002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302,0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38 184,6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Массовый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38 184,6</w:t>
            </w:r>
          </w:p>
        </w:tc>
      </w:tr>
      <w:tr w:rsidR="003F2002" w:rsidRPr="003F2002" w:rsidTr="003106CB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38 184,6</w:t>
            </w:r>
          </w:p>
        </w:tc>
      </w:tr>
      <w:tr w:rsidR="003F2002" w:rsidRPr="003F2002" w:rsidTr="003106CB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38 184,6</w:t>
            </w:r>
          </w:p>
        </w:tc>
      </w:tr>
      <w:tr w:rsidR="003F2002" w:rsidRPr="003F2002" w:rsidTr="003F2002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38 184,6</w:t>
            </w:r>
          </w:p>
        </w:tc>
      </w:tr>
      <w:tr w:rsidR="003F2002" w:rsidRPr="003F2002" w:rsidTr="003106CB">
        <w:trPr>
          <w:trHeight w:val="1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84,8</w:t>
            </w:r>
          </w:p>
        </w:tc>
      </w:tr>
      <w:tr w:rsidR="003F2002" w:rsidRPr="003F2002" w:rsidTr="003106CB">
        <w:trPr>
          <w:trHeight w:val="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38 099,8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2 934,7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2 934,7</w:t>
            </w:r>
          </w:p>
        </w:tc>
      </w:tr>
      <w:tr w:rsidR="003F2002" w:rsidRPr="003F2002" w:rsidTr="003106CB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2 934,7</w:t>
            </w:r>
          </w:p>
        </w:tc>
      </w:tr>
      <w:tr w:rsidR="003F2002" w:rsidRPr="003F2002" w:rsidTr="003106CB">
        <w:trPr>
          <w:trHeight w:val="1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2 934,7</w:t>
            </w:r>
          </w:p>
        </w:tc>
      </w:tr>
      <w:tr w:rsidR="003F2002" w:rsidRPr="003F2002" w:rsidTr="003106CB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Обеспечение информационной открытости органов местного 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2 934,7</w:t>
            </w:r>
          </w:p>
        </w:tc>
      </w:tr>
      <w:tr w:rsidR="003F2002" w:rsidRPr="003F2002" w:rsidTr="003106CB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2 934,7</w:t>
            </w:r>
          </w:p>
        </w:tc>
      </w:tr>
      <w:tr w:rsidR="003F2002" w:rsidRPr="003F2002" w:rsidTr="003F2002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283 492,5</w:t>
            </w:r>
          </w:p>
        </w:tc>
      </w:tr>
      <w:tr w:rsidR="003F2002" w:rsidRPr="003F2002" w:rsidTr="003F2002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72 444,3</w:t>
            </w:r>
          </w:p>
        </w:tc>
      </w:tr>
      <w:tr w:rsidR="003F2002" w:rsidRPr="003F2002" w:rsidTr="003106CB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72 444,3</w:t>
            </w:r>
          </w:p>
        </w:tc>
      </w:tr>
      <w:tr w:rsidR="003F2002" w:rsidRPr="003F2002" w:rsidTr="003106C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Дотация на выравнивание бюджетной обеспеченности поселений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72 444,3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72 444,3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 xml:space="preserve">Иные дотации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138 130,8</w:t>
            </w:r>
          </w:p>
        </w:tc>
      </w:tr>
      <w:tr w:rsidR="003F2002" w:rsidRPr="003F2002" w:rsidTr="003106CB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138 130,8</w:t>
            </w:r>
          </w:p>
        </w:tc>
      </w:tr>
      <w:tr w:rsidR="003F2002" w:rsidRPr="003F2002" w:rsidTr="003106CB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138 130,8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138 130,8</w:t>
            </w:r>
          </w:p>
        </w:tc>
      </w:tr>
      <w:tr w:rsidR="003F2002" w:rsidRPr="003F2002" w:rsidTr="003106CB">
        <w:trPr>
          <w:trHeight w:val="3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rPr>
                <w:b/>
                <w:bCs/>
              </w:rPr>
            </w:pPr>
            <w:r w:rsidRPr="003F2002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  <w:rPr>
                <w:b/>
                <w:bCs/>
              </w:rPr>
            </w:pPr>
            <w:r w:rsidRPr="003F2002">
              <w:rPr>
                <w:b/>
                <w:bCs/>
              </w:rPr>
              <w:t>72 917,4</w:t>
            </w:r>
          </w:p>
        </w:tc>
      </w:tr>
      <w:tr w:rsidR="003F2002" w:rsidRPr="003F2002" w:rsidTr="003106CB">
        <w:trPr>
          <w:trHeight w:val="7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72 917,4</w:t>
            </w:r>
          </w:p>
        </w:tc>
      </w:tr>
      <w:tr w:rsidR="003F2002" w:rsidRPr="003F2002" w:rsidTr="003106CB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72 917,4</w:t>
            </w:r>
          </w:p>
        </w:tc>
      </w:tr>
      <w:tr w:rsidR="003F2002" w:rsidRPr="003F2002" w:rsidTr="003106CB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72 917,4</w:t>
            </w:r>
          </w:p>
        </w:tc>
      </w:tr>
      <w:tr w:rsidR="003F2002" w:rsidRPr="003F2002" w:rsidTr="003F200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r w:rsidRPr="003F2002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002" w:rsidRPr="003F2002" w:rsidRDefault="003F2002" w:rsidP="003F2002">
            <w:pPr>
              <w:jc w:val="center"/>
            </w:pPr>
            <w:r w:rsidRPr="003F2002">
              <w:t>72 917,4</w:t>
            </w:r>
          </w:p>
        </w:tc>
      </w:tr>
    </w:tbl>
    <w:p w:rsidR="008E58A4" w:rsidRPr="000E25E0" w:rsidRDefault="008E58A4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tbl>
      <w:tblPr>
        <w:tblW w:w="91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82"/>
        <w:gridCol w:w="482"/>
        <w:gridCol w:w="1481"/>
        <w:gridCol w:w="546"/>
        <w:gridCol w:w="1220"/>
        <w:gridCol w:w="1276"/>
      </w:tblGrid>
      <w:tr w:rsidR="002E2A8E" w:rsidRPr="002E2A8E" w:rsidTr="002E2A8E">
        <w:trPr>
          <w:trHeight w:val="70"/>
        </w:trPr>
        <w:tc>
          <w:tcPr>
            <w:tcW w:w="9173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right"/>
            </w:pPr>
            <w:r w:rsidRPr="002E2A8E">
              <w:lastRenderedPageBreak/>
              <w:t>Приложение 6 (Приложение 7.1)</w:t>
            </w:r>
          </w:p>
          <w:p w:rsidR="002E2A8E" w:rsidRPr="002E2A8E" w:rsidRDefault="002E2A8E" w:rsidP="002E2A8E">
            <w:pPr>
              <w:jc w:val="right"/>
            </w:pPr>
            <w:r w:rsidRPr="002E2A8E">
              <w:t>к решению Совета муниципального района "Заполярный район"</w:t>
            </w:r>
          </w:p>
          <w:p w:rsidR="002E2A8E" w:rsidRPr="002E2A8E" w:rsidRDefault="002E2A8E" w:rsidP="002E2A8E">
            <w:pPr>
              <w:jc w:val="right"/>
            </w:pPr>
            <w:r w:rsidRPr="002E2A8E">
              <w:t>от            2019 года № ____ -р</w:t>
            </w:r>
          </w:p>
        </w:tc>
      </w:tr>
      <w:tr w:rsidR="002E2A8E" w:rsidRPr="002E2A8E" w:rsidTr="002E2A8E">
        <w:trPr>
          <w:trHeight w:val="300"/>
        </w:trPr>
        <w:tc>
          <w:tcPr>
            <w:tcW w:w="9173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</w:p>
        </w:tc>
      </w:tr>
      <w:tr w:rsidR="002E2A8E" w:rsidRPr="002E2A8E" w:rsidTr="002E2A8E">
        <w:trPr>
          <w:trHeight w:val="1360"/>
        </w:trPr>
        <w:tc>
          <w:tcPr>
            <w:tcW w:w="9173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</w:t>
            </w:r>
          </w:p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на плановый период 2020-2021 годов</w:t>
            </w:r>
          </w:p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</w:p>
        </w:tc>
      </w:tr>
      <w:tr w:rsidR="002E2A8E" w:rsidRPr="002E2A8E" w:rsidTr="002E2A8E">
        <w:trPr>
          <w:trHeight w:val="415"/>
        </w:trPr>
        <w:tc>
          <w:tcPr>
            <w:tcW w:w="9173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right"/>
            </w:pPr>
            <w:r w:rsidRPr="002E2A8E">
              <w:t>тыс. рублей</w:t>
            </w:r>
          </w:p>
        </w:tc>
      </w:tr>
      <w:tr w:rsidR="002E2A8E" w:rsidRPr="002E2A8E" w:rsidTr="002E2A8E">
        <w:trPr>
          <w:trHeight w:val="58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Наименование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Раздел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Подраздел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Вид расходов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Сумма</w:t>
            </w:r>
          </w:p>
        </w:tc>
      </w:tr>
      <w:tr w:rsidR="002E2A8E" w:rsidRPr="002E2A8E" w:rsidTr="00314FB9">
        <w:trPr>
          <w:trHeight w:val="11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8E" w:rsidRPr="002E2A8E" w:rsidRDefault="002E2A8E" w:rsidP="002E2A8E"/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8E" w:rsidRPr="002E2A8E" w:rsidRDefault="002E2A8E" w:rsidP="002E2A8E"/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8E" w:rsidRPr="002E2A8E" w:rsidRDefault="002E2A8E" w:rsidP="002E2A8E"/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8E" w:rsidRPr="002E2A8E" w:rsidRDefault="002E2A8E" w:rsidP="002E2A8E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8E" w:rsidRPr="002E2A8E" w:rsidRDefault="002E2A8E" w:rsidP="002E2A8E"/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2021 год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ВСЕГО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875 362,1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899 773,1</w:t>
            </w:r>
          </w:p>
        </w:tc>
      </w:tr>
      <w:tr w:rsidR="002E2A8E" w:rsidRPr="002E2A8E" w:rsidTr="002E2A8E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21 638,7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43 433,4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ИТОГО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853 723,4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856 339,7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167 426,5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168 419,1</w:t>
            </w:r>
          </w:p>
        </w:tc>
      </w:tr>
      <w:tr w:rsidR="002E2A8E" w:rsidRPr="002E2A8E" w:rsidTr="002E2A8E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4 815,6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4 865,6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Глава Заполярного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4 865,6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4 865,6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4 865,6</w:t>
            </w:r>
          </w:p>
        </w:tc>
      </w:tr>
      <w:tr w:rsidR="002E2A8E" w:rsidRPr="002E2A8E" w:rsidTr="002E2A8E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23 896,7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23 763,8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Совет Заполярного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23 896,7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23 763,8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Депутаты Совета Заполярного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4 302,9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4 302,9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4 302,9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Аппарат Совета Заполярного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19 613,8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19 460,9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19 613,8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19 460,9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18 922,0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18 844,5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616,4</w:t>
            </w:r>
          </w:p>
        </w:tc>
      </w:tr>
      <w:tr w:rsidR="002E2A8E" w:rsidRPr="002E2A8E" w:rsidTr="002E2A8E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64 163,8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65 295,5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64 163,8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65 295,5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Подпрограмма 1 "Реализация функций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64 163,8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65 295,5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64 163,8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65 295,5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63 202,4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64 150,4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1 145,1</w:t>
            </w:r>
          </w:p>
        </w:tc>
      </w:tr>
      <w:tr w:rsidR="002E2A8E" w:rsidRPr="002E2A8E" w:rsidTr="002E2A8E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49 702,8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49 626,4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lastRenderedPageBreak/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30 601,9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30 601,9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29 179,9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29 204,6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1 367,2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1 397,3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850,2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Подпрограмма 1 "Реализация функций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850,2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850,2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421,7</w:t>
            </w:r>
          </w:p>
        </w:tc>
      </w:tr>
      <w:tr w:rsidR="002E2A8E" w:rsidRPr="002E2A8E" w:rsidTr="002E2A8E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428,5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Контрольно-счетная палата Заполярного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18 324,2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18 174,3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9 510,1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9 360,2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8 541,9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818,3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8 814,1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8 814,1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Резервные фонды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5 000,0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Резервный фонд местной администрации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5 000,0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Резервный фонд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5 000,0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5 000,0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19 847,6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19 867,8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15 802,5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15 744,1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Подпрограмма 1 "Реализация функций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14 646,5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14 559,0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14 646,5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14 559,0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14 191,8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14 058,2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500,8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Подпрограмма 2 "Управление муниципальным имуществом"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48,0</w:t>
            </w:r>
          </w:p>
        </w:tc>
      </w:tr>
      <w:tr w:rsidR="002E2A8E" w:rsidRPr="002E2A8E" w:rsidTr="002E2A8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48,0</w:t>
            </w:r>
          </w:p>
        </w:tc>
      </w:tr>
      <w:tr w:rsidR="002E2A8E" w:rsidRPr="002E2A8E" w:rsidTr="00314FB9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Закупка товаров, работ и услуг для обеспечения государственных </w:t>
            </w:r>
            <w:r w:rsidRPr="002E2A8E">
              <w:lastRenderedPageBreak/>
              <w:t>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lastRenderedPageBreak/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48,0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lastRenderedPageBreak/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117,4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Обеспечение информационной открытости органов местного 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117,4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117,4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1 019,7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1 019,7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927,7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92,0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1 202,3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1 202,3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1 202,3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1 202,3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Другие непрограммные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2 921,4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300,0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300,0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2 621,4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2 621,4</w:t>
            </w:r>
          </w:p>
        </w:tc>
      </w:tr>
      <w:tr w:rsidR="002E2A8E" w:rsidRPr="002E2A8E" w:rsidTr="002E2A8E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18 578,7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20 673,3</w:t>
            </w:r>
          </w:p>
        </w:tc>
      </w:tr>
      <w:tr w:rsidR="002E2A8E" w:rsidRPr="002E2A8E" w:rsidTr="002E2A8E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18 498,7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20 593,3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18 498,7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20 593,3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Обеспечение безопасности на водных объектах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1 309,9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1 309,9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Создание резервов материальных ресурсов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100,0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100,0</w:t>
            </w:r>
          </w:p>
        </w:tc>
      </w:tr>
      <w:tr w:rsidR="002E2A8E" w:rsidRPr="002E2A8E" w:rsidTr="00314FB9">
        <w:trPr>
          <w:trHeight w:val="3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Мероприятия по предупреждению и ликвидации последствий ЧС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4 154,0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4 154,0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Прочие мероприятия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44,5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44,5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3 473,5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3 473,5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9 776,6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11 511,4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9 776,6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11 511,4</w:t>
            </w:r>
          </w:p>
        </w:tc>
      </w:tr>
      <w:tr w:rsidR="002E2A8E" w:rsidRPr="002E2A8E" w:rsidTr="002E2A8E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80,0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80,0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lastRenderedPageBreak/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80,0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80,0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18 108,8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18 240,2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Транспорт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3 207,4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3 207,4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3 207,4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3 207,4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3 207,4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15 032,8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15 032,8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15 032,8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15 032,8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15 032,8</w:t>
            </w:r>
          </w:p>
        </w:tc>
      </w:tr>
      <w:tr w:rsidR="002E2A8E" w:rsidRPr="002E2A8E" w:rsidTr="002E2A8E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-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</w:tr>
      <w:tr w:rsidR="002E2A8E" w:rsidRPr="002E2A8E" w:rsidTr="002E2A8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343 633,3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330 541,1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Жилищное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68 290,6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9 373,2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68 290,6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9 373,2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68 290,6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9 373,2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Мероприятия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32.1.00.86010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19 140,2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9 373,2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32.1.00.86010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19 140,2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9 373,2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49 150,4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49 150,4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138 803,7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182 355,9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138 803,7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182 355,9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42 860,2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42 860,2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42 860,2</w:t>
            </w:r>
          </w:p>
        </w:tc>
      </w:tr>
      <w:tr w:rsidR="002E2A8E" w:rsidRPr="002E2A8E" w:rsidTr="002E2A8E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lastRenderedPageBreak/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814,1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</w:tr>
      <w:tr w:rsidR="002E2A8E" w:rsidRPr="002E2A8E" w:rsidTr="002E2A8E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814,1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814,1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129 935,2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135 132,5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64 406,2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66 982,5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64 406,2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66 982,5</w:t>
            </w:r>
          </w:p>
        </w:tc>
      </w:tr>
      <w:tr w:rsidR="002E2A8E" w:rsidRPr="002E2A8E" w:rsidTr="002E2A8E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65 529,0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68 150,0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65 529,0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68 150,0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Подпрограмма 6  "Развитие коммунальной инфраструктуры  муниципального района "Заполярный район"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3 549,1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Иные межбюджетные трансферты в рамках подпрограммы 6 "Развитие коммунальной инфраструктуры  муниципального района "Заполярный район"   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32.6.00.89260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3 549,1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32.6.00.89260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3 549,1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50 446,6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52 103,9</w:t>
            </w:r>
          </w:p>
        </w:tc>
      </w:tr>
      <w:tr w:rsidR="002E2A8E" w:rsidRPr="002E2A8E" w:rsidTr="00314FB9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Муниципальная программа "Комплексное развитие муниципального района "Заполярный район" на 2017-2022 </w:t>
            </w:r>
            <w:r w:rsidRPr="002E2A8E">
              <w:lastRenderedPageBreak/>
              <w:t xml:space="preserve">годы"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lastRenderedPageBreak/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52 103,9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lastRenderedPageBreak/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52 103,9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52 103,9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52 103,9</w:t>
            </w:r>
          </w:p>
        </w:tc>
      </w:tr>
      <w:tr w:rsidR="002E2A8E" w:rsidRPr="002E2A8E" w:rsidTr="002E2A8E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86 092,4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86 708,1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81 970,4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82 421,4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81 970,4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82 421,4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Расходы на обеспечение деятельности подведомственных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81 970,4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82 421,4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52 302,2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52 559,3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27 685,9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27 966,3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1 982,3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1 895,8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Другие непрограммные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4 286,7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Иные межбюджетные трансферты на организацию ритуальных услуг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4 286,7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4 286,7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3 197,9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3 197,9</w:t>
            </w:r>
          </w:p>
        </w:tc>
      </w:tr>
      <w:tr w:rsidR="002E2A8E" w:rsidRPr="002E2A8E" w:rsidTr="002E2A8E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Выполнение переданных государственных полномочий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2 873,4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lastRenderedPageBreak/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2 873,4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2 728,6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2 728,9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144,5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Другие непрограммные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324,5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324,5</w:t>
            </w:r>
          </w:p>
        </w:tc>
      </w:tr>
      <w:tr w:rsidR="002E2A8E" w:rsidRPr="002E2A8E" w:rsidTr="002E2A8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324,5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СОЦИАЛЬНАЯ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15 777,4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14 927,9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13 655,7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13 655,7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13 655,7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Подпрограмма 1 "Реализация функций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13 655,7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10 570,4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10 570,4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10 570,4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10 570,4</w:t>
            </w:r>
          </w:p>
        </w:tc>
      </w:tr>
      <w:tr w:rsidR="002E2A8E" w:rsidRPr="002E2A8E" w:rsidTr="00314FB9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</w:t>
            </w:r>
            <w:r w:rsidRPr="002E2A8E">
              <w:lastRenderedPageBreak/>
              <w:t>Ненецком автономном округе"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lastRenderedPageBreak/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3 085,3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lastRenderedPageBreak/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3 085,3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2 121,7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1 272,2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1 808,9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946,8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Подпрограмма 1 "Реализация функций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1 808,9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946,8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946,8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946,8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-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Другие непрограммные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325,4</w:t>
            </w:r>
          </w:p>
        </w:tc>
      </w:tr>
      <w:tr w:rsidR="002E2A8E" w:rsidRPr="002E2A8E" w:rsidTr="002E2A8E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325,4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325,4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3 370,3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3 370,3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3 370,3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3 370,3</w:t>
            </w:r>
          </w:p>
        </w:tc>
      </w:tr>
      <w:tr w:rsidR="002E2A8E" w:rsidRPr="002E2A8E" w:rsidTr="00314FB9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 xml:space="preserve">Обеспечение информационной открытости органов местного </w:t>
            </w:r>
            <w:r w:rsidRPr="002E2A8E">
              <w:lastRenderedPageBreak/>
              <w:t>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lastRenderedPageBreak/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3 370,3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3 370,3</w:t>
            </w:r>
          </w:p>
        </w:tc>
      </w:tr>
      <w:tr w:rsidR="002E2A8E" w:rsidRPr="002E2A8E" w:rsidTr="002E2A8E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283 760,2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296 969,9</w:t>
            </w:r>
          </w:p>
        </w:tc>
      </w:tr>
      <w:tr w:rsidR="002E2A8E" w:rsidRPr="002E2A8E" w:rsidTr="002E2A8E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76 098,1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80 138,9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76 098,1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80 138,9</w:t>
            </w:r>
          </w:p>
        </w:tc>
      </w:tr>
      <w:tr w:rsidR="002E2A8E" w:rsidRPr="002E2A8E" w:rsidTr="002E2A8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Дотация на выравнивание бюджетной обеспеченности поселений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76 098,1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80 138,9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76 098,1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80 138,9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 xml:space="preserve">Иные дотации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131 294,0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139 053,1</w:t>
            </w:r>
          </w:p>
        </w:tc>
      </w:tr>
      <w:tr w:rsidR="002E2A8E" w:rsidRPr="002E2A8E" w:rsidTr="00314FB9">
        <w:trPr>
          <w:trHeight w:val="11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131 294,0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139 053,1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131 294,0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139 053,1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131 294,0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139 053,1</w:t>
            </w:r>
          </w:p>
        </w:tc>
      </w:tr>
      <w:tr w:rsidR="002E2A8E" w:rsidRPr="002E2A8E" w:rsidTr="00314FB9">
        <w:trPr>
          <w:trHeight w:val="3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rPr>
                <w:b/>
                <w:bCs/>
              </w:rPr>
            </w:pPr>
            <w:r w:rsidRPr="002E2A8E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  <w:rPr>
                <w:b/>
                <w:bCs/>
              </w:rPr>
            </w:pPr>
            <w:r w:rsidRPr="002E2A8E">
              <w:rPr>
                <w:b/>
                <w:bCs/>
              </w:rPr>
              <w:t>77 777,9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A8E" w:rsidRPr="002E2A8E" w:rsidRDefault="002E2A8E" w:rsidP="002E2A8E">
            <w:r w:rsidRPr="002E2A8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77 777,9</w:t>
            </w:r>
          </w:p>
        </w:tc>
      </w:tr>
      <w:tr w:rsidR="002E2A8E" w:rsidRPr="002E2A8E" w:rsidTr="002E2A8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77 777,9</w:t>
            </w:r>
          </w:p>
        </w:tc>
      </w:tr>
      <w:tr w:rsidR="002E2A8E" w:rsidRPr="002E2A8E" w:rsidTr="002E2A8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77 777,9</w:t>
            </w:r>
          </w:p>
        </w:tc>
      </w:tr>
      <w:tr w:rsidR="002E2A8E" w:rsidRPr="002E2A8E" w:rsidTr="002E2A8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r w:rsidRPr="002E2A8E"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8E" w:rsidRPr="002E2A8E" w:rsidRDefault="002E2A8E" w:rsidP="002E2A8E">
            <w:pPr>
              <w:jc w:val="center"/>
            </w:pPr>
            <w:r w:rsidRPr="002E2A8E">
              <w:t>77 777,9</w:t>
            </w:r>
          </w:p>
        </w:tc>
      </w:tr>
    </w:tbl>
    <w:p w:rsidR="008E58A4" w:rsidRPr="000E25E0" w:rsidRDefault="008E58A4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p w:rsidR="008E58A4" w:rsidRPr="000E25E0" w:rsidRDefault="008E58A4" w:rsidP="003C42D4">
      <w:pPr>
        <w:spacing w:after="200" w:line="276" w:lineRule="auto"/>
        <w:rPr>
          <w:sz w:val="26"/>
          <w:szCs w:val="26"/>
          <w:highlight w:val="cyan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46"/>
        <w:gridCol w:w="482"/>
        <w:gridCol w:w="482"/>
        <w:gridCol w:w="1530"/>
        <w:gridCol w:w="546"/>
        <w:gridCol w:w="1375"/>
      </w:tblGrid>
      <w:tr w:rsidR="004F268F" w:rsidRPr="004F268F" w:rsidTr="00CA63C0">
        <w:trPr>
          <w:trHeight w:val="70"/>
        </w:trPr>
        <w:tc>
          <w:tcPr>
            <w:tcW w:w="9214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right"/>
            </w:pPr>
            <w:r w:rsidRPr="004F268F">
              <w:t>Приложение 7 (Приложение 8)</w:t>
            </w:r>
          </w:p>
          <w:p w:rsidR="004F268F" w:rsidRPr="004F268F" w:rsidRDefault="004F268F" w:rsidP="004F268F">
            <w:pPr>
              <w:jc w:val="right"/>
            </w:pPr>
            <w:r w:rsidRPr="004F268F">
              <w:t xml:space="preserve"> к решению Совета муниципального района "Заполярный район"</w:t>
            </w:r>
          </w:p>
          <w:p w:rsidR="004F268F" w:rsidRPr="004F268F" w:rsidRDefault="004F268F" w:rsidP="004F268F">
            <w:pPr>
              <w:jc w:val="right"/>
            </w:pPr>
            <w:r w:rsidRPr="004F268F">
              <w:t xml:space="preserve"> от            2019 года № ____ -р </w:t>
            </w:r>
          </w:p>
        </w:tc>
      </w:tr>
      <w:tr w:rsidR="004F268F" w:rsidRPr="004F268F" w:rsidTr="00CA63C0">
        <w:trPr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</w:p>
        </w:tc>
      </w:tr>
      <w:tr w:rsidR="004F268F" w:rsidRPr="004F268F" w:rsidTr="00CA63C0">
        <w:trPr>
          <w:trHeight w:val="8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Ведомственная структура расходов районного бюджета на 2019 год</w:t>
            </w:r>
          </w:p>
          <w:p w:rsidR="004F268F" w:rsidRPr="004F268F" w:rsidRDefault="004F268F" w:rsidP="004F268F">
            <w:pPr>
              <w:jc w:val="center"/>
            </w:pPr>
          </w:p>
        </w:tc>
      </w:tr>
      <w:tr w:rsidR="004F268F" w:rsidRPr="004F268F" w:rsidTr="00CA63C0">
        <w:trPr>
          <w:trHeight w:val="444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right"/>
            </w:pPr>
            <w:r w:rsidRPr="004F268F">
              <w:t xml:space="preserve">тыс. рублей </w:t>
            </w:r>
          </w:p>
        </w:tc>
      </w:tr>
      <w:tr w:rsidR="004F268F" w:rsidRPr="004F268F" w:rsidTr="00CA63C0">
        <w:trPr>
          <w:trHeight w:val="19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Глава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Подраздел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Вид расходов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Сумма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1 342 828,5</w:t>
            </w:r>
          </w:p>
        </w:tc>
      </w:tr>
      <w:tr w:rsidR="004F268F" w:rsidRPr="004F268F" w:rsidTr="00CA63C0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870 550,8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78 493,0</w:t>
            </w:r>
          </w:p>
        </w:tc>
      </w:tr>
      <w:tr w:rsidR="004F268F" w:rsidRPr="004F268F" w:rsidTr="00CA63C0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63 291,3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63 291,3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 xml:space="preserve">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63 291,3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63 291,3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62 259,2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1 032,1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15 201,7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9 330,9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4 624,3</w:t>
            </w:r>
          </w:p>
        </w:tc>
      </w:tr>
      <w:tr w:rsidR="004F268F" w:rsidRPr="004F268F" w:rsidTr="00CA63C0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lastRenderedPageBreak/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972,3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972,3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Расходы, связанные с приобретением, содержанием муниципального имущества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625,7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625,7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3 026,3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3 026,3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109,0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109,0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109,0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4 597,6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4 597,6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4 494,1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103,5</w:t>
            </w:r>
          </w:p>
        </w:tc>
      </w:tr>
      <w:tr w:rsidR="004F268F" w:rsidRPr="004F268F" w:rsidTr="00CA63C0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2 472,7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1 115,9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1 115,9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1 115,9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lastRenderedPageBreak/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1 356,8</w:t>
            </w:r>
          </w:p>
        </w:tc>
      </w:tr>
      <w:tr w:rsidR="004F268F" w:rsidRPr="004F268F" w:rsidTr="00CA63C0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725,6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725,6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631,2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631,2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3 398,1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Исполнение судебных решений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3 098,1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3 098,1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300,0</w:t>
            </w:r>
          </w:p>
        </w:tc>
      </w:tr>
      <w:tr w:rsidR="004F268F" w:rsidRPr="004F268F" w:rsidTr="00CA63C0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21 355,0</w:t>
            </w:r>
          </w:p>
        </w:tc>
      </w:tr>
      <w:tr w:rsidR="004F268F" w:rsidRPr="004F268F" w:rsidTr="00CA63C0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21 083,9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21 083,9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683,8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683,8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88,0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88,0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3 855,4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3 855,4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lastRenderedPageBreak/>
              <w:t>Прочие мероприятия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757,7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757,7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4 375,8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4 375,8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11 323,2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11 323,2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191,1</w:t>
            </w:r>
          </w:p>
        </w:tc>
      </w:tr>
      <w:tr w:rsidR="004F268F" w:rsidRPr="004F268F" w:rsidTr="00CA63C0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191,1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191,1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191,1</w:t>
            </w:r>
          </w:p>
        </w:tc>
      </w:tr>
      <w:tr w:rsidR="004F268F" w:rsidRPr="004F268F" w:rsidTr="00CA63C0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80,0</w:t>
            </w:r>
          </w:p>
        </w:tc>
      </w:tr>
      <w:tr w:rsidR="004F268F" w:rsidRPr="004F268F" w:rsidTr="00CA63C0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80,0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80,0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127 696,0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2 119,9</w:t>
            </w:r>
          </w:p>
        </w:tc>
      </w:tr>
      <w:tr w:rsidR="004F268F" w:rsidRPr="004F268F" w:rsidTr="00CA63C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2 119,9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2 119,9</w:t>
            </w:r>
          </w:p>
        </w:tc>
      </w:tr>
      <w:tr w:rsidR="004F268F" w:rsidRPr="004F268F" w:rsidTr="00CA63C0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2 119,9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2 119,9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38 404,3</w:t>
            </w:r>
          </w:p>
        </w:tc>
      </w:tr>
      <w:tr w:rsidR="004F268F" w:rsidRPr="004F268F" w:rsidTr="00CA63C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38 404,3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38 404,3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28 788,9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28 788,9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9 615,4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9 615,4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86 794,8</w:t>
            </w:r>
          </w:p>
        </w:tc>
      </w:tr>
      <w:tr w:rsidR="004F268F" w:rsidRPr="004F268F" w:rsidTr="00CA63C0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86 794,8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86 794,8</w:t>
            </w:r>
          </w:p>
        </w:tc>
      </w:tr>
      <w:tr w:rsidR="004F268F" w:rsidRPr="004F268F" w:rsidTr="00CA63C0">
        <w:trPr>
          <w:trHeight w:val="5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62 607,5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62 607,5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632,4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632,4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23 554,9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23 554,9</w:t>
            </w:r>
          </w:p>
        </w:tc>
      </w:tr>
      <w:tr w:rsidR="004F268F" w:rsidRPr="004F268F" w:rsidTr="00CA63C0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377,0</w:t>
            </w:r>
          </w:p>
        </w:tc>
      </w:tr>
      <w:tr w:rsidR="004F268F" w:rsidRPr="004F268F" w:rsidTr="00CA63C0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377,0</w:t>
            </w:r>
          </w:p>
        </w:tc>
      </w:tr>
      <w:tr w:rsidR="004F268F" w:rsidRPr="004F268F" w:rsidTr="00CA63C0">
        <w:trPr>
          <w:trHeight w:val="13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</w:t>
            </w:r>
            <w:r w:rsidRPr="004F268F">
              <w:lastRenderedPageBreak/>
              <w:t xml:space="preserve">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lastRenderedPageBreak/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377,0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377,0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377,0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571 617,1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38 851,2</w:t>
            </w:r>
          </w:p>
        </w:tc>
      </w:tr>
      <w:tr w:rsidR="004F268F" w:rsidRPr="004F268F" w:rsidTr="00CA63C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38 851,2</w:t>
            </w:r>
          </w:p>
        </w:tc>
      </w:tr>
      <w:tr w:rsidR="004F268F" w:rsidRPr="004F268F" w:rsidTr="00CA63C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38 851,2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38 851,2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38 851,2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384 367,2</w:t>
            </w:r>
          </w:p>
        </w:tc>
      </w:tr>
      <w:tr w:rsidR="004F268F" w:rsidRPr="004F268F" w:rsidTr="00CA63C0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370 026,7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113 313,1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106 995,5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2 223,5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21 672,9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83 099,1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6 317,6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6 317,6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30 334,7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lastRenderedPageBreak/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12 207,7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12 207,7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Расходы районного бюджета на мероприятия, софинансируемые в рамках государственных программ 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388,8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388,8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16 792,3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16 617,9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174,4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945,9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945,9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142 777,1</w:t>
            </w:r>
          </w:p>
        </w:tc>
      </w:tr>
      <w:tr w:rsidR="004F268F" w:rsidRPr="004F268F" w:rsidTr="00CA63C0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71 472,3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9 700,9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61 771,4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71 304,8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71 304,8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Подпрограмма 6  "Развитие коммунальной инфраструктуры  муниципального района "Заполярный район"                                    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83 601,8</w:t>
            </w:r>
          </w:p>
        </w:tc>
      </w:tr>
      <w:tr w:rsidR="004F268F" w:rsidRPr="004F268F" w:rsidTr="00CA63C0">
        <w:trPr>
          <w:trHeight w:val="16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lastRenderedPageBreak/>
              <w:t>Субсидии муниципальным образованиям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32.6.00.79850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17 475,1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32.6.00.79850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17 475,1</w:t>
            </w:r>
          </w:p>
        </w:tc>
      </w:tr>
      <w:tr w:rsidR="004F268F" w:rsidRPr="004F268F" w:rsidTr="00CA63C0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Расходы районного бюджета на мероприятия, софинансируемые в рамках государственных программ  в части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32.6.00.S9850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540,5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32.6.00.S9850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540,5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Мероприятия в рамках подпрограммы 6 "Развитие коммунальной инфраструктуры  муниципального района "Заполярный район"  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32.6.00.86060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18 000,0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32.6.00.86060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18 000,0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Иные межбюджетные трансферты в рамках подпрограммы 6 "Развитие коммунальной инфраструктуры 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32.6.00.89260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47 586,2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32.6.00.89260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47 586,2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Муниципальная программа "Чистая вода"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13 610,1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13 610,1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13 610,1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730,4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Исполнение судебных решений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730,4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730,4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57 414,4</w:t>
            </w:r>
          </w:p>
        </w:tc>
      </w:tr>
      <w:tr w:rsidR="004F268F" w:rsidRPr="004F268F" w:rsidTr="00CA63C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57 414,4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57 414,4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57 414,4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57 414,4</w:t>
            </w:r>
          </w:p>
        </w:tc>
      </w:tr>
      <w:tr w:rsidR="004F268F" w:rsidRPr="004F268F" w:rsidTr="00CA63C0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90 984,3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83 659,2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83 659,2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83 659,2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51 292,3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30 350,7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2 016,2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3 077,9</w:t>
            </w:r>
          </w:p>
        </w:tc>
      </w:tr>
      <w:tr w:rsidR="004F268F" w:rsidRPr="004F268F" w:rsidTr="00CA63C0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3 077,9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3 077,9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3 077,9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4 247,2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4 247,2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4 247,2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6 504,7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Общее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3 306,8</w:t>
            </w:r>
          </w:p>
        </w:tc>
      </w:tr>
      <w:tr w:rsidR="004F268F" w:rsidRPr="004F268F" w:rsidTr="00CA63C0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lastRenderedPageBreak/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3 306,8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3 306,8</w:t>
            </w:r>
          </w:p>
        </w:tc>
      </w:tr>
      <w:tr w:rsidR="004F268F" w:rsidRPr="004F268F" w:rsidTr="00CA63C0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3 306,8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1 006,8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2 300,0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3 197,9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2 873,4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68F" w:rsidRPr="004F268F" w:rsidRDefault="004F268F" w:rsidP="004F268F">
            <w:r w:rsidRPr="004F268F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2 873,4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2 751,9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121,5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324,5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324,5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324,5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8 254,8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8 254,8</w:t>
            </w:r>
          </w:p>
        </w:tc>
      </w:tr>
      <w:tr w:rsidR="004F268F" w:rsidRPr="004F268F" w:rsidTr="00CA63C0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8 254,8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lastRenderedPageBreak/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8 254,8</w:t>
            </w:r>
          </w:p>
        </w:tc>
      </w:tr>
      <w:tr w:rsidR="004F268F" w:rsidRPr="004F268F" w:rsidTr="00CA63C0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8 254,8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8 254,8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15 510,9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13 413,4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13 413,4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13 413,4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10 400,6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10 400,6</w:t>
            </w:r>
          </w:p>
        </w:tc>
      </w:tr>
      <w:tr w:rsidR="004F268F" w:rsidRPr="004F268F" w:rsidTr="00CA63C0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3 012,8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3 012,8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2 097,5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1 795,5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1 795,5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875,9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875,9</w:t>
            </w:r>
          </w:p>
        </w:tc>
      </w:tr>
      <w:tr w:rsidR="004F268F" w:rsidRPr="004F268F" w:rsidTr="00CA63C0">
        <w:trPr>
          <w:trHeight w:val="13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Единовременные денежные выплаты гражданам, уволенным в запас после прохождения военной службы по призыву в Вооруженных Силах Российской </w:t>
            </w:r>
            <w:r w:rsidRPr="004F268F">
              <w:lastRenderedPageBreak/>
              <w:t>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lastRenderedPageBreak/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919,6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919,6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302,0</w:t>
            </w:r>
          </w:p>
        </w:tc>
      </w:tr>
      <w:tr w:rsidR="004F268F" w:rsidRPr="004F268F" w:rsidTr="00CA63C0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302,0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302,0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38 184,6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Массовый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38 184,6</w:t>
            </w:r>
          </w:p>
        </w:tc>
      </w:tr>
      <w:tr w:rsidR="004F268F" w:rsidRPr="004F268F" w:rsidTr="00CA63C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38 184,6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38 184,6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38 184,6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84,8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38 099,8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2 934,7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2 934,7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2 934,7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2 934,7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2 934,7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2 934,7</w:t>
            </w:r>
          </w:p>
        </w:tc>
      </w:tr>
      <w:tr w:rsidR="004F268F" w:rsidRPr="004F268F" w:rsidTr="00CA63C0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lastRenderedPageBreak/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339 982,3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56 489,8</w:t>
            </w:r>
          </w:p>
        </w:tc>
      </w:tr>
      <w:tr w:rsidR="004F268F" w:rsidRPr="004F268F" w:rsidTr="00CA63C0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30 774,3</w:t>
            </w:r>
          </w:p>
        </w:tc>
      </w:tr>
      <w:tr w:rsidR="004F268F" w:rsidRPr="004F268F" w:rsidTr="00CA63C0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29 934,0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 xml:space="preserve">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29 934,0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28 302,7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1 630,9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0,4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840,3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840,3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840,3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393,2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447,1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20 715,5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20 715,5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Проведение выборов депутатов представительного органа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20 715,5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20 715,5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5 000,0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5 000,0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 xml:space="preserve">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5 000,0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5 000,0</w:t>
            </w:r>
          </w:p>
        </w:tc>
      </w:tr>
      <w:tr w:rsidR="004F268F" w:rsidRPr="004F268F" w:rsidTr="00CA63C0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283 492,5</w:t>
            </w:r>
          </w:p>
        </w:tc>
      </w:tr>
      <w:tr w:rsidR="004F268F" w:rsidRPr="004F268F" w:rsidTr="00CA63C0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72 444,3</w:t>
            </w:r>
          </w:p>
        </w:tc>
      </w:tr>
      <w:tr w:rsidR="004F268F" w:rsidRPr="004F268F" w:rsidTr="00CA63C0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72 444,3</w:t>
            </w:r>
          </w:p>
        </w:tc>
      </w:tr>
      <w:tr w:rsidR="004F268F" w:rsidRPr="004F268F" w:rsidTr="00CA63C0">
        <w:trPr>
          <w:trHeight w:val="3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72 444,3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72 444,3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138 130,8</w:t>
            </w:r>
          </w:p>
        </w:tc>
      </w:tr>
      <w:tr w:rsidR="004F268F" w:rsidRPr="004F268F" w:rsidTr="00CA63C0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138 130,8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138 130,8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138 130,8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72 917,4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72 917,4</w:t>
            </w:r>
          </w:p>
        </w:tc>
      </w:tr>
      <w:tr w:rsidR="004F268F" w:rsidRPr="004F268F" w:rsidTr="00CA63C0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72 917,4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72 917,4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72 917,4</w:t>
            </w:r>
          </w:p>
        </w:tc>
      </w:tr>
      <w:tr w:rsidR="004F268F" w:rsidRPr="004F268F" w:rsidTr="00CA63C0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29 667,1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29 667,1</w:t>
            </w:r>
          </w:p>
        </w:tc>
      </w:tr>
      <w:tr w:rsidR="004F268F" w:rsidRPr="004F268F" w:rsidTr="00CA63C0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6 421,2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6 421,2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6 421,2</w:t>
            </w:r>
          </w:p>
        </w:tc>
      </w:tr>
      <w:tr w:rsidR="004F268F" w:rsidRPr="004F268F" w:rsidTr="00CA63C0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F268F">
              <w:lastRenderedPageBreak/>
              <w:t xml:space="preserve">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lastRenderedPageBreak/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6 421,2</w:t>
            </w:r>
          </w:p>
        </w:tc>
      </w:tr>
      <w:tr w:rsidR="004F268F" w:rsidRPr="004F268F" w:rsidTr="00CA63C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21 442,0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21 442,0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3 439,8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 xml:space="preserve">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3 439,8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3 264,8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175,0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18 002,2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 xml:space="preserve">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18 002,2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17 485,5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516,3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0,4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1 803,9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1 803,9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1 803,9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1 803,9</w:t>
            </w:r>
          </w:p>
        </w:tc>
      </w:tr>
      <w:tr w:rsidR="004F268F" w:rsidRPr="004F268F" w:rsidTr="00CA63C0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84 809,1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14 709,1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14 709,1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14 709,1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14 329,6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 xml:space="preserve">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14 329,6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13 634,2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689,4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6,0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379,5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331,5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331,5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48,0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48,0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20 100,0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20 000,0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20 000,0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Взнос в уставный фонд МП ЗР "Северная транспортная компания"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20 000,0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20 000,0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100,0</w:t>
            </w:r>
          </w:p>
        </w:tc>
      </w:tr>
      <w:tr w:rsidR="004F268F" w:rsidRPr="004F268F" w:rsidTr="00CA63C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100,0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100,0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50 000,0</w:t>
            </w:r>
          </w:p>
        </w:tc>
      </w:tr>
      <w:tr w:rsidR="004F268F" w:rsidRPr="004F268F" w:rsidTr="00CA63C0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50 000,0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50 000,0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Взнос в уставный фонд МП ЗР </w:t>
            </w:r>
            <w:r w:rsidRPr="004F268F">
              <w:lastRenderedPageBreak/>
              <w:t>"Севержилкомсервис"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lastRenderedPageBreak/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50 000,0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98.0.00.81080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50 000,0</w:t>
            </w:r>
          </w:p>
        </w:tc>
      </w:tr>
      <w:tr w:rsidR="004F268F" w:rsidRPr="004F268F" w:rsidTr="00CA63C0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17 819,2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17 819,2</w:t>
            </w:r>
          </w:p>
        </w:tc>
      </w:tr>
      <w:tr w:rsidR="004F268F" w:rsidRPr="004F268F" w:rsidTr="00CA63C0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rPr>
                <w:b/>
                <w:bCs/>
              </w:rPr>
            </w:pPr>
            <w:r w:rsidRPr="004F268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  <w:rPr>
                <w:b/>
                <w:bCs/>
              </w:rPr>
            </w:pPr>
            <w:r w:rsidRPr="004F268F">
              <w:rPr>
                <w:b/>
                <w:bCs/>
              </w:rPr>
              <w:t>17 819,2</w:t>
            </w:r>
          </w:p>
        </w:tc>
      </w:tr>
      <w:tr w:rsidR="004F268F" w:rsidRPr="004F268F" w:rsidTr="00CA63C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17 819,2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9 005,1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8 214,7</w:t>
            </w:r>
          </w:p>
        </w:tc>
      </w:tr>
      <w:tr w:rsidR="004F268F" w:rsidRPr="004F268F" w:rsidTr="00CA63C0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790,4</w:t>
            </w:r>
          </w:p>
        </w:tc>
      </w:tr>
      <w:tr w:rsidR="004F268F" w:rsidRPr="004F268F" w:rsidTr="00CA63C0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68F" w:rsidRPr="004F268F" w:rsidRDefault="004F268F" w:rsidP="004F268F">
            <w:r w:rsidRPr="004F268F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8 814,1</w:t>
            </w:r>
          </w:p>
        </w:tc>
      </w:tr>
      <w:tr w:rsidR="004F268F" w:rsidRPr="004F268F" w:rsidTr="00CA63C0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r w:rsidRPr="004F268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4F268F">
            <w:pPr>
              <w:jc w:val="center"/>
            </w:pPr>
            <w:r w:rsidRPr="004F268F">
              <w:t>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68F" w:rsidRPr="004F268F" w:rsidRDefault="004F268F" w:rsidP="00CA63C0">
            <w:pPr>
              <w:jc w:val="center"/>
            </w:pPr>
            <w:r w:rsidRPr="004F268F">
              <w:t>8 814,1</w:t>
            </w:r>
          </w:p>
        </w:tc>
      </w:tr>
    </w:tbl>
    <w:p w:rsidR="008E58A4" w:rsidRPr="000E25E0" w:rsidRDefault="008E58A4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2"/>
        <w:gridCol w:w="546"/>
        <w:gridCol w:w="482"/>
        <w:gridCol w:w="482"/>
        <w:gridCol w:w="1481"/>
        <w:gridCol w:w="546"/>
        <w:gridCol w:w="1241"/>
        <w:gridCol w:w="1276"/>
      </w:tblGrid>
      <w:tr w:rsidR="00666184" w:rsidRPr="00666184" w:rsidTr="00666184">
        <w:trPr>
          <w:trHeight w:val="283"/>
        </w:trPr>
        <w:tc>
          <w:tcPr>
            <w:tcW w:w="935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right"/>
            </w:pPr>
            <w:r w:rsidRPr="00666184">
              <w:lastRenderedPageBreak/>
              <w:t>Приложение 8  (Приложение 8.1)</w:t>
            </w:r>
          </w:p>
          <w:p w:rsidR="00666184" w:rsidRPr="00666184" w:rsidRDefault="00666184" w:rsidP="00666184">
            <w:pPr>
              <w:jc w:val="right"/>
            </w:pPr>
            <w:r w:rsidRPr="00666184">
              <w:t xml:space="preserve"> к решению Совета муниципального района "Заполярный район"</w:t>
            </w:r>
          </w:p>
          <w:p w:rsidR="00666184" w:rsidRPr="00666184" w:rsidRDefault="00666184" w:rsidP="00666184">
            <w:pPr>
              <w:jc w:val="right"/>
            </w:pPr>
            <w:r w:rsidRPr="00666184">
              <w:t xml:space="preserve"> от            2019 года № ____ -р </w:t>
            </w:r>
          </w:p>
        </w:tc>
      </w:tr>
      <w:tr w:rsidR="00666184" w:rsidRPr="00666184" w:rsidTr="00666184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</w:p>
        </w:tc>
      </w:tr>
      <w:tr w:rsidR="00666184" w:rsidRPr="00666184" w:rsidTr="00666184">
        <w:trPr>
          <w:trHeight w:val="93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Ведомственная структура расходов районного бюджета</w:t>
            </w:r>
            <w:r w:rsidRPr="00666184">
              <w:rPr>
                <w:b/>
                <w:bCs/>
              </w:rPr>
              <w:br/>
              <w:t>на плановый период 2020-2021 годов</w:t>
            </w:r>
          </w:p>
          <w:p w:rsidR="00666184" w:rsidRPr="00666184" w:rsidRDefault="00666184" w:rsidP="00666184">
            <w:pPr>
              <w:jc w:val="center"/>
            </w:pPr>
          </w:p>
        </w:tc>
      </w:tr>
      <w:tr w:rsidR="00666184" w:rsidRPr="00666184" w:rsidTr="00666184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right"/>
            </w:pPr>
            <w:r w:rsidRPr="00666184">
              <w:t>тыс. рублей</w:t>
            </w:r>
          </w:p>
        </w:tc>
      </w:tr>
      <w:tr w:rsidR="00666184" w:rsidRPr="00666184" w:rsidTr="00666184">
        <w:trPr>
          <w:trHeight w:val="73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Глава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Раздел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Подраздел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Вид расходов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Сумма</w:t>
            </w:r>
          </w:p>
        </w:tc>
      </w:tr>
      <w:tr w:rsidR="00666184" w:rsidRPr="00666184" w:rsidTr="00666184">
        <w:trPr>
          <w:trHeight w:val="924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84" w:rsidRPr="00666184" w:rsidRDefault="00666184" w:rsidP="00666184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84" w:rsidRPr="00666184" w:rsidRDefault="00666184" w:rsidP="00666184"/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84" w:rsidRPr="00666184" w:rsidRDefault="00666184" w:rsidP="00666184"/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84" w:rsidRPr="00666184" w:rsidRDefault="00666184" w:rsidP="00666184"/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84" w:rsidRPr="00666184" w:rsidRDefault="00666184" w:rsidP="00666184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84" w:rsidRPr="00666184" w:rsidRDefault="00666184" w:rsidP="00666184"/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2021 год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875 362,1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899 773,1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21 638,7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43 433,4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ИТОГО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853 723,4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856 339,7</w:t>
            </w:r>
          </w:p>
        </w:tc>
      </w:tr>
      <w:tr w:rsidR="00666184" w:rsidRPr="00666184" w:rsidTr="00666184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469 264,5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458 885,6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66 727,8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67 934,9</w:t>
            </w:r>
          </w:p>
        </w:tc>
      </w:tr>
      <w:tr w:rsidR="00666184" w:rsidRPr="00666184" w:rsidTr="00666184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64 163,8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65 295,5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64 163,8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65 295,5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64 163,8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65 295,5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64 163,8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65 295,5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63 202,4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64 150,4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1 145,1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2 564,0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2 639,4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1 137,1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117,4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117,4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117,4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1 019,7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1 019,7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927,7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92,0</w:t>
            </w:r>
          </w:p>
        </w:tc>
      </w:tr>
      <w:tr w:rsidR="00666184" w:rsidRPr="00666184" w:rsidTr="00666184">
        <w:trPr>
          <w:trHeight w:val="6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1 202,3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1 202,3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1 202,3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1 202,3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300,0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lastRenderedPageBreak/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300,0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300,0</w:t>
            </w:r>
          </w:p>
        </w:tc>
      </w:tr>
      <w:tr w:rsidR="00666184" w:rsidRPr="00666184" w:rsidTr="00666184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18 578,7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20 673,3</w:t>
            </w:r>
          </w:p>
        </w:tc>
      </w:tr>
      <w:tr w:rsidR="00666184" w:rsidRPr="00666184" w:rsidTr="00666184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18 498,7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20 593,3</w:t>
            </w:r>
          </w:p>
        </w:tc>
      </w:tr>
      <w:tr w:rsidR="00666184" w:rsidRPr="00666184" w:rsidTr="00666184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18 498,7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20 593,3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1 309,9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1 309,9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100,0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100,0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4 154,0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4 154,0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Прочие мероприятия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44,5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44,5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3 473,5</w:t>
            </w:r>
          </w:p>
        </w:tc>
      </w:tr>
      <w:tr w:rsidR="00666184" w:rsidRPr="00666184" w:rsidTr="00666184">
        <w:trPr>
          <w:trHeight w:val="13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Закупка товаров, работ и услуг для обеспечения государственных </w:t>
            </w:r>
            <w:r w:rsidRPr="00666184">
              <w:lastRenderedPageBreak/>
              <w:t>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lastRenderedPageBreak/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3 473,5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lastRenderedPageBreak/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9 776,6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11 511,4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9 776,6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11 511,4</w:t>
            </w:r>
          </w:p>
        </w:tc>
      </w:tr>
      <w:tr w:rsidR="00666184" w:rsidRPr="00666184" w:rsidTr="00666184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80,0</w:t>
            </w:r>
          </w:p>
        </w:tc>
      </w:tr>
      <w:tr w:rsidR="00666184" w:rsidRPr="00666184" w:rsidTr="00666184">
        <w:trPr>
          <w:trHeight w:val="6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80,0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80,0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80,0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18 108,8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18 240,2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3 207,4</w:t>
            </w:r>
          </w:p>
        </w:tc>
      </w:tr>
      <w:tr w:rsidR="00666184" w:rsidRPr="00666184" w:rsidTr="00666184">
        <w:trPr>
          <w:trHeight w:val="6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3 207,4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3 207,4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3 207,4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3 207,4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15 032,8</w:t>
            </w:r>
          </w:p>
        </w:tc>
      </w:tr>
      <w:tr w:rsidR="00666184" w:rsidRPr="00666184" w:rsidTr="00666184">
        <w:trPr>
          <w:trHeight w:val="7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15 032,8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15 032,8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lastRenderedPageBreak/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15 032,8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15 032,8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-</w:t>
            </w:r>
          </w:p>
        </w:tc>
      </w:tr>
      <w:tr w:rsidR="00666184" w:rsidRPr="00666184" w:rsidTr="00666184">
        <w:trPr>
          <w:trHeight w:val="6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343 633,3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330 541,1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68 290,6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9 373,2</w:t>
            </w:r>
          </w:p>
        </w:tc>
      </w:tr>
      <w:tr w:rsidR="00666184" w:rsidRPr="00666184" w:rsidTr="00666184">
        <w:trPr>
          <w:trHeight w:val="6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68 290,6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9 373,2</w:t>
            </w:r>
          </w:p>
        </w:tc>
      </w:tr>
      <w:tr w:rsidR="00666184" w:rsidRPr="00666184" w:rsidTr="00666184">
        <w:trPr>
          <w:trHeight w:val="8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68 290,6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9 373,2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Мероприятия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32.1.00.86010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19 140,2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9 373,2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32.1.00.86010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19 140,2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9 373,2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lastRenderedPageBreak/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49 150,4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32.1.00.89210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49 150,4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138 803,7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182 355,9</w:t>
            </w:r>
          </w:p>
        </w:tc>
      </w:tr>
      <w:tr w:rsidR="00666184" w:rsidRPr="00666184" w:rsidTr="00666184">
        <w:trPr>
          <w:trHeight w:val="7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138 803,7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182 355,9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42 860,2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42 860,2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42 860,2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814,1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814,1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814,1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129 935,2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135 132,5</w:t>
            </w:r>
          </w:p>
        </w:tc>
      </w:tr>
      <w:tr w:rsidR="00666184" w:rsidRPr="00666184" w:rsidTr="00666184">
        <w:trPr>
          <w:trHeight w:val="10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lastRenderedPageBreak/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64 406,2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66 982,5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64 406,2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66 982,5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65 529,0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68 150,0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65 529,0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68 150,0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Подпрограмма 6  "Развитие коммунальной инфраструктуры  муниципального района "Заполярный район"                                      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3 549,1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Иные межбюджетные трансферты в рамках подпрограммы 6 "Развитие коммунальной инфраструктуры 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32.6.00.89260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3 549,1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32.6.00.89260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3 549,1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50 446,6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52 103,9</w:t>
            </w:r>
          </w:p>
        </w:tc>
      </w:tr>
      <w:tr w:rsidR="00666184" w:rsidRPr="00666184" w:rsidTr="00666184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52 103,9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52 103,9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52 103,9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52 103,9</w:t>
            </w:r>
          </w:p>
        </w:tc>
      </w:tr>
      <w:tr w:rsidR="00666184" w:rsidRPr="00666184" w:rsidTr="00666184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86 092,4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86 708,1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 xml:space="preserve">Муниципальная программа "Развитие административной системы местного </w:t>
            </w:r>
            <w:r w:rsidRPr="00666184">
              <w:lastRenderedPageBreak/>
              <w:t>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lastRenderedPageBreak/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81 970,4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82 421,4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lastRenderedPageBreak/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81 970,4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82 421,4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81 970,4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82 421,4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52 302,2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52 559,3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27 685,9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27 966,3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1 982,3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1 895,8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4 286,7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4 286,7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4 286,7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3 197,9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3 197,9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2 873,4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184" w:rsidRPr="00666184" w:rsidRDefault="00666184" w:rsidP="00666184">
            <w:r w:rsidRPr="00666184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2 873,4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2 728,6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2 728,9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144,5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324,5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324,5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324,5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15 777,4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14 927,9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13 655,7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13 655,7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13 655,7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13 655,7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10 570,4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10 570,4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10 570,4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10 570,4</w:t>
            </w:r>
          </w:p>
        </w:tc>
      </w:tr>
      <w:tr w:rsidR="00666184" w:rsidRPr="00666184" w:rsidTr="00666184">
        <w:trPr>
          <w:trHeight w:val="15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3 085,3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3 085,3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2 121,7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1 272,2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1 808,9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946,8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1 808,9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946,8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946,8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946,8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-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325,4</w:t>
            </w:r>
          </w:p>
        </w:tc>
      </w:tr>
      <w:tr w:rsidR="00666184" w:rsidRPr="00666184" w:rsidTr="00666184">
        <w:trPr>
          <w:trHeight w:val="18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325,4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325,4</w:t>
            </w:r>
          </w:p>
        </w:tc>
      </w:tr>
      <w:tr w:rsidR="00666184" w:rsidRPr="00666184" w:rsidTr="00666184">
        <w:trPr>
          <w:trHeight w:val="3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3 370,3</w:t>
            </w:r>
          </w:p>
        </w:tc>
      </w:tr>
      <w:tr w:rsidR="00666184" w:rsidRPr="00666184" w:rsidTr="00666184">
        <w:trPr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3 370,3</w:t>
            </w:r>
          </w:p>
        </w:tc>
      </w:tr>
      <w:tr w:rsidR="00666184" w:rsidRPr="00666184" w:rsidTr="00666184">
        <w:trPr>
          <w:trHeight w:val="105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3 370,3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3 370,3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lastRenderedPageBreak/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3 370,3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3 370,3</w:t>
            </w:r>
          </w:p>
        </w:tc>
      </w:tr>
      <w:tr w:rsidR="00666184" w:rsidRPr="00666184" w:rsidTr="00666184">
        <w:trPr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320 138,8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333 422,0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36 378,6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36 452,1</w:t>
            </w:r>
          </w:p>
        </w:tc>
      </w:tr>
      <w:tr w:rsidR="00666184" w:rsidRPr="00666184" w:rsidTr="00666184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31 378,6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31 452,1</w:t>
            </w:r>
          </w:p>
        </w:tc>
      </w:tr>
      <w:tr w:rsidR="00666184" w:rsidRPr="00666184" w:rsidTr="00666184">
        <w:trPr>
          <w:trHeight w:val="6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30 601,9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30 601,9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29 179,9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29 204,6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1 367,2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1 397,3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850,2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850,2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850,2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421,7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428,5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5 000,0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5 000,0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5 000,0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5 000,0</w:t>
            </w:r>
          </w:p>
        </w:tc>
      </w:tr>
      <w:tr w:rsidR="00666184" w:rsidRPr="00666184" w:rsidTr="00666184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283 760,2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296 969,9</w:t>
            </w:r>
          </w:p>
        </w:tc>
      </w:tr>
      <w:tr w:rsidR="00666184" w:rsidRPr="00666184" w:rsidTr="00666184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76 098,1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80 138,9</w:t>
            </w:r>
          </w:p>
        </w:tc>
      </w:tr>
      <w:tr w:rsidR="00666184" w:rsidRPr="00666184" w:rsidTr="00666184">
        <w:trPr>
          <w:trHeight w:val="6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76 098,1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80 138,9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76 098,1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80 138,9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76 098,1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80 138,9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131 294,0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139 053,1</w:t>
            </w:r>
          </w:p>
        </w:tc>
      </w:tr>
      <w:tr w:rsidR="00666184" w:rsidRPr="00666184" w:rsidTr="00666184">
        <w:trPr>
          <w:trHeight w:val="6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131 294,0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139 053,1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131 294,0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139 053,1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131 294,0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139 053,1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77 777,9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77 777,9</w:t>
            </w:r>
          </w:p>
        </w:tc>
      </w:tr>
      <w:tr w:rsidR="00666184" w:rsidRPr="00666184" w:rsidTr="00666184">
        <w:trPr>
          <w:trHeight w:val="6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77 777,9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77 777,9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77 777,9</w:t>
            </w:r>
          </w:p>
        </w:tc>
      </w:tr>
      <w:tr w:rsidR="00666184" w:rsidRPr="00666184" w:rsidTr="00666184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31 301,4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31 250,8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31 301,4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31 250,8</w:t>
            </w:r>
          </w:p>
        </w:tc>
      </w:tr>
      <w:tr w:rsidR="00666184" w:rsidRPr="00666184" w:rsidTr="00666184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4 815,6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4 865,6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4 865,6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4 865,6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4 865,6</w:t>
            </w:r>
          </w:p>
        </w:tc>
      </w:tr>
      <w:tr w:rsidR="00666184" w:rsidRPr="00666184" w:rsidTr="00666184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23 896,7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23 763,8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23 896,7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23 763,8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4 302,9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4 302,9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4 302,9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19 613,8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19 460,9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19 613,8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19 460,9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18 922,0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18 844,5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616,4</w:t>
            </w:r>
          </w:p>
        </w:tc>
      </w:tr>
      <w:tr w:rsidR="00666184" w:rsidRPr="00666184" w:rsidTr="00666184">
        <w:trPr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2 589,1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2 621,4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2 621,4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2 621,4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2 621,4</w:t>
            </w:r>
          </w:p>
        </w:tc>
      </w:tr>
      <w:tr w:rsidR="00666184" w:rsidRPr="00666184" w:rsidTr="00666184">
        <w:trPr>
          <w:trHeight w:val="9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14 607,0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14 607,0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14 607,0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14 607,0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14 559,0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14 559,0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14 058,2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500,8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48,0</w:t>
            </w:r>
          </w:p>
        </w:tc>
      </w:tr>
      <w:tr w:rsidR="00666184" w:rsidRPr="00666184" w:rsidTr="00666184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48,0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48,0</w:t>
            </w:r>
          </w:p>
        </w:tc>
      </w:tr>
      <w:tr w:rsidR="00666184" w:rsidRPr="00666184" w:rsidTr="00666184">
        <w:trPr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18 324,2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18 174,3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18 324,2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18 174,3</w:t>
            </w:r>
          </w:p>
        </w:tc>
      </w:tr>
      <w:tr w:rsidR="00666184" w:rsidRPr="00666184" w:rsidTr="00666184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rPr>
                <w:b/>
                <w:bCs/>
              </w:rPr>
            </w:pPr>
            <w:r w:rsidRPr="0066618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18 324,2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  <w:rPr>
                <w:b/>
                <w:bCs/>
              </w:rPr>
            </w:pPr>
            <w:r w:rsidRPr="00666184">
              <w:rPr>
                <w:b/>
                <w:bCs/>
              </w:rPr>
              <w:t>18 174,3</w:t>
            </w:r>
          </w:p>
        </w:tc>
      </w:tr>
      <w:tr w:rsidR="00666184" w:rsidRPr="00666184" w:rsidTr="00666184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18 324,2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18 174,3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9 510,1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9 360,2</w:t>
            </w:r>
          </w:p>
        </w:tc>
      </w:tr>
      <w:tr w:rsidR="00666184" w:rsidRPr="00666184" w:rsidTr="00666184">
        <w:trPr>
          <w:trHeight w:val="55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66184">
              <w:lastRenderedPageBreak/>
              <w:t xml:space="preserve">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lastRenderedPageBreak/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8 541,9</w:t>
            </w:r>
          </w:p>
        </w:tc>
      </w:tr>
      <w:tr w:rsidR="00666184" w:rsidRPr="00666184" w:rsidTr="00666184">
        <w:trPr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818,3</w:t>
            </w:r>
          </w:p>
        </w:tc>
      </w:tr>
      <w:tr w:rsidR="00666184" w:rsidRPr="00666184" w:rsidTr="00666184">
        <w:trPr>
          <w:trHeight w:val="15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84" w:rsidRPr="00666184" w:rsidRDefault="00666184" w:rsidP="00666184">
            <w:r w:rsidRPr="00666184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8 814,1</w:t>
            </w:r>
          </w:p>
        </w:tc>
      </w:tr>
      <w:tr w:rsidR="00666184" w:rsidRPr="00666184" w:rsidTr="00666184">
        <w:trPr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r w:rsidRPr="0066618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184" w:rsidRPr="00666184" w:rsidRDefault="00666184" w:rsidP="00666184">
            <w:pPr>
              <w:jc w:val="center"/>
            </w:pPr>
            <w:r w:rsidRPr="00666184">
              <w:t>8 814,1</w:t>
            </w:r>
          </w:p>
        </w:tc>
      </w:tr>
    </w:tbl>
    <w:p w:rsidR="008E58A4" w:rsidRPr="000E25E0" w:rsidRDefault="008E58A4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p w:rsidR="00E120A7" w:rsidRDefault="00E120A7">
      <w:pPr>
        <w:spacing w:after="200" w:line="276" w:lineRule="auto"/>
        <w:rPr>
          <w:sz w:val="26"/>
          <w:szCs w:val="26"/>
          <w:highlight w:val="cyan"/>
        </w:rPr>
      </w:pPr>
    </w:p>
    <w:tbl>
      <w:tblPr>
        <w:tblW w:w="92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576"/>
        <w:gridCol w:w="776"/>
        <w:gridCol w:w="756"/>
        <w:gridCol w:w="496"/>
        <w:gridCol w:w="716"/>
        <w:gridCol w:w="1359"/>
      </w:tblGrid>
      <w:tr w:rsidR="00E65CFD" w:rsidRPr="00E65CFD" w:rsidTr="008A67D3">
        <w:trPr>
          <w:trHeight w:val="70"/>
        </w:trPr>
        <w:tc>
          <w:tcPr>
            <w:tcW w:w="9223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right"/>
            </w:pPr>
            <w:r w:rsidRPr="00E65CFD">
              <w:t>Приложение 9 (Приложение 9)</w:t>
            </w:r>
          </w:p>
          <w:p w:rsidR="00E65CFD" w:rsidRPr="00E65CFD" w:rsidRDefault="00E65CFD" w:rsidP="00E65CFD">
            <w:pPr>
              <w:jc w:val="right"/>
            </w:pPr>
            <w:r w:rsidRPr="00E65CFD">
              <w:t xml:space="preserve"> к решению Совета муниципального района "Заполярный район" </w:t>
            </w:r>
          </w:p>
          <w:p w:rsidR="00E65CFD" w:rsidRPr="00E65CFD" w:rsidRDefault="00E65CFD" w:rsidP="00E65CFD">
            <w:pPr>
              <w:jc w:val="right"/>
            </w:pPr>
            <w:r w:rsidRPr="00E65CFD">
              <w:t xml:space="preserve"> от            2019 года № ____ -р </w:t>
            </w:r>
          </w:p>
          <w:p w:rsidR="00E65CFD" w:rsidRPr="00E65CFD" w:rsidRDefault="00E65CFD" w:rsidP="00E65CFD">
            <w:pPr>
              <w:jc w:val="right"/>
            </w:pPr>
          </w:p>
        </w:tc>
      </w:tr>
      <w:tr w:rsidR="00E65CFD" w:rsidRPr="00E65CFD" w:rsidTr="008A67D3">
        <w:trPr>
          <w:trHeight w:val="1140"/>
        </w:trPr>
        <w:tc>
          <w:tcPr>
            <w:tcW w:w="9223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2019 год</w:t>
            </w:r>
          </w:p>
          <w:p w:rsidR="00E65CFD" w:rsidRPr="00E65CFD" w:rsidRDefault="00E65CFD" w:rsidP="00E65CFD">
            <w:pPr>
              <w:jc w:val="center"/>
            </w:pPr>
          </w:p>
        </w:tc>
      </w:tr>
      <w:tr w:rsidR="00E65CFD" w:rsidRPr="00E65CFD" w:rsidTr="008A67D3">
        <w:trPr>
          <w:trHeight w:val="70"/>
        </w:trPr>
        <w:tc>
          <w:tcPr>
            <w:tcW w:w="9223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right"/>
            </w:pPr>
            <w:r w:rsidRPr="00E65CFD">
              <w:t xml:space="preserve">тыс. рублей </w:t>
            </w:r>
          </w:p>
        </w:tc>
      </w:tr>
      <w:tr w:rsidR="00E65CFD" w:rsidRPr="00E65CFD" w:rsidTr="008A67D3">
        <w:trPr>
          <w:trHeight w:val="18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Целевая статья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Вид расходов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Глава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Раздел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Подраздел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Сумма</w:t>
            </w:r>
          </w:p>
        </w:tc>
      </w:tr>
      <w:tr w:rsidR="00E65CFD" w:rsidRPr="00E65CFD" w:rsidTr="008A67D3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rPr>
                <w:b/>
                <w:bCs/>
              </w:rPr>
            </w:pPr>
            <w:r w:rsidRPr="00E65CFD">
              <w:rPr>
                <w:b/>
                <w:bCs/>
              </w:rPr>
              <w:t xml:space="preserve">ВСЕГО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1 187 751,1</w:t>
            </w:r>
          </w:p>
        </w:tc>
      </w:tr>
      <w:tr w:rsidR="00E65CFD" w:rsidRPr="00E65CFD" w:rsidTr="008A67D3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rPr>
                <w:b/>
                <w:bCs/>
              </w:rPr>
            </w:pPr>
            <w:r w:rsidRPr="00E65CFD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30.0.00.00000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240 509,1</w:t>
            </w:r>
          </w:p>
        </w:tc>
      </w:tr>
      <w:tr w:rsidR="00E65CFD" w:rsidRPr="00E65CFD" w:rsidTr="008A67D3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30.0.00.81010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29 934,0</w:t>
            </w:r>
          </w:p>
        </w:tc>
      </w:tr>
      <w:tr w:rsidR="00E65CFD" w:rsidRPr="00E65CFD" w:rsidTr="008A67D3">
        <w:trPr>
          <w:trHeight w:val="18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30.0.00.81010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28 302,7</w:t>
            </w:r>
          </w:p>
        </w:tc>
      </w:tr>
      <w:tr w:rsidR="00E65CFD" w:rsidRPr="00E65CFD" w:rsidTr="008A67D3">
        <w:trPr>
          <w:trHeight w:val="4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30.0.00.81010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1 630,9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30.0.00.81010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0,4</w:t>
            </w:r>
          </w:p>
        </w:tc>
      </w:tr>
      <w:tr w:rsidR="00E65CFD" w:rsidRPr="00E65CFD" w:rsidTr="008A67D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Дотация на выравнивание бюджетной обеспеченности поселений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30.0.00.89110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72 444,3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30.0.00.89110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72 444,3</w:t>
            </w:r>
          </w:p>
        </w:tc>
      </w:tr>
      <w:tr w:rsidR="00E65CFD" w:rsidRPr="00E65CFD" w:rsidTr="008A67D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30.0.00.89120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138 130,8</w:t>
            </w:r>
          </w:p>
        </w:tc>
      </w:tr>
      <w:tr w:rsidR="00E65CFD" w:rsidRPr="00E65CFD" w:rsidTr="008A67D3">
        <w:trPr>
          <w:trHeight w:val="3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30.0.00.89120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138 130,8</w:t>
            </w:r>
          </w:p>
        </w:tc>
      </w:tr>
      <w:tr w:rsidR="00E65CFD" w:rsidRPr="00E65CFD" w:rsidTr="008A67D3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rPr>
                <w:b/>
                <w:bCs/>
              </w:rPr>
            </w:pPr>
            <w:r w:rsidRPr="00E65CFD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</w:t>
            </w:r>
            <w:r w:rsidRPr="00E65CFD">
              <w:rPr>
                <w:b/>
                <w:bCs/>
              </w:rPr>
              <w:lastRenderedPageBreak/>
              <w:t>2022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lastRenderedPageBreak/>
              <w:t>31.0.00.00000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262 991,8</w:t>
            </w:r>
          </w:p>
        </w:tc>
      </w:tr>
      <w:tr w:rsidR="00E65CFD" w:rsidRPr="00E65CFD" w:rsidTr="008A67D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93 670,1</w:t>
            </w:r>
          </w:p>
        </w:tc>
      </w:tr>
      <w:tr w:rsidR="00E65CFD" w:rsidRPr="00E65CFD" w:rsidTr="008A67D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78 461,2</w:t>
            </w:r>
          </w:p>
        </w:tc>
      </w:tr>
      <w:tr w:rsidR="00E65CFD" w:rsidRPr="00E65CFD" w:rsidTr="008A67D3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62 259,2</w:t>
            </w:r>
          </w:p>
        </w:tc>
      </w:tr>
      <w:tr w:rsidR="00E65CFD" w:rsidRPr="00E65CFD" w:rsidTr="008A67D3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393,2</w:t>
            </w:r>
          </w:p>
        </w:tc>
      </w:tr>
      <w:tr w:rsidR="00E65CFD" w:rsidRPr="00E65CFD" w:rsidTr="008A67D3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13 634,2</w:t>
            </w:r>
          </w:p>
        </w:tc>
      </w:tr>
      <w:tr w:rsidR="00E65CFD" w:rsidRPr="00E65CFD" w:rsidTr="008A67D3">
        <w:trPr>
          <w:trHeight w:val="4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1 032,1</w:t>
            </w:r>
          </w:p>
        </w:tc>
      </w:tr>
      <w:tr w:rsidR="00E65CFD" w:rsidRPr="00E65CFD" w:rsidTr="008A67D3">
        <w:trPr>
          <w:trHeight w:val="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447,1</w:t>
            </w:r>
          </w:p>
        </w:tc>
      </w:tr>
      <w:tr w:rsidR="00E65CFD" w:rsidRPr="00E65CFD" w:rsidTr="008A67D3">
        <w:trPr>
          <w:trHeight w:val="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689,4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6,0</w:t>
            </w:r>
          </w:p>
        </w:tc>
      </w:tr>
      <w:tr w:rsidR="00E65CFD" w:rsidRPr="00E65CFD" w:rsidTr="008A67D3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31.1.00.84010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10 400,6</w:t>
            </w:r>
          </w:p>
        </w:tc>
      </w:tr>
      <w:tr w:rsidR="00E65CFD" w:rsidRPr="00E65CFD" w:rsidTr="008A67D3">
        <w:trPr>
          <w:trHeight w:val="1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31.1.00.84010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10 400,6</w:t>
            </w:r>
          </w:p>
        </w:tc>
      </w:tr>
      <w:tr w:rsidR="00E65CFD" w:rsidRPr="00E65CFD" w:rsidTr="008A67D3">
        <w:trPr>
          <w:trHeight w:val="2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lastRenderedPageBreak/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31.1.00.84020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3 012,8</w:t>
            </w:r>
          </w:p>
        </w:tc>
      </w:tr>
      <w:tr w:rsidR="00E65CFD" w:rsidRPr="00E65CFD" w:rsidTr="008A67D3">
        <w:trPr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31.1.00.84020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3 012,8</w:t>
            </w:r>
          </w:p>
        </w:tc>
      </w:tr>
      <w:tr w:rsidR="00E65CFD" w:rsidRPr="00E65CFD" w:rsidTr="008A67D3">
        <w:trPr>
          <w:trHeight w:val="4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31.1.00.84030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875,9</w:t>
            </w:r>
          </w:p>
        </w:tc>
      </w:tr>
      <w:tr w:rsidR="00E65CFD" w:rsidRPr="00E65CFD" w:rsidTr="008A67D3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31.1.00.84030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875,9</w:t>
            </w:r>
          </w:p>
        </w:tc>
      </w:tr>
      <w:tr w:rsidR="00E65CFD" w:rsidRPr="00E65CFD" w:rsidTr="008A67D3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31.1.00.84070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919,6</w:t>
            </w:r>
          </w:p>
        </w:tc>
      </w:tr>
      <w:tr w:rsidR="00E65CFD" w:rsidRPr="00E65CFD" w:rsidTr="008A67D3">
        <w:trPr>
          <w:trHeight w:val="3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31.1.00.84070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919,6</w:t>
            </w:r>
          </w:p>
        </w:tc>
      </w:tr>
      <w:tr w:rsidR="00E65CFD" w:rsidRPr="00E65CFD" w:rsidTr="008A67D3">
        <w:trPr>
          <w:trHeight w:val="1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Подпрограмма 2 "Управление муниципальным имуществом"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5 103,8</w:t>
            </w:r>
          </w:p>
        </w:tc>
      </w:tr>
      <w:tr w:rsidR="00E65CFD" w:rsidRPr="00E65CFD" w:rsidTr="008A67D3">
        <w:trPr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31.2.00.81100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972,3</w:t>
            </w:r>
          </w:p>
        </w:tc>
      </w:tr>
      <w:tr w:rsidR="00E65CFD" w:rsidRPr="00E65CFD" w:rsidTr="008A67D3">
        <w:trPr>
          <w:trHeight w:val="3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31.2.00.81100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972,3</w:t>
            </w:r>
          </w:p>
        </w:tc>
      </w:tr>
      <w:tr w:rsidR="00E65CFD" w:rsidRPr="00E65CFD" w:rsidTr="008A67D3">
        <w:trPr>
          <w:trHeight w:val="3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31.2.00.81110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331,5</w:t>
            </w:r>
          </w:p>
        </w:tc>
      </w:tr>
      <w:tr w:rsidR="00E65CFD" w:rsidRPr="00E65CFD" w:rsidTr="008A67D3">
        <w:trPr>
          <w:trHeight w:val="2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31.2.00.81110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331,5</w:t>
            </w:r>
          </w:p>
        </w:tc>
      </w:tr>
      <w:tr w:rsidR="00E65CFD" w:rsidRPr="00E65CFD" w:rsidTr="008A67D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31.2.00.81120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48,0</w:t>
            </w:r>
          </w:p>
        </w:tc>
      </w:tr>
      <w:tr w:rsidR="00E65CFD" w:rsidRPr="00E65CFD" w:rsidTr="008A67D3">
        <w:trPr>
          <w:trHeight w:val="2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31.2.00.81120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48,0</w:t>
            </w:r>
          </w:p>
        </w:tc>
      </w:tr>
      <w:tr w:rsidR="00E65CFD" w:rsidRPr="00E65CFD" w:rsidTr="008A67D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lastRenderedPageBreak/>
              <w:t>Расходы, связанные с приобретением, содержанием муниципального имущества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31.2.00.81130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625,7</w:t>
            </w:r>
          </w:p>
        </w:tc>
      </w:tr>
      <w:tr w:rsidR="00E65CFD" w:rsidRPr="00E65CFD" w:rsidTr="008A67D3">
        <w:trPr>
          <w:trHeight w:val="3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31.2.00.81130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625,7</w:t>
            </w:r>
          </w:p>
        </w:tc>
      </w:tr>
      <w:tr w:rsidR="00E65CFD" w:rsidRPr="00E65CFD" w:rsidTr="008A67D3">
        <w:trPr>
          <w:trHeight w:val="1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Мероприятия по землеустройству и землепользованию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31.2.00.83010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100,0</w:t>
            </w:r>
          </w:p>
        </w:tc>
      </w:tr>
      <w:tr w:rsidR="00E65CFD" w:rsidRPr="00E65CFD" w:rsidTr="008A67D3">
        <w:trPr>
          <w:trHeight w:val="4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31.2.00.83010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100,0</w:t>
            </w:r>
          </w:p>
        </w:tc>
      </w:tr>
      <w:tr w:rsidR="00E65CFD" w:rsidRPr="00E65CFD" w:rsidTr="008A67D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31.2.00.89410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3 026,3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31.2.00.89410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3 026,3</w:t>
            </w:r>
          </w:p>
        </w:tc>
      </w:tr>
      <w:tr w:rsidR="00E65CFD" w:rsidRPr="00E65CFD" w:rsidTr="008A67D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31.3.00.00000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83 659,2</w:t>
            </w:r>
          </w:p>
        </w:tc>
      </w:tr>
      <w:tr w:rsidR="00E65CFD" w:rsidRPr="00E65CFD" w:rsidTr="008A67D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Расходы на обеспечение деятельности подведомственных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31.3.00.80020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83 659,2</w:t>
            </w:r>
          </w:p>
        </w:tc>
      </w:tr>
      <w:tr w:rsidR="00E65CFD" w:rsidRPr="00E65CFD" w:rsidTr="008A67D3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31.3.00.80020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51 292,3</w:t>
            </w:r>
          </w:p>
        </w:tc>
      </w:tr>
      <w:tr w:rsidR="00E65CFD" w:rsidRPr="00E65CFD" w:rsidTr="008A67D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31.3.00.80020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30 350,7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31.3.00.80020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2 016,2</w:t>
            </w:r>
          </w:p>
        </w:tc>
      </w:tr>
      <w:tr w:rsidR="00E65CFD" w:rsidRPr="00E65CFD" w:rsidTr="008A67D3">
        <w:trPr>
          <w:trHeight w:val="4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31.4.00.00000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3 043,7</w:t>
            </w:r>
          </w:p>
        </w:tc>
      </w:tr>
      <w:tr w:rsidR="00E65CFD" w:rsidRPr="00E65CFD" w:rsidTr="008A67D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Обеспечение информационной открытости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31.4.00.81050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3 043,7</w:t>
            </w:r>
          </w:p>
        </w:tc>
      </w:tr>
      <w:tr w:rsidR="00E65CFD" w:rsidRPr="00E65CFD" w:rsidTr="008A67D3">
        <w:trPr>
          <w:trHeight w:val="3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31.4.00.81050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109,0</w:t>
            </w:r>
          </w:p>
        </w:tc>
      </w:tr>
      <w:tr w:rsidR="00E65CFD" w:rsidRPr="00E65CFD" w:rsidTr="008A67D3">
        <w:trPr>
          <w:trHeight w:val="4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31.4.00.81050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2 934,7</w:t>
            </w:r>
          </w:p>
        </w:tc>
      </w:tr>
      <w:tr w:rsidR="00E65CFD" w:rsidRPr="00E65CFD" w:rsidTr="008A67D3">
        <w:trPr>
          <w:trHeight w:val="2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31.5.00.00000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4 597,6</w:t>
            </w:r>
          </w:p>
        </w:tc>
      </w:tr>
      <w:tr w:rsidR="00E65CFD" w:rsidRPr="00E65CFD" w:rsidTr="008A67D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lastRenderedPageBreak/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31.5.00.81060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4 597,6</w:t>
            </w:r>
          </w:p>
        </w:tc>
      </w:tr>
      <w:tr w:rsidR="00E65CFD" w:rsidRPr="00E65CFD" w:rsidTr="008A67D3">
        <w:trPr>
          <w:trHeight w:val="5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31.5.00.81060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4 494,1</w:t>
            </w:r>
          </w:p>
        </w:tc>
      </w:tr>
      <w:tr w:rsidR="00E65CFD" w:rsidRPr="00E65CFD" w:rsidTr="008A67D3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31.5.00.81060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103,5</w:t>
            </w:r>
          </w:p>
        </w:tc>
      </w:tr>
      <w:tr w:rsidR="00E65CFD" w:rsidRPr="00E65CFD" w:rsidTr="008A67D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31.6.00.00000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72 917,4</w:t>
            </w:r>
          </w:p>
        </w:tc>
      </w:tr>
      <w:tr w:rsidR="00E65CFD" w:rsidRPr="00E65CFD" w:rsidTr="008A67D3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31.6.00.89400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72 917,4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31.6.00.89400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72 917,4</w:t>
            </w:r>
          </w:p>
        </w:tc>
      </w:tr>
      <w:tr w:rsidR="00E65CFD" w:rsidRPr="00E65CFD" w:rsidTr="008A67D3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rPr>
                <w:b/>
                <w:bCs/>
              </w:rPr>
            </w:pPr>
            <w:r w:rsidRPr="00E65CFD">
              <w:rPr>
                <w:b/>
                <w:bCs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32.0.00.00000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649 285,1</w:t>
            </w:r>
          </w:p>
        </w:tc>
      </w:tr>
      <w:tr w:rsidR="00E65CFD" w:rsidRPr="00E65CFD" w:rsidTr="008A67D3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32.1.00.00000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41 929,1</w:t>
            </w:r>
          </w:p>
        </w:tc>
      </w:tr>
      <w:tr w:rsidR="00E65CFD" w:rsidRPr="00E65CFD" w:rsidTr="008A67D3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32.1.00.89210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41 929,1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32.1.00.89210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38 851,2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32.1.00.89210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3 077,9</w:t>
            </w:r>
          </w:p>
        </w:tc>
      </w:tr>
      <w:tr w:rsidR="00E65CFD" w:rsidRPr="00E65CFD" w:rsidTr="008A67D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32.2.00.00000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126 315,0</w:t>
            </w:r>
          </w:p>
        </w:tc>
      </w:tr>
      <w:tr w:rsidR="00E65CFD" w:rsidRPr="00E65CFD" w:rsidTr="008A67D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FD" w:rsidRPr="00E65CFD" w:rsidRDefault="00E65CFD" w:rsidP="00E65CFD">
            <w:r w:rsidRPr="00E65CFD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32.2.00.79500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62 607,5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32.2.00.79500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62 607,5</w:t>
            </w:r>
          </w:p>
        </w:tc>
      </w:tr>
      <w:tr w:rsidR="00E65CFD" w:rsidRPr="00E65CFD" w:rsidTr="008A67D3">
        <w:trPr>
          <w:trHeight w:val="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FD" w:rsidRPr="00E65CFD" w:rsidRDefault="00E65CFD" w:rsidP="00E65CFD">
            <w:r w:rsidRPr="00E65CFD">
              <w:t xml:space="preserve">Расходы районного бюджета на мероприятия, софинансируемые в рамках государственных программ в части капитальных вложений в объекты муниципальной </w:t>
            </w:r>
            <w:r w:rsidRPr="00E65CFD">
              <w:lastRenderedPageBreak/>
              <w:t>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lastRenderedPageBreak/>
              <w:t>32.2.00.S9500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632,4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lastRenderedPageBreak/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32.2.00.S9500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632,4</w:t>
            </w:r>
          </w:p>
        </w:tc>
      </w:tr>
      <w:tr w:rsidR="00E65CFD" w:rsidRPr="00E65CFD" w:rsidTr="008A67D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FD" w:rsidRPr="00E65CFD" w:rsidRDefault="00E65CFD" w:rsidP="00E65CFD">
            <w:r w:rsidRPr="00E65CFD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32.2.00.86020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28 788,9</w:t>
            </w:r>
          </w:p>
        </w:tc>
      </w:tr>
      <w:tr w:rsidR="00E65CFD" w:rsidRPr="00E65CFD" w:rsidTr="008A67D3">
        <w:trPr>
          <w:trHeight w:val="2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32.2.00.86020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28 788,9</w:t>
            </w:r>
          </w:p>
        </w:tc>
      </w:tr>
      <w:tr w:rsidR="00E65CFD" w:rsidRPr="00E65CFD" w:rsidTr="008A67D3">
        <w:trPr>
          <w:trHeight w:val="3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32.2.00.89220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34 286,2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32.2.00.89220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1 115,9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32.2.00.89220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9 615,4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32.2.00.89220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23 554,9</w:t>
            </w:r>
          </w:p>
        </w:tc>
      </w:tr>
      <w:tr w:rsidR="00E65CFD" w:rsidRPr="00E65CFD" w:rsidTr="008A67D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32.3.00.00000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113 313,1</w:t>
            </w:r>
          </w:p>
        </w:tc>
      </w:tr>
      <w:tr w:rsidR="00E65CFD" w:rsidRPr="00E65CFD" w:rsidTr="008A67D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32.3.00.86030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106 995,5</w:t>
            </w:r>
          </w:p>
        </w:tc>
      </w:tr>
      <w:tr w:rsidR="00E65CFD" w:rsidRPr="00E65CFD" w:rsidTr="008A67D3">
        <w:trPr>
          <w:trHeight w:val="4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32.3.00.86030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2 223,5</w:t>
            </w:r>
          </w:p>
        </w:tc>
      </w:tr>
      <w:tr w:rsidR="00E65CFD" w:rsidRPr="00E65CFD" w:rsidTr="008A67D3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32.3.00.86030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21 672,9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32.3.00.86030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83 099,1</w:t>
            </w:r>
          </w:p>
        </w:tc>
      </w:tr>
      <w:tr w:rsidR="00E65CFD" w:rsidRPr="00E65CFD" w:rsidTr="008A67D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32.3.00.89230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6 317,6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32.3.00.89230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6 317,6</w:t>
            </w:r>
          </w:p>
        </w:tc>
      </w:tr>
      <w:tr w:rsidR="00E65CFD" w:rsidRPr="00E65CFD" w:rsidTr="008A67D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32.4.00.00000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30 334,7</w:t>
            </w:r>
          </w:p>
        </w:tc>
      </w:tr>
      <w:tr w:rsidR="00E65CFD" w:rsidRPr="00E65CFD" w:rsidTr="008A67D3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FD" w:rsidRPr="00E65CFD" w:rsidRDefault="00E65CFD" w:rsidP="00E65CFD">
            <w:r w:rsidRPr="00E65CFD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32.4.00.79620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12 207,7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32.4.00.79620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12 207,7</w:t>
            </w:r>
          </w:p>
        </w:tc>
      </w:tr>
      <w:tr w:rsidR="00E65CFD" w:rsidRPr="00E65CFD" w:rsidTr="008A67D3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lastRenderedPageBreak/>
              <w:t>Расходы районного бюджета на мероприятия, софинансируемые в рамках государственных программ  в части подготовки объектов коммунальной инфраструктуры к осенне-зимнему периоду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32.4.00.S9620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388,8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32.4.00.S9620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388,8</w:t>
            </w:r>
          </w:p>
        </w:tc>
      </w:tr>
      <w:tr w:rsidR="00E65CFD" w:rsidRPr="00E65CFD" w:rsidTr="008A67D3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32.4.00.86040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16 792,3</w:t>
            </w:r>
          </w:p>
        </w:tc>
      </w:tr>
      <w:tr w:rsidR="00E65CFD" w:rsidRPr="00E65CFD" w:rsidTr="008A67D3">
        <w:trPr>
          <w:trHeight w:val="2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32.4.00.86040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16 617,9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32.4.00.86040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174,4</w:t>
            </w:r>
          </w:p>
        </w:tc>
      </w:tr>
      <w:tr w:rsidR="00E65CFD" w:rsidRPr="00E65CFD" w:rsidTr="008A67D3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32.4.00.89240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945,9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32.4.00.89240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945,9</w:t>
            </w:r>
          </w:p>
        </w:tc>
      </w:tr>
      <w:tr w:rsidR="00E65CFD" w:rsidRPr="00E65CFD" w:rsidTr="008A67D3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253 791,4</w:t>
            </w:r>
          </w:p>
        </w:tc>
      </w:tr>
      <w:tr w:rsidR="00E65CFD" w:rsidRPr="00E65CFD" w:rsidTr="008A67D3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32.5.00.86050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124 064,0</w:t>
            </w:r>
          </w:p>
        </w:tc>
      </w:tr>
      <w:tr w:rsidR="00E65CFD" w:rsidRPr="00E65CFD" w:rsidTr="008A67D3">
        <w:trPr>
          <w:trHeight w:val="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32.5.00.86050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725,6</w:t>
            </w:r>
          </w:p>
        </w:tc>
      </w:tr>
      <w:tr w:rsidR="00E65CFD" w:rsidRPr="00E65CFD" w:rsidTr="008A67D3">
        <w:trPr>
          <w:trHeight w:val="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32.5.00.86050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9 700,9</w:t>
            </w:r>
          </w:p>
        </w:tc>
      </w:tr>
      <w:tr w:rsidR="00E65CFD" w:rsidRPr="00E65CFD" w:rsidTr="008A67D3">
        <w:trPr>
          <w:trHeight w:val="1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32.5.00.86050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1 006,8</w:t>
            </w:r>
          </w:p>
        </w:tc>
      </w:tr>
      <w:tr w:rsidR="00E65CFD" w:rsidRPr="00E65CFD" w:rsidTr="008A67D3"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32.5.00.86050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8 254,8</w:t>
            </w:r>
          </w:p>
        </w:tc>
      </w:tr>
      <w:tr w:rsidR="00E65CFD" w:rsidRPr="00E65CFD" w:rsidTr="008A67D3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32.5.00.86050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84,8</w:t>
            </w:r>
          </w:p>
        </w:tc>
      </w:tr>
      <w:tr w:rsidR="00E65CFD" w:rsidRPr="00E65CFD" w:rsidTr="008A67D3">
        <w:trPr>
          <w:trHeight w:val="1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32.5.00.86050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2 119,9</w:t>
            </w:r>
          </w:p>
        </w:tc>
      </w:tr>
      <w:tr w:rsidR="00E65CFD" w:rsidRPr="00E65CFD" w:rsidTr="008A67D3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32.5.00.86050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2 300,0</w:t>
            </w:r>
          </w:p>
        </w:tc>
      </w:tr>
      <w:tr w:rsidR="00E65CFD" w:rsidRPr="00E65CFD" w:rsidTr="008A67D3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32.5.00.86050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38 099,8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32.5.00.86050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61 771,4</w:t>
            </w:r>
          </w:p>
        </w:tc>
      </w:tr>
      <w:tr w:rsidR="00E65CFD" w:rsidRPr="00E65CFD" w:rsidTr="008A67D3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32.5.00.89250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129 727,4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32.5.00.89250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631,2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32.5.00.89250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377,0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32.5.00.89250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71 304,8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32.5.00.89250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57 414,4</w:t>
            </w:r>
          </w:p>
        </w:tc>
      </w:tr>
      <w:tr w:rsidR="00E65CFD" w:rsidRPr="00E65CFD" w:rsidTr="008A67D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Подпрограмма 6 "Развитие коммунальной инфраструктуры  муниципального района "Заполярный район"                                        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32.6.00.00000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83 601,8</w:t>
            </w:r>
          </w:p>
        </w:tc>
      </w:tr>
      <w:tr w:rsidR="00E65CFD" w:rsidRPr="00E65CFD" w:rsidTr="008A67D3">
        <w:trPr>
          <w:trHeight w:val="2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Субсидии муниципальным образованиям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32.6.00.79850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17 475,1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32.6.00.79850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17 475,1</w:t>
            </w:r>
          </w:p>
        </w:tc>
      </w:tr>
      <w:tr w:rsidR="00E65CFD" w:rsidRPr="00E65CFD" w:rsidTr="008A67D3">
        <w:trPr>
          <w:trHeight w:val="2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FD" w:rsidRPr="00E65CFD" w:rsidRDefault="00E65CFD" w:rsidP="00E65CFD">
            <w:r w:rsidRPr="00E65CFD">
              <w:t>Расходы районного бюджета на мероприятия, софинансируемые в рамках государственных программ  в части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32.6.00.S9850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540,5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32.6.00.S9850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540,5</w:t>
            </w:r>
          </w:p>
        </w:tc>
      </w:tr>
      <w:tr w:rsidR="00E65CFD" w:rsidRPr="00E65CFD" w:rsidTr="008A67D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FD" w:rsidRPr="00E65CFD" w:rsidRDefault="00E65CFD" w:rsidP="00E65CFD">
            <w:r w:rsidRPr="00E65CFD">
              <w:t xml:space="preserve">Мероприятия в рамках подпрограммы 6 "Развитие коммунальной инфраструктуры  муниципального района "Заполярный район"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32.6.00.86060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18 000,0</w:t>
            </w:r>
          </w:p>
        </w:tc>
      </w:tr>
      <w:tr w:rsidR="00E65CFD" w:rsidRPr="00E65CFD" w:rsidTr="008A67D3">
        <w:trPr>
          <w:trHeight w:val="3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32.6.00.86060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18 000,0</w:t>
            </w:r>
          </w:p>
        </w:tc>
      </w:tr>
      <w:tr w:rsidR="00E65CFD" w:rsidRPr="00E65CFD" w:rsidTr="008A67D3">
        <w:trPr>
          <w:trHeight w:val="5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межбюджетные трансферты в рамках подпрограммы 6 "Развитие коммунальной инфраструктуры  муниципального района "Заполярный район"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32.6.00.89260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47 586,2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32.6.00.89260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47 586,2</w:t>
            </w:r>
          </w:p>
        </w:tc>
      </w:tr>
      <w:tr w:rsidR="00E65CFD" w:rsidRPr="00E65CFD" w:rsidTr="008A67D3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rPr>
                <w:b/>
                <w:bCs/>
              </w:rPr>
            </w:pPr>
            <w:r w:rsidRPr="00E65CFD">
              <w:rPr>
                <w:b/>
                <w:bCs/>
              </w:rPr>
              <w:lastRenderedPageBreak/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33.0.00.00000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21 355,0</w:t>
            </w:r>
          </w:p>
        </w:tc>
      </w:tr>
      <w:tr w:rsidR="00E65CFD" w:rsidRPr="00E65CFD" w:rsidTr="008A67D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Обеспечение безопасности на водных объектах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683,8</w:t>
            </w:r>
          </w:p>
        </w:tc>
      </w:tr>
      <w:tr w:rsidR="00E65CFD" w:rsidRPr="00E65CFD" w:rsidTr="008A67D3">
        <w:trPr>
          <w:trHeight w:val="2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683,8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Создание резервов материальных ресурсов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88,0</w:t>
            </w:r>
          </w:p>
        </w:tc>
      </w:tr>
      <w:tr w:rsidR="00E65CFD" w:rsidRPr="00E65CFD" w:rsidTr="008A67D3">
        <w:trPr>
          <w:trHeight w:val="1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88,0</w:t>
            </w:r>
          </w:p>
        </w:tc>
      </w:tr>
      <w:tr w:rsidR="00E65CFD" w:rsidRPr="00E65CFD" w:rsidTr="00B00BB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 xml:space="preserve">Мероприятия по предупреждению и ликвидации последствий ЧС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33.0.00.82050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3 855,4</w:t>
            </w:r>
          </w:p>
        </w:tc>
      </w:tr>
      <w:tr w:rsidR="00E65CFD" w:rsidRPr="00E65CFD" w:rsidTr="008A67D3">
        <w:trPr>
          <w:trHeight w:val="2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33.0.00.82050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3 855,4</w:t>
            </w:r>
          </w:p>
        </w:tc>
      </w:tr>
      <w:tr w:rsidR="00E65CFD" w:rsidRPr="00E65CFD" w:rsidTr="008A67D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Прочие мероприятия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757,7</w:t>
            </w:r>
          </w:p>
        </w:tc>
      </w:tr>
      <w:tr w:rsidR="00E65CFD" w:rsidRPr="00E65CFD" w:rsidTr="008A67D3">
        <w:trPr>
          <w:trHeight w:val="1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757,7</w:t>
            </w:r>
          </w:p>
        </w:tc>
      </w:tr>
      <w:tr w:rsidR="00E65CFD" w:rsidRPr="00E65CFD" w:rsidTr="008A67D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33.0.00.82070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4 375,8</w:t>
            </w:r>
          </w:p>
        </w:tc>
      </w:tr>
      <w:tr w:rsidR="00E65CFD" w:rsidRPr="00E65CFD" w:rsidTr="008A67D3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33.0.00.82070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4 375,8</w:t>
            </w:r>
          </w:p>
        </w:tc>
      </w:tr>
      <w:tr w:rsidR="00E65CFD" w:rsidRPr="00E65CFD" w:rsidTr="008A67D3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11 594,3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11 323,2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191,1</w:t>
            </w:r>
          </w:p>
        </w:tc>
      </w:tr>
      <w:tr w:rsidR="00E65CFD" w:rsidRPr="00E65CFD" w:rsidTr="008A67D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33.0.00.89300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80,0</w:t>
            </w:r>
          </w:p>
        </w:tc>
      </w:tr>
      <w:tr w:rsidR="00E65CFD" w:rsidRPr="00E65CFD" w:rsidTr="008A67D3">
        <w:trPr>
          <w:trHeight w:val="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rPr>
                <w:b/>
                <w:bCs/>
              </w:rPr>
            </w:pPr>
            <w:r w:rsidRPr="00E65CFD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34.0.00.00000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  <w:rPr>
                <w:b/>
                <w:bCs/>
              </w:rPr>
            </w:pPr>
            <w:r w:rsidRPr="00E65CFD">
              <w:rPr>
                <w:b/>
                <w:bCs/>
              </w:rPr>
              <w:t>13 610,1</w:t>
            </w:r>
          </w:p>
        </w:tc>
      </w:tr>
      <w:tr w:rsidR="00E65CFD" w:rsidRPr="00E65CFD" w:rsidTr="008A67D3">
        <w:trPr>
          <w:trHeight w:val="2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Cтроительство и реконструкция (модернизация) объектов питьевого водоснабжения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34.0.G5.52430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13 610,1</w:t>
            </w:r>
          </w:p>
        </w:tc>
      </w:tr>
      <w:tr w:rsidR="00E65CFD" w:rsidRPr="00E65CFD" w:rsidTr="008A67D3">
        <w:trPr>
          <w:trHeight w:val="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r w:rsidRPr="00E65CF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34.0.G5.52430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FD" w:rsidRPr="00E65CFD" w:rsidRDefault="00E65CFD" w:rsidP="00E65CFD">
            <w:pPr>
              <w:jc w:val="center"/>
            </w:pPr>
            <w:r w:rsidRPr="00E65CFD">
              <w:t>13 610,1</w:t>
            </w:r>
          </w:p>
        </w:tc>
      </w:tr>
    </w:tbl>
    <w:p w:rsidR="00E120A7" w:rsidRDefault="00E120A7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p w:rsidR="00C80ED2" w:rsidRDefault="00C80ED2">
      <w:pPr>
        <w:spacing w:after="200" w:line="276" w:lineRule="auto"/>
        <w:rPr>
          <w:sz w:val="26"/>
          <w:szCs w:val="26"/>
          <w:highlight w:val="cyan"/>
        </w:rPr>
      </w:pPr>
    </w:p>
    <w:tbl>
      <w:tblPr>
        <w:tblW w:w="9231" w:type="dxa"/>
        <w:tblInd w:w="108" w:type="dxa"/>
        <w:tblLook w:val="04A0" w:firstRow="1" w:lastRow="0" w:firstColumn="1" w:lastColumn="0" w:noHBand="0" w:noVBand="1"/>
      </w:tblPr>
      <w:tblGrid>
        <w:gridCol w:w="3119"/>
        <w:gridCol w:w="1481"/>
        <w:gridCol w:w="559"/>
        <w:gridCol w:w="567"/>
        <w:gridCol w:w="496"/>
        <w:gridCol w:w="516"/>
        <w:gridCol w:w="1217"/>
        <w:gridCol w:w="1276"/>
      </w:tblGrid>
      <w:tr w:rsidR="00E61B1A" w:rsidRPr="00E61B1A" w:rsidTr="00E61B1A">
        <w:trPr>
          <w:trHeight w:val="162"/>
        </w:trPr>
        <w:tc>
          <w:tcPr>
            <w:tcW w:w="9231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right"/>
            </w:pPr>
            <w:r w:rsidRPr="00E61B1A">
              <w:t>Приложение 10 (Приложение 9.1)</w:t>
            </w:r>
          </w:p>
          <w:p w:rsidR="00E61B1A" w:rsidRPr="00E61B1A" w:rsidRDefault="00E61B1A" w:rsidP="00E61B1A">
            <w:pPr>
              <w:jc w:val="right"/>
            </w:pPr>
            <w:r w:rsidRPr="00E61B1A">
              <w:t xml:space="preserve"> к решению Совета муниципального района "Заполярный район" </w:t>
            </w:r>
          </w:p>
          <w:p w:rsidR="00E61B1A" w:rsidRPr="00E61B1A" w:rsidRDefault="00E61B1A" w:rsidP="00E61B1A">
            <w:pPr>
              <w:jc w:val="right"/>
            </w:pPr>
            <w:r w:rsidRPr="00E61B1A">
              <w:t xml:space="preserve"> от            2019 года № ____ -р </w:t>
            </w:r>
          </w:p>
        </w:tc>
      </w:tr>
      <w:tr w:rsidR="00E61B1A" w:rsidRPr="00E61B1A" w:rsidTr="00E61B1A">
        <w:trPr>
          <w:trHeight w:val="300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</w:p>
        </w:tc>
      </w:tr>
      <w:tr w:rsidR="00E61B1A" w:rsidRPr="00E61B1A" w:rsidTr="00E61B1A">
        <w:trPr>
          <w:trHeight w:val="942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плановый период 2020-2021 годов</w:t>
            </w:r>
          </w:p>
          <w:p w:rsidR="00E61B1A" w:rsidRPr="00E61B1A" w:rsidRDefault="00E61B1A" w:rsidP="00E61B1A">
            <w:pPr>
              <w:jc w:val="center"/>
            </w:pPr>
          </w:p>
        </w:tc>
      </w:tr>
      <w:tr w:rsidR="00E61B1A" w:rsidRPr="00E61B1A" w:rsidTr="00E61B1A">
        <w:trPr>
          <w:trHeight w:val="70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pPr>
              <w:jc w:val="right"/>
            </w:pPr>
            <w:r w:rsidRPr="00E61B1A">
              <w:t>тыс.рублей</w:t>
            </w:r>
          </w:p>
        </w:tc>
      </w:tr>
      <w:tr w:rsidR="00E61B1A" w:rsidRPr="00E61B1A" w:rsidTr="00E61B1A">
        <w:trPr>
          <w:trHeight w:val="31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Наименование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Целевая статья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Вид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Глава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Раздел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Подраздел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Сумма</w:t>
            </w:r>
          </w:p>
        </w:tc>
      </w:tr>
      <w:tr w:rsidR="00E61B1A" w:rsidRPr="00E61B1A" w:rsidTr="00E61B1A">
        <w:trPr>
          <w:trHeight w:val="13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A" w:rsidRPr="00E61B1A" w:rsidRDefault="00E61B1A" w:rsidP="00E61B1A"/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A" w:rsidRPr="00E61B1A" w:rsidRDefault="00E61B1A" w:rsidP="00E61B1A"/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A" w:rsidRPr="00E61B1A" w:rsidRDefault="00E61B1A" w:rsidP="00E61B1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A" w:rsidRPr="00E61B1A" w:rsidRDefault="00E61B1A" w:rsidP="00E61B1A"/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A" w:rsidRPr="00E61B1A" w:rsidRDefault="00E61B1A" w:rsidP="00E61B1A"/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1A" w:rsidRPr="00E61B1A" w:rsidRDefault="00E61B1A" w:rsidP="00E61B1A"/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2021 год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rPr>
                <w:b/>
                <w:bCs/>
              </w:rPr>
            </w:pPr>
            <w:r w:rsidRPr="00E61B1A">
              <w:rPr>
                <w:b/>
                <w:bCs/>
              </w:rPr>
              <w:t xml:space="preserve">ВСЕГО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791 165,1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793 804,6</w:t>
            </w:r>
          </w:p>
        </w:tc>
      </w:tr>
      <w:tr w:rsidR="00E61B1A" w:rsidRPr="00E61B1A" w:rsidTr="00E61B1A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rPr>
                <w:b/>
                <w:bCs/>
              </w:rPr>
            </w:pPr>
            <w:r w:rsidRPr="00E61B1A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30.0.00.00000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237 939,2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249 793,9</w:t>
            </w:r>
          </w:p>
        </w:tc>
      </w:tr>
      <w:tr w:rsidR="00E61B1A" w:rsidRPr="00E61B1A" w:rsidTr="00E61B1A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30.0.00.81010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30 601,9</w:t>
            </w:r>
          </w:p>
        </w:tc>
      </w:tr>
      <w:tr w:rsidR="00E61B1A" w:rsidRPr="00E61B1A" w:rsidTr="00E61B1A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30.0.00.81010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29 179,9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29 204,6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30.0.00.81010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1 367,2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1 397,3</w:t>
            </w:r>
          </w:p>
        </w:tc>
      </w:tr>
      <w:tr w:rsidR="00E61B1A" w:rsidRPr="00E61B1A" w:rsidTr="00E61B1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 xml:space="preserve">Дотация на выравнивание бюджетной обеспеченности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30.0.00.89110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76 098,1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80 138,9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30.0.00.89110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76 098,1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80 138,9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30.0.00.89120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131 294,0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139 053,1</w:t>
            </w:r>
          </w:p>
        </w:tc>
      </w:tr>
      <w:tr w:rsidR="00E61B1A" w:rsidRPr="00E61B1A" w:rsidTr="00E61B1A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30.0.00.89120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131 294,0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139 053,1</w:t>
            </w:r>
          </w:p>
        </w:tc>
      </w:tr>
      <w:tr w:rsidR="00E61B1A" w:rsidRPr="00E61B1A" w:rsidTr="00E61B1A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pPr>
              <w:rPr>
                <w:b/>
                <w:bCs/>
              </w:rPr>
            </w:pPr>
            <w:r w:rsidRPr="00E61B1A">
              <w:rPr>
                <w:b/>
                <w:bCs/>
              </w:rPr>
              <w:t xml:space="preserve">Муниципальная программа "Развитие административной системы местного самоуправления муниципального района </w:t>
            </w:r>
            <w:r w:rsidRPr="00E61B1A">
              <w:rPr>
                <w:b/>
                <w:bCs/>
              </w:rPr>
              <w:lastRenderedPageBreak/>
              <w:t>"Заполярный район" на 2017-2022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lastRenderedPageBreak/>
              <w:t>31.0.00.00000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257 841,5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260 061,9</w:t>
            </w:r>
          </w:p>
        </w:tc>
      </w:tr>
      <w:tr w:rsidR="00E61B1A" w:rsidRPr="00E61B1A" w:rsidTr="00E61B1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95 106,4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95 307,2</w:t>
            </w:r>
          </w:p>
        </w:tc>
      </w:tr>
      <w:tr w:rsidR="00E61B1A" w:rsidRPr="00E61B1A" w:rsidTr="00E61B1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31.1.00.81010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79 641,8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80 704,7</w:t>
            </w:r>
          </w:p>
        </w:tc>
      </w:tr>
      <w:tr w:rsidR="00E61B1A" w:rsidRPr="00E61B1A" w:rsidTr="00E61B1A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31.1.00.81010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63 202,4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64 150,4</w:t>
            </w:r>
          </w:p>
        </w:tc>
      </w:tr>
      <w:tr w:rsidR="00E61B1A" w:rsidRPr="00E61B1A" w:rsidTr="00E61B1A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31.1.00.81010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421,7</w:t>
            </w:r>
          </w:p>
        </w:tc>
      </w:tr>
      <w:tr w:rsidR="00E61B1A" w:rsidRPr="00E61B1A" w:rsidTr="00E61B1A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31.1.00.81010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14 191,8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14 058,2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31.1.00.81010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1 145,1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31.1.00.81010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428,5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31.1.00.81010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500,8</w:t>
            </w:r>
          </w:p>
        </w:tc>
      </w:tr>
      <w:tr w:rsidR="00E61B1A" w:rsidRPr="00E61B1A" w:rsidTr="00E61B1A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31.1.00.84010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10 570,4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10 570,4</w:t>
            </w:r>
          </w:p>
        </w:tc>
      </w:tr>
      <w:tr w:rsidR="00E61B1A" w:rsidRPr="00E61B1A" w:rsidTr="00E61B1A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lastRenderedPageBreak/>
              <w:t>Социальное обеспечение и иные выплаты населению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31.1.00.84010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10 570,4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10 570,4</w:t>
            </w:r>
          </w:p>
        </w:tc>
      </w:tr>
      <w:tr w:rsidR="00E61B1A" w:rsidRPr="00E61B1A" w:rsidTr="00E61B1A">
        <w:trPr>
          <w:trHeight w:val="2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31.1.00.84020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3 085,3</w:t>
            </w:r>
          </w:p>
        </w:tc>
      </w:tr>
      <w:tr w:rsidR="00E61B1A" w:rsidRPr="00E61B1A" w:rsidTr="00E61B1A">
        <w:trPr>
          <w:trHeight w:val="2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Социальное обеспечение и иные выплаты населению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31.1.00.84020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3 085,3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31.1.00.84030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946,8</w:t>
            </w:r>
          </w:p>
        </w:tc>
      </w:tr>
      <w:tr w:rsidR="00E61B1A" w:rsidRPr="00E61B1A" w:rsidTr="00E61B1A">
        <w:trPr>
          <w:trHeight w:val="1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Социальное обеспечение и иные выплаты населению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31.1.00.84030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946,8</w:t>
            </w:r>
          </w:p>
        </w:tc>
      </w:tr>
      <w:tr w:rsidR="00E61B1A" w:rsidRPr="00E61B1A" w:rsidTr="00E61B1A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31.1.00.84070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</w:tr>
      <w:tr w:rsidR="00E61B1A" w:rsidRPr="00E61B1A" w:rsidTr="00E61B1A">
        <w:trPr>
          <w:trHeight w:val="2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Социальное обеспечение и иные выплаты населению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31.1.00.84070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</w:tr>
      <w:tr w:rsidR="00E61B1A" w:rsidRPr="00E61B1A" w:rsidTr="00E61B1A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Подпрограмма 2 "Управление муниципальным имуществом"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31.2.00.00000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48,0</w:t>
            </w:r>
          </w:p>
        </w:tc>
      </w:tr>
      <w:tr w:rsidR="00E61B1A" w:rsidRPr="00E61B1A" w:rsidTr="00E61B1A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31.2.00.81120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48,0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31.2.00.81120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48,0</w:t>
            </w:r>
          </w:p>
        </w:tc>
      </w:tr>
      <w:tr w:rsidR="00E61B1A" w:rsidRPr="00E61B1A" w:rsidTr="00E61B1A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31.3.00.00000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81 970,4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82 421,4</w:t>
            </w:r>
          </w:p>
        </w:tc>
      </w:tr>
      <w:tr w:rsidR="00E61B1A" w:rsidRPr="00E61B1A" w:rsidTr="00E61B1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Расходы на обеспечение деятельности подведомственных казенных учреждений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31.3.00.80020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81 970,4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82 421,4</w:t>
            </w:r>
          </w:p>
        </w:tc>
      </w:tr>
      <w:tr w:rsidR="00E61B1A" w:rsidRPr="00E61B1A" w:rsidTr="00E61B1A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31.3.00.80020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52 302,2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52 559,3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31.3.00.80020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27 685,9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27 966,3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Иные бюджетные ассигнования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31.3.00.80020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1 982,3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1 895,8</w:t>
            </w:r>
          </w:p>
        </w:tc>
      </w:tr>
      <w:tr w:rsidR="00E61B1A" w:rsidRPr="00E61B1A" w:rsidTr="00E61B1A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31.4.00.00000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3 487,7</w:t>
            </w:r>
          </w:p>
        </w:tc>
      </w:tr>
      <w:tr w:rsidR="00E61B1A" w:rsidRPr="00E61B1A" w:rsidTr="00E61B1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Обеспечение информационной открытости органов местного самоуправления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31.4.00.81050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3 487,7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31.4.00.81050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117,4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31.4.00.81050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3 370,3</w:t>
            </w:r>
          </w:p>
        </w:tc>
      </w:tr>
      <w:tr w:rsidR="00E61B1A" w:rsidRPr="00E61B1A" w:rsidTr="00E61B1A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31.5.00.00000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1 019,7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31.5.00.81060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1 019,7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31.5.00.81060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927,7</w:t>
            </w:r>
          </w:p>
        </w:tc>
      </w:tr>
      <w:tr w:rsidR="00E61B1A" w:rsidRPr="00E61B1A" w:rsidTr="00E61B1A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Социальное обеспечение и иные выплаты населению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31.5.00.81060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92,0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31.6.00.00000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77 777,9</w:t>
            </w:r>
          </w:p>
        </w:tc>
      </w:tr>
      <w:tr w:rsidR="00E61B1A" w:rsidRPr="00E61B1A" w:rsidTr="00E61B1A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lastRenderedPageBreak/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31.6.00.89400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77 777,9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31.6.00.89400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76 368,1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77 777,9</w:t>
            </w:r>
          </w:p>
        </w:tc>
      </w:tr>
      <w:tr w:rsidR="00E61B1A" w:rsidRPr="00E61B1A" w:rsidTr="00E61B1A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pPr>
              <w:rPr>
                <w:b/>
                <w:bCs/>
              </w:rPr>
            </w:pPr>
            <w:r w:rsidRPr="00E61B1A">
              <w:rPr>
                <w:b/>
                <w:bCs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32.0.00.00000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276 805,7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263 275,5</w:t>
            </w:r>
          </w:p>
        </w:tc>
      </w:tr>
      <w:tr w:rsidR="00E61B1A" w:rsidRPr="00E61B1A" w:rsidTr="00E61B1A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32.1.00.00000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68 290,6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9 373,2</w:t>
            </w:r>
          </w:p>
        </w:tc>
      </w:tr>
      <w:tr w:rsidR="00E61B1A" w:rsidRPr="00E61B1A" w:rsidTr="00E61B1A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Мероприятия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32.1.00.86010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19 140,2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9 373,2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32.1.00.86010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19 140,2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9 373,2</w:t>
            </w:r>
          </w:p>
        </w:tc>
      </w:tr>
      <w:tr w:rsidR="00E61B1A" w:rsidRPr="00E61B1A" w:rsidTr="00E61B1A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32.1.00.89210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49 150,4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32.1.00.89210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49 150,4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r w:rsidRPr="00E61B1A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32.2.00.00000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18 694,8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19 442,5</w:t>
            </w:r>
          </w:p>
        </w:tc>
      </w:tr>
      <w:tr w:rsidR="00E61B1A" w:rsidRPr="00E61B1A" w:rsidTr="00E61B1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r w:rsidRPr="00E61B1A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32.2.00.89220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18 694,8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19 442,5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32.2.00.89220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1 202,3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32.2.00.89220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3 207,4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lastRenderedPageBreak/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32.2.00.89220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15 032,8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32.3.00.00000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42 860,2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32.3.00.86030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42 860,2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Иные бюджетные ассигнования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32.3.00.86030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42 860,2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32.4.00.00000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814,1</w:t>
            </w:r>
          </w:p>
        </w:tc>
      </w:tr>
      <w:tr w:rsidR="00E61B1A" w:rsidRPr="00E61B1A" w:rsidTr="00E61B1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32.4.00.86040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32.4.00.86040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</w:tr>
      <w:tr w:rsidR="00E61B1A" w:rsidRPr="00E61B1A" w:rsidTr="00E61B1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32.4.00.89240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814,1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32.4.00.89240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814,1</w:t>
            </w:r>
          </w:p>
        </w:tc>
      </w:tr>
      <w:tr w:rsidR="00E61B1A" w:rsidRPr="00E61B1A" w:rsidTr="00E61B1A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r w:rsidRPr="00E61B1A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32.5.00.00000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180 951,8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187 236,4</w:t>
            </w:r>
          </w:p>
        </w:tc>
      </w:tr>
      <w:tr w:rsidR="00E61B1A" w:rsidRPr="00E61B1A" w:rsidTr="00E61B1A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r w:rsidRPr="00E61B1A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32.5.00.86050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64 406,2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66 982,5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Иные бюджетные ассигнования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32.5.00.86050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64 406,2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66 982,5</w:t>
            </w:r>
          </w:p>
        </w:tc>
      </w:tr>
      <w:tr w:rsidR="00E61B1A" w:rsidRPr="00E61B1A" w:rsidTr="00E61B1A">
        <w:trPr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r w:rsidRPr="00E61B1A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32.5.00.89250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116 545,6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120 253,9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32.5.00.89250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32.5.00.89250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65 529,0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68 150,0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32.5.00.89250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52 103,9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r w:rsidRPr="00E61B1A">
              <w:t xml:space="preserve">Подпрограмма 6  "Развитие коммунальной инфраструктуры  муниципального района "Заполярный район"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32.6.00.00000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3 549,1</w:t>
            </w:r>
          </w:p>
        </w:tc>
      </w:tr>
      <w:tr w:rsidR="00E61B1A" w:rsidRPr="00E61B1A" w:rsidTr="00E61B1A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B1A" w:rsidRPr="00E61B1A" w:rsidRDefault="00E61B1A" w:rsidP="00E61B1A">
            <w:r w:rsidRPr="00E61B1A">
              <w:t xml:space="preserve">Иные межбюджетные трансферты в рамках подпрограммы 6 "Развитие коммунальной инфраструктуры  муниципального района "Заполярный район"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32.6.00.89260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3 549,1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32.6.00.89260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3 549,1</w:t>
            </w:r>
          </w:p>
        </w:tc>
      </w:tr>
      <w:tr w:rsidR="00E61B1A" w:rsidRPr="00E61B1A" w:rsidTr="00E61B1A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rPr>
                <w:b/>
                <w:bCs/>
              </w:rPr>
            </w:pPr>
            <w:r w:rsidRPr="00E61B1A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33.0.00.00000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18 578,7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  <w:rPr>
                <w:b/>
                <w:bCs/>
              </w:rPr>
            </w:pPr>
            <w:r w:rsidRPr="00E61B1A">
              <w:rPr>
                <w:b/>
                <w:bCs/>
              </w:rPr>
              <w:t>20 673,3</w:t>
            </w:r>
          </w:p>
        </w:tc>
      </w:tr>
      <w:tr w:rsidR="00E61B1A" w:rsidRPr="00E61B1A" w:rsidTr="00E61B1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Обеспечение безопасности на водных объектах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33.0.00.82020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1 309,9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33.0.00.82020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1 309,9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Создание резервов материальных ресурсов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33.0.00.82040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100,0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33.0.00.82040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100,0</w:t>
            </w:r>
          </w:p>
        </w:tc>
      </w:tr>
      <w:tr w:rsidR="00E61B1A" w:rsidRPr="00E61B1A" w:rsidTr="00E61B1A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 xml:space="preserve">Мероприятия по предупреждению и ликвидации последствий ЧС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33.0.00.82050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4 154,0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33.0.00.82050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4 154,0</w:t>
            </w:r>
          </w:p>
        </w:tc>
      </w:tr>
      <w:tr w:rsidR="00E61B1A" w:rsidRPr="00E61B1A" w:rsidTr="00E61B1A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Прочие мероприятия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33.0.00.82060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44,5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33.0.00.82060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44,5</w:t>
            </w:r>
          </w:p>
        </w:tc>
      </w:tr>
      <w:tr w:rsidR="00E61B1A" w:rsidRPr="00E61B1A" w:rsidTr="00E61B1A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33.0.00.82070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3 473,5</w:t>
            </w:r>
          </w:p>
        </w:tc>
      </w:tr>
      <w:tr w:rsidR="00E61B1A" w:rsidRPr="00E61B1A" w:rsidTr="00E61B1A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33.0.00.82070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3 473,5</w:t>
            </w:r>
          </w:p>
        </w:tc>
      </w:tr>
      <w:tr w:rsidR="00E61B1A" w:rsidRPr="00E61B1A" w:rsidTr="00E61B1A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Иные межбюджетные трансферты в рамках МП "Безопасность на территории муниципального района "Заполярный район" на 2019-2023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33.0.00.89300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9 856,6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11 591,4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33.0.00.89300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9 776,6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11 511,4</w:t>
            </w:r>
          </w:p>
        </w:tc>
      </w:tr>
      <w:tr w:rsidR="00E61B1A" w:rsidRPr="00E61B1A" w:rsidTr="00E61B1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r w:rsidRPr="00E61B1A">
              <w:t>Межбюджетные трансферты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33.0.00.89300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B1A" w:rsidRPr="00E61B1A" w:rsidRDefault="00E61B1A" w:rsidP="00E61B1A">
            <w:pPr>
              <w:jc w:val="center"/>
            </w:pPr>
            <w:r w:rsidRPr="00E61B1A">
              <w:t>80,0</w:t>
            </w:r>
          </w:p>
        </w:tc>
      </w:tr>
    </w:tbl>
    <w:p w:rsidR="00601D88" w:rsidRDefault="00262ABA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p w:rsidR="000B28B7" w:rsidRPr="000E25E0" w:rsidRDefault="000B28B7" w:rsidP="00262ABA">
      <w:pPr>
        <w:jc w:val="center"/>
        <w:rPr>
          <w:highlight w:val="cyan"/>
        </w:rPr>
        <w:sectPr w:rsidR="000B28B7" w:rsidRPr="000E25E0" w:rsidSect="00792C8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tbl>
      <w:tblPr>
        <w:tblW w:w="15088" w:type="dxa"/>
        <w:tblInd w:w="108" w:type="dxa"/>
        <w:tblLook w:val="04A0" w:firstRow="1" w:lastRow="0" w:firstColumn="1" w:lastColumn="0" w:noHBand="0" w:noVBand="1"/>
      </w:tblPr>
      <w:tblGrid>
        <w:gridCol w:w="776"/>
        <w:gridCol w:w="6170"/>
        <w:gridCol w:w="1636"/>
        <w:gridCol w:w="856"/>
        <w:gridCol w:w="1068"/>
        <w:gridCol w:w="1396"/>
        <w:gridCol w:w="1396"/>
        <w:gridCol w:w="1790"/>
      </w:tblGrid>
      <w:tr w:rsidR="0000211A" w:rsidRPr="00601D88" w:rsidTr="0000211A">
        <w:trPr>
          <w:trHeight w:val="80"/>
        </w:trPr>
        <w:tc>
          <w:tcPr>
            <w:tcW w:w="15088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11A" w:rsidRPr="00601D88" w:rsidRDefault="0000211A" w:rsidP="0000211A">
            <w:pPr>
              <w:jc w:val="right"/>
            </w:pPr>
            <w:r w:rsidRPr="00601D88">
              <w:lastRenderedPageBreak/>
              <w:t>Приложение 11 (Приложение 10)</w:t>
            </w:r>
          </w:p>
          <w:p w:rsidR="0000211A" w:rsidRPr="00601D88" w:rsidRDefault="0000211A" w:rsidP="0000211A">
            <w:pPr>
              <w:jc w:val="right"/>
            </w:pPr>
            <w:r w:rsidRPr="00601D88">
              <w:t xml:space="preserve"> к решению Совета муниципального района "Заполярный район" </w:t>
            </w:r>
          </w:p>
          <w:p w:rsidR="0000211A" w:rsidRPr="00601D88" w:rsidRDefault="0000211A" w:rsidP="0000211A">
            <w:pPr>
              <w:jc w:val="right"/>
            </w:pPr>
            <w:r w:rsidRPr="00601D88">
              <w:t xml:space="preserve"> от            2019 года № ____ -р </w:t>
            </w:r>
          </w:p>
        </w:tc>
      </w:tr>
      <w:tr w:rsidR="0000211A" w:rsidRPr="00601D88" w:rsidTr="005239E3">
        <w:trPr>
          <w:trHeight w:val="300"/>
        </w:trPr>
        <w:tc>
          <w:tcPr>
            <w:tcW w:w="15088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0211A" w:rsidRPr="00601D88" w:rsidRDefault="0000211A" w:rsidP="0000211A">
            <w:pPr>
              <w:jc w:val="center"/>
            </w:pPr>
          </w:p>
        </w:tc>
      </w:tr>
      <w:tr w:rsidR="0000211A" w:rsidRPr="00601D88" w:rsidTr="005239E3">
        <w:trPr>
          <w:trHeight w:val="720"/>
        </w:trPr>
        <w:tc>
          <w:tcPr>
            <w:tcW w:w="15088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00211A" w:rsidRPr="00601D88" w:rsidRDefault="0000211A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2019 год</w:t>
            </w:r>
          </w:p>
          <w:p w:rsidR="0000211A" w:rsidRPr="00601D88" w:rsidRDefault="0000211A" w:rsidP="0000211A">
            <w:pPr>
              <w:jc w:val="center"/>
              <w:rPr>
                <w:b/>
                <w:bCs/>
              </w:rPr>
            </w:pPr>
          </w:p>
        </w:tc>
      </w:tr>
      <w:tr w:rsidR="0000211A" w:rsidRPr="00601D88" w:rsidTr="005239E3">
        <w:trPr>
          <w:trHeight w:val="300"/>
        </w:trPr>
        <w:tc>
          <w:tcPr>
            <w:tcW w:w="15088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0211A" w:rsidRPr="00601D88" w:rsidRDefault="0000211A" w:rsidP="0000211A">
            <w:pPr>
              <w:jc w:val="right"/>
            </w:pPr>
            <w:r w:rsidRPr="00601D88">
              <w:t>тыс. рублей</w:t>
            </w:r>
          </w:p>
        </w:tc>
      </w:tr>
      <w:tr w:rsidR="00601D88" w:rsidRPr="00601D88" w:rsidTr="0000211A">
        <w:trPr>
          <w:trHeight w:val="30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Наименование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 xml:space="preserve">Целевая статья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Вид расходов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Сумма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В том числе</w:t>
            </w:r>
          </w:p>
        </w:tc>
      </w:tr>
      <w:tr w:rsidR="00601D88" w:rsidRPr="00601D88" w:rsidTr="0000211A">
        <w:trPr>
          <w:trHeight w:val="90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6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 xml:space="preserve">средства окружного бюджета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средства районного бюджета</w:t>
            </w:r>
          </w:p>
        </w:tc>
      </w:tr>
      <w:tr w:rsidR="00601D88" w:rsidRPr="00601D88" w:rsidTr="0000211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I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191 518,1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75 809,2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115 708,9</w:t>
            </w:r>
          </w:p>
        </w:tc>
      </w:tr>
      <w:tr w:rsidR="00601D88" w:rsidRPr="00601D88" w:rsidTr="0000211A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3 026,3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3 026,3</w:t>
            </w:r>
          </w:p>
        </w:tc>
      </w:tr>
      <w:tr w:rsidR="00601D88" w:rsidRPr="00601D88" w:rsidTr="0000211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1.1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Подпрограмма 2 "Управление муниципальным имуществом"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3 026,3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3 026,3</w:t>
            </w:r>
          </w:p>
        </w:tc>
      </w:tr>
      <w:tr w:rsidR="00601D88" w:rsidRPr="00601D88" w:rsidTr="0000211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31.2.00.89410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3 026,3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3 026,3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Приобретение модульного здания в с. Шойна (здание Администрации МО «Шоинский сельсовет» НАО)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3 026,3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3 026,3</w:t>
            </w:r>
          </w:p>
        </w:tc>
      </w:tr>
      <w:tr w:rsidR="00601D88" w:rsidRPr="00601D88" w:rsidTr="0000211A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32.0.00.00000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174 881,7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62 607,5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112 274,2</w:t>
            </w:r>
          </w:p>
        </w:tc>
      </w:tr>
      <w:tr w:rsidR="00601D88" w:rsidRPr="00601D88" w:rsidTr="0000211A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2.1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32.1.00.00000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5 478,8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5 478,8</w:t>
            </w:r>
          </w:p>
        </w:tc>
      </w:tr>
      <w:tr w:rsidR="00601D88" w:rsidRPr="00601D88" w:rsidTr="0000211A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32.1.00.89210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5 478,8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5 478,8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lastRenderedPageBreak/>
              <w:t> </w:t>
            </w:r>
          </w:p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Приобретение 1-комнатной квартиры в п. Индига МО «Тиманский сельсовет» НАО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2 350,0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2 350,0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Приобретение жилых помещений в д. Чижа МО «Канинский сельсовет» Ненецкого автономного округа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1 628,8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1 628,8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Приобретение 1-комнатной квартиры в п. Красное МО "Приморско-Куйский сельсовет" НАО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1 500,0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1 500,0</w:t>
            </w:r>
          </w:p>
        </w:tc>
      </w:tr>
      <w:tr w:rsidR="00601D88" w:rsidRPr="00601D88" w:rsidTr="0000211A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2.2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Подпрограмма 2 "Развитие транспортной инфраструктуры 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32.2.00.00000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63 239,9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62 607,5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632,4</w:t>
            </w:r>
          </w:p>
        </w:tc>
      </w:tr>
      <w:tr w:rsidR="00601D88" w:rsidRPr="00601D88" w:rsidTr="0000211A">
        <w:trPr>
          <w:trHeight w:val="5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32.2.00.79500        32.2.00.S9500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63 239,9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62 607,5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632,4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Строительство моста через р.Кутина в с. Несь Ненецкого автономного округа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63 239,9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62 607,5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632,4</w:t>
            </w:r>
          </w:p>
        </w:tc>
      </w:tr>
      <w:tr w:rsidR="00601D88" w:rsidRPr="00601D88" w:rsidTr="0000211A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2.3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32.3.00.00000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21 672,9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21 672,9</w:t>
            </w:r>
          </w:p>
        </w:tc>
      </w:tr>
      <w:tr w:rsidR="00601D88" w:rsidRPr="00601D88" w:rsidTr="0000211A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32.3.00.86030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21 672,9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21 672,9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21 672,9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21 672,9</w:t>
            </w:r>
          </w:p>
        </w:tc>
      </w:tr>
      <w:tr w:rsidR="00601D88" w:rsidRPr="00601D88" w:rsidTr="0000211A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2.4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32.4.00.00000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16 617,9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16 617,9</w:t>
            </w:r>
          </w:p>
        </w:tc>
      </w:tr>
      <w:tr w:rsidR="00601D88" w:rsidRPr="00601D88" w:rsidTr="0000211A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32.4.00.86040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8 517,8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8 517,8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Реконструкция объекта "Межпоселковая ЛЭП 10 кВ: с. Нижняя Пеша - д. Волоковая, Ненецкий автономный округ"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8 517,8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8 517,8</w:t>
            </w:r>
          </w:p>
        </w:tc>
      </w:tr>
      <w:tr w:rsidR="00601D88" w:rsidRPr="00601D88" w:rsidTr="0000211A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32.4.00.86040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8 100,1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8 100,1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Разработка проектной документации на модернизацию центральной котельной в п. Харута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1 795,0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1 795,0</w:t>
            </w:r>
          </w:p>
        </w:tc>
      </w:tr>
      <w:tr w:rsidR="00601D88" w:rsidRPr="00601D88" w:rsidTr="0000211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Установка ГРПБ (газорегуляторный пункт блочный) в с. Тельвиска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3 407,4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3 407,4</w:t>
            </w:r>
          </w:p>
        </w:tc>
      </w:tr>
      <w:tr w:rsidR="00601D88" w:rsidRPr="00601D88" w:rsidTr="0000211A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lastRenderedPageBreak/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Техническое перевооружение газовой котельной объекта «Строительство очистных сооружений производительностью 2 500 куб. м в сутки в п.Искателей» с разработкой проектной документации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377,7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377,7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Разработка проектной документации на реконструкцию тепловых сетей в п. Харута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2 520,0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2 520,0</w:t>
            </w:r>
          </w:p>
        </w:tc>
      </w:tr>
      <w:tr w:rsidR="00601D88" w:rsidRPr="00601D88" w:rsidTr="0000211A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2.5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32.5.00.00000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49 872,2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49 872,2</w:t>
            </w:r>
          </w:p>
        </w:tc>
      </w:tr>
      <w:tr w:rsidR="00601D88" w:rsidRPr="00601D88" w:rsidTr="0000211A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32.5.00.86050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42 519,7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42 519,7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 xml:space="preserve">Корректировка проектной документации объекта «Ферма на 50 голов в с. Ома»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2 119,9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2 119,9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Обследование и корректировка проектной документации для строительства объекта «Школа-сад на 50 мест в п. Харута»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2 300,0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2 300,0</w:t>
            </w:r>
          </w:p>
        </w:tc>
      </w:tr>
      <w:tr w:rsidR="00601D88" w:rsidRPr="00601D88" w:rsidTr="0000211A">
        <w:trPr>
          <w:trHeight w:val="10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Завершение строительства объекта «Спортивное сооружение с универсальным игровым залом в п. Амдерма НАО» с реконструкцией существующих несущих конструкций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38 099,8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38 099,8</w:t>
            </w:r>
          </w:p>
        </w:tc>
      </w:tr>
      <w:tr w:rsidR="00601D88" w:rsidRPr="00601D88" w:rsidTr="0000211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32.5.00.89250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7 352,5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7 352,5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Приобретение общественной бани в с. Оксино МО "Пустозерский сельсовет" НАО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7 352,5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7 352,5</w:t>
            </w:r>
          </w:p>
        </w:tc>
      </w:tr>
      <w:tr w:rsidR="00601D88" w:rsidRPr="00601D88" w:rsidTr="0000211A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2.6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32.6.00.00000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18 000,0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18 000,0</w:t>
            </w:r>
          </w:p>
        </w:tc>
      </w:tr>
      <w:tr w:rsidR="00601D88" w:rsidRPr="00601D88" w:rsidTr="0000211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32.6.00.86060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18 000,0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18 000,0</w:t>
            </w:r>
          </w:p>
        </w:tc>
      </w:tr>
      <w:tr w:rsidR="00601D88" w:rsidRPr="00601D88" w:rsidTr="0000211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Приобретение гаража для хранения коммунальной техники в п. Харута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18 000,0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18 000,0</w:t>
            </w:r>
          </w:p>
        </w:tc>
      </w:tr>
      <w:tr w:rsidR="00601D88" w:rsidRPr="00601D88" w:rsidTr="0000211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Муниципальная программа «Чистая вода»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34.0.00.00000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13 610,1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13 201,7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408,4</w:t>
            </w:r>
          </w:p>
        </w:tc>
      </w:tr>
      <w:tr w:rsidR="00601D88" w:rsidRPr="00601D88" w:rsidTr="0000211A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lastRenderedPageBreak/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Субсидия МП ЗР «Севержилкомсервис» на осуществление капитальных вложений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13 610,1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13 201,7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408,4</w:t>
            </w:r>
          </w:p>
        </w:tc>
      </w:tr>
      <w:tr w:rsidR="00601D88" w:rsidRPr="00601D88" w:rsidTr="0000211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34.0.G5.52430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13 610,1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13 201,7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408,4</w:t>
            </w:r>
          </w:p>
        </w:tc>
      </w:tr>
      <w:tr w:rsidR="00601D88" w:rsidRPr="00601D88" w:rsidTr="0000211A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Строительство водоподготовительной установки в д. Макарово              МО «Тельвисочный сельсовет» НАО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13 610,1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13 201,7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408,4</w:t>
            </w:r>
          </w:p>
        </w:tc>
      </w:tr>
      <w:tr w:rsidR="00601D88" w:rsidRPr="00601D88" w:rsidTr="0000211A">
        <w:trPr>
          <w:trHeight w:val="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II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Бюджетные инвестиции, не включенные в муниципальные программы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730,4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730,4</w:t>
            </w:r>
          </w:p>
        </w:tc>
      </w:tr>
      <w:tr w:rsidR="00601D88" w:rsidRPr="00601D88" w:rsidTr="0000211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98.0.00.81030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730,4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730,4</w:t>
            </w:r>
          </w:p>
        </w:tc>
      </w:tr>
      <w:tr w:rsidR="00601D88" w:rsidRPr="00601D88" w:rsidTr="0000211A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Оплата задолженности по мероприятию "Строительство объекта "Тепловые сети в с. Нижняя Пеша Ненецкого автономного округа" согласно судебному решению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730,4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</w:pPr>
            <w:r w:rsidRPr="00601D88">
              <w:t>730,4</w:t>
            </w:r>
          </w:p>
        </w:tc>
      </w:tr>
      <w:tr w:rsidR="00601D88" w:rsidRPr="00601D88" w:rsidTr="0000211A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192 248,5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75 809,2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00211A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116 439,3</w:t>
            </w:r>
          </w:p>
        </w:tc>
      </w:tr>
    </w:tbl>
    <w:p w:rsidR="000B28B7" w:rsidRPr="000E25E0" w:rsidRDefault="000B28B7" w:rsidP="003C42D4">
      <w:pPr>
        <w:spacing w:after="200" w:line="276" w:lineRule="auto"/>
        <w:rPr>
          <w:sz w:val="26"/>
          <w:szCs w:val="26"/>
          <w:highlight w:val="cyan"/>
        </w:rPr>
        <w:sectPr w:rsidR="000B28B7" w:rsidRPr="000E25E0" w:rsidSect="000B28B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8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7949"/>
        <w:gridCol w:w="1636"/>
        <w:gridCol w:w="856"/>
        <w:gridCol w:w="1068"/>
        <w:gridCol w:w="1396"/>
        <w:gridCol w:w="1378"/>
      </w:tblGrid>
      <w:tr w:rsidR="00FD3728" w:rsidRPr="00601D88" w:rsidTr="00FD3728">
        <w:trPr>
          <w:trHeight w:val="146"/>
        </w:trPr>
        <w:tc>
          <w:tcPr>
            <w:tcW w:w="14839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3728" w:rsidRPr="00601D88" w:rsidRDefault="00FD3728" w:rsidP="00FD3728">
            <w:pPr>
              <w:jc w:val="right"/>
            </w:pPr>
            <w:r w:rsidRPr="00601D88">
              <w:lastRenderedPageBreak/>
              <w:t>Приложение 12 (Приложение 10.1)</w:t>
            </w:r>
          </w:p>
          <w:p w:rsidR="00FD3728" w:rsidRPr="00601D88" w:rsidRDefault="00FD3728" w:rsidP="00FD3728">
            <w:pPr>
              <w:jc w:val="right"/>
            </w:pPr>
            <w:r w:rsidRPr="00601D88">
              <w:t xml:space="preserve"> к решению Совета муниципального района "Заполярный район" </w:t>
            </w:r>
          </w:p>
          <w:p w:rsidR="00FD3728" w:rsidRPr="00601D88" w:rsidRDefault="00FD3728" w:rsidP="00FD3728">
            <w:pPr>
              <w:jc w:val="right"/>
            </w:pPr>
            <w:r w:rsidRPr="00601D88">
              <w:t xml:space="preserve">от            2019 года № ____ -р </w:t>
            </w:r>
          </w:p>
        </w:tc>
      </w:tr>
      <w:tr w:rsidR="00FD3728" w:rsidRPr="00601D88" w:rsidTr="00FD3728">
        <w:trPr>
          <w:trHeight w:val="300"/>
        </w:trPr>
        <w:tc>
          <w:tcPr>
            <w:tcW w:w="14839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FD3728" w:rsidRPr="00601D88" w:rsidRDefault="00FD3728" w:rsidP="00FD3728">
            <w:pPr>
              <w:jc w:val="center"/>
            </w:pPr>
          </w:p>
        </w:tc>
      </w:tr>
      <w:tr w:rsidR="00FD3728" w:rsidRPr="00601D88" w:rsidTr="00FD3728">
        <w:trPr>
          <w:trHeight w:val="502"/>
        </w:trPr>
        <w:tc>
          <w:tcPr>
            <w:tcW w:w="14839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FD3728" w:rsidRPr="00601D88" w:rsidRDefault="00FD3728" w:rsidP="00FD372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2020-2021 годов</w:t>
            </w:r>
          </w:p>
          <w:p w:rsidR="00FD3728" w:rsidRPr="00601D88" w:rsidRDefault="00FD3728" w:rsidP="00FD3728">
            <w:pPr>
              <w:jc w:val="center"/>
              <w:rPr>
                <w:b/>
                <w:bCs/>
              </w:rPr>
            </w:pPr>
          </w:p>
        </w:tc>
      </w:tr>
      <w:tr w:rsidR="00FD3728" w:rsidRPr="00601D88" w:rsidTr="00FD3728">
        <w:trPr>
          <w:trHeight w:val="300"/>
        </w:trPr>
        <w:tc>
          <w:tcPr>
            <w:tcW w:w="14839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FD3728" w:rsidRPr="00601D88" w:rsidRDefault="00FD3728" w:rsidP="00FD3728">
            <w:pPr>
              <w:jc w:val="right"/>
            </w:pPr>
            <w:r w:rsidRPr="00601D88">
              <w:t>тыс. рублей</w:t>
            </w:r>
          </w:p>
        </w:tc>
      </w:tr>
      <w:tr w:rsidR="00601D88" w:rsidRPr="00601D88" w:rsidTr="00FD3728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№</w:t>
            </w:r>
            <w:r w:rsidRPr="00601D88">
              <w:br/>
              <w:t>п/п</w:t>
            </w:r>
          </w:p>
        </w:tc>
        <w:tc>
          <w:tcPr>
            <w:tcW w:w="7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Наименование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 xml:space="preserve">Целевая статья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Вид расходов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Сумма</w:t>
            </w:r>
          </w:p>
        </w:tc>
      </w:tr>
      <w:tr w:rsidR="00601D88" w:rsidRPr="00601D88" w:rsidTr="00FD3728">
        <w:trPr>
          <w:trHeight w:val="30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2020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2021 год</w:t>
            </w:r>
          </w:p>
        </w:tc>
      </w:tr>
      <w:tr w:rsidR="00601D88" w:rsidRPr="00601D88" w:rsidTr="00FD3728">
        <w:trPr>
          <w:trHeight w:val="25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88" w:rsidRPr="00601D88" w:rsidRDefault="00601D88" w:rsidP="00601D88"/>
        </w:tc>
      </w:tr>
      <w:tr w:rsidR="00601D88" w:rsidRPr="00601D88" w:rsidTr="003936F0">
        <w:trPr>
          <w:trHeight w:val="30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I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50 373,7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9 373,2</w:t>
            </w:r>
          </w:p>
        </w:tc>
      </w:tr>
      <w:tr w:rsidR="00601D88" w:rsidRPr="00601D88" w:rsidTr="003936F0">
        <w:trPr>
          <w:trHeight w:val="65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32.0.00.00000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50 373,7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9 373,2</w:t>
            </w:r>
          </w:p>
        </w:tc>
      </w:tr>
      <w:tr w:rsidR="00601D88" w:rsidRPr="00601D88" w:rsidTr="003936F0">
        <w:trPr>
          <w:trHeight w:val="81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1.1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32.1.00.00000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45 823,7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9 373,2</w:t>
            </w:r>
          </w:p>
        </w:tc>
      </w:tr>
      <w:tr w:rsidR="00601D88" w:rsidRPr="00601D88" w:rsidTr="003936F0">
        <w:trPr>
          <w:trHeight w:val="34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32.1.00.89210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26 683,5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3936F0" w:rsidP="00393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01D88" w:rsidRPr="00601D88" w:rsidTr="003936F0">
        <w:trPr>
          <w:trHeight w:val="37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color w:val="FF0000"/>
              </w:rPr>
            </w:pPr>
            <w:r w:rsidRPr="00601D88">
              <w:rPr>
                <w:color w:val="FF0000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rPr>
                <w:sz w:val="24"/>
                <w:szCs w:val="24"/>
              </w:rPr>
            </w:pPr>
            <w:r w:rsidRPr="00601D88">
              <w:rPr>
                <w:sz w:val="24"/>
                <w:szCs w:val="24"/>
              </w:rPr>
              <w:t>Приобретение 4-квартирного жилого дома № 1 в п. Усть-Кара МО «Карский сельсовет» НАО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  <w:color w:val="FF0000"/>
              </w:rPr>
            </w:pPr>
            <w:r w:rsidRPr="00601D88">
              <w:rPr>
                <w:b/>
                <w:bCs/>
                <w:color w:val="FF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  <w:color w:val="FF0000"/>
              </w:rPr>
            </w:pPr>
            <w:r w:rsidRPr="00601D88">
              <w:rPr>
                <w:b/>
                <w:bCs/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  <w:color w:val="FF0000"/>
              </w:rPr>
            </w:pPr>
            <w:r w:rsidRPr="00601D88">
              <w:rPr>
                <w:b/>
                <w:bCs/>
                <w:color w:val="FF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</w:pPr>
            <w:r w:rsidRPr="00601D88">
              <w:t>16 011,4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3936F0" w:rsidP="003936F0">
            <w:pPr>
              <w:jc w:val="center"/>
            </w:pPr>
            <w:r>
              <w:t>-</w:t>
            </w:r>
          </w:p>
        </w:tc>
      </w:tr>
      <w:tr w:rsidR="00601D88" w:rsidRPr="00601D88" w:rsidTr="003936F0">
        <w:trPr>
          <w:trHeight w:val="3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color w:val="FF0000"/>
              </w:rPr>
            </w:pPr>
            <w:r w:rsidRPr="00601D88">
              <w:rPr>
                <w:color w:val="FF0000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rPr>
                <w:sz w:val="24"/>
                <w:szCs w:val="24"/>
              </w:rPr>
            </w:pPr>
            <w:r w:rsidRPr="00601D88">
              <w:rPr>
                <w:sz w:val="24"/>
                <w:szCs w:val="24"/>
              </w:rPr>
              <w:t>Приобретение 2 квартир в 2-квартирном жилом доме № 2 в п.Бугрино МО "Колгуевский сельсовет" НАО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  <w:color w:val="FF0000"/>
              </w:rPr>
            </w:pPr>
            <w:r w:rsidRPr="00601D88">
              <w:rPr>
                <w:b/>
                <w:bCs/>
                <w:color w:val="FF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  <w:color w:val="FF0000"/>
              </w:rPr>
            </w:pPr>
            <w:r w:rsidRPr="00601D88">
              <w:rPr>
                <w:b/>
                <w:bCs/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  <w:color w:val="FF0000"/>
              </w:rPr>
            </w:pPr>
            <w:r w:rsidRPr="00601D88">
              <w:rPr>
                <w:b/>
                <w:bCs/>
                <w:color w:val="FF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</w:pPr>
            <w:r w:rsidRPr="00601D88">
              <w:t>10 672,1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3936F0" w:rsidP="003936F0">
            <w:pPr>
              <w:jc w:val="center"/>
            </w:pPr>
            <w:r>
              <w:t>-</w:t>
            </w:r>
          </w:p>
        </w:tc>
      </w:tr>
      <w:tr w:rsidR="00601D88" w:rsidRPr="00601D88" w:rsidTr="003936F0">
        <w:trPr>
          <w:trHeight w:val="36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color w:val="FF0000"/>
              </w:rPr>
            </w:pPr>
            <w:r w:rsidRPr="00601D88">
              <w:rPr>
                <w:color w:val="FF0000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32.1.00.86010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19 140,2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9 373,2</w:t>
            </w:r>
          </w:p>
        </w:tc>
      </w:tr>
      <w:tr w:rsidR="00601D88" w:rsidRPr="00601D88" w:rsidTr="003936F0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color w:val="FF0000"/>
              </w:rPr>
            </w:pPr>
            <w:r w:rsidRPr="00601D88">
              <w:rPr>
                <w:color w:val="FF0000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88" w:rsidRPr="00601D88" w:rsidRDefault="00601D88" w:rsidP="00601D88">
            <w:r w:rsidRPr="00601D88">
              <w:t>Строительство 4-квартирного жилого дома с разработкой проектной документации в п. Бугрино МО «Колгуевский сельсовет» НАО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</w:pPr>
            <w:r w:rsidRPr="00601D88">
              <w:t>19 140,2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3936F0" w:rsidP="003936F0">
            <w:pPr>
              <w:jc w:val="center"/>
            </w:pPr>
            <w:r>
              <w:t>-</w:t>
            </w:r>
          </w:p>
        </w:tc>
      </w:tr>
      <w:tr w:rsidR="00601D88" w:rsidRPr="00601D88" w:rsidTr="003936F0">
        <w:trPr>
          <w:trHeight w:val="4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color w:val="FF0000"/>
              </w:rPr>
            </w:pPr>
            <w:r w:rsidRPr="00601D88">
              <w:rPr>
                <w:color w:val="FF0000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88" w:rsidRPr="00601D88" w:rsidRDefault="00601D88" w:rsidP="00601D88">
            <w:r w:rsidRPr="00601D88">
              <w:t>Строительство 2-квартирного жилого дома с разработкой проектной документации в п. Бугрино МО «Колгуевский сельсовет» НАО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3936F0" w:rsidP="003936F0">
            <w:pPr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</w:pPr>
            <w:r w:rsidRPr="00601D88">
              <w:t>9 373,2</w:t>
            </w:r>
          </w:p>
        </w:tc>
      </w:tr>
      <w:tr w:rsidR="00601D88" w:rsidRPr="00601D88" w:rsidTr="003936F0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1.2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32.4.00.00000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</w:pPr>
            <w:r w:rsidRPr="00601D88"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4 550,0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3936F0" w:rsidP="00393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01D88" w:rsidRPr="00601D88" w:rsidTr="003936F0">
        <w:trPr>
          <w:trHeight w:val="13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color w:val="FF0000"/>
              </w:rPr>
            </w:pPr>
            <w:r w:rsidRPr="00601D88">
              <w:rPr>
                <w:color w:val="FF0000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32.4.00.86040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4 550,0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3936F0" w:rsidP="00393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01D88" w:rsidRPr="00601D88" w:rsidTr="003936F0">
        <w:trPr>
          <w:trHeight w:val="56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D88" w:rsidRPr="00601D88" w:rsidRDefault="00601D88" w:rsidP="00601D88">
            <w:pPr>
              <w:jc w:val="center"/>
              <w:rPr>
                <w:color w:val="FF0000"/>
              </w:rPr>
            </w:pPr>
            <w:r w:rsidRPr="00601D88">
              <w:rPr>
                <w:color w:val="FF0000"/>
              </w:rPr>
              <w:lastRenderedPageBreak/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88" w:rsidRPr="00601D88" w:rsidRDefault="00601D88" w:rsidP="00601D88">
            <w:r w:rsidRPr="00601D88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color w:val="FF0000"/>
              </w:rPr>
            </w:pPr>
            <w:r w:rsidRPr="00601D88">
              <w:rPr>
                <w:color w:val="FF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color w:val="FF0000"/>
              </w:rPr>
            </w:pPr>
            <w:r w:rsidRPr="00601D88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color w:val="FF0000"/>
              </w:rPr>
            </w:pPr>
            <w:r w:rsidRPr="00601D88">
              <w:rPr>
                <w:color w:val="FF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</w:pPr>
            <w:r w:rsidRPr="00601D88">
              <w:t>4 550,0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3936F0" w:rsidP="003936F0">
            <w:pPr>
              <w:jc w:val="center"/>
            </w:pPr>
            <w:r>
              <w:t>-</w:t>
            </w:r>
          </w:p>
        </w:tc>
      </w:tr>
      <w:tr w:rsidR="00601D88" w:rsidRPr="00601D88" w:rsidTr="003936F0">
        <w:trPr>
          <w:trHeight w:val="13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601D88">
            <w:pPr>
              <w:rPr>
                <w:b/>
                <w:bCs/>
              </w:rPr>
            </w:pPr>
            <w:r w:rsidRPr="00601D88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D88" w:rsidRPr="00601D88" w:rsidRDefault="00601D88" w:rsidP="00601D88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50 373,7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D88" w:rsidRPr="00601D88" w:rsidRDefault="00601D88" w:rsidP="003936F0">
            <w:pPr>
              <w:jc w:val="center"/>
              <w:rPr>
                <w:b/>
                <w:bCs/>
              </w:rPr>
            </w:pPr>
            <w:r w:rsidRPr="00601D88">
              <w:rPr>
                <w:b/>
                <w:bCs/>
              </w:rPr>
              <w:t>9 373,2</w:t>
            </w:r>
          </w:p>
        </w:tc>
      </w:tr>
    </w:tbl>
    <w:p w:rsidR="00293326" w:rsidRPr="000E25E0" w:rsidRDefault="00293326" w:rsidP="003C42D4">
      <w:pPr>
        <w:spacing w:after="200" w:line="276" w:lineRule="auto"/>
        <w:rPr>
          <w:sz w:val="26"/>
          <w:szCs w:val="26"/>
          <w:highlight w:val="cyan"/>
        </w:rPr>
        <w:sectPr w:rsidR="00293326" w:rsidRPr="000E25E0" w:rsidSect="0029332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7161"/>
        <w:gridCol w:w="1417"/>
      </w:tblGrid>
      <w:tr w:rsidR="00414E8A" w:rsidRPr="00414E8A" w:rsidTr="00414E8A">
        <w:trPr>
          <w:trHeight w:val="70"/>
        </w:trPr>
        <w:tc>
          <w:tcPr>
            <w:tcW w:w="92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right"/>
            </w:pPr>
            <w:r w:rsidRPr="00414E8A">
              <w:lastRenderedPageBreak/>
              <w:t>Приложение 13 (Приложение 11)</w:t>
            </w:r>
          </w:p>
          <w:p w:rsidR="00414E8A" w:rsidRPr="00414E8A" w:rsidRDefault="00414E8A" w:rsidP="00414E8A">
            <w:pPr>
              <w:jc w:val="right"/>
            </w:pPr>
            <w:r w:rsidRPr="00414E8A">
              <w:t>к решению Совета муниципального района "Заполярный район"</w:t>
            </w:r>
          </w:p>
          <w:p w:rsidR="00414E8A" w:rsidRPr="00414E8A" w:rsidRDefault="00414E8A" w:rsidP="00414E8A">
            <w:pPr>
              <w:jc w:val="right"/>
            </w:pPr>
            <w:r w:rsidRPr="00414E8A">
              <w:t>от            2019 года № ____ -р</w:t>
            </w:r>
          </w:p>
        </w:tc>
      </w:tr>
      <w:tr w:rsidR="00414E8A" w:rsidRPr="00414E8A" w:rsidTr="00414E8A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/>
        </w:tc>
      </w:tr>
      <w:tr w:rsidR="00414E8A" w:rsidRPr="00414E8A" w:rsidTr="00414E8A">
        <w:trPr>
          <w:trHeight w:val="171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14E8A" w:rsidRPr="00414E8A" w:rsidRDefault="00135F2D" w:rsidP="00414E8A">
            <w:pPr>
              <w:jc w:val="center"/>
            </w:pPr>
            <w:r w:rsidRPr="00135F2D">
              <w:rPr>
                <w:b/>
                <w:bCs/>
              </w:rPr>
              <w:t>Порядок определения размера муниципальной преференции, предоставляемой муниципальному предприятию Заполярного района "Севержилкомсервис" в 2019 году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      </w:r>
          </w:p>
        </w:tc>
      </w:tr>
      <w:tr w:rsidR="00135F2D" w:rsidRPr="00414E8A" w:rsidTr="00414E8A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5F2D" w:rsidRPr="00414E8A" w:rsidRDefault="00135F2D" w:rsidP="00414E8A"/>
        </w:tc>
      </w:tr>
      <w:tr w:rsidR="00414E8A" w:rsidRPr="00414E8A" w:rsidTr="00135F2D">
        <w:trPr>
          <w:trHeight w:val="3586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both"/>
            </w:pPr>
            <w:r w:rsidRPr="00414E8A">
              <w:t>1. Размер муниципальной преференции, предоставляемой муниципальному предприятию Заполярного района «Севержилкомсервис» (далее в настоящем приложении - предприятие) в виде субсидии на частичное обеспечение (возмещение) затрат, возникающих при проведении мероприятийв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определяется по каждому из мероприятий, указанных в таблице настоящего Порядка.</w:t>
            </w:r>
            <w:r w:rsidRPr="00414E8A">
              <w:br/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подпрограммы 3 "Обеспечение населения муниципального района "Заполярный район" чистой водой" и  подпрограммы 4 "Энергоэффективность и развитие энергетики муниципального района "Заполярный район" муниципальной программы "Комплексное развитие  муниципального района "Заполярный район" на 2017 - 2022 годы".</w:t>
            </w:r>
            <w:r w:rsidRPr="00414E8A">
              <w:br/>
              <w:t>3. Общий размер муниципальной преференции, предоставляемой предприятию, не может превышать 95 870,0 тыс. рублей.</w:t>
            </w:r>
          </w:p>
        </w:tc>
      </w:tr>
      <w:tr w:rsidR="00414E8A" w:rsidRPr="00414E8A" w:rsidTr="00135F2D">
        <w:trPr>
          <w:trHeight w:val="433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right"/>
            </w:pPr>
            <w:r w:rsidRPr="00414E8A">
              <w:t>тыс. рублей</w:t>
            </w:r>
          </w:p>
        </w:tc>
      </w:tr>
      <w:tr w:rsidR="00414E8A" w:rsidRPr="00414E8A" w:rsidTr="00414E8A">
        <w:trPr>
          <w:trHeight w:val="3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№ п/п</w:t>
            </w:r>
          </w:p>
        </w:tc>
        <w:tc>
          <w:tcPr>
            <w:tcW w:w="7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Сумма</w:t>
            </w:r>
          </w:p>
        </w:tc>
      </w:tr>
      <w:tr w:rsidR="00414E8A" w:rsidRPr="00414E8A" w:rsidTr="00414E8A">
        <w:trPr>
          <w:trHeight w:val="2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8A" w:rsidRPr="00414E8A" w:rsidRDefault="00414E8A" w:rsidP="00414E8A"/>
        </w:tc>
        <w:tc>
          <w:tcPr>
            <w:tcW w:w="7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8A" w:rsidRPr="00414E8A" w:rsidRDefault="00414E8A" w:rsidP="00414E8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8A" w:rsidRPr="00414E8A" w:rsidRDefault="00414E8A" w:rsidP="00414E8A"/>
        </w:tc>
      </w:tr>
      <w:tr w:rsidR="00414E8A" w:rsidRPr="00414E8A" w:rsidTr="00414E8A">
        <w:trPr>
          <w:trHeight w:val="6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  <w:rPr>
                <w:b/>
                <w:bCs/>
              </w:rPr>
            </w:pPr>
            <w:r w:rsidRPr="00414E8A">
              <w:rPr>
                <w:b/>
                <w:bCs/>
              </w:rPr>
              <w:t>1. Подпрограмма 3 "Обеспечение населения муниципального района</w:t>
            </w:r>
            <w:r w:rsidRPr="00414E8A">
              <w:rPr>
                <w:b/>
                <w:bCs/>
              </w:rPr>
              <w:br/>
              <w:t>"Заполярный район" чистой водой"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  <w:rPr>
                <w:b/>
                <w:bCs/>
              </w:rPr>
            </w:pPr>
            <w:r w:rsidRPr="00414E8A">
              <w:rPr>
                <w:b/>
                <w:bCs/>
              </w:rPr>
              <w:t>83 099,1</w:t>
            </w:r>
          </w:p>
        </w:tc>
      </w:tr>
      <w:tr w:rsidR="00414E8A" w:rsidRPr="00414E8A" w:rsidTr="00414E8A">
        <w:trPr>
          <w:trHeight w:val="55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  <w:rPr>
                <w:b/>
                <w:bCs/>
              </w:rPr>
            </w:pPr>
            <w:r w:rsidRPr="00414E8A">
              <w:rPr>
                <w:b/>
                <w:bCs/>
              </w:rPr>
              <w:t>Мероприятия по подготовке объектов коммунальной инфраструктуры</w:t>
            </w:r>
            <w:r w:rsidRPr="00414E8A">
              <w:rPr>
                <w:b/>
                <w:bCs/>
              </w:rPr>
              <w:br/>
              <w:t>к осенне-зимнему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  <w:rPr>
                <w:b/>
                <w:bCs/>
              </w:rPr>
            </w:pPr>
            <w:r w:rsidRPr="00414E8A">
              <w:rPr>
                <w:b/>
                <w:bCs/>
              </w:rPr>
              <w:t>2 031,7</w:t>
            </w:r>
          </w:p>
        </w:tc>
      </w:tr>
      <w:tr w:rsidR="00414E8A" w:rsidRPr="00414E8A" w:rsidTr="00414E8A">
        <w:trPr>
          <w:trHeight w:val="5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1</w:t>
            </w:r>
          </w:p>
        </w:tc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Проведение ремонтно-восстановительных работ на станции очистки воды в с.</w:t>
            </w:r>
            <w:r>
              <w:t xml:space="preserve"> </w:t>
            </w:r>
            <w:r w:rsidRPr="00414E8A">
              <w:t>Коткино</w:t>
            </w:r>
            <w:r w:rsidRPr="00414E8A">
              <w:br/>
              <w:t>МО "Коткинский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2 031,7</w:t>
            </w:r>
          </w:p>
        </w:tc>
      </w:tr>
      <w:tr w:rsidR="00414E8A" w:rsidRPr="00414E8A" w:rsidTr="00414E8A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  <w:rPr>
                <w:b/>
                <w:bCs/>
              </w:rPr>
            </w:pPr>
            <w:r w:rsidRPr="00414E8A">
              <w:rPr>
                <w:b/>
                <w:bCs/>
              </w:rPr>
              <w:t>Иные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  <w:rPr>
                <w:b/>
                <w:bCs/>
              </w:rPr>
            </w:pPr>
            <w:r w:rsidRPr="00414E8A">
              <w:rPr>
                <w:b/>
                <w:bCs/>
              </w:rPr>
              <w:t>81 067,4</w:t>
            </w:r>
          </w:p>
        </w:tc>
      </w:tr>
      <w:tr w:rsidR="00414E8A" w:rsidRPr="00414E8A" w:rsidTr="00414E8A">
        <w:trPr>
          <w:trHeight w:val="6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1</w:t>
            </w:r>
          </w:p>
        </w:tc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Поставка, монтаж и пуско-наладочные работы водоподготовительной установки д.</w:t>
            </w:r>
            <w:r>
              <w:t xml:space="preserve"> </w:t>
            </w:r>
            <w:r w:rsidRPr="00414E8A">
              <w:t>Снопа</w:t>
            </w:r>
            <w:r>
              <w:t xml:space="preserve"> </w:t>
            </w:r>
            <w:r w:rsidRPr="00414E8A">
              <w:t>МО "Омский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7 621,6</w:t>
            </w:r>
          </w:p>
        </w:tc>
      </w:tr>
      <w:tr w:rsidR="00414E8A" w:rsidRPr="00414E8A" w:rsidTr="00414E8A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2</w:t>
            </w:r>
          </w:p>
        </w:tc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Поставка, монтаж и пуско-наладочные работы водоподготовительной установки д.</w:t>
            </w:r>
            <w:r>
              <w:t xml:space="preserve"> </w:t>
            </w:r>
            <w:r w:rsidRPr="00414E8A">
              <w:t>Чижа МО "Канинский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8 332,5</w:t>
            </w:r>
          </w:p>
        </w:tc>
      </w:tr>
      <w:tr w:rsidR="00414E8A" w:rsidRPr="00414E8A" w:rsidTr="00414E8A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3</w:t>
            </w:r>
          </w:p>
        </w:tc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Поставка, монтаж и пуско-наладочные работы водоподготовительной установки п.</w:t>
            </w:r>
            <w:r>
              <w:t xml:space="preserve"> </w:t>
            </w:r>
            <w:r w:rsidRPr="00414E8A">
              <w:t>Выучейский</w:t>
            </w:r>
            <w:r>
              <w:t xml:space="preserve"> </w:t>
            </w:r>
            <w:r w:rsidRPr="00414E8A">
              <w:t>МО "Тиманский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7 621,6</w:t>
            </w:r>
          </w:p>
        </w:tc>
      </w:tr>
      <w:tr w:rsidR="00414E8A" w:rsidRPr="00414E8A" w:rsidTr="00414E8A">
        <w:trPr>
          <w:trHeight w:val="4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4</w:t>
            </w:r>
          </w:p>
        </w:tc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Поставка, монтаж и пуско-наладочные работы водоподготовительной установки п.Бугрино МО "Колгуевский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7 758,6</w:t>
            </w:r>
          </w:p>
        </w:tc>
      </w:tr>
      <w:tr w:rsidR="00414E8A" w:rsidRPr="00414E8A" w:rsidTr="00414E8A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5</w:t>
            </w:r>
          </w:p>
        </w:tc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Поставка и монтаж водоподготовительной установки в п. Каратайка</w:t>
            </w:r>
            <w:r w:rsidRPr="00414E8A">
              <w:br/>
              <w:t>МО "Юшарский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16 582,2</w:t>
            </w:r>
          </w:p>
        </w:tc>
      </w:tr>
      <w:tr w:rsidR="00414E8A" w:rsidRPr="00414E8A" w:rsidTr="00414E8A">
        <w:trPr>
          <w:trHeight w:val="3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6</w:t>
            </w:r>
          </w:p>
        </w:tc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Поставка и монтаж станции очистки сточных вод в п. Амдерма</w:t>
            </w:r>
            <w:r w:rsidRPr="00414E8A">
              <w:br/>
              <w:t>МО "Посёлок Амдерма"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2 150,8</w:t>
            </w:r>
          </w:p>
        </w:tc>
      </w:tr>
      <w:tr w:rsidR="00414E8A" w:rsidRPr="00414E8A" w:rsidTr="00414E8A">
        <w:trPr>
          <w:trHeight w:val="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7</w:t>
            </w:r>
          </w:p>
        </w:tc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Устройство основной и резервной скважин в п. Выучейский</w:t>
            </w:r>
            <w:r w:rsidRPr="00414E8A">
              <w:br/>
              <w:t>МО "Тиманский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990,1</w:t>
            </w:r>
          </w:p>
        </w:tc>
      </w:tr>
      <w:tr w:rsidR="00414E8A" w:rsidRPr="00414E8A" w:rsidTr="00135F2D">
        <w:trPr>
          <w:trHeight w:val="3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8</w:t>
            </w:r>
          </w:p>
        </w:tc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 xml:space="preserve">Поставка и монтаж локальных очистных сооружений в п. Индига </w:t>
            </w:r>
            <w:r w:rsidRPr="00414E8A">
              <w:br/>
              <w:t>МО "Тиманский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30 010,0</w:t>
            </w:r>
          </w:p>
        </w:tc>
      </w:tr>
      <w:tr w:rsidR="00414E8A" w:rsidRPr="00414E8A" w:rsidTr="00135F2D">
        <w:trPr>
          <w:trHeight w:val="11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  <w:rPr>
                <w:b/>
                <w:bCs/>
              </w:rPr>
            </w:pPr>
            <w:r w:rsidRPr="00414E8A">
              <w:rPr>
                <w:b/>
                <w:bCs/>
              </w:rPr>
              <w:lastRenderedPageBreak/>
              <w:t>2. Подпрограмма 4 "Энергоэффективность и развитие энергетики</w:t>
            </w:r>
            <w:r w:rsidRPr="00414E8A">
              <w:rPr>
                <w:b/>
                <w:bCs/>
              </w:rPr>
              <w:br/>
              <w:t>муниципального района "Заполярный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  <w:rPr>
                <w:b/>
                <w:bCs/>
              </w:rPr>
            </w:pPr>
            <w:r w:rsidRPr="00414E8A">
              <w:rPr>
                <w:b/>
                <w:bCs/>
              </w:rPr>
              <w:t>12 770,9</w:t>
            </w:r>
          </w:p>
        </w:tc>
      </w:tr>
      <w:tr w:rsidR="00414E8A" w:rsidRPr="00414E8A" w:rsidTr="00414E8A">
        <w:trPr>
          <w:trHeight w:val="55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  <w:rPr>
                <w:b/>
                <w:bCs/>
              </w:rPr>
            </w:pPr>
            <w:r w:rsidRPr="00414E8A">
              <w:rPr>
                <w:b/>
                <w:bCs/>
              </w:rPr>
              <w:t>Мероприятия по подготовке объектов коммунальной инфраструктуры</w:t>
            </w:r>
            <w:r w:rsidRPr="00414E8A">
              <w:rPr>
                <w:b/>
                <w:bCs/>
              </w:rPr>
              <w:br/>
              <w:t>к осенне-зимнему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  <w:rPr>
                <w:b/>
                <w:bCs/>
              </w:rPr>
            </w:pPr>
            <w:r w:rsidRPr="00414E8A">
              <w:rPr>
                <w:b/>
                <w:bCs/>
              </w:rPr>
              <w:t>12 770,9</w:t>
            </w:r>
          </w:p>
        </w:tc>
      </w:tr>
      <w:tr w:rsidR="00414E8A" w:rsidRPr="00414E8A" w:rsidTr="00414E8A">
        <w:trPr>
          <w:trHeight w:val="3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Приобретение дизель-генераторов А</w:t>
            </w:r>
            <w:r>
              <w:t xml:space="preserve">Д-30 в количестве 6 единиц </w:t>
            </w:r>
            <w:r w:rsidR="00327C6C">
              <w:t xml:space="preserve">на ДЭС </w:t>
            </w:r>
            <w:r>
              <w:t>в д. </w:t>
            </w:r>
            <w:r w:rsidRPr="00414E8A">
              <w:t>Макарово, д.</w:t>
            </w:r>
            <w:r>
              <w:t xml:space="preserve"> </w:t>
            </w:r>
            <w:r w:rsidRPr="00414E8A">
              <w:t>Куя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2 311,7</w:t>
            </w:r>
          </w:p>
        </w:tc>
      </w:tr>
      <w:tr w:rsidR="00414E8A" w:rsidRPr="00414E8A" w:rsidTr="00414E8A">
        <w:trPr>
          <w:trHeight w:val="3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2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Приобретение дымовой трубы для капитального ремонта центральной котельной п.</w:t>
            </w:r>
            <w:r>
              <w:t xml:space="preserve"> </w:t>
            </w:r>
            <w:r w:rsidRPr="00414E8A">
              <w:t>Амдерма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744,3</w:t>
            </w:r>
          </w:p>
        </w:tc>
      </w:tr>
      <w:tr w:rsidR="00414E8A" w:rsidRPr="00414E8A" w:rsidTr="00414E8A">
        <w:trPr>
          <w:trHeight w:val="4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3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 xml:space="preserve">Приобретение трубной продукции </w:t>
            </w:r>
            <w:r w:rsidR="00327C6C">
              <w:t xml:space="preserve">и отводов </w:t>
            </w:r>
            <w:r w:rsidRPr="00414E8A">
              <w:t>в пенополимерминеральной изоляции для ремонта сетей теплоснабжения в п.</w:t>
            </w:r>
            <w:r w:rsidR="00327C6C">
              <w:t xml:space="preserve"> Амдерма, с. Ома, п. </w:t>
            </w:r>
            <w:bookmarkStart w:id="3" w:name="_GoBack"/>
            <w:bookmarkEnd w:id="3"/>
            <w:r>
              <w:t>Индига, с. </w:t>
            </w:r>
            <w:r w:rsidRPr="00414E8A">
              <w:t>Нижняя-Пеша, п.Каратайка, с. Несь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1 569,0</w:t>
            </w:r>
          </w:p>
        </w:tc>
      </w:tr>
      <w:tr w:rsidR="00414E8A" w:rsidRPr="00414E8A" w:rsidTr="00414E8A">
        <w:trPr>
          <w:trHeight w:val="3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4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Приобретение трубной продукции и отводов в пенополимерминеральной  изоляции для капитального ремонта сетей теплоснабжения в п. Харута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726,6</w:t>
            </w:r>
          </w:p>
        </w:tc>
      </w:tr>
      <w:tr w:rsidR="00414E8A" w:rsidRPr="00414E8A" w:rsidTr="00414E8A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5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Приобретение  комплектной трансформаторной подстанции КТП 250 кВА в п. Индига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593,2</w:t>
            </w:r>
          </w:p>
        </w:tc>
      </w:tr>
      <w:tr w:rsidR="00414E8A" w:rsidRPr="00414E8A" w:rsidTr="00414E8A">
        <w:trPr>
          <w:trHeight w:val="3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6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Монтаж комплектной трансформаторной подстанции 250/10/0,4 кВ для бесперебойного снабжения строящейся школы в п. Индига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174,4</w:t>
            </w:r>
          </w:p>
        </w:tc>
      </w:tr>
      <w:tr w:rsidR="00414E8A" w:rsidRPr="00414E8A" w:rsidTr="00414E8A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7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Приобретение  кабельной продукции в п. Амдерма для капитального ремонта ЛЭП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734,3</w:t>
            </w:r>
          </w:p>
        </w:tc>
      </w:tr>
      <w:tr w:rsidR="00414E8A" w:rsidRPr="00414E8A" w:rsidTr="00414E8A">
        <w:trPr>
          <w:trHeight w:val="2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8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 xml:space="preserve">Приобретение трубной продукции </w:t>
            </w:r>
            <w:r w:rsidR="00327C6C">
              <w:t xml:space="preserve">и отводов </w:t>
            </w:r>
            <w:r w:rsidRPr="00414E8A">
              <w:t>в пенополимерминеральной изоляции для ремонта сетей</w:t>
            </w:r>
            <w:r w:rsidR="00327C6C">
              <w:t xml:space="preserve"> теплоснабжения в с. Оксино, с. </w:t>
            </w:r>
            <w:r w:rsidRPr="00414E8A">
              <w:t>Великовисочное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598,2</w:t>
            </w:r>
          </w:p>
        </w:tc>
      </w:tr>
      <w:tr w:rsidR="00414E8A" w:rsidRPr="00414E8A" w:rsidTr="00414E8A">
        <w:trPr>
          <w:trHeight w:val="3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9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 xml:space="preserve">Приобретение главного распределительного щита </w:t>
            </w:r>
            <w:r>
              <w:t xml:space="preserve">для капитального ремонта ДЭС </w:t>
            </w:r>
            <w:r w:rsidRPr="00414E8A">
              <w:t>д. Макарово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346,3</w:t>
            </w:r>
          </w:p>
        </w:tc>
      </w:tr>
      <w:tr w:rsidR="00414E8A" w:rsidRPr="00414E8A" w:rsidTr="00414E8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10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r w:rsidRPr="00414E8A">
              <w:t>Приобретение  кабельной продукции дл</w:t>
            </w:r>
            <w:r>
              <w:t>я капитального ремонта ЛЭП в с. </w:t>
            </w:r>
            <w:r w:rsidRPr="00414E8A">
              <w:t>Коткино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1 054,9</w:t>
            </w:r>
          </w:p>
        </w:tc>
      </w:tr>
      <w:tr w:rsidR="00414E8A" w:rsidRPr="00414E8A" w:rsidTr="00414E8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11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r w:rsidRPr="00414E8A">
              <w:t>Приобретение стоек деревянных дл</w:t>
            </w:r>
            <w:r>
              <w:t>я капитального ремонта ЛЭП в с. </w:t>
            </w:r>
            <w:r w:rsidRPr="00414E8A">
              <w:t>Коткино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317,5</w:t>
            </w:r>
          </w:p>
        </w:tc>
      </w:tr>
      <w:tr w:rsidR="00414E8A" w:rsidRPr="00414E8A" w:rsidTr="00414E8A">
        <w:trPr>
          <w:trHeight w:val="3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12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r w:rsidRPr="00414E8A">
              <w:t>Приобретение кабельной продукции и электротехнических материалов для создания аварийного резерва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jc w:val="center"/>
            </w:pPr>
            <w:r w:rsidRPr="00414E8A">
              <w:t>3 600,5</w:t>
            </w:r>
          </w:p>
        </w:tc>
      </w:tr>
      <w:tr w:rsidR="00414E8A" w:rsidRPr="00414E8A" w:rsidTr="00414E8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right"/>
            </w:pPr>
            <w:r w:rsidRPr="00414E8A">
              <w:t> 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E8A" w:rsidRPr="00414E8A" w:rsidRDefault="00414E8A" w:rsidP="00414E8A">
            <w:pPr>
              <w:rPr>
                <w:b/>
                <w:bCs/>
                <w:color w:val="000000"/>
              </w:rPr>
            </w:pPr>
            <w:r w:rsidRPr="00414E8A">
              <w:rPr>
                <w:b/>
                <w:bCs/>
                <w:color w:val="000000"/>
              </w:rPr>
              <w:t xml:space="preserve"> 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8A" w:rsidRPr="00414E8A" w:rsidRDefault="00414E8A" w:rsidP="00414E8A">
            <w:pPr>
              <w:jc w:val="center"/>
              <w:rPr>
                <w:b/>
                <w:bCs/>
              </w:rPr>
            </w:pPr>
            <w:r w:rsidRPr="00414E8A">
              <w:rPr>
                <w:b/>
                <w:bCs/>
              </w:rPr>
              <w:t>95 870,0</w:t>
            </w:r>
          </w:p>
        </w:tc>
      </w:tr>
    </w:tbl>
    <w:p w:rsidR="004B0F34" w:rsidRPr="000E25E0" w:rsidRDefault="004B0F34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tbl>
      <w:tblPr>
        <w:tblW w:w="9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4"/>
        <w:gridCol w:w="6332"/>
        <w:gridCol w:w="1062"/>
        <w:gridCol w:w="1134"/>
      </w:tblGrid>
      <w:tr w:rsidR="006C5DCF" w:rsidRPr="00135F2D" w:rsidTr="006C5DCF">
        <w:trPr>
          <w:trHeight w:val="70"/>
        </w:trPr>
        <w:tc>
          <w:tcPr>
            <w:tcW w:w="91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CF" w:rsidRPr="00135F2D" w:rsidRDefault="006C5DCF" w:rsidP="00135F2D">
            <w:pPr>
              <w:jc w:val="right"/>
            </w:pPr>
            <w:r w:rsidRPr="00135F2D">
              <w:lastRenderedPageBreak/>
              <w:t>Приложение 14 (Приложение 11.1)</w:t>
            </w:r>
          </w:p>
          <w:p w:rsidR="006C5DCF" w:rsidRPr="00135F2D" w:rsidRDefault="006C5DCF" w:rsidP="00135F2D">
            <w:pPr>
              <w:jc w:val="right"/>
            </w:pPr>
            <w:r w:rsidRPr="00135F2D">
              <w:t>к решению Совета муниципального района "Заполярный район"</w:t>
            </w:r>
          </w:p>
          <w:p w:rsidR="006C5DCF" w:rsidRPr="00135F2D" w:rsidRDefault="006C5DCF" w:rsidP="00135F2D">
            <w:pPr>
              <w:jc w:val="right"/>
            </w:pPr>
            <w:r w:rsidRPr="00135F2D">
              <w:t>от            2019 года № ____ -р</w:t>
            </w:r>
          </w:p>
        </w:tc>
      </w:tr>
      <w:tr w:rsidR="006C5DCF" w:rsidRPr="00135F2D" w:rsidTr="006C5DCF">
        <w:trPr>
          <w:trHeight w:val="30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5DCF" w:rsidRPr="00135F2D" w:rsidRDefault="006C5DCF" w:rsidP="00135F2D"/>
        </w:tc>
      </w:tr>
      <w:tr w:rsidR="006C5DCF" w:rsidRPr="00135F2D" w:rsidTr="006C5DCF">
        <w:trPr>
          <w:trHeight w:val="141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C5DCF" w:rsidRPr="00135F2D" w:rsidRDefault="006C5DCF" w:rsidP="006C5DCF">
            <w:pPr>
              <w:jc w:val="center"/>
            </w:pPr>
            <w:r w:rsidRPr="00135F2D">
              <w:rPr>
                <w:b/>
                <w:bCs/>
              </w:rPr>
              <w:t>Порядок определения размера муниципальной преференции, предоставляемой муниципальному предприятию Заполярного района "Севержилкомсервис" в 2020 - 2021 годах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      </w:r>
          </w:p>
        </w:tc>
      </w:tr>
      <w:tr w:rsidR="006C5DCF" w:rsidRPr="00135F2D" w:rsidTr="006C5DCF">
        <w:trPr>
          <w:trHeight w:val="30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5DCF" w:rsidRPr="00135F2D" w:rsidRDefault="006C5DCF" w:rsidP="00135F2D"/>
        </w:tc>
      </w:tr>
      <w:tr w:rsidR="006C5DCF" w:rsidRPr="00135F2D" w:rsidTr="006C5DCF">
        <w:trPr>
          <w:trHeight w:val="1386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C5DCF" w:rsidRPr="00135F2D" w:rsidRDefault="006C5DCF" w:rsidP="006C5DCF">
            <w:pPr>
              <w:jc w:val="both"/>
              <w:rPr>
                <w:color w:val="FF0000"/>
              </w:rPr>
            </w:pPr>
            <w:r w:rsidRPr="00135F2D">
              <w:t>1. Размер муниципальной преференции, предоставляемой муниципальному предприятию Заполярного района «Севержилкомсервис» (далее в настоящем приложении - предприятие)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определяется по каждому из мероприятий, указанных в таблице настоящего Порядка.</w:t>
            </w:r>
            <w:r w:rsidRPr="00135F2D">
              <w:br/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подпрограммы 3 "Обеспечение населения муниципального района "Заполярный район" чистой водой" муниципальной программы "Комплексное развитие  муниципального района "Заполярный район" на 2017 - 2022 годы".</w:t>
            </w:r>
            <w:r w:rsidRPr="00135F2D">
              <w:br/>
              <w:t>3. Общий размер муниципальной преференции, предоставляемой предприятию, не может превышать на: 2020 год</w:t>
            </w:r>
            <w:r>
              <w:t xml:space="preserve"> - 0,0 тыс. рублей, 2021 год </w:t>
            </w:r>
            <w:r w:rsidRPr="00135F2D">
              <w:t>- 42 860,2 тыс. рублей.</w:t>
            </w:r>
          </w:p>
        </w:tc>
      </w:tr>
      <w:tr w:rsidR="006C5DCF" w:rsidRPr="00135F2D" w:rsidTr="006C5DCF">
        <w:trPr>
          <w:trHeight w:val="30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C5DCF" w:rsidRPr="00135F2D" w:rsidRDefault="006C5DCF" w:rsidP="00135F2D">
            <w:pPr>
              <w:jc w:val="right"/>
            </w:pPr>
          </w:p>
        </w:tc>
      </w:tr>
      <w:tr w:rsidR="006C5DCF" w:rsidRPr="00135F2D" w:rsidTr="006C5DCF">
        <w:trPr>
          <w:trHeight w:val="7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5DCF" w:rsidRPr="00135F2D" w:rsidRDefault="006C5DCF" w:rsidP="00135F2D">
            <w:pPr>
              <w:jc w:val="right"/>
            </w:pPr>
            <w:r w:rsidRPr="00135F2D">
              <w:t>тыс. рублей</w:t>
            </w:r>
          </w:p>
        </w:tc>
      </w:tr>
      <w:tr w:rsidR="006C5DCF" w:rsidRPr="00135F2D" w:rsidTr="006C5DCF">
        <w:trPr>
          <w:trHeight w:val="30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</w:pPr>
            <w:r w:rsidRPr="00135F2D">
              <w:t>№ п/п</w:t>
            </w: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</w:pPr>
            <w:r w:rsidRPr="00135F2D">
              <w:t>Наименование мероприятия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</w:pPr>
            <w:r w:rsidRPr="00135F2D">
              <w:t>Сумма</w:t>
            </w:r>
          </w:p>
        </w:tc>
      </w:tr>
      <w:tr w:rsidR="006C5DCF" w:rsidRPr="00135F2D" w:rsidTr="006C5DCF"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F2D" w:rsidRPr="00135F2D" w:rsidRDefault="00135F2D" w:rsidP="00135F2D"/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F2D" w:rsidRPr="00135F2D" w:rsidRDefault="00135F2D" w:rsidP="00135F2D"/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</w:pPr>
            <w:r w:rsidRPr="00135F2D">
              <w:t>2020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</w:pPr>
            <w:r w:rsidRPr="00135F2D">
              <w:t>2021 год</w:t>
            </w:r>
          </w:p>
        </w:tc>
      </w:tr>
      <w:tr w:rsidR="006C5DCF" w:rsidRPr="00135F2D" w:rsidTr="006C5DCF">
        <w:trPr>
          <w:trHeight w:val="253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F2D" w:rsidRPr="00135F2D" w:rsidRDefault="00135F2D" w:rsidP="00135F2D"/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F2D" w:rsidRPr="00135F2D" w:rsidRDefault="00135F2D" w:rsidP="00135F2D"/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F2D" w:rsidRPr="00135F2D" w:rsidRDefault="00135F2D" w:rsidP="00135F2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F2D" w:rsidRPr="00135F2D" w:rsidRDefault="00135F2D" w:rsidP="00135F2D"/>
        </w:tc>
      </w:tr>
      <w:tr w:rsidR="006C5DCF" w:rsidRPr="00135F2D" w:rsidTr="006C5DCF">
        <w:trPr>
          <w:trHeight w:val="6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  <w:rPr>
                <w:b/>
                <w:bCs/>
              </w:rPr>
            </w:pPr>
            <w:r w:rsidRPr="00135F2D">
              <w:rPr>
                <w:b/>
                <w:bCs/>
              </w:rPr>
              <w:t>1. Подпрограмма 3 "Обеспечение населения муниципального района</w:t>
            </w:r>
            <w:r w:rsidRPr="00135F2D">
              <w:rPr>
                <w:b/>
                <w:bCs/>
              </w:rPr>
              <w:br/>
              <w:t>"Заполярный район" чистой водой"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  <w:rPr>
                <w:b/>
                <w:bCs/>
              </w:rPr>
            </w:pPr>
            <w:r w:rsidRPr="00135F2D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  <w:rPr>
                <w:b/>
                <w:bCs/>
              </w:rPr>
            </w:pPr>
            <w:r w:rsidRPr="00135F2D">
              <w:rPr>
                <w:b/>
                <w:bCs/>
              </w:rPr>
              <w:t>42 860,2</w:t>
            </w:r>
          </w:p>
        </w:tc>
      </w:tr>
      <w:tr w:rsidR="006C5DCF" w:rsidRPr="00135F2D" w:rsidTr="006C5DCF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  <w:rPr>
                <w:b/>
                <w:bCs/>
              </w:rPr>
            </w:pPr>
            <w:r w:rsidRPr="00135F2D">
              <w:rPr>
                <w:b/>
                <w:bCs/>
              </w:rPr>
              <w:t>Иные мероприятия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  <w:rPr>
                <w:b/>
                <w:bCs/>
              </w:rPr>
            </w:pPr>
            <w:r w:rsidRPr="00135F2D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  <w:rPr>
                <w:b/>
                <w:bCs/>
              </w:rPr>
            </w:pPr>
            <w:r w:rsidRPr="00135F2D">
              <w:rPr>
                <w:b/>
                <w:bCs/>
              </w:rPr>
              <w:t>42 860,2</w:t>
            </w:r>
          </w:p>
        </w:tc>
      </w:tr>
      <w:tr w:rsidR="006C5DCF" w:rsidRPr="00135F2D" w:rsidTr="006C5DCF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</w:pPr>
            <w:r w:rsidRPr="00135F2D">
              <w:t>1</w:t>
            </w:r>
          </w:p>
        </w:tc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r w:rsidRPr="00135F2D">
              <w:t>Поставка, монтаж и пуско-наладочные работы водоподготовительной установки д. Пылемец</w:t>
            </w:r>
            <w:r w:rsidRPr="00135F2D">
              <w:br/>
              <w:t>МО «Великовисочный сельсовет» НАО»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7 621,6</w:t>
            </w:r>
          </w:p>
        </w:tc>
      </w:tr>
      <w:tr w:rsidR="006C5DCF" w:rsidRPr="00135F2D" w:rsidTr="006C5DCF">
        <w:trPr>
          <w:trHeight w:val="463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</w:pPr>
            <w:r w:rsidRPr="00135F2D">
              <w:t>2</w:t>
            </w:r>
          </w:p>
        </w:tc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r w:rsidRPr="00135F2D">
              <w:t>Поставка, монтаж и пуско-наладочные работы водоподготовительной установки д. Верхняя Пеша</w:t>
            </w:r>
            <w:r w:rsidRPr="00135F2D">
              <w:br/>
              <w:t>МО «Пешский сельсовет» НАО»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7 621,6</w:t>
            </w:r>
          </w:p>
        </w:tc>
      </w:tr>
      <w:tr w:rsidR="006C5DCF" w:rsidRPr="00135F2D" w:rsidTr="006C5DCF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</w:pPr>
            <w:r w:rsidRPr="00135F2D">
              <w:t>3</w:t>
            </w:r>
          </w:p>
        </w:tc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r w:rsidRPr="00135F2D">
              <w:t>Поставка, монтаж и пуско-наладочные работы водоподготовительной установки д. Волоковая</w:t>
            </w:r>
            <w:r w:rsidRPr="00135F2D">
              <w:br/>
              <w:t>МО «Пешский сельсовет» НАО»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7 621,6</w:t>
            </w:r>
          </w:p>
        </w:tc>
      </w:tr>
      <w:tr w:rsidR="006C5DCF" w:rsidRPr="00135F2D" w:rsidTr="006C5DCF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</w:pPr>
            <w:r w:rsidRPr="00135F2D">
              <w:t>4</w:t>
            </w:r>
          </w:p>
        </w:tc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r w:rsidRPr="00135F2D">
              <w:t>Поставка, монтаж и пуско-наладочные работы водоподготовительной установки д. Щелино</w:t>
            </w:r>
            <w:r w:rsidRPr="00135F2D">
              <w:br/>
              <w:t>МО «Великовисочный сельсовет» НАО»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7 621,6</w:t>
            </w:r>
          </w:p>
        </w:tc>
      </w:tr>
      <w:tr w:rsidR="006C5DCF" w:rsidRPr="00135F2D" w:rsidTr="006C5DCF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</w:pPr>
            <w:r w:rsidRPr="00135F2D">
              <w:t>5</w:t>
            </w:r>
          </w:p>
        </w:tc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r w:rsidRPr="00135F2D">
              <w:t>Поставка, монтаж и пуско-наладочные работы водоподготовительной установки д. Кия</w:t>
            </w:r>
            <w:r w:rsidRPr="00135F2D">
              <w:br/>
              <w:t>МО «Шоинский сельсовет» НАО»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7 621,6</w:t>
            </w:r>
          </w:p>
        </w:tc>
      </w:tr>
      <w:tr w:rsidR="006C5DCF" w:rsidRPr="00135F2D" w:rsidTr="006C5DCF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jc w:val="center"/>
            </w:pPr>
            <w:r w:rsidRPr="00135F2D">
              <w:t>6</w:t>
            </w:r>
          </w:p>
        </w:tc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r w:rsidRPr="00135F2D">
              <w:t>Поставка, монтаж и пуско-наладочные работы водоподготовительной установки д. Вижас</w:t>
            </w:r>
            <w:r w:rsidRPr="00135F2D">
              <w:br/>
              <w:t>МО "Омский сельсовет" НАО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</w:pPr>
            <w:r w:rsidRPr="00135F2D">
              <w:t>4 752,2</w:t>
            </w:r>
          </w:p>
        </w:tc>
      </w:tr>
      <w:tr w:rsidR="006C5DCF" w:rsidRPr="00135F2D" w:rsidTr="006C5DCF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rPr>
                <w:b/>
                <w:bCs/>
              </w:rPr>
            </w:pPr>
            <w:r w:rsidRPr="00135F2D">
              <w:rPr>
                <w:b/>
                <w:bCs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2D" w:rsidRPr="00135F2D" w:rsidRDefault="00135F2D" w:rsidP="00135F2D">
            <w:pPr>
              <w:rPr>
                <w:b/>
                <w:bCs/>
              </w:rPr>
            </w:pPr>
            <w:r w:rsidRPr="00135F2D">
              <w:rPr>
                <w:b/>
                <w:bCs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  <w:rPr>
                <w:b/>
                <w:bCs/>
              </w:rPr>
            </w:pPr>
            <w:r w:rsidRPr="00135F2D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2D" w:rsidRPr="00135F2D" w:rsidRDefault="00135F2D" w:rsidP="006C5DCF">
            <w:pPr>
              <w:jc w:val="center"/>
              <w:rPr>
                <w:b/>
                <w:bCs/>
              </w:rPr>
            </w:pPr>
            <w:r w:rsidRPr="00135F2D">
              <w:rPr>
                <w:b/>
                <w:bCs/>
              </w:rPr>
              <w:t>42 860,2</w:t>
            </w:r>
          </w:p>
        </w:tc>
      </w:tr>
    </w:tbl>
    <w:p w:rsidR="007E1633" w:rsidRDefault="007E1633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64" w:type="dxa"/>
        <w:tblInd w:w="108" w:type="dxa"/>
        <w:tblLook w:val="04A0" w:firstRow="1" w:lastRow="0" w:firstColumn="1" w:lastColumn="0" w:noHBand="0" w:noVBand="1"/>
      </w:tblPr>
      <w:tblGrid>
        <w:gridCol w:w="7088"/>
        <w:gridCol w:w="2276"/>
      </w:tblGrid>
      <w:tr w:rsidR="001F6FDC" w:rsidRPr="00315CA9" w:rsidTr="001F6FDC">
        <w:trPr>
          <w:trHeight w:val="1106"/>
        </w:trPr>
        <w:tc>
          <w:tcPr>
            <w:tcW w:w="9364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1F6FDC" w:rsidRPr="00315CA9" w:rsidRDefault="001F6FDC" w:rsidP="00315CA9">
            <w:pPr>
              <w:jc w:val="right"/>
            </w:pPr>
            <w:r w:rsidRPr="00315CA9">
              <w:lastRenderedPageBreak/>
              <w:t>Приложение 15 (Приложение 15)</w:t>
            </w:r>
          </w:p>
          <w:p w:rsidR="001F6FDC" w:rsidRPr="00315CA9" w:rsidRDefault="001F6FDC" w:rsidP="00315CA9">
            <w:pPr>
              <w:jc w:val="right"/>
            </w:pPr>
            <w:r w:rsidRPr="00315CA9">
              <w:t>к решению Совета муниципального района "Заполярный район"</w:t>
            </w:r>
          </w:p>
          <w:p w:rsidR="001F6FDC" w:rsidRPr="00315CA9" w:rsidRDefault="001F6FDC" w:rsidP="00315CA9">
            <w:pPr>
              <w:jc w:val="right"/>
            </w:pPr>
            <w:r w:rsidRPr="00315CA9">
              <w:t>от            2019 года № ____ -р</w:t>
            </w:r>
          </w:p>
        </w:tc>
      </w:tr>
      <w:tr w:rsidR="00315CA9" w:rsidRPr="00315CA9" w:rsidTr="001F6FDC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CA9" w:rsidRPr="00315CA9" w:rsidRDefault="00315CA9" w:rsidP="00315CA9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9" w:rsidRPr="00315CA9" w:rsidRDefault="00315CA9" w:rsidP="00315CA9"/>
        </w:tc>
      </w:tr>
      <w:tr w:rsidR="001F6FDC" w:rsidRPr="00315CA9" w:rsidTr="001F6FDC">
        <w:trPr>
          <w:trHeight w:val="996"/>
        </w:trPr>
        <w:tc>
          <w:tcPr>
            <w:tcW w:w="93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F6FDC" w:rsidRPr="00315CA9" w:rsidRDefault="001F6FDC" w:rsidP="001F6FDC">
            <w:pPr>
              <w:jc w:val="center"/>
            </w:pPr>
            <w:r w:rsidRPr="00315CA9">
              <w:rPr>
                <w:b/>
                <w:bCs/>
              </w:rPr>
              <w:t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2019 год</w:t>
            </w:r>
          </w:p>
        </w:tc>
      </w:tr>
      <w:tr w:rsidR="005E55BD" w:rsidRPr="00315CA9" w:rsidTr="00DC5A40">
        <w:trPr>
          <w:trHeight w:val="300"/>
        </w:trPr>
        <w:tc>
          <w:tcPr>
            <w:tcW w:w="93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E55BD" w:rsidRPr="00315CA9" w:rsidRDefault="005E55BD" w:rsidP="00315CA9"/>
        </w:tc>
      </w:tr>
      <w:tr w:rsidR="00315CA9" w:rsidRPr="00315CA9" w:rsidTr="005E55BD">
        <w:trPr>
          <w:trHeight w:val="7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9" w:rsidRPr="00315CA9" w:rsidRDefault="00315CA9" w:rsidP="00315CA9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9" w:rsidRPr="00315CA9" w:rsidRDefault="00315CA9" w:rsidP="00315CA9">
            <w:pPr>
              <w:jc w:val="right"/>
            </w:pPr>
            <w:r w:rsidRPr="00315CA9">
              <w:t>тыс. рублей</w:t>
            </w:r>
          </w:p>
        </w:tc>
      </w:tr>
      <w:tr w:rsidR="00315CA9" w:rsidRPr="00315CA9" w:rsidTr="001F6FDC">
        <w:trPr>
          <w:trHeight w:val="45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9" w:rsidRPr="00315CA9" w:rsidRDefault="00315CA9" w:rsidP="00315CA9">
            <w:pPr>
              <w:jc w:val="center"/>
            </w:pPr>
            <w:r w:rsidRPr="00315CA9">
              <w:t xml:space="preserve">Наименование муниципального образования 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9" w:rsidRPr="00315CA9" w:rsidRDefault="00315CA9" w:rsidP="00315CA9">
            <w:pPr>
              <w:jc w:val="center"/>
            </w:pPr>
            <w:r w:rsidRPr="00315CA9">
              <w:t>Сумма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"Андегский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6 644,9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"Великовисочный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11 072,9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"Канинский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214,3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"Карский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5 207,9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"Колгуевский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5 835,6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"Коткинский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5 621,2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"Малоземельский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4 028,1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"Омский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7 243,0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"Пешский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6 836,9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"Приморско-Куйский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2 431,1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"Пустозерский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9 218,4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"Тельвисочный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6 756,1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"Тиманский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4 720,2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"Хорей-Верский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139,2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"Хоседа-Хардский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6 485,1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"Шоинский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6 793,8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"Юшарский сельсовет"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5 604,3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МО "Поселок Амдерма" Ненецкого автономного округа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6 612,2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5BD" w:rsidRPr="00315CA9" w:rsidRDefault="005E55BD" w:rsidP="00315CA9">
            <w:r w:rsidRPr="00315CA9">
              <w:t>МО "Городское поселение "Рабочий поселок Искателей"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18 336,3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pPr>
              <w:rPr>
                <w:b/>
                <w:bCs/>
              </w:rPr>
            </w:pPr>
            <w:r w:rsidRPr="00315CA9">
              <w:rPr>
                <w:b/>
                <w:bCs/>
              </w:rPr>
              <w:t>Итого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119 801,5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r w:rsidRPr="00315CA9">
              <w:t>Нераспределенный резерв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</w:pPr>
            <w:r>
              <w:t>18 329,3</w:t>
            </w:r>
          </w:p>
        </w:tc>
      </w:tr>
      <w:tr w:rsidR="005E55BD" w:rsidRPr="00315CA9" w:rsidTr="005E55BD">
        <w:trPr>
          <w:trHeight w:val="3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5BD" w:rsidRPr="00315CA9" w:rsidRDefault="005E55BD" w:rsidP="00315CA9">
            <w:pPr>
              <w:rPr>
                <w:b/>
                <w:bCs/>
              </w:rPr>
            </w:pPr>
            <w:r w:rsidRPr="00315CA9">
              <w:rPr>
                <w:b/>
                <w:bCs/>
              </w:rPr>
              <w:t>ВСЕГО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BD" w:rsidRDefault="005E55BD" w:rsidP="005E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138 130,8</w:t>
            </w:r>
          </w:p>
        </w:tc>
      </w:tr>
    </w:tbl>
    <w:p w:rsidR="00315CA9" w:rsidRDefault="00315CA9">
      <w:pPr>
        <w:spacing w:after="200" w:line="276" w:lineRule="auto"/>
        <w:rPr>
          <w:sz w:val="26"/>
          <w:szCs w:val="26"/>
          <w:highlight w:val="cyan"/>
        </w:rPr>
      </w:pPr>
    </w:p>
    <w:p w:rsidR="00315CA9" w:rsidRDefault="00315CA9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p w:rsidR="006B320E" w:rsidRDefault="006B320E">
      <w:pPr>
        <w:spacing w:after="200" w:line="276" w:lineRule="auto"/>
        <w:rPr>
          <w:sz w:val="26"/>
          <w:szCs w:val="26"/>
          <w:highlight w:val="cyan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5398"/>
        <w:gridCol w:w="1134"/>
        <w:gridCol w:w="1134"/>
        <w:gridCol w:w="1134"/>
      </w:tblGrid>
      <w:tr w:rsidR="001F7798" w:rsidRPr="001F7798" w:rsidTr="001F7798">
        <w:trPr>
          <w:trHeight w:val="70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right"/>
            </w:pPr>
            <w:r w:rsidRPr="001F7798">
              <w:t>Приложение 16 (Приложение 16)</w:t>
            </w:r>
          </w:p>
          <w:p w:rsidR="001F7798" w:rsidRPr="001F7798" w:rsidRDefault="001F7798" w:rsidP="001F7798">
            <w:pPr>
              <w:jc w:val="right"/>
            </w:pPr>
            <w:r w:rsidRPr="001F7798">
              <w:t xml:space="preserve"> к решению Совета муниципального района "Заполярный район"</w:t>
            </w:r>
          </w:p>
          <w:p w:rsidR="001F7798" w:rsidRPr="001F7798" w:rsidRDefault="001F7798" w:rsidP="001F7798">
            <w:pPr>
              <w:jc w:val="right"/>
            </w:pPr>
            <w:r w:rsidRPr="001F7798">
              <w:t>от            2019 года № ____ -р</w:t>
            </w:r>
          </w:p>
        </w:tc>
      </w:tr>
      <w:tr w:rsidR="001F7798" w:rsidRPr="001F7798" w:rsidTr="001F7798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</w:p>
        </w:tc>
      </w:tr>
      <w:tr w:rsidR="001F7798" w:rsidRPr="001F7798" w:rsidTr="001F7798">
        <w:trPr>
          <w:trHeight w:val="1084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2019 год</w:t>
            </w:r>
          </w:p>
          <w:p w:rsidR="001F7798" w:rsidRPr="001F7798" w:rsidRDefault="001F7798" w:rsidP="001F7798">
            <w:pPr>
              <w:jc w:val="center"/>
            </w:pPr>
          </w:p>
        </w:tc>
      </w:tr>
      <w:tr w:rsidR="001F7798" w:rsidRPr="001F7798" w:rsidTr="001F7798">
        <w:trPr>
          <w:trHeight w:val="7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right"/>
            </w:pPr>
            <w:r w:rsidRPr="001F7798">
              <w:t>тыс. рублей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№</w:t>
            </w:r>
            <w:r w:rsidRPr="001F7798">
              <w:br/>
              <w:t>п/п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 xml:space="preserve">Наименование программы, подпрограммы, </w:t>
            </w:r>
            <w:r w:rsidRPr="001F7798">
              <w:br/>
              <w:t>муниципального образования, целевое назначение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 xml:space="preserve">Сумма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 xml:space="preserve"> В том числе </w:t>
            </w:r>
          </w:p>
        </w:tc>
      </w:tr>
      <w:tr w:rsidR="001F7798" w:rsidRPr="001F7798" w:rsidTr="001F7798">
        <w:trPr>
          <w:trHeight w:val="85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8" w:rsidRPr="001F7798" w:rsidRDefault="001F7798" w:rsidP="001F7798"/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8" w:rsidRPr="001F7798" w:rsidRDefault="001F7798" w:rsidP="001F779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8" w:rsidRPr="001F7798" w:rsidRDefault="001F7798" w:rsidP="001F779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 xml:space="preserve">за счет средств окружного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 xml:space="preserve">за счет средств районного бюджета </w:t>
            </w:r>
          </w:p>
        </w:tc>
      </w:tr>
      <w:tr w:rsidR="001F7798" w:rsidRPr="001F7798" w:rsidTr="001F7798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I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72 917,4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72 917,4</w:t>
            </w:r>
          </w:p>
        </w:tc>
      </w:tr>
      <w:tr w:rsidR="001F7798" w:rsidRPr="001F7798" w:rsidTr="001F7798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72 917,4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72 917,4</w:t>
            </w:r>
          </w:p>
        </w:tc>
      </w:tr>
      <w:tr w:rsidR="001F7798" w:rsidRPr="001F7798" w:rsidTr="001F7798">
        <w:trPr>
          <w:trHeight w:val="5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23 549,0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23 549,0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2 900,7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2 900,7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749,7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2 217,6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1 222,6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1 283,4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889,9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917,4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1 280,6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720,6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283,2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1 189,2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1 054,3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1 597,4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1 565,9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380,0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1 251,8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3 090,1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3 090,1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954,6</w:t>
            </w:r>
          </w:p>
        </w:tc>
      </w:tr>
      <w:tr w:rsidR="001F7798" w:rsidRPr="001F7798" w:rsidTr="001F7798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48 781,8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48 781,8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1 741,8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1 741,8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3 446,0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2 805,7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1 829,0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2 805,1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2 403,0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2 403,0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3 006,8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4 229,4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3 565,1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2 094,4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3 704,1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2 202,7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1 600,1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1 600,1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3 451,9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866,4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2 827,8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6 202,5</w:t>
            </w:r>
          </w:p>
        </w:tc>
      </w:tr>
      <w:tr w:rsidR="001F7798" w:rsidRPr="001F7798" w:rsidTr="001F7798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586,6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267,5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169,1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150,0</w:t>
            </w:r>
          </w:p>
        </w:tc>
      </w:tr>
      <w:tr w:rsidR="001F7798" w:rsidRPr="001F7798" w:rsidTr="001F7798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II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265 976,7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17 475,1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248 501,6</w:t>
            </w:r>
          </w:p>
        </w:tc>
      </w:tr>
      <w:tr w:rsidR="001F7798" w:rsidRPr="001F7798" w:rsidTr="001F7798">
        <w:trPr>
          <w:trHeight w:val="11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36 450,3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36 450,3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32 629,4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32 629,4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  <w:r w:rsidRPr="001F7798">
              <w:br/>
              <w:t>Мероприятие "К</w:t>
            </w:r>
            <w:r w:rsidR="00023833">
              <w:t>апитальный ремонт жилого дома № </w:t>
            </w:r>
            <w:r w:rsidRPr="001F7798">
              <w:t>28 по ул. Морская в п. Индига МО "Тиманский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5 520,3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5 520,3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  <w:r w:rsidRPr="001F7798">
              <w:br/>
              <w:t>Мероприятие "К</w:t>
            </w:r>
            <w:r w:rsidR="00023833">
              <w:t>апитальный ремонт жилого дома № </w:t>
            </w:r>
            <w:r w:rsidRPr="001F7798">
              <w:t>159 по ул. Новая в п. Индига МО "Тиманский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3 812,7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023833">
            <w:r w:rsidRPr="001F7798">
              <w:t>МО "Колгуевский сельсовет" Ненецкого автономного округа</w:t>
            </w:r>
            <w:r w:rsidRPr="001F7798">
              <w:br/>
              <w:t>Мероприятие "К</w:t>
            </w:r>
            <w:r w:rsidR="00023833">
              <w:t>апитальный ремонт жилого дома № </w:t>
            </w:r>
            <w:r w:rsidRPr="001F7798">
              <w:t>3А по ул. Антоновка в п. Бугрино МО "Колгуевский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1 571,1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023833">
            <w:r w:rsidRPr="001F7798">
              <w:t>МО "Колгуевский сельсовет" Ненецкого автономного округа</w:t>
            </w:r>
            <w:r w:rsidRPr="001F7798">
              <w:br/>
              <w:t>Мероприятие "К</w:t>
            </w:r>
            <w:r w:rsidR="00023833">
              <w:t>апитальный ремонт жилого дома № </w:t>
            </w:r>
            <w:r w:rsidRPr="001F7798">
              <w:t>2В по ул. Оленная в п. Бугрино МО "Колгуевский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3 044,0</w:t>
            </w:r>
          </w:p>
        </w:tc>
      </w:tr>
      <w:tr w:rsidR="001F7798" w:rsidRPr="001F7798" w:rsidTr="001F7798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 сельсовет" Ненецкого автономного округа</w:t>
            </w:r>
            <w:r w:rsidRPr="001F7798">
              <w:br/>
              <w:t>Мероприятие: "Текущий ремонт кварти</w:t>
            </w:r>
            <w:r w:rsidR="00023833">
              <w:t>р № 3, 6, 7, 10 жилого дома № 5</w:t>
            </w:r>
            <w:r w:rsidRPr="001F7798">
              <w:t>А по ул. Полярная в с. Тельвиска  МО "Тельвисочный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590,0</w:t>
            </w:r>
          </w:p>
        </w:tc>
      </w:tr>
      <w:tr w:rsidR="001F7798" w:rsidRPr="001F7798" w:rsidTr="001F7798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 сельсовет" Ненецкого автономного округа</w:t>
            </w:r>
            <w:r w:rsidRPr="001F7798">
              <w:br/>
              <w:t>Мероприятие: "К</w:t>
            </w:r>
            <w:r w:rsidR="00023833">
              <w:t>апитальный ремонт жилого дома № </w:t>
            </w:r>
            <w:r w:rsidRPr="001F7798">
              <w:t>22 по ул. Пустозерская в с. Тельвиска  М</w:t>
            </w:r>
            <w:r w:rsidR="00023833">
              <w:t>О </w:t>
            </w:r>
            <w:r w:rsidRPr="001F7798">
              <w:t>"Тельвисочный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2 552,2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2 552,2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 сельсовет" Ненецкого автономного округа</w:t>
            </w:r>
            <w:r w:rsidRPr="001F7798">
              <w:br/>
              <w:t>Мероприятие "К</w:t>
            </w:r>
            <w:r w:rsidR="00023833">
              <w:t>апитальный ремонт жилого дома № </w:t>
            </w:r>
            <w:r w:rsidRPr="001F7798">
              <w:t>19 по ул. Профсоюзная в с. Несь МО "Канинский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900,0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 сельсовет" Ненецкого автономного округа</w:t>
            </w:r>
            <w:r w:rsidRPr="001F7798">
              <w:br/>
              <w:t>Мероприятие "Рем</w:t>
            </w:r>
            <w:r w:rsidR="00023833">
              <w:t>онт квартиры № 2 в жилом доме № </w:t>
            </w:r>
            <w:r w:rsidRPr="001F7798">
              <w:t>11 по ул. Ягодная в с. Несь МО "Канинский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154,3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 сельсовет" Ненецкого автономного округа</w:t>
            </w:r>
            <w:r w:rsidRPr="001F7798">
              <w:br/>
              <w:t>Мероприятие "Капитальный ремонт жилого дома № 4 по ул. Ягодная в с. Несь МО "Канинский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1 900,0</w:t>
            </w:r>
          </w:p>
        </w:tc>
      </w:tr>
      <w:tr w:rsidR="001F7798" w:rsidRPr="001F7798" w:rsidTr="001F7798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 сельсовет" Ненецкого автономного округа</w:t>
            </w:r>
            <w:r w:rsidRPr="001F7798">
              <w:br/>
              <w:t>Мероприятие "Капитальный ремонт инженерной системы теплоснабжения жилого дома № 33, квартал Явтысого в п. Нельмин-Нос МО "Малоземельский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1 400,0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 сельсовет" Ненецкого автономного округа</w:t>
            </w:r>
            <w:r w:rsidRPr="001F7798">
              <w:br/>
              <w:t>Мероприятие "К</w:t>
            </w:r>
            <w:r w:rsidR="00023833">
              <w:t>апитальный ремонт жилого дома № </w:t>
            </w:r>
            <w:r w:rsidRPr="001F7798">
              <w:t xml:space="preserve">9 по </w:t>
            </w:r>
            <w:r w:rsidR="00023833">
              <w:t>ул. Победы в п. Нельмин-Нос  МО </w:t>
            </w:r>
            <w:r w:rsidRPr="001F7798">
              <w:t>"Малоземельский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4 000,0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 сельсовет" Ненецкого автономного округа</w:t>
            </w:r>
            <w:r w:rsidRPr="001F7798">
              <w:br/>
              <w:t xml:space="preserve">Мероприятие "Ремонт цокольного перекрытия в жилом доме № </w:t>
            </w:r>
            <w:r w:rsidR="00023833">
              <w:t>165 по ул. Новая в п. Индига МО </w:t>
            </w:r>
            <w:r w:rsidRPr="001F7798">
              <w:t>"Тиманский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750,0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 сельсовет" Ненецкого автономного округа</w:t>
            </w:r>
            <w:r w:rsidRPr="001F7798">
              <w:br/>
              <w:t xml:space="preserve">Мероприятие "Ремонт цокольного перекрытия в жилом доме № </w:t>
            </w:r>
            <w:r w:rsidR="00023833">
              <w:t>166 по ул. Новая в п. Индига МО </w:t>
            </w:r>
            <w:r w:rsidRPr="001F7798">
              <w:t>"Тиманский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750,0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"Андегский  сельсовет" Ненецкого автономного округа</w:t>
            </w:r>
            <w:r w:rsidRPr="001F7798">
              <w:br/>
              <w:t xml:space="preserve">Мероприятие "Капитальный ремонт крыши жилого дома № 17 </w:t>
            </w:r>
            <w:r w:rsidR="00023833">
              <w:t>по ул. Набережная в д. Андег МО </w:t>
            </w:r>
            <w:r w:rsidRPr="001F7798">
              <w:t>"Андегский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1 000,0</w:t>
            </w:r>
          </w:p>
        </w:tc>
      </w:tr>
      <w:tr w:rsidR="001F7798" w:rsidRPr="001F7798" w:rsidTr="001F7798">
        <w:trPr>
          <w:trHeight w:val="9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"Андегский сельсовет" Ненецкого автономного округа</w:t>
            </w:r>
            <w:r w:rsidRPr="001F7798">
              <w:br/>
              <w:t>Мероприятие "Ремонт</w:t>
            </w:r>
            <w:r w:rsidR="00023833">
              <w:t xml:space="preserve"> квартиры № 1 в жилом доме № </w:t>
            </w:r>
            <w:r w:rsidRPr="001F7798">
              <w:t>14 по ул. Лесная в д. Андег  МО "Андегский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580,7</w:t>
            </w:r>
          </w:p>
        </w:tc>
      </w:tr>
      <w:tr w:rsidR="001F7798" w:rsidRPr="001F7798" w:rsidTr="001F7798">
        <w:trPr>
          <w:trHeight w:val="12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"Тельвисочный  сельсовет" Ненецкого автономного округа</w:t>
            </w:r>
            <w:r w:rsidRPr="001F7798">
              <w:br/>
              <w:t>Мероприятие "Ремонт системы отопления муниципальных ква</w:t>
            </w:r>
            <w:r w:rsidR="00023833">
              <w:t>ртир № 1, № 3, № 5, № 7, № 8, № </w:t>
            </w:r>
            <w:r w:rsidRPr="001F7798">
              <w:t>10, № 11 жилого</w:t>
            </w:r>
            <w:r w:rsidR="00023833">
              <w:t xml:space="preserve"> дома № 2 по ул. Совхозная в с. </w:t>
            </w:r>
            <w:r w:rsidRPr="001F7798">
              <w:t xml:space="preserve">Тельвиска МО "Тельвисочный сельсовет" НАО"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450,0</w:t>
            </w:r>
          </w:p>
        </w:tc>
      </w:tr>
      <w:tr w:rsidR="001F7798" w:rsidRPr="001F7798" w:rsidTr="001F7798">
        <w:trPr>
          <w:trHeight w:val="10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r w:rsidRPr="001F7798">
              <w:t>МО "Тельвисочный  сельсовет" Ненецкого автономного округа</w:t>
            </w:r>
            <w:r w:rsidRPr="001F7798">
              <w:br/>
              <w:t>Мероприятие "К</w:t>
            </w:r>
            <w:r w:rsidR="00023833">
              <w:t>апитальный ремонт жилого дома № </w:t>
            </w:r>
            <w:r w:rsidRPr="001F7798">
              <w:t xml:space="preserve">30Б по ул. </w:t>
            </w:r>
            <w:r w:rsidR="00023833">
              <w:t>Пустозерская в с. Тельвиска  МО </w:t>
            </w:r>
            <w:r w:rsidRPr="001F7798">
              <w:t>"Тельвисочный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3 011,5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3 011,5</w:t>
            </w:r>
          </w:p>
        </w:tc>
      </w:tr>
      <w:tr w:rsidR="001F7798" w:rsidRPr="001F7798" w:rsidTr="001F7798">
        <w:trPr>
          <w:trHeight w:val="10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r w:rsidRPr="001F7798">
              <w:t>МО "Колгуевский  сельсовет" Ненецкого автономного округа</w:t>
            </w:r>
            <w:r w:rsidRPr="001F7798">
              <w:br/>
              <w:t>Мероприятие "К</w:t>
            </w:r>
            <w:r w:rsidR="00023833">
              <w:t>апитальный ремонт жилого дома № </w:t>
            </w:r>
            <w:r w:rsidRPr="001F7798">
              <w:t xml:space="preserve">31А по </w:t>
            </w:r>
            <w:r w:rsidR="00023833">
              <w:t>ул. Набережная в п. Бугрино  МО </w:t>
            </w:r>
            <w:r w:rsidRPr="001F7798">
              <w:t>"Колгуевский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</w:tr>
      <w:tr w:rsidR="001F7798" w:rsidRPr="001F7798" w:rsidTr="00023833">
        <w:trPr>
          <w:trHeight w:val="4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r w:rsidRPr="001F7798">
              <w:t>МО "Великовисочный  сельсовет" Ненецкого автономного округа</w:t>
            </w:r>
            <w:r w:rsidRPr="001F7798">
              <w:br/>
              <w:t>Мероприятие "Ремонт узлов прохода вентиляционных труб через кровлю в жилом доме № 87А в с.</w:t>
            </w:r>
            <w:r w:rsidR="00023833">
              <w:t> </w:t>
            </w:r>
            <w:r w:rsidRPr="001F7798">
              <w:t>Великовисочное МО "Великовисочный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90,8</w:t>
            </w:r>
          </w:p>
        </w:tc>
      </w:tr>
      <w:tr w:rsidR="001F7798" w:rsidRPr="001F7798" w:rsidTr="001F7798">
        <w:trPr>
          <w:trHeight w:val="11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r w:rsidRPr="001F7798">
              <w:t>МО "Андегский  сельсовет" Ненецкого автономного округа</w:t>
            </w:r>
            <w:r w:rsidRPr="001F7798">
              <w:br/>
              <w:t>Мероприятие "Ремонт многоквартирного жилого дома № 4 по ул. Озерная в д. Андег МО «Андегский сельсовет»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541,8</w:t>
            </w:r>
          </w:p>
        </w:tc>
      </w:tr>
      <w:tr w:rsidR="001F7798" w:rsidRPr="001F7798" w:rsidTr="001F7798">
        <w:trPr>
          <w:trHeight w:val="11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Содержание имущества, находящегося в муниципальной собственности поселений, разработка проектно-сметной документации на реализацию мероприятий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559,0</w:t>
            </w:r>
          </w:p>
        </w:tc>
      </w:tr>
      <w:tr w:rsidR="001F7798" w:rsidRPr="001F7798" w:rsidTr="001F7798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  <w:r w:rsidRPr="001F7798">
              <w:br/>
              <w:t>Мероприятие "Разработка проектной документации на установку общедомовых приборов учёта тепловой энерг</w:t>
            </w:r>
            <w:r w:rsidR="00023833">
              <w:t>ии в многоквартирных домах в с. </w:t>
            </w:r>
            <w:r w:rsidRPr="001F7798">
              <w:t>Великовисочное (МКД № 20, 31, 32, 82, 87, 87А)"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72,0</w:t>
            </w:r>
          </w:p>
        </w:tc>
      </w:tr>
      <w:tr w:rsidR="001F7798" w:rsidRPr="001F7798" w:rsidTr="001F7798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023833">
            <w:r w:rsidRPr="001F7798">
              <w:t>МО "Великовисочный сельсовет" Ненецкого автономного округа</w:t>
            </w:r>
            <w:r w:rsidRPr="001F7798">
              <w:br/>
              <w:t>Мероприятие "Выполнение работ по установке общедомовых приборов учёта тепловой энергии в многоквартирных домах в с. Великовисочное (МКД №</w:t>
            </w:r>
            <w:r w:rsidR="00023833">
              <w:t> </w:t>
            </w:r>
            <w:r w:rsidRPr="001F7798">
              <w:t>32, 87А)"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412,3</w:t>
            </w:r>
          </w:p>
        </w:tc>
      </w:tr>
      <w:tr w:rsidR="001F7798" w:rsidRPr="001F7798" w:rsidTr="001F7798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  <w:r w:rsidRPr="001F7798">
              <w:br/>
              <w:t>Мероприятие "Выполнение работ на внутренней системе от</w:t>
            </w:r>
            <w:r w:rsidR="00023833">
              <w:t>опления жилого дома № 67 по ул. </w:t>
            </w:r>
            <w:r w:rsidRPr="001F7798">
              <w:t>Центральная с. Коткино и установка приборов учёта тепловой энергии"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74,7</w:t>
            </w:r>
          </w:p>
        </w:tc>
      </w:tr>
      <w:tr w:rsidR="001F7798" w:rsidRPr="001F7798" w:rsidTr="001F7798">
        <w:trPr>
          <w:trHeight w:val="8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Снос ветхих и аварийных домов, признанных непригодными для проживания, разработка проекта организации работ по сносу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1 102,6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1 102,6</w:t>
            </w:r>
          </w:p>
        </w:tc>
      </w:tr>
      <w:tr w:rsidR="001F7798" w:rsidRPr="001F7798" w:rsidTr="001F779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  <w:r w:rsidRPr="001F7798">
              <w:br/>
              <w:t>Мероприятие "</w:t>
            </w:r>
            <w:r w:rsidR="00023833">
              <w:t>Снос дома № 3 по ул. Новая в с. </w:t>
            </w:r>
            <w:r w:rsidRPr="001F7798">
              <w:t>Нижняя Пёша"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224,2</w:t>
            </w:r>
          </w:p>
        </w:tc>
      </w:tr>
      <w:tr w:rsidR="001F7798" w:rsidRPr="001F7798" w:rsidTr="001F7798">
        <w:trPr>
          <w:trHeight w:val="9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 сельсовет" Ненецкого автономного округа</w:t>
            </w:r>
            <w:r w:rsidRPr="001F7798">
              <w:br/>
              <w:t>Мероприятие "</w:t>
            </w:r>
            <w:r w:rsidR="00023833">
              <w:t>Снос жилого дома № 32 по ул. </w:t>
            </w:r>
            <w:r w:rsidRPr="001F7798">
              <w:t>Центральная в с. Коткино МО "Коткинский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160,0</w:t>
            </w:r>
          </w:p>
        </w:tc>
      </w:tr>
      <w:tr w:rsidR="001F7798" w:rsidRPr="001F7798" w:rsidTr="001F7798">
        <w:trPr>
          <w:trHeight w:val="9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"Шоинский  сельсовет" Ненецкого автономного округа</w:t>
            </w:r>
            <w:r w:rsidRPr="001F7798">
              <w:br/>
              <w:t>Мероприятие "Сно</w:t>
            </w:r>
            <w:r w:rsidR="00023833">
              <w:t>с дома № 1 по ул. Школьная в с. </w:t>
            </w:r>
            <w:r w:rsidRPr="001F7798">
              <w:t>Шойна МО "Шоинский сельсовет" НАО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92,9</w:t>
            </w:r>
          </w:p>
        </w:tc>
      </w:tr>
      <w:tr w:rsidR="001F7798" w:rsidRPr="001F7798" w:rsidTr="001F7798">
        <w:trPr>
          <w:trHeight w:val="9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"Коткинский  сельсовет" Ненецкого автономного округа</w:t>
            </w:r>
            <w:r w:rsidRPr="001F7798">
              <w:br/>
              <w:t xml:space="preserve">Мероприятие "Снос </w:t>
            </w:r>
            <w:r w:rsidR="00023833">
              <w:t>дома № 13 по ул. Колхозная в с. </w:t>
            </w:r>
            <w:r w:rsidRPr="001F7798">
              <w:t>Коткино МО "Коткинский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509,9</w:t>
            </w:r>
          </w:p>
        </w:tc>
      </w:tr>
      <w:tr w:rsidR="001F7798" w:rsidRPr="001F7798" w:rsidTr="001F7798">
        <w:trPr>
          <w:trHeight w:val="9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023833">
            <w:r w:rsidRPr="001F7798">
              <w:t>МО "Тельвисочный  сельсовет" Ненецкого автономного округа</w:t>
            </w:r>
            <w:r w:rsidRPr="001F7798">
              <w:br/>
              <w:t>Мероприятие "Разработка проектов организации работ по сносу домов в МО "Тельвисочный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84,0</w:t>
            </w:r>
          </w:p>
        </w:tc>
      </w:tr>
      <w:tr w:rsidR="001F7798" w:rsidRPr="001F7798" w:rsidTr="001F7798">
        <w:trPr>
          <w:trHeight w:val="9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"Тиманский  сельсовет" Ненецкого автономного округа</w:t>
            </w:r>
            <w:r w:rsidRPr="001F7798">
              <w:br/>
              <w:t xml:space="preserve">Мероприятие "Снос </w:t>
            </w:r>
            <w:r w:rsidR="00023833">
              <w:t>ветхого жилого дома № 92 по ул. </w:t>
            </w:r>
            <w:r w:rsidRPr="001F7798">
              <w:t>Центральная в п. Индига (софинансирование в размере 3% стоимости мероприятия)"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13,1</w:t>
            </w:r>
          </w:p>
        </w:tc>
      </w:tr>
      <w:tr w:rsidR="001F7798" w:rsidRPr="001F7798" w:rsidTr="001F7798">
        <w:trPr>
          <w:trHeight w:val="10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"Тиманский  сельсовет" Ненецкого автономного округа</w:t>
            </w:r>
            <w:r w:rsidRPr="001F7798">
              <w:br/>
              <w:t>Мероприятие "Разработка проектов организации работ по сносу дома №92 по ул. Центральная в п. Индига"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Другие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2 159,3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2 159,3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"Карский сельсовет" Ненецкого автономного округа</w:t>
            </w:r>
            <w:r w:rsidRPr="001F7798">
              <w:br/>
              <w:t>Мероприятие "Подготовка земельного участка под строительство 4-квартирного жилого дома в п. Усть-Кара"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417,5</w:t>
            </w:r>
          </w:p>
        </w:tc>
      </w:tr>
      <w:tr w:rsidR="001F7798" w:rsidRPr="001F7798" w:rsidTr="001F7798">
        <w:trPr>
          <w:trHeight w:val="9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  <w:r w:rsidRPr="001F7798">
              <w:br/>
              <w:t>Мероприятие "Подготовка земельных участков под строительство жилых домов в с. Оксино"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1 557,8</w:t>
            </w:r>
          </w:p>
        </w:tc>
      </w:tr>
      <w:tr w:rsidR="001F7798" w:rsidRPr="001F7798" w:rsidTr="001F7798">
        <w:trPr>
          <w:trHeight w:val="12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 сельсовет" Ненецкого автономного округа</w:t>
            </w:r>
            <w:r w:rsidRPr="001F7798">
              <w:br/>
              <w:t>Мероприятие "Обследование технического состояния фундамента жилог</w:t>
            </w:r>
            <w:r w:rsidR="00023833">
              <w:t>о дома № 5 А по ул. Полярная с. </w:t>
            </w:r>
            <w:r w:rsidRPr="001F7798">
              <w:t>Тельвиская МО "Тельвисочный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184,0</w:t>
            </w:r>
          </w:p>
        </w:tc>
      </w:tr>
      <w:tr w:rsidR="001F7798" w:rsidRPr="001F7798" w:rsidTr="001F7798">
        <w:trPr>
          <w:trHeight w:val="8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34 286,2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34 286,2</w:t>
            </w:r>
          </w:p>
        </w:tc>
      </w:tr>
      <w:tr w:rsidR="001F7798" w:rsidRPr="001F7798" w:rsidTr="001F7798">
        <w:trPr>
          <w:trHeight w:val="5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2.1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Создание условий для предоставления транспортных услуг населению (содержание авиаплощадок в поселениях)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2 657,5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2 657,5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48,7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110,1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21,8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372,5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257,1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311,8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360,2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48,7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248,9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203,4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208,7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209,7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 xml:space="preserve">МО "Юшарский сельсовет" Ненецкого автономного </w:t>
            </w:r>
            <w:r w:rsidRPr="001F7798"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lastRenderedPageBreak/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255,9</w:t>
            </w:r>
          </w:p>
        </w:tc>
      </w:tr>
      <w:tr w:rsidR="001F7798" w:rsidRPr="001F7798" w:rsidTr="001F7798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2.2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395,2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54,3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119,8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221,1</w:t>
            </w:r>
          </w:p>
        </w:tc>
      </w:tr>
      <w:tr w:rsidR="001F7798" w:rsidRPr="001F7798" w:rsidTr="001F7798">
        <w:trPr>
          <w:trHeight w:val="14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2.3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18 156,5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18 156,5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964,1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973,8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692,4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777,2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973,8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2 461,1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2 461,1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1 167,1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1 167,1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657,7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1 244,1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1 590,4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745,4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645,3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633,0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4 631,1</w:t>
            </w:r>
          </w:p>
        </w:tc>
      </w:tr>
      <w:tr w:rsidR="001F7798" w:rsidRPr="001F7798" w:rsidTr="001F7798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2.4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1 115,9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1 115,9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27,8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102,7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116,3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114,2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136,2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150,9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36,2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67,9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222,2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94,3</w:t>
            </w:r>
          </w:p>
        </w:tc>
      </w:tr>
      <w:tr w:rsidR="001F7798" w:rsidRPr="001F7798" w:rsidTr="001F7798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2.5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Другие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11 961,1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11 961,1</w:t>
            </w:r>
          </w:p>
        </w:tc>
      </w:tr>
      <w:tr w:rsidR="001F7798" w:rsidRPr="001F7798" w:rsidTr="001F7798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  <w:r w:rsidRPr="001F7798">
              <w:br/>
              <w:t>Мероприятие "Приобретение, доставка и установка модульного здания на базе двух мобильных зданий (блоков) в д. Снопа МО «Омский сельсовет» НАО (помещения ожидания воздушных судов)"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1 488,7</w:t>
            </w:r>
          </w:p>
        </w:tc>
      </w:tr>
      <w:tr w:rsidR="001F7798" w:rsidRPr="001F7798" w:rsidTr="001F7798">
        <w:trPr>
          <w:trHeight w:val="12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  <w:r w:rsidRPr="001F7798">
              <w:br/>
              <w:t>Мероприятие "Ремонт участка автомобильной дороги общего пользования местного значения «с.</w:t>
            </w:r>
            <w:r w:rsidR="00023833">
              <w:t> </w:t>
            </w:r>
            <w:r w:rsidRPr="001F7798">
              <w:t>Оксино-причал» (участок от дома №1 до дома № 6)"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2 982,1</w:t>
            </w:r>
          </w:p>
        </w:tc>
      </w:tr>
      <w:tr w:rsidR="001F7798" w:rsidRPr="001F7798" w:rsidTr="001F7798">
        <w:trPr>
          <w:trHeight w:val="12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  <w:r w:rsidRPr="001F7798">
              <w:br/>
              <w:t>Мероприятие "Ремонт участка автомобильной дороги общего пользования местного значения «с.</w:t>
            </w:r>
            <w:r w:rsidR="00023833">
              <w:t> </w:t>
            </w:r>
            <w:r w:rsidRPr="001F7798">
              <w:t>Оксино - причал» (участок от дома №4 до дома № 120)"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2 416,3</w:t>
            </w:r>
          </w:p>
        </w:tc>
      </w:tr>
      <w:tr w:rsidR="001F7798" w:rsidRPr="001F7798" w:rsidTr="001F7798">
        <w:trPr>
          <w:trHeight w:val="9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  <w:r w:rsidRPr="001F7798">
              <w:br/>
              <w:t>Мероприятие "Приобретение и монтаж светосигнального оборудования вертолетной площадки в с. Несь"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630,4</w:t>
            </w:r>
          </w:p>
        </w:tc>
      </w:tr>
      <w:tr w:rsidR="001F7798" w:rsidRPr="001F7798" w:rsidTr="001F7798">
        <w:trPr>
          <w:trHeight w:val="6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  <w:r w:rsidRPr="001F7798">
              <w:br/>
              <w:t>Мероприятие "Текущий ремонт вертолетной площадки в с. Несь"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2 748,0</w:t>
            </w:r>
          </w:p>
        </w:tc>
      </w:tr>
      <w:tr w:rsidR="001F7798" w:rsidRPr="001F7798" w:rsidTr="001F7798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"Колгуевский сельсовет" Ненецкого автономного округа</w:t>
            </w:r>
            <w:r w:rsidRPr="001F7798">
              <w:br/>
              <w:t>Мероприятие "Приобретение и доставка мобильного здания (помещения</w:t>
            </w:r>
            <w:r w:rsidR="00023833">
              <w:t xml:space="preserve"> ожидания воздушных судов) в п. </w:t>
            </w:r>
            <w:r w:rsidRPr="001F7798">
              <w:t>Бугрино МО «Колгуевский сельсовет» НАО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1 433,2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1 433,2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  <w:r w:rsidRPr="001F7798">
              <w:br/>
              <w:t>Мероприятие "Приобретение и доставка авиационной стремянки в с. Несь МО «Канинский сельсовет»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42,4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  <w:r w:rsidRPr="001F7798">
              <w:br/>
              <w:t>Мероприятие "Проведение русловой изыскательской съемки Макаровской</w:t>
            </w:r>
            <w:r w:rsidR="00023833">
              <w:t xml:space="preserve"> курьи от устья р. Печора до д. </w:t>
            </w:r>
            <w:r w:rsidRPr="001F7798">
              <w:t>Макарово"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220,0</w:t>
            </w:r>
          </w:p>
        </w:tc>
      </w:tr>
      <w:tr w:rsidR="001F7798" w:rsidRPr="001F7798" w:rsidTr="001F7798">
        <w:trPr>
          <w:trHeight w:val="8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3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6 317,6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6 317,6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3.1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6 317,6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6 317,6</w:t>
            </w:r>
          </w:p>
        </w:tc>
      </w:tr>
      <w:tr w:rsidR="001F7798" w:rsidRPr="001F7798" w:rsidTr="001F7798">
        <w:trPr>
          <w:trHeight w:val="12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023833">
            <w:r w:rsidRPr="001F7798">
              <w:t>МО "Приморско-Куйский сельсовет" Ненецкого автономного округа</w:t>
            </w:r>
            <w:r w:rsidRPr="001F7798">
              <w:br/>
              <w:t xml:space="preserve">Мероприятие "Поставка, монтаж, наладка и запуск в работу водоочистительного оборудования, </w:t>
            </w:r>
            <w:r w:rsidR="00023833">
              <w:t>н</w:t>
            </w:r>
            <w:r w:rsidRPr="001F7798">
              <w:t>акопительных емкостей в количестве двух комплектов в п. Красное"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1 501,6</w:t>
            </w:r>
          </w:p>
        </w:tc>
      </w:tr>
      <w:tr w:rsidR="001F7798" w:rsidRPr="001F7798" w:rsidTr="001F7798">
        <w:trPr>
          <w:trHeight w:val="12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  <w:r w:rsidRPr="001F7798">
              <w:br/>
              <w:t>Мероприятие "Устройство водозаборной скважины, приобретение дополнительного оборудования, расходных материалов, запасных частей и электронасосов для БВПУ МО "Великовисочный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4 032,6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4 032,6</w:t>
            </w:r>
          </w:p>
        </w:tc>
      </w:tr>
      <w:tr w:rsidR="001F7798" w:rsidRPr="001F7798" w:rsidTr="001F7798">
        <w:trPr>
          <w:trHeight w:val="12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  <w:r w:rsidRPr="001F7798">
              <w:br/>
              <w:t>Мероприятие "Поставка, монтаж, наладка и запуск в работу водоочистительного оборудования, устройство канализационного колодца в с. Тельвиска"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783,4</w:t>
            </w:r>
          </w:p>
        </w:tc>
      </w:tr>
      <w:tr w:rsidR="001F7798" w:rsidRPr="001F7798" w:rsidTr="001F7798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945,9</w:t>
            </w:r>
          </w:p>
        </w:tc>
      </w:tr>
      <w:tr w:rsidR="001F7798" w:rsidRPr="001F7798" w:rsidTr="001F7798">
        <w:trPr>
          <w:trHeight w:val="5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4.1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945,9</w:t>
            </w:r>
          </w:p>
        </w:tc>
      </w:tr>
      <w:tr w:rsidR="001F7798" w:rsidRPr="001F7798" w:rsidTr="001F7798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945,9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141,3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71,7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67,1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76,0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69,1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210,0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45,3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212,1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31,2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22,1</w:t>
            </w:r>
          </w:p>
        </w:tc>
      </w:tr>
      <w:tr w:rsidR="001F7798" w:rsidRPr="001F7798" w:rsidTr="001F7798">
        <w:trPr>
          <w:trHeight w:val="11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5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122 374,9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122 374,9</w:t>
            </w:r>
          </w:p>
        </w:tc>
      </w:tr>
      <w:tr w:rsidR="001F7798" w:rsidRPr="001F7798" w:rsidTr="001F7798">
        <w:trPr>
          <w:trHeight w:val="11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5.1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63 952,3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63 952,3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6 651,5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6 651,5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5 115,8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5 115,8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7 030,5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7 030,5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6 185,7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11 658,8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9 540,9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9 540,9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5 947,5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4 057,4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4 057,4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7 764,2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7 764,2</w:t>
            </w:r>
          </w:p>
        </w:tc>
      </w:tr>
      <w:tr w:rsidR="001F7798" w:rsidRPr="001F7798" w:rsidTr="001F7798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5.2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 xml:space="preserve"> Благоустройство территорий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14 281,5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14 281,5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83,9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407,4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695,5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288,1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222,5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260,3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416,8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409,5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422,5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2 205,3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303,7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304,3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369,9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339,7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225,1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2 936,0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303,2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298,0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3 789,8</w:t>
            </w:r>
          </w:p>
        </w:tc>
      </w:tr>
      <w:tr w:rsidR="001F7798" w:rsidRPr="001F7798" w:rsidTr="001F7798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5.3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37 146,0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37 146,0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779,0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3 540,5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5 552,7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5 552,7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843,8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727,1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2 380,4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1 266,1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4 471,6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4 471,6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3 454,8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767,3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3 134,4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1 149,3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2 410,9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1 399,6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729,6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2 189,5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531,1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1 818,3</w:t>
            </w:r>
          </w:p>
        </w:tc>
      </w:tr>
      <w:tr w:rsidR="001F7798" w:rsidRPr="001F7798" w:rsidTr="00023833">
        <w:trPr>
          <w:trHeight w:val="39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5.4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377,0</w:t>
            </w:r>
          </w:p>
        </w:tc>
      </w:tr>
      <w:tr w:rsidR="001F7798" w:rsidRPr="001F7798" w:rsidTr="001F7798">
        <w:trPr>
          <w:trHeight w:val="10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«Поселок Амдерма» Ненецкого автономного округа</w:t>
            </w:r>
            <w:r w:rsidRPr="001F7798">
              <w:br/>
              <w:t>Мероприятие  "Проведение кадастровых работ по формированию 13 земельных участков под жилые дома в МО «Поселок Амдерма»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377,0</w:t>
            </w:r>
          </w:p>
        </w:tc>
      </w:tr>
      <w:tr w:rsidR="001F7798" w:rsidRPr="001F7798" w:rsidTr="001F7798">
        <w:trPr>
          <w:trHeight w:val="5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5.5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831,4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244,0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144,5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153,9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289,0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5.6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Другие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5 786,7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5 786,7</w:t>
            </w:r>
          </w:p>
        </w:tc>
      </w:tr>
      <w:tr w:rsidR="001F7798" w:rsidRPr="001F7798" w:rsidTr="001F7798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  <w:r w:rsidRPr="001F7798">
              <w:br/>
              <w:t>Мероприятие "Снос спортивной площадки в с. Тельвиска"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399,8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  <w:r w:rsidRPr="001F7798">
              <w:br/>
              <w:t>Мероприятие "Благоустройство  обелиска памяти воинов, павших в  Великой Отечественной войне 1941 - 1945 гг. в с. Шойна"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422,2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  <w:r w:rsidRPr="001F7798">
              <w:br/>
              <w:t>Мероприятие "Приобретение и доставка детской площадки в с. Шойна МО «Шоинский сельсовет»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676,9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  <w:r w:rsidRPr="001F7798">
              <w:br/>
              <w:t>Мероприятие "Капитальный ремонт моста через ручей «Лахтенный» в с. Несь НАО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1 500,0</w:t>
            </w:r>
          </w:p>
        </w:tc>
      </w:tr>
      <w:tr w:rsidR="001F7798" w:rsidRPr="001F7798" w:rsidTr="001F7798">
        <w:trPr>
          <w:trHeight w:val="12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  <w:r w:rsidRPr="001F7798">
              <w:br/>
              <w:t>Мероприятие "Приобретение и поставка запасных частей для ремонта двигателя автоцистерны на шасси Урал 4320 в п. Индига МО «Тиманский сельсовет»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179,3</w:t>
            </w:r>
          </w:p>
        </w:tc>
      </w:tr>
      <w:tr w:rsidR="001F7798" w:rsidRPr="001F7798" w:rsidTr="001F7798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  <w:r w:rsidRPr="001F7798">
              <w:br/>
              <w:t>Мероприятие "Подсыпка земельного участка с целью предотвращения подтопления паводковыми водами территории вокруг жилого дома в с. Оксино"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789,4</w:t>
            </w:r>
          </w:p>
        </w:tc>
      </w:tr>
      <w:tr w:rsidR="001F7798" w:rsidRPr="001F7798" w:rsidTr="001F7798">
        <w:trPr>
          <w:trHeight w:val="105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  <w:r w:rsidRPr="001F7798">
              <w:br/>
              <w:t>Мероприятие "Снос ветхого нежилого сооружения по ул. Восточная, д. 10 в с. Шойна МО "Шоинский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52,1</w:t>
            </w:r>
          </w:p>
        </w:tc>
      </w:tr>
      <w:tr w:rsidR="001F7798" w:rsidRPr="001F7798" w:rsidTr="001F7798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  <w:r w:rsidRPr="001F7798">
              <w:br/>
              <w:t>Мероприятие "Вывоз песка от придомовых территорий д. № 1, № 4, по ул. Набережная, д. № 3 по ул. Заполярная, д. № 2 по ул. Восточная в с. Шойна  МО "Шоинский сельсовет"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350,0</w:t>
            </w:r>
          </w:p>
        </w:tc>
      </w:tr>
      <w:tr w:rsidR="001F7798" w:rsidRPr="001F7798" w:rsidTr="001F7798">
        <w:trPr>
          <w:trHeight w:val="12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  <w:r w:rsidRPr="001F7798">
              <w:br/>
              <w:t xml:space="preserve">Мероприятие "Разработка проектной документации на проведение капитального ремонта моста ТММ-60 </w:t>
            </w:r>
            <w:r w:rsidRPr="001F7798">
              <w:br/>
              <w:t>в п. Красное"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1 417,0</w:t>
            </w:r>
          </w:p>
        </w:tc>
      </w:tr>
      <w:tr w:rsidR="001F7798" w:rsidRPr="001F7798" w:rsidTr="001F7798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 xml:space="preserve">Иные межбюджетные трансферты в рамках подпрограммы 6 "Развитие коммунальной инфраструктуры  муниципального района "Заполярный район"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65 601,8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17 475,1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48 126,7</w:t>
            </w:r>
          </w:p>
        </w:tc>
      </w:tr>
      <w:tr w:rsidR="001F7798" w:rsidRPr="001F7798" w:rsidTr="001F7798">
        <w:trPr>
          <w:trHeight w:val="11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6.1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3 556,1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3 556,1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50,3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244,5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417,3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172,9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250,1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97,2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133,5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245,7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253,5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485,5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 xml:space="preserve">МО "Пустозерский сельсовет" Ненецкого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182,2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221,9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182,6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203,8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135,0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98,2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181,9</w:t>
            </w:r>
          </w:p>
        </w:tc>
      </w:tr>
      <w:tr w:rsidR="001F7798" w:rsidRPr="001F7798" w:rsidTr="001F7798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6.2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42 352,7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42 352,7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42 352,7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42 352,7</w:t>
            </w:r>
          </w:p>
        </w:tc>
      </w:tr>
      <w:tr w:rsidR="001F7798" w:rsidRPr="001F7798" w:rsidTr="001F7798">
        <w:trPr>
          <w:trHeight w:val="14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6.3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18 390,3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17 475,1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915,2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374,7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8 251,6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255,2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9 223,5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285,3</w:t>
            </w:r>
          </w:p>
        </w:tc>
      </w:tr>
      <w:tr w:rsidR="001F7798" w:rsidRPr="001F7798" w:rsidTr="001F7798">
        <w:trPr>
          <w:trHeight w:val="5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6.4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644,3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356,7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269,7</w:t>
            </w:r>
          </w:p>
        </w:tc>
      </w:tr>
      <w:tr w:rsidR="001F7798" w:rsidRPr="001F7798" w:rsidTr="001F7798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6.5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Иные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658,4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  <w:r w:rsidRPr="001F7798">
              <w:br/>
              <w:t>Мероприятие "Ликвидация несанкционированного места размещения ЖБО в п. Красное"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658,4</w:t>
            </w:r>
          </w:p>
        </w:tc>
      </w:tr>
      <w:tr w:rsidR="001F7798" w:rsidRPr="001F7798" w:rsidTr="00023833">
        <w:trPr>
          <w:trHeight w:val="54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III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2019 - 2023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11 594,3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11 594,3</w:t>
            </w:r>
          </w:p>
        </w:tc>
      </w:tr>
      <w:tr w:rsidR="001F7798" w:rsidRPr="001F7798" w:rsidTr="001F7798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Иные межбюджетные трансферты в рамках МП "Безопасность на территории муниципального района "Заполярный район" на 2019 - 2023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11 594,3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11 594,3</w:t>
            </w:r>
          </w:p>
        </w:tc>
      </w:tr>
      <w:tr w:rsidR="001F7798" w:rsidRPr="001F7798" w:rsidTr="001F7798">
        <w:trPr>
          <w:trHeight w:val="5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427,1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52,1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31,3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31,3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41,7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 xml:space="preserve">МО "Пустозерский сельсовет" Ненецкого автономного </w:t>
            </w:r>
            <w:r w:rsidRPr="001F7798"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lastRenderedPageBreak/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31,3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31,3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20,8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10,4</w:t>
            </w:r>
          </w:p>
        </w:tc>
      </w:tr>
      <w:tr w:rsidR="001F7798" w:rsidRPr="001F7798" w:rsidTr="00023833">
        <w:trPr>
          <w:trHeight w:val="2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2 542,8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32,8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173,9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281,2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113,9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87,6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64,5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171,6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169,1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177,3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328,7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120,8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126,9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152,7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136,8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93,3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66,6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123,9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121,2</w:t>
            </w:r>
          </w:p>
        </w:tc>
      </w:tr>
      <w:tr w:rsidR="001F7798" w:rsidRPr="001F7798" w:rsidTr="001F7798">
        <w:trPr>
          <w:trHeight w:val="11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1.3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«Заполярный район»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4 760,6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4 760,6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1 646,2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1 646,2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"Городское поселение «Рабочий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1 772,8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1 341,6</w:t>
            </w:r>
          </w:p>
        </w:tc>
      </w:tr>
      <w:tr w:rsidR="001F7798" w:rsidRPr="001F7798" w:rsidTr="001F7798">
        <w:trPr>
          <w:trHeight w:val="8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255,7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84,1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72,9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98,7</w:t>
            </w:r>
          </w:p>
        </w:tc>
      </w:tr>
      <w:tr w:rsidR="001F7798" w:rsidRPr="001F7798" w:rsidTr="001F7798">
        <w:trPr>
          <w:trHeight w:val="11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3 337,0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1 106,5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1 055,6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1 055,6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1 174,9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1 174,9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191,1</w:t>
            </w:r>
          </w:p>
        </w:tc>
      </w:tr>
      <w:tr w:rsidR="001F7798" w:rsidRPr="001F7798" w:rsidTr="001F7798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 xml:space="preserve">МО "Колгуевский сельсовет" Ненецкого автономного округа </w:t>
            </w:r>
            <w:r w:rsidRPr="001F7798">
              <w:br/>
              <w:t>Мероприятие "Приобретение и доставка 109 штук огнетушителей ОП-5 (зарядный) в п. Бугрино"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191,1</w:t>
            </w:r>
          </w:p>
        </w:tc>
      </w:tr>
      <w:tr w:rsidR="001F7798" w:rsidRPr="001F7798" w:rsidTr="001F7798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1.7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80,0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"Городское поселение "Рабочий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10,0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IV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4 247,2</w:t>
            </w:r>
          </w:p>
        </w:tc>
      </w:tr>
      <w:tr w:rsidR="001F7798" w:rsidRPr="001F7798" w:rsidTr="001F7798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4 247,2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"Андегский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47,0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"Великовисочный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281,8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"Канинский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469,4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140,9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"Колгуевский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47,0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"Коткинский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140,9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"Малоземельский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210,9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"Омский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281,8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"Пешский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234,8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"Приморско-Куйский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375,6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"Пустозерский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234,8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"Тельвисочный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281,8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"Тиманский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234,8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"Хорей-Верский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187,9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"Хоседа-Хардский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187,9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"Шоинский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47,0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"Юшарский сельсовет"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187,9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"Поселок Амдерма" Ненецкого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47,0</w:t>
            </w:r>
          </w:p>
        </w:tc>
      </w:tr>
      <w:tr w:rsidR="001F7798" w:rsidRPr="001F7798" w:rsidTr="001F7798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r w:rsidRPr="001F7798">
              <w:t>МО "Городское поселение «Рабочий поселок Искателей"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</w:pPr>
            <w:r w:rsidRPr="001F7798">
              <w:t>608,0</w:t>
            </w:r>
          </w:p>
        </w:tc>
      </w:tr>
      <w:tr w:rsidR="001F7798" w:rsidRPr="001F7798" w:rsidTr="001F7798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rPr>
                <w:b/>
                <w:bCs/>
              </w:rPr>
            </w:pPr>
            <w:r w:rsidRPr="001F7798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354 735,6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17 475,1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98" w:rsidRPr="001F7798" w:rsidRDefault="001F7798" w:rsidP="001F7798">
            <w:pPr>
              <w:jc w:val="center"/>
              <w:rPr>
                <w:b/>
                <w:bCs/>
              </w:rPr>
            </w:pPr>
            <w:r w:rsidRPr="001F7798">
              <w:rPr>
                <w:b/>
                <w:bCs/>
              </w:rPr>
              <w:t>337 260,5</w:t>
            </w:r>
          </w:p>
        </w:tc>
      </w:tr>
    </w:tbl>
    <w:p w:rsidR="006B320E" w:rsidRDefault="006B320E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2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5965"/>
        <w:gridCol w:w="1417"/>
        <w:gridCol w:w="1279"/>
      </w:tblGrid>
      <w:tr w:rsidR="00C067BF" w:rsidRPr="00C067BF" w:rsidTr="00C067BF">
        <w:trPr>
          <w:trHeight w:val="141"/>
        </w:trPr>
        <w:tc>
          <w:tcPr>
            <w:tcW w:w="921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right"/>
            </w:pPr>
            <w:r w:rsidRPr="00C067BF">
              <w:lastRenderedPageBreak/>
              <w:t>Приложение 17 (Приложение 16.1)</w:t>
            </w:r>
          </w:p>
          <w:p w:rsidR="00C067BF" w:rsidRPr="00C067BF" w:rsidRDefault="00C067BF" w:rsidP="00C067BF">
            <w:pPr>
              <w:jc w:val="right"/>
            </w:pPr>
            <w:r w:rsidRPr="00C067BF">
              <w:t xml:space="preserve"> к решению Совета муниципального района "Заполярный район"</w:t>
            </w:r>
          </w:p>
          <w:p w:rsidR="00C067BF" w:rsidRPr="00C067BF" w:rsidRDefault="00C067BF" w:rsidP="00C067BF">
            <w:pPr>
              <w:jc w:val="right"/>
            </w:pPr>
            <w:r w:rsidRPr="00C067BF">
              <w:t>от            2019 года № ____ -р</w:t>
            </w:r>
          </w:p>
        </w:tc>
      </w:tr>
      <w:tr w:rsidR="00C067BF" w:rsidRPr="00C067BF" w:rsidTr="00C067BF">
        <w:trPr>
          <w:trHeight w:val="300"/>
        </w:trPr>
        <w:tc>
          <w:tcPr>
            <w:tcW w:w="9217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</w:p>
        </w:tc>
      </w:tr>
      <w:tr w:rsidR="00C067BF" w:rsidRPr="00C067BF" w:rsidTr="00C067BF">
        <w:trPr>
          <w:trHeight w:val="1077"/>
        </w:trPr>
        <w:tc>
          <w:tcPr>
            <w:tcW w:w="9217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2020 - 2021 годов</w:t>
            </w:r>
          </w:p>
          <w:p w:rsidR="00C067BF" w:rsidRPr="00C067BF" w:rsidRDefault="00C067BF" w:rsidP="00C067BF">
            <w:pPr>
              <w:jc w:val="center"/>
            </w:pPr>
          </w:p>
        </w:tc>
      </w:tr>
      <w:tr w:rsidR="00C067BF" w:rsidRPr="00C067BF" w:rsidTr="00C067BF">
        <w:trPr>
          <w:trHeight w:val="300"/>
        </w:trPr>
        <w:tc>
          <w:tcPr>
            <w:tcW w:w="9217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right"/>
            </w:pPr>
            <w:r w:rsidRPr="00C067BF">
              <w:t>тыс. рублей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№</w:t>
            </w:r>
            <w:r w:rsidRPr="00C067BF">
              <w:br/>
              <w:t>п/п</w:t>
            </w:r>
          </w:p>
        </w:tc>
        <w:tc>
          <w:tcPr>
            <w:tcW w:w="5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 xml:space="preserve">Наименование программы, подпрограммы, </w:t>
            </w:r>
            <w:r w:rsidRPr="00C067BF">
              <w:br/>
              <w:t>муниципального образования, целевое назначение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Сумма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F" w:rsidRPr="00C067BF" w:rsidRDefault="00C067BF" w:rsidP="00C067BF"/>
        </w:tc>
        <w:tc>
          <w:tcPr>
            <w:tcW w:w="5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F" w:rsidRPr="00C067BF" w:rsidRDefault="00C067BF" w:rsidP="00C067BF"/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 xml:space="preserve">2020 год 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 xml:space="preserve">2021 год </w:t>
            </w:r>
          </w:p>
        </w:tc>
      </w:tr>
      <w:tr w:rsidR="00C067BF" w:rsidRPr="00C067BF" w:rsidTr="00C067BF">
        <w:trPr>
          <w:trHeight w:val="25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F" w:rsidRPr="00C067BF" w:rsidRDefault="00C067BF" w:rsidP="00C067BF"/>
        </w:tc>
        <w:tc>
          <w:tcPr>
            <w:tcW w:w="5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F" w:rsidRPr="00C067BF" w:rsidRDefault="00C067BF" w:rsidP="00C067BF"/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F" w:rsidRPr="00C067BF" w:rsidRDefault="00C067BF" w:rsidP="00C067BF"/>
        </w:tc>
        <w:tc>
          <w:tcPr>
            <w:tcW w:w="12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F" w:rsidRPr="00C067BF" w:rsidRDefault="00C067BF" w:rsidP="00C067BF"/>
        </w:tc>
      </w:tr>
      <w:tr w:rsidR="00C067BF" w:rsidRPr="00C067BF" w:rsidTr="00C067BF">
        <w:trPr>
          <w:trHeight w:val="8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I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76 368,1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77 777,9</w:t>
            </w:r>
          </w:p>
        </w:tc>
      </w:tr>
      <w:tr w:rsidR="00C067BF" w:rsidRPr="00C067BF" w:rsidTr="00C067BF">
        <w:trPr>
          <w:trHeight w:val="8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76 368,1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77 777,9</w:t>
            </w:r>
          </w:p>
        </w:tc>
      </w:tr>
      <w:tr w:rsidR="00C067BF" w:rsidRPr="00C067BF" w:rsidTr="00C067BF">
        <w:trPr>
          <w:trHeight w:val="43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1.1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26 595,4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27 555,2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"Андегский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3 008,1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3 100,0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787,0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818,1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2 353,3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2 447,5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1 299,8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1 344,9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"Колгуевский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1 342,5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1 396,2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926,4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956,3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858,9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893,3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1 352,0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1 406,1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761,3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791,8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297,0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307,1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1 243,5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1 293,1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1 092,9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1 130,4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1 683,8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1 751,2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1 629,9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1 682,0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"Шоинский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2 450,4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2 548,5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1 316,5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1 363,6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"Поселок Амдерма"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3 192,9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3 292,8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999,2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1 032,3</w:t>
            </w:r>
          </w:p>
        </w:tc>
      </w:tr>
      <w:tr w:rsidR="00C067BF" w:rsidRPr="00C067BF" w:rsidTr="00C067BF">
        <w:trPr>
          <w:trHeight w:val="5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1.2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49 478,7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49 478,7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"Андегский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1 947,1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1 947,1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 xml:space="preserve">МО "Великовисочный сельсовет" Ненецкого автономного </w:t>
            </w:r>
            <w:r w:rsidRPr="00C067BF">
              <w:lastRenderedPageBreak/>
              <w:t>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lastRenderedPageBreak/>
              <w:t>3 529,0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3 529,0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lastRenderedPageBreak/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2 707,1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2 707,1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"Колгуевский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1 873,0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1 873,0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2 872,7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2 872,7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2 460,8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2 460,8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3 079,2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3 079,2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4 331,2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4 331,2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3 650,9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3 650,9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2 144,8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2 144,8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3 793,3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3 793,3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2 010,4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2 010,4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1 638,6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1 638,6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"Шоинский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3 535,0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3 535,0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887,3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887,3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"Поселок Амдерма"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2 885,4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2 885,4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6 132,9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6 132,9</w:t>
            </w:r>
          </w:p>
        </w:tc>
      </w:tr>
      <w:tr w:rsidR="00C067BF" w:rsidRPr="00C067BF" w:rsidTr="00C067BF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1.3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294,0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744,0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294,0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150,0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222,0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"Поселок Амдерма"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150,0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222,0</w:t>
            </w:r>
          </w:p>
        </w:tc>
      </w:tr>
      <w:tr w:rsidR="00C067BF" w:rsidRPr="00C067BF" w:rsidTr="00C067BF">
        <w:trPr>
          <w:trHeight w:val="68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II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162 025,8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144 059,6</w:t>
            </w:r>
          </w:p>
        </w:tc>
      </w:tr>
      <w:tr w:rsidR="00C067BF" w:rsidRPr="00C067BF" w:rsidTr="00C067BF">
        <w:trPr>
          <w:trHeight w:val="11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22 466,9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-</w:t>
            </w:r>
          </w:p>
        </w:tc>
      </w:tr>
      <w:tr w:rsidR="00C067BF" w:rsidRPr="00C067BF" w:rsidTr="00C067BF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1.1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22 466,9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-</w:t>
            </w:r>
          </w:p>
        </w:tc>
      </w:tr>
      <w:tr w:rsidR="00C067BF" w:rsidRPr="00C067BF" w:rsidTr="00C067BF">
        <w:trPr>
          <w:trHeight w:val="9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"Колгуевский  сельсовет" Ненецкого автономного округа</w:t>
            </w:r>
            <w:r w:rsidRPr="00C067BF">
              <w:br/>
              <w:t>Мероприятие: "Капитальный ремонт жилого дома № 31А по ул. Набережная в п. Бугрино  МО "Колгуевский сельсовет" НАО"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4 366,7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18 100,2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</w:tr>
      <w:tr w:rsidR="00C067BF" w:rsidRPr="00C067BF" w:rsidTr="00C067BF">
        <w:trPr>
          <w:trHeight w:val="13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 xml:space="preserve">Иные межбюджетные трансферты в рамках подпрограммы 2 "Развитие транспортной инфраструктуры муниципального района "Заполярный </w:t>
            </w:r>
            <w:r w:rsidRPr="00C067BF">
              <w:rPr>
                <w:b/>
                <w:bCs/>
              </w:rPr>
              <w:lastRenderedPageBreak/>
              <w:t>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lastRenderedPageBreak/>
              <w:t>18 694,8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19 442,5</w:t>
            </w:r>
          </w:p>
        </w:tc>
      </w:tr>
      <w:tr w:rsidR="00C067BF" w:rsidRPr="00C067BF" w:rsidTr="00C067BF">
        <w:trPr>
          <w:trHeight w:val="5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lastRenderedPageBreak/>
              <w:t>2.1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Создание условий для предоставления транспортных услуг населению (содержание авиаплощадок в поселениях)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2 674,6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2 781,4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52,5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158,0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164,3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23,5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354,4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368,6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266,4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277,1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323,0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335,9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373,2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388,1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52,5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257,9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268,2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"Хорей-Верский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219,1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216,2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224,8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"Шоинский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131,1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265,1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275,7</w:t>
            </w:r>
          </w:p>
        </w:tc>
      </w:tr>
      <w:tr w:rsidR="00C067BF" w:rsidRPr="00C067BF" w:rsidTr="00C067BF">
        <w:trPr>
          <w:trHeight w:val="5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2.2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409,5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426,0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56,3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58,6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129,1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238,3</w:t>
            </w:r>
          </w:p>
        </w:tc>
      </w:tr>
      <w:tr w:rsidR="00C067BF" w:rsidRPr="00C067BF" w:rsidTr="00C067BF">
        <w:trPr>
          <w:trHeight w:val="11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2.3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14 454,7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15 032,8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798,2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775,3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806,3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550,7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572,6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618,5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643,2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775,3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806,3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1 959,3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2 037,7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930,9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968,1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523,3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544,3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990,4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1 030,1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1 266,0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1 316,7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"Хорей-Верский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593,1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616,8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lastRenderedPageBreak/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513,7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534,2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503,9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524,1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"Поселок Амдерма"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3 686,8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3 834,2</w:t>
            </w:r>
          </w:p>
        </w:tc>
      </w:tr>
      <w:tr w:rsidR="00C067BF" w:rsidRPr="00C067BF" w:rsidTr="00C067BF">
        <w:trPr>
          <w:trHeight w:val="4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2.4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1 156,0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1 202,3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"Андегский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110,7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125,3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118,3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123,0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20,4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141,1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146,7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156,3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162,6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39,0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73,1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29,3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230,2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239,4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"Шоинский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101,6</w:t>
            </w:r>
          </w:p>
        </w:tc>
      </w:tr>
      <w:tr w:rsidR="00C067BF" w:rsidRPr="00C067BF" w:rsidTr="00C067BF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3.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782,8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814,1</w:t>
            </w:r>
          </w:p>
        </w:tc>
      </w:tr>
      <w:tr w:rsidR="00C067BF" w:rsidRPr="00C067BF" w:rsidTr="00C067BF">
        <w:trPr>
          <w:trHeight w:val="39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3.1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782,8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814,1</w:t>
            </w:r>
          </w:p>
        </w:tc>
      </w:tr>
      <w:tr w:rsidR="00C067BF" w:rsidRPr="00C067BF" w:rsidTr="00C067BF">
        <w:trPr>
          <w:trHeight w:val="53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782,8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814,1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90,7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74,9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86,6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65,9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69,6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217,1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225,8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"Хорей-Верский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48,8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94,5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33,6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"Поселок Амдерма"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23,7</w:t>
            </w:r>
          </w:p>
        </w:tc>
      </w:tr>
      <w:tr w:rsidR="00C067BF" w:rsidRPr="00C067BF" w:rsidTr="00C067BF">
        <w:trPr>
          <w:trHeight w:val="11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4.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116 545,6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120 253,9</w:t>
            </w:r>
          </w:p>
        </w:tc>
      </w:tr>
      <w:tr w:rsidR="00C067BF" w:rsidRPr="00C067BF" w:rsidTr="00C067BF">
        <w:trPr>
          <w:trHeight w:val="11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lastRenderedPageBreak/>
              <w:t>4.1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65 529,0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68 150,0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6 891,0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7 166,6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5 300,0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5 512,0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7 283,6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7 574,9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6 408,4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6 664,7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11 352,8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11 806,9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9 884,4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10 279,8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6 161,6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6 408,1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4 203,5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4 371,6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8 043,7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8 365,4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4.2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9 957,1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9 995,3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"Андегский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83,7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405,1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406,6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691,5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694,2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286,5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287,6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"Колгуевский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222,0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161,1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161,7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414,4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416,0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407,1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408,7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420,1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421,7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804,5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807,6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303,2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303,7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367,8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369,2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"Хорей-Верский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337,7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339,0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224,6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"Шоинский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162,7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163,3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302,6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"Поселок Амдерма"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296,3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297,4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3 767,9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3 782,5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4.3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40 489,5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42 108,6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"Андегский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829,0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862,1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3 767,4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3 918,2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lastRenderedPageBreak/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5 908,6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6 145,1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897,9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933,8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"Колгуевский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773,7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804,7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2 533,0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2 634,4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1 347,3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1 401,2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4 758,1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4 948,6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3 676,2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3 823,4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822,8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855,5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4 263,4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4 434,1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1 225,7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1 274,6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2 565,4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2 668,1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1 489,3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1 548,9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"Шоинский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776,3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807,4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2 329,8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2 423,1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"Поселок Амдерма"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565,2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587,8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1 960,4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2 037,6</w:t>
            </w:r>
          </w:p>
        </w:tc>
      </w:tr>
      <w:tr w:rsidR="00C067BF" w:rsidRPr="00C067BF" w:rsidTr="00C067BF">
        <w:trPr>
          <w:trHeight w:val="45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4.4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570,0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-</w:t>
            </w:r>
          </w:p>
        </w:tc>
      </w:tr>
      <w:tr w:rsidR="00C067BF" w:rsidRPr="00C067BF" w:rsidTr="00C067BF">
        <w:trPr>
          <w:trHeight w:val="11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 xml:space="preserve">МО «Пустозерский сельсовет» Ненецкого </w:t>
            </w:r>
            <w:r>
              <w:t>автономного округа</w:t>
            </w:r>
            <w:r>
              <w:br/>
              <w:t xml:space="preserve">Мероприятие </w:t>
            </w:r>
            <w:r w:rsidRPr="00C067BF">
              <w:t>"Проведение кадастровых работ по формированию 6 земельных участков под жилые дома в МО</w:t>
            </w:r>
            <w:r>
              <w:t> </w:t>
            </w:r>
            <w:r w:rsidRPr="00C067BF">
              <w:t>«Пустозерский сельсовет» НАО"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</w:tr>
      <w:tr w:rsidR="00C067BF" w:rsidRPr="00C067BF" w:rsidTr="00C067BF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«Приморско-Куйский сельсовет» Ненецкого автономного округа</w:t>
            </w:r>
            <w:r w:rsidRPr="00C067BF">
              <w:br/>
              <w:t>Мероприятие  "Проведение кадастровых работ по формированию 1 земельного участка под жилые дома в МО</w:t>
            </w:r>
            <w:r>
              <w:t> </w:t>
            </w:r>
            <w:r w:rsidRPr="00C067BF">
              <w:t>«Приморско-Куйский сельсовет» НАО"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</w:tr>
      <w:tr w:rsidR="00C067BF" w:rsidRPr="00C067BF" w:rsidTr="00C067BF">
        <w:trPr>
          <w:trHeight w:val="10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>
              <w:t xml:space="preserve">МО «Омский </w:t>
            </w:r>
            <w:r w:rsidRPr="00C067BF">
              <w:t xml:space="preserve">сельсовет» Ненецкого </w:t>
            </w:r>
            <w:r>
              <w:t>автономного округа</w:t>
            </w:r>
            <w:r>
              <w:br/>
              <w:t xml:space="preserve">Мероприятие </w:t>
            </w:r>
            <w:r w:rsidRPr="00C067BF">
              <w:t>"Проведение кадастровых работ по формированию 3 земельных участков под жилые дома в МО</w:t>
            </w:r>
            <w:r>
              <w:t> </w:t>
            </w:r>
            <w:r w:rsidRPr="00C067BF">
              <w:t>«Омский сельсовет» НАО"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</w:tr>
      <w:tr w:rsidR="00C067BF" w:rsidRPr="00C067BF" w:rsidTr="00C067BF">
        <w:trPr>
          <w:trHeight w:val="12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«Хоседа-Хардский сельсовет» Ненецкого автономного округа</w:t>
            </w:r>
            <w:r w:rsidRPr="00C067BF">
              <w:br/>
              <w:t>Мероприятие  "Проведение кадастровых работ по формированию 5 земельных участков под жилые дома в МО</w:t>
            </w:r>
            <w:r>
              <w:t> </w:t>
            </w:r>
            <w:r w:rsidRPr="00C067BF">
              <w:t>«Хоседа-Хардский мсельсовет» НАО"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</w:tr>
      <w:tr w:rsidR="00C067BF" w:rsidRPr="00C067BF" w:rsidTr="00C067BF">
        <w:trPr>
          <w:trHeight w:val="12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«Хорей-Верский сельсовет» Ненецкого автономного округа</w:t>
            </w:r>
            <w:r w:rsidRPr="00C067BF">
              <w:br/>
              <w:t>Мероприятие  "Проведение кадастровых работ по формированию 1 земельного участка под жилые дома в МО</w:t>
            </w:r>
            <w:r>
              <w:t> </w:t>
            </w:r>
            <w:r w:rsidRPr="00C067BF">
              <w:t>«Хорей-Верский  сельсовет» НАО"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</w:tr>
      <w:tr w:rsidR="00C067BF" w:rsidRPr="00C067BF" w:rsidTr="00C067BF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«Тельвисочный сельсовет» Ненецкого автономного округа</w:t>
            </w:r>
            <w:r w:rsidRPr="00C067BF">
              <w:br/>
              <w:t>Мероприятие  "Проведение кадастровых работ по формированию 2 земельных участков под жилые дома в МО</w:t>
            </w:r>
            <w:r>
              <w:t> </w:t>
            </w:r>
            <w:r w:rsidRPr="00C067BF">
              <w:t>«Тельвисочный сельсовет» НАО"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</w:tr>
      <w:tr w:rsidR="00C067BF" w:rsidRPr="00C067BF" w:rsidTr="00C067BF">
        <w:trPr>
          <w:trHeight w:val="8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lastRenderedPageBreak/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«Коткинский сельсовет» Ненецкого автономного округа</w:t>
            </w:r>
            <w:r w:rsidRPr="00C067BF">
              <w:br/>
              <w:t>Мероприятие  "Проведение кадастровых работ по формированию 1 земельного участка под жилые дома в МО</w:t>
            </w:r>
            <w:r>
              <w:t> </w:t>
            </w:r>
            <w:r w:rsidRPr="00C067BF">
              <w:t>«Коткинский сельсовет» НАО"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</w:tr>
      <w:tr w:rsidR="00C067BF" w:rsidRPr="00C067BF" w:rsidTr="00C067BF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5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 xml:space="preserve">Иные межбюджетные трансферты в рамках подпрограммы 6 "Развитие коммунальной инфраструктуры  муниципального района "Заполярный район"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3 535,7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3 549,1</w:t>
            </w:r>
          </w:p>
        </w:tc>
      </w:tr>
      <w:tr w:rsidR="00C067BF" w:rsidRPr="00C067BF" w:rsidTr="00C067BF">
        <w:trPr>
          <w:trHeight w:val="11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5.1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3 535,7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3 549,1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"Андегский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50,2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243,0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244,0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414,9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416,5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171,9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172,5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"Колгуевский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132,7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133,2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96,7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97,0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248,6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249,6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244,3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245,2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252,1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253,0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482,7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484,5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 xml:space="preserve">МО "Пустозерский сельсовет" Ненецкого автономного округа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181,2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181,9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221,5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181,5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182,2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"Хорей-Верский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202,6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203,4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134,3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134,8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"Шоинский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98,0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180,9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181,6</w:t>
            </w:r>
          </w:p>
        </w:tc>
      </w:tr>
      <w:tr w:rsidR="00C067BF" w:rsidRPr="00C067BF" w:rsidTr="00C067BF">
        <w:trPr>
          <w:trHeight w:val="5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III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2019 - 2023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9 856,6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11 591,4</w:t>
            </w:r>
          </w:p>
        </w:tc>
      </w:tr>
      <w:tr w:rsidR="00C067BF" w:rsidRPr="00C067BF" w:rsidTr="00C067BF">
        <w:trPr>
          <w:trHeight w:val="47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Иные межбюджетные трансферты в рамках МП "Безопасность на территории муниципального района "Заполярный район" на 2019 - 2023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9 856,6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11 591,4</w:t>
            </w:r>
          </w:p>
        </w:tc>
      </w:tr>
      <w:tr w:rsidR="00C067BF" w:rsidRPr="00C067BF" w:rsidTr="00C067BF">
        <w:trPr>
          <w:trHeight w:val="5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1.1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442,4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460,0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"Андегский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56,2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33,7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 xml:space="preserve">МО "Колгуевский сельсовет" Ненецкого автономного </w:t>
            </w:r>
            <w:r w:rsidRPr="00C067BF">
              <w:lastRenderedPageBreak/>
              <w:t>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lastRenderedPageBreak/>
              <w:t>10,8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lastRenderedPageBreak/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33,7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44,9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43,2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44,9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33,7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33,7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"Хорей-Верский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"Шоинский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22,4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"Поселок Амдерма"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11,2</w:t>
            </w:r>
          </w:p>
        </w:tc>
      </w:tr>
      <w:tr w:rsidR="00C067BF" w:rsidRPr="00C067BF" w:rsidTr="00C067BF">
        <w:trPr>
          <w:trHeight w:val="3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1.2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2 542,8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2 542,8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"Андегский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32,8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173,9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173,9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281,2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281,2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113,9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"Колгуевский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87,6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64,5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171,6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171,6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169,1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169,1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177,3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177,3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328,7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328,7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120,8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126,9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152,7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152,7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"Хорей-Верский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136,8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136,8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93,3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"Шоинский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66,6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123,9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"Поселок Амдерма"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121,2</w:t>
            </w:r>
          </w:p>
        </w:tc>
      </w:tr>
      <w:tr w:rsidR="00C067BF" w:rsidRPr="00C067BF" w:rsidTr="00C067BF">
        <w:trPr>
          <w:trHeight w:val="8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lastRenderedPageBreak/>
              <w:t>1.3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469,5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488,3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"Андегский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106,4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90,6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106,4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75,5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78,5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"Поселок Амдерма"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106,4</w:t>
            </w:r>
          </w:p>
        </w:tc>
      </w:tr>
      <w:tr w:rsidR="00C067BF" w:rsidRPr="00C067BF" w:rsidTr="00C067BF">
        <w:trPr>
          <w:trHeight w:val="11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1.4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«Заполярный район» в муниципальных образованиях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6 321,9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8 020,3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"Андегский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1 445,5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1 705,5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1 773,7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"Городское поселение «Рабочий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1 836,6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1 910,1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1 389,9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1 445,5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1 389,9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1 445,5</w:t>
            </w:r>
          </w:p>
        </w:tc>
      </w:tr>
      <w:tr w:rsidR="00C067BF" w:rsidRPr="00C067BF" w:rsidTr="00C067BF">
        <w:trPr>
          <w:trHeight w:val="66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1.5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80,0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10,0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IV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4 122,0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4 286,7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4 122,0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4 286,7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"Андегский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50,6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"Великовисочный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291,9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303,6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"Канинский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486,3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505,8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146,0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151,8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"Колгуевский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50,6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"Коткинский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146,0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151,8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"Малоземельский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194,7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202,5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291,9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303,6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lastRenderedPageBreak/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"Пешский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243,3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253,0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"Приморско-Куйский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389,1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404,7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"Пустозерский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243,3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253,0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"Тельвисочный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291,9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303,6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"Тиманский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243,3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253,0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"Хорей-Верский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194,7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202,5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"Хоседа-Хардский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194,7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202,5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"Шоинский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50,6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"Юшарский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194,7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202,5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"Поселок Амдерма"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48,7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50,6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r w:rsidRPr="00C067BF">
              <w:t>МО "Городское поселение «Рабочий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375,4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</w:pPr>
            <w:r w:rsidRPr="00C067BF">
              <w:t>390,4</w:t>
            </w:r>
          </w:p>
        </w:tc>
      </w:tr>
      <w:tr w:rsidR="00C067BF" w:rsidRPr="00C067BF" w:rsidTr="00C067B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rPr>
                <w:b/>
                <w:bCs/>
              </w:rPr>
            </w:pPr>
            <w:r w:rsidRPr="00C067BF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252 372,5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7BF" w:rsidRPr="00C067BF" w:rsidRDefault="00C067BF" w:rsidP="00C067BF">
            <w:pPr>
              <w:jc w:val="center"/>
              <w:rPr>
                <w:b/>
                <w:bCs/>
              </w:rPr>
            </w:pPr>
            <w:r w:rsidRPr="00C067BF">
              <w:rPr>
                <w:b/>
                <w:bCs/>
              </w:rPr>
              <w:t>237 715,6</w:t>
            </w:r>
          </w:p>
        </w:tc>
      </w:tr>
    </w:tbl>
    <w:p w:rsidR="004B0F34" w:rsidRPr="000E25E0" w:rsidRDefault="004B0F34">
      <w:pPr>
        <w:spacing w:after="200" w:line="276" w:lineRule="auto"/>
        <w:rPr>
          <w:sz w:val="26"/>
          <w:szCs w:val="26"/>
          <w:highlight w:val="cyan"/>
        </w:rPr>
      </w:pPr>
    </w:p>
    <w:sectPr w:rsidR="004B0F34" w:rsidRPr="000E25E0" w:rsidSect="007371B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FD" w:rsidRDefault="00E65CFD" w:rsidP="004B5444">
      <w:r>
        <w:separator/>
      </w:r>
    </w:p>
  </w:endnote>
  <w:endnote w:type="continuationSeparator" w:id="0">
    <w:p w:rsidR="00E65CFD" w:rsidRDefault="00E65CFD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444835"/>
      <w:docPartObj>
        <w:docPartGallery w:val="Page Numbers (Bottom of Page)"/>
        <w:docPartUnique/>
      </w:docPartObj>
    </w:sdtPr>
    <w:sdtEndPr/>
    <w:sdtContent>
      <w:p w:rsidR="00E65CFD" w:rsidRDefault="00E65C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C6C">
          <w:rPr>
            <w:noProof/>
          </w:rPr>
          <w:t>102</w:t>
        </w:r>
        <w:r>
          <w:fldChar w:fldCharType="end"/>
        </w:r>
      </w:p>
    </w:sdtContent>
  </w:sdt>
  <w:p w:rsidR="00E65CFD" w:rsidRDefault="00E65CF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FD" w:rsidRDefault="00E65CFD">
    <w:pPr>
      <w:pStyle w:val="ab"/>
      <w:jc w:val="center"/>
    </w:pPr>
  </w:p>
  <w:p w:rsidR="00E65CFD" w:rsidRDefault="00E65C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FD" w:rsidRDefault="00E65CFD" w:rsidP="004B5444">
      <w:r>
        <w:separator/>
      </w:r>
    </w:p>
  </w:footnote>
  <w:footnote w:type="continuationSeparator" w:id="0">
    <w:p w:rsidR="00E65CFD" w:rsidRDefault="00E65CFD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FD" w:rsidRDefault="00E65CFD" w:rsidP="00B77E57">
    <w:pPr>
      <w:pStyle w:val="a9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FD" w:rsidRDefault="00E65CFD" w:rsidP="000321CA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4D503A3"/>
    <w:multiLevelType w:val="hybridMultilevel"/>
    <w:tmpl w:val="52B446EE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7"/>
  </w:num>
  <w:num w:numId="5">
    <w:abstractNumId w:val="5"/>
  </w:num>
  <w:num w:numId="6">
    <w:abstractNumId w:val="14"/>
  </w:num>
  <w:num w:numId="7">
    <w:abstractNumId w:val="18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15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B3"/>
    <w:rsid w:val="0000211A"/>
    <w:rsid w:val="00016B35"/>
    <w:rsid w:val="000201BB"/>
    <w:rsid w:val="00023833"/>
    <w:rsid w:val="00024A26"/>
    <w:rsid w:val="00030332"/>
    <w:rsid w:val="00031A0C"/>
    <w:rsid w:val="0003202A"/>
    <w:rsid w:val="000321CA"/>
    <w:rsid w:val="00032C72"/>
    <w:rsid w:val="00041710"/>
    <w:rsid w:val="00050A68"/>
    <w:rsid w:val="0005152F"/>
    <w:rsid w:val="00055C55"/>
    <w:rsid w:val="00065DB3"/>
    <w:rsid w:val="000A4EBD"/>
    <w:rsid w:val="000A61A1"/>
    <w:rsid w:val="000A6D18"/>
    <w:rsid w:val="000B28B7"/>
    <w:rsid w:val="000B7328"/>
    <w:rsid w:val="000C01B1"/>
    <w:rsid w:val="000C3BF4"/>
    <w:rsid w:val="000D160A"/>
    <w:rsid w:val="000D27FB"/>
    <w:rsid w:val="000E0E14"/>
    <w:rsid w:val="000E25E0"/>
    <w:rsid w:val="000F4CA9"/>
    <w:rsid w:val="000F7164"/>
    <w:rsid w:val="0010536A"/>
    <w:rsid w:val="00106CFD"/>
    <w:rsid w:val="00126A6E"/>
    <w:rsid w:val="00135F2D"/>
    <w:rsid w:val="00137038"/>
    <w:rsid w:val="001446D8"/>
    <w:rsid w:val="001578E0"/>
    <w:rsid w:val="0017531E"/>
    <w:rsid w:val="00196868"/>
    <w:rsid w:val="001A26AE"/>
    <w:rsid w:val="001A2962"/>
    <w:rsid w:val="001A6D6A"/>
    <w:rsid w:val="001B3E1A"/>
    <w:rsid w:val="001B77CB"/>
    <w:rsid w:val="001C6D14"/>
    <w:rsid w:val="001D1F31"/>
    <w:rsid w:val="001D3FE8"/>
    <w:rsid w:val="001D5760"/>
    <w:rsid w:val="001D757B"/>
    <w:rsid w:val="001E4C82"/>
    <w:rsid w:val="001F2770"/>
    <w:rsid w:val="001F6FDC"/>
    <w:rsid w:val="001F7798"/>
    <w:rsid w:val="00200DDA"/>
    <w:rsid w:val="0020116F"/>
    <w:rsid w:val="00202F17"/>
    <w:rsid w:val="00205FA0"/>
    <w:rsid w:val="0021051E"/>
    <w:rsid w:val="0021435A"/>
    <w:rsid w:val="00215911"/>
    <w:rsid w:val="002160AE"/>
    <w:rsid w:val="002279A5"/>
    <w:rsid w:val="00246870"/>
    <w:rsid w:val="0025375F"/>
    <w:rsid w:val="0026182D"/>
    <w:rsid w:val="00262ABA"/>
    <w:rsid w:val="00265E57"/>
    <w:rsid w:val="002754B9"/>
    <w:rsid w:val="00281BE3"/>
    <w:rsid w:val="002829D3"/>
    <w:rsid w:val="002922F3"/>
    <w:rsid w:val="00293326"/>
    <w:rsid w:val="00293A3D"/>
    <w:rsid w:val="00293F11"/>
    <w:rsid w:val="002A0882"/>
    <w:rsid w:val="002B0955"/>
    <w:rsid w:val="002B0DA7"/>
    <w:rsid w:val="002B554E"/>
    <w:rsid w:val="002C14B1"/>
    <w:rsid w:val="002C30B2"/>
    <w:rsid w:val="002D6983"/>
    <w:rsid w:val="002E1AB3"/>
    <w:rsid w:val="002E2A8E"/>
    <w:rsid w:val="002E35F4"/>
    <w:rsid w:val="00305EAC"/>
    <w:rsid w:val="003106CB"/>
    <w:rsid w:val="00314FB9"/>
    <w:rsid w:val="00315CA9"/>
    <w:rsid w:val="00317DAB"/>
    <w:rsid w:val="0032521B"/>
    <w:rsid w:val="0032536D"/>
    <w:rsid w:val="00326FB5"/>
    <w:rsid w:val="00327C6C"/>
    <w:rsid w:val="00330830"/>
    <w:rsid w:val="00345358"/>
    <w:rsid w:val="00352901"/>
    <w:rsid w:val="003542FE"/>
    <w:rsid w:val="003559B1"/>
    <w:rsid w:val="0037418A"/>
    <w:rsid w:val="00380EA9"/>
    <w:rsid w:val="00382BEF"/>
    <w:rsid w:val="0039369F"/>
    <w:rsid w:val="003936F0"/>
    <w:rsid w:val="003A0B3A"/>
    <w:rsid w:val="003C406F"/>
    <w:rsid w:val="003C42D4"/>
    <w:rsid w:val="003D26A8"/>
    <w:rsid w:val="003D2B9C"/>
    <w:rsid w:val="003D4866"/>
    <w:rsid w:val="003D54E3"/>
    <w:rsid w:val="003D6342"/>
    <w:rsid w:val="003E6943"/>
    <w:rsid w:val="003F1B97"/>
    <w:rsid w:val="003F2002"/>
    <w:rsid w:val="003F2637"/>
    <w:rsid w:val="003F7870"/>
    <w:rsid w:val="004028B9"/>
    <w:rsid w:val="00406A06"/>
    <w:rsid w:val="004147CD"/>
    <w:rsid w:val="00414E8A"/>
    <w:rsid w:val="00427A33"/>
    <w:rsid w:val="004375AD"/>
    <w:rsid w:val="00441A9F"/>
    <w:rsid w:val="00445EAF"/>
    <w:rsid w:val="00451180"/>
    <w:rsid w:val="00454F95"/>
    <w:rsid w:val="00464AD1"/>
    <w:rsid w:val="004651E2"/>
    <w:rsid w:val="00475BC9"/>
    <w:rsid w:val="00494841"/>
    <w:rsid w:val="004A7A2D"/>
    <w:rsid w:val="004B0F34"/>
    <w:rsid w:val="004B5444"/>
    <w:rsid w:val="004C3C67"/>
    <w:rsid w:val="004C3DF1"/>
    <w:rsid w:val="004D1D46"/>
    <w:rsid w:val="004F268F"/>
    <w:rsid w:val="005032F5"/>
    <w:rsid w:val="00503F2F"/>
    <w:rsid w:val="0051232A"/>
    <w:rsid w:val="005160FB"/>
    <w:rsid w:val="005239E3"/>
    <w:rsid w:val="00525B05"/>
    <w:rsid w:val="00526D4C"/>
    <w:rsid w:val="00526D6B"/>
    <w:rsid w:val="00531E41"/>
    <w:rsid w:val="00534834"/>
    <w:rsid w:val="00541F21"/>
    <w:rsid w:val="00546367"/>
    <w:rsid w:val="0054690A"/>
    <w:rsid w:val="00546C63"/>
    <w:rsid w:val="005557CB"/>
    <w:rsid w:val="00561F0A"/>
    <w:rsid w:val="00566405"/>
    <w:rsid w:val="00583F04"/>
    <w:rsid w:val="00596AEE"/>
    <w:rsid w:val="00597C0B"/>
    <w:rsid w:val="005A6AFD"/>
    <w:rsid w:val="005A7DF6"/>
    <w:rsid w:val="005B4B1E"/>
    <w:rsid w:val="005C0F41"/>
    <w:rsid w:val="005C6907"/>
    <w:rsid w:val="005E227C"/>
    <w:rsid w:val="005E55BD"/>
    <w:rsid w:val="00601D88"/>
    <w:rsid w:val="006025DA"/>
    <w:rsid w:val="00605D81"/>
    <w:rsid w:val="006239A3"/>
    <w:rsid w:val="00632C93"/>
    <w:rsid w:val="00635DE1"/>
    <w:rsid w:val="006376AF"/>
    <w:rsid w:val="00646626"/>
    <w:rsid w:val="00657325"/>
    <w:rsid w:val="00666184"/>
    <w:rsid w:val="00672400"/>
    <w:rsid w:val="006856CB"/>
    <w:rsid w:val="00697311"/>
    <w:rsid w:val="006A386A"/>
    <w:rsid w:val="006A4C08"/>
    <w:rsid w:val="006A6C1F"/>
    <w:rsid w:val="006B320E"/>
    <w:rsid w:val="006C3B6C"/>
    <w:rsid w:val="006C544F"/>
    <w:rsid w:val="006C5DCF"/>
    <w:rsid w:val="006D146D"/>
    <w:rsid w:val="006D18F7"/>
    <w:rsid w:val="006D4763"/>
    <w:rsid w:val="006D5545"/>
    <w:rsid w:val="006E63BE"/>
    <w:rsid w:val="006F21D4"/>
    <w:rsid w:val="006F44F4"/>
    <w:rsid w:val="0072191F"/>
    <w:rsid w:val="0072570A"/>
    <w:rsid w:val="007306ED"/>
    <w:rsid w:val="007371B0"/>
    <w:rsid w:val="00742E80"/>
    <w:rsid w:val="00743BDD"/>
    <w:rsid w:val="007570B4"/>
    <w:rsid w:val="0076193A"/>
    <w:rsid w:val="00762909"/>
    <w:rsid w:val="00773AFC"/>
    <w:rsid w:val="00776B5C"/>
    <w:rsid w:val="00781D02"/>
    <w:rsid w:val="00786452"/>
    <w:rsid w:val="00792C89"/>
    <w:rsid w:val="007B1D76"/>
    <w:rsid w:val="007C3901"/>
    <w:rsid w:val="007D0295"/>
    <w:rsid w:val="007E1633"/>
    <w:rsid w:val="007E6D50"/>
    <w:rsid w:val="00801D34"/>
    <w:rsid w:val="00802FBA"/>
    <w:rsid w:val="00804BEA"/>
    <w:rsid w:val="00807CF4"/>
    <w:rsid w:val="00812A46"/>
    <w:rsid w:val="008140B2"/>
    <w:rsid w:val="0081570E"/>
    <w:rsid w:val="0081584C"/>
    <w:rsid w:val="00815C75"/>
    <w:rsid w:val="008253AD"/>
    <w:rsid w:val="00842541"/>
    <w:rsid w:val="0084333D"/>
    <w:rsid w:val="0085016F"/>
    <w:rsid w:val="008622C0"/>
    <w:rsid w:val="0086384A"/>
    <w:rsid w:val="00864612"/>
    <w:rsid w:val="00865E66"/>
    <w:rsid w:val="008743E3"/>
    <w:rsid w:val="00874455"/>
    <w:rsid w:val="00874574"/>
    <w:rsid w:val="00875388"/>
    <w:rsid w:val="0087650E"/>
    <w:rsid w:val="00880356"/>
    <w:rsid w:val="008811F5"/>
    <w:rsid w:val="00896824"/>
    <w:rsid w:val="008A0CAC"/>
    <w:rsid w:val="008A49AA"/>
    <w:rsid w:val="008A67D3"/>
    <w:rsid w:val="008C3823"/>
    <w:rsid w:val="008C52C7"/>
    <w:rsid w:val="008D1455"/>
    <w:rsid w:val="008D62A0"/>
    <w:rsid w:val="008E36B9"/>
    <w:rsid w:val="008E58A4"/>
    <w:rsid w:val="008F3A5E"/>
    <w:rsid w:val="009028FD"/>
    <w:rsid w:val="0090721E"/>
    <w:rsid w:val="00913352"/>
    <w:rsid w:val="00913F77"/>
    <w:rsid w:val="00916FB9"/>
    <w:rsid w:val="009228EE"/>
    <w:rsid w:val="009252B8"/>
    <w:rsid w:val="009318AC"/>
    <w:rsid w:val="0093266E"/>
    <w:rsid w:val="0094222A"/>
    <w:rsid w:val="00950618"/>
    <w:rsid w:val="00971CDD"/>
    <w:rsid w:val="009737EA"/>
    <w:rsid w:val="009955EA"/>
    <w:rsid w:val="009957CB"/>
    <w:rsid w:val="00997460"/>
    <w:rsid w:val="009A036A"/>
    <w:rsid w:val="009A0EB3"/>
    <w:rsid w:val="009A20B1"/>
    <w:rsid w:val="009A336B"/>
    <w:rsid w:val="009B4AA1"/>
    <w:rsid w:val="009C49FB"/>
    <w:rsid w:val="009C7086"/>
    <w:rsid w:val="009D2186"/>
    <w:rsid w:val="009D7B2B"/>
    <w:rsid w:val="009E4D16"/>
    <w:rsid w:val="009E5292"/>
    <w:rsid w:val="00A02A02"/>
    <w:rsid w:val="00A05536"/>
    <w:rsid w:val="00A238F1"/>
    <w:rsid w:val="00A44CB8"/>
    <w:rsid w:val="00A556AD"/>
    <w:rsid w:val="00A55A12"/>
    <w:rsid w:val="00A63577"/>
    <w:rsid w:val="00A66160"/>
    <w:rsid w:val="00A677C5"/>
    <w:rsid w:val="00A87A1D"/>
    <w:rsid w:val="00A91B66"/>
    <w:rsid w:val="00AA2EA4"/>
    <w:rsid w:val="00AA54FD"/>
    <w:rsid w:val="00AA58E4"/>
    <w:rsid w:val="00AB342B"/>
    <w:rsid w:val="00AC26D7"/>
    <w:rsid w:val="00AC5F0B"/>
    <w:rsid w:val="00AD655A"/>
    <w:rsid w:val="00AF40AA"/>
    <w:rsid w:val="00B00BB0"/>
    <w:rsid w:val="00B04766"/>
    <w:rsid w:val="00B0621F"/>
    <w:rsid w:val="00B123D1"/>
    <w:rsid w:val="00B228FD"/>
    <w:rsid w:val="00B332C9"/>
    <w:rsid w:val="00B34AE0"/>
    <w:rsid w:val="00B40A92"/>
    <w:rsid w:val="00B517E3"/>
    <w:rsid w:val="00B552E9"/>
    <w:rsid w:val="00B60375"/>
    <w:rsid w:val="00B73AC7"/>
    <w:rsid w:val="00B757CC"/>
    <w:rsid w:val="00B77E57"/>
    <w:rsid w:val="00B86964"/>
    <w:rsid w:val="00BA25F8"/>
    <w:rsid w:val="00BB267B"/>
    <w:rsid w:val="00BB3F46"/>
    <w:rsid w:val="00BB75D0"/>
    <w:rsid w:val="00BD3804"/>
    <w:rsid w:val="00BF3247"/>
    <w:rsid w:val="00BF55FF"/>
    <w:rsid w:val="00BF5A3A"/>
    <w:rsid w:val="00C005F5"/>
    <w:rsid w:val="00C0558E"/>
    <w:rsid w:val="00C066DE"/>
    <w:rsid w:val="00C067BF"/>
    <w:rsid w:val="00C14035"/>
    <w:rsid w:val="00C25E96"/>
    <w:rsid w:val="00C3203C"/>
    <w:rsid w:val="00C36430"/>
    <w:rsid w:val="00C42B63"/>
    <w:rsid w:val="00C42D24"/>
    <w:rsid w:val="00C455A9"/>
    <w:rsid w:val="00C4631B"/>
    <w:rsid w:val="00C55484"/>
    <w:rsid w:val="00C619DC"/>
    <w:rsid w:val="00C648D3"/>
    <w:rsid w:val="00C651D5"/>
    <w:rsid w:val="00C726D3"/>
    <w:rsid w:val="00C75BA8"/>
    <w:rsid w:val="00C774B5"/>
    <w:rsid w:val="00C774CE"/>
    <w:rsid w:val="00C80ED2"/>
    <w:rsid w:val="00C81BB3"/>
    <w:rsid w:val="00CA63C0"/>
    <w:rsid w:val="00CB1710"/>
    <w:rsid w:val="00CC2743"/>
    <w:rsid w:val="00CD1A70"/>
    <w:rsid w:val="00CD62BA"/>
    <w:rsid w:val="00CD6F8B"/>
    <w:rsid w:val="00CE0417"/>
    <w:rsid w:val="00CE4AC7"/>
    <w:rsid w:val="00CE7549"/>
    <w:rsid w:val="00CF0930"/>
    <w:rsid w:val="00CF47D0"/>
    <w:rsid w:val="00D043DF"/>
    <w:rsid w:val="00D056C0"/>
    <w:rsid w:val="00D1075B"/>
    <w:rsid w:val="00D108FC"/>
    <w:rsid w:val="00D26CED"/>
    <w:rsid w:val="00D305FC"/>
    <w:rsid w:val="00D36E7E"/>
    <w:rsid w:val="00D40875"/>
    <w:rsid w:val="00D60033"/>
    <w:rsid w:val="00D7391D"/>
    <w:rsid w:val="00D97FC0"/>
    <w:rsid w:val="00DA3419"/>
    <w:rsid w:val="00DC5A40"/>
    <w:rsid w:val="00DD4693"/>
    <w:rsid w:val="00DE11CD"/>
    <w:rsid w:val="00DF4F7D"/>
    <w:rsid w:val="00E04900"/>
    <w:rsid w:val="00E120A7"/>
    <w:rsid w:val="00E1340E"/>
    <w:rsid w:val="00E31552"/>
    <w:rsid w:val="00E369ED"/>
    <w:rsid w:val="00E37D6F"/>
    <w:rsid w:val="00E54C51"/>
    <w:rsid w:val="00E61B1A"/>
    <w:rsid w:val="00E61F6F"/>
    <w:rsid w:val="00E65CFD"/>
    <w:rsid w:val="00E66CAF"/>
    <w:rsid w:val="00E671A6"/>
    <w:rsid w:val="00E672E4"/>
    <w:rsid w:val="00E7492C"/>
    <w:rsid w:val="00E96509"/>
    <w:rsid w:val="00E9727B"/>
    <w:rsid w:val="00EA3ABD"/>
    <w:rsid w:val="00EA484B"/>
    <w:rsid w:val="00EA59AB"/>
    <w:rsid w:val="00EA7315"/>
    <w:rsid w:val="00EB59B4"/>
    <w:rsid w:val="00EB6FE7"/>
    <w:rsid w:val="00EB795C"/>
    <w:rsid w:val="00EC6A06"/>
    <w:rsid w:val="00EE5870"/>
    <w:rsid w:val="00EF0CBF"/>
    <w:rsid w:val="00EF4BC4"/>
    <w:rsid w:val="00F0119F"/>
    <w:rsid w:val="00F02742"/>
    <w:rsid w:val="00F057B0"/>
    <w:rsid w:val="00F15991"/>
    <w:rsid w:val="00F17693"/>
    <w:rsid w:val="00F22D9B"/>
    <w:rsid w:val="00F36C13"/>
    <w:rsid w:val="00F52E20"/>
    <w:rsid w:val="00F532D8"/>
    <w:rsid w:val="00F60A7F"/>
    <w:rsid w:val="00F61150"/>
    <w:rsid w:val="00F65417"/>
    <w:rsid w:val="00F7360C"/>
    <w:rsid w:val="00F806B6"/>
    <w:rsid w:val="00F81320"/>
    <w:rsid w:val="00F81845"/>
    <w:rsid w:val="00F81D10"/>
    <w:rsid w:val="00F83367"/>
    <w:rsid w:val="00FA21EB"/>
    <w:rsid w:val="00FB5081"/>
    <w:rsid w:val="00FB7041"/>
    <w:rsid w:val="00FB7856"/>
    <w:rsid w:val="00FC1A02"/>
    <w:rsid w:val="00FC2863"/>
    <w:rsid w:val="00FD0258"/>
    <w:rsid w:val="00FD3728"/>
    <w:rsid w:val="00FD400D"/>
    <w:rsid w:val="00FE101A"/>
    <w:rsid w:val="00FE1E35"/>
    <w:rsid w:val="00FE30F0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A2E3E-5F13-4B59-AA73-4D15D1E1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ED35-F550-4713-81BD-90BF51C7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128</Pages>
  <Words>37689</Words>
  <Characters>214831</Characters>
  <Application>Microsoft Office Word</Application>
  <DocSecurity>0</DocSecurity>
  <Lines>1790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252016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Таратина Ирина Алексеевна</dc:creator>
  <cp:keywords/>
  <dc:description/>
  <cp:lastModifiedBy>Шарипова Екатерина Григорьевна</cp:lastModifiedBy>
  <cp:revision>361</cp:revision>
  <cp:lastPrinted>2019-11-22T09:59:00Z</cp:lastPrinted>
  <dcterms:created xsi:type="dcterms:W3CDTF">2019-03-13T14:06:00Z</dcterms:created>
  <dcterms:modified xsi:type="dcterms:W3CDTF">2019-11-25T12:18:00Z</dcterms:modified>
</cp:coreProperties>
</file>