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35" w:rsidRPr="005D6935" w:rsidRDefault="005D6935" w:rsidP="005D69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D6935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689806A" wp14:editId="0410365B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35" w:rsidRPr="005D6935" w:rsidRDefault="005D6935" w:rsidP="005D6935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6935">
        <w:rPr>
          <w:rFonts w:ascii="Times New Roman" w:eastAsia="Times New Roman" w:hAnsi="Times New Roman" w:cs="Times New Roman"/>
          <w:szCs w:val="20"/>
          <w:lang w:eastAsia="ru-RU"/>
        </w:rPr>
        <w:t>Российская  Федерация</w:t>
      </w:r>
    </w:p>
    <w:p w:rsidR="005D6935" w:rsidRPr="005D6935" w:rsidRDefault="005D6935" w:rsidP="005D69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D693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</w:t>
      </w:r>
      <w:r w:rsidRPr="005D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5D6935" w:rsidRPr="005D6935" w:rsidRDefault="005D6935" w:rsidP="005D6935">
      <w:pPr>
        <w:overflowPunct w:val="0"/>
        <w:autoSpaceDE w:val="0"/>
        <w:autoSpaceDN w:val="0"/>
        <w:adjustRightInd w:val="0"/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69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5D6935" w:rsidRPr="008230D4" w:rsidRDefault="0018733B" w:rsidP="005D69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05B62" w:rsidRPr="0082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02.02.2021</w:t>
      </w:r>
      <w:r w:rsidR="00305B34" w:rsidRPr="00823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5B62" w:rsidRPr="0082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05B34" w:rsidRPr="00823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5D6935" w:rsidRPr="00823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    </w:t>
      </w:r>
    </w:p>
    <w:p w:rsidR="005D6935" w:rsidRPr="005D6935" w:rsidRDefault="00E43B98" w:rsidP="005D6935">
      <w:pPr>
        <w:overflowPunct w:val="0"/>
        <w:autoSpaceDE w:val="0"/>
        <w:autoSpaceDN w:val="0"/>
        <w:adjustRightInd w:val="0"/>
        <w:spacing w:after="480" w:line="240" w:lineRule="auto"/>
        <w:ind w:left="567" w:right="58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6935" w:rsidRPr="005D6935">
        <w:rPr>
          <w:rFonts w:ascii="Times New Roman" w:eastAsia="Times New Roman" w:hAnsi="Times New Roman" w:cs="Times New Roman"/>
          <w:sz w:val="20"/>
          <w:szCs w:val="20"/>
          <w:lang w:eastAsia="ru-RU"/>
        </w:rPr>
        <w:t>п. Искателей</w:t>
      </w:r>
    </w:p>
    <w:p w:rsidR="005D6935" w:rsidRPr="005D6935" w:rsidRDefault="005D6935" w:rsidP="005D6935">
      <w:pPr>
        <w:overflowPunct w:val="0"/>
        <w:autoSpaceDE w:val="0"/>
        <w:autoSpaceDN w:val="0"/>
        <w:adjustRightInd w:val="0"/>
        <w:spacing w:after="0" w:line="240" w:lineRule="auto"/>
        <w:ind w:right="65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противодействия</w:t>
      </w:r>
      <w:r w:rsidRPr="005D6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коррупции в Администрации </w:t>
      </w:r>
      <w:r w:rsidR="00186201" w:rsidRPr="00186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Заполярного района </w:t>
      </w:r>
      <w:r w:rsidR="005A7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C96AFF">
        <w:rPr>
          <w:rFonts w:ascii="Times New Roman" w:eastAsia="Times New Roman" w:hAnsi="Times New Roman" w:cs="Times New Roman"/>
          <w:sz w:val="20"/>
          <w:szCs w:val="20"/>
          <w:lang w:eastAsia="ru-RU"/>
        </w:rPr>
        <w:t>2021- 2024</w:t>
      </w:r>
      <w:r w:rsidRPr="005D6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5A7D2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</w:p>
    <w:p w:rsidR="005D6935" w:rsidRPr="005D6935" w:rsidRDefault="005D6935" w:rsidP="005D6935">
      <w:pPr>
        <w:overflowPunct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716" w:rsidRPr="005D6935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935" w:rsidRPr="005D6935" w:rsidRDefault="005D6935" w:rsidP="005D6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положений 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25.12.2008 № 273-ФЗ </w:t>
      </w:r>
      <w:r w:rsidR="004F0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330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«О противодействии коррупции», в соответствии с </w:t>
      </w:r>
      <w:r w:rsidR="00186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37 статьи 20 Устава Заполярного района,</w:t>
      </w:r>
      <w:r w:rsidR="005A7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муниципального района «Заполярный район» ПОСТАНОВЛЯЕТ:</w:t>
      </w:r>
    </w:p>
    <w:p w:rsidR="00820716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0716" w:rsidRDefault="005D6935" w:rsidP="0082071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противодействия</w:t>
      </w:r>
      <w:r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коррупции в</w:t>
      </w:r>
      <w:r w:rsidR="00186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201"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</w:t>
      </w:r>
      <w:r w:rsidR="0018620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ярного района</w:t>
      </w:r>
      <w:r w:rsidR="003B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2021 - </w:t>
      </w:r>
      <w:r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AFF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E01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5A7D2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20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рилагается).</w:t>
      </w:r>
    </w:p>
    <w:p w:rsidR="00820716" w:rsidRPr="005D6935" w:rsidRDefault="00820716" w:rsidP="0082071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935" w:rsidRDefault="00820716" w:rsidP="008207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="001862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86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ответственными исполнителями м</w:t>
      </w:r>
      <w:r w:rsidR="005D6935"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ероприятий </w:t>
      </w:r>
      <w:hyperlink r:id="rId6" w:history="1">
        <w:r w:rsidR="005D6935" w:rsidRPr="005D69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Плана</w:t>
        </w:r>
      </w:hyperlink>
      <w:r w:rsidR="005D6935"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 w:rsidR="00B12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организационно-правового отдела </w:t>
      </w:r>
      <w:proofErr w:type="spellStart"/>
      <w:r w:rsidR="00B12DB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Шалонина</w:t>
      </w:r>
      <w:proofErr w:type="spellEnd"/>
      <w:r w:rsidR="00B12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</w:t>
      </w:r>
      <w:r w:rsidR="005D6935"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2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2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312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подразделения </w:t>
      </w:r>
      <w:r w:rsidR="00312C67" w:rsidRPr="00312C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профилактике коррупционных и иных правонарушений</w:t>
      </w:r>
      <w:r w:rsidR="00312C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0716" w:rsidRDefault="00820716" w:rsidP="008207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201" w:rsidRDefault="00820716" w:rsidP="001862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6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Признать утратившими силу </w:t>
      </w:r>
      <w:r w:rsidR="001865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186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186201" w:rsidRPr="005D69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</w:t>
      </w:r>
      <w:r w:rsidR="0018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3п</w:t>
      </w:r>
      <w:r w:rsidR="0018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90BD9" w:rsidRPr="00790B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противодействия коррупции в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Заполярного района на 201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9 - 2020</w:t>
      </w:r>
      <w:r w:rsidR="00790BD9" w:rsidRPr="0079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90BD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постановлений Администрации Заполярного района от 14.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06.2019 </w:t>
      </w:r>
      <w:r w:rsidR="00CE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CE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п, от 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07.10.2019</w:t>
      </w:r>
      <w:r w:rsidR="00CE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170</w:t>
      </w:r>
      <w:r w:rsidR="00CE1D8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230D4">
        <w:rPr>
          <w:rFonts w:ascii="Times New Roman" w:eastAsia="Times New Roman" w:hAnsi="Times New Roman" w:cs="Times New Roman"/>
          <w:sz w:val="26"/>
          <w:szCs w:val="26"/>
          <w:lang w:eastAsia="ru-RU"/>
        </w:rPr>
        <w:t>, 21.11.2019 № 204п, 07.05.2020 № 95п</w:t>
      </w:r>
      <w:r w:rsidR="00CE1D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9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0716" w:rsidRDefault="00820716" w:rsidP="001862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3F6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D6935"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91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Организационно-правовому отделу </w:t>
      </w:r>
      <w:r w:rsidR="001C5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(Шалонин М.А.) </w:t>
      </w:r>
      <w:r w:rsidR="00191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настоящее постановление в </w:t>
      </w:r>
      <w:r w:rsidR="00823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</w:t>
      </w:r>
      <w:r w:rsidR="00191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противодействия коррупции Аппарата Администрации Ненецкого автономного округа, </w:t>
      </w:r>
      <w:r w:rsidR="0063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подведомственным предприятия</w:t>
      </w:r>
      <w:r w:rsidR="001C5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63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учреждени</w:t>
      </w:r>
      <w:r w:rsidR="00790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63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20716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5976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C5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Отделу делопроизводства и документооборота (</w:t>
      </w:r>
      <w:proofErr w:type="spellStart"/>
      <w:r w:rsidR="001C5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Бабикова</w:t>
      </w:r>
      <w:proofErr w:type="spellEnd"/>
      <w:r w:rsidR="001C5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Ю.Н.) с использованием системы электронного документооборота направить настоящее постановление всем сотрудникам Администрации Заполярного района и ее структурных подразделений со статусом юридического лица.</w:t>
      </w:r>
    </w:p>
    <w:p w:rsidR="00E01F50" w:rsidRDefault="00E01F50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6935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191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3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6935"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Заполярного района.</w:t>
      </w:r>
    </w:p>
    <w:p w:rsidR="00820716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6935" w:rsidRPr="005D6935" w:rsidRDefault="00820716" w:rsidP="005D69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</w:t>
      </w:r>
      <w:r w:rsidR="005D6935"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</w:t>
      </w:r>
      <w:r w:rsidR="0063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</w:t>
      </w:r>
      <w:r w:rsidR="005D6935"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принятия и подлежит официальному опубликованию.</w:t>
      </w:r>
    </w:p>
    <w:p w:rsidR="005D6935" w:rsidRDefault="005D6935" w:rsidP="005D693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790BD9" w:rsidRDefault="00790BD9" w:rsidP="005D693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790BD9" w:rsidRDefault="00790BD9" w:rsidP="005D693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186201" w:rsidRDefault="00186201" w:rsidP="005D693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186201" w:rsidRPr="00186201" w:rsidRDefault="00186201" w:rsidP="00186201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620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6201" w:rsidRPr="00186201" w:rsidRDefault="00186201" w:rsidP="00186201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  <w:sectPr w:rsidR="00186201" w:rsidRPr="00186201" w:rsidSect="00790BD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186201">
        <w:rPr>
          <w:rFonts w:ascii="Times New Roman" w:hAnsi="Times New Roman" w:cs="Times New Roman"/>
          <w:sz w:val="26"/>
          <w:szCs w:val="26"/>
        </w:rPr>
        <w:t>Зап</w:t>
      </w:r>
      <w:r w:rsidR="008230D4">
        <w:rPr>
          <w:rFonts w:ascii="Times New Roman" w:hAnsi="Times New Roman" w:cs="Times New Roman"/>
          <w:sz w:val="26"/>
          <w:szCs w:val="26"/>
        </w:rPr>
        <w:t>олярног</w:t>
      </w:r>
      <w:r w:rsidR="006A1B39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6A1B39">
        <w:rPr>
          <w:rFonts w:ascii="Times New Roman" w:hAnsi="Times New Roman" w:cs="Times New Roman"/>
          <w:sz w:val="26"/>
          <w:szCs w:val="26"/>
        </w:rPr>
        <w:tab/>
      </w:r>
      <w:r w:rsidR="006A1B39">
        <w:rPr>
          <w:rFonts w:ascii="Times New Roman" w:hAnsi="Times New Roman" w:cs="Times New Roman"/>
          <w:sz w:val="26"/>
          <w:szCs w:val="26"/>
        </w:rPr>
        <w:tab/>
      </w:r>
      <w:r w:rsidR="006A1B39">
        <w:rPr>
          <w:rFonts w:ascii="Times New Roman" w:hAnsi="Times New Roman" w:cs="Times New Roman"/>
          <w:sz w:val="26"/>
          <w:szCs w:val="26"/>
        </w:rPr>
        <w:tab/>
      </w:r>
      <w:r w:rsidR="006A1B39">
        <w:rPr>
          <w:rFonts w:ascii="Times New Roman" w:hAnsi="Times New Roman" w:cs="Times New Roman"/>
          <w:sz w:val="26"/>
          <w:szCs w:val="26"/>
        </w:rPr>
        <w:tab/>
      </w:r>
      <w:r w:rsidR="006A1B39">
        <w:rPr>
          <w:rFonts w:ascii="Times New Roman" w:hAnsi="Times New Roman" w:cs="Times New Roman"/>
          <w:sz w:val="26"/>
          <w:szCs w:val="26"/>
        </w:rPr>
        <w:tab/>
      </w:r>
      <w:r w:rsidR="006A1B39">
        <w:rPr>
          <w:rFonts w:ascii="Times New Roman" w:hAnsi="Times New Roman" w:cs="Times New Roman"/>
          <w:sz w:val="26"/>
          <w:szCs w:val="26"/>
        </w:rPr>
        <w:tab/>
      </w:r>
      <w:r w:rsidR="006A1B39">
        <w:rPr>
          <w:rFonts w:ascii="Times New Roman" w:hAnsi="Times New Roman" w:cs="Times New Roman"/>
          <w:sz w:val="26"/>
          <w:szCs w:val="26"/>
        </w:rPr>
        <w:tab/>
        <w:t xml:space="preserve">  Н.Л. Михайлова</w:t>
      </w:r>
    </w:p>
    <w:p w:rsidR="00D90C12" w:rsidRDefault="00D90C12" w:rsidP="00D9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противодействия коррупции в Админист</w:t>
      </w:r>
      <w:r>
        <w:rPr>
          <w:rFonts w:ascii="Times New Roman" w:hAnsi="Times New Roman" w:cs="Times New Roman"/>
          <w:b/>
          <w:bCs/>
          <w:sz w:val="26"/>
          <w:szCs w:val="26"/>
        </w:rPr>
        <w:t>рации Заполярного района на 2021-2024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ы </w:t>
      </w:r>
    </w:p>
    <w:p w:rsidR="00D90C12" w:rsidRPr="00251FDC" w:rsidRDefault="00D90C12" w:rsidP="00D90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2693"/>
        <w:gridCol w:w="3827"/>
        <w:gridCol w:w="1559"/>
      </w:tblGrid>
      <w:tr w:rsidR="00D90C12" w:rsidRPr="00186201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186201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186201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186201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186201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186201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90C12" w:rsidRPr="00F22683" w:rsidTr="006634A5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. Противодействие коррупции при приеме на службу, работу и при увольнении</w:t>
            </w: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достоверных сведений о гражданах в целях принятия решений о трудоустройстве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достоверных сведений о гражданах в целях принятия решений о трудоустройстве, соблюдение требований статьи 32.11 КоАП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достоверных сведений о гражданах в целях принятия решений о трудоустройстве, соблюдение требований п. 2 ст. 21 Федерального закона от 14.11.2002              № 161-ФЗ «О государственных и муниципальных унитарных предприятиях»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актуализации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с целью своевременного выявления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поступающих на 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 актами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Совета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в сфере противодействия коррупции с разъяснением основных обязанностей,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запретов 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для муниципальных служащих, в управлении коммерческими и некоммерческими организациями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период поступления гражданина на муниципальную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служащего с правовыми нормами в области противодействия коррупции и подходом к их применению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служащим, увольняющимся с муниципальной службы, чьи должностные обязанности входили в перечень, установленный решением Совета Заполярного района №156р от 27.04.2011, ограничений связанных с последующим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оформления увольнения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ограничений, связанных с последующим трудоустройством муниципального служащего с целью соблюдения требований антикоррупционного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служащего с правовыми нормами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D06DC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DD06DC">
              <w:rPr>
                <w:rFonts w:ascii="Times New Roman" w:hAnsi="Times New Roman" w:cs="Times New Roman"/>
                <w:b/>
                <w:sz w:val="24"/>
                <w:szCs w:val="24"/>
              </w:rPr>
              <w:t>. Общие мероприятия в сфере кадровой политики</w:t>
            </w: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п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овышение уровня знаний в сфере  антикоррупционного законодательства для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4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7C0E6D" w:rsidRDefault="00D90C12" w:rsidP="00663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района), в мероприятиях по профессиональному развитию в области противодействия коррупции</w:t>
            </w:r>
            <w:proofErr w:type="gramEnd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их </w:t>
            </w:r>
            <w:proofErr w:type="gramStart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7C0E6D" w:rsidRDefault="00D90C12" w:rsidP="006634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7C0E6D" w:rsidRDefault="00D90C12" w:rsidP="006634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со статусом юридического лица и подведомственного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7C0E6D" w:rsidRDefault="00D90C12" w:rsidP="00663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повышение уровня знаний в сфере антикоррупционного законодательства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структурных подразделений со статусом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очередной аттестации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уровне знания положений антикоррупционного законодательства при определении соответствия лица замещаемой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об основных положениях и изменениях законодательства в сфере противодействия коррупции, в том числе в части ограничений, запретов, возложенных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организационных и разъяснительных мер в целях соблюдения обязанными лицами законодательства о противодействии коррупции. Форма реализации определяется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3. Декларационная кампания</w:t>
            </w: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</w:t>
            </w: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случаев нарушения процедуры подачи сведений</w:t>
            </w:r>
            <w:proofErr w:type="gram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и руководителями учреждений обязанности по представлению сведений 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ходах, расходах, об имуществе и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 своих и членов своей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proofErr w:type="gramEnd"/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Администрации Заполярного района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proofErr w:type="gramEnd"/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ставшие известными факты коррупционных проявлений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в сфере взаимодействия с гражданами и организациями,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D90C12" w:rsidRPr="00F22683" w:rsidTr="006634A5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Администрации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Ю.Н.)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несоблюдении муниципальными служащими и работниками ограничений и запретов, установленных законодательством, а также информации о фактах коррупции и оперативное реагирование на 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  <w:p w:rsidR="00D90C12" w:rsidRPr="00D1748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информатизации, автоматизации 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(Лотков А.Н.)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4D4DFD" w:rsidRDefault="00D90C12" w:rsidP="006634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правовой отдел (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677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677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D36677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D90C12" w:rsidRPr="00D36677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  <w:p w:rsidR="00D90C12" w:rsidRPr="00D36677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«Заполярный вестник+»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открытости и доступности информации об антикоррупционной деятельности Администрации Заполярного района</w:t>
            </w:r>
          </w:p>
          <w:p w:rsidR="00D90C12" w:rsidRPr="00D36677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противодействию коррупции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Заполярного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90C12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– </w:t>
            </w:r>
          </w:p>
          <w:p w:rsidR="00D90C12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30.01.2022, </w:t>
            </w:r>
          </w:p>
          <w:p w:rsidR="00D90C12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D90C12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30.01.2023,</w:t>
            </w:r>
          </w:p>
          <w:p w:rsidR="00D90C12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D90C12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30.01.2024, </w:t>
            </w:r>
          </w:p>
          <w:p w:rsidR="00D90C12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D90C12" w:rsidRPr="004D4DFD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мероприятий по профилактике коррупционных правонарушений и обеспечение открытости и доступности информации об антикоррупционной деятельности Администрации Заполярного района</w:t>
            </w:r>
          </w:p>
          <w:p w:rsidR="00D90C12" w:rsidRPr="004D4DFD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12" w:rsidRPr="00F22683" w:rsidTr="006634A5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Антикоррупционная экспертиза</w:t>
            </w:r>
            <w:r w:rsidRPr="004D4DFD">
              <w:rPr>
                <w:b/>
              </w:rPr>
              <w:t xml:space="preserve"> 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 и их исключение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постановлений Администрации Заполярного района в прокуратуру Ненецкого автономного округа и Архангельскую транспортную прокуратуру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проекты правовых актов в сфере противодействия коррупции предварительно направлять старшему помощнику прокурора округа по надзору за исполнением законодательства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Отдел делопроизводства и документооборота (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Ю.Н.)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антикоррупционной экспертизы Ненецкого автономного округа)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МКУ ЗР «Северное» (Чупров В.Б.)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коррупции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организациях, подведомственных Администрации Заполярного района</w:t>
            </w:r>
          </w:p>
        </w:tc>
      </w:tr>
      <w:tr w:rsidR="00D90C12" w:rsidRPr="00F22683" w:rsidTr="006634A5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6671B5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ответственных должностных лицах за профилактику коррупционных и иных правонарушений в подведомственных Администрации Заполярного района организациях</w:t>
            </w:r>
          </w:p>
          <w:p w:rsidR="00D90C12" w:rsidRPr="006671B5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учреждение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по противодействию коррупции в организациях, подведомственных органам публичной власти Ненецкого автономного округа 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предприятия и учреждения</w:t>
            </w:r>
          </w:p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обеспечению работы по профилактике и противодействию коррупции в подведомственных Администрации Заполярного района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(обучающих мероприятий) с руководством и (или) ответственными специалистами подведомственных предприятий и учреждения по вопросам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4-й квартал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516E8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Ж.Е.), Подведомственные предприятия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работы по противодействию коррупции в организациях, подведомственных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374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Организационные мероприятия</w:t>
            </w:r>
          </w:p>
        </w:tc>
      </w:tr>
      <w:tr w:rsidR="00D90C12" w:rsidRPr="00F22683" w:rsidTr="006634A5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4D4DFD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Администрации Заполярного района, ее структурных подразделений со статусом юридического лица,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законодательством, а также осуществление мер по предупреждению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D90C12" w:rsidRPr="00006DA0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  <w:proofErr w:type="gramEnd"/>
          </w:p>
          <w:p w:rsidR="00D90C12" w:rsidRPr="00006DA0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 принятие мер по предупреждению и устранению причин выявленных нарушений.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В подтверждение выполнения заместителю главы Администрации Заполярного района предоставляется служебная записка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(с внесением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изменении структуры администрации и иных изменениях в законодательстве)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Организационно-правовой отдел (</w:t>
            </w:r>
            <w:proofErr w:type="spellStart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появлению коррупционных правонарушений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6F471A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D90C12" w:rsidRPr="00006DA0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евременное получение информации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 фактах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муниципальных служащих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и оперативное реагирование на 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1B1BBC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размещения в здании ОМСУ Заполярного района информационного стенда по вопросам профилактики коррупции (при необходимости – его актуализация), информирование подведомственных предприятий и учреждения о необходимости создания подобного стенда (актуализации информации на нем)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D90C12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006DA0" w:rsidRDefault="00D90C12" w:rsidP="00663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Ж.Е.), Подведомственные предприятия и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17482" w:rsidRDefault="00D90C12" w:rsidP="0066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информирование граждан о положениях законодательства Российской Федерации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12" w:rsidRPr="00F22683" w:rsidTr="006634A5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F22683" w:rsidRDefault="00D90C12" w:rsidP="00663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Заполярного района сведений об исполнении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отчет (до 15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Информирование представителя нанимателя о реализации в Администрации Заполярного района, подведомственных предприятиях и учреждения положений настоящего плана в целях оперативного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12" w:rsidRPr="00186201" w:rsidTr="006634A5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8250C1" w:rsidRDefault="00D90C12" w:rsidP="006634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в Комитет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Аппарата Администрации Ненецкого автономного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настоящего плана </w:t>
            </w:r>
          </w:p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за 2021 год –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срок до 30.12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D90C12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</w:p>
          <w:p w:rsidR="00D90C12" w:rsidRPr="007C0E6D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</w:p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(</w:t>
            </w:r>
            <w:proofErr w:type="spellStart"/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 Ж.Е.)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8250C1" w:rsidRDefault="00D90C12" w:rsidP="006634A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постановления губернатора НАО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19.07.2021 № 53-пг «Об утверждении П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лана противодействия коррупции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енецком автономном округе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2" w:rsidRPr="00D3600B" w:rsidRDefault="00D90C12" w:rsidP="006634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C12" w:rsidRPr="00186201" w:rsidRDefault="00D90C12" w:rsidP="00D90C12">
      <w:pPr>
        <w:rPr>
          <w:rFonts w:ascii="Times New Roman" w:hAnsi="Times New Roman" w:cs="Times New Roman"/>
          <w:sz w:val="24"/>
          <w:szCs w:val="24"/>
        </w:rPr>
      </w:pPr>
    </w:p>
    <w:p w:rsidR="007A0DB8" w:rsidRPr="00186201" w:rsidRDefault="00D90C12" w:rsidP="006A1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A0DB8" w:rsidRPr="00186201" w:rsidSect="00B161DF">
      <w:pgSz w:w="16838" w:h="11906" w:orient="landscape"/>
      <w:pgMar w:top="720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5"/>
    <w:rsid w:val="00003A9E"/>
    <w:rsid w:val="00012893"/>
    <w:rsid w:val="000171CD"/>
    <w:rsid w:val="00084BCC"/>
    <w:rsid w:val="000B6160"/>
    <w:rsid w:val="000E71F8"/>
    <w:rsid w:val="00121192"/>
    <w:rsid w:val="00160F67"/>
    <w:rsid w:val="00186201"/>
    <w:rsid w:val="00186562"/>
    <w:rsid w:val="0018733B"/>
    <w:rsid w:val="001913F6"/>
    <w:rsid w:val="00197B76"/>
    <w:rsid w:val="001B1BBC"/>
    <w:rsid w:val="001C2B58"/>
    <w:rsid w:val="001C5976"/>
    <w:rsid w:val="001C6DB7"/>
    <w:rsid w:val="001D31E5"/>
    <w:rsid w:val="00211566"/>
    <w:rsid w:val="0021508E"/>
    <w:rsid w:val="00216A73"/>
    <w:rsid w:val="00226D06"/>
    <w:rsid w:val="00267D2A"/>
    <w:rsid w:val="00284E04"/>
    <w:rsid w:val="00293250"/>
    <w:rsid w:val="002D4D9A"/>
    <w:rsid w:val="002F4B56"/>
    <w:rsid w:val="00305B34"/>
    <w:rsid w:val="00312C67"/>
    <w:rsid w:val="0033029F"/>
    <w:rsid w:val="00341AD0"/>
    <w:rsid w:val="00367FCD"/>
    <w:rsid w:val="003A51C7"/>
    <w:rsid w:val="003B46E7"/>
    <w:rsid w:val="003F1F13"/>
    <w:rsid w:val="00405B62"/>
    <w:rsid w:val="00426848"/>
    <w:rsid w:val="00463BC3"/>
    <w:rsid w:val="004A71AC"/>
    <w:rsid w:val="004F07E1"/>
    <w:rsid w:val="00537EF2"/>
    <w:rsid w:val="00542BDF"/>
    <w:rsid w:val="00547442"/>
    <w:rsid w:val="0057595F"/>
    <w:rsid w:val="005872EF"/>
    <w:rsid w:val="005A68C3"/>
    <w:rsid w:val="005A7D2B"/>
    <w:rsid w:val="005B0E47"/>
    <w:rsid w:val="005D6935"/>
    <w:rsid w:val="005E441B"/>
    <w:rsid w:val="0062465D"/>
    <w:rsid w:val="0063730F"/>
    <w:rsid w:val="006671B5"/>
    <w:rsid w:val="006A1B39"/>
    <w:rsid w:val="006A58EC"/>
    <w:rsid w:val="006E251A"/>
    <w:rsid w:val="006F471A"/>
    <w:rsid w:val="007228AE"/>
    <w:rsid w:val="00722E92"/>
    <w:rsid w:val="00723D9C"/>
    <w:rsid w:val="0073417F"/>
    <w:rsid w:val="00746201"/>
    <w:rsid w:val="00746E22"/>
    <w:rsid w:val="00790BD9"/>
    <w:rsid w:val="007B35E9"/>
    <w:rsid w:val="007E43F6"/>
    <w:rsid w:val="007F3145"/>
    <w:rsid w:val="00820716"/>
    <w:rsid w:val="008230D4"/>
    <w:rsid w:val="00A91525"/>
    <w:rsid w:val="00AA7920"/>
    <w:rsid w:val="00AB1823"/>
    <w:rsid w:val="00AC379E"/>
    <w:rsid w:val="00AE494D"/>
    <w:rsid w:val="00B12DB4"/>
    <w:rsid w:val="00B22C7C"/>
    <w:rsid w:val="00B23B59"/>
    <w:rsid w:val="00B37D6A"/>
    <w:rsid w:val="00B90F26"/>
    <w:rsid w:val="00BA167C"/>
    <w:rsid w:val="00BC69AF"/>
    <w:rsid w:val="00BF3ADD"/>
    <w:rsid w:val="00BF4945"/>
    <w:rsid w:val="00C413A3"/>
    <w:rsid w:val="00C53FE6"/>
    <w:rsid w:val="00C93758"/>
    <w:rsid w:val="00C96AFF"/>
    <w:rsid w:val="00CA76E6"/>
    <w:rsid w:val="00CE1D85"/>
    <w:rsid w:val="00CF478C"/>
    <w:rsid w:val="00D90C12"/>
    <w:rsid w:val="00DC7DB9"/>
    <w:rsid w:val="00E01F50"/>
    <w:rsid w:val="00E43B98"/>
    <w:rsid w:val="00ED7CC9"/>
    <w:rsid w:val="00EE172B"/>
    <w:rsid w:val="00F56CA6"/>
    <w:rsid w:val="00F72903"/>
    <w:rsid w:val="00FC7209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B6F0DD81F9B8F4695D5C6AB2883711F9138CB23019C51DDFFE44AFD3199B697B6D98F2A766FC6DEC0E9810h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Воротникова Жанна Евгеньевна</cp:lastModifiedBy>
  <cp:revision>4</cp:revision>
  <cp:lastPrinted>2021-02-02T10:46:00Z</cp:lastPrinted>
  <dcterms:created xsi:type="dcterms:W3CDTF">2021-11-30T06:13:00Z</dcterms:created>
  <dcterms:modified xsi:type="dcterms:W3CDTF">2021-11-30T06:26:00Z</dcterms:modified>
</cp:coreProperties>
</file>