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43" w:rsidRPr="00034624" w:rsidRDefault="00AB1BCE" w:rsidP="00760D43">
      <w:pPr>
        <w:pStyle w:val="a3"/>
        <w:jc w:val="right"/>
        <w:rPr>
          <w:rFonts w:ascii="Times New Roman" w:hAnsi="Times New Roman"/>
          <w:bCs/>
          <w:sz w:val="26"/>
          <w:szCs w:val="26"/>
        </w:rPr>
      </w:pPr>
      <w:r w:rsidRPr="00034624">
        <w:rPr>
          <w:rFonts w:ascii="Times New Roman" w:hAnsi="Times New Roman"/>
          <w:bCs/>
          <w:sz w:val="26"/>
          <w:szCs w:val="26"/>
        </w:rPr>
        <w:t>Н</w:t>
      </w:r>
      <w:r w:rsidR="00760D43" w:rsidRPr="00034624">
        <w:rPr>
          <w:rFonts w:ascii="Times New Roman" w:hAnsi="Times New Roman"/>
          <w:bCs/>
          <w:sz w:val="26"/>
          <w:szCs w:val="26"/>
        </w:rPr>
        <w:t>ачальник УМИ</w:t>
      </w:r>
    </w:p>
    <w:p w:rsidR="00760D43" w:rsidRPr="00034624" w:rsidRDefault="00760D43" w:rsidP="00760D43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34624">
        <w:rPr>
          <w:rFonts w:ascii="Times New Roman" w:hAnsi="Times New Roman" w:cs="Times New Roman"/>
          <w:bCs/>
          <w:sz w:val="26"/>
          <w:szCs w:val="26"/>
        </w:rPr>
        <w:t>Администрации Заполярного района</w:t>
      </w:r>
    </w:p>
    <w:p w:rsidR="00760D43" w:rsidRPr="00034624" w:rsidRDefault="00760D43" w:rsidP="00760D43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034624">
        <w:rPr>
          <w:rFonts w:ascii="Times New Roman" w:hAnsi="Times New Roman" w:cs="Times New Roman"/>
          <w:sz w:val="26"/>
          <w:szCs w:val="26"/>
        </w:rPr>
        <w:t>___________________</w:t>
      </w:r>
      <w:r w:rsidR="00C25834" w:rsidRPr="00034624">
        <w:rPr>
          <w:sz w:val="26"/>
          <w:szCs w:val="26"/>
        </w:rPr>
        <w:t xml:space="preserve"> </w:t>
      </w:r>
      <w:r w:rsidR="00C25834" w:rsidRPr="00034624">
        <w:rPr>
          <w:rFonts w:ascii="Times New Roman" w:hAnsi="Times New Roman" w:cs="Times New Roman"/>
          <w:sz w:val="26"/>
          <w:szCs w:val="26"/>
        </w:rPr>
        <w:t>О.В. Терентьева</w:t>
      </w:r>
    </w:p>
    <w:p w:rsidR="00760D43" w:rsidRPr="00034624" w:rsidRDefault="00760D43" w:rsidP="007B706F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13337" w:rsidRPr="00034624" w:rsidRDefault="00713337" w:rsidP="007B706F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706F" w:rsidRPr="00034624" w:rsidRDefault="007B706F" w:rsidP="0075015B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Информационное сообщение о продаже муниципального имущества</w:t>
      </w:r>
      <w:r w:rsidR="000F5F41" w:rsidRPr="00034624">
        <w:rPr>
          <w:rFonts w:ascii="Times New Roman" w:hAnsi="Times New Roman" w:cs="Times New Roman"/>
          <w:sz w:val="28"/>
          <w:szCs w:val="28"/>
        </w:rPr>
        <w:t xml:space="preserve"> без объявления цены</w:t>
      </w:r>
    </w:p>
    <w:p w:rsidR="00135958" w:rsidRPr="00034624" w:rsidRDefault="00135958" w:rsidP="0075015B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E58FC" w:rsidRPr="00034624" w:rsidRDefault="006E58FC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Управление муниципального имущества Администрации муниципального района «Заполярный район» сообщает о продаже муниципального имущества.</w:t>
      </w:r>
    </w:p>
    <w:p w:rsidR="006B452A" w:rsidRPr="00034624" w:rsidRDefault="006E58FC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У</w:t>
      </w:r>
      <w:r w:rsidR="007B706F" w:rsidRPr="00034624">
        <w:rPr>
          <w:rFonts w:ascii="Times New Roman" w:hAnsi="Times New Roman" w:cs="Times New Roman"/>
          <w:sz w:val="28"/>
          <w:szCs w:val="28"/>
        </w:rPr>
        <w:t xml:space="preserve">словия </w:t>
      </w:r>
      <w:r w:rsidRPr="00034624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  <w:r w:rsidR="006B452A" w:rsidRPr="00034624">
        <w:rPr>
          <w:rFonts w:ascii="Times New Roman" w:hAnsi="Times New Roman" w:cs="Times New Roman"/>
          <w:sz w:val="28"/>
          <w:szCs w:val="28"/>
        </w:rPr>
        <w:t xml:space="preserve"> утверждены постановлением Администрации муниципального</w:t>
      </w:r>
      <w:r w:rsidR="00A70AC7" w:rsidRPr="00034624">
        <w:rPr>
          <w:rFonts w:ascii="Times New Roman" w:hAnsi="Times New Roman" w:cs="Times New Roman"/>
          <w:sz w:val="28"/>
          <w:szCs w:val="28"/>
        </w:rPr>
        <w:t xml:space="preserve"> района «Заполярный район» от </w:t>
      </w:r>
      <w:r w:rsidR="00452654" w:rsidRPr="00034624">
        <w:rPr>
          <w:rFonts w:ascii="Times New Roman" w:hAnsi="Times New Roman" w:cs="Times New Roman"/>
          <w:sz w:val="28"/>
          <w:szCs w:val="28"/>
        </w:rPr>
        <w:t>09.09.2016</w:t>
      </w:r>
      <w:r w:rsidR="00C25834" w:rsidRPr="00034624">
        <w:rPr>
          <w:rFonts w:ascii="Times New Roman" w:hAnsi="Times New Roman" w:cs="Times New Roman"/>
          <w:sz w:val="28"/>
          <w:szCs w:val="28"/>
        </w:rPr>
        <w:t xml:space="preserve"> № </w:t>
      </w:r>
      <w:r w:rsidR="00452654" w:rsidRPr="00034624">
        <w:rPr>
          <w:rFonts w:ascii="Times New Roman" w:hAnsi="Times New Roman" w:cs="Times New Roman"/>
          <w:sz w:val="28"/>
          <w:szCs w:val="28"/>
        </w:rPr>
        <w:t>206</w:t>
      </w:r>
      <w:r w:rsidR="006B452A" w:rsidRPr="00034624">
        <w:rPr>
          <w:rFonts w:ascii="Times New Roman" w:hAnsi="Times New Roman" w:cs="Times New Roman"/>
          <w:sz w:val="28"/>
          <w:szCs w:val="28"/>
        </w:rPr>
        <w:t>п «</w:t>
      </w:r>
      <w:r w:rsidR="00034624" w:rsidRPr="00034624">
        <w:rPr>
          <w:rFonts w:ascii="Times New Roman" w:hAnsi="Times New Roman" w:cs="Times New Roman"/>
          <w:sz w:val="28"/>
          <w:szCs w:val="28"/>
        </w:rPr>
        <w:t>О проведении повторной продажи имущества и утверждении условий продажи муниципального имущества без объявления цены</w:t>
      </w:r>
      <w:r w:rsidR="006B452A" w:rsidRPr="00034624">
        <w:rPr>
          <w:rFonts w:ascii="Times New Roman" w:hAnsi="Times New Roman" w:cs="Times New Roman"/>
          <w:sz w:val="28"/>
          <w:szCs w:val="28"/>
        </w:rPr>
        <w:t>».</w:t>
      </w:r>
    </w:p>
    <w:p w:rsidR="007B706F" w:rsidRPr="00034624" w:rsidRDefault="007B706F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Продавец:</w:t>
      </w:r>
      <w:r w:rsidRPr="00034624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«Заполярный район».</w:t>
      </w:r>
    </w:p>
    <w:p w:rsidR="007B706F" w:rsidRPr="00034624" w:rsidRDefault="007B706F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Организатор торгов:</w:t>
      </w:r>
      <w:r w:rsidRPr="00034624">
        <w:rPr>
          <w:rFonts w:ascii="Times New Roman" w:hAnsi="Times New Roman" w:cs="Times New Roman"/>
          <w:sz w:val="28"/>
          <w:szCs w:val="28"/>
        </w:rPr>
        <w:t xml:space="preserve"> Управление муниципального имущества Администрации муниципального района «Заполярный район».</w:t>
      </w:r>
    </w:p>
    <w:p w:rsidR="007B706F" w:rsidRPr="00034624" w:rsidRDefault="007B706F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7B706F" w:rsidRPr="00034624" w:rsidRDefault="007B706F" w:rsidP="0075015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 xml:space="preserve">На продажу выставляется имущество: </w:t>
      </w:r>
    </w:p>
    <w:p w:rsidR="00636552" w:rsidRPr="00034624" w:rsidRDefault="00636552" w:rsidP="0063655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034624">
        <w:rPr>
          <w:rFonts w:ascii="Times New Roman" w:hAnsi="Times New Roman" w:cs="Times New Roman"/>
          <w:sz w:val="28"/>
          <w:szCs w:val="28"/>
        </w:rPr>
        <w:tab/>
        <w:t xml:space="preserve">Здание начальной образовательной школы д. Волоковая                                     с кадастровым номером 83:00:020009:133, назначение нежилое, 1-этажный, общая площадь 323,7 кв. м, инвентарный № 11:159:002:000032800:0100:00000, лит. А, адрес объекта: Ненецкий автономный округ, д. Волоковая, год постройки: 1954 и земельный участок с кадастровым номером 83:00:020009:160, площадью 1000 кв. м, категория земель: земли населенных пунктов, разрешенное использование: под здание начальной общеобразовательной школы, адрес (местонахождение) объекта: Ненецкий автономный округ, </w:t>
      </w:r>
      <w:r w:rsidR="00B76B41" w:rsidRPr="0003462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34624">
        <w:rPr>
          <w:rFonts w:ascii="Times New Roman" w:hAnsi="Times New Roman" w:cs="Times New Roman"/>
          <w:sz w:val="28"/>
          <w:szCs w:val="28"/>
        </w:rPr>
        <w:t>д. Волоковая.</w:t>
      </w:r>
    </w:p>
    <w:p w:rsidR="00636552" w:rsidRPr="00034624" w:rsidRDefault="00636552" w:rsidP="0063655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Лот № 2.</w:t>
      </w:r>
      <w:r w:rsidRPr="00034624">
        <w:rPr>
          <w:rFonts w:ascii="Times New Roman" w:hAnsi="Times New Roman" w:cs="Times New Roman"/>
          <w:b/>
          <w:sz w:val="28"/>
          <w:szCs w:val="28"/>
        </w:rPr>
        <w:tab/>
      </w:r>
      <w:r w:rsidRPr="00034624">
        <w:rPr>
          <w:rFonts w:ascii="Times New Roman" w:hAnsi="Times New Roman" w:cs="Times New Roman"/>
          <w:sz w:val="28"/>
          <w:szCs w:val="28"/>
        </w:rPr>
        <w:t xml:space="preserve">Здание «Основная общеобразовательная школа д. Волоковая»                            с кадастровым номером 83:00:020009:115, назначение нежилое, 1-этажный, общая площадь 343,6 кв. м, инвентарный № 11:159:002:000032780:0100:00000, лит. А, адрес объекта: Ненецкий автономный округ, д. Волоковая, год постройки: 1936 и земельный участок с кадастровым номером 83:00:020009:101, категория земель: земли населенных пунктов, разрешенное использование: под </w:t>
      </w:r>
      <w:r w:rsidRPr="00034624">
        <w:rPr>
          <w:rFonts w:ascii="Times New Roman" w:hAnsi="Times New Roman" w:cs="Times New Roman"/>
          <w:sz w:val="28"/>
          <w:szCs w:val="28"/>
        </w:rPr>
        <w:lastRenderedPageBreak/>
        <w:t xml:space="preserve">школу, общая площадь 362 кв. м, адрес объекта: Ненецкий автономный округ, </w:t>
      </w:r>
      <w:r w:rsidR="007707BF" w:rsidRPr="00034624">
        <w:rPr>
          <w:rFonts w:ascii="Times New Roman" w:hAnsi="Times New Roman" w:cs="Times New Roman"/>
          <w:sz w:val="28"/>
          <w:szCs w:val="28"/>
        </w:rPr>
        <w:t xml:space="preserve">   </w:t>
      </w:r>
      <w:r w:rsidRPr="00034624">
        <w:rPr>
          <w:rFonts w:ascii="Times New Roman" w:hAnsi="Times New Roman" w:cs="Times New Roman"/>
          <w:sz w:val="28"/>
          <w:szCs w:val="28"/>
        </w:rPr>
        <w:t>д. Волоковая.</w:t>
      </w:r>
    </w:p>
    <w:p w:rsidR="00636552" w:rsidRPr="00034624" w:rsidRDefault="00636552" w:rsidP="0063655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Лот № 3.</w:t>
      </w:r>
      <w:r w:rsidRPr="00034624">
        <w:rPr>
          <w:rFonts w:ascii="Times New Roman" w:hAnsi="Times New Roman" w:cs="Times New Roman"/>
          <w:b/>
          <w:sz w:val="28"/>
          <w:szCs w:val="28"/>
        </w:rPr>
        <w:tab/>
      </w:r>
      <w:r w:rsidRPr="00034624">
        <w:rPr>
          <w:rFonts w:ascii="Times New Roman" w:hAnsi="Times New Roman" w:cs="Times New Roman"/>
          <w:sz w:val="28"/>
          <w:szCs w:val="28"/>
        </w:rPr>
        <w:t>Здание столярной мастерской, с кадастровым номером 83:00:020009:120, назначение: нежилое, 1 – этажный, общая площадь 87,</w:t>
      </w:r>
      <w:r w:rsidR="000F5F41" w:rsidRPr="00034624">
        <w:rPr>
          <w:rFonts w:ascii="Times New Roman" w:hAnsi="Times New Roman" w:cs="Times New Roman"/>
          <w:sz w:val="28"/>
          <w:szCs w:val="28"/>
        </w:rPr>
        <w:t xml:space="preserve">3 кв. м, инвентарный </w:t>
      </w:r>
      <w:r w:rsidRPr="00034624">
        <w:rPr>
          <w:rFonts w:ascii="Times New Roman" w:hAnsi="Times New Roman" w:cs="Times New Roman"/>
          <w:sz w:val="28"/>
          <w:szCs w:val="28"/>
        </w:rPr>
        <w:t>№ 11:159:002:000034160:0100:00000, лит. А, адрес объекта: Ненецкий автономный о</w:t>
      </w:r>
      <w:r w:rsidR="000F5F41" w:rsidRPr="00034624">
        <w:rPr>
          <w:rFonts w:ascii="Times New Roman" w:hAnsi="Times New Roman" w:cs="Times New Roman"/>
          <w:sz w:val="28"/>
          <w:szCs w:val="28"/>
        </w:rPr>
        <w:t xml:space="preserve">круг, </w:t>
      </w:r>
      <w:r w:rsidRPr="00034624">
        <w:rPr>
          <w:rFonts w:ascii="Times New Roman" w:hAnsi="Times New Roman" w:cs="Times New Roman"/>
          <w:sz w:val="28"/>
          <w:szCs w:val="28"/>
        </w:rPr>
        <w:t xml:space="preserve">д. Волоковая, </w:t>
      </w:r>
      <w:r w:rsidR="000F5F41" w:rsidRPr="00034624">
        <w:rPr>
          <w:rFonts w:ascii="Times New Roman" w:hAnsi="Times New Roman" w:cs="Times New Roman"/>
          <w:sz w:val="28"/>
          <w:szCs w:val="28"/>
        </w:rPr>
        <w:t xml:space="preserve">год постройки: 1949 </w:t>
      </w:r>
      <w:r w:rsidRPr="00034624">
        <w:rPr>
          <w:rFonts w:ascii="Times New Roman" w:hAnsi="Times New Roman" w:cs="Times New Roman"/>
          <w:sz w:val="28"/>
          <w:szCs w:val="28"/>
        </w:rPr>
        <w:t>и земельный участок с кадастровым номером 83:00:020009:110, категория земель: земли населенных пунктов, разрешенное использование: под здание столярной мастерской, общая площадь 450 кв. м, адрес объекта: Ненецкий автономный округ, д. Волоковая.</w:t>
      </w:r>
    </w:p>
    <w:p w:rsidR="007B706F" w:rsidRPr="00034624" w:rsidRDefault="007B706F" w:rsidP="0075015B">
      <w:pPr>
        <w:pStyle w:val="ConsNormal"/>
        <w:widowControl/>
        <w:spacing w:line="276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b/>
          <w:sz w:val="28"/>
          <w:szCs w:val="28"/>
        </w:rPr>
        <w:t>Способ приватизации имущества:</w:t>
      </w:r>
      <w:r w:rsidRPr="00034624">
        <w:rPr>
          <w:rFonts w:ascii="Times New Roman" w:hAnsi="Times New Roman"/>
          <w:sz w:val="28"/>
          <w:szCs w:val="28"/>
        </w:rPr>
        <w:t xml:space="preserve"> </w:t>
      </w:r>
      <w:r w:rsidR="00AB1BCE" w:rsidRPr="00034624">
        <w:rPr>
          <w:rFonts w:ascii="Times New Roman" w:hAnsi="Times New Roman"/>
          <w:sz w:val="28"/>
          <w:szCs w:val="28"/>
        </w:rPr>
        <w:t>продажа муниципального имущества без объявления цены.</w:t>
      </w:r>
    </w:p>
    <w:p w:rsidR="0055211C" w:rsidRPr="00034624" w:rsidRDefault="001427D6" w:rsidP="0075015B">
      <w:pPr>
        <w:pStyle w:val="ConsNormal"/>
        <w:widowControl/>
        <w:spacing w:line="276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b/>
          <w:sz w:val="28"/>
          <w:szCs w:val="28"/>
        </w:rPr>
        <w:t>Форма подачи предложений о цене имущества:</w:t>
      </w:r>
      <w:r w:rsidRPr="00034624">
        <w:rPr>
          <w:rFonts w:ascii="Times New Roman" w:hAnsi="Times New Roman"/>
          <w:sz w:val="28"/>
          <w:szCs w:val="28"/>
        </w:rPr>
        <w:t xml:space="preserve"> ф</w:t>
      </w:r>
      <w:r w:rsidR="007528C7" w:rsidRPr="00034624">
        <w:rPr>
          <w:rFonts w:ascii="Times New Roman" w:hAnsi="Times New Roman"/>
          <w:sz w:val="28"/>
          <w:szCs w:val="28"/>
        </w:rPr>
        <w:t xml:space="preserve">орма предложения о цене приобретения муниципального имущества </w:t>
      </w:r>
      <w:r w:rsidRPr="00034624">
        <w:rPr>
          <w:rFonts w:ascii="Times New Roman" w:hAnsi="Times New Roman"/>
          <w:sz w:val="28"/>
          <w:szCs w:val="28"/>
        </w:rPr>
        <w:t xml:space="preserve">закрытая </w:t>
      </w:r>
      <w:r w:rsidR="007528C7" w:rsidRPr="00034624">
        <w:rPr>
          <w:rFonts w:ascii="Times New Roman" w:hAnsi="Times New Roman"/>
          <w:sz w:val="28"/>
          <w:szCs w:val="28"/>
        </w:rPr>
        <w:t>и прилагается к заявке в запечатанном конверте. Предлагаемая претендентом цена приобретения муниципального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7528C7" w:rsidRPr="00034624" w:rsidRDefault="007528C7" w:rsidP="0075015B">
      <w:pPr>
        <w:pStyle w:val="ConsNormal"/>
        <w:widowControl/>
        <w:spacing w:line="276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sz w:val="28"/>
          <w:szCs w:val="28"/>
        </w:rPr>
        <w:t xml:space="preserve">Претендент вправе подать только </w:t>
      </w:r>
      <w:r w:rsidR="00367C19" w:rsidRPr="00034624">
        <w:rPr>
          <w:rFonts w:ascii="Times New Roman" w:hAnsi="Times New Roman"/>
          <w:sz w:val="28"/>
          <w:szCs w:val="28"/>
        </w:rPr>
        <w:t xml:space="preserve">одну заявку и </w:t>
      </w:r>
      <w:r w:rsidRPr="00034624">
        <w:rPr>
          <w:rFonts w:ascii="Times New Roman" w:hAnsi="Times New Roman"/>
          <w:sz w:val="28"/>
          <w:szCs w:val="28"/>
        </w:rPr>
        <w:t>одно предложение о цене приобретаемого муниципального имущества.</w:t>
      </w:r>
    </w:p>
    <w:p w:rsidR="005014F0" w:rsidRPr="00034624" w:rsidRDefault="005014F0" w:rsidP="0075015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Перечень документов представляемых претендентами и требования к их оформлению:</w:t>
      </w:r>
    </w:p>
    <w:p w:rsidR="00EC049E" w:rsidRPr="00034624" w:rsidRDefault="00054771" w:rsidP="00054771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sz w:val="28"/>
          <w:szCs w:val="28"/>
        </w:rPr>
        <w:t>з</w:t>
      </w:r>
      <w:r w:rsidR="005014F0" w:rsidRPr="00034624">
        <w:rPr>
          <w:rFonts w:ascii="Times New Roman" w:hAnsi="Times New Roman"/>
          <w:sz w:val="28"/>
          <w:szCs w:val="28"/>
        </w:rPr>
        <w:t>аявка</w:t>
      </w:r>
      <w:r w:rsidR="00EC049E" w:rsidRPr="00034624">
        <w:rPr>
          <w:rFonts w:ascii="Times New Roman" w:hAnsi="Times New Roman"/>
          <w:sz w:val="28"/>
          <w:szCs w:val="28"/>
        </w:rPr>
        <w:t xml:space="preserve"> на участие в продаже муниципального имущества без объявления цены по утвержденной форме;</w:t>
      </w:r>
    </w:p>
    <w:p w:rsidR="00EC049E" w:rsidRPr="00034624" w:rsidRDefault="00054771" w:rsidP="00054771">
      <w:pPr>
        <w:pStyle w:val="ac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sz w:val="28"/>
          <w:szCs w:val="28"/>
        </w:rPr>
        <w:t>о</w:t>
      </w:r>
      <w:r w:rsidR="00EC049E" w:rsidRPr="00034624">
        <w:rPr>
          <w:rFonts w:ascii="Times New Roman" w:hAnsi="Times New Roman"/>
          <w:sz w:val="28"/>
          <w:szCs w:val="28"/>
        </w:rPr>
        <w:t xml:space="preserve">пись </w:t>
      </w:r>
      <w:r w:rsidR="00EC049E" w:rsidRPr="00034624">
        <w:rPr>
          <w:rFonts w:ascii="Times New Roman" w:hAnsi="Times New Roman" w:cs="Times New Roman"/>
          <w:sz w:val="28"/>
          <w:szCs w:val="28"/>
        </w:rPr>
        <w:t>документов на участие в продаже муниципального имущества без объявления цены</w:t>
      </w:r>
      <w:r w:rsidR="00EC049E" w:rsidRPr="00034624">
        <w:rPr>
          <w:rFonts w:ascii="Times New Roman" w:hAnsi="Times New Roman"/>
          <w:sz w:val="28"/>
          <w:szCs w:val="28"/>
        </w:rPr>
        <w:t>.</w:t>
      </w:r>
    </w:p>
    <w:p w:rsidR="00054771" w:rsidRPr="00034624" w:rsidRDefault="00054771" w:rsidP="00054771">
      <w:pPr>
        <w:tabs>
          <w:tab w:val="left" w:pos="993"/>
        </w:tabs>
        <w:spacing w:after="0"/>
        <w:ind w:firstLine="703"/>
        <w:jc w:val="both"/>
        <w:rPr>
          <w:rFonts w:ascii="Times New Roman" w:hAnsi="Times New Roman"/>
          <w:sz w:val="28"/>
          <w:szCs w:val="28"/>
          <w:u w:val="single"/>
        </w:rPr>
      </w:pPr>
      <w:r w:rsidRPr="00034624">
        <w:rPr>
          <w:rFonts w:ascii="Times New Roman" w:hAnsi="Times New Roman"/>
          <w:sz w:val="28"/>
          <w:szCs w:val="28"/>
        </w:rPr>
        <w:t xml:space="preserve">Форма заявки и описи находится у организатора торгов, а также размещена на сайтах </w:t>
      </w:r>
      <w:hyperlink r:id="rId9" w:history="1"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torgi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gov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034624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zrnao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034624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034624"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EC049E" w:rsidRPr="00034624" w:rsidRDefault="00EC049E" w:rsidP="00054771">
      <w:pPr>
        <w:tabs>
          <w:tab w:val="left" w:pos="993"/>
        </w:tabs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Для юридического лица:</w:t>
      </w:r>
    </w:p>
    <w:p w:rsidR="00EC049E" w:rsidRPr="00034624" w:rsidRDefault="00EC049E" w:rsidP="00054771">
      <w:pPr>
        <w:pStyle w:val="ac"/>
        <w:numPr>
          <w:ilvl w:val="0"/>
          <w:numId w:val="3"/>
        </w:numPr>
        <w:tabs>
          <w:tab w:val="left" w:pos="993"/>
        </w:tabs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EC049E" w:rsidRPr="00034624" w:rsidRDefault="00EC049E" w:rsidP="00943DDB">
      <w:pPr>
        <w:pStyle w:val="ac"/>
        <w:numPr>
          <w:ilvl w:val="0"/>
          <w:numId w:val="3"/>
        </w:numPr>
        <w:tabs>
          <w:tab w:val="left" w:pos="993"/>
        </w:tabs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</w:t>
      </w:r>
      <w:r w:rsidR="00943DDB" w:rsidRPr="00034624">
        <w:rPr>
          <w:rFonts w:ascii="Times New Roman" w:hAnsi="Times New Roman" w:cs="Times New Roman"/>
          <w:sz w:val="28"/>
          <w:szCs w:val="28"/>
        </w:rPr>
        <w:t xml:space="preserve">(при наличии печати) </w:t>
      </w:r>
      <w:r w:rsidRPr="00034624">
        <w:rPr>
          <w:rFonts w:ascii="Times New Roman" w:hAnsi="Times New Roman" w:cs="Times New Roman"/>
          <w:sz w:val="28"/>
          <w:szCs w:val="28"/>
        </w:rPr>
        <w:t>и подписанное его руководителем письмо);</w:t>
      </w:r>
    </w:p>
    <w:p w:rsidR="00EC049E" w:rsidRPr="00034624" w:rsidRDefault="00EC049E" w:rsidP="00054771">
      <w:pPr>
        <w:pStyle w:val="ac"/>
        <w:numPr>
          <w:ilvl w:val="0"/>
          <w:numId w:val="3"/>
        </w:numPr>
        <w:tabs>
          <w:tab w:val="left" w:pos="993"/>
        </w:tabs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 w:rsidR="00EF182D" w:rsidRPr="00034624">
        <w:rPr>
          <w:rFonts w:ascii="Times New Roman" w:hAnsi="Times New Roman" w:cs="Times New Roman"/>
          <w:sz w:val="28"/>
          <w:szCs w:val="28"/>
        </w:rPr>
        <w:t>дического лица без доверенности.</w:t>
      </w:r>
    </w:p>
    <w:p w:rsidR="00367C19" w:rsidRPr="00034624" w:rsidRDefault="00367C19" w:rsidP="0075015B">
      <w:pPr>
        <w:tabs>
          <w:tab w:val="left" w:pos="1276"/>
        </w:tabs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физического лица: </w:t>
      </w:r>
    </w:p>
    <w:p w:rsidR="00B76B41" w:rsidRPr="00034624" w:rsidRDefault="00B76B41" w:rsidP="00E87D85">
      <w:pPr>
        <w:pStyle w:val="ac"/>
        <w:numPr>
          <w:ilvl w:val="0"/>
          <w:numId w:val="4"/>
        </w:numPr>
        <w:tabs>
          <w:tab w:val="left" w:pos="993"/>
        </w:tabs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="00E87D85" w:rsidRPr="00034624">
        <w:rPr>
          <w:rFonts w:ascii="Times New Roman" w:hAnsi="Times New Roman" w:cs="Times New Roman"/>
        </w:rPr>
        <w:t xml:space="preserve">, </w:t>
      </w:r>
      <w:r w:rsidR="00E87D85" w:rsidRPr="00034624">
        <w:rPr>
          <w:rFonts w:ascii="Times New Roman" w:hAnsi="Times New Roman" w:cs="Times New Roman"/>
          <w:sz w:val="28"/>
          <w:szCs w:val="28"/>
        </w:rPr>
        <w:t>или копии всех его листов.</w:t>
      </w:r>
    </w:p>
    <w:p w:rsidR="00367C19" w:rsidRPr="00034624" w:rsidRDefault="00367C19" w:rsidP="0075015B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1" w:history="1">
        <w:r w:rsidRPr="0003462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034624">
        <w:rPr>
          <w:rFonts w:ascii="Times New Roman" w:hAnsi="Times New Roman" w:cs="Times New Roman"/>
          <w:sz w:val="28"/>
          <w:szCs w:val="28"/>
        </w:rPr>
        <w:t>, или нотариально заверенная копия такой доверенности.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67C19" w:rsidRPr="00034624" w:rsidRDefault="00367C19" w:rsidP="0075015B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67C19" w:rsidRPr="00034624" w:rsidRDefault="00367C19" w:rsidP="007501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sz w:val="28"/>
          <w:szCs w:val="28"/>
        </w:rPr>
        <w:t>Заявка и опись прилагаемых документов составляется в двух экземплярах, один из которых остается у продавца, другой, с отметкой продавца о приеме заявки и прилагаемых к ней документов, - у претендента.</w:t>
      </w:r>
    </w:p>
    <w:p w:rsidR="00367C19" w:rsidRPr="00034624" w:rsidRDefault="00367C19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Соблюдение претендентом вышеуказанных требований означает, что заявка и документы, представляемые одновременно с заявкой, поданы от имени претендента. </w:t>
      </w:r>
      <w:r w:rsidRPr="00034624">
        <w:rPr>
          <w:rFonts w:ascii="Times New Roman" w:hAnsi="Times New Roman" w:cs="Times New Roman"/>
          <w:bCs/>
          <w:sz w:val="28"/>
          <w:szCs w:val="28"/>
        </w:rPr>
        <w:t>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9624A6" w:rsidRPr="00034624" w:rsidRDefault="009624A6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4624">
        <w:rPr>
          <w:rFonts w:ascii="Times New Roman" w:hAnsi="Times New Roman" w:cs="Times New Roman"/>
          <w:bCs/>
          <w:sz w:val="28"/>
          <w:szCs w:val="28"/>
        </w:rPr>
        <w:t>Зарегистрированная заявка является поступившим в Администрацию Заполярного района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9624A6" w:rsidRPr="00034624" w:rsidRDefault="009624A6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4624">
        <w:rPr>
          <w:rFonts w:ascii="Times New Roman" w:hAnsi="Times New Roman" w:cs="Times New Roman"/>
          <w:bCs/>
          <w:sz w:val="28"/>
          <w:szCs w:val="28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090398" w:rsidRPr="00034624" w:rsidRDefault="00090398" w:rsidP="0075015B">
      <w:pPr>
        <w:pStyle w:val="ConsNormal"/>
        <w:widowControl/>
        <w:spacing w:line="276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034624">
        <w:rPr>
          <w:rFonts w:ascii="Times New Roman" w:hAnsi="Times New Roman"/>
          <w:sz w:val="28"/>
          <w:szCs w:val="28"/>
        </w:rPr>
        <w:t>Заявки о цене приобретения муниципального имущества со всеми прилагаемыми к ним документами направляются в Администрацию Заполярного района, по адресу: Ненецкий автономный округ, пос. Искателей, ул. Губкина, д. 10,</w:t>
      </w:r>
      <w:r w:rsidR="00810974" w:rsidRPr="00034624">
        <w:rPr>
          <w:rFonts w:ascii="Times New Roman" w:hAnsi="Times New Roman"/>
          <w:sz w:val="28"/>
          <w:szCs w:val="28"/>
        </w:rPr>
        <w:t xml:space="preserve"> </w:t>
      </w:r>
      <w:r w:rsidRPr="00034624">
        <w:rPr>
          <w:rFonts w:ascii="Times New Roman" w:hAnsi="Times New Roman"/>
          <w:sz w:val="28"/>
          <w:szCs w:val="28"/>
        </w:rPr>
        <w:t>каб. 110</w:t>
      </w:r>
      <w:r w:rsidR="009D41FC" w:rsidRPr="00034624">
        <w:rPr>
          <w:rFonts w:ascii="Times New Roman" w:hAnsi="Times New Roman"/>
          <w:sz w:val="28"/>
          <w:szCs w:val="28"/>
        </w:rPr>
        <w:t>.</w:t>
      </w:r>
      <w:r w:rsidRPr="00034624">
        <w:rPr>
          <w:rFonts w:ascii="Times New Roman" w:hAnsi="Times New Roman"/>
          <w:sz w:val="28"/>
          <w:szCs w:val="28"/>
        </w:rPr>
        <w:t xml:space="preserve"> </w:t>
      </w:r>
    </w:p>
    <w:p w:rsidR="00F4654B" w:rsidRPr="00034624" w:rsidRDefault="00F4654B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Прием и регистрация заявок осуществляется по адресу: Ненецкий автономный округ, пос. Искателей, ул. Губкина, д. 10, кабинет 110 ежедневно с </w:t>
      </w:r>
      <w:r w:rsidR="001427D6" w:rsidRPr="00034624">
        <w:rPr>
          <w:rFonts w:ascii="Times New Roman" w:hAnsi="Times New Roman" w:cs="Times New Roman"/>
          <w:sz w:val="28"/>
          <w:szCs w:val="28"/>
        </w:rPr>
        <w:t>9.00 до 17.00</w:t>
      </w:r>
      <w:r w:rsidRPr="00034624">
        <w:rPr>
          <w:rFonts w:ascii="Times New Roman" w:hAnsi="Times New Roman" w:cs="Times New Roman"/>
          <w:sz w:val="28"/>
          <w:szCs w:val="28"/>
        </w:rPr>
        <w:t xml:space="preserve"> в рабочие дни кроме перерыва на обед с 12 часов 30 минут до 13 часов 30 минут.</w:t>
      </w:r>
    </w:p>
    <w:p w:rsidR="001427D6" w:rsidRPr="00034624" w:rsidRDefault="006C1BCB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Дата н</w:t>
      </w:r>
      <w:r w:rsidR="00F4654B" w:rsidRPr="00034624">
        <w:rPr>
          <w:rFonts w:ascii="Times New Roman" w:hAnsi="Times New Roman" w:cs="Times New Roman"/>
          <w:b/>
          <w:sz w:val="28"/>
          <w:szCs w:val="28"/>
        </w:rPr>
        <w:t>ачал</w:t>
      </w:r>
      <w:r w:rsidRPr="00034624">
        <w:rPr>
          <w:rFonts w:ascii="Times New Roman" w:hAnsi="Times New Roman" w:cs="Times New Roman"/>
          <w:b/>
          <w:sz w:val="28"/>
          <w:szCs w:val="28"/>
        </w:rPr>
        <w:t>а приема заявок</w:t>
      </w:r>
      <w:r w:rsidR="001427D6" w:rsidRPr="00034624">
        <w:rPr>
          <w:rFonts w:ascii="Times New Roman" w:hAnsi="Times New Roman" w:cs="Times New Roman"/>
          <w:sz w:val="28"/>
          <w:szCs w:val="28"/>
        </w:rPr>
        <w:t>:</w:t>
      </w:r>
      <w:r w:rsidR="00F4654B"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8F3E9B" w:rsidRPr="00034624">
        <w:rPr>
          <w:rFonts w:ascii="Times New Roman" w:hAnsi="Times New Roman" w:cs="Times New Roman"/>
          <w:sz w:val="28"/>
          <w:szCs w:val="28"/>
        </w:rPr>
        <w:t>1</w:t>
      </w:r>
      <w:r w:rsidR="00AC511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8F3E9B" w:rsidRPr="00034624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F4654B" w:rsidRPr="00034624">
        <w:rPr>
          <w:rFonts w:ascii="Times New Roman" w:hAnsi="Times New Roman" w:cs="Times New Roman"/>
          <w:sz w:val="28"/>
          <w:szCs w:val="28"/>
        </w:rPr>
        <w:t xml:space="preserve"> 201</w:t>
      </w:r>
      <w:r w:rsidR="00F77700" w:rsidRPr="00034624">
        <w:rPr>
          <w:rFonts w:ascii="Times New Roman" w:hAnsi="Times New Roman" w:cs="Times New Roman"/>
          <w:sz w:val="28"/>
          <w:szCs w:val="28"/>
        </w:rPr>
        <w:t>6</w:t>
      </w:r>
      <w:r w:rsidR="001427D6" w:rsidRPr="00034624">
        <w:rPr>
          <w:rFonts w:ascii="Times New Roman" w:hAnsi="Times New Roman" w:cs="Times New Roman"/>
          <w:sz w:val="28"/>
          <w:szCs w:val="28"/>
        </w:rPr>
        <w:t xml:space="preserve"> года с 9 часов 00 минут.</w:t>
      </w:r>
    </w:p>
    <w:p w:rsidR="00F4654B" w:rsidRPr="00034624" w:rsidRDefault="001427D6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заявок: </w:t>
      </w:r>
      <w:r w:rsidR="0018186E" w:rsidRPr="00034624">
        <w:rPr>
          <w:rFonts w:ascii="Times New Roman" w:hAnsi="Times New Roman" w:cs="Times New Roman"/>
          <w:sz w:val="28"/>
          <w:szCs w:val="28"/>
        </w:rPr>
        <w:t>12 октября</w:t>
      </w:r>
      <w:r w:rsidR="00F4654B" w:rsidRPr="00034624">
        <w:rPr>
          <w:rFonts w:ascii="Times New Roman" w:hAnsi="Times New Roman" w:cs="Times New Roman"/>
          <w:sz w:val="28"/>
          <w:szCs w:val="28"/>
        </w:rPr>
        <w:t xml:space="preserve"> 201</w:t>
      </w:r>
      <w:r w:rsidR="00943DDB" w:rsidRPr="00034624">
        <w:rPr>
          <w:rFonts w:ascii="Times New Roman" w:hAnsi="Times New Roman" w:cs="Times New Roman"/>
          <w:sz w:val="28"/>
          <w:szCs w:val="28"/>
        </w:rPr>
        <w:t>6</w:t>
      </w:r>
      <w:r w:rsidR="00F4654B" w:rsidRPr="0003462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34624">
        <w:rPr>
          <w:rFonts w:ascii="Times New Roman" w:hAnsi="Times New Roman" w:cs="Times New Roman"/>
          <w:sz w:val="28"/>
          <w:szCs w:val="28"/>
        </w:rPr>
        <w:t xml:space="preserve"> в 17 часов 00 минут.</w:t>
      </w:r>
    </w:p>
    <w:p w:rsidR="006E58FC" w:rsidRPr="00034624" w:rsidRDefault="00810974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lastRenderedPageBreak/>
        <w:t>Дата подведения итогов продажи муниципального имущества</w:t>
      </w:r>
      <w:r w:rsidR="001427D6" w:rsidRPr="00034624">
        <w:rPr>
          <w:rFonts w:ascii="Times New Roman" w:hAnsi="Times New Roman" w:cs="Times New Roman"/>
          <w:sz w:val="28"/>
          <w:szCs w:val="28"/>
        </w:rPr>
        <w:t>: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767211" w:rsidRPr="00034624">
        <w:rPr>
          <w:rFonts w:ascii="Times New Roman" w:hAnsi="Times New Roman" w:cs="Times New Roman"/>
          <w:sz w:val="28"/>
          <w:szCs w:val="28"/>
        </w:rPr>
        <w:t xml:space="preserve">                    1</w:t>
      </w:r>
      <w:r w:rsidR="00034624" w:rsidRPr="00034624">
        <w:rPr>
          <w:rFonts w:ascii="Times New Roman" w:hAnsi="Times New Roman" w:cs="Times New Roman"/>
          <w:sz w:val="28"/>
          <w:szCs w:val="28"/>
        </w:rPr>
        <w:t>7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767211" w:rsidRPr="00034624">
        <w:rPr>
          <w:rFonts w:ascii="Times New Roman" w:hAnsi="Times New Roman" w:cs="Times New Roman"/>
          <w:sz w:val="28"/>
          <w:szCs w:val="28"/>
        </w:rPr>
        <w:t>октября</w:t>
      </w:r>
      <w:r w:rsidR="00D34533"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65167F" w:rsidRPr="00034624">
        <w:rPr>
          <w:rFonts w:ascii="Times New Roman" w:hAnsi="Times New Roman" w:cs="Times New Roman"/>
          <w:sz w:val="28"/>
          <w:szCs w:val="28"/>
        </w:rPr>
        <w:t>201</w:t>
      </w:r>
      <w:r w:rsidR="00943DDB" w:rsidRPr="00034624">
        <w:rPr>
          <w:rFonts w:ascii="Times New Roman" w:hAnsi="Times New Roman" w:cs="Times New Roman"/>
          <w:sz w:val="28"/>
          <w:szCs w:val="28"/>
        </w:rPr>
        <w:t>6</w:t>
      </w:r>
      <w:r w:rsidR="00E602B0" w:rsidRPr="00034624">
        <w:rPr>
          <w:rFonts w:ascii="Times New Roman" w:hAnsi="Times New Roman" w:cs="Times New Roman"/>
          <w:sz w:val="28"/>
          <w:szCs w:val="28"/>
        </w:rPr>
        <w:t xml:space="preserve"> года в 10 часов 00 минут.</w:t>
      </w:r>
    </w:p>
    <w:p w:rsidR="00810974" w:rsidRPr="00034624" w:rsidRDefault="006E58FC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Место проведения продажи: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65167F" w:rsidRPr="00034624">
        <w:rPr>
          <w:rFonts w:ascii="Times New Roman" w:hAnsi="Times New Roman" w:cs="Times New Roman"/>
          <w:sz w:val="28"/>
          <w:szCs w:val="28"/>
        </w:rPr>
        <w:t>Ненецкий автономный округ, п. Искателей, ул. Губкина, д. 10, каб. 110.</w:t>
      </w:r>
    </w:p>
    <w:p w:rsidR="00731892" w:rsidRPr="00034624" w:rsidRDefault="00731892" w:rsidP="0075015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Порядок определения победителя и подведение итогов:</w:t>
      </w:r>
    </w:p>
    <w:p w:rsidR="00214198" w:rsidRPr="00034624" w:rsidRDefault="0033203E" w:rsidP="007707BF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7707BF" w:rsidRPr="00034624">
        <w:rPr>
          <w:rFonts w:ascii="Times New Roman" w:hAnsi="Times New Roman" w:cs="Times New Roman"/>
          <w:sz w:val="28"/>
          <w:szCs w:val="28"/>
        </w:rPr>
        <w:t>подведения итогов продажи муниципального имущества</w:t>
      </w:r>
      <w:r w:rsidRPr="00034624">
        <w:rPr>
          <w:rFonts w:ascii="Times New Roman" w:hAnsi="Times New Roman" w:cs="Times New Roman"/>
          <w:sz w:val="28"/>
          <w:szCs w:val="28"/>
        </w:rPr>
        <w:t>, продавец рассматривает представленные з</w:t>
      </w:r>
      <w:r w:rsidR="007707BF" w:rsidRPr="00034624">
        <w:rPr>
          <w:rFonts w:ascii="Times New Roman" w:hAnsi="Times New Roman" w:cs="Times New Roman"/>
          <w:sz w:val="28"/>
          <w:szCs w:val="28"/>
        </w:rPr>
        <w:t xml:space="preserve">аявки и документы претендентов. </w:t>
      </w:r>
    </w:p>
    <w:p w:rsidR="00214198" w:rsidRPr="00034624" w:rsidRDefault="0033203E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муниципального имущества</w:t>
      </w:r>
      <w:r w:rsidR="006C1603" w:rsidRPr="00034624">
        <w:rPr>
          <w:rFonts w:ascii="Times New Roman" w:hAnsi="Times New Roman" w:cs="Times New Roman"/>
          <w:sz w:val="28"/>
          <w:szCs w:val="28"/>
        </w:rPr>
        <w:t>, которое оформляе</w:t>
      </w:r>
      <w:r w:rsidR="006F614A" w:rsidRPr="00034624">
        <w:rPr>
          <w:rFonts w:ascii="Times New Roman" w:hAnsi="Times New Roman" w:cs="Times New Roman"/>
          <w:sz w:val="28"/>
          <w:szCs w:val="28"/>
        </w:rPr>
        <w:t xml:space="preserve">тся протоколом об итогах продажи муниципального имущества. </w:t>
      </w:r>
    </w:p>
    <w:p w:rsidR="00214198" w:rsidRPr="00034624" w:rsidRDefault="006F614A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Для определения покупателя муниципального имущества представитель Продавца вскрывает конверты с предложениями о цене приобретени</w:t>
      </w:r>
      <w:r w:rsidR="00214198" w:rsidRPr="00034624">
        <w:rPr>
          <w:rFonts w:ascii="Times New Roman" w:hAnsi="Times New Roman" w:cs="Times New Roman"/>
          <w:sz w:val="28"/>
          <w:szCs w:val="28"/>
        </w:rPr>
        <w:t>я</w:t>
      </w:r>
      <w:r w:rsidRPr="00034624">
        <w:rPr>
          <w:rFonts w:ascii="Times New Roman" w:hAnsi="Times New Roman" w:cs="Times New Roman"/>
          <w:sz w:val="28"/>
          <w:szCs w:val="28"/>
        </w:rPr>
        <w:t xml:space="preserve"> муниципального имущества. </w:t>
      </w:r>
    </w:p>
    <w:p w:rsidR="0033203E" w:rsidRPr="00034624" w:rsidRDefault="006F614A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При вскрытии конвертов с предложениями могут присутствовать подавшие их претенденты или их полномочные представители.</w:t>
      </w:r>
    </w:p>
    <w:p w:rsidR="006F614A" w:rsidRPr="00034624" w:rsidRDefault="006F614A" w:rsidP="00731892">
      <w:pPr>
        <w:tabs>
          <w:tab w:val="left" w:pos="993"/>
        </w:tabs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Покупателем муниципального имущества признается:</w:t>
      </w:r>
    </w:p>
    <w:p w:rsidR="006F614A" w:rsidRPr="00034624" w:rsidRDefault="006F614A" w:rsidP="00731892">
      <w:pPr>
        <w:pStyle w:val="ac"/>
        <w:numPr>
          <w:ilvl w:val="0"/>
          <w:numId w:val="5"/>
        </w:numPr>
        <w:tabs>
          <w:tab w:val="left" w:pos="993"/>
          <w:tab w:val="left" w:pos="1276"/>
        </w:tabs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при принятии к рассмотрению одного предложения о цене приобретения муниципального имущества – претендент, подавший это предложение;</w:t>
      </w:r>
    </w:p>
    <w:p w:rsidR="006F614A" w:rsidRPr="00034624" w:rsidRDefault="006F614A" w:rsidP="00731892">
      <w:pPr>
        <w:pStyle w:val="ac"/>
        <w:numPr>
          <w:ilvl w:val="0"/>
          <w:numId w:val="5"/>
        </w:numPr>
        <w:tabs>
          <w:tab w:val="left" w:pos="993"/>
          <w:tab w:val="left" w:pos="1276"/>
        </w:tabs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при принятии к рассмотрению нескольких предложений о цене приобретения муниципального имущества – претендент, предложивший наибольшую цену за продаваемое имущество;</w:t>
      </w:r>
    </w:p>
    <w:p w:rsidR="006F614A" w:rsidRPr="00034624" w:rsidRDefault="006F614A" w:rsidP="00731892">
      <w:pPr>
        <w:pStyle w:val="ac"/>
        <w:numPr>
          <w:ilvl w:val="0"/>
          <w:numId w:val="5"/>
        </w:numPr>
        <w:tabs>
          <w:tab w:val="left" w:pos="993"/>
          <w:tab w:val="left" w:pos="1276"/>
        </w:tabs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при принятии к рассмотрению нескольких одинаковых предложений о цене приобретения муниципального имущества – претендент, заявка которого была зарегистрирована ранее других.</w:t>
      </w:r>
    </w:p>
    <w:p w:rsidR="00D75CEE" w:rsidRPr="00034624" w:rsidRDefault="00D75CEE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Уведомления об отказе в рассмотрении поданного претендентом предложения о цене приобретения муниципального имущества и о признании претендента покупателем муниципального имущества выдаются соответственно претендентам и покупателю или их уполномоченным представителям под расписку в день подведения итогов продажи муниципального имущества либо высылаются в их адрес по почте заказным письмом на следующих день после дня подведения итогов продажи муниципального имущества.</w:t>
      </w:r>
    </w:p>
    <w:p w:rsidR="00D75CEE" w:rsidRPr="00034624" w:rsidRDefault="00D75CEE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Если в указанный в настоящем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муниципального имущества не было принято к рассмотрению, </w:t>
      </w:r>
      <w:r w:rsidRPr="00034624">
        <w:rPr>
          <w:rFonts w:ascii="Times New Roman" w:hAnsi="Times New Roman" w:cs="Times New Roman"/>
          <w:sz w:val="28"/>
          <w:szCs w:val="28"/>
        </w:rPr>
        <w:lastRenderedPageBreak/>
        <w:t>продажа муниципального имущества признается несостоявшейся, что фиксируется в протоколе об итогах продажи муниципального имущества.</w:t>
      </w:r>
    </w:p>
    <w:p w:rsidR="0065167F" w:rsidRPr="00034624" w:rsidRDefault="0065167F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Информационное сообщение об итогах продажи имущества  публикуется в официальном печатном издании и размещается на официальных сайте </w:t>
      </w:r>
      <w:hyperlink r:id="rId12" w:history="1">
        <w:r w:rsidRPr="00034624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www.torgi.gov.ru</w:t>
        </w:r>
      </w:hyperlink>
      <w:r w:rsidRPr="00034624">
        <w:rPr>
          <w:rFonts w:ascii="Times New Roman" w:hAnsi="Times New Roman" w:cs="Times New Roman"/>
          <w:sz w:val="28"/>
          <w:szCs w:val="28"/>
        </w:rPr>
        <w:t xml:space="preserve"> в сети «Интернет», а так же на официальном сайте Продавца в сети «Интернет» - </w:t>
      </w:r>
      <w:hyperlink r:id="rId13" w:history="1">
        <w:r w:rsidRPr="00034624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www.zrnao.ru</w:t>
        </w:r>
      </w:hyperlink>
      <w:r w:rsidRPr="00034624">
        <w:rPr>
          <w:rFonts w:ascii="Times New Roman" w:hAnsi="Times New Roman" w:cs="Times New Roman"/>
          <w:sz w:val="28"/>
          <w:szCs w:val="28"/>
        </w:rPr>
        <w:t xml:space="preserve"> в срок не позднее рабочего дня, следующего за днем подведения итогов продажи муниципального имущества.</w:t>
      </w:r>
    </w:p>
    <w:p w:rsidR="0065167F" w:rsidRPr="00034624" w:rsidRDefault="00E546CA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Срок заключения договора купли-продажи:</w:t>
      </w:r>
      <w:r w:rsidRPr="00034624">
        <w:rPr>
          <w:rFonts w:ascii="Times New Roman" w:hAnsi="Times New Roman" w:cs="Times New Roman"/>
          <w:sz w:val="28"/>
          <w:szCs w:val="28"/>
        </w:rPr>
        <w:t xml:space="preserve"> договор купли-продажи имущества заключается </w:t>
      </w:r>
      <w:r w:rsidR="00BB6756" w:rsidRPr="00034624">
        <w:rPr>
          <w:rFonts w:ascii="Times New Roman" w:hAnsi="Times New Roman" w:cs="Times New Roman"/>
          <w:sz w:val="28"/>
          <w:szCs w:val="28"/>
        </w:rPr>
        <w:t>в течение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  <w:r w:rsidR="00BB6756" w:rsidRPr="00034624">
        <w:rPr>
          <w:rFonts w:ascii="Times New Roman" w:hAnsi="Times New Roman" w:cs="Times New Roman"/>
          <w:sz w:val="28"/>
          <w:szCs w:val="28"/>
        </w:rPr>
        <w:t>5 рабочих дней со дня подведения итогов продажи.</w:t>
      </w:r>
    </w:p>
    <w:p w:rsidR="007B706F" w:rsidRPr="00034624" w:rsidRDefault="00D75CEE" w:rsidP="0075015B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При</w:t>
      </w:r>
      <w:r w:rsidR="007B706F" w:rsidRPr="00034624">
        <w:rPr>
          <w:rFonts w:ascii="Times New Roman" w:hAnsi="Times New Roman" w:cs="Times New Roman"/>
          <w:sz w:val="28"/>
          <w:szCs w:val="28"/>
        </w:rPr>
        <w:t xml:space="preserve"> уклонении или отказе </w:t>
      </w:r>
      <w:r w:rsidR="000C6164" w:rsidRPr="00034624">
        <w:rPr>
          <w:rFonts w:ascii="Times New Roman" w:hAnsi="Times New Roman" w:cs="Times New Roman"/>
          <w:sz w:val="28"/>
          <w:szCs w:val="28"/>
        </w:rPr>
        <w:t xml:space="preserve">покупателя от </w:t>
      </w:r>
      <w:r w:rsidR="007B706F" w:rsidRPr="00034624">
        <w:rPr>
          <w:rFonts w:ascii="Times New Roman" w:hAnsi="Times New Roman" w:cs="Times New Roman"/>
          <w:sz w:val="28"/>
          <w:szCs w:val="28"/>
        </w:rPr>
        <w:t>заключения</w:t>
      </w:r>
      <w:r w:rsidR="000C6164" w:rsidRPr="00034624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</w:t>
      </w:r>
      <w:r w:rsidR="007B706F" w:rsidRPr="00034624">
        <w:rPr>
          <w:rFonts w:ascii="Times New Roman" w:hAnsi="Times New Roman" w:cs="Times New Roman"/>
          <w:sz w:val="28"/>
          <w:szCs w:val="28"/>
        </w:rPr>
        <w:t xml:space="preserve"> в установленный срок он утрачивает право на заключение </w:t>
      </w:r>
      <w:r w:rsidR="000C6164" w:rsidRPr="00034624">
        <w:rPr>
          <w:rFonts w:ascii="Times New Roman" w:hAnsi="Times New Roman" w:cs="Times New Roman"/>
          <w:sz w:val="28"/>
          <w:szCs w:val="28"/>
        </w:rPr>
        <w:t>такого</w:t>
      </w:r>
      <w:r w:rsidR="007B706F" w:rsidRPr="00034624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0C6164" w:rsidRPr="00034624">
        <w:rPr>
          <w:rFonts w:ascii="Times New Roman" w:hAnsi="Times New Roman" w:cs="Times New Roman"/>
          <w:sz w:val="28"/>
          <w:szCs w:val="28"/>
        </w:rPr>
        <w:t xml:space="preserve">. В этом случае продажа </w:t>
      </w:r>
      <w:r w:rsidR="00E546CA" w:rsidRPr="00034624">
        <w:rPr>
          <w:rFonts w:ascii="Times New Roman" w:hAnsi="Times New Roman" w:cs="Times New Roman"/>
          <w:sz w:val="28"/>
          <w:szCs w:val="28"/>
        </w:rPr>
        <w:t>имущества признается не</w:t>
      </w:r>
      <w:r w:rsidR="000C6164" w:rsidRPr="00034624">
        <w:rPr>
          <w:rFonts w:ascii="Times New Roman" w:hAnsi="Times New Roman" w:cs="Times New Roman"/>
          <w:sz w:val="28"/>
          <w:szCs w:val="28"/>
        </w:rPr>
        <w:t>состоявшейся.</w:t>
      </w:r>
      <w:r w:rsidR="009C64FE" w:rsidRPr="00034624">
        <w:t xml:space="preserve"> </w:t>
      </w:r>
    </w:p>
    <w:p w:rsidR="000C6164" w:rsidRPr="00034624" w:rsidRDefault="000C6164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Оплата муниципального имущества производится единовременно в размере предложенной покупателем цены приобретения муниципального имущества в течение 10 (десяти) дней со дня подписания договора купли-продажи муниципального имущества.</w:t>
      </w:r>
    </w:p>
    <w:p w:rsidR="000F5F41" w:rsidRPr="00034624" w:rsidRDefault="00194D36" w:rsidP="002F2564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sz w:val="28"/>
          <w:szCs w:val="28"/>
        </w:rPr>
        <w:t>Реквизиты для перечисления платеж</w:t>
      </w:r>
      <w:r w:rsidR="002F2564" w:rsidRPr="00034624">
        <w:rPr>
          <w:rFonts w:ascii="Times New Roman" w:hAnsi="Times New Roman" w:cs="Times New Roman"/>
          <w:b/>
          <w:sz w:val="28"/>
          <w:szCs w:val="28"/>
        </w:rPr>
        <w:t>а</w:t>
      </w:r>
      <w:r w:rsidRPr="00034624">
        <w:rPr>
          <w:rFonts w:ascii="Times New Roman" w:hAnsi="Times New Roman" w:cs="Times New Roman"/>
          <w:b/>
          <w:sz w:val="28"/>
          <w:szCs w:val="28"/>
        </w:rPr>
        <w:t>:</w:t>
      </w:r>
      <w:r w:rsidR="002F2564" w:rsidRPr="00034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F41" w:rsidRPr="00034624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Архангельской области и Ненецкому автономному округу (Ненецкий автономный округ) (Управление муниципального имущества Администрации муниципального района «Заполярный район» л/с 04843000040), ИНН 2983005422, КПП 298301001, банк получателя: отделение Архангельск г. Архангельск, расчетный счет № 40101810040300002501, БИК 041171001, КБК 04211402053050000410, ОКТМО 11811000.</w:t>
      </w:r>
    </w:p>
    <w:p w:rsidR="00194D36" w:rsidRPr="00034624" w:rsidRDefault="00194D36" w:rsidP="002F2564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В поле «назначение платежа» платежного документа обязательно указывать текст:</w:t>
      </w:r>
    </w:p>
    <w:p w:rsidR="009C64FE" w:rsidRPr="00034624" w:rsidRDefault="002E7869" w:rsidP="002F2564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Для Л</w:t>
      </w:r>
      <w:r w:rsidR="009C64FE" w:rsidRPr="00034624">
        <w:rPr>
          <w:rFonts w:ascii="Times New Roman" w:hAnsi="Times New Roman" w:cs="Times New Roman"/>
          <w:sz w:val="28"/>
          <w:szCs w:val="28"/>
        </w:rPr>
        <w:t xml:space="preserve">ота № 1 – «оплата за здание начальной образовательной школы </w:t>
      </w:r>
      <w:r w:rsidR="008468A2" w:rsidRPr="0003462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C64FE" w:rsidRPr="00034624">
        <w:rPr>
          <w:rFonts w:ascii="Times New Roman" w:hAnsi="Times New Roman" w:cs="Times New Roman"/>
          <w:sz w:val="28"/>
          <w:szCs w:val="28"/>
        </w:rPr>
        <w:t>д. Волоковая».</w:t>
      </w:r>
    </w:p>
    <w:p w:rsidR="008468A2" w:rsidRPr="00034624" w:rsidRDefault="008468A2" w:rsidP="002F2564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Для </w:t>
      </w:r>
      <w:r w:rsidR="002E7869" w:rsidRPr="00034624">
        <w:rPr>
          <w:rFonts w:ascii="Times New Roman" w:hAnsi="Times New Roman" w:cs="Times New Roman"/>
          <w:sz w:val="28"/>
          <w:szCs w:val="28"/>
        </w:rPr>
        <w:t>Л</w:t>
      </w:r>
      <w:r w:rsidRPr="00034624">
        <w:rPr>
          <w:rFonts w:ascii="Times New Roman" w:hAnsi="Times New Roman" w:cs="Times New Roman"/>
          <w:sz w:val="28"/>
          <w:szCs w:val="28"/>
        </w:rPr>
        <w:t>ота № 2 – «оплата за здание «Основная общеобразовательная школа        д. Волоковая».</w:t>
      </w:r>
    </w:p>
    <w:p w:rsidR="008468A2" w:rsidRPr="00034624" w:rsidRDefault="002E7869" w:rsidP="002F2564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Для Л</w:t>
      </w:r>
      <w:r w:rsidR="008468A2" w:rsidRPr="00034624">
        <w:rPr>
          <w:rFonts w:ascii="Times New Roman" w:hAnsi="Times New Roman" w:cs="Times New Roman"/>
          <w:sz w:val="28"/>
          <w:szCs w:val="28"/>
        </w:rPr>
        <w:t>ота № 3 – «оплата за здание столярной мастерской».</w:t>
      </w:r>
    </w:p>
    <w:p w:rsidR="000C6164" w:rsidRPr="00034624" w:rsidRDefault="000C6164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 xml:space="preserve">Факт оплаты муниципального имущества подтверждается выпиской со счета продавца, подтверждающей </w:t>
      </w:r>
      <w:r w:rsidR="00E37524" w:rsidRPr="00034624">
        <w:rPr>
          <w:rFonts w:ascii="Times New Roman" w:hAnsi="Times New Roman" w:cs="Times New Roman"/>
          <w:sz w:val="28"/>
          <w:szCs w:val="28"/>
        </w:rPr>
        <w:t>поступление средств в размере и сроки, указанные в договоре купли-продажи муниципального имущества</w:t>
      </w:r>
      <w:r w:rsidR="008468A2" w:rsidRPr="00034624">
        <w:rPr>
          <w:rFonts w:ascii="Times New Roman" w:hAnsi="Times New Roman" w:cs="Times New Roman"/>
          <w:sz w:val="28"/>
          <w:szCs w:val="28"/>
        </w:rPr>
        <w:t>.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06F" w:rsidRPr="00034624" w:rsidRDefault="007B706F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 w:rsidR="007B706F" w:rsidRPr="00034624" w:rsidRDefault="007B706F" w:rsidP="0075015B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lastRenderedPageBreak/>
        <w:t xml:space="preserve">Ознакомиться с иной информацией о продаже муниципального имущества и условиями договора купли-продажи имущества можно по адресу: Ненецкий автономный округ, пос. Искателей, ул. Губкина, д. 10, каб. 110, ежедневно с </w:t>
      </w:r>
      <w:r w:rsidR="001427D6" w:rsidRPr="00034624">
        <w:rPr>
          <w:rFonts w:ascii="Times New Roman" w:hAnsi="Times New Roman" w:cs="Times New Roman"/>
          <w:sz w:val="28"/>
          <w:szCs w:val="28"/>
        </w:rPr>
        <w:t>09.00 до 17.00</w:t>
      </w:r>
      <w:r w:rsidRPr="00034624">
        <w:rPr>
          <w:rFonts w:ascii="Times New Roman" w:hAnsi="Times New Roman" w:cs="Times New Roman"/>
          <w:sz w:val="28"/>
          <w:szCs w:val="28"/>
        </w:rPr>
        <w:t xml:space="preserve"> в рабочие дни кр</w:t>
      </w:r>
      <w:r w:rsidR="001427D6" w:rsidRPr="00034624">
        <w:rPr>
          <w:rFonts w:ascii="Times New Roman" w:hAnsi="Times New Roman" w:cs="Times New Roman"/>
          <w:sz w:val="28"/>
          <w:szCs w:val="28"/>
        </w:rPr>
        <w:t>оме перерыва на обед с 12.30 до 13.</w:t>
      </w:r>
      <w:r w:rsidRPr="00034624">
        <w:rPr>
          <w:rFonts w:ascii="Times New Roman" w:hAnsi="Times New Roman" w:cs="Times New Roman"/>
          <w:sz w:val="28"/>
          <w:szCs w:val="28"/>
        </w:rPr>
        <w:t>30, либо позвонив по телефону: 8(81853) 4-89-52.</w:t>
      </w:r>
    </w:p>
    <w:p w:rsidR="00482557" w:rsidRPr="00034624" w:rsidRDefault="00482557" w:rsidP="004825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b/>
          <w:bCs/>
          <w:sz w:val="28"/>
          <w:szCs w:val="28"/>
        </w:rPr>
        <w:t>Сведения о предыдущих торгах:</w:t>
      </w:r>
      <w:r w:rsidRPr="000346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557" w:rsidRPr="00034624" w:rsidRDefault="00482557" w:rsidP="004825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По лоту № 2 и лоту № 3:</w:t>
      </w:r>
    </w:p>
    <w:p w:rsidR="00482557" w:rsidRPr="00034624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28.05.2015 было опубликовано информационное сообщение о проведении 29.06.2015 аукциона, который по результатам рассмотрения заявок 29.06.2015 признан несостоявшимся (на участие в аукционе не было подано ни одной заявки);</w:t>
      </w:r>
    </w:p>
    <w:p w:rsidR="00482557" w:rsidRPr="00034624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08.07.2015 было опубликовано информационное сообщение о проведении 26.08.2015 продажи посредством публичного предложения, которая по результатам рассмотрения заявок 10.08.2015 признана несостоявшейся (на участие в продаже не было подано ни одной заявки).</w:t>
      </w:r>
    </w:p>
    <w:p w:rsidR="00482557" w:rsidRPr="00034624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22.09.2015 было опубликовано информационное сообщение о проведении 04.11.2015 продажи без объявления цены, представлена одна заявка на участие претендентом, которому и принадлежит право приобретения имущества. В связи с тем, что претендент утратил право на заключение договора купли-продажи, уклонившись от его подписания, продажа без объявления цены 26.11.2015 признана несостоявшейся.</w:t>
      </w:r>
    </w:p>
    <w:p w:rsidR="00482557" w:rsidRPr="00034624" w:rsidRDefault="00482557" w:rsidP="004825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По лоту № 1-</w:t>
      </w:r>
      <w:r w:rsidRPr="00034624">
        <w:rPr>
          <w:rFonts w:ascii="Times New Roman" w:hAnsi="Times New Roman" w:cs="Times New Roman"/>
          <w:sz w:val="28"/>
          <w:szCs w:val="28"/>
        </w:rPr>
        <w:t>3</w:t>
      </w:r>
      <w:r w:rsidRPr="00034624">
        <w:rPr>
          <w:rFonts w:ascii="Times New Roman" w:hAnsi="Times New Roman" w:cs="Times New Roman"/>
          <w:sz w:val="28"/>
          <w:szCs w:val="28"/>
        </w:rPr>
        <w:t>:</w:t>
      </w:r>
    </w:p>
    <w:p w:rsidR="00482557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624">
        <w:rPr>
          <w:rFonts w:ascii="Times New Roman" w:hAnsi="Times New Roman" w:cs="Times New Roman"/>
          <w:sz w:val="28"/>
          <w:szCs w:val="28"/>
        </w:rPr>
        <w:t>28.03.2016 было опубликовано информационное сообщение о проведении 28.04.2016 аукциона</w:t>
      </w:r>
      <w:r w:rsidRPr="00482557">
        <w:rPr>
          <w:rFonts w:ascii="Times New Roman" w:hAnsi="Times New Roman" w:cs="Times New Roman"/>
          <w:sz w:val="28"/>
          <w:szCs w:val="28"/>
        </w:rPr>
        <w:t>, который по результатам рассмотрения заявок 26.04.2016 признан несостоявшимся (на участие в аукционе не было подано ни одной заявки).</w:t>
      </w:r>
    </w:p>
    <w:p w:rsidR="00482557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48255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2557">
        <w:rPr>
          <w:rFonts w:ascii="Times New Roman" w:hAnsi="Times New Roman" w:cs="Times New Roman"/>
          <w:sz w:val="28"/>
          <w:szCs w:val="28"/>
        </w:rPr>
        <w:t xml:space="preserve">.2016 было опубликовано информационное сообщение о проведении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8255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2557">
        <w:rPr>
          <w:rFonts w:ascii="Times New Roman" w:hAnsi="Times New Roman" w:cs="Times New Roman"/>
          <w:sz w:val="28"/>
          <w:szCs w:val="28"/>
        </w:rPr>
        <w:t xml:space="preserve">.2016 </w:t>
      </w:r>
      <w:r>
        <w:rPr>
          <w:rFonts w:ascii="Times New Roman" w:hAnsi="Times New Roman" w:cs="Times New Roman"/>
          <w:sz w:val="28"/>
          <w:szCs w:val="28"/>
        </w:rPr>
        <w:t>продажи имущества посредством публичного предложения</w:t>
      </w:r>
      <w:r w:rsidRPr="004825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которая по результатам рассмотрения заявок 16.06.2016 признана несостоявшейся (на участие в продаже не было подано ни одной заявки).</w:t>
      </w:r>
    </w:p>
    <w:p w:rsidR="00482557" w:rsidRPr="00482557" w:rsidRDefault="00482557" w:rsidP="00482557">
      <w:pPr>
        <w:pStyle w:val="ac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557">
        <w:rPr>
          <w:rFonts w:ascii="Times New Roman" w:hAnsi="Times New Roman" w:cs="Times New Roman"/>
          <w:sz w:val="28"/>
          <w:szCs w:val="28"/>
        </w:rPr>
        <w:t>19.07.2016 было опубликовано информационное сообщение о проведении 22.08.2016 продажи имущества без объявления цены</w:t>
      </w:r>
      <w:r w:rsidR="00907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557">
        <w:rPr>
          <w:rFonts w:ascii="Times New Roman" w:hAnsi="Times New Roman" w:cs="Times New Roman"/>
          <w:sz w:val="28"/>
          <w:szCs w:val="28"/>
        </w:rPr>
        <w:t xml:space="preserve">В связи с тем, что претендент утратил право на заключение договора купли-продажи, уклонившись от его подписания, продажа без объявления цены </w:t>
      </w:r>
      <w:r w:rsidR="0090739E">
        <w:rPr>
          <w:rFonts w:ascii="Times New Roman" w:hAnsi="Times New Roman" w:cs="Times New Roman"/>
          <w:sz w:val="28"/>
          <w:szCs w:val="28"/>
        </w:rPr>
        <w:t>06.09.2016</w:t>
      </w:r>
      <w:r w:rsidRPr="00482557">
        <w:rPr>
          <w:rFonts w:ascii="Times New Roman" w:hAnsi="Times New Roman" w:cs="Times New Roman"/>
          <w:sz w:val="28"/>
          <w:szCs w:val="28"/>
        </w:rPr>
        <w:t xml:space="preserve"> признана несостоявшейся.</w:t>
      </w:r>
    </w:p>
    <w:p w:rsidR="00482557" w:rsidRPr="00482557" w:rsidRDefault="00482557" w:rsidP="00482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06F" w:rsidRPr="000F5F41" w:rsidRDefault="007B706F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F41">
        <w:rPr>
          <w:rFonts w:ascii="Times New Roman" w:hAnsi="Times New Roman" w:cs="Times New Roman"/>
          <w:sz w:val="28"/>
          <w:szCs w:val="28"/>
        </w:rPr>
        <w:t>Приложения:</w:t>
      </w:r>
    </w:p>
    <w:p w:rsidR="0075015B" w:rsidRPr="000F5F41" w:rsidRDefault="0075015B" w:rsidP="007501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CDC" w:rsidRPr="000F5F41" w:rsidRDefault="007B706F" w:rsidP="0075015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F41">
        <w:rPr>
          <w:rFonts w:ascii="Times New Roman" w:hAnsi="Times New Roman" w:cs="Times New Roman"/>
          <w:b/>
          <w:sz w:val="28"/>
          <w:szCs w:val="28"/>
        </w:rPr>
        <w:t>Приложение № 1.</w:t>
      </w:r>
      <w:r w:rsidRPr="000F5F41">
        <w:rPr>
          <w:rFonts w:ascii="Times New Roman" w:hAnsi="Times New Roman" w:cs="Times New Roman"/>
          <w:sz w:val="28"/>
          <w:szCs w:val="28"/>
        </w:rPr>
        <w:t xml:space="preserve"> Форма заявки на участие в продаже</w:t>
      </w:r>
      <w:r w:rsidR="000B1BE6" w:rsidRPr="000F5F41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 w:rsidR="0064744D" w:rsidRPr="000F5F41">
        <w:rPr>
          <w:rFonts w:ascii="Times New Roman" w:hAnsi="Times New Roman" w:cs="Times New Roman"/>
          <w:sz w:val="28"/>
          <w:szCs w:val="28"/>
        </w:rPr>
        <w:t>о имущества без объявления цены</w:t>
      </w:r>
      <w:r w:rsidR="00202CFE" w:rsidRPr="000F5F41">
        <w:rPr>
          <w:rFonts w:ascii="Times New Roman" w:hAnsi="Times New Roman" w:cs="Times New Roman"/>
          <w:sz w:val="28"/>
          <w:szCs w:val="28"/>
        </w:rPr>
        <w:t>.</w:t>
      </w:r>
    </w:p>
    <w:p w:rsidR="00454FA9" w:rsidRDefault="000B1BE6" w:rsidP="008A0B09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0F5F41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8A60D4">
        <w:rPr>
          <w:rFonts w:ascii="Times New Roman" w:hAnsi="Times New Roman" w:cs="Times New Roman"/>
          <w:b/>
          <w:sz w:val="28"/>
          <w:szCs w:val="28"/>
        </w:rPr>
        <w:t>2</w:t>
      </w:r>
      <w:r w:rsidRPr="000F5F41">
        <w:rPr>
          <w:rFonts w:ascii="Times New Roman" w:hAnsi="Times New Roman" w:cs="Times New Roman"/>
          <w:b/>
          <w:sz w:val="28"/>
          <w:szCs w:val="28"/>
        </w:rPr>
        <w:t>.</w:t>
      </w:r>
      <w:r w:rsidRPr="000F5F41">
        <w:rPr>
          <w:rFonts w:ascii="Times New Roman" w:hAnsi="Times New Roman" w:cs="Times New Roman"/>
          <w:sz w:val="28"/>
          <w:szCs w:val="28"/>
        </w:rPr>
        <w:t xml:space="preserve"> Опись документов на участие в продаже муниципального имущества без объявления цены</w:t>
      </w:r>
    </w:p>
    <w:p w:rsidR="0090739E" w:rsidRDefault="0090739E" w:rsidP="00034624">
      <w:pPr>
        <w:tabs>
          <w:tab w:val="left" w:pos="900"/>
        </w:tabs>
        <w:spacing w:after="0"/>
        <w:rPr>
          <w:rFonts w:ascii="Times New Roman" w:hAnsi="Times New Roman" w:cs="Times New Roman"/>
          <w:szCs w:val="24"/>
        </w:rPr>
      </w:pPr>
    </w:p>
    <w:p w:rsidR="003E7CDC" w:rsidRDefault="003E7CDC" w:rsidP="003E7CDC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  <w:r w:rsidRPr="003E7CDC">
        <w:rPr>
          <w:rFonts w:ascii="Times New Roman" w:hAnsi="Times New Roman" w:cs="Times New Roman"/>
          <w:szCs w:val="24"/>
        </w:rPr>
        <w:lastRenderedPageBreak/>
        <w:t>Приложение № 1</w:t>
      </w:r>
    </w:p>
    <w:p w:rsidR="000B1BE6" w:rsidRDefault="000B1BE6" w:rsidP="003E7CDC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информационному сообщению о</w:t>
      </w:r>
    </w:p>
    <w:p w:rsidR="000B1BE6" w:rsidRDefault="000B1BE6" w:rsidP="003E7CDC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продаже муниципального имущества</w:t>
      </w:r>
    </w:p>
    <w:p w:rsidR="00202CFE" w:rsidRPr="00202CFE" w:rsidRDefault="003E7CDC" w:rsidP="00202CFE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 w:val="12"/>
          <w:szCs w:val="12"/>
        </w:rPr>
      </w:pPr>
      <w:r w:rsidRPr="003E7CDC">
        <w:rPr>
          <w:rFonts w:ascii="Times New Roman" w:hAnsi="Times New Roman" w:cs="Times New Roman"/>
          <w:szCs w:val="24"/>
        </w:rPr>
        <w:t xml:space="preserve">   </w:t>
      </w:r>
    </w:p>
    <w:p w:rsidR="00202CFE" w:rsidRPr="00202CFE" w:rsidRDefault="00202CFE" w:rsidP="00202CF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</w:t>
      </w:r>
    </w:p>
    <w:p w:rsidR="00202CFE" w:rsidRPr="00202CFE" w:rsidRDefault="00202CFE" w:rsidP="00202CFE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02CF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  бланке организации.</w:t>
      </w:r>
    </w:p>
    <w:p w:rsidR="00202CFE" w:rsidRPr="00202CFE" w:rsidRDefault="00202CFE" w:rsidP="00202CF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02CFE">
        <w:rPr>
          <w:rFonts w:ascii="Times New Roman" w:eastAsia="Calibri" w:hAnsi="Times New Roman" w:cs="Times New Roman"/>
          <w:bCs/>
          <w:sz w:val="24"/>
          <w:szCs w:val="24"/>
        </w:rPr>
        <w:t>Начальнику Управления</w:t>
      </w:r>
    </w:p>
    <w:p w:rsidR="00202CFE" w:rsidRPr="00202CFE" w:rsidRDefault="00202CFE" w:rsidP="00202CF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02CFE">
        <w:rPr>
          <w:rFonts w:ascii="Times New Roman" w:eastAsia="Calibri" w:hAnsi="Times New Roman" w:cs="Times New Roman"/>
          <w:bCs/>
          <w:sz w:val="24"/>
          <w:szCs w:val="24"/>
        </w:rPr>
        <w:t>муниципального имущества</w:t>
      </w:r>
    </w:p>
    <w:p w:rsidR="00202CFE" w:rsidRPr="00202CFE" w:rsidRDefault="00202CFE" w:rsidP="00202CF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02CFE">
        <w:rPr>
          <w:rFonts w:ascii="Times New Roman" w:eastAsia="Calibri" w:hAnsi="Times New Roman" w:cs="Times New Roman"/>
          <w:bCs/>
          <w:sz w:val="24"/>
          <w:szCs w:val="24"/>
        </w:rPr>
        <w:t xml:space="preserve">Администрации Заполярного района 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 Терентьевой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CFE" w:rsidRPr="00202CFE" w:rsidRDefault="00202CFE" w:rsidP="00202CFE">
      <w:pPr>
        <w:overflowPunct w:val="0"/>
        <w:autoSpaceDE w:val="0"/>
        <w:autoSpaceDN w:val="0"/>
        <w:adjustRightInd w:val="0"/>
        <w:spacing w:after="0" w:line="240" w:lineRule="auto"/>
        <w:ind w:right="-5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____ » ___________________ 201</w:t>
      </w:r>
      <w:r w:rsidR="00647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20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202CFE" w:rsidRPr="00202CFE" w:rsidRDefault="00202CFE" w:rsidP="00202CFE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Исх. № ______________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ПРОДАЖЕ МУНЦИПАЛЬНОГО 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 БЕЗ ОБЪЯВЛЕНИЯ ЦЕНЫ</w:t>
      </w:r>
    </w:p>
    <w:p w:rsidR="00202CFE" w:rsidRPr="00202CFE" w:rsidRDefault="0064744D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CFE"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«____»____________20___г.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2C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Претендент, в лице _______________________________________________</w:t>
      </w:r>
      <w:r w:rsidRPr="00202C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(фамилия, имя, отчество, должность представителя юридического лица 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___________________________________________________________________________________________________________,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либо фамилия, имя отчество представителя физического лица)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202C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лиц)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  <w:r w:rsidRPr="00202C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 серия_________№_____________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«___» ____________ ________г. ______________________________________________,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(кем выдан)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и муниципального имущества».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 серия_______________№___________________, дата регистрации «____» ___________ _______г.,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регистрацию_________________________________________________, место выдачи ____________________________________________________________________,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___________________________________________________________________________,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жительства/место нахождения_________________________________________________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телефон________________________, факс _______________________, индекс _____________,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решение об участии в продаже без объявления цены находящегося в собственности муниципального образования «Муниципальный район «Заполярный район» муниципального имущества: 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4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7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202CFE" w:rsidRPr="00202CFE" w:rsidRDefault="00202CFE" w:rsidP="00202CFE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обязуется:</w:t>
      </w:r>
    </w:p>
    <w:p w:rsidR="00202CFE" w:rsidRPr="00202CFE" w:rsidRDefault="00202CFE" w:rsidP="00202CFE">
      <w:pPr>
        <w:numPr>
          <w:ilvl w:val="0"/>
          <w:numId w:val="1"/>
        </w:numPr>
        <w:tabs>
          <w:tab w:val="clear" w:pos="810"/>
          <w:tab w:val="num" w:pos="540"/>
          <w:tab w:val="num" w:pos="734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условия продажи муниципального имущества без объявления цены, содержащиеся в информационном сообщении о проведении продажи, опубликованном в __________________________________________________________ от «_____»____________ 201</w:t>
      </w:r>
      <w:r w:rsidR="0064744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N ______________________________ и размещенном на официальном сайте Администрации Заполярного района, а также порядок проведения продажи муниципального имущества без объявления цены, установленный </w:t>
      </w:r>
      <w:hyperlink r:id="rId14" w:history="1">
        <w:r w:rsidRPr="00202C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Положением</w:t>
        </w:r>
      </w:hyperlink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организации продажи государственного или муниципального имущества без объявления цены, утвержденным постановлением Правительства Российской Федерации от 22.07.2002 № 549.</w:t>
      </w:r>
    </w:p>
    <w:p w:rsidR="00202CFE" w:rsidRPr="00202CFE" w:rsidRDefault="00202CFE" w:rsidP="00202CFE">
      <w:pPr>
        <w:numPr>
          <w:ilvl w:val="0"/>
          <w:numId w:val="1"/>
        </w:numPr>
        <w:tabs>
          <w:tab w:val="clear" w:pos="810"/>
          <w:tab w:val="num" w:pos="540"/>
          <w:tab w:val="num" w:pos="734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победителем продажи заключить с Продавцом договор купли-продажи муниципального имущества </w:t>
      </w:r>
      <w:r w:rsidR="00CA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дней рабочих дней со дня подведения итогов продажи муниципального имущества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произвести оплату стоимости имущества на счет, указанный в информационном сообщении о проведении продажи муниципального имущества без объявления цены, по предложенной мной цене в сроки, указанные в договоре купли-продажи муниципального имущества.</w:t>
      </w:r>
    </w:p>
    <w:p w:rsidR="00202CFE" w:rsidRPr="00202CFE" w:rsidRDefault="00202CFE" w:rsidP="00202CFE">
      <w:pPr>
        <w:numPr>
          <w:ilvl w:val="0"/>
          <w:numId w:val="1"/>
        </w:numPr>
        <w:tabs>
          <w:tab w:val="clear" w:pos="810"/>
          <w:tab w:val="num" w:pos="540"/>
          <w:tab w:val="num" w:pos="734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202CFE" w:rsidRPr="00202CFE" w:rsidRDefault="00202CFE" w:rsidP="00202CFE">
      <w:pPr>
        <w:numPr>
          <w:ilvl w:val="0"/>
          <w:numId w:val="1"/>
        </w:numPr>
        <w:tabs>
          <w:tab w:val="clear" w:pos="810"/>
          <w:tab w:val="num" w:pos="540"/>
          <w:tab w:val="num" w:pos="734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сведениями, изложенными в информационном сообщении о проведении продажи имущества без объявления цены, ознакомлен и согласен.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банковские реквизиты Претендента (в том числе почтовый адрес для высылки уведомлений о результатах рассмотрений представленной Продавцу заявки и документов): 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8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и опись представленных документов составлена в двух экземплярах, один из которых остается у Продавца, другой у Претендента.</w:t>
      </w:r>
    </w:p>
    <w:p w:rsidR="00202CFE" w:rsidRPr="00202CFE" w:rsidRDefault="00202CFE" w:rsidP="00202CF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документы согласно описи на ______ (______________) листах.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представителя):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_________________________________(____________________________)</w:t>
      </w:r>
    </w:p>
    <w:p w:rsidR="00202CFE" w:rsidRPr="00202CFE" w:rsidRDefault="00202CFE" w:rsidP="00202CFE">
      <w:pPr>
        <w:tabs>
          <w:tab w:val="left" w:pos="4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__________ 20__ г.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Продавцом: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_____час.____ мин. «___» __________ 20___ г. за № _______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Продавца:</w:t>
      </w:r>
    </w:p>
    <w:p w:rsidR="00202CFE" w:rsidRPr="00202CFE" w:rsidRDefault="00202CFE" w:rsidP="0020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02CFE" w:rsidRPr="00202CFE" w:rsidRDefault="00202CFE" w:rsidP="00202C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_________________________________(____________________________)</w:t>
      </w:r>
    </w:p>
    <w:p w:rsidR="00202CFE" w:rsidRPr="00202CFE" w:rsidRDefault="00202CFE" w:rsidP="00202CFE">
      <w:pPr>
        <w:tabs>
          <w:tab w:val="left" w:pos="4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Pr="00202CFE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624" w:rsidRDefault="00034624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624" w:rsidRDefault="00034624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624" w:rsidRDefault="00034624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624" w:rsidRPr="00202CFE" w:rsidRDefault="00034624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D1B" w:rsidRDefault="00486D1B" w:rsidP="00202CFE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</w:p>
    <w:p w:rsidR="00202CFE" w:rsidRDefault="00202CFE" w:rsidP="00202CFE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Приложение № </w:t>
      </w:r>
      <w:r w:rsidR="00CA0814">
        <w:rPr>
          <w:rFonts w:ascii="Times New Roman" w:hAnsi="Times New Roman" w:cs="Times New Roman"/>
          <w:szCs w:val="24"/>
        </w:rPr>
        <w:t>2</w:t>
      </w:r>
    </w:p>
    <w:p w:rsidR="00202CFE" w:rsidRDefault="00202CFE" w:rsidP="00202CFE">
      <w:pPr>
        <w:tabs>
          <w:tab w:val="left" w:pos="900"/>
        </w:tabs>
        <w:spacing w:after="0"/>
        <w:ind w:firstLine="54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информационному сообщению о</w:t>
      </w:r>
    </w:p>
    <w:p w:rsidR="00202CFE" w:rsidRPr="00202CFE" w:rsidRDefault="00202CFE" w:rsidP="00202CF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продаже муниципального имущества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на участие в продаже муниципального имущества без объявления цены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CA0814" w:rsidRDefault="00CA0814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CFE" w:rsidRPr="00CA0814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и адрес местонахождения муниципального имущества)</w:t>
      </w:r>
    </w:p>
    <w:p w:rsidR="00202CFE" w:rsidRPr="00202CFE" w:rsidRDefault="00202CFE" w:rsidP="00202CF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C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202CFE" w:rsidRPr="00202CFE" w:rsidRDefault="00202CFE" w:rsidP="00202C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02CFE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552"/>
        <w:gridCol w:w="1701"/>
      </w:tblGrid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CFE" w:rsidRPr="00202CFE" w:rsidTr="0058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FE" w:rsidRPr="00202CFE" w:rsidRDefault="00202CFE" w:rsidP="00202CFE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 описи сдал:</w:t>
      </w: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Документы по описи принял: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(______________)                            </w:t>
      </w: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 (______________)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____________20___г.                             </w:t>
      </w:r>
      <w:r w:rsidRPr="00202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____________20___г.</w:t>
      </w: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Default="00202CFE" w:rsidP="00202CFE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FE" w:rsidRPr="00202CFE" w:rsidRDefault="00202CFE" w:rsidP="00CA0814">
      <w:pPr>
        <w:tabs>
          <w:tab w:val="left" w:pos="900"/>
          <w:tab w:val="center" w:pos="5130"/>
          <w:tab w:val="left" w:pos="6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02CFE" w:rsidRPr="00202CFE" w:rsidSect="009F1D37">
      <w:footerReference w:type="default" r:id="rId15"/>
      <w:pgSz w:w="11906" w:h="16838"/>
      <w:pgMar w:top="1134" w:right="748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7F" w:rsidRDefault="0065477F" w:rsidP="003E7CDC">
      <w:pPr>
        <w:spacing w:after="0" w:line="240" w:lineRule="auto"/>
      </w:pPr>
      <w:r>
        <w:separator/>
      </w:r>
    </w:p>
  </w:endnote>
  <w:endnote w:type="continuationSeparator" w:id="0">
    <w:p w:rsidR="0065477F" w:rsidRDefault="0065477F" w:rsidP="003E7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13482"/>
      <w:docPartObj>
        <w:docPartGallery w:val="Page Numbers (Bottom of Page)"/>
        <w:docPartUnique/>
      </w:docPartObj>
    </w:sdtPr>
    <w:sdtEndPr/>
    <w:sdtContent>
      <w:p w:rsidR="00096A0E" w:rsidRDefault="00096A0E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111">
          <w:rPr>
            <w:noProof/>
          </w:rPr>
          <w:t>4</w:t>
        </w:r>
        <w:r>
          <w:fldChar w:fldCharType="end"/>
        </w:r>
      </w:p>
    </w:sdtContent>
  </w:sdt>
  <w:p w:rsidR="00096A0E" w:rsidRDefault="00096A0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7F" w:rsidRDefault="0065477F" w:rsidP="003E7CDC">
      <w:pPr>
        <w:spacing w:after="0" w:line="240" w:lineRule="auto"/>
      </w:pPr>
      <w:r>
        <w:separator/>
      </w:r>
    </w:p>
  </w:footnote>
  <w:footnote w:type="continuationSeparator" w:id="0">
    <w:p w:rsidR="0065477F" w:rsidRDefault="0065477F" w:rsidP="003E7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C3159"/>
    <w:multiLevelType w:val="hybridMultilevel"/>
    <w:tmpl w:val="D2988CCC"/>
    <w:lvl w:ilvl="0" w:tplc="734EE70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E69B9"/>
    <w:multiLevelType w:val="hybridMultilevel"/>
    <w:tmpl w:val="51DA6C6C"/>
    <w:lvl w:ilvl="0" w:tplc="DB88AD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7E05CF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58266DAE"/>
    <w:multiLevelType w:val="hybridMultilevel"/>
    <w:tmpl w:val="03D6AA9C"/>
    <w:lvl w:ilvl="0" w:tplc="37E259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BB2629F"/>
    <w:multiLevelType w:val="hybridMultilevel"/>
    <w:tmpl w:val="6F3CD4FA"/>
    <w:lvl w:ilvl="0" w:tplc="DB88AD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D290821"/>
    <w:multiLevelType w:val="hybridMultilevel"/>
    <w:tmpl w:val="32BE2A1E"/>
    <w:lvl w:ilvl="0" w:tplc="DB88AD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BB519E2"/>
    <w:multiLevelType w:val="hybridMultilevel"/>
    <w:tmpl w:val="10588498"/>
    <w:lvl w:ilvl="0" w:tplc="DB88AD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38"/>
    <w:rsid w:val="00026BB6"/>
    <w:rsid w:val="00034624"/>
    <w:rsid w:val="00054771"/>
    <w:rsid w:val="00060FB9"/>
    <w:rsid w:val="000626EC"/>
    <w:rsid w:val="00064034"/>
    <w:rsid w:val="000823BC"/>
    <w:rsid w:val="00090398"/>
    <w:rsid w:val="00096A0E"/>
    <w:rsid w:val="000B1BE6"/>
    <w:rsid w:val="000C6164"/>
    <w:rsid w:val="000F5F41"/>
    <w:rsid w:val="00135958"/>
    <w:rsid w:val="001359A3"/>
    <w:rsid w:val="001427D6"/>
    <w:rsid w:val="0015192F"/>
    <w:rsid w:val="00172DB0"/>
    <w:rsid w:val="001773AB"/>
    <w:rsid w:val="0018186E"/>
    <w:rsid w:val="00194D36"/>
    <w:rsid w:val="001D24FF"/>
    <w:rsid w:val="00202CFE"/>
    <w:rsid w:val="00206F1D"/>
    <w:rsid w:val="00214198"/>
    <w:rsid w:val="00287B7D"/>
    <w:rsid w:val="002E7869"/>
    <w:rsid w:val="002F2564"/>
    <w:rsid w:val="003061CB"/>
    <w:rsid w:val="0033203E"/>
    <w:rsid w:val="0033234D"/>
    <w:rsid w:val="003573E8"/>
    <w:rsid w:val="00367C19"/>
    <w:rsid w:val="00387559"/>
    <w:rsid w:val="003E7CDC"/>
    <w:rsid w:val="00435EE4"/>
    <w:rsid w:val="00452654"/>
    <w:rsid w:val="00454FA9"/>
    <w:rsid w:val="004577C5"/>
    <w:rsid w:val="00482557"/>
    <w:rsid w:val="00486D1B"/>
    <w:rsid w:val="004B572B"/>
    <w:rsid w:val="004C2ADC"/>
    <w:rsid w:val="004F619F"/>
    <w:rsid w:val="005014F0"/>
    <w:rsid w:val="00505D7D"/>
    <w:rsid w:val="00510FC3"/>
    <w:rsid w:val="00532D53"/>
    <w:rsid w:val="0053312E"/>
    <w:rsid w:val="00542C23"/>
    <w:rsid w:val="0055211C"/>
    <w:rsid w:val="005570A6"/>
    <w:rsid w:val="00573BCF"/>
    <w:rsid w:val="00581463"/>
    <w:rsid w:val="00590BC7"/>
    <w:rsid w:val="0059330B"/>
    <w:rsid w:val="005957D9"/>
    <w:rsid w:val="00597282"/>
    <w:rsid w:val="005A15F2"/>
    <w:rsid w:val="005A58FC"/>
    <w:rsid w:val="005A6327"/>
    <w:rsid w:val="005C2E62"/>
    <w:rsid w:val="00610796"/>
    <w:rsid w:val="0062525C"/>
    <w:rsid w:val="00625E6A"/>
    <w:rsid w:val="00627316"/>
    <w:rsid w:val="00636552"/>
    <w:rsid w:val="00644B22"/>
    <w:rsid w:val="0064744D"/>
    <w:rsid w:val="0065167F"/>
    <w:rsid w:val="0065477F"/>
    <w:rsid w:val="00684B3C"/>
    <w:rsid w:val="006A7DC3"/>
    <w:rsid w:val="006B0956"/>
    <w:rsid w:val="006B452A"/>
    <w:rsid w:val="006C0AA2"/>
    <w:rsid w:val="006C1603"/>
    <w:rsid w:val="006C1BCB"/>
    <w:rsid w:val="006E58FC"/>
    <w:rsid w:val="006F614A"/>
    <w:rsid w:val="00704855"/>
    <w:rsid w:val="00713337"/>
    <w:rsid w:val="00714A1A"/>
    <w:rsid w:val="00717F59"/>
    <w:rsid w:val="00731892"/>
    <w:rsid w:val="0073685C"/>
    <w:rsid w:val="0075015B"/>
    <w:rsid w:val="007528C7"/>
    <w:rsid w:val="00760D43"/>
    <w:rsid w:val="00767211"/>
    <w:rsid w:val="007707BF"/>
    <w:rsid w:val="00773A91"/>
    <w:rsid w:val="007B706F"/>
    <w:rsid w:val="00807B38"/>
    <w:rsid w:val="00810974"/>
    <w:rsid w:val="00810A44"/>
    <w:rsid w:val="0082061E"/>
    <w:rsid w:val="00820BC2"/>
    <w:rsid w:val="008377FB"/>
    <w:rsid w:val="00845692"/>
    <w:rsid w:val="008468A2"/>
    <w:rsid w:val="008832DE"/>
    <w:rsid w:val="008A0B09"/>
    <w:rsid w:val="008A60D4"/>
    <w:rsid w:val="008B00B2"/>
    <w:rsid w:val="008C11AE"/>
    <w:rsid w:val="008C58C0"/>
    <w:rsid w:val="008E4DDF"/>
    <w:rsid w:val="008F3E9B"/>
    <w:rsid w:val="0090739E"/>
    <w:rsid w:val="009437D8"/>
    <w:rsid w:val="00943DDB"/>
    <w:rsid w:val="009624A6"/>
    <w:rsid w:val="009B1159"/>
    <w:rsid w:val="009C232C"/>
    <w:rsid w:val="009C64FE"/>
    <w:rsid w:val="009D41FC"/>
    <w:rsid w:val="009E31D0"/>
    <w:rsid w:val="009F1D37"/>
    <w:rsid w:val="00A175B8"/>
    <w:rsid w:val="00A37EEA"/>
    <w:rsid w:val="00A70AC7"/>
    <w:rsid w:val="00A75507"/>
    <w:rsid w:val="00AA2F0D"/>
    <w:rsid w:val="00AA36FA"/>
    <w:rsid w:val="00AB1BCE"/>
    <w:rsid w:val="00AC5111"/>
    <w:rsid w:val="00AE7127"/>
    <w:rsid w:val="00B03A3D"/>
    <w:rsid w:val="00B218A6"/>
    <w:rsid w:val="00B265A8"/>
    <w:rsid w:val="00B33F47"/>
    <w:rsid w:val="00B76B41"/>
    <w:rsid w:val="00B9253C"/>
    <w:rsid w:val="00B967EE"/>
    <w:rsid w:val="00BB6756"/>
    <w:rsid w:val="00BD18C3"/>
    <w:rsid w:val="00BF4EB8"/>
    <w:rsid w:val="00C21EC1"/>
    <w:rsid w:val="00C25834"/>
    <w:rsid w:val="00C31E08"/>
    <w:rsid w:val="00C32DE8"/>
    <w:rsid w:val="00C43A89"/>
    <w:rsid w:val="00C77B3B"/>
    <w:rsid w:val="00C96AE4"/>
    <w:rsid w:val="00CA0814"/>
    <w:rsid w:val="00CB5C4E"/>
    <w:rsid w:val="00D34533"/>
    <w:rsid w:val="00D61B4A"/>
    <w:rsid w:val="00D75CEE"/>
    <w:rsid w:val="00DA6F20"/>
    <w:rsid w:val="00DF4EF6"/>
    <w:rsid w:val="00DF5D08"/>
    <w:rsid w:val="00E11383"/>
    <w:rsid w:val="00E2066B"/>
    <w:rsid w:val="00E228BA"/>
    <w:rsid w:val="00E37524"/>
    <w:rsid w:val="00E546CA"/>
    <w:rsid w:val="00E602B0"/>
    <w:rsid w:val="00E87D85"/>
    <w:rsid w:val="00E95990"/>
    <w:rsid w:val="00EC049E"/>
    <w:rsid w:val="00EF0ECE"/>
    <w:rsid w:val="00EF182D"/>
    <w:rsid w:val="00F05095"/>
    <w:rsid w:val="00F12081"/>
    <w:rsid w:val="00F34BAC"/>
    <w:rsid w:val="00F4654B"/>
    <w:rsid w:val="00F77700"/>
    <w:rsid w:val="00FB5140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FE"/>
  </w:style>
  <w:style w:type="paragraph" w:styleId="1">
    <w:name w:val="heading 1"/>
    <w:basedOn w:val="a"/>
    <w:next w:val="a"/>
    <w:link w:val="10"/>
    <w:qFormat/>
    <w:rsid w:val="00807B38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07B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0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807B3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Plain Text"/>
    <w:basedOn w:val="a"/>
    <w:link w:val="a5"/>
    <w:rsid w:val="00807B3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07B3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07B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7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07B3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807B3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D5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5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5211C"/>
    <w:rPr>
      <w:b/>
      <w:bCs/>
    </w:rPr>
  </w:style>
  <w:style w:type="paragraph" w:styleId="ac">
    <w:name w:val="List Paragraph"/>
    <w:basedOn w:val="a"/>
    <w:uiPriority w:val="34"/>
    <w:qFormat/>
    <w:rsid w:val="00367C1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387559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3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af0"/>
    <w:uiPriority w:val="99"/>
    <w:semiHidden/>
    <w:unhideWhenUsed/>
    <w:rsid w:val="003E7C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E7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3E7C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3E7C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3E7CD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09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96A0E"/>
  </w:style>
  <w:style w:type="paragraph" w:styleId="af6">
    <w:name w:val="footer"/>
    <w:basedOn w:val="a"/>
    <w:link w:val="af7"/>
    <w:uiPriority w:val="99"/>
    <w:unhideWhenUsed/>
    <w:rsid w:val="0009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96A0E"/>
  </w:style>
  <w:style w:type="table" w:customStyle="1" w:styleId="11">
    <w:name w:val="Сетка таблицы1"/>
    <w:basedOn w:val="a1"/>
    <w:next w:val="ae"/>
    <w:uiPriority w:val="59"/>
    <w:rsid w:val="0020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FE"/>
  </w:style>
  <w:style w:type="paragraph" w:styleId="1">
    <w:name w:val="heading 1"/>
    <w:basedOn w:val="a"/>
    <w:next w:val="a"/>
    <w:link w:val="10"/>
    <w:qFormat/>
    <w:rsid w:val="00807B38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07B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0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807B3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Plain Text"/>
    <w:basedOn w:val="a"/>
    <w:link w:val="a5"/>
    <w:rsid w:val="00807B3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07B3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07B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7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07B3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807B3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D5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5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5211C"/>
    <w:rPr>
      <w:b/>
      <w:bCs/>
    </w:rPr>
  </w:style>
  <w:style w:type="paragraph" w:styleId="ac">
    <w:name w:val="List Paragraph"/>
    <w:basedOn w:val="a"/>
    <w:uiPriority w:val="34"/>
    <w:qFormat/>
    <w:rsid w:val="00367C1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387559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3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af0"/>
    <w:uiPriority w:val="99"/>
    <w:semiHidden/>
    <w:unhideWhenUsed/>
    <w:rsid w:val="003E7C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E7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3E7C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3E7C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3E7CD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09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96A0E"/>
  </w:style>
  <w:style w:type="paragraph" w:styleId="af6">
    <w:name w:val="footer"/>
    <w:basedOn w:val="a"/>
    <w:link w:val="af7"/>
    <w:uiPriority w:val="99"/>
    <w:unhideWhenUsed/>
    <w:rsid w:val="0009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96A0E"/>
  </w:style>
  <w:style w:type="table" w:customStyle="1" w:styleId="11">
    <w:name w:val="Сетка таблицы1"/>
    <w:basedOn w:val="a1"/>
    <w:next w:val="ae"/>
    <w:uiPriority w:val="59"/>
    <w:rsid w:val="0020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rnao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4C9668CE85F6321D8E56247C59E553E4214D5BD899754D1511F1BA6045444037B58AA573E0BFFAqE01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zrna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main?base=LAW;n=110872;fld=134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5ECD-FFDC-4468-95E7-E7BF4984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9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Олеся Александровна</dc:creator>
  <cp:lastModifiedBy>Лисенкова Наталья Владимировна</cp:lastModifiedBy>
  <cp:revision>69</cp:revision>
  <cp:lastPrinted>2016-09-09T13:56:00Z</cp:lastPrinted>
  <dcterms:created xsi:type="dcterms:W3CDTF">2014-07-02T06:01:00Z</dcterms:created>
  <dcterms:modified xsi:type="dcterms:W3CDTF">2016-09-09T13:58:00Z</dcterms:modified>
</cp:coreProperties>
</file>