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3A0916E9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5D14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68B5D883" w14:textId="77777777" w:rsidR="00FE05A3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proofErr w:type="spellStart"/>
            <w:r w:rsidR="005D14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Суева</w:t>
            </w:r>
            <w:proofErr w:type="spellEnd"/>
            <w:r w:rsidR="005D14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Евгения Олеговича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«Заполярный район» </w:t>
            </w:r>
          </w:p>
          <w:p w14:paraId="3D6DE1EE" w14:textId="3B814160" w:rsidR="00FE05A3" w:rsidRDefault="00FB5D9A" w:rsidP="00462B3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Ненецкого автономного округа» пятого созыва</w:t>
            </w:r>
            <w:bookmarkEnd w:id="1"/>
            <w:r w:rsidR="00FE05A3">
              <w:t xml:space="preserve"> </w:t>
            </w:r>
          </w:p>
          <w:p w14:paraId="50380122" w14:textId="58151FB2" w:rsidR="00092FF3" w:rsidRPr="00092FF3" w:rsidRDefault="00FE05A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5A3">
              <w:rPr>
                <w:rFonts w:ascii="Times New Roman" w:hAnsi="Times New Roman" w:cs="Times New Roman"/>
                <w:b/>
                <w:sz w:val="28"/>
                <w:szCs w:val="28"/>
              </w:rPr>
              <w:t>по единому избирательному округу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254C3AD8" w:rsidR="00092FF3" w:rsidRPr="00092FF3" w:rsidRDefault="00092FF3" w:rsidP="00462B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7D6C5E" w:rsidRPr="007D6C5E">
        <w:t xml:space="preserve"> </w:t>
      </w:r>
      <w:r w:rsidR="007D6C5E" w:rsidRPr="007D6C5E">
        <w:rPr>
          <w:rFonts w:ascii="Times New Roman" w:eastAsia="Calibri" w:hAnsi="Times New Roman" w:cs="Times New Roman"/>
          <w:sz w:val="28"/>
          <w:szCs w:val="28"/>
        </w:rPr>
        <w:t xml:space="preserve">руководствуясь постановлением Избирательной комиссии Ненецкого автономного округа от 17 мая 2022 года № 8/35-8 «О возложении 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 Городское поселение «Рабочий поселок Искателей»,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 депутатов Совета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 Ненецкого автономного округа» пятого созыва по единому избирательному округу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0F54BBCD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Зарегистрировать</w:t>
      </w:r>
      <w:r w:rsidR="005D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141B" w:rsidRPr="005D14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Суева</w:t>
      </w:r>
      <w:proofErr w:type="spellEnd"/>
      <w:r w:rsidR="005D141B" w:rsidRPr="005D14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Евгения Олеговича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FE05A3" w:rsidRPr="00FE05A3">
        <w:t xml:space="preserve"> </w:t>
      </w:r>
      <w:r w:rsidR="00FE05A3" w:rsidRPr="00FE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единому избирательному округу</w:t>
      </w:r>
      <w:r w:rsid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0DEEC86F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5D141B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proofErr w:type="spellStart"/>
      <w:r w:rsidR="005D141B" w:rsidRPr="005D14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Суеву</w:t>
      </w:r>
      <w:proofErr w:type="spellEnd"/>
      <w:r w:rsidR="005D141B" w:rsidRPr="005D14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Евгению Олеговичу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2350481A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proofErr w:type="spellStart"/>
      <w:r w:rsidR="005D141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Суеву</w:t>
      </w:r>
      <w:proofErr w:type="spellEnd"/>
      <w:r w:rsidR="005D141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Е.О.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A207493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5D31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556E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4B0B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141B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D6C5E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45F8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502B6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05A3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5</cp:revision>
  <cp:lastPrinted>2024-09-16T13:43:00Z</cp:lastPrinted>
  <dcterms:created xsi:type="dcterms:W3CDTF">2024-09-16T06:46:00Z</dcterms:created>
  <dcterms:modified xsi:type="dcterms:W3CDTF">2024-09-16T13:43:00Z</dcterms:modified>
</cp:coreProperties>
</file>