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179B68EA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4370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6A58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3D057A13" w14:textId="77777777" w:rsidR="00075F44" w:rsidRDefault="00092FF3" w:rsidP="0007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4370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Ануфриева Кирилла Николаевича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10877254" w14:textId="3739BC9C" w:rsidR="00075F44" w:rsidRDefault="00FB5D9A" w:rsidP="0007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1"/>
            <w:r w:rsidR="00075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214DF47" w14:textId="41A5CBC7" w:rsidR="00075F44" w:rsidRPr="00092FF3" w:rsidRDefault="00075F44" w:rsidP="00075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  <w:p w14:paraId="50380122" w14:textId="15C66BF4" w:rsidR="00092FF3" w:rsidRPr="00092FF3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39D72A8E" w:rsidR="00092FF3" w:rsidRPr="00092FF3" w:rsidRDefault="00092FF3" w:rsidP="00F65B5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502F13" w:rsidRPr="00502F13">
        <w:rPr>
          <w:rFonts w:ascii="Times New Roman" w:hAnsi="Times New Roman" w:cs="Times New Roman"/>
          <w:sz w:val="28"/>
          <w:szCs w:val="28"/>
        </w:rPr>
        <w:t xml:space="preserve"> </w:t>
      </w:r>
      <w:r w:rsidR="00502F13">
        <w:rPr>
          <w:rFonts w:ascii="Times New Roman" w:hAnsi="Times New Roman" w:cs="Times New Roman"/>
          <w:sz w:val="28"/>
          <w:szCs w:val="28"/>
        </w:rPr>
        <w:t>руководствуясь</w:t>
      </w:r>
      <w:r w:rsidR="00502F13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02F13">
        <w:rPr>
          <w:rFonts w:ascii="Times New Roman" w:hAnsi="Times New Roman" w:cs="Times New Roman"/>
          <w:sz w:val="28"/>
          <w:szCs w:val="28"/>
        </w:rPr>
        <w:t>ем</w:t>
      </w:r>
      <w:r w:rsidR="00502F13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502F13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502F13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502F13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502F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502F13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2F13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502F13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502F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2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F65B5B" w:rsidRPr="00F65B5B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</w:t>
      </w:r>
      <w:r w:rsidR="00F65B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B5B" w:rsidRPr="00F65B5B">
        <w:rPr>
          <w:rFonts w:ascii="Times New Roman" w:hAnsi="Times New Roman" w:cs="Times New Roman"/>
          <w:bCs/>
          <w:sz w:val="28"/>
          <w:szCs w:val="28"/>
        </w:rPr>
        <w:t>депутатов Совета муниципального района «Заполярный район» Ненецкого автономного округа» пятого созыва по многомандатному избирательному округу № 1 Западный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3A12188C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370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Ануфриева Кирилла Николаевича</w:t>
      </w:r>
      <w:r w:rsid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075F44" w:rsidRPr="00075F44">
        <w:t xml:space="preserve"> </w:t>
      </w:r>
      <w:r w:rsidR="00075F44" w:rsidRPr="00075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438C3D78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4370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Ануфриеву Кириллу Николаевичу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228F969B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43700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Ануфриеву К.Н.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579B459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D366C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75F44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494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10A0"/>
    <w:rsid w:val="00432540"/>
    <w:rsid w:val="004339D8"/>
    <w:rsid w:val="0043700F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414A"/>
    <w:rsid w:val="004F5156"/>
    <w:rsid w:val="004F6CF8"/>
    <w:rsid w:val="00502F13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5890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2F97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0EA6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0F59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1A17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366CB"/>
    <w:rsid w:val="00D41D01"/>
    <w:rsid w:val="00D50F99"/>
    <w:rsid w:val="00D52EE1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07D9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4300"/>
    <w:rsid w:val="00E1655D"/>
    <w:rsid w:val="00E20528"/>
    <w:rsid w:val="00E26D6A"/>
    <w:rsid w:val="00E30546"/>
    <w:rsid w:val="00E30C1A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65B5B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39A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7</cp:revision>
  <cp:lastPrinted>2024-09-16T13:44:00Z</cp:lastPrinted>
  <dcterms:created xsi:type="dcterms:W3CDTF">2024-09-16T07:08:00Z</dcterms:created>
  <dcterms:modified xsi:type="dcterms:W3CDTF">2024-09-16T13:44:00Z</dcterms:modified>
</cp:coreProperties>
</file>