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D27CC" w14:textId="77777777" w:rsidR="00BB2106" w:rsidRPr="00BB2106" w:rsidRDefault="00BB2106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B21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23CC7E73" w14:textId="77777777" w:rsidR="00BB2106" w:rsidRPr="00BB2106" w:rsidRDefault="00BB2106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 w:rsidRPr="00BB21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ЗАПОЛЯРНОГО РАЙОНА НЕНЕЦКОГО АВТОНОМНОГО ОКРУГА</w:t>
      </w:r>
    </w:p>
    <w:p w14:paraId="771BC43C" w14:textId="77777777" w:rsidR="00BB2106" w:rsidRPr="00BB2106" w:rsidRDefault="00BB2106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</w:p>
    <w:p w14:paraId="7F44366B" w14:textId="77777777" w:rsidR="00BB2106" w:rsidRPr="00BB2106" w:rsidRDefault="00BB2106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</w:pPr>
      <w:r w:rsidRPr="00BB2106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ПОСТАНОВЛЕНИЕ</w:t>
      </w:r>
    </w:p>
    <w:p w14:paraId="76E89430" w14:textId="77777777" w:rsidR="00BB2106" w:rsidRPr="00BB2106" w:rsidRDefault="00BB2106" w:rsidP="00BB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05" w:type="dxa"/>
        <w:tblInd w:w="1" w:type="dxa"/>
        <w:tblLook w:val="04A0" w:firstRow="1" w:lastRow="0" w:firstColumn="1" w:lastColumn="0" w:noHBand="0" w:noVBand="1"/>
      </w:tblPr>
      <w:tblGrid>
        <w:gridCol w:w="107"/>
        <w:gridCol w:w="3544"/>
        <w:gridCol w:w="3581"/>
        <w:gridCol w:w="2123"/>
        <w:gridCol w:w="850"/>
      </w:tblGrid>
      <w:tr w:rsidR="00BB2106" w:rsidRPr="00BB2106" w14:paraId="44509062" w14:textId="77777777" w:rsidTr="00BA731A">
        <w:trPr>
          <w:gridBefore w:val="1"/>
          <w:wBefore w:w="107" w:type="dxa"/>
        </w:trPr>
        <w:tc>
          <w:tcPr>
            <w:tcW w:w="3544" w:type="dxa"/>
            <w:hideMark/>
          </w:tcPr>
          <w:p w14:paraId="5389F63D" w14:textId="77777777" w:rsidR="00BB2106" w:rsidRPr="00BB2106" w:rsidRDefault="00BB2106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B21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06 августа 2024 года</w:t>
            </w:r>
          </w:p>
        </w:tc>
        <w:tc>
          <w:tcPr>
            <w:tcW w:w="3581" w:type="dxa"/>
          </w:tcPr>
          <w:p w14:paraId="6EB8654A" w14:textId="77777777" w:rsidR="00BB2106" w:rsidRPr="00BB2106" w:rsidRDefault="00BB2106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12ADA3" w14:textId="77777777" w:rsidR="00BB2106" w:rsidRPr="00BB2106" w:rsidRDefault="00BB2106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9C1377" w14:textId="77777777" w:rsidR="00BB2106" w:rsidRPr="00BB2106" w:rsidRDefault="00BB2106" w:rsidP="00BB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B21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2973" w:type="dxa"/>
            <w:gridSpan w:val="2"/>
            <w:hideMark/>
          </w:tcPr>
          <w:p w14:paraId="74A3A07B" w14:textId="4CA11DD9" w:rsidR="00BB2106" w:rsidRPr="00BB2106" w:rsidRDefault="00BB2106" w:rsidP="00BB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B210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№ 165-</w:t>
            </w:r>
            <w:r w:rsidR="005644C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</w:tr>
      <w:tr w:rsidR="00BB2106" w:rsidRPr="00BB2106" w14:paraId="34C702A8" w14:textId="77777777" w:rsidTr="00BA731A">
        <w:tblPrEx>
          <w:tblCellMar>
            <w:left w:w="107" w:type="dxa"/>
            <w:right w:w="107" w:type="dxa"/>
          </w:tblCellMar>
          <w:tblLook w:val="0000" w:firstRow="0" w:lastRow="0" w:firstColumn="0" w:lastColumn="0" w:noHBand="0" w:noVBand="0"/>
        </w:tblPrEx>
        <w:trPr>
          <w:gridAfter w:val="1"/>
          <w:wAfter w:w="850" w:type="dxa"/>
          <w:cantSplit/>
          <w:trHeight w:val="1000"/>
        </w:trPr>
        <w:tc>
          <w:tcPr>
            <w:tcW w:w="9355" w:type="dxa"/>
            <w:gridSpan w:val="4"/>
          </w:tcPr>
          <w:p w14:paraId="61BFE9A0" w14:textId="77777777" w:rsidR="00BB2106" w:rsidRPr="00BB2106" w:rsidRDefault="00BB2106" w:rsidP="00BB2106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BB210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  <w:p w14:paraId="4D5FF7E4" w14:textId="5BDC8E62" w:rsidR="00A70803" w:rsidRPr="00A70803" w:rsidRDefault="00BB2106" w:rsidP="00A7080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21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проведении досрочного голосования отдельных групп избирателей на выборах </w:t>
            </w:r>
            <w:r w:rsidR="00A70803" w:rsidRPr="00A708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депутатов Совета муниципального района</w:t>
            </w:r>
          </w:p>
          <w:p w14:paraId="6D536E9A" w14:textId="75B5D5EB" w:rsidR="00BB2106" w:rsidRPr="00BB2106" w:rsidRDefault="00A70803" w:rsidP="00A7080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0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«Заполярный район» Ненецкого автономного округа» пятого созыва</w:t>
            </w:r>
          </w:p>
        </w:tc>
      </w:tr>
    </w:tbl>
    <w:p w14:paraId="51BDB27C" w14:textId="77777777" w:rsidR="00BB2106" w:rsidRPr="00BB2106" w:rsidRDefault="00BB2106" w:rsidP="00BB2106">
      <w:pPr>
        <w:keepNext/>
        <w:keepLines/>
        <w:spacing w:after="0"/>
        <w:ind w:firstLine="851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en-US"/>
        </w:rPr>
      </w:pPr>
    </w:p>
    <w:p w14:paraId="53CDDFF1" w14:textId="2E02EA83" w:rsidR="00BB2106" w:rsidRPr="00BB2106" w:rsidRDefault="00BB2106" w:rsidP="002A3C19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Toc72671569"/>
      <w:r w:rsidRPr="00BC550E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 xml:space="preserve">Руководствуясь </w:t>
      </w:r>
      <w:r w:rsidR="00BC550E" w:rsidRPr="006909C7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статьей</w:t>
      </w:r>
      <w:r w:rsidR="00BC550E" w:rsidRPr="0069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</w:t>
      </w:r>
      <w:r w:rsidR="006909C7" w:rsidRPr="006909C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C550E" w:rsidRPr="0069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закона</w:t>
      </w:r>
      <w:r w:rsidR="00BC550E" w:rsidRPr="00BC55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</w:t>
      </w:r>
      <w:r w:rsidR="00BC55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C550E" w:rsidRPr="00BC550E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округе»</w:t>
      </w:r>
      <w:r w:rsidR="00BC550E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информации, поступившей от сельскохозяйственных производственных кооперативов, семейно-родовых общин коренных малочисленных народов Севера Ненецкого автономного округа,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территориальная и</w:t>
      </w: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збирательная комиссия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Заполярного района</w:t>
      </w: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ПОСТАНОВЛЯЕТ:</w:t>
      </w:r>
    </w:p>
    <w:p w14:paraId="1C1500E9" w14:textId="145F64C0" w:rsidR="00BB2106" w:rsidRPr="00BB2106" w:rsidRDefault="00BB2106" w:rsidP="002A3C19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Разрешить провести досрочное голосование отдельных групп избирателей, находящихся на территории Заполярного района, транспортное сообщение с которыми отсутствует или затруднено, а также в населенных пунктах, на территории которых не образованы избирательные участки, в период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</w:t>
      </w: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августа</w:t>
      </w: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2024 года по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07</w:t>
      </w:r>
      <w:r w:rsidR="00A708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сентября</w:t>
      </w: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2024 года включительно на избирательных участках согласно приложению № 1 к настоящему постановлению. </w:t>
      </w:r>
    </w:p>
    <w:p w14:paraId="6CD0B4BF" w14:textId="77777777" w:rsidR="00BB2106" w:rsidRPr="00BB2106" w:rsidRDefault="00BB2106" w:rsidP="002A3C19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>2. В целях контроля за полетами (поездками) утвердить график проведения досрочного голосования отдельных групп избирателей и присвоить номер каждому маршруту в соответствии с приложением № 2 к настоящему постановлению.</w:t>
      </w:r>
    </w:p>
    <w:p w14:paraId="1DB2F5E1" w14:textId="2F070B31" w:rsidR="00BB2106" w:rsidRPr="00BB2106" w:rsidRDefault="00BB2106" w:rsidP="002A3C19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Направить настоящее постановление </w:t>
      </w:r>
      <w:r w:rsidRPr="00BC550E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BC550E" w:rsidRPr="00BC55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</w:t>
      </w:r>
      <w:r w:rsidRPr="00BC55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збирательную комиссию </w:t>
      </w:r>
      <w:r w:rsidR="00BC550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Ненецкого автономного округа.</w:t>
      </w: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758F8131" w14:textId="7C5450E7" w:rsidR="00BB2106" w:rsidRPr="00BB2106" w:rsidRDefault="00BB2106" w:rsidP="002A3C19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BC550E">
        <w:rPr>
          <w:rFonts w:ascii="Times New Roman" w:eastAsiaTheme="minorHAnsi" w:hAnsi="Times New Roman" w:cs="Times New Roman"/>
          <w:sz w:val="28"/>
          <w:szCs w:val="28"/>
          <w:lang w:eastAsia="en-US"/>
        </w:rPr>
        <w:t>Секретарю</w:t>
      </w:r>
      <w:r w:rsidR="00BC550E" w:rsidRPr="00BC55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территориальной избирательной комиссии </w:t>
      </w: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Заполярного района</w:t>
      </w:r>
      <w:r w:rsidR="00BC55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Яковлевой Н.П.</w:t>
      </w: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1D5C2772" w14:textId="77777777" w:rsidR="00BB2106" w:rsidRPr="00BB2106" w:rsidRDefault="00BB2106" w:rsidP="002A3C19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довести настоящее постановление до сведения участковых избирательных комиссий избирательных участков, перечисленных в приложении № 1 к настоящему постановлению;</w:t>
      </w:r>
    </w:p>
    <w:p w14:paraId="7361F097" w14:textId="77777777" w:rsidR="00BB2106" w:rsidRPr="00BB2106" w:rsidRDefault="00BB2106" w:rsidP="002A3C19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установить постоянный контроль за проведением досрочного голосования отдельных групп избирателей на избирательных участках в соответствии с приложениями № 3 к настоящему постановлению;</w:t>
      </w:r>
    </w:p>
    <w:p w14:paraId="35CE2BDA" w14:textId="77777777" w:rsidR="00BB2106" w:rsidRPr="00BB2106" w:rsidRDefault="00BB2106" w:rsidP="002A3C19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>5. Участковым избирательным комиссиям избирательных участков, перечисленных в приложении № 1 к настоящему постановлению:</w:t>
      </w:r>
    </w:p>
    <w:p w14:paraId="2272D3D5" w14:textId="417515E0" w:rsidR="00BB2106" w:rsidRDefault="00BB2106" w:rsidP="002A3C19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B2106">
        <w:rPr>
          <w:rFonts w:ascii="Times New Roman" w:eastAsiaTheme="minorHAnsi" w:hAnsi="Times New Roman" w:cs="Times New Roman"/>
          <w:sz w:val="28"/>
          <w:szCs w:val="28"/>
          <w:lang w:eastAsia="en-US"/>
        </w:rPr>
        <w:t>- обеспечить своевременное информирование избирателей и лиц, имеющих право присутствовать при проведении досрочного голосования, о дате, времени и месте проведения досрочного голосования отдельных групп избирателей через средства массовой информации и (или) иным способом.</w:t>
      </w:r>
    </w:p>
    <w:p w14:paraId="543D2732" w14:textId="7ECAAF19" w:rsidR="006909C7" w:rsidRDefault="006909C7" w:rsidP="002A3C19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ежедневно по мере проведения досрочного голосования доводить до сведения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территориальной и</w:t>
      </w:r>
      <w:r w:rsidRPr="0069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збирательной комиссии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Заполярного района</w:t>
      </w:r>
      <w:r w:rsidRPr="00690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информацию о ходе его проведения с указанием номера избирательного участка, даты досрочного голосования, количества проголосовавших, с указанием группы избирателей и наименования места проведения досрочного голосования (стойбища оленеводов и т.д.) согласно приложению № 4 к настоящему постановлению.</w:t>
      </w:r>
    </w:p>
    <w:p w14:paraId="6FA74091" w14:textId="1D301773" w:rsidR="00BB2106" w:rsidRPr="00BB2106" w:rsidRDefault="00BB2106" w:rsidP="002A3C1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210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4. </w:t>
      </w:r>
      <w:r w:rsidRPr="00BB2106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bookmarkStart w:id="1" w:name="_Hlk173739966"/>
      <w:r w:rsidRPr="00BB2106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 Администрацию муниципального района «Заполярный район» Ненецкого автономного округа» для </w:t>
      </w:r>
      <w:r w:rsidR="00BC550E">
        <w:rPr>
          <w:rFonts w:ascii="Times New Roman" w:eastAsia="Times New Roman" w:hAnsi="Times New Roman" w:cs="Times New Roman"/>
          <w:sz w:val="28"/>
          <w:szCs w:val="28"/>
        </w:rPr>
        <w:t xml:space="preserve">руководства в работе и </w:t>
      </w:r>
      <w:r w:rsidRPr="00BB2106">
        <w:rPr>
          <w:rFonts w:ascii="Times New Roman" w:eastAsia="Times New Roman" w:hAnsi="Times New Roman" w:cs="Times New Roman"/>
          <w:sz w:val="28"/>
          <w:szCs w:val="28"/>
        </w:rPr>
        <w:t xml:space="preserve">размещения на официальном сайте. </w:t>
      </w:r>
      <w:bookmarkEnd w:id="1"/>
    </w:p>
    <w:p w14:paraId="7E64F6D4" w14:textId="77777777" w:rsidR="00BB2106" w:rsidRPr="00BB2106" w:rsidRDefault="00BB2106" w:rsidP="002A3C19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2106">
        <w:rPr>
          <w:rFonts w:ascii="Times New Roman" w:eastAsia="Times New Roman" w:hAnsi="Times New Roman" w:cs="Times New Roman"/>
          <w:bCs/>
          <w:sz w:val="28"/>
          <w:szCs w:val="28"/>
        </w:rPr>
        <w:t xml:space="preserve"> 5. </w:t>
      </w:r>
      <w:r w:rsidRPr="00BB2106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bookmarkStart w:id="2" w:name="_Hlk173739994"/>
      <w:r w:rsidRPr="00BB2106">
        <w:rPr>
          <w:rFonts w:ascii="Times New Roman" w:eastAsia="Times New Roman" w:hAnsi="Times New Roman" w:cs="Times New Roman"/>
          <w:sz w:val="28"/>
          <w:szCs w:val="28"/>
        </w:rPr>
        <w:t xml:space="preserve">за исполнением настоящего постановления возложить на заместителя председателя территориальной избирательной комиссии Заполярного района Н.Н. Семенчука. </w:t>
      </w:r>
      <w:bookmarkEnd w:id="2"/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BB2106" w:rsidRPr="00BB2106" w14:paraId="4121389A" w14:textId="77777777" w:rsidTr="005B3C5C">
        <w:tc>
          <w:tcPr>
            <w:tcW w:w="5120" w:type="dxa"/>
          </w:tcPr>
          <w:p w14:paraId="025E2279" w14:textId="77777777" w:rsidR="00BB2106" w:rsidRPr="00BB2106" w:rsidRDefault="00BB2106" w:rsidP="002A3C1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5D2E62" w14:textId="77777777" w:rsidR="00BB2106" w:rsidRPr="00BB2106" w:rsidRDefault="00BB2106" w:rsidP="002A3C1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41C948CF" w14:textId="77777777" w:rsidR="00BB2106" w:rsidRPr="00BB2106" w:rsidRDefault="00BB2106" w:rsidP="002A3C1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FB0AA2" w14:textId="77777777" w:rsidR="00BB2106" w:rsidRPr="00BB2106" w:rsidRDefault="00BB2106" w:rsidP="002A3C1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D3D618" w14:textId="77777777" w:rsidR="00BB2106" w:rsidRPr="00BB2106" w:rsidRDefault="00BB2106" w:rsidP="002A3C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14:paraId="37C9507A" w14:textId="77777777" w:rsidR="00BB2106" w:rsidRPr="00BB2106" w:rsidRDefault="00BB2106" w:rsidP="002A3C1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Н.Н. Семенчук</w:t>
            </w:r>
          </w:p>
        </w:tc>
      </w:tr>
    </w:tbl>
    <w:p w14:paraId="32855572" w14:textId="77777777" w:rsidR="00BB2106" w:rsidRPr="00BB2106" w:rsidRDefault="00BB2106" w:rsidP="002A3C1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BB2106" w:rsidRPr="00BB2106" w14:paraId="1517CB89" w14:textId="77777777" w:rsidTr="005B3C5C">
        <w:trPr>
          <w:trHeight w:val="888"/>
        </w:trPr>
        <w:tc>
          <w:tcPr>
            <w:tcW w:w="4930" w:type="dxa"/>
          </w:tcPr>
          <w:p w14:paraId="47AC4A3C" w14:textId="77777777" w:rsidR="00D9577C" w:rsidRDefault="00BB2106" w:rsidP="002A3C1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14:paraId="402BC6AA" w14:textId="65CEC018" w:rsidR="00BB2106" w:rsidRPr="00BB2106" w:rsidRDefault="00BB2106" w:rsidP="002A3C1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Заполярного района </w:t>
            </w:r>
          </w:p>
        </w:tc>
        <w:tc>
          <w:tcPr>
            <w:tcW w:w="4280" w:type="dxa"/>
          </w:tcPr>
          <w:p w14:paraId="6A712FD6" w14:textId="77777777" w:rsidR="00BB2106" w:rsidRPr="00BB2106" w:rsidRDefault="00BB2106" w:rsidP="002A3C1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451AE8" w14:textId="77777777" w:rsidR="00BB2106" w:rsidRPr="00BB2106" w:rsidRDefault="00BB2106" w:rsidP="002A3C1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25FAEA" w14:textId="77777777" w:rsidR="00BB2106" w:rsidRPr="00BB2106" w:rsidRDefault="00BB2106" w:rsidP="002A3C19">
            <w:pPr>
              <w:widowControl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21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Н.П. Яковлева</w:t>
            </w:r>
          </w:p>
        </w:tc>
      </w:tr>
      <w:bookmarkEnd w:id="0"/>
    </w:tbl>
    <w:p w14:paraId="4CE80928" w14:textId="77777777" w:rsidR="00BB2106" w:rsidRPr="00BB2106" w:rsidRDefault="00BB2106" w:rsidP="00BB2106">
      <w:pPr>
        <w:widowControl w:val="0"/>
        <w:spacing w:after="0"/>
        <w:ind w:firstLine="851"/>
        <w:jc w:val="both"/>
        <w:rPr>
          <w:rFonts w:eastAsiaTheme="minorHAnsi"/>
          <w:lang w:eastAsia="en-US"/>
        </w:rPr>
        <w:sectPr w:rsidR="00BB2106" w:rsidRPr="00BB2106" w:rsidSect="00BB21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1134" w:bottom="1276" w:left="1418" w:header="720" w:footer="720" w:gutter="0"/>
          <w:cols w:space="720"/>
        </w:sectPr>
      </w:pPr>
    </w:p>
    <w:p w14:paraId="68063B2A" w14:textId="77777777" w:rsidR="00072907" w:rsidRPr="00CD22C1" w:rsidRDefault="00E53A0A" w:rsidP="00841343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CD22C1">
        <w:rPr>
          <w:rFonts w:ascii="Times New Roman" w:hAnsi="Times New Roman" w:cs="Times New Roman"/>
        </w:rPr>
        <w:lastRenderedPageBreak/>
        <w:t>Приложение</w:t>
      </w:r>
      <w:r w:rsidR="00967317" w:rsidRPr="00CD22C1">
        <w:rPr>
          <w:rFonts w:ascii="Times New Roman" w:hAnsi="Times New Roman" w:cs="Times New Roman"/>
        </w:rPr>
        <w:t xml:space="preserve"> № </w:t>
      </w:r>
      <w:r w:rsidR="00FC7CC0" w:rsidRPr="00CD22C1">
        <w:rPr>
          <w:rFonts w:ascii="Times New Roman" w:hAnsi="Times New Roman" w:cs="Times New Roman"/>
        </w:rPr>
        <w:t>1</w:t>
      </w:r>
    </w:p>
    <w:p w14:paraId="5218B8D0" w14:textId="77777777" w:rsidR="00FF2621" w:rsidRPr="00CD22C1" w:rsidRDefault="00841343" w:rsidP="00841343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CD22C1">
        <w:rPr>
          <w:rFonts w:ascii="Times New Roman" w:hAnsi="Times New Roman" w:cs="Times New Roman"/>
        </w:rPr>
        <w:t xml:space="preserve">к постановлению </w:t>
      </w:r>
    </w:p>
    <w:p w14:paraId="1976D563" w14:textId="66D492A7" w:rsidR="00841343" w:rsidRPr="00CD22C1" w:rsidRDefault="00BC550E" w:rsidP="00841343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территориальной и</w:t>
      </w:r>
      <w:r w:rsidR="00841343" w:rsidRPr="00CD22C1">
        <w:rPr>
          <w:rFonts w:ascii="Times New Roman" w:hAnsi="Times New Roman" w:cs="Times New Roman"/>
        </w:rPr>
        <w:t>збирательной комиссии</w:t>
      </w:r>
    </w:p>
    <w:p w14:paraId="7EE4F7ED" w14:textId="04011ED3" w:rsidR="00841343" w:rsidRPr="00CD22C1" w:rsidRDefault="00BC550E" w:rsidP="00841343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Заполярного района</w:t>
      </w:r>
    </w:p>
    <w:p w14:paraId="31082B72" w14:textId="78A94A31" w:rsidR="00841343" w:rsidRPr="00CD22C1" w:rsidRDefault="00FF2621" w:rsidP="00841343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CD22C1">
        <w:rPr>
          <w:rFonts w:ascii="Times New Roman" w:hAnsi="Times New Roman" w:cs="Times New Roman"/>
        </w:rPr>
        <w:t xml:space="preserve">от </w:t>
      </w:r>
      <w:r w:rsidR="00BC550E">
        <w:rPr>
          <w:rFonts w:ascii="Times New Roman" w:hAnsi="Times New Roman" w:cs="Times New Roman"/>
        </w:rPr>
        <w:t xml:space="preserve">06.08.2024 </w:t>
      </w:r>
      <w:r w:rsidR="00CD22C1">
        <w:rPr>
          <w:rFonts w:ascii="Times New Roman" w:hAnsi="Times New Roman" w:cs="Times New Roman"/>
        </w:rPr>
        <w:t xml:space="preserve">г. </w:t>
      </w:r>
      <w:r w:rsidR="00841343" w:rsidRPr="00CD22C1">
        <w:rPr>
          <w:rFonts w:ascii="Times New Roman" w:hAnsi="Times New Roman" w:cs="Times New Roman"/>
        </w:rPr>
        <w:t>№</w:t>
      </w:r>
      <w:r w:rsidR="00BC550E">
        <w:rPr>
          <w:rFonts w:ascii="Times New Roman" w:hAnsi="Times New Roman" w:cs="Times New Roman"/>
        </w:rPr>
        <w:t xml:space="preserve"> 165-</w:t>
      </w:r>
      <w:r w:rsidR="005644CD">
        <w:rPr>
          <w:rFonts w:ascii="Times New Roman" w:hAnsi="Times New Roman" w:cs="Times New Roman"/>
        </w:rPr>
        <w:t>5</w:t>
      </w:r>
      <w:r w:rsidR="00C83F07" w:rsidRPr="00CD22C1">
        <w:rPr>
          <w:rFonts w:ascii="Times New Roman" w:hAnsi="Times New Roman" w:cs="Times New Roman"/>
        </w:rPr>
        <w:t xml:space="preserve"> </w:t>
      </w:r>
    </w:p>
    <w:p w14:paraId="21778111" w14:textId="77777777" w:rsidR="00E53A0A" w:rsidRDefault="00E53A0A" w:rsidP="008413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F3C0D" w14:textId="77777777" w:rsidR="00F0064D" w:rsidRDefault="00F0064D" w:rsidP="00F0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F6E26" w14:textId="77777777" w:rsidR="00F0064D" w:rsidRPr="00DD46B4" w:rsidRDefault="00BB240A" w:rsidP="00F00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B4">
        <w:rPr>
          <w:rFonts w:ascii="Times New Roman" w:hAnsi="Times New Roman" w:cs="Times New Roman"/>
          <w:b/>
          <w:sz w:val="28"/>
          <w:szCs w:val="28"/>
        </w:rPr>
        <w:t>Перечень избирательных участков</w:t>
      </w:r>
      <w:r w:rsidR="00F0064D" w:rsidRPr="00DD46B4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1E9F7719" w14:textId="77777777" w:rsidR="00BC550E" w:rsidRDefault="00BB240A" w:rsidP="00BC55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46B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0064D" w:rsidRPr="00DD46B4">
        <w:rPr>
          <w:rFonts w:ascii="Times New Roman" w:hAnsi="Times New Roman" w:cs="Times New Roman"/>
          <w:b/>
          <w:sz w:val="28"/>
          <w:szCs w:val="28"/>
        </w:rPr>
        <w:t>которы</w:t>
      </w:r>
      <w:r w:rsidRPr="00DD46B4">
        <w:rPr>
          <w:rFonts w:ascii="Times New Roman" w:hAnsi="Times New Roman" w:cs="Times New Roman"/>
          <w:b/>
          <w:sz w:val="28"/>
          <w:szCs w:val="28"/>
        </w:rPr>
        <w:t>х</w:t>
      </w:r>
      <w:r w:rsidR="00F0064D" w:rsidRPr="00DD46B4">
        <w:rPr>
          <w:rFonts w:ascii="Times New Roman" w:hAnsi="Times New Roman" w:cs="Times New Roman"/>
          <w:b/>
          <w:sz w:val="28"/>
          <w:szCs w:val="28"/>
        </w:rPr>
        <w:t xml:space="preserve"> разрешено провести досрочное голосование отдельных групп избирателей</w:t>
      </w:r>
      <w:r w:rsidRPr="00DD46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742" w:rsidRPr="00DD46B4">
        <w:rPr>
          <w:rFonts w:ascii="Times New Roman" w:hAnsi="Times New Roman"/>
          <w:b/>
          <w:bCs/>
          <w:sz w:val="28"/>
          <w:szCs w:val="28"/>
        </w:rPr>
        <w:t>на выборах</w:t>
      </w:r>
      <w:r w:rsidR="00BC550E" w:rsidRPr="00BC550E">
        <w:t xml:space="preserve"> </w:t>
      </w:r>
      <w:r w:rsidR="00BC550E" w:rsidRPr="00BC550E">
        <w:rPr>
          <w:rFonts w:ascii="Times New Roman" w:hAnsi="Times New Roman"/>
          <w:b/>
          <w:bCs/>
          <w:sz w:val="28"/>
          <w:szCs w:val="28"/>
        </w:rPr>
        <w:t>депутатов Совета муниципального района</w:t>
      </w:r>
      <w:r w:rsidR="00BC55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550E" w:rsidRPr="00BC550E">
        <w:rPr>
          <w:rFonts w:ascii="Times New Roman" w:hAnsi="Times New Roman"/>
          <w:b/>
          <w:bCs/>
          <w:sz w:val="28"/>
          <w:szCs w:val="28"/>
        </w:rPr>
        <w:t xml:space="preserve">«Заполярный район» Ненецкого автономного округа» </w:t>
      </w:r>
    </w:p>
    <w:p w14:paraId="6BC1A72E" w14:textId="351C6D72" w:rsidR="00841343" w:rsidRDefault="00BC550E" w:rsidP="00BC55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C550E">
        <w:rPr>
          <w:rFonts w:ascii="Times New Roman" w:hAnsi="Times New Roman"/>
          <w:b/>
          <w:bCs/>
          <w:sz w:val="28"/>
          <w:szCs w:val="28"/>
        </w:rPr>
        <w:t>пятого созыва</w:t>
      </w:r>
      <w:r w:rsidR="00BB240A" w:rsidRPr="00DD46B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F37935B" w14:textId="77777777" w:rsidR="00806EC4" w:rsidRDefault="00806EC4" w:rsidP="00BB24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21D0FCF" w14:textId="77777777" w:rsidR="00D82A94" w:rsidRDefault="00D82A94" w:rsidP="00D82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722"/>
        <w:gridCol w:w="5925"/>
      </w:tblGrid>
      <w:tr w:rsidR="00BB240A" w:rsidRPr="00FF2621" w14:paraId="1E344721" w14:textId="77777777" w:rsidTr="006E1C08">
        <w:tc>
          <w:tcPr>
            <w:tcW w:w="675" w:type="dxa"/>
          </w:tcPr>
          <w:p w14:paraId="7FF43483" w14:textId="77777777" w:rsidR="00BB240A" w:rsidRPr="006E1C08" w:rsidRDefault="00BB240A" w:rsidP="00BB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C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68F8E42" w14:textId="77777777" w:rsidR="00BB240A" w:rsidRPr="006E1C08" w:rsidRDefault="00BB240A" w:rsidP="00BB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C0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22" w:type="dxa"/>
          </w:tcPr>
          <w:p w14:paraId="5C515FCD" w14:textId="77777777" w:rsidR="00BB240A" w:rsidRPr="006E1C08" w:rsidRDefault="00BB240A" w:rsidP="00BB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C08">
              <w:rPr>
                <w:rFonts w:ascii="Times New Roman" w:hAnsi="Times New Roman" w:cs="Times New Roman"/>
                <w:b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5925" w:type="dxa"/>
          </w:tcPr>
          <w:p w14:paraId="38D535E8" w14:textId="77777777" w:rsidR="00BB240A" w:rsidRPr="006E1C08" w:rsidRDefault="00BB240A" w:rsidP="00BB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C08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избирательного участка</w:t>
            </w:r>
          </w:p>
          <w:p w14:paraId="6681D77A" w14:textId="77777777" w:rsidR="00BB240A" w:rsidRPr="006E1C08" w:rsidRDefault="00BB240A" w:rsidP="00BB2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240A" w:rsidRPr="00FF2621" w14:paraId="50C5A03F" w14:textId="77777777" w:rsidTr="006E1C08">
        <w:tc>
          <w:tcPr>
            <w:tcW w:w="675" w:type="dxa"/>
          </w:tcPr>
          <w:p w14:paraId="56996E5D" w14:textId="77777777" w:rsidR="00BB240A" w:rsidRPr="00DD46B4" w:rsidRDefault="00BB240A" w:rsidP="00BB240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36C" w:rsidRPr="00DD46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14:paraId="572BDA86" w14:textId="77777777" w:rsidR="00BB240A" w:rsidRPr="00DD46B4" w:rsidRDefault="00BB240A" w:rsidP="00BB240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5" w:type="dxa"/>
          </w:tcPr>
          <w:p w14:paraId="486B205E" w14:textId="77777777" w:rsidR="00BB240A" w:rsidRPr="00BC550E" w:rsidRDefault="00BB240A" w:rsidP="00D9577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550E">
              <w:rPr>
                <w:rFonts w:ascii="Times New Roman" w:hAnsi="Times New Roman" w:cs="Times New Roman"/>
                <w:sz w:val="28"/>
                <w:szCs w:val="28"/>
              </w:rPr>
              <w:t>Заполярный район, с. Несь</w:t>
            </w:r>
          </w:p>
        </w:tc>
      </w:tr>
      <w:tr w:rsidR="00BB240A" w:rsidRPr="00FF2621" w14:paraId="4B1C6C09" w14:textId="77777777" w:rsidTr="006E1C08">
        <w:tc>
          <w:tcPr>
            <w:tcW w:w="675" w:type="dxa"/>
          </w:tcPr>
          <w:p w14:paraId="33A7A4CC" w14:textId="5EB4C4F4" w:rsidR="00BB240A" w:rsidRPr="00DD46B4" w:rsidRDefault="00D9577C" w:rsidP="00BB240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036C" w:rsidRPr="00DD46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14:paraId="4169F35C" w14:textId="77777777" w:rsidR="00BB240A" w:rsidRPr="00DD46B4" w:rsidRDefault="00BB240A" w:rsidP="00BB240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</w:tcPr>
          <w:p w14:paraId="18A9F4AE" w14:textId="77777777" w:rsidR="00BB240A" w:rsidRPr="00BC550E" w:rsidRDefault="00BB240A" w:rsidP="00D9577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C550E">
              <w:rPr>
                <w:rFonts w:ascii="Times New Roman" w:hAnsi="Times New Roman" w:cs="Times New Roman"/>
                <w:sz w:val="28"/>
                <w:szCs w:val="28"/>
              </w:rPr>
              <w:t>Заполярный район, с. Ома</w:t>
            </w:r>
          </w:p>
        </w:tc>
      </w:tr>
      <w:tr w:rsidR="00BB240A" w:rsidRPr="00FF2621" w14:paraId="06C35D08" w14:textId="77777777" w:rsidTr="006E1C08">
        <w:tc>
          <w:tcPr>
            <w:tcW w:w="675" w:type="dxa"/>
          </w:tcPr>
          <w:p w14:paraId="1C697149" w14:textId="60481125" w:rsidR="00BB240A" w:rsidRPr="00DD46B4" w:rsidRDefault="00D9577C" w:rsidP="00BB240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5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14:paraId="142BB319" w14:textId="77777777" w:rsidR="00BB240A" w:rsidRPr="00DD46B4" w:rsidRDefault="00BB240A" w:rsidP="00BB240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25" w:type="dxa"/>
          </w:tcPr>
          <w:p w14:paraId="6B8274AF" w14:textId="77777777" w:rsidR="00BB240A" w:rsidRPr="00D9577C" w:rsidRDefault="00BB240A" w:rsidP="00D9577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7C">
              <w:rPr>
                <w:rFonts w:ascii="Times New Roman" w:hAnsi="Times New Roman" w:cs="Times New Roman"/>
                <w:sz w:val="28"/>
                <w:szCs w:val="28"/>
              </w:rPr>
              <w:t>Заполярный район, п. </w:t>
            </w:r>
            <w:proofErr w:type="spellStart"/>
            <w:r w:rsidRPr="00D9577C">
              <w:rPr>
                <w:rFonts w:ascii="Times New Roman" w:hAnsi="Times New Roman" w:cs="Times New Roman"/>
                <w:sz w:val="28"/>
                <w:szCs w:val="28"/>
              </w:rPr>
              <w:t>Хонгурей</w:t>
            </w:r>
            <w:proofErr w:type="spellEnd"/>
          </w:p>
        </w:tc>
      </w:tr>
      <w:tr w:rsidR="00BB240A" w:rsidRPr="00FF2621" w14:paraId="45F2D5C0" w14:textId="77777777" w:rsidTr="006E1C08">
        <w:tc>
          <w:tcPr>
            <w:tcW w:w="675" w:type="dxa"/>
          </w:tcPr>
          <w:p w14:paraId="0FD4AE56" w14:textId="2A08CD42" w:rsidR="00BB240A" w:rsidRPr="00DD46B4" w:rsidRDefault="00D9577C" w:rsidP="00BB240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14:paraId="6D30D615" w14:textId="77777777" w:rsidR="00BB240A" w:rsidRPr="00DD46B4" w:rsidRDefault="00BB240A" w:rsidP="00BB240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25" w:type="dxa"/>
          </w:tcPr>
          <w:p w14:paraId="0591D05B" w14:textId="77777777" w:rsidR="00BB240A" w:rsidRPr="00D9577C" w:rsidRDefault="00BB240A" w:rsidP="00D9577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7C">
              <w:rPr>
                <w:rFonts w:ascii="Times New Roman" w:hAnsi="Times New Roman" w:cs="Times New Roman"/>
                <w:sz w:val="28"/>
                <w:szCs w:val="28"/>
              </w:rPr>
              <w:t xml:space="preserve">Заполярный район, с. </w:t>
            </w:r>
            <w:proofErr w:type="spellStart"/>
            <w:r w:rsidRPr="00D9577C">
              <w:rPr>
                <w:rFonts w:ascii="Times New Roman" w:hAnsi="Times New Roman" w:cs="Times New Roman"/>
                <w:sz w:val="28"/>
                <w:szCs w:val="28"/>
              </w:rPr>
              <w:t>Тельвиска</w:t>
            </w:r>
            <w:proofErr w:type="spellEnd"/>
          </w:p>
        </w:tc>
      </w:tr>
      <w:tr w:rsidR="00BB240A" w:rsidRPr="00FF2621" w14:paraId="174730E5" w14:textId="77777777" w:rsidTr="006E1C08">
        <w:tc>
          <w:tcPr>
            <w:tcW w:w="675" w:type="dxa"/>
          </w:tcPr>
          <w:p w14:paraId="0FFF046A" w14:textId="4351DD88" w:rsidR="00BB240A" w:rsidRPr="00DD46B4" w:rsidRDefault="00D9577C" w:rsidP="00BB240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5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14:paraId="45590BEF" w14:textId="77777777" w:rsidR="00BB240A" w:rsidRPr="00BC550E" w:rsidRDefault="00BB240A" w:rsidP="007144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4432" w:rsidRPr="00BC55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</w:tcPr>
          <w:p w14:paraId="042B96DC" w14:textId="77777777" w:rsidR="00BB240A" w:rsidRPr="00BC550E" w:rsidRDefault="00BB240A" w:rsidP="00D9577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50E">
              <w:rPr>
                <w:rFonts w:ascii="Times New Roman" w:hAnsi="Times New Roman" w:cs="Times New Roman"/>
                <w:sz w:val="28"/>
                <w:szCs w:val="28"/>
              </w:rPr>
              <w:t>Заполярный район, п. Красное</w:t>
            </w:r>
          </w:p>
        </w:tc>
      </w:tr>
      <w:tr w:rsidR="00D9577C" w:rsidRPr="00FF2621" w14:paraId="2C5DFA0C" w14:textId="77777777" w:rsidTr="006E1C08">
        <w:tc>
          <w:tcPr>
            <w:tcW w:w="675" w:type="dxa"/>
          </w:tcPr>
          <w:p w14:paraId="58BCC29C" w14:textId="1473E9E3" w:rsidR="00D9577C" w:rsidRDefault="00D9577C" w:rsidP="00BB240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22" w:type="dxa"/>
          </w:tcPr>
          <w:p w14:paraId="5C82BD33" w14:textId="75A40247" w:rsidR="00D9577C" w:rsidRPr="00DD46B4" w:rsidRDefault="00D9577C" w:rsidP="00A07E16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25" w:type="dxa"/>
          </w:tcPr>
          <w:p w14:paraId="1EA14843" w14:textId="2357FA87" w:rsidR="00D9577C" w:rsidRPr="00BC550E" w:rsidRDefault="00D9577C" w:rsidP="00D9577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9577C">
              <w:rPr>
                <w:rFonts w:ascii="Times New Roman" w:hAnsi="Times New Roman" w:cs="Times New Roman"/>
                <w:sz w:val="28"/>
                <w:szCs w:val="28"/>
              </w:rPr>
              <w:t>Заполярный район, п. Амдерма</w:t>
            </w:r>
          </w:p>
        </w:tc>
      </w:tr>
      <w:tr w:rsidR="00BB240A" w:rsidRPr="00FF2621" w14:paraId="5F7C813A" w14:textId="77777777" w:rsidTr="006E1C08">
        <w:tc>
          <w:tcPr>
            <w:tcW w:w="675" w:type="dxa"/>
          </w:tcPr>
          <w:p w14:paraId="7DEA5313" w14:textId="6600BCB3" w:rsidR="00BB240A" w:rsidRPr="00DD46B4" w:rsidRDefault="00D9577C" w:rsidP="00BB240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54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22" w:type="dxa"/>
          </w:tcPr>
          <w:p w14:paraId="218202A8" w14:textId="77777777" w:rsidR="00BB240A" w:rsidRPr="00DD46B4" w:rsidRDefault="00BB240A" w:rsidP="007144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6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44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5" w:type="dxa"/>
          </w:tcPr>
          <w:p w14:paraId="13AC9929" w14:textId="77777777" w:rsidR="00BB240A" w:rsidRPr="00D9577C" w:rsidRDefault="00BB240A" w:rsidP="00D9577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7C">
              <w:rPr>
                <w:rFonts w:ascii="Times New Roman" w:hAnsi="Times New Roman" w:cs="Times New Roman"/>
                <w:sz w:val="28"/>
                <w:szCs w:val="28"/>
              </w:rPr>
              <w:t xml:space="preserve">Заполярный район, п. </w:t>
            </w:r>
            <w:proofErr w:type="spellStart"/>
            <w:r w:rsidRPr="00D9577C">
              <w:rPr>
                <w:rFonts w:ascii="Times New Roman" w:hAnsi="Times New Roman" w:cs="Times New Roman"/>
                <w:sz w:val="28"/>
                <w:szCs w:val="28"/>
              </w:rPr>
              <w:t>Каратайка</w:t>
            </w:r>
            <w:proofErr w:type="spellEnd"/>
          </w:p>
        </w:tc>
      </w:tr>
      <w:tr w:rsidR="00D9577C" w:rsidRPr="00FF2621" w14:paraId="326ADE46" w14:textId="77777777" w:rsidTr="006E1C08">
        <w:tc>
          <w:tcPr>
            <w:tcW w:w="675" w:type="dxa"/>
          </w:tcPr>
          <w:p w14:paraId="54504FB5" w14:textId="45284429" w:rsidR="00D9577C" w:rsidRDefault="00D9577C" w:rsidP="00BB240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22" w:type="dxa"/>
          </w:tcPr>
          <w:p w14:paraId="280EBD01" w14:textId="06589C9B" w:rsidR="00D9577C" w:rsidRPr="00DD46B4" w:rsidRDefault="00D9577C" w:rsidP="00714432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25" w:type="dxa"/>
          </w:tcPr>
          <w:p w14:paraId="58759891" w14:textId="56FB1CDC" w:rsidR="00D9577C" w:rsidRPr="00D9577C" w:rsidRDefault="00D9577C" w:rsidP="00D9577C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577C">
              <w:rPr>
                <w:rFonts w:ascii="Times New Roman" w:hAnsi="Times New Roman" w:cs="Times New Roman"/>
                <w:sz w:val="28"/>
                <w:szCs w:val="28"/>
              </w:rPr>
              <w:t xml:space="preserve">Заполярный район,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Хорей-Вер</w:t>
            </w:r>
          </w:p>
        </w:tc>
      </w:tr>
    </w:tbl>
    <w:p w14:paraId="358EAA4B" w14:textId="77777777" w:rsidR="00BB240A" w:rsidRDefault="00BB240A" w:rsidP="00D82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27D09E" w14:textId="77777777" w:rsidR="00BB240A" w:rsidRPr="00FF2621" w:rsidRDefault="00BB240A" w:rsidP="00D82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B2147" w14:textId="77777777" w:rsidR="00E53A0A" w:rsidRDefault="00E53A0A"/>
    <w:p w14:paraId="7DB87F80" w14:textId="77777777" w:rsidR="00FC7CC0" w:rsidRDefault="00FC7CC0"/>
    <w:p w14:paraId="2A00421E" w14:textId="77777777" w:rsidR="00FC7CC0" w:rsidRDefault="00FC7CC0"/>
    <w:p w14:paraId="66F55309" w14:textId="77777777" w:rsidR="00FC7CC0" w:rsidRDefault="00FC7CC0"/>
    <w:p w14:paraId="6C7F6DD0" w14:textId="77777777" w:rsidR="00172D35" w:rsidRDefault="00172D35" w:rsidP="000C5AD4">
      <w:pPr>
        <w:jc w:val="center"/>
        <w:sectPr w:rsidR="00172D35" w:rsidSect="000729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A4B3D4" w14:textId="77777777" w:rsidR="00172D35" w:rsidRPr="00CD22C1" w:rsidRDefault="00172D35" w:rsidP="00172D35">
      <w:pPr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CD22C1">
        <w:rPr>
          <w:rFonts w:ascii="Times New Roman" w:hAnsi="Times New Roman" w:cs="Times New Roman"/>
        </w:rPr>
        <w:lastRenderedPageBreak/>
        <w:t>Приложение № 2</w:t>
      </w:r>
    </w:p>
    <w:p w14:paraId="406BC946" w14:textId="7F48AE03" w:rsidR="00D9577C" w:rsidRPr="006909C7" w:rsidRDefault="00172D35" w:rsidP="00D9577C">
      <w:pPr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6909C7">
        <w:rPr>
          <w:rFonts w:ascii="Times New Roman" w:hAnsi="Times New Roman" w:cs="Times New Roman"/>
        </w:rPr>
        <w:t>к</w:t>
      </w:r>
      <w:r w:rsidR="00D9577C" w:rsidRPr="006909C7">
        <w:t xml:space="preserve"> </w:t>
      </w:r>
      <w:r w:rsidR="00D9577C" w:rsidRPr="006909C7">
        <w:rPr>
          <w:rFonts w:ascii="Times New Roman" w:hAnsi="Times New Roman" w:cs="Times New Roman"/>
        </w:rPr>
        <w:t xml:space="preserve">постановлению </w:t>
      </w:r>
    </w:p>
    <w:p w14:paraId="02155262" w14:textId="77777777" w:rsidR="00D9577C" w:rsidRPr="006909C7" w:rsidRDefault="00D9577C" w:rsidP="00D9577C">
      <w:pPr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6909C7">
        <w:rPr>
          <w:rFonts w:ascii="Times New Roman" w:hAnsi="Times New Roman" w:cs="Times New Roman"/>
        </w:rPr>
        <w:t>территориальной избирательной комиссии</w:t>
      </w:r>
    </w:p>
    <w:p w14:paraId="070625D0" w14:textId="77777777" w:rsidR="00D9577C" w:rsidRPr="006909C7" w:rsidRDefault="00D9577C" w:rsidP="00D9577C">
      <w:pPr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6909C7">
        <w:rPr>
          <w:rFonts w:ascii="Times New Roman" w:hAnsi="Times New Roman" w:cs="Times New Roman"/>
        </w:rPr>
        <w:t>Заполярного района</w:t>
      </w:r>
    </w:p>
    <w:p w14:paraId="1C93C22E" w14:textId="6686993E" w:rsidR="00172D35" w:rsidRPr="006909C7" w:rsidRDefault="00D9577C" w:rsidP="00D9577C">
      <w:pPr>
        <w:spacing w:after="0" w:line="240" w:lineRule="auto"/>
        <w:ind w:left="10773"/>
        <w:jc w:val="center"/>
        <w:rPr>
          <w:rFonts w:ascii="Times New Roman" w:hAnsi="Times New Roman" w:cs="Times New Roman"/>
        </w:rPr>
      </w:pPr>
      <w:r w:rsidRPr="006909C7">
        <w:rPr>
          <w:rFonts w:ascii="Times New Roman" w:hAnsi="Times New Roman" w:cs="Times New Roman"/>
        </w:rPr>
        <w:t>от 06.08.2024 г. № 165-</w:t>
      </w:r>
      <w:r w:rsidR="005644CD" w:rsidRPr="006909C7">
        <w:rPr>
          <w:rFonts w:ascii="Times New Roman" w:hAnsi="Times New Roman" w:cs="Times New Roman"/>
        </w:rPr>
        <w:t>5</w:t>
      </w:r>
    </w:p>
    <w:p w14:paraId="5A44252C" w14:textId="77777777" w:rsidR="00CD22C1" w:rsidRPr="006909C7" w:rsidRDefault="00CD22C1" w:rsidP="00172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2F6C3" w14:textId="77777777" w:rsidR="00172D35" w:rsidRPr="006909C7" w:rsidRDefault="00172D35" w:rsidP="00172D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C7">
        <w:rPr>
          <w:rFonts w:ascii="Times New Roman" w:hAnsi="Times New Roman" w:cs="Times New Roman"/>
          <w:b/>
          <w:sz w:val="28"/>
          <w:szCs w:val="28"/>
        </w:rPr>
        <w:t>График проведения досрочного голосования отдельных групп избирателей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959"/>
        <w:gridCol w:w="3856"/>
        <w:gridCol w:w="1588"/>
        <w:gridCol w:w="1701"/>
        <w:gridCol w:w="4224"/>
        <w:gridCol w:w="2664"/>
      </w:tblGrid>
      <w:tr w:rsidR="00172D35" w:rsidRPr="006909C7" w14:paraId="734A4908" w14:textId="77777777" w:rsidTr="005644CD">
        <w:tc>
          <w:tcPr>
            <w:tcW w:w="959" w:type="dxa"/>
          </w:tcPr>
          <w:p w14:paraId="20D13EEE" w14:textId="77777777" w:rsidR="00172D35" w:rsidRPr="006909C7" w:rsidRDefault="00172D35" w:rsidP="00172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b/>
                <w:sz w:val="24"/>
                <w:szCs w:val="24"/>
              </w:rPr>
              <w:t>№ маршрута</w:t>
            </w:r>
          </w:p>
        </w:tc>
        <w:tc>
          <w:tcPr>
            <w:tcW w:w="3856" w:type="dxa"/>
          </w:tcPr>
          <w:p w14:paraId="1667EAC3" w14:textId="77777777" w:rsidR="00172D35" w:rsidRPr="006909C7" w:rsidRDefault="00172D35" w:rsidP="007A6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b/>
                <w:sz w:val="24"/>
                <w:szCs w:val="24"/>
              </w:rPr>
              <w:t>Маршрут</w:t>
            </w:r>
            <w:r w:rsidR="007A6500" w:rsidRPr="006909C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690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</w:tcPr>
          <w:p w14:paraId="2BA5EB18" w14:textId="77777777" w:rsidR="00172D35" w:rsidRPr="006909C7" w:rsidRDefault="00172D35" w:rsidP="00172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дата*</w:t>
            </w:r>
            <w:r w:rsidR="007A6500" w:rsidRPr="006909C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</w:tcPr>
          <w:p w14:paraId="1738D0A9" w14:textId="77777777" w:rsidR="00172D35" w:rsidRPr="006909C7" w:rsidRDefault="00172D35" w:rsidP="00172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b/>
                <w:sz w:val="24"/>
                <w:szCs w:val="24"/>
              </w:rPr>
              <w:t>Вид транспорта</w:t>
            </w:r>
          </w:p>
        </w:tc>
        <w:tc>
          <w:tcPr>
            <w:tcW w:w="4224" w:type="dxa"/>
          </w:tcPr>
          <w:p w14:paraId="79A9AE2B" w14:textId="77777777" w:rsidR="00172D35" w:rsidRPr="006909C7" w:rsidRDefault="00172D35" w:rsidP="00172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664" w:type="dxa"/>
          </w:tcPr>
          <w:p w14:paraId="7D8BB276" w14:textId="77777777" w:rsidR="00172D35" w:rsidRPr="006909C7" w:rsidRDefault="00172D35" w:rsidP="00172D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415C4" w:rsidRPr="006909C7" w14:paraId="0F0D99D1" w14:textId="77777777" w:rsidTr="005644CD">
        <w:tc>
          <w:tcPr>
            <w:tcW w:w="959" w:type="dxa"/>
          </w:tcPr>
          <w:p w14:paraId="153F20DF" w14:textId="260714C3" w:rsidR="00C415C4" w:rsidRPr="006909C7" w:rsidRDefault="00314EB5" w:rsidP="00C4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6" w:type="dxa"/>
          </w:tcPr>
          <w:p w14:paraId="0D04C720" w14:textId="77777777" w:rsidR="009442BE" w:rsidRPr="006909C7" w:rsidRDefault="009442BE" w:rsidP="00944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Нарьян-Мар,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Варнек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, Амдерма,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-Кара,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, Нарьян-Мар</w:t>
            </w:r>
          </w:p>
          <w:p w14:paraId="31DCC7DB" w14:textId="77777777" w:rsidR="009442BE" w:rsidRPr="006909C7" w:rsidRDefault="009442BE" w:rsidP="00C41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14:paraId="7DEBE2EA" w14:textId="2877B605" w:rsidR="00C415C4" w:rsidRPr="006909C7" w:rsidRDefault="00714432" w:rsidP="00C4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r w:rsidR="009442BE" w:rsidRPr="006909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701" w:type="dxa"/>
          </w:tcPr>
          <w:p w14:paraId="5D6D1A5A" w14:textId="77777777" w:rsidR="00C415C4" w:rsidRPr="006909C7" w:rsidRDefault="00C415C4" w:rsidP="00C4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авиа</w:t>
            </w:r>
          </w:p>
        </w:tc>
        <w:tc>
          <w:tcPr>
            <w:tcW w:w="4224" w:type="dxa"/>
          </w:tcPr>
          <w:p w14:paraId="76897B7F" w14:textId="77777777" w:rsidR="009442BE" w:rsidRPr="006909C7" w:rsidRDefault="00C415C4" w:rsidP="00CD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 в п. 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Варнек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98C58A" w14:textId="26BB3268" w:rsidR="00D159CF" w:rsidRPr="006909C7" w:rsidRDefault="00C415C4" w:rsidP="00CD2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(не образован избирательный участок) </w:t>
            </w:r>
          </w:p>
        </w:tc>
        <w:tc>
          <w:tcPr>
            <w:tcW w:w="2664" w:type="dxa"/>
          </w:tcPr>
          <w:p w14:paraId="28DF069E" w14:textId="77777777" w:rsidR="00C415C4" w:rsidRPr="006909C7" w:rsidRDefault="00C415C4" w:rsidP="00C41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рейс совершается совместно с завозом избирательной документации и технологического оборудования</w:t>
            </w:r>
          </w:p>
        </w:tc>
      </w:tr>
      <w:tr w:rsidR="005644CD" w:rsidRPr="006909C7" w14:paraId="05AD9471" w14:textId="77777777" w:rsidTr="005644CD">
        <w:tc>
          <w:tcPr>
            <w:tcW w:w="959" w:type="dxa"/>
          </w:tcPr>
          <w:p w14:paraId="274EEF7A" w14:textId="78B44DAF" w:rsidR="005644CD" w:rsidRPr="006909C7" w:rsidRDefault="00314EB5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6" w:type="dxa"/>
          </w:tcPr>
          <w:p w14:paraId="1A45D624" w14:textId="0AA70CCE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Нарьян-Мар,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Коткино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, Индига,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Выучейский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Волонга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, Белушье, Волоковая, Верхняя Пеша, Нижняя Пеша, Снопа, Ома,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Вижас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, Несь, Мгла, Чижа, Кия,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Шойна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, Мгла, Несь, Нижняя Пеша, Нарьян-Мар</w:t>
            </w:r>
          </w:p>
        </w:tc>
        <w:tc>
          <w:tcPr>
            <w:tcW w:w="1588" w:type="dxa"/>
          </w:tcPr>
          <w:p w14:paraId="0434ED1C" w14:textId="2FC03B35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701" w:type="dxa"/>
          </w:tcPr>
          <w:p w14:paraId="7D791054" w14:textId="7CAC1FB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авиа</w:t>
            </w:r>
          </w:p>
        </w:tc>
        <w:tc>
          <w:tcPr>
            <w:tcW w:w="4224" w:type="dxa"/>
          </w:tcPr>
          <w:p w14:paraId="7249A9E9" w14:textId="0DA05C4E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досрочного голосования в д. Мгла </w:t>
            </w:r>
          </w:p>
          <w:p w14:paraId="28745975" w14:textId="0F08485B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(не образован избирательный участок) </w:t>
            </w:r>
          </w:p>
        </w:tc>
        <w:tc>
          <w:tcPr>
            <w:tcW w:w="2664" w:type="dxa"/>
          </w:tcPr>
          <w:p w14:paraId="1298A98F" w14:textId="4BCC9683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рейс совершается совместно с завозом избирательной документации и технологического оборудования</w:t>
            </w:r>
          </w:p>
        </w:tc>
      </w:tr>
      <w:tr w:rsidR="005644CD" w:rsidRPr="006909C7" w14:paraId="54FB936C" w14:textId="77777777" w:rsidTr="005644CD">
        <w:tc>
          <w:tcPr>
            <w:tcW w:w="959" w:type="dxa"/>
          </w:tcPr>
          <w:p w14:paraId="2654A700" w14:textId="23150469" w:rsidR="005644CD" w:rsidRPr="006909C7" w:rsidRDefault="00314EB5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6" w:type="dxa"/>
          </w:tcPr>
          <w:p w14:paraId="0ADC6F35" w14:textId="3624B04D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Нарьян-Мар, Нижняя-Пеша, Ома, бригада 2,4, Ома, Нижняя-Пеша;</w:t>
            </w:r>
          </w:p>
          <w:p w14:paraId="59320672" w14:textId="43129096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Нижняя-Пеша, Несь, бригада 1, бригада 11, бригада 8, бригада 6, бригада 4, Несь, Нижняя Пеша;</w:t>
            </w:r>
          </w:p>
          <w:p w14:paraId="76DFDF2D" w14:textId="56492402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Нижняя Пеша, Несь, бригада 7, бригада 5, Несь, Нижняя Пеша</w:t>
            </w:r>
          </w:p>
        </w:tc>
        <w:tc>
          <w:tcPr>
            <w:tcW w:w="1588" w:type="dxa"/>
          </w:tcPr>
          <w:p w14:paraId="0581B856" w14:textId="4311DB58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05.08.2024 – 07.08.2024</w:t>
            </w:r>
          </w:p>
        </w:tc>
        <w:tc>
          <w:tcPr>
            <w:tcW w:w="1701" w:type="dxa"/>
          </w:tcPr>
          <w:p w14:paraId="5C897FCD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авиа</w:t>
            </w:r>
          </w:p>
        </w:tc>
        <w:tc>
          <w:tcPr>
            <w:tcW w:w="4224" w:type="dxa"/>
          </w:tcPr>
          <w:p w14:paraId="21F8BD08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 кочующих оленеводов СПК «Ненецкая община «Канин», СПК «Восход»</w:t>
            </w:r>
          </w:p>
        </w:tc>
        <w:tc>
          <w:tcPr>
            <w:tcW w:w="2664" w:type="dxa"/>
          </w:tcPr>
          <w:p w14:paraId="5E78A26A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CD" w:rsidRPr="006909C7" w14:paraId="5AA56ABD" w14:textId="77777777" w:rsidTr="005644CD">
        <w:tc>
          <w:tcPr>
            <w:tcW w:w="959" w:type="dxa"/>
          </w:tcPr>
          <w:p w14:paraId="7CE96847" w14:textId="07CA7B72" w:rsidR="005644CD" w:rsidRPr="006909C7" w:rsidRDefault="00314EB5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6" w:type="dxa"/>
          </w:tcPr>
          <w:p w14:paraId="21526F98" w14:textId="22DA84FE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Нарьян-Мар,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Хонгурей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, река Песчанка,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Хонгурей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, Нарьян-Мар</w:t>
            </w:r>
          </w:p>
        </w:tc>
        <w:tc>
          <w:tcPr>
            <w:tcW w:w="1588" w:type="dxa"/>
          </w:tcPr>
          <w:p w14:paraId="728FE12C" w14:textId="12DA284F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701" w:type="dxa"/>
          </w:tcPr>
          <w:p w14:paraId="14BE55B7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авиа</w:t>
            </w:r>
          </w:p>
        </w:tc>
        <w:tc>
          <w:tcPr>
            <w:tcW w:w="4224" w:type="dxa"/>
          </w:tcPr>
          <w:p w14:paraId="64EB035A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 кочующих оленеводов СПК «Нарьяна ты»</w:t>
            </w:r>
          </w:p>
        </w:tc>
        <w:tc>
          <w:tcPr>
            <w:tcW w:w="2664" w:type="dxa"/>
          </w:tcPr>
          <w:p w14:paraId="26EC848A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CD" w:rsidRPr="006909C7" w14:paraId="6C5713BB" w14:textId="77777777" w:rsidTr="005644CD">
        <w:tc>
          <w:tcPr>
            <w:tcW w:w="959" w:type="dxa"/>
          </w:tcPr>
          <w:p w14:paraId="3A575C5E" w14:textId="7DEE72B7" w:rsidR="005644CD" w:rsidRPr="006909C7" w:rsidRDefault="00314EB5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6" w:type="dxa"/>
          </w:tcPr>
          <w:p w14:paraId="447F45F5" w14:textId="35BDBB0C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Амдерма, семья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Нокрета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 Ф.Г., семья Валей А.С., семья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Тайбарей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 И.В., семья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Нокрета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 И.Г., семья Соболева С.Ф., семья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Вылка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 С.Ф., Амдерма</w:t>
            </w:r>
          </w:p>
        </w:tc>
        <w:tc>
          <w:tcPr>
            <w:tcW w:w="1588" w:type="dxa"/>
          </w:tcPr>
          <w:p w14:paraId="61ABB09A" w14:textId="3220C02E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1701" w:type="dxa"/>
          </w:tcPr>
          <w:p w14:paraId="12A2F3AB" w14:textId="2D796F58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авиа</w:t>
            </w:r>
          </w:p>
        </w:tc>
        <w:tc>
          <w:tcPr>
            <w:tcW w:w="4224" w:type="dxa"/>
          </w:tcPr>
          <w:p w14:paraId="67B93CE8" w14:textId="03D88A11" w:rsidR="005644CD" w:rsidRPr="006909C7" w:rsidRDefault="005644CD" w:rsidP="0056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 кочующих оленеводов</w:t>
            </w:r>
            <w:r w:rsidRPr="00690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 КМНС НАО «Ямб То»</w:t>
            </w:r>
          </w:p>
          <w:p w14:paraId="106A93EE" w14:textId="486272BD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63B9DCC3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CD" w:rsidRPr="006909C7" w14:paraId="7BAEF58A" w14:textId="77777777" w:rsidTr="005644CD">
        <w:tc>
          <w:tcPr>
            <w:tcW w:w="959" w:type="dxa"/>
          </w:tcPr>
          <w:p w14:paraId="7B140D42" w14:textId="36DCF4EF" w:rsidR="005644CD" w:rsidRPr="006909C7" w:rsidRDefault="00314EB5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6" w:type="dxa"/>
          </w:tcPr>
          <w:p w14:paraId="4B4D85BA" w14:textId="15BE1CC4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Нарьян-Мар,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, бригада 3,6, бригада 4, бригада 4,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Каратайка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, Амдерма</w:t>
            </w:r>
          </w:p>
        </w:tc>
        <w:tc>
          <w:tcPr>
            <w:tcW w:w="1588" w:type="dxa"/>
          </w:tcPr>
          <w:p w14:paraId="78100802" w14:textId="7CB00C39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1701" w:type="dxa"/>
          </w:tcPr>
          <w:p w14:paraId="1A1033F5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авиа</w:t>
            </w:r>
          </w:p>
        </w:tc>
        <w:tc>
          <w:tcPr>
            <w:tcW w:w="4224" w:type="dxa"/>
          </w:tcPr>
          <w:p w14:paraId="7AA601F6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 кочующих оленеводов СПК «Дружба народов»</w:t>
            </w:r>
          </w:p>
        </w:tc>
        <w:tc>
          <w:tcPr>
            <w:tcW w:w="2664" w:type="dxa"/>
          </w:tcPr>
          <w:p w14:paraId="4DA630E7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CD" w:rsidRPr="006909C7" w14:paraId="6A9F1A7F" w14:textId="77777777" w:rsidTr="005644CD">
        <w:tc>
          <w:tcPr>
            <w:tcW w:w="959" w:type="dxa"/>
          </w:tcPr>
          <w:p w14:paraId="020EB75B" w14:textId="0D030A3A" w:rsidR="005644CD" w:rsidRPr="006909C7" w:rsidRDefault="00314EB5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6" w:type="dxa"/>
          </w:tcPr>
          <w:p w14:paraId="099CDA3B" w14:textId="37479FCC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 Нарьян-Мар, Красное, Нарьян-Мар, стойбище 02 СПК ЕРВ, стойбище 03,07 СПК ЕРВ, стойбище 06 СПК ЕРВ, стойбище 04 СПК ЕРВ, бригада № 1,4,8 СПК ХАРП, бригада 2,3,5,6 СПК ХАРП, Красное, Нарьян-Мар</w:t>
            </w:r>
          </w:p>
        </w:tc>
        <w:tc>
          <w:tcPr>
            <w:tcW w:w="1588" w:type="dxa"/>
          </w:tcPr>
          <w:p w14:paraId="616CB771" w14:textId="746E81A9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1701" w:type="dxa"/>
          </w:tcPr>
          <w:p w14:paraId="22C648C1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авиа</w:t>
            </w:r>
          </w:p>
        </w:tc>
        <w:tc>
          <w:tcPr>
            <w:tcW w:w="4224" w:type="dxa"/>
          </w:tcPr>
          <w:p w14:paraId="2BE1CF15" w14:textId="7B0C0C9F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 кочующих оленеводов СПК «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», оленеводов СПК «Харп»</w:t>
            </w:r>
          </w:p>
        </w:tc>
        <w:tc>
          <w:tcPr>
            <w:tcW w:w="2664" w:type="dxa"/>
          </w:tcPr>
          <w:p w14:paraId="10D23099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CD" w:rsidRPr="006909C7" w14:paraId="459F27A1" w14:textId="77777777" w:rsidTr="005644CD">
        <w:tc>
          <w:tcPr>
            <w:tcW w:w="959" w:type="dxa"/>
          </w:tcPr>
          <w:p w14:paraId="3CD16F0B" w14:textId="48AC0665" w:rsidR="005644CD" w:rsidRPr="006909C7" w:rsidRDefault="00314EB5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6" w:type="dxa"/>
          </w:tcPr>
          <w:p w14:paraId="499DC99E" w14:textId="2BF45E6B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Нарьян-Мар, Харьяга, Хорей-Вер, бригада № 2, бригада № 4, бригада № 5, бригада № 6, бригада № 7, бригада № 9, бригада № 11, Хорей-Вер, Нарьян-Мар</w:t>
            </w:r>
          </w:p>
        </w:tc>
        <w:tc>
          <w:tcPr>
            <w:tcW w:w="1588" w:type="dxa"/>
          </w:tcPr>
          <w:p w14:paraId="454C9D52" w14:textId="156A5966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29.08.2024</w:t>
            </w:r>
          </w:p>
        </w:tc>
        <w:tc>
          <w:tcPr>
            <w:tcW w:w="1701" w:type="dxa"/>
          </w:tcPr>
          <w:p w14:paraId="273C3459" w14:textId="743ABB96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авиа</w:t>
            </w:r>
          </w:p>
        </w:tc>
        <w:tc>
          <w:tcPr>
            <w:tcW w:w="4224" w:type="dxa"/>
          </w:tcPr>
          <w:p w14:paraId="4BB100D7" w14:textId="67F5F6EC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досрочного голосования кочующих оленеводов СПК «Путь Ильича» </w:t>
            </w:r>
          </w:p>
        </w:tc>
        <w:tc>
          <w:tcPr>
            <w:tcW w:w="2664" w:type="dxa"/>
          </w:tcPr>
          <w:p w14:paraId="607A0F05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CD" w:rsidRPr="006909C7" w14:paraId="7A57C1A9" w14:textId="77777777" w:rsidTr="005644CD">
        <w:trPr>
          <w:trHeight w:val="1125"/>
        </w:trPr>
        <w:tc>
          <w:tcPr>
            <w:tcW w:w="959" w:type="dxa"/>
          </w:tcPr>
          <w:p w14:paraId="3DCFA70D" w14:textId="0A7E3ACB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6" w:type="dxa"/>
          </w:tcPr>
          <w:p w14:paraId="64DB252A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Красное,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Осколково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487D8E" w14:textId="4ABD8D1B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Василково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, Куя, Красное </w:t>
            </w:r>
          </w:p>
        </w:tc>
        <w:tc>
          <w:tcPr>
            <w:tcW w:w="1588" w:type="dxa"/>
          </w:tcPr>
          <w:p w14:paraId="120596A4" w14:textId="4E0A186A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</w:rPr>
            </w:pPr>
            <w:r w:rsidRPr="006909C7">
              <w:rPr>
                <w:rFonts w:ascii="Times New Roman" w:hAnsi="Times New Roman" w:cs="Times New Roman"/>
              </w:rPr>
              <w:t>27.08.2024</w:t>
            </w:r>
          </w:p>
        </w:tc>
        <w:tc>
          <w:tcPr>
            <w:tcW w:w="1701" w:type="dxa"/>
          </w:tcPr>
          <w:p w14:paraId="7B70D430" w14:textId="1590590B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речной</w:t>
            </w:r>
          </w:p>
        </w:tc>
        <w:tc>
          <w:tcPr>
            <w:tcW w:w="4224" w:type="dxa"/>
          </w:tcPr>
          <w:p w14:paraId="6FCA23F0" w14:textId="015249CC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 в д. 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Осколково</w:t>
            </w:r>
            <w:proofErr w:type="spellEnd"/>
            <w:r w:rsidR="00314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(не образован избирательный участок) </w:t>
            </w:r>
          </w:p>
          <w:p w14:paraId="51DC28C7" w14:textId="4A77C4EA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досрочного голосования в д. Куя (не образован избирательный участок) </w:t>
            </w:r>
          </w:p>
        </w:tc>
        <w:tc>
          <w:tcPr>
            <w:tcW w:w="2664" w:type="dxa"/>
          </w:tcPr>
          <w:p w14:paraId="06154DD6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CD" w14:paraId="594CCD15" w14:textId="77777777" w:rsidTr="005644CD">
        <w:tc>
          <w:tcPr>
            <w:tcW w:w="959" w:type="dxa"/>
          </w:tcPr>
          <w:p w14:paraId="59A65405" w14:textId="67C84ECD" w:rsidR="005644CD" w:rsidRPr="006909C7" w:rsidRDefault="00314EB5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6" w:type="dxa"/>
          </w:tcPr>
          <w:p w14:paraId="5CF22CDD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Тельвиска</w:t>
            </w:r>
            <w:proofErr w:type="spellEnd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, Устье, </w:t>
            </w:r>
            <w:proofErr w:type="spellStart"/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Тельвиска</w:t>
            </w:r>
            <w:proofErr w:type="spellEnd"/>
          </w:p>
        </w:tc>
        <w:tc>
          <w:tcPr>
            <w:tcW w:w="1588" w:type="dxa"/>
          </w:tcPr>
          <w:p w14:paraId="51B00D73" w14:textId="71E65644" w:rsidR="005644CD" w:rsidRPr="006909C7" w:rsidRDefault="005644CD" w:rsidP="005644CD">
            <w:pPr>
              <w:jc w:val="center"/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1701" w:type="dxa"/>
          </w:tcPr>
          <w:p w14:paraId="6A00D595" w14:textId="5707BD85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  <w:tc>
          <w:tcPr>
            <w:tcW w:w="4224" w:type="dxa"/>
          </w:tcPr>
          <w:p w14:paraId="3D0EA90B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досрочного голосования в д. Устье (не образован избирательный участок) </w:t>
            </w:r>
          </w:p>
          <w:p w14:paraId="7677E4C2" w14:textId="77777777" w:rsidR="005644CD" w:rsidRPr="006909C7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08FD78A" w14:textId="77777777" w:rsidR="005644CD" w:rsidRDefault="005644CD" w:rsidP="00564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08253" w14:textId="77777777" w:rsidR="00172D35" w:rsidRPr="00C107A3" w:rsidRDefault="007A6500" w:rsidP="00172D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7A3">
        <w:rPr>
          <w:rFonts w:ascii="Times New Roman" w:hAnsi="Times New Roman" w:cs="Times New Roman"/>
        </w:rPr>
        <w:t>* - остановки внутри маршрута</w:t>
      </w:r>
      <w:r w:rsidR="009E749A">
        <w:rPr>
          <w:rFonts w:ascii="Times New Roman" w:hAnsi="Times New Roman" w:cs="Times New Roman"/>
        </w:rPr>
        <w:t>, маршруты</w:t>
      </w:r>
      <w:r w:rsidRPr="00C107A3">
        <w:rPr>
          <w:rFonts w:ascii="Times New Roman" w:hAnsi="Times New Roman" w:cs="Times New Roman"/>
        </w:rPr>
        <w:t xml:space="preserve"> могут быть изменены. </w:t>
      </w:r>
    </w:p>
    <w:p w14:paraId="46A48963" w14:textId="77777777" w:rsidR="00C05883" w:rsidRPr="00C107A3" w:rsidRDefault="007A6500" w:rsidP="00C2047B">
      <w:pPr>
        <w:jc w:val="both"/>
      </w:pPr>
      <w:r w:rsidRPr="00C107A3">
        <w:rPr>
          <w:rFonts w:ascii="Times New Roman" w:hAnsi="Times New Roman" w:cs="Times New Roman"/>
        </w:rPr>
        <w:tab/>
        <w:t>** - даты проведения досрочного голосования могут быть изменены.</w:t>
      </w:r>
    </w:p>
    <w:p w14:paraId="31376FA3" w14:textId="77777777" w:rsidR="00CD22C1" w:rsidRDefault="00CD22C1" w:rsidP="00172D35">
      <w:pPr>
        <w:jc w:val="right"/>
        <w:sectPr w:rsidR="00CD22C1" w:rsidSect="0042314D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14:paraId="36C27D6F" w14:textId="77777777" w:rsidR="00DD46B4" w:rsidRPr="00CD22C1" w:rsidRDefault="00DD46B4" w:rsidP="00DD46B4">
      <w:pPr>
        <w:spacing w:after="0" w:line="240" w:lineRule="auto"/>
        <w:ind w:left="9214" w:right="-143"/>
        <w:jc w:val="center"/>
        <w:rPr>
          <w:rFonts w:ascii="Times New Roman" w:hAnsi="Times New Roman" w:cs="Times New Roman"/>
        </w:rPr>
      </w:pPr>
      <w:r w:rsidRPr="00CD22C1">
        <w:rPr>
          <w:rFonts w:ascii="Times New Roman" w:hAnsi="Times New Roman" w:cs="Times New Roman"/>
        </w:rPr>
        <w:lastRenderedPageBreak/>
        <w:t>Приложение № 3</w:t>
      </w:r>
    </w:p>
    <w:p w14:paraId="3A5AB96F" w14:textId="66DCA2DA" w:rsidR="005644CD" w:rsidRPr="005644CD" w:rsidRDefault="00DD46B4" w:rsidP="005644CD">
      <w:pPr>
        <w:spacing w:after="0" w:line="240" w:lineRule="auto"/>
        <w:ind w:left="9214" w:right="-143"/>
        <w:jc w:val="center"/>
        <w:rPr>
          <w:rFonts w:ascii="Times New Roman" w:hAnsi="Times New Roman" w:cs="Times New Roman"/>
        </w:rPr>
      </w:pPr>
      <w:r w:rsidRPr="00CD22C1">
        <w:rPr>
          <w:rFonts w:ascii="Times New Roman" w:hAnsi="Times New Roman" w:cs="Times New Roman"/>
        </w:rPr>
        <w:t xml:space="preserve">к </w:t>
      </w:r>
      <w:r w:rsidR="005644CD" w:rsidRPr="005644CD">
        <w:rPr>
          <w:rFonts w:ascii="Times New Roman" w:hAnsi="Times New Roman" w:cs="Times New Roman"/>
        </w:rPr>
        <w:t xml:space="preserve">постановлению </w:t>
      </w:r>
    </w:p>
    <w:p w14:paraId="4588A2C7" w14:textId="77777777" w:rsidR="005644CD" w:rsidRPr="005644CD" w:rsidRDefault="005644CD" w:rsidP="005644CD">
      <w:pPr>
        <w:spacing w:after="0" w:line="240" w:lineRule="auto"/>
        <w:ind w:left="9214" w:right="-143"/>
        <w:jc w:val="center"/>
        <w:rPr>
          <w:rFonts w:ascii="Times New Roman" w:hAnsi="Times New Roman" w:cs="Times New Roman"/>
        </w:rPr>
      </w:pPr>
      <w:r w:rsidRPr="005644CD">
        <w:rPr>
          <w:rFonts w:ascii="Times New Roman" w:hAnsi="Times New Roman" w:cs="Times New Roman"/>
        </w:rPr>
        <w:t>территориальной избирательной комиссии</w:t>
      </w:r>
    </w:p>
    <w:p w14:paraId="25D982C3" w14:textId="77777777" w:rsidR="005644CD" w:rsidRPr="005644CD" w:rsidRDefault="005644CD" w:rsidP="005644CD">
      <w:pPr>
        <w:spacing w:after="0" w:line="240" w:lineRule="auto"/>
        <w:ind w:left="9214" w:right="-143"/>
        <w:jc w:val="center"/>
        <w:rPr>
          <w:rFonts w:ascii="Times New Roman" w:hAnsi="Times New Roman" w:cs="Times New Roman"/>
        </w:rPr>
      </w:pPr>
      <w:r w:rsidRPr="005644CD">
        <w:rPr>
          <w:rFonts w:ascii="Times New Roman" w:hAnsi="Times New Roman" w:cs="Times New Roman"/>
        </w:rPr>
        <w:t>Заполярного района</w:t>
      </w:r>
    </w:p>
    <w:p w14:paraId="55EE572C" w14:textId="247A3DD8" w:rsidR="00CD22C1" w:rsidRPr="00CD22C1" w:rsidRDefault="005644CD" w:rsidP="005644CD">
      <w:pPr>
        <w:spacing w:after="0" w:line="240" w:lineRule="auto"/>
        <w:ind w:left="9214" w:right="-143"/>
        <w:jc w:val="center"/>
        <w:rPr>
          <w:rFonts w:ascii="Times New Roman" w:hAnsi="Times New Roman" w:cs="Times New Roman"/>
        </w:rPr>
      </w:pPr>
      <w:r w:rsidRPr="005644CD">
        <w:rPr>
          <w:rFonts w:ascii="Times New Roman" w:hAnsi="Times New Roman" w:cs="Times New Roman"/>
        </w:rPr>
        <w:t>от 06.08.2024 г. № 165-5</w:t>
      </w:r>
    </w:p>
    <w:p w14:paraId="339305B5" w14:textId="77777777" w:rsidR="00DD46B4" w:rsidRDefault="00DD46B4" w:rsidP="00DD46B4">
      <w:pPr>
        <w:spacing w:after="0" w:line="240" w:lineRule="auto"/>
        <w:ind w:left="851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2A4EB89D" w14:textId="77777777" w:rsidR="00DD46B4" w:rsidRPr="00DD46B4" w:rsidRDefault="00DD46B4" w:rsidP="00DD46B4">
      <w:pPr>
        <w:spacing w:after="0" w:line="240" w:lineRule="auto"/>
        <w:ind w:left="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B4">
        <w:rPr>
          <w:rFonts w:ascii="Times New Roman" w:hAnsi="Times New Roman" w:cs="Times New Roman"/>
          <w:b/>
          <w:sz w:val="28"/>
          <w:szCs w:val="28"/>
        </w:rPr>
        <w:t xml:space="preserve">Контроль и учет времени голосования, </w:t>
      </w:r>
    </w:p>
    <w:p w14:paraId="290D19EE" w14:textId="77777777" w:rsidR="00DD46B4" w:rsidRPr="00DD46B4" w:rsidRDefault="00DD46B4" w:rsidP="00DD46B4">
      <w:pPr>
        <w:spacing w:after="0" w:line="240" w:lineRule="auto"/>
        <w:ind w:left="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B4">
        <w:rPr>
          <w:rFonts w:ascii="Times New Roman" w:hAnsi="Times New Roman" w:cs="Times New Roman"/>
          <w:b/>
          <w:sz w:val="28"/>
          <w:szCs w:val="28"/>
        </w:rPr>
        <w:t>затраченного на маршрутах при досрочном голосовании отдельных групп избирателей</w:t>
      </w:r>
    </w:p>
    <w:p w14:paraId="76A89075" w14:textId="77777777" w:rsidR="00DD46B4" w:rsidRPr="00DD46B4" w:rsidRDefault="00DD46B4" w:rsidP="00DD46B4">
      <w:pPr>
        <w:spacing w:after="0" w:line="240" w:lineRule="auto"/>
        <w:ind w:left="851"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3BBABFE8" w14:textId="77777777" w:rsidR="00DD46B4" w:rsidRPr="00DD46B4" w:rsidRDefault="00DD46B4" w:rsidP="00DD46B4">
      <w:pPr>
        <w:spacing w:after="0" w:line="240" w:lineRule="auto"/>
        <w:ind w:left="851" w:right="-143"/>
        <w:jc w:val="center"/>
        <w:rPr>
          <w:rFonts w:ascii="Times New Roman" w:hAnsi="Times New Roman" w:cs="Times New Roman"/>
          <w:sz w:val="28"/>
          <w:szCs w:val="28"/>
        </w:rPr>
      </w:pPr>
      <w:r w:rsidRPr="00DD46B4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Заполярного района</w:t>
      </w:r>
    </w:p>
    <w:p w14:paraId="0660F43D" w14:textId="77777777" w:rsidR="00DD46B4" w:rsidRDefault="00DD46B4" w:rsidP="00DD46B4">
      <w:pPr>
        <w:spacing w:after="0" w:line="240" w:lineRule="auto"/>
        <w:ind w:left="851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347" w:type="dxa"/>
        <w:jc w:val="center"/>
        <w:tblLook w:val="04A0" w:firstRow="1" w:lastRow="0" w:firstColumn="1" w:lastColumn="0" w:noHBand="0" w:noVBand="1"/>
      </w:tblPr>
      <w:tblGrid>
        <w:gridCol w:w="1262"/>
        <w:gridCol w:w="1815"/>
        <w:gridCol w:w="1396"/>
        <w:gridCol w:w="1382"/>
        <w:gridCol w:w="1557"/>
        <w:gridCol w:w="1757"/>
        <w:gridCol w:w="1899"/>
        <w:gridCol w:w="2279"/>
      </w:tblGrid>
      <w:tr w:rsidR="00F526F8" w14:paraId="0EB1B0B3" w14:textId="77777777" w:rsidTr="00F526F8">
        <w:trPr>
          <w:jc w:val="center"/>
        </w:trPr>
        <w:tc>
          <w:tcPr>
            <w:tcW w:w="1262" w:type="dxa"/>
          </w:tcPr>
          <w:p w14:paraId="50866A2D" w14:textId="77777777" w:rsidR="00F526F8" w:rsidRPr="0042314D" w:rsidRDefault="00F526F8" w:rsidP="00DD46B4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полета, номер маршрута</w:t>
            </w:r>
          </w:p>
        </w:tc>
        <w:tc>
          <w:tcPr>
            <w:tcW w:w="1869" w:type="dxa"/>
          </w:tcPr>
          <w:p w14:paraId="4FA42C05" w14:textId="77777777" w:rsidR="00F526F8" w:rsidRPr="0042314D" w:rsidRDefault="00F526F8" w:rsidP="00DD46B4">
            <w:pPr>
              <w:ind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Пункты голосования</w:t>
            </w:r>
          </w:p>
        </w:tc>
        <w:tc>
          <w:tcPr>
            <w:tcW w:w="1374" w:type="dxa"/>
          </w:tcPr>
          <w:p w14:paraId="68399654" w14:textId="77777777" w:rsidR="00F526F8" w:rsidRPr="0042314D" w:rsidRDefault="00F526F8" w:rsidP="00DD46B4">
            <w:pPr>
              <w:ind w:righ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отправления из каждого пункта (час., мин.)</w:t>
            </w:r>
          </w:p>
        </w:tc>
        <w:tc>
          <w:tcPr>
            <w:tcW w:w="1339" w:type="dxa"/>
          </w:tcPr>
          <w:p w14:paraId="0448FE8B" w14:textId="77777777" w:rsidR="00F526F8" w:rsidRPr="0042314D" w:rsidRDefault="00F526F8" w:rsidP="00DD46B4">
            <w:pPr>
              <w:ind w:right="-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Полетное время до каждого пункта голосования</w:t>
            </w:r>
          </w:p>
        </w:tc>
        <w:tc>
          <w:tcPr>
            <w:tcW w:w="1610" w:type="dxa"/>
          </w:tcPr>
          <w:p w14:paraId="7F59CECB" w14:textId="77777777" w:rsidR="00F526F8" w:rsidRDefault="00F526F8" w:rsidP="00DD46B4">
            <w:pPr>
              <w:ind w:right="-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прибытия</w:t>
            </w:r>
          </w:p>
          <w:p w14:paraId="335F39B5" w14:textId="77777777" w:rsidR="00F526F8" w:rsidRDefault="00F526F8" w:rsidP="00DD46B4">
            <w:pPr>
              <w:ind w:right="-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(час., мин.)</w:t>
            </w:r>
          </w:p>
        </w:tc>
        <w:tc>
          <w:tcPr>
            <w:tcW w:w="1610" w:type="dxa"/>
          </w:tcPr>
          <w:p w14:paraId="6735A73F" w14:textId="77777777" w:rsidR="00F526F8" w:rsidRPr="0042314D" w:rsidRDefault="00F526F8" w:rsidP="00DD4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стоянки в пункте голосования при работающем двигателе (только для авиатранспорта)</w:t>
            </w:r>
          </w:p>
        </w:tc>
        <w:tc>
          <w:tcPr>
            <w:tcW w:w="1949" w:type="dxa"/>
          </w:tcPr>
          <w:p w14:paraId="105E1B91" w14:textId="77777777" w:rsidR="00F526F8" w:rsidRPr="0042314D" w:rsidRDefault="00F526F8" w:rsidP="00DD4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членов УИК, проводивших голосование</w:t>
            </w:r>
          </w:p>
        </w:tc>
        <w:tc>
          <w:tcPr>
            <w:tcW w:w="2334" w:type="dxa"/>
          </w:tcPr>
          <w:p w14:paraId="055450F0" w14:textId="77777777" w:rsidR="00F526F8" w:rsidRPr="0042314D" w:rsidRDefault="00F526F8" w:rsidP="00DD46B4">
            <w:pPr>
              <w:ind w:righ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лиц, присутствующих при проведении голосования</w:t>
            </w:r>
          </w:p>
        </w:tc>
      </w:tr>
      <w:tr w:rsidR="00F526F8" w:rsidRPr="00DD46B4" w14:paraId="1C48A5A6" w14:textId="77777777" w:rsidTr="00F526F8">
        <w:trPr>
          <w:jc w:val="center"/>
        </w:trPr>
        <w:tc>
          <w:tcPr>
            <w:tcW w:w="1262" w:type="dxa"/>
          </w:tcPr>
          <w:p w14:paraId="51D48EA1" w14:textId="41CA36CD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03.09.202</w:t>
            </w:r>
            <w:r w:rsidR="005644CD">
              <w:rPr>
                <w:rFonts w:ascii="Times New Roman" w:hAnsi="Times New Roman" w:cs="Times New Roman"/>
                <w:i/>
                <w:color w:val="4F81BD" w:themeColor="accent1"/>
              </w:rPr>
              <w:t>4</w:t>
            </w: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, № 1</w:t>
            </w:r>
          </w:p>
        </w:tc>
        <w:tc>
          <w:tcPr>
            <w:tcW w:w="1869" w:type="dxa"/>
          </w:tcPr>
          <w:p w14:paraId="62709AE4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  <w:sz w:val="18"/>
                <w:szCs w:val="18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  <w:sz w:val="18"/>
                <w:szCs w:val="18"/>
              </w:rPr>
              <w:t>(начальная точка маршрута)</w:t>
            </w:r>
          </w:p>
          <w:p w14:paraId="14F305F5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 xml:space="preserve">Нарьян-Мар </w:t>
            </w:r>
          </w:p>
        </w:tc>
        <w:tc>
          <w:tcPr>
            <w:tcW w:w="1374" w:type="dxa"/>
          </w:tcPr>
          <w:p w14:paraId="4A383569" w14:textId="77777777" w:rsidR="00F526F8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14:paraId="6965D9D4" w14:textId="77777777" w:rsidR="00F526F8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14:paraId="03628E4F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7.30</w:t>
            </w:r>
          </w:p>
        </w:tc>
        <w:tc>
          <w:tcPr>
            <w:tcW w:w="1339" w:type="dxa"/>
          </w:tcPr>
          <w:p w14:paraId="76FA1C93" w14:textId="77777777" w:rsidR="00F526F8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14:paraId="74273639" w14:textId="77777777" w:rsidR="00F526F8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14:paraId="1F582E9B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1.10</w:t>
            </w:r>
          </w:p>
        </w:tc>
        <w:tc>
          <w:tcPr>
            <w:tcW w:w="1610" w:type="dxa"/>
          </w:tcPr>
          <w:p w14:paraId="1500BA91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  <w:tc>
          <w:tcPr>
            <w:tcW w:w="1610" w:type="dxa"/>
          </w:tcPr>
          <w:p w14:paraId="58020060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  <w:tc>
          <w:tcPr>
            <w:tcW w:w="1949" w:type="dxa"/>
            <w:vMerge w:val="restart"/>
          </w:tcPr>
          <w:p w14:paraId="5FD54973" w14:textId="65B50C5E" w:rsidR="00F526F8" w:rsidRPr="00DD46B4" w:rsidRDefault="00013946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013946">
              <w:rPr>
                <w:rFonts w:ascii="Times New Roman" w:hAnsi="Times New Roman" w:cs="Times New Roman"/>
                <w:i/>
                <w:color w:val="4F81BD" w:themeColor="accent1"/>
              </w:rPr>
              <w:t>Рочева</w:t>
            </w:r>
            <w:r w:rsidR="00F526F8" w:rsidRPr="00013946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Pr="00013946">
              <w:rPr>
                <w:rFonts w:ascii="Times New Roman" w:hAnsi="Times New Roman" w:cs="Times New Roman"/>
                <w:i/>
                <w:color w:val="4F81BD" w:themeColor="accent1"/>
              </w:rPr>
              <w:t>О</w:t>
            </w:r>
            <w:r w:rsidR="00F526F8" w:rsidRPr="00013946">
              <w:rPr>
                <w:rFonts w:ascii="Times New Roman" w:hAnsi="Times New Roman" w:cs="Times New Roman"/>
                <w:i/>
                <w:color w:val="4F81BD" w:themeColor="accent1"/>
              </w:rPr>
              <w:t>.</w:t>
            </w:r>
            <w:r w:rsidRPr="00013946">
              <w:rPr>
                <w:rFonts w:ascii="Times New Roman" w:hAnsi="Times New Roman" w:cs="Times New Roman"/>
                <w:i/>
                <w:color w:val="4F81BD" w:themeColor="accent1"/>
              </w:rPr>
              <w:t>В</w:t>
            </w:r>
            <w:r w:rsidR="00F526F8" w:rsidRPr="00013946">
              <w:rPr>
                <w:rFonts w:ascii="Times New Roman" w:hAnsi="Times New Roman" w:cs="Times New Roman"/>
                <w:i/>
                <w:color w:val="4F81BD" w:themeColor="accent1"/>
              </w:rPr>
              <w:t xml:space="preserve">. </w:t>
            </w:r>
            <w:r w:rsidRPr="00013946">
              <w:rPr>
                <w:rFonts w:ascii="Times New Roman" w:hAnsi="Times New Roman" w:cs="Times New Roman"/>
                <w:i/>
                <w:color w:val="4F81BD" w:themeColor="accent1"/>
              </w:rPr>
              <w:t>Шевелев</w:t>
            </w:r>
            <w:r w:rsidR="00F526F8" w:rsidRPr="00013946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</w:t>
            </w:r>
            <w:r w:rsidRPr="00013946">
              <w:rPr>
                <w:rFonts w:ascii="Times New Roman" w:hAnsi="Times New Roman" w:cs="Times New Roman"/>
                <w:i/>
                <w:color w:val="4F81BD" w:themeColor="accent1"/>
              </w:rPr>
              <w:t>В</w:t>
            </w:r>
            <w:r w:rsidR="00F526F8" w:rsidRPr="00013946">
              <w:rPr>
                <w:rFonts w:ascii="Times New Roman" w:hAnsi="Times New Roman" w:cs="Times New Roman"/>
                <w:i/>
                <w:color w:val="4F81BD" w:themeColor="accent1"/>
              </w:rPr>
              <w:t>.</w:t>
            </w:r>
            <w:r w:rsidRPr="00013946">
              <w:rPr>
                <w:rFonts w:ascii="Times New Roman" w:hAnsi="Times New Roman" w:cs="Times New Roman"/>
                <w:i/>
                <w:color w:val="4F81BD" w:themeColor="accent1"/>
              </w:rPr>
              <w:t>М</w:t>
            </w:r>
            <w:r w:rsidR="00F526F8" w:rsidRPr="00013946">
              <w:rPr>
                <w:rFonts w:ascii="Times New Roman" w:hAnsi="Times New Roman" w:cs="Times New Roman"/>
                <w:i/>
                <w:color w:val="4F81BD" w:themeColor="accent1"/>
              </w:rPr>
              <w:t>.</w:t>
            </w:r>
          </w:p>
        </w:tc>
        <w:tc>
          <w:tcPr>
            <w:tcW w:w="2334" w:type="dxa"/>
            <w:vMerge w:val="restart"/>
          </w:tcPr>
          <w:p w14:paraId="146FB42B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Семенчук Н.Н., член ТИК ЗР</w:t>
            </w:r>
          </w:p>
          <w:p w14:paraId="1C5FA4F9" w14:textId="58A5E204" w:rsidR="00F526F8" w:rsidRPr="00DD46B4" w:rsidRDefault="00013946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>
              <w:rPr>
                <w:rFonts w:ascii="Times New Roman" w:hAnsi="Times New Roman" w:cs="Times New Roman"/>
                <w:i/>
                <w:color w:val="4F81BD" w:themeColor="accent1"/>
              </w:rPr>
              <w:t>Иванов А.В</w:t>
            </w:r>
            <w:r w:rsidR="00F526F8" w:rsidRPr="00DD46B4">
              <w:rPr>
                <w:rFonts w:ascii="Times New Roman" w:hAnsi="Times New Roman" w:cs="Times New Roman"/>
                <w:i/>
                <w:color w:val="4F81BD" w:themeColor="accent1"/>
              </w:rPr>
              <w:t>., наблюдатель от кандидата Фамилия И.О.</w:t>
            </w:r>
            <w:r w:rsidR="00F526F8">
              <w:rPr>
                <w:rFonts w:ascii="Times New Roman" w:hAnsi="Times New Roman" w:cs="Times New Roman"/>
                <w:i/>
                <w:color w:val="4F81BD" w:themeColor="accent1"/>
              </w:rPr>
              <w:t xml:space="preserve"> (либо партии, указать наименование)</w:t>
            </w:r>
          </w:p>
        </w:tc>
      </w:tr>
      <w:tr w:rsidR="00F526F8" w:rsidRPr="00DD46B4" w14:paraId="5BF684C6" w14:textId="77777777" w:rsidTr="00F526F8">
        <w:trPr>
          <w:jc w:val="center"/>
        </w:trPr>
        <w:tc>
          <w:tcPr>
            <w:tcW w:w="1262" w:type="dxa"/>
          </w:tcPr>
          <w:p w14:paraId="2A0785D5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  <w:tc>
          <w:tcPr>
            <w:tcW w:w="1869" w:type="dxa"/>
          </w:tcPr>
          <w:p w14:paraId="7DA5FC84" w14:textId="77777777" w:rsidR="00F526F8" w:rsidRPr="006909C7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14:paraId="63D5405F" w14:textId="3EE43883" w:rsidR="00F526F8" w:rsidRPr="006909C7" w:rsidRDefault="006909C7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spellStart"/>
            <w:r w:rsidRPr="006909C7">
              <w:rPr>
                <w:rFonts w:ascii="Times New Roman" w:hAnsi="Times New Roman" w:cs="Times New Roman"/>
                <w:i/>
                <w:color w:val="4F81BD" w:themeColor="accent1"/>
              </w:rPr>
              <w:t>Хонгурей</w:t>
            </w:r>
            <w:proofErr w:type="spellEnd"/>
          </w:p>
        </w:tc>
        <w:tc>
          <w:tcPr>
            <w:tcW w:w="1374" w:type="dxa"/>
          </w:tcPr>
          <w:p w14:paraId="0713766D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14:paraId="10B2D505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8.55</w:t>
            </w:r>
          </w:p>
        </w:tc>
        <w:tc>
          <w:tcPr>
            <w:tcW w:w="1339" w:type="dxa"/>
          </w:tcPr>
          <w:p w14:paraId="37A2D4BE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14:paraId="7CC85223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0.30</w:t>
            </w:r>
          </w:p>
        </w:tc>
        <w:tc>
          <w:tcPr>
            <w:tcW w:w="1610" w:type="dxa"/>
          </w:tcPr>
          <w:p w14:paraId="2C04161B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8.40</w:t>
            </w:r>
          </w:p>
        </w:tc>
        <w:tc>
          <w:tcPr>
            <w:tcW w:w="1610" w:type="dxa"/>
          </w:tcPr>
          <w:p w14:paraId="33D0DA5C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0.15</w:t>
            </w:r>
          </w:p>
        </w:tc>
        <w:tc>
          <w:tcPr>
            <w:tcW w:w="1949" w:type="dxa"/>
            <w:vMerge/>
          </w:tcPr>
          <w:p w14:paraId="6E55B903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  <w:tc>
          <w:tcPr>
            <w:tcW w:w="2334" w:type="dxa"/>
            <w:vMerge/>
          </w:tcPr>
          <w:p w14:paraId="69A78DC4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</w:tr>
      <w:tr w:rsidR="00F526F8" w:rsidRPr="00DD46B4" w14:paraId="2FAEF6BD" w14:textId="77777777" w:rsidTr="00F526F8">
        <w:trPr>
          <w:jc w:val="center"/>
        </w:trPr>
        <w:tc>
          <w:tcPr>
            <w:tcW w:w="1262" w:type="dxa"/>
          </w:tcPr>
          <w:p w14:paraId="1B508157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  <w:tc>
          <w:tcPr>
            <w:tcW w:w="1869" w:type="dxa"/>
          </w:tcPr>
          <w:p w14:paraId="7A7E9F2C" w14:textId="77777777" w:rsidR="00F526F8" w:rsidRPr="006909C7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14:paraId="66AD6081" w14:textId="65C6DEBD" w:rsidR="00F526F8" w:rsidRPr="006909C7" w:rsidRDefault="006909C7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spellStart"/>
            <w:r w:rsidRPr="006909C7">
              <w:rPr>
                <w:rFonts w:ascii="Times New Roman" w:hAnsi="Times New Roman" w:cs="Times New Roman"/>
                <w:i/>
                <w:color w:val="4F81BD" w:themeColor="accent1"/>
              </w:rPr>
              <w:t>р.</w:t>
            </w:r>
            <w:r w:rsidR="00F526F8" w:rsidRPr="006909C7">
              <w:rPr>
                <w:rFonts w:ascii="Times New Roman" w:hAnsi="Times New Roman" w:cs="Times New Roman"/>
                <w:i/>
                <w:color w:val="4F81BD" w:themeColor="accent1"/>
              </w:rPr>
              <w:t>Песч</w:t>
            </w:r>
            <w:r w:rsidRPr="006909C7">
              <w:rPr>
                <w:rFonts w:ascii="Times New Roman" w:hAnsi="Times New Roman" w:cs="Times New Roman"/>
                <w:i/>
                <w:color w:val="4F81BD" w:themeColor="accent1"/>
              </w:rPr>
              <w:t>анка</w:t>
            </w:r>
            <w:proofErr w:type="spellEnd"/>
          </w:p>
        </w:tc>
        <w:tc>
          <w:tcPr>
            <w:tcW w:w="1374" w:type="dxa"/>
          </w:tcPr>
          <w:p w14:paraId="245C2914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14:paraId="7EA0B389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11.15</w:t>
            </w:r>
          </w:p>
        </w:tc>
        <w:tc>
          <w:tcPr>
            <w:tcW w:w="1339" w:type="dxa"/>
          </w:tcPr>
          <w:p w14:paraId="761495B6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14:paraId="0EC06C91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0.30</w:t>
            </w:r>
          </w:p>
        </w:tc>
        <w:tc>
          <w:tcPr>
            <w:tcW w:w="1610" w:type="dxa"/>
          </w:tcPr>
          <w:p w14:paraId="0711BD7D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9.25</w:t>
            </w:r>
          </w:p>
        </w:tc>
        <w:tc>
          <w:tcPr>
            <w:tcW w:w="1610" w:type="dxa"/>
          </w:tcPr>
          <w:p w14:paraId="4E9F0A79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  <w:tc>
          <w:tcPr>
            <w:tcW w:w="1949" w:type="dxa"/>
            <w:vMerge/>
          </w:tcPr>
          <w:p w14:paraId="4661A849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  <w:tc>
          <w:tcPr>
            <w:tcW w:w="2334" w:type="dxa"/>
            <w:vMerge/>
          </w:tcPr>
          <w:p w14:paraId="2B81DAAD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</w:tr>
      <w:tr w:rsidR="00F526F8" w:rsidRPr="00DD46B4" w14:paraId="4EABC20F" w14:textId="77777777" w:rsidTr="00F526F8">
        <w:trPr>
          <w:jc w:val="center"/>
        </w:trPr>
        <w:tc>
          <w:tcPr>
            <w:tcW w:w="1262" w:type="dxa"/>
          </w:tcPr>
          <w:p w14:paraId="663C8CF8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  <w:tc>
          <w:tcPr>
            <w:tcW w:w="1869" w:type="dxa"/>
          </w:tcPr>
          <w:p w14:paraId="3BF8FDE8" w14:textId="77777777" w:rsidR="00F526F8" w:rsidRPr="006909C7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14:paraId="5A3171C4" w14:textId="5F38FF83" w:rsidR="00F526F8" w:rsidRPr="006909C7" w:rsidRDefault="006909C7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proofErr w:type="spellStart"/>
            <w:r w:rsidRPr="006909C7">
              <w:rPr>
                <w:rFonts w:ascii="Times New Roman" w:hAnsi="Times New Roman" w:cs="Times New Roman"/>
                <w:i/>
                <w:color w:val="4F81BD" w:themeColor="accent1"/>
              </w:rPr>
              <w:t>Хонгурей</w:t>
            </w:r>
            <w:proofErr w:type="spellEnd"/>
          </w:p>
        </w:tc>
        <w:tc>
          <w:tcPr>
            <w:tcW w:w="1374" w:type="dxa"/>
          </w:tcPr>
          <w:p w14:paraId="35E646CB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14:paraId="5E36A460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11.50</w:t>
            </w:r>
          </w:p>
        </w:tc>
        <w:tc>
          <w:tcPr>
            <w:tcW w:w="1339" w:type="dxa"/>
          </w:tcPr>
          <w:p w14:paraId="714CCD6A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  <w:p w14:paraId="2A7153D8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1.20</w:t>
            </w:r>
          </w:p>
        </w:tc>
        <w:tc>
          <w:tcPr>
            <w:tcW w:w="1610" w:type="dxa"/>
          </w:tcPr>
          <w:p w14:paraId="58AA5484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11.45</w:t>
            </w:r>
          </w:p>
        </w:tc>
        <w:tc>
          <w:tcPr>
            <w:tcW w:w="1610" w:type="dxa"/>
          </w:tcPr>
          <w:p w14:paraId="19793DFF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0.05</w:t>
            </w:r>
          </w:p>
        </w:tc>
        <w:tc>
          <w:tcPr>
            <w:tcW w:w="1949" w:type="dxa"/>
            <w:vMerge/>
          </w:tcPr>
          <w:p w14:paraId="5B4C24A5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  <w:tc>
          <w:tcPr>
            <w:tcW w:w="2334" w:type="dxa"/>
            <w:vMerge/>
          </w:tcPr>
          <w:p w14:paraId="1326B2F3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</w:tr>
      <w:tr w:rsidR="00F526F8" w:rsidRPr="00DD46B4" w14:paraId="3175F75A" w14:textId="77777777" w:rsidTr="00F526F8">
        <w:trPr>
          <w:jc w:val="center"/>
        </w:trPr>
        <w:tc>
          <w:tcPr>
            <w:tcW w:w="1262" w:type="dxa"/>
          </w:tcPr>
          <w:p w14:paraId="2E40929E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  <w:tc>
          <w:tcPr>
            <w:tcW w:w="1869" w:type="dxa"/>
          </w:tcPr>
          <w:p w14:paraId="7E4570B7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  <w:sz w:val="18"/>
                <w:szCs w:val="18"/>
              </w:rPr>
            </w:pPr>
          </w:p>
          <w:p w14:paraId="49021AF6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  <w:sz w:val="18"/>
                <w:szCs w:val="18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  <w:sz w:val="18"/>
                <w:szCs w:val="18"/>
              </w:rPr>
              <w:t>(конечная точка маршрута)</w:t>
            </w:r>
          </w:p>
          <w:p w14:paraId="70D11A38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Нарьян-Мар</w:t>
            </w:r>
          </w:p>
        </w:tc>
        <w:tc>
          <w:tcPr>
            <w:tcW w:w="1374" w:type="dxa"/>
          </w:tcPr>
          <w:p w14:paraId="20E7C1CB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  <w:tc>
          <w:tcPr>
            <w:tcW w:w="1339" w:type="dxa"/>
          </w:tcPr>
          <w:p w14:paraId="76024E80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  <w:tc>
          <w:tcPr>
            <w:tcW w:w="1610" w:type="dxa"/>
          </w:tcPr>
          <w:p w14:paraId="518A88D3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  <w:r w:rsidRPr="00DD46B4">
              <w:rPr>
                <w:rFonts w:ascii="Times New Roman" w:hAnsi="Times New Roman" w:cs="Times New Roman"/>
                <w:i/>
                <w:color w:val="4F81BD" w:themeColor="accent1"/>
              </w:rPr>
              <w:t>13.10</w:t>
            </w:r>
          </w:p>
        </w:tc>
        <w:tc>
          <w:tcPr>
            <w:tcW w:w="1610" w:type="dxa"/>
          </w:tcPr>
          <w:p w14:paraId="4AAFD819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  <w:tc>
          <w:tcPr>
            <w:tcW w:w="1949" w:type="dxa"/>
            <w:vMerge/>
          </w:tcPr>
          <w:p w14:paraId="570221EE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  <w:tc>
          <w:tcPr>
            <w:tcW w:w="2334" w:type="dxa"/>
            <w:vMerge/>
          </w:tcPr>
          <w:p w14:paraId="07DC820E" w14:textId="77777777" w:rsidR="00F526F8" w:rsidRPr="00DD46B4" w:rsidRDefault="00F526F8" w:rsidP="00DD46B4">
            <w:pPr>
              <w:jc w:val="center"/>
              <w:rPr>
                <w:rFonts w:ascii="Times New Roman" w:hAnsi="Times New Roman" w:cs="Times New Roman"/>
                <w:i/>
                <w:color w:val="4F81BD" w:themeColor="accent1"/>
              </w:rPr>
            </w:pPr>
          </w:p>
        </w:tc>
      </w:tr>
    </w:tbl>
    <w:p w14:paraId="159F0E3E" w14:textId="77777777" w:rsidR="00DD46B4" w:rsidRPr="00DD46B4" w:rsidRDefault="00DD46B4" w:rsidP="00DD46B4">
      <w:pPr>
        <w:spacing w:after="0" w:line="240" w:lineRule="auto"/>
        <w:ind w:left="851" w:right="-143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567"/>
        <w:gridCol w:w="2856"/>
        <w:gridCol w:w="567"/>
        <w:gridCol w:w="8136"/>
      </w:tblGrid>
      <w:tr w:rsidR="00DD46B4" w14:paraId="62EE21F2" w14:textId="77777777" w:rsidTr="00DD46B4">
        <w:trPr>
          <w:jc w:val="center"/>
        </w:trPr>
        <w:tc>
          <w:tcPr>
            <w:tcW w:w="2234" w:type="dxa"/>
          </w:tcPr>
          <w:p w14:paraId="11F20C23" w14:textId="77777777" w:rsidR="00DD46B4" w:rsidRDefault="00DD46B4" w:rsidP="00DD46B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84341" w14:textId="77777777" w:rsidR="00DD46B4" w:rsidRDefault="00DD46B4" w:rsidP="00DD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567" w:type="dxa"/>
          </w:tcPr>
          <w:p w14:paraId="56C8D25A" w14:textId="77777777" w:rsidR="00DD46B4" w:rsidRDefault="00DD46B4" w:rsidP="00DD46B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3ABA4F" w14:textId="77777777" w:rsidR="00DD46B4" w:rsidRDefault="00DD46B4" w:rsidP="00DD46B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A4CF3" w14:textId="77777777" w:rsidR="00DD46B4" w:rsidRDefault="00DD46B4" w:rsidP="00DD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567" w:type="dxa"/>
          </w:tcPr>
          <w:p w14:paraId="273707FB" w14:textId="77777777" w:rsidR="00DD46B4" w:rsidRDefault="00DD46B4" w:rsidP="00DD46B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0539EBD9" w14:textId="77777777" w:rsidR="00DD46B4" w:rsidRDefault="00DD46B4" w:rsidP="00DD46B4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99822" w14:textId="77777777" w:rsidR="00DD46B4" w:rsidRDefault="00DD46B4" w:rsidP="00DD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</w:t>
            </w:r>
          </w:p>
        </w:tc>
      </w:tr>
      <w:tr w:rsidR="00DD46B4" w14:paraId="1588DEC7" w14:textId="77777777" w:rsidTr="00DD46B4">
        <w:trPr>
          <w:jc w:val="center"/>
        </w:trPr>
        <w:tc>
          <w:tcPr>
            <w:tcW w:w="2234" w:type="dxa"/>
          </w:tcPr>
          <w:p w14:paraId="649939B2" w14:textId="77777777" w:rsidR="00DD46B4" w:rsidRPr="004F55BA" w:rsidRDefault="00DD46B4" w:rsidP="00DD46B4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567" w:type="dxa"/>
          </w:tcPr>
          <w:p w14:paraId="65475A5F" w14:textId="77777777" w:rsidR="00DD46B4" w:rsidRPr="004F55BA" w:rsidRDefault="00DD46B4" w:rsidP="00DD46B4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62E040" w14:textId="77777777" w:rsidR="00DD46B4" w:rsidRPr="004F55BA" w:rsidRDefault="00DD46B4" w:rsidP="00DD46B4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</w:tcPr>
          <w:p w14:paraId="5541ED1C" w14:textId="77777777" w:rsidR="00DD46B4" w:rsidRPr="004F55BA" w:rsidRDefault="00DD46B4" w:rsidP="00DD46B4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2" w:type="dxa"/>
          </w:tcPr>
          <w:p w14:paraId="5D3240BC" w14:textId="77777777" w:rsidR="00DD46B4" w:rsidRDefault="00806EC4" w:rsidP="00DD46B4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(инициалы, фамилия </w:t>
            </w:r>
            <w:r w:rsidR="00DD46B4">
              <w:rPr>
                <w:rFonts w:ascii="Times New Roman" w:hAnsi="Times New Roman" w:cs="Times New Roman"/>
                <w:sz w:val="18"/>
                <w:szCs w:val="18"/>
              </w:rPr>
              <w:t xml:space="preserve">члена территориальной избирательной комиссии </w:t>
            </w:r>
          </w:p>
          <w:p w14:paraId="6BEA45E9" w14:textId="77777777" w:rsidR="00DD46B4" w:rsidRPr="004F55BA" w:rsidRDefault="00DD46B4" w:rsidP="00DD46B4">
            <w:pPr>
              <w:ind w:right="-1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Заполярного района, ответственного за проведение досрочного голосования) </w:t>
            </w:r>
          </w:p>
        </w:tc>
      </w:tr>
    </w:tbl>
    <w:p w14:paraId="3ED737C2" w14:textId="77777777" w:rsidR="00DD46B4" w:rsidRDefault="00DD46B4" w:rsidP="004807C2">
      <w:pPr>
        <w:spacing w:after="0" w:line="240" w:lineRule="auto"/>
        <w:ind w:left="9214" w:right="-143"/>
        <w:jc w:val="center"/>
        <w:rPr>
          <w:rFonts w:ascii="Times New Roman" w:hAnsi="Times New Roman" w:cs="Times New Roman"/>
          <w:sz w:val="24"/>
          <w:szCs w:val="24"/>
        </w:rPr>
      </w:pPr>
    </w:p>
    <w:p w14:paraId="6182E18B" w14:textId="77777777" w:rsidR="004807C2" w:rsidRPr="00CD22C1" w:rsidRDefault="004807C2" w:rsidP="004807C2">
      <w:pPr>
        <w:spacing w:after="0" w:line="240" w:lineRule="auto"/>
        <w:ind w:left="9214" w:right="-143"/>
        <w:jc w:val="center"/>
        <w:rPr>
          <w:rFonts w:ascii="Times New Roman" w:hAnsi="Times New Roman" w:cs="Times New Roman"/>
        </w:rPr>
      </w:pPr>
      <w:r w:rsidRPr="00CD22C1">
        <w:rPr>
          <w:rFonts w:ascii="Times New Roman" w:hAnsi="Times New Roman" w:cs="Times New Roman"/>
        </w:rPr>
        <w:lastRenderedPageBreak/>
        <w:t>Приложение № </w:t>
      </w:r>
      <w:r w:rsidR="00DD46B4" w:rsidRPr="00CD22C1">
        <w:rPr>
          <w:rFonts w:ascii="Times New Roman" w:hAnsi="Times New Roman" w:cs="Times New Roman"/>
        </w:rPr>
        <w:t>4</w:t>
      </w:r>
    </w:p>
    <w:p w14:paraId="44FCC9EB" w14:textId="77777777" w:rsidR="005644CD" w:rsidRPr="005644CD" w:rsidRDefault="004807C2" w:rsidP="005644CD">
      <w:pPr>
        <w:spacing w:after="0" w:line="240" w:lineRule="auto"/>
        <w:ind w:left="9214" w:right="-143"/>
        <w:jc w:val="center"/>
        <w:rPr>
          <w:rFonts w:ascii="Times New Roman" w:hAnsi="Times New Roman" w:cs="Times New Roman"/>
        </w:rPr>
      </w:pPr>
      <w:r w:rsidRPr="00CD22C1">
        <w:rPr>
          <w:rFonts w:ascii="Times New Roman" w:hAnsi="Times New Roman" w:cs="Times New Roman"/>
        </w:rPr>
        <w:t xml:space="preserve">к </w:t>
      </w:r>
      <w:r w:rsidR="005644CD" w:rsidRPr="005644CD">
        <w:rPr>
          <w:rFonts w:ascii="Times New Roman" w:hAnsi="Times New Roman" w:cs="Times New Roman"/>
        </w:rPr>
        <w:t xml:space="preserve">постановлению </w:t>
      </w:r>
    </w:p>
    <w:p w14:paraId="30DB1A42" w14:textId="77777777" w:rsidR="005644CD" w:rsidRPr="005644CD" w:rsidRDefault="005644CD" w:rsidP="005644CD">
      <w:pPr>
        <w:spacing w:after="0" w:line="240" w:lineRule="auto"/>
        <w:ind w:left="9214" w:right="-143"/>
        <w:jc w:val="center"/>
        <w:rPr>
          <w:rFonts w:ascii="Times New Roman" w:hAnsi="Times New Roman" w:cs="Times New Roman"/>
        </w:rPr>
      </w:pPr>
      <w:r w:rsidRPr="005644CD">
        <w:rPr>
          <w:rFonts w:ascii="Times New Roman" w:hAnsi="Times New Roman" w:cs="Times New Roman"/>
        </w:rPr>
        <w:t>территориальной избирательной комиссии</w:t>
      </w:r>
    </w:p>
    <w:p w14:paraId="608B204E" w14:textId="77777777" w:rsidR="005644CD" w:rsidRPr="005644CD" w:rsidRDefault="005644CD" w:rsidP="005644CD">
      <w:pPr>
        <w:spacing w:after="0" w:line="240" w:lineRule="auto"/>
        <w:ind w:left="9214" w:right="-143"/>
        <w:jc w:val="center"/>
        <w:rPr>
          <w:rFonts w:ascii="Times New Roman" w:hAnsi="Times New Roman" w:cs="Times New Roman"/>
        </w:rPr>
      </w:pPr>
      <w:r w:rsidRPr="005644CD">
        <w:rPr>
          <w:rFonts w:ascii="Times New Roman" w:hAnsi="Times New Roman" w:cs="Times New Roman"/>
        </w:rPr>
        <w:t>Заполярного района</w:t>
      </w:r>
    </w:p>
    <w:p w14:paraId="1383F76B" w14:textId="5463315E" w:rsidR="00CD22C1" w:rsidRPr="00CD22C1" w:rsidRDefault="005644CD" w:rsidP="005644CD">
      <w:pPr>
        <w:spacing w:after="0" w:line="240" w:lineRule="auto"/>
        <w:ind w:left="9214" w:right="-143"/>
        <w:jc w:val="center"/>
        <w:rPr>
          <w:rFonts w:ascii="Times New Roman" w:hAnsi="Times New Roman" w:cs="Times New Roman"/>
        </w:rPr>
      </w:pPr>
      <w:r w:rsidRPr="005644CD">
        <w:rPr>
          <w:rFonts w:ascii="Times New Roman" w:hAnsi="Times New Roman" w:cs="Times New Roman"/>
        </w:rPr>
        <w:t>от 06.08.2024 г. № 165-5</w:t>
      </w:r>
    </w:p>
    <w:p w14:paraId="48B77759" w14:textId="77777777" w:rsidR="00C107A3" w:rsidRPr="00C05883" w:rsidRDefault="00C107A3" w:rsidP="004807C2">
      <w:pPr>
        <w:spacing w:after="0" w:line="240" w:lineRule="auto"/>
        <w:ind w:left="9214" w:right="-14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236"/>
        <w:gridCol w:w="1409"/>
        <w:gridCol w:w="283"/>
        <w:gridCol w:w="2062"/>
      </w:tblGrid>
      <w:tr w:rsidR="00C107A3" w14:paraId="215B1857" w14:textId="77777777" w:rsidTr="00C107A3">
        <w:tc>
          <w:tcPr>
            <w:tcW w:w="5606" w:type="dxa"/>
            <w:gridSpan w:val="5"/>
            <w:tcBorders>
              <w:bottom w:val="nil"/>
            </w:tcBorders>
          </w:tcPr>
          <w:p w14:paraId="416A6301" w14:textId="77777777" w:rsidR="00C107A3" w:rsidRPr="00C107A3" w:rsidRDefault="00C107A3" w:rsidP="00C107A3">
            <w:pPr>
              <w:jc w:val="center"/>
              <w:rPr>
                <w:rFonts w:ascii="Times New Roman" w:hAnsi="Times New Roman" w:cs="Times New Roman"/>
              </w:rPr>
            </w:pPr>
            <w:r w:rsidRPr="00C107A3">
              <w:rPr>
                <w:rFonts w:ascii="Times New Roman" w:hAnsi="Times New Roman" w:cs="Times New Roman"/>
              </w:rPr>
              <w:t>СОГЛАСОВАНО</w:t>
            </w:r>
          </w:p>
          <w:p w14:paraId="2964F6C1" w14:textId="77777777" w:rsidR="00C107A3" w:rsidRPr="00C107A3" w:rsidRDefault="00C107A3" w:rsidP="00C107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7A3" w14:paraId="5C516EB5" w14:textId="77777777" w:rsidTr="006909C7">
        <w:trPr>
          <w:trHeight w:val="355"/>
        </w:trPr>
        <w:tc>
          <w:tcPr>
            <w:tcW w:w="5606" w:type="dxa"/>
            <w:gridSpan w:val="5"/>
            <w:tcBorders>
              <w:bottom w:val="nil"/>
            </w:tcBorders>
          </w:tcPr>
          <w:p w14:paraId="3EC18D5C" w14:textId="77777777" w:rsidR="00C107A3" w:rsidRPr="002A3C19" w:rsidRDefault="00C107A3" w:rsidP="00C107A3">
            <w:pPr>
              <w:jc w:val="center"/>
              <w:rPr>
                <w:rFonts w:ascii="Times New Roman" w:hAnsi="Times New Roman" w:cs="Times New Roman"/>
              </w:rPr>
            </w:pPr>
            <w:r w:rsidRPr="002A3C19">
              <w:rPr>
                <w:rFonts w:ascii="Times New Roman" w:hAnsi="Times New Roman" w:cs="Times New Roman"/>
              </w:rPr>
              <w:t>председател</w:t>
            </w:r>
            <w:r w:rsidR="00806EC4" w:rsidRPr="002A3C19">
              <w:rPr>
                <w:rFonts w:ascii="Times New Roman" w:hAnsi="Times New Roman" w:cs="Times New Roman"/>
              </w:rPr>
              <w:t>ь</w:t>
            </w:r>
          </w:p>
          <w:p w14:paraId="2258CE67" w14:textId="28222A84" w:rsidR="00C107A3" w:rsidRPr="002A3C19" w:rsidRDefault="002A3C19" w:rsidP="00C107A3">
            <w:pPr>
              <w:jc w:val="center"/>
              <w:rPr>
                <w:rFonts w:ascii="Times New Roman" w:hAnsi="Times New Roman" w:cs="Times New Roman"/>
              </w:rPr>
            </w:pPr>
            <w:r w:rsidRPr="002A3C19">
              <w:rPr>
                <w:rFonts w:ascii="Times New Roman" w:hAnsi="Times New Roman" w:cs="Times New Roman"/>
              </w:rPr>
              <w:t>территориальной и</w:t>
            </w:r>
            <w:r w:rsidR="00C107A3" w:rsidRPr="002A3C19">
              <w:rPr>
                <w:rFonts w:ascii="Times New Roman" w:hAnsi="Times New Roman" w:cs="Times New Roman"/>
              </w:rPr>
              <w:t xml:space="preserve">збирательной комиссии </w:t>
            </w:r>
          </w:p>
          <w:p w14:paraId="43F2FFF0" w14:textId="61B3961F" w:rsidR="00C107A3" w:rsidRPr="00C107A3" w:rsidRDefault="002A3C19" w:rsidP="00C107A3">
            <w:pPr>
              <w:jc w:val="center"/>
              <w:rPr>
                <w:rFonts w:ascii="Times New Roman" w:hAnsi="Times New Roman" w:cs="Times New Roman"/>
              </w:rPr>
            </w:pPr>
            <w:r w:rsidRPr="002A3C19">
              <w:rPr>
                <w:rFonts w:ascii="Times New Roman" w:hAnsi="Times New Roman" w:cs="Times New Roman"/>
              </w:rPr>
              <w:t>Заполярного района</w:t>
            </w:r>
          </w:p>
        </w:tc>
      </w:tr>
      <w:tr w:rsidR="00C107A3" w14:paraId="3D5F6E57" w14:textId="77777777" w:rsidTr="00C107A3">
        <w:tc>
          <w:tcPr>
            <w:tcW w:w="1616" w:type="dxa"/>
            <w:tcBorders>
              <w:right w:val="nil"/>
            </w:tcBorders>
          </w:tcPr>
          <w:p w14:paraId="3B10EB66" w14:textId="77777777" w:rsidR="00C107A3" w:rsidRDefault="00C107A3" w:rsidP="00C107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37323" w14:textId="77777777" w:rsidR="00C107A3" w:rsidRPr="00C107A3" w:rsidRDefault="00C107A3" w:rsidP="00C1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7A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204B957" w14:textId="77777777" w:rsidR="00C107A3" w:rsidRDefault="00C107A3" w:rsidP="00C107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nil"/>
              <w:right w:val="nil"/>
            </w:tcBorders>
          </w:tcPr>
          <w:p w14:paraId="1A471E37" w14:textId="77777777" w:rsidR="00C107A3" w:rsidRDefault="00C107A3" w:rsidP="00C107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EF521" w14:textId="77777777" w:rsidR="00C107A3" w:rsidRDefault="00C107A3" w:rsidP="00C1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16EEC1F7" w14:textId="77777777" w:rsidR="00C107A3" w:rsidRDefault="00C107A3" w:rsidP="00C107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nil"/>
            </w:tcBorders>
          </w:tcPr>
          <w:p w14:paraId="6093E570" w14:textId="77777777" w:rsidR="00C107A3" w:rsidRDefault="00C107A3" w:rsidP="00C107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5E92F" w14:textId="77777777" w:rsidR="00C107A3" w:rsidRDefault="00C107A3" w:rsidP="00C107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C107A3" w14:paraId="7CACA35D" w14:textId="77777777" w:rsidTr="00C107A3">
        <w:tc>
          <w:tcPr>
            <w:tcW w:w="1616" w:type="dxa"/>
            <w:tcBorders>
              <w:right w:val="nil"/>
            </w:tcBorders>
          </w:tcPr>
          <w:p w14:paraId="1118D746" w14:textId="77777777" w:rsidR="00C107A3" w:rsidRPr="00BF22A4" w:rsidRDefault="00C107A3" w:rsidP="00C1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2A4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01075FD7" w14:textId="77777777" w:rsidR="00C107A3" w:rsidRPr="00BF22A4" w:rsidRDefault="00C107A3" w:rsidP="00C1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left w:val="nil"/>
              <w:right w:val="nil"/>
            </w:tcBorders>
          </w:tcPr>
          <w:p w14:paraId="12F4728E" w14:textId="77777777" w:rsidR="00C107A3" w:rsidRPr="00BF22A4" w:rsidRDefault="00C107A3" w:rsidP="00C1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2A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6DB74F3" w14:textId="77777777" w:rsidR="00C107A3" w:rsidRPr="00BF22A4" w:rsidRDefault="00C107A3" w:rsidP="00C1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tcBorders>
              <w:left w:val="nil"/>
            </w:tcBorders>
          </w:tcPr>
          <w:p w14:paraId="6C225891" w14:textId="77777777" w:rsidR="00C107A3" w:rsidRPr="00BF22A4" w:rsidRDefault="00C107A3" w:rsidP="00C1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2A4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C107A3" w14:paraId="020D87E6" w14:textId="77777777" w:rsidTr="00C107A3">
        <w:tc>
          <w:tcPr>
            <w:tcW w:w="5606" w:type="dxa"/>
            <w:gridSpan w:val="5"/>
          </w:tcPr>
          <w:p w14:paraId="06042E2F" w14:textId="77777777" w:rsidR="00C107A3" w:rsidRDefault="00C107A3" w:rsidP="00C1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C7D3D" w14:textId="77777777" w:rsidR="00C107A3" w:rsidRPr="00BF22A4" w:rsidRDefault="00C107A3" w:rsidP="00C107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</w:tr>
    </w:tbl>
    <w:p w14:paraId="5C2323E5" w14:textId="77777777" w:rsidR="00BF22A4" w:rsidRDefault="00BF22A4" w:rsidP="00C37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2501E0" w14:textId="77777777" w:rsidR="00C37730" w:rsidRPr="00DD46B4" w:rsidRDefault="00C37730" w:rsidP="003D3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6B4">
        <w:rPr>
          <w:rFonts w:ascii="Times New Roman" w:hAnsi="Times New Roman" w:cs="Times New Roman"/>
          <w:b/>
          <w:sz w:val="28"/>
          <w:szCs w:val="28"/>
        </w:rPr>
        <w:t xml:space="preserve">Контрольный лист </w:t>
      </w:r>
    </w:p>
    <w:p w14:paraId="65C5DE9E" w14:textId="77777777" w:rsidR="004807C2" w:rsidRDefault="00C37730" w:rsidP="003D3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6B4">
        <w:rPr>
          <w:rFonts w:ascii="Times New Roman" w:hAnsi="Times New Roman" w:cs="Times New Roman"/>
          <w:b/>
          <w:sz w:val="28"/>
          <w:szCs w:val="28"/>
        </w:rPr>
        <w:t>сведений о проведении досрочного голосования отдельных групп избирателей</w:t>
      </w:r>
    </w:p>
    <w:p w14:paraId="72FA30FB" w14:textId="77777777" w:rsidR="00C37730" w:rsidRDefault="00C37730" w:rsidP="00C37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"/>
        <w:gridCol w:w="1345"/>
        <w:gridCol w:w="2419"/>
        <w:gridCol w:w="1415"/>
        <w:gridCol w:w="1410"/>
        <w:gridCol w:w="2385"/>
        <w:gridCol w:w="1416"/>
        <w:gridCol w:w="1411"/>
        <w:gridCol w:w="1657"/>
      </w:tblGrid>
      <w:tr w:rsidR="003D3C73" w14:paraId="141221BA" w14:textId="77777777" w:rsidTr="003D3C73">
        <w:tc>
          <w:tcPr>
            <w:tcW w:w="1111" w:type="dxa"/>
            <w:vMerge w:val="restart"/>
          </w:tcPr>
          <w:p w14:paraId="0336085F" w14:textId="77777777" w:rsidR="003D3C73" w:rsidRPr="00C37730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730">
              <w:rPr>
                <w:rFonts w:ascii="Times New Roman" w:hAnsi="Times New Roman" w:cs="Times New Roman"/>
                <w:sz w:val="24"/>
                <w:szCs w:val="24"/>
              </w:rPr>
              <w:t>Номер УИК</w:t>
            </w:r>
          </w:p>
        </w:tc>
        <w:tc>
          <w:tcPr>
            <w:tcW w:w="1350" w:type="dxa"/>
            <w:vMerge w:val="restart"/>
          </w:tcPr>
          <w:p w14:paraId="4AEBC94D" w14:textId="77777777" w:rsidR="003D3C73" w:rsidRPr="00C37730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маршрута</w:t>
            </w:r>
          </w:p>
        </w:tc>
        <w:tc>
          <w:tcPr>
            <w:tcW w:w="2452" w:type="dxa"/>
            <w:vMerge w:val="restart"/>
          </w:tcPr>
          <w:p w14:paraId="52966FEE" w14:textId="77777777" w:rsidR="003D3C73" w:rsidRPr="003D3C73" w:rsidRDefault="003D3C73" w:rsidP="003D3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3D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аименовани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3D3C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места проведения досрочного голосования</w:t>
            </w:r>
          </w:p>
        </w:tc>
        <w:tc>
          <w:tcPr>
            <w:tcW w:w="2887" w:type="dxa"/>
            <w:gridSpan w:val="2"/>
          </w:tcPr>
          <w:p w14:paraId="7050EFF3" w14:textId="77777777" w:rsidR="003D3C73" w:rsidRPr="00C37730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избирателей</w:t>
            </w:r>
          </w:p>
        </w:tc>
        <w:tc>
          <w:tcPr>
            <w:tcW w:w="2426" w:type="dxa"/>
            <w:vMerge w:val="restart"/>
          </w:tcPr>
          <w:p w14:paraId="6C122C18" w14:textId="6D454762" w:rsidR="003D3C73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избирателей (кочующие оленеводы</w:t>
            </w:r>
            <w:r w:rsidR="006909C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</w:p>
        </w:tc>
        <w:tc>
          <w:tcPr>
            <w:tcW w:w="2889" w:type="dxa"/>
            <w:gridSpan w:val="2"/>
          </w:tcPr>
          <w:p w14:paraId="10328770" w14:textId="77777777" w:rsidR="003D3C73" w:rsidRPr="00C37730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досрочного голосования</w:t>
            </w:r>
          </w:p>
        </w:tc>
        <w:tc>
          <w:tcPr>
            <w:tcW w:w="1671" w:type="dxa"/>
            <w:vMerge w:val="restart"/>
          </w:tcPr>
          <w:p w14:paraId="7D828AC2" w14:textId="77777777" w:rsidR="003D3C73" w:rsidRPr="00C37730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транспорта</w:t>
            </w:r>
          </w:p>
        </w:tc>
      </w:tr>
      <w:tr w:rsidR="003D3C73" w14:paraId="1364B29B" w14:textId="77777777" w:rsidTr="003D3C73">
        <w:tc>
          <w:tcPr>
            <w:tcW w:w="1111" w:type="dxa"/>
            <w:vMerge/>
          </w:tcPr>
          <w:p w14:paraId="16A489C1" w14:textId="77777777" w:rsidR="003D3C73" w:rsidRDefault="003D3C73" w:rsidP="00C37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14:paraId="414578E5" w14:textId="77777777" w:rsidR="003D3C73" w:rsidRDefault="003D3C73" w:rsidP="00C37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vMerge/>
          </w:tcPr>
          <w:p w14:paraId="213BC37B" w14:textId="77777777" w:rsidR="003D3C73" w:rsidRDefault="003D3C73" w:rsidP="00C37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0CC71ACE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1" w:type="dxa"/>
          </w:tcPr>
          <w:p w14:paraId="4D5C1180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26" w:type="dxa"/>
            <w:vMerge/>
          </w:tcPr>
          <w:p w14:paraId="60182BF9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1A5BCC72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2" w:type="dxa"/>
          </w:tcPr>
          <w:p w14:paraId="4EBEF4D9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2A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671" w:type="dxa"/>
            <w:vMerge/>
          </w:tcPr>
          <w:p w14:paraId="0EC414F5" w14:textId="77777777" w:rsidR="003D3C73" w:rsidRDefault="003D3C73" w:rsidP="00C37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C73" w14:paraId="5B3E92FE" w14:textId="77777777" w:rsidTr="003D3C73">
        <w:tc>
          <w:tcPr>
            <w:tcW w:w="1111" w:type="dxa"/>
          </w:tcPr>
          <w:p w14:paraId="19248F3F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14:paraId="2A981A70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2" w:type="dxa"/>
          </w:tcPr>
          <w:p w14:paraId="283AF728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14:paraId="79288368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1" w:type="dxa"/>
          </w:tcPr>
          <w:p w14:paraId="224630BB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6" w:type="dxa"/>
          </w:tcPr>
          <w:p w14:paraId="79C84AD3" w14:textId="77777777" w:rsidR="003D3C73" w:rsidRPr="00BF22A4" w:rsidRDefault="003D3C73" w:rsidP="003D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7" w:type="dxa"/>
          </w:tcPr>
          <w:p w14:paraId="13EB7924" w14:textId="77777777" w:rsidR="003D3C73" w:rsidRPr="00BF22A4" w:rsidRDefault="003D3C73" w:rsidP="003D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2" w:type="dxa"/>
          </w:tcPr>
          <w:p w14:paraId="4B93108D" w14:textId="77777777" w:rsidR="003D3C73" w:rsidRPr="00BF22A4" w:rsidRDefault="003D3C73" w:rsidP="003D3C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</w:tcPr>
          <w:p w14:paraId="63EECD15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D3C73" w14:paraId="19DDB03B" w14:textId="77777777" w:rsidTr="003D3C73">
        <w:tc>
          <w:tcPr>
            <w:tcW w:w="1111" w:type="dxa"/>
          </w:tcPr>
          <w:p w14:paraId="0A99F77D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FB82863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14:paraId="66F23DB9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636C14A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DA220FB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3FD802A4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14:paraId="5CEA3607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14:paraId="20278C54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83F2791" w14:textId="77777777" w:rsidR="003D3C73" w:rsidRPr="00BF22A4" w:rsidRDefault="003D3C73" w:rsidP="00C37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BE9701" w14:textId="77777777" w:rsidR="00C37730" w:rsidRDefault="00C37730" w:rsidP="00C377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236"/>
        <w:gridCol w:w="1409"/>
        <w:gridCol w:w="283"/>
        <w:gridCol w:w="2062"/>
      </w:tblGrid>
      <w:tr w:rsidR="00BF22A4" w14:paraId="2685E15F" w14:textId="77777777" w:rsidTr="00C107A3">
        <w:tc>
          <w:tcPr>
            <w:tcW w:w="5606" w:type="dxa"/>
            <w:gridSpan w:val="5"/>
            <w:tcBorders>
              <w:bottom w:val="nil"/>
            </w:tcBorders>
          </w:tcPr>
          <w:p w14:paraId="72B3FDD1" w14:textId="77777777" w:rsidR="00BF22A4" w:rsidRPr="00C107A3" w:rsidRDefault="00BF22A4" w:rsidP="00BF22A4">
            <w:pPr>
              <w:jc w:val="center"/>
              <w:rPr>
                <w:rFonts w:ascii="Times New Roman" w:hAnsi="Times New Roman" w:cs="Times New Roman"/>
              </w:rPr>
            </w:pPr>
            <w:r w:rsidRPr="00C107A3">
              <w:rPr>
                <w:rFonts w:ascii="Times New Roman" w:hAnsi="Times New Roman" w:cs="Times New Roman"/>
              </w:rPr>
              <w:t xml:space="preserve">Председатель </w:t>
            </w:r>
          </w:p>
          <w:p w14:paraId="7E1D2FCF" w14:textId="1B97165C" w:rsidR="00C107A3" w:rsidRDefault="000C1A21" w:rsidP="00BF2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участковой</w:t>
            </w:r>
            <w:r w:rsidR="00BF22A4" w:rsidRPr="00C107A3">
              <w:rPr>
                <w:rFonts w:ascii="Times New Roman" w:hAnsi="Times New Roman" w:cs="Times New Roman"/>
              </w:rPr>
              <w:t xml:space="preserve"> избирательной комиссии </w:t>
            </w:r>
          </w:p>
          <w:p w14:paraId="40C02630" w14:textId="49C38800" w:rsidR="00BF22A4" w:rsidRPr="00BF22A4" w:rsidRDefault="000C1A21" w:rsidP="00BF2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избирательного участка №___</w:t>
            </w:r>
          </w:p>
        </w:tc>
      </w:tr>
      <w:tr w:rsidR="00BF22A4" w14:paraId="7D57C04B" w14:textId="77777777" w:rsidTr="00C107A3">
        <w:tc>
          <w:tcPr>
            <w:tcW w:w="1616" w:type="dxa"/>
            <w:tcBorders>
              <w:right w:val="nil"/>
            </w:tcBorders>
          </w:tcPr>
          <w:p w14:paraId="7923BC7F" w14:textId="77777777" w:rsidR="00BF22A4" w:rsidRDefault="00BF22A4" w:rsidP="00BF22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33CCF" w14:textId="77777777" w:rsidR="00BF22A4" w:rsidRPr="00C107A3" w:rsidRDefault="00C107A3" w:rsidP="00C1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7A3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640C7F5" w14:textId="77777777" w:rsidR="00BF22A4" w:rsidRDefault="00BF22A4" w:rsidP="00BF22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nil"/>
              <w:right w:val="nil"/>
            </w:tcBorders>
          </w:tcPr>
          <w:p w14:paraId="2E43FE76" w14:textId="77777777" w:rsidR="00BF22A4" w:rsidRDefault="00BF22A4" w:rsidP="00BF22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85C379" w14:textId="77777777" w:rsidR="00C107A3" w:rsidRDefault="00C107A3" w:rsidP="00C1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03A89AD4" w14:textId="77777777" w:rsidR="00BF22A4" w:rsidRDefault="00BF22A4" w:rsidP="00BF22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  <w:tcBorders>
              <w:left w:val="nil"/>
            </w:tcBorders>
          </w:tcPr>
          <w:p w14:paraId="76486E63" w14:textId="77777777" w:rsidR="00BF22A4" w:rsidRDefault="00BF22A4" w:rsidP="00BF22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FBA37" w14:textId="77777777" w:rsidR="00C107A3" w:rsidRDefault="00C107A3" w:rsidP="00BF22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</w:tc>
      </w:tr>
      <w:tr w:rsidR="00BF22A4" w14:paraId="0134E1DF" w14:textId="77777777" w:rsidTr="00C107A3">
        <w:tc>
          <w:tcPr>
            <w:tcW w:w="1616" w:type="dxa"/>
            <w:tcBorders>
              <w:right w:val="nil"/>
            </w:tcBorders>
          </w:tcPr>
          <w:p w14:paraId="2A79082A" w14:textId="77777777" w:rsidR="00BF22A4" w:rsidRPr="00BF22A4" w:rsidRDefault="00BF22A4" w:rsidP="00BF2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2A4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003B041C" w14:textId="77777777" w:rsidR="00BF22A4" w:rsidRPr="00BF22A4" w:rsidRDefault="00BF22A4" w:rsidP="00BF2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  <w:tcBorders>
              <w:left w:val="nil"/>
              <w:right w:val="nil"/>
            </w:tcBorders>
          </w:tcPr>
          <w:p w14:paraId="73195945" w14:textId="77777777" w:rsidR="00BF22A4" w:rsidRPr="00BF22A4" w:rsidRDefault="00BF22A4" w:rsidP="00BF2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2A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E82A7A0" w14:textId="77777777" w:rsidR="00BF22A4" w:rsidRPr="00BF22A4" w:rsidRDefault="00BF22A4" w:rsidP="00BF2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2" w:type="dxa"/>
            <w:tcBorders>
              <w:left w:val="nil"/>
            </w:tcBorders>
          </w:tcPr>
          <w:p w14:paraId="65657B37" w14:textId="77777777" w:rsidR="00BF22A4" w:rsidRPr="00BF22A4" w:rsidRDefault="00BF22A4" w:rsidP="00BF2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2A4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  <w:tr w:rsidR="00C107A3" w14:paraId="753C525D" w14:textId="77777777" w:rsidTr="00C107A3">
        <w:tc>
          <w:tcPr>
            <w:tcW w:w="5606" w:type="dxa"/>
            <w:gridSpan w:val="5"/>
          </w:tcPr>
          <w:p w14:paraId="64C9E946" w14:textId="77777777" w:rsidR="00C107A3" w:rsidRDefault="00C107A3" w:rsidP="00BF2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07044A" w14:textId="77777777" w:rsidR="00C107A3" w:rsidRPr="00BF22A4" w:rsidRDefault="00C107A3" w:rsidP="00BF22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</w:tr>
    </w:tbl>
    <w:p w14:paraId="26309E91" w14:textId="77777777" w:rsidR="00F81EFD" w:rsidRDefault="00F81EFD" w:rsidP="003D3C73">
      <w:pPr>
        <w:spacing w:after="0" w:line="240" w:lineRule="auto"/>
        <w:ind w:left="851" w:right="-143"/>
        <w:jc w:val="center"/>
        <w:rPr>
          <w:rFonts w:ascii="Times New Roman" w:hAnsi="Times New Roman" w:cs="Times New Roman"/>
          <w:sz w:val="24"/>
          <w:szCs w:val="24"/>
        </w:rPr>
      </w:pPr>
    </w:p>
    <w:sectPr w:rsidR="00F81EFD" w:rsidSect="0042314D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15774" w14:textId="77777777" w:rsidR="004B0568" w:rsidRDefault="004B0568" w:rsidP="00172D35">
      <w:pPr>
        <w:spacing w:after="0" w:line="240" w:lineRule="auto"/>
      </w:pPr>
      <w:r>
        <w:separator/>
      </w:r>
    </w:p>
  </w:endnote>
  <w:endnote w:type="continuationSeparator" w:id="0">
    <w:p w14:paraId="28D546D6" w14:textId="77777777" w:rsidR="004B0568" w:rsidRDefault="004B0568" w:rsidP="0017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4E7B6" w14:textId="77777777" w:rsidR="00BB2106" w:rsidRDefault="00BB210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9145" w14:textId="77777777" w:rsidR="00BB2106" w:rsidRDefault="00BB210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AB198" w14:textId="77777777" w:rsidR="00BB2106" w:rsidRDefault="00BB21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95866" w14:textId="77777777" w:rsidR="004B0568" w:rsidRDefault="004B0568" w:rsidP="00172D35">
      <w:pPr>
        <w:spacing w:after="0" w:line="240" w:lineRule="auto"/>
      </w:pPr>
      <w:r>
        <w:separator/>
      </w:r>
    </w:p>
  </w:footnote>
  <w:footnote w:type="continuationSeparator" w:id="0">
    <w:p w14:paraId="0ADF4C55" w14:textId="77777777" w:rsidR="004B0568" w:rsidRDefault="004B0568" w:rsidP="00172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41AD2" w14:textId="77777777" w:rsidR="00BB2106" w:rsidRDefault="00BB21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5AF2E" w14:textId="77777777" w:rsidR="00BB2106" w:rsidRDefault="00BB210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9E00B" w14:textId="77777777" w:rsidR="00BB2106" w:rsidRDefault="00BB21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26348"/>
    <w:multiLevelType w:val="singleLevel"/>
    <w:tmpl w:val="1B8E84B4"/>
    <w:lvl w:ilvl="0">
      <w:start w:val="1"/>
      <w:numFmt w:val="decimal"/>
      <w:lvlText w:val="%1."/>
      <w:legacy w:legacy="1" w:legacySpace="0" w:legacyIndent="337"/>
      <w:lvlJc w:val="left"/>
      <w:rPr>
        <w:rFonts w:ascii="Times New Roman" w:hAnsi="Times New Roman" w:hint="default"/>
      </w:rPr>
    </w:lvl>
  </w:abstractNum>
  <w:abstractNum w:abstractNumId="1" w15:restartNumberingAfterBreak="0">
    <w:nsid w:val="376E4453"/>
    <w:multiLevelType w:val="hybridMultilevel"/>
    <w:tmpl w:val="3570924C"/>
    <w:lvl w:ilvl="0" w:tplc="B9BA98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034C61"/>
    <w:multiLevelType w:val="hybridMultilevel"/>
    <w:tmpl w:val="671C36A8"/>
    <w:lvl w:ilvl="0" w:tplc="F222B55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27200889">
    <w:abstractNumId w:val="2"/>
  </w:num>
  <w:num w:numId="2" w16cid:durableId="1787890858">
    <w:abstractNumId w:val="1"/>
  </w:num>
  <w:num w:numId="3" w16cid:durableId="1018893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0A"/>
    <w:rsid w:val="000038A9"/>
    <w:rsid w:val="0001037A"/>
    <w:rsid w:val="00013946"/>
    <w:rsid w:val="00053506"/>
    <w:rsid w:val="00072907"/>
    <w:rsid w:val="00081AB6"/>
    <w:rsid w:val="00082676"/>
    <w:rsid w:val="00084DB5"/>
    <w:rsid w:val="000867F6"/>
    <w:rsid w:val="000C1A21"/>
    <w:rsid w:val="000C5AD4"/>
    <w:rsid w:val="000E1976"/>
    <w:rsid w:val="00116B1D"/>
    <w:rsid w:val="00165F83"/>
    <w:rsid w:val="00171717"/>
    <w:rsid w:val="00172D35"/>
    <w:rsid w:val="001754C8"/>
    <w:rsid w:val="001A3E40"/>
    <w:rsid w:val="001E4A72"/>
    <w:rsid w:val="00236E39"/>
    <w:rsid w:val="00240B2F"/>
    <w:rsid w:val="00242EF4"/>
    <w:rsid w:val="00264C27"/>
    <w:rsid w:val="002A3C19"/>
    <w:rsid w:val="00304F47"/>
    <w:rsid w:val="00314EB5"/>
    <w:rsid w:val="0035523F"/>
    <w:rsid w:val="003822B9"/>
    <w:rsid w:val="003A183D"/>
    <w:rsid w:val="003B4838"/>
    <w:rsid w:val="003D3C73"/>
    <w:rsid w:val="003E72DF"/>
    <w:rsid w:val="00404CF1"/>
    <w:rsid w:val="0042314D"/>
    <w:rsid w:val="00426EFF"/>
    <w:rsid w:val="00470C79"/>
    <w:rsid w:val="004807C2"/>
    <w:rsid w:val="004A7E3F"/>
    <w:rsid w:val="004B0568"/>
    <w:rsid w:val="004B1A2A"/>
    <w:rsid w:val="004B4A64"/>
    <w:rsid w:val="004F55BA"/>
    <w:rsid w:val="004F745F"/>
    <w:rsid w:val="00504F45"/>
    <w:rsid w:val="00507DA7"/>
    <w:rsid w:val="00516DB0"/>
    <w:rsid w:val="005275DC"/>
    <w:rsid w:val="0054026E"/>
    <w:rsid w:val="0056366A"/>
    <w:rsid w:val="005644CD"/>
    <w:rsid w:val="005750E8"/>
    <w:rsid w:val="0058664D"/>
    <w:rsid w:val="00600CD5"/>
    <w:rsid w:val="00620122"/>
    <w:rsid w:val="00680C92"/>
    <w:rsid w:val="006909C7"/>
    <w:rsid w:val="00691C4D"/>
    <w:rsid w:val="006C0180"/>
    <w:rsid w:val="006D0742"/>
    <w:rsid w:val="006E1C08"/>
    <w:rsid w:val="00712E82"/>
    <w:rsid w:val="00714432"/>
    <w:rsid w:val="00721284"/>
    <w:rsid w:val="007265DA"/>
    <w:rsid w:val="007974B5"/>
    <w:rsid w:val="007A1A1F"/>
    <w:rsid w:val="007A6500"/>
    <w:rsid w:val="007D2D6C"/>
    <w:rsid w:val="00801B96"/>
    <w:rsid w:val="00806EC4"/>
    <w:rsid w:val="008222C6"/>
    <w:rsid w:val="00831CD2"/>
    <w:rsid w:val="00841343"/>
    <w:rsid w:val="0084165A"/>
    <w:rsid w:val="008F79D7"/>
    <w:rsid w:val="0090509E"/>
    <w:rsid w:val="00906786"/>
    <w:rsid w:val="009442BE"/>
    <w:rsid w:val="00967317"/>
    <w:rsid w:val="00995CDC"/>
    <w:rsid w:val="009B1318"/>
    <w:rsid w:val="009D057C"/>
    <w:rsid w:val="009E749A"/>
    <w:rsid w:val="00A07E16"/>
    <w:rsid w:val="00A323D1"/>
    <w:rsid w:val="00A36B7C"/>
    <w:rsid w:val="00A44303"/>
    <w:rsid w:val="00A70803"/>
    <w:rsid w:val="00AB036C"/>
    <w:rsid w:val="00AB0B8F"/>
    <w:rsid w:val="00AB3EE1"/>
    <w:rsid w:val="00B13B58"/>
    <w:rsid w:val="00B1528C"/>
    <w:rsid w:val="00B3639B"/>
    <w:rsid w:val="00B40D4C"/>
    <w:rsid w:val="00B7753B"/>
    <w:rsid w:val="00B8507D"/>
    <w:rsid w:val="00BA731A"/>
    <w:rsid w:val="00BB2106"/>
    <w:rsid w:val="00BB240A"/>
    <w:rsid w:val="00BB543B"/>
    <w:rsid w:val="00BC550E"/>
    <w:rsid w:val="00BE667D"/>
    <w:rsid w:val="00BF0F24"/>
    <w:rsid w:val="00BF22A4"/>
    <w:rsid w:val="00C04CD7"/>
    <w:rsid w:val="00C05883"/>
    <w:rsid w:val="00C10357"/>
    <w:rsid w:val="00C107A3"/>
    <w:rsid w:val="00C2047B"/>
    <w:rsid w:val="00C37730"/>
    <w:rsid w:val="00C415C4"/>
    <w:rsid w:val="00C41C32"/>
    <w:rsid w:val="00C83F07"/>
    <w:rsid w:val="00CD22C1"/>
    <w:rsid w:val="00D159CF"/>
    <w:rsid w:val="00D82A94"/>
    <w:rsid w:val="00D9577C"/>
    <w:rsid w:val="00DA357F"/>
    <w:rsid w:val="00DA58B5"/>
    <w:rsid w:val="00DD46B4"/>
    <w:rsid w:val="00DF7CD8"/>
    <w:rsid w:val="00E53A0A"/>
    <w:rsid w:val="00E6281A"/>
    <w:rsid w:val="00F0064D"/>
    <w:rsid w:val="00F21E3E"/>
    <w:rsid w:val="00F526F8"/>
    <w:rsid w:val="00F81EFD"/>
    <w:rsid w:val="00FA2712"/>
    <w:rsid w:val="00FB4EBD"/>
    <w:rsid w:val="00FC7CC0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25DF"/>
  <w15:docId w15:val="{381AE686-2A65-4BD7-B984-60491B06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907"/>
  </w:style>
  <w:style w:type="paragraph" w:styleId="1">
    <w:name w:val="heading 1"/>
    <w:basedOn w:val="a"/>
    <w:next w:val="a"/>
    <w:link w:val="10"/>
    <w:uiPriority w:val="9"/>
    <w:qFormat/>
    <w:rsid w:val="00FF2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2D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3E72DF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A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E72D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E72DF"/>
    <w:rPr>
      <w:rFonts w:ascii="Cambria" w:eastAsia="Times New Roman" w:hAnsi="Cambria" w:cs="Times New Roman"/>
      <w:i/>
      <w:iCs/>
      <w:color w:val="404040"/>
    </w:rPr>
  </w:style>
  <w:style w:type="paragraph" w:styleId="a4">
    <w:name w:val="Title"/>
    <w:basedOn w:val="a"/>
    <w:link w:val="a5"/>
    <w:qFormat/>
    <w:rsid w:val="003E72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Заголовок Знак"/>
    <w:basedOn w:val="a0"/>
    <w:link w:val="a4"/>
    <w:rsid w:val="003E72DF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E72DF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3E72DF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semiHidden/>
    <w:unhideWhenUsed/>
    <w:rsid w:val="003E72D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E72DF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E7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2D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72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F2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footer"/>
    <w:basedOn w:val="a"/>
    <w:link w:val="ae"/>
    <w:uiPriority w:val="99"/>
    <w:semiHidden/>
    <w:unhideWhenUsed/>
    <w:rsid w:val="00A36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36B7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2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Угловая М.С.</dc:creator>
  <cp:lastModifiedBy>User</cp:lastModifiedBy>
  <cp:revision>9</cp:revision>
  <cp:lastPrinted>2024-08-08T05:39:00Z</cp:lastPrinted>
  <dcterms:created xsi:type="dcterms:W3CDTF">2024-08-06T08:14:00Z</dcterms:created>
  <dcterms:modified xsi:type="dcterms:W3CDTF">2024-08-08T05:48:00Z</dcterms:modified>
</cp:coreProperties>
</file>