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8180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3D9F154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4B0BF796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52607B1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52739181" w14:textId="77777777" w:rsidTr="00212BA2">
        <w:tc>
          <w:tcPr>
            <w:tcW w:w="3652" w:type="dxa"/>
          </w:tcPr>
          <w:p w14:paraId="3F01CEBE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36526C4" w14:textId="3724437D" w:rsidR="00CE55B1" w:rsidRPr="00CE55B1" w:rsidRDefault="009C20E3" w:rsidP="00F3792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</w:t>
            </w:r>
            <w:r w:rsidR="00672D04">
              <w:rPr>
                <w:sz w:val="28"/>
                <w:szCs w:val="28"/>
                <w:u w:val="single"/>
              </w:rPr>
              <w:t xml:space="preserve"> ию</w:t>
            </w:r>
            <w:r>
              <w:rPr>
                <w:sz w:val="28"/>
                <w:szCs w:val="28"/>
                <w:u w:val="single"/>
              </w:rPr>
              <w:t>л</w:t>
            </w:r>
            <w:r w:rsidR="00672D04">
              <w:rPr>
                <w:sz w:val="28"/>
                <w:szCs w:val="28"/>
                <w:u w:val="single"/>
              </w:rPr>
              <w:t>я</w:t>
            </w:r>
            <w:r w:rsidR="000E4A67">
              <w:rPr>
                <w:sz w:val="28"/>
                <w:szCs w:val="28"/>
                <w:u w:val="single"/>
              </w:rPr>
              <w:t xml:space="preserve"> 2024 </w:t>
            </w:r>
            <w:r w:rsidR="00F96D3E">
              <w:rPr>
                <w:sz w:val="28"/>
                <w:szCs w:val="28"/>
                <w:u w:val="single"/>
              </w:rPr>
              <w:t>г</w:t>
            </w:r>
            <w:r w:rsidR="000E4A67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14:paraId="1A8CFB95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2D9C3675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5CE1EA3D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61E407CA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40BC43A" w14:textId="73C32496" w:rsidR="00CE55B1" w:rsidRPr="00CE55B1" w:rsidRDefault="007B502B" w:rsidP="007B502B">
            <w:pPr>
              <w:rPr>
                <w:sz w:val="28"/>
                <w:szCs w:val="28"/>
                <w:u w:val="single"/>
              </w:rPr>
            </w:pPr>
            <w:r w:rsidRPr="007B502B">
              <w:rPr>
                <w:sz w:val="28"/>
                <w:szCs w:val="28"/>
              </w:rPr>
              <w:t xml:space="preserve">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0E4A67">
              <w:rPr>
                <w:sz w:val="28"/>
                <w:szCs w:val="28"/>
                <w:u w:val="single"/>
              </w:rPr>
              <w:t>14</w:t>
            </w:r>
            <w:r w:rsidR="009C20E3">
              <w:rPr>
                <w:sz w:val="28"/>
                <w:szCs w:val="28"/>
                <w:u w:val="single"/>
              </w:rPr>
              <w:t>8</w:t>
            </w:r>
            <w:r w:rsidR="000E4A67">
              <w:rPr>
                <w:sz w:val="28"/>
                <w:szCs w:val="28"/>
                <w:u w:val="single"/>
              </w:rPr>
              <w:t>-1</w:t>
            </w:r>
          </w:p>
        </w:tc>
      </w:tr>
    </w:tbl>
    <w:p w14:paraId="36A1D0B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8CFCD12" w14:textId="77777777" w:rsidR="006E1225" w:rsidRPr="00672D04" w:rsidRDefault="00390FFC" w:rsidP="006E1225">
      <w:pPr>
        <w:ind w:firstLine="851"/>
        <w:jc w:val="center"/>
        <w:rPr>
          <w:sz w:val="28"/>
          <w:szCs w:val="28"/>
        </w:rPr>
      </w:pPr>
      <w:r w:rsidRPr="00672D04">
        <w:rPr>
          <w:sz w:val="28"/>
          <w:szCs w:val="28"/>
        </w:rPr>
        <w:t xml:space="preserve"> 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E1225" w:rsidRPr="00C766F0" w14:paraId="3C082D27" w14:textId="77777777" w:rsidTr="007B502B">
        <w:trPr>
          <w:trHeight w:val="749"/>
          <w:jc w:val="center"/>
        </w:trPr>
        <w:tc>
          <w:tcPr>
            <w:tcW w:w="9498" w:type="dxa"/>
          </w:tcPr>
          <w:p w14:paraId="56FB2346" w14:textId="2E16459C" w:rsidR="006E1225" w:rsidRPr="00C766F0" w:rsidRDefault="006E1225" w:rsidP="007B502B">
            <w:pPr>
              <w:tabs>
                <w:tab w:val="left" w:pos="925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766F0">
              <w:rPr>
                <w:b/>
                <w:bCs/>
                <w:sz w:val="28"/>
                <w:szCs w:val="28"/>
              </w:rPr>
              <w:t xml:space="preserve">О регистрации уполномоченного представителя по финансовым вопросам </w:t>
            </w:r>
            <w:r w:rsidRPr="00C766F0">
              <w:rPr>
                <w:b/>
                <w:sz w:val="28"/>
                <w:szCs w:val="28"/>
              </w:rPr>
              <w:t xml:space="preserve">кандидата, выдвинутого </w:t>
            </w:r>
            <w:r w:rsidR="00A97D51">
              <w:rPr>
                <w:b/>
                <w:sz w:val="28"/>
                <w:szCs w:val="28"/>
              </w:rPr>
              <w:t xml:space="preserve">местным отделением </w:t>
            </w:r>
            <w:r w:rsidRPr="00C766F0">
              <w:rPr>
                <w:b/>
                <w:sz w:val="28"/>
                <w:szCs w:val="28"/>
              </w:rPr>
              <w:t>Всероссийской политической партии «ЕДИНАЯ РОССИЯ»</w:t>
            </w:r>
            <w:r w:rsidR="00A97D51">
              <w:rPr>
                <w:b/>
                <w:sz w:val="28"/>
                <w:szCs w:val="28"/>
              </w:rPr>
              <w:t xml:space="preserve"> муниципального образования «Муниципальный район «Заполярный район»</w:t>
            </w:r>
            <w:r w:rsidRPr="00C766F0">
              <w:rPr>
                <w:b/>
                <w:sz w:val="28"/>
                <w:szCs w:val="28"/>
              </w:rPr>
              <w:t xml:space="preserve"> по </w:t>
            </w:r>
            <w:r w:rsidR="00B908E6" w:rsidRPr="00B908E6">
              <w:rPr>
                <w:b/>
                <w:sz w:val="28"/>
                <w:szCs w:val="28"/>
              </w:rPr>
              <w:t>много</w:t>
            </w:r>
            <w:r w:rsidRPr="00B908E6">
              <w:rPr>
                <w:b/>
                <w:sz w:val="28"/>
                <w:szCs w:val="28"/>
              </w:rPr>
              <w:t>манд</w:t>
            </w:r>
            <w:r w:rsidR="00C766F0" w:rsidRPr="00B908E6">
              <w:rPr>
                <w:b/>
                <w:sz w:val="28"/>
                <w:szCs w:val="28"/>
              </w:rPr>
              <w:t xml:space="preserve">атному избирательному округу № </w:t>
            </w:r>
            <w:r w:rsidR="009C20E3">
              <w:rPr>
                <w:b/>
                <w:sz w:val="28"/>
                <w:szCs w:val="28"/>
              </w:rPr>
              <w:t>1</w:t>
            </w:r>
            <w:r w:rsidR="00B908E6" w:rsidRPr="00B908E6">
              <w:rPr>
                <w:b/>
                <w:sz w:val="28"/>
                <w:szCs w:val="28"/>
              </w:rPr>
              <w:t xml:space="preserve"> </w:t>
            </w:r>
            <w:r w:rsidR="009C20E3">
              <w:rPr>
                <w:b/>
                <w:sz w:val="28"/>
                <w:szCs w:val="28"/>
              </w:rPr>
              <w:t>Западный</w:t>
            </w:r>
            <w:r w:rsidRPr="00B908E6">
              <w:rPr>
                <w:b/>
                <w:sz w:val="28"/>
                <w:szCs w:val="28"/>
              </w:rPr>
              <w:t xml:space="preserve"> </w:t>
            </w:r>
            <w:r w:rsidR="009C20E3">
              <w:rPr>
                <w:b/>
                <w:sz w:val="28"/>
                <w:szCs w:val="28"/>
              </w:rPr>
              <w:t>Латышевой Елены Александровны</w:t>
            </w:r>
            <w:r w:rsidR="00C766F0" w:rsidRPr="00A97D51">
              <w:rPr>
                <w:b/>
                <w:sz w:val="28"/>
                <w:szCs w:val="28"/>
              </w:rPr>
              <w:t xml:space="preserve"> </w:t>
            </w:r>
            <w:r w:rsidR="00A97D51">
              <w:rPr>
                <w:b/>
                <w:sz w:val="28"/>
                <w:szCs w:val="28"/>
              </w:rPr>
              <w:t>Бугаевой Елены Вячеславовны</w:t>
            </w:r>
          </w:p>
          <w:p w14:paraId="7B851875" w14:textId="77777777" w:rsidR="006E1225" w:rsidRPr="00C766F0" w:rsidRDefault="006E1225" w:rsidP="00AF41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B8F355" w14:textId="2D586BB2" w:rsidR="006E1225" w:rsidRDefault="006E1225" w:rsidP="006E1225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C766F0">
        <w:rPr>
          <w:sz w:val="28"/>
          <w:szCs w:val="28"/>
        </w:rPr>
        <w:t xml:space="preserve">Рассмотрев документы, представленные в </w:t>
      </w:r>
      <w:r w:rsidR="00C766F0" w:rsidRPr="00C766F0">
        <w:rPr>
          <w:sz w:val="28"/>
          <w:szCs w:val="28"/>
        </w:rPr>
        <w:t>т</w:t>
      </w:r>
      <w:r w:rsidRPr="00C766F0">
        <w:rPr>
          <w:sz w:val="28"/>
          <w:szCs w:val="28"/>
        </w:rPr>
        <w:t xml:space="preserve">ерриториальную избирательную комиссию Заполярного района Ненецкого автономного округа для регистрации уполномоченного представителя по финансовым вопросам кандидата, выдвинутого </w:t>
      </w:r>
      <w:r w:rsidR="00A97D51" w:rsidRPr="00A97D51">
        <w:rPr>
          <w:bCs/>
          <w:sz w:val="28"/>
          <w:szCs w:val="28"/>
        </w:rPr>
        <w:t xml:space="preserve">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</w:t>
      </w:r>
      <w:r w:rsidR="009C20E3">
        <w:rPr>
          <w:bCs/>
          <w:sz w:val="28"/>
          <w:szCs w:val="28"/>
        </w:rPr>
        <w:t>1 Западный</w:t>
      </w:r>
      <w:r w:rsidR="00C766F0" w:rsidRPr="00A97D51">
        <w:rPr>
          <w:bCs/>
          <w:sz w:val="28"/>
          <w:szCs w:val="28"/>
        </w:rPr>
        <w:t xml:space="preserve"> </w:t>
      </w:r>
      <w:r w:rsidR="009C20E3">
        <w:rPr>
          <w:bCs/>
          <w:sz w:val="28"/>
          <w:szCs w:val="28"/>
        </w:rPr>
        <w:t>Латышевой Елены Александровны</w:t>
      </w:r>
      <w:r w:rsidRPr="00B908E6">
        <w:rPr>
          <w:sz w:val="28"/>
          <w:szCs w:val="28"/>
        </w:rPr>
        <w:t xml:space="preserve">, на основании статьи </w:t>
      </w:r>
      <w:r w:rsidR="008F1265" w:rsidRPr="00B908E6">
        <w:rPr>
          <w:sz w:val="28"/>
          <w:szCs w:val="28"/>
        </w:rPr>
        <w:t>28</w:t>
      </w:r>
      <w:r w:rsidRPr="00B908E6">
        <w:rPr>
          <w:sz w:val="28"/>
          <w:szCs w:val="28"/>
        </w:rPr>
        <w:t xml:space="preserve"> закона Ненецкого автономного округа</w:t>
      </w:r>
      <w:r w:rsidR="00B908E6" w:rsidRPr="00B908E6">
        <w:rPr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8F1265">
        <w:rPr>
          <w:sz w:val="28"/>
          <w:szCs w:val="28"/>
        </w:rPr>
        <w:t xml:space="preserve"> </w:t>
      </w:r>
      <w:r w:rsidRPr="00C766F0">
        <w:rPr>
          <w:sz w:val="28"/>
          <w:szCs w:val="28"/>
        </w:rPr>
        <w:t xml:space="preserve"> территориальная избирательная комиссия Заполярного района Ненецкого автономного округа ПОСТАНОВЛЯЕТ:</w:t>
      </w:r>
    </w:p>
    <w:p w14:paraId="725BC643" w14:textId="0985DC7E" w:rsidR="006E1225" w:rsidRPr="00C766F0" w:rsidRDefault="006E1225" w:rsidP="006E1225">
      <w:pPr>
        <w:widowControl w:val="0"/>
        <w:spacing w:line="360" w:lineRule="auto"/>
        <w:ind w:firstLine="709"/>
        <w:jc w:val="both"/>
        <w:rPr>
          <w:sz w:val="28"/>
        </w:rPr>
      </w:pPr>
      <w:r w:rsidRPr="00C766F0">
        <w:rPr>
          <w:sz w:val="28"/>
          <w:szCs w:val="28"/>
        </w:rPr>
        <w:t xml:space="preserve">1. Зарегистрировать уполномоченного представителя </w:t>
      </w:r>
      <w:r w:rsidRPr="00C766F0">
        <w:rPr>
          <w:sz w:val="28"/>
        </w:rPr>
        <w:t>по финансовым вопросам</w:t>
      </w:r>
      <w:r w:rsidR="00C766F0" w:rsidRPr="00C766F0">
        <w:rPr>
          <w:sz w:val="28"/>
        </w:rPr>
        <w:t xml:space="preserve"> кандидата</w:t>
      </w:r>
      <w:r w:rsidRPr="00C766F0">
        <w:rPr>
          <w:sz w:val="28"/>
          <w:szCs w:val="28"/>
        </w:rPr>
        <w:t>,</w:t>
      </w:r>
      <w:r w:rsidR="00A97D51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 xml:space="preserve">выдвинутого местным отделением Всероссийской политической партии «ЕДИНАЯ РОССИЯ» муниципального образования «Муниципальный район «Заполярный район» по многомандатному избирательному округу № </w:t>
      </w:r>
      <w:r w:rsidR="009C20E3">
        <w:rPr>
          <w:sz w:val="28"/>
          <w:szCs w:val="28"/>
        </w:rPr>
        <w:t>1</w:t>
      </w:r>
      <w:r w:rsidR="00A97D51" w:rsidRPr="00A97D51">
        <w:rPr>
          <w:sz w:val="28"/>
          <w:szCs w:val="28"/>
        </w:rPr>
        <w:t xml:space="preserve"> </w:t>
      </w:r>
      <w:r w:rsidR="009C20E3">
        <w:rPr>
          <w:sz w:val="28"/>
          <w:szCs w:val="28"/>
        </w:rPr>
        <w:t xml:space="preserve">Западный </w:t>
      </w:r>
      <w:r w:rsidR="009C20E3" w:rsidRPr="009C20E3">
        <w:rPr>
          <w:bCs/>
          <w:sz w:val="28"/>
          <w:szCs w:val="28"/>
        </w:rPr>
        <w:t>Латышевой Елены Александровны</w:t>
      </w:r>
      <w:r w:rsidR="00A97D51" w:rsidRPr="00A97D51">
        <w:rPr>
          <w:sz w:val="28"/>
          <w:szCs w:val="28"/>
        </w:rPr>
        <w:t xml:space="preserve"> Бугаев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Елен</w:t>
      </w:r>
      <w:r w:rsidR="00A97D51">
        <w:rPr>
          <w:sz w:val="28"/>
          <w:szCs w:val="28"/>
        </w:rPr>
        <w:t>у</w:t>
      </w:r>
      <w:r w:rsidR="00A97D51" w:rsidRPr="00A97D51">
        <w:rPr>
          <w:sz w:val="28"/>
          <w:szCs w:val="28"/>
        </w:rPr>
        <w:t xml:space="preserve"> Вячеславовн</w:t>
      </w:r>
      <w:r w:rsidR="00A97D51">
        <w:rPr>
          <w:sz w:val="28"/>
          <w:szCs w:val="28"/>
        </w:rPr>
        <w:t>у.</w:t>
      </w:r>
    </w:p>
    <w:p w14:paraId="45D1F5FF" w14:textId="77777777" w:rsidR="006E1225" w:rsidRDefault="006E1225" w:rsidP="006E12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A287150" w14:textId="24F9462D" w:rsidR="006E1225" w:rsidRDefault="006E1225" w:rsidP="006E12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зарегистрированному уполномоченному представителю по финансовым вопросам </w:t>
      </w:r>
      <w:r w:rsidR="00676B86">
        <w:rPr>
          <w:sz w:val="28"/>
          <w:szCs w:val="28"/>
        </w:rPr>
        <w:t>Бугаевой Е</w:t>
      </w:r>
      <w:r w:rsidR="002D794F">
        <w:rPr>
          <w:sz w:val="28"/>
          <w:szCs w:val="28"/>
        </w:rPr>
        <w:t>лене Вячеславовне</w:t>
      </w:r>
      <w:r w:rsidR="00676B8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14:paraId="1C8FDAD6" w14:textId="77777777" w:rsidR="00672D04" w:rsidRPr="00672D04" w:rsidRDefault="00672D04" w:rsidP="006E1225">
      <w:pPr>
        <w:ind w:firstLine="851"/>
        <w:jc w:val="center"/>
        <w:rPr>
          <w:sz w:val="28"/>
          <w:szCs w:val="28"/>
        </w:rPr>
      </w:pPr>
    </w:p>
    <w:p w14:paraId="6B20FB79" w14:textId="4C036F95" w:rsidR="00390FFC" w:rsidRPr="009C20E3" w:rsidRDefault="00917809" w:rsidP="00922B19">
      <w:pPr>
        <w:spacing w:line="276" w:lineRule="auto"/>
        <w:jc w:val="center"/>
        <w:rPr>
          <w:bCs/>
          <w:sz w:val="28"/>
          <w:szCs w:val="28"/>
        </w:rPr>
      </w:pPr>
      <w:r w:rsidRPr="009C20E3">
        <w:rPr>
          <w:bCs/>
          <w:sz w:val="28"/>
          <w:szCs w:val="28"/>
        </w:rPr>
        <w:t>Решение принято</w:t>
      </w:r>
      <w:r w:rsidR="00672D04" w:rsidRPr="009C20E3">
        <w:rPr>
          <w:bCs/>
          <w:sz w:val="28"/>
          <w:szCs w:val="28"/>
        </w:rPr>
        <w:t xml:space="preserve"> </w:t>
      </w:r>
      <w:r w:rsidR="009C20E3" w:rsidRPr="009C20E3">
        <w:rPr>
          <w:bCs/>
          <w:sz w:val="28"/>
          <w:szCs w:val="28"/>
        </w:rPr>
        <w:t>09</w:t>
      </w:r>
      <w:r w:rsidR="00672D04" w:rsidRPr="009C20E3">
        <w:rPr>
          <w:bCs/>
          <w:sz w:val="28"/>
          <w:szCs w:val="28"/>
        </w:rPr>
        <w:t xml:space="preserve"> </w:t>
      </w:r>
      <w:r w:rsidR="00B908E6" w:rsidRPr="009C20E3">
        <w:rPr>
          <w:bCs/>
          <w:sz w:val="28"/>
          <w:szCs w:val="28"/>
        </w:rPr>
        <w:t>ию</w:t>
      </w:r>
      <w:r w:rsidR="009C20E3" w:rsidRPr="009C20E3">
        <w:rPr>
          <w:bCs/>
          <w:sz w:val="28"/>
          <w:szCs w:val="28"/>
        </w:rPr>
        <w:t>л</w:t>
      </w:r>
      <w:r w:rsidR="00B908E6" w:rsidRPr="009C20E3">
        <w:rPr>
          <w:bCs/>
          <w:sz w:val="28"/>
          <w:szCs w:val="28"/>
        </w:rPr>
        <w:t xml:space="preserve">я </w:t>
      </w:r>
      <w:r w:rsidR="00672D04" w:rsidRPr="009C20E3">
        <w:rPr>
          <w:bCs/>
          <w:sz w:val="28"/>
          <w:szCs w:val="28"/>
        </w:rPr>
        <w:t>20</w:t>
      </w:r>
      <w:r w:rsidR="00B908E6" w:rsidRPr="009C20E3">
        <w:rPr>
          <w:bCs/>
          <w:sz w:val="28"/>
          <w:szCs w:val="28"/>
        </w:rPr>
        <w:t>24</w:t>
      </w:r>
      <w:r w:rsidR="00672D04" w:rsidRPr="009C20E3">
        <w:rPr>
          <w:bCs/>
          <w:sz w:val="28"/>
          <w:szCs w:val="28"/>
        </w:rPr>
        <w:t xml:space="preserve"> года в </w:t>
      </w:r>
      <w:r w:rsidR="0053003A" w:rsidRPr="009C20E3">
        <w:rPr>
          <w:bCs/>
          <w:sz w:val="28"/>
          <w:szCs w:val="28"/>
        </w:rPr>
        <w:t>1</w:t>
      </w:r>
      <w:r w:rsidR="009C20E3" w:rsidRPr="009C20E3">
        <w:rPr>
          <w:bCs/>
          <w:sz w:val="28"/>
          <w:szCs w:val="28"/>
        </w:rPr>
        <w:t>8</w:t>
      </w:r>
      <w:r w:rsidR="00672D04" w:rsidRPr="009C20E3">
        <w:rPr>
          <w:bCs/>
          <w:sz w:val="28"/>
          <w:szCs w:val="28"/>
        </w:rPr>
        <w:t xml:space="preserve"> часов </w:t>
      </w:r>
      <w:r w:rsidR="0053003A" w:rsidRPr="009C20E3">
        <w:rPr>
          <w:bCs/>
          <w:sz w:val="28"/>
          <w:szCs w:val="28"/>
        </w:rPr>
        <w:t>0</w:t>
      </w:r>
      <w:r w:rsidR="009C20E3" w:rsidRPr="009C20E3">
        <w:rPr>
          <w:bCs/>
          <w:sz w:val="28"/>
          <w:szCs w:val="28"/>
        </w:rPr>
        <w:t>5</w:t>
      </w:r>
      <w:r w:rsidR="0053003A" w:rsidRPr="009C20E3">
        <w:rPr>
          <w:bCs/>
          <w:sz w:val="28"/>
          <w:szCs w:val="28"/>
        </w:rPr>
        <w:t xml:space="preserve"> минут.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07278ABD" w14:textId="77777777" w:rsidTr="00390FFC">
        <w:tc>
          <w:tcPr>
            <w:tcW w:w="5120" w:type="dxa"/>
          </w:tcPr>
          <w:p w14:paraId="6B5C3E93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4CD983B7" w14:textId="6F622646" w:rsidR="006D319D" w:rsidRPr="00672D04" w:rsidRDefault="00B908E6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F9ED62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1B897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2EB90CE2" w14:textId="77777777" w:rsidR="00B908E6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  <w:r w:rsidR="006A443B">
              <w:rPr>
                <w:sz w:val="28"/>
                <w:szCs w:val="28"/>
              </w:rPr>
              <w:t xml:space="preserve">      </w:t>
            </w:r>
          </w:p>
          <w:p w14:paraId="02BC26C2" w14:textId="2B3ED7CA" w:rsidR="006D319D" w:rsidRPr="00672D04" w:rsidRDefault="00B908E6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Н.Н. Семенчук</w:t>
            </w:r>
          </w:p>
        </w:tc>
      </w:tr>
    </w:tbl>
    <w:p w14:paraId="1302393A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4B4D5268" w14:textId="77777777" w:rsidTr="007B544A">
        <w:tc>
          <w:tcPr>
            <w:tcW w:w="4930" w:type="dxa"/>
          </w:tcPr>
          <w:p w14:paraId="575A11E5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356D52C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0C55BC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7A41D9CC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6A443B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705F3DD0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B50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79211">
    <w:abstractNumId w:val="2"/>
  </w:num>
  <w:num w:numId="2" w16cid:durableId="447284928">
    <w:abstractNumId w:val="1"/>
  </w:num>
  <w:num w:numId="3" w16cid:durableId="612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53"/>
    <w:rsid w:val="00033447"/>
    <w:rsid w:val="00060D70"/>
    <w:rsid w:val="00060F44"/>
    <w:rsid w:val="00076827"/>
    <w:rsid w:val="000777F2"/>
    <w:rsid w:val="00090197"/>
    <w:rsid w:val="000A1CA3"/>
    <w:rsid w:val="000A2966"/>
    <w:rsid w:val="000B2201"/>
    <w:rsid w:val="000C0778"/>
    <w:rsid w:val="000D4AEF"/>
    <w:rsid w:val="000E464A"/>
    <w:rsid w:val="000E4A67"/>
    <w:rsid w:val="000F0CDA"/>
    <w:rsid w:val="000F2714"/>
    <w:rsid w:val="00120DB6"/>
    <w:rsid w:val="001226E7"/>
    <w:rsid w:val="001232C8"/>
    <w:rsid w:val="00125980"/>
    <w:rsid w:val="0015589C"/>
    <w:rsid w:val="00155C74"/>
    <w:rsid w:val="0016392D"/>
    <w:rsid w:val="00166E89"/>
    <w:rsid w:val="00177C25"/>
    <w:rsid w:val="00183C7D"/>
    <w:rsid w:val="00187585"/>
    <w:rsid w:val="00193ACE"/>
    <w:rsid w:val="001B358F"/>
    <w:rsid w:val="001C553C"/>
    <w:rsid w:val="001D0AD2"/>
    <w:rsid w:val="001D1068"/>
    <w:rsid w:val="001D75CA"/>
    <w:rsid w:val="001E419D"/>
    <w:rsid w:val="001E48B5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257D3"/>
    <w:rsid w:val="00236E47"/>
    <w:rsid w:val="00240DA4"/>
    <w:rsid w:val="002427DB"/>
    <w:rsid w:val="00246A7D"/>
    <w:rsid w:val="0025459D"/>
    <w:rsid w:val="0027600F"/>
    <w:rsid w:val="00286DDA"/>
    <w:rsid w:val="00292E82"/>
    <w:rsid w:val="002A271F"/>
    <w:rsid w:val="002A56FC"/>
    <w:rsid w:val="002C0464"/>
    <w:rsid w:val="002C6055"/>
    <w:rsid w:val="002D202D"/>
    <w:rsid w:val="002D741A"/>
    <w:rsid w:val="002D794F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27D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155C6"/>
    <w:rsid w:val="005232E0"/>
    <w:rsid w:val="0053003A"/>
    <w:rsid w:val="0053501A"/>
    <w:rsid w:val="00550C02"/>
    <w:rsid w:val="005613CF"/>
    <w:rsid w:val="0057212B"/>
    <w:rsid w:val="00586B8E"/>
    <w:rsid w:val="005935AF"/>
    <w:rsid w:val="005962D1"/>
    <w:rsid w:val="00596938"/>
    <w:rsid w:val="005A3E08"/>
    <w:rsid w:val="005D0098"/>
    <w:rsid w:val="005E10D9"/>
    <w:rsid w:val="005F1892"/>
    <w:rsid w:val="0061082E"/>
    <w:rsid w:val="006121E7"/>
    <w:rsid w:val="0062229E"/>
    <w:rsid w:val="0064462D"/>
    <w:rsid w:val="0065262E"/>
    <w:rsid w:val="00665941"/>
    <w:rsid w:val="00672D04"/>
    <w:rsid w:val="00676B86"/>
    <w:rsid w:val="00676D30"/>
    <w:rsid w:val="00680562"/>
    <w:rsid w:val="00691B07"/>
    <w:rsid w:val="00697828"/>
    <w:rsid w:val="006A2822"/>
    <w:rsid w:val="006A443B"/>
    <w:rsid w:val="006D319D"/>
    <w:rsid w:val="006D3B57"/>
    <w:rsid w:val="006E1225"/>
    <w:rsid w:val="006F720F"/>
    <w:rsid w:val="007046AD"/>
    <w:rsid w:val="00706BBE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B502B"/>
    <w:rsid w:val="007D0D9B"/>
    <w:rsid w:val="007D122F"/>
    <w:rsid w:val="007E07EC"/>
    <w:rsid w:val="00801D37"/>
    <w:rsid w:val="0082740A"/>
    <w:rsid w:val="00833057"/>
    <w:rsid w:val="008419F8"/>
    <w:rsid w:val="00842CC3"/>
    <w:rsid w:val="00852C98"/>
    <w:rsid w:val="00857A83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D07C6"/>
    <w:rsid w:val="008E3D1A"/>
    <w:rsid w:val="008E42BE"/>
    <w:rsid w:val="008E5102"/>
    <w:rsid w:val="008F1265"/>
    <w:rsid w:val="008F3D2D"/>
    <w:rsid w:val="00906B5A"/>
    <w:rsid w:val="00907930"/>
    <w:rsid w:val="00917809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20E3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745B"/>
    <w:rsid w:val="00A66327"/>
    <w:rsid w:val="00A92A68"/>
    <w:rsid w:val="00A97D51"/>
    <w:rsid w:val="00AA2346"/>
    <w:rsid w:val="00AA696B"/>
    <w:rsid w:val="00AE7608"/>
    <w:rsid w:val="00AF37AB"/>
    <w:rsid w:val="00B1014B"/>
    <w:rsid w:val="00B11156"/>
    <w:rsid w:val="00B56F80"/>
    <w:rsid w:val="00B70F45"/>
    <w:rsid w:val="00B908E6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44F97"/>
    <w:rsid w:val="00C70249"/>
    <w:rsid w:val="00C766F0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97AD1"/>
    <w:rsid w:val="00DB0260"/>
    <w:rsid w:val="00DB08C2"/>
    <w:rsid w:val="00DB2C4F"/>
    <w:rsid w:val="00DB76AC"/>
    <w:rsid w:val="00DC2378"/>
    <w:rsid w:val="00DC5E95"/>
    <w:rsid w:val="00DD3658"/>
    <w:rsid w:val="00DE4879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C7569"/>
    <w:rsid w:val="00ED3959"/>
    <w:rsid w:val="00F3610E"/>
    <w:rsid w:val="00F3792C"/>
    <w:rsid w:val="00F430BD"/>
    <w:rsid w:val="00F55CCE"/>
    <w:rsid w:val="00F6037C"/>
    <w:rsid w:val="00F6078A"/>
    <w:rsid w:val="00F6537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ECE"/>
  <w15:docId w15:val="{771FB26B-4435-464F-9380-FC14F3A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6A44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E12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12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C44F97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44F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DEF8-E89C-44FF-B852-FC1E35E1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10</cp:revision>
  <cp:lastPrinted>2024-06-23T08:53:00Z</cp:lastPrinted>
  <dcterms:created xsi:type="dcterms:W3CDTF">2023-07-05T11:17:00Z</dcterms:created>
  <dcterms:modified xsi:type="dcterms:W3CDTF">2024-07-10T07:34:00Z</dcterms:modified>
</cp:coreProperties>
</file>