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8180" w14:textId="77777777" w:rsidR="00F75E53" w:rsidRPr="00B867C4" w:rsidRDefault="00F75E53" w:rsidP="00F75E53">
      <w:pPr>
        <w:jc w:val="center"/>
        <w:rPr>
          <w:b/>
          <w:color w:val="000000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 xml:space="preserve">ТЕРРИТОРИАЛЬНАЯ ИЗБИРАТЕЛЬНАЯ КОМИССИЯ </w:t>
      </w:r>
    </w:p>
    <w:p w14:paraId="33D9F154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  <w:r w:rsidRPr="00B867C4">
        <w:rPr>
          <w:b/>
          <w:color w:val="000000"/>
          <w:sz w:val="28"/>
          <w:szCs w:val="28"/>
        </w:rPr>
        <w:t>ЗАПОЛЯРНОГО РАЙОНА</w:t>
      </w:r>
      <w:r>
        <w:rPr>
          <w:b/>
          <w:color w:val="000000"/>
          <w:sz w:val="28"/>
          <w:szCs w:val="28"/>
        </w:rPr>
        <w:t xml:space="preserve"> НЕНЕЦКОГО АВТОНОМНОГО ОКРУГА</w:t>
      </w:r>
    </w:p>
    <w:p w14:paraId="4B0BF796" w14:textId="77777777" w:rsidR="00F75E53" w:rsidRPr="00B867C4" w:rsidRDefault="00F75E53" w:rsidP="00F75E53">
      <w:pPr>
        <w:jc w:val="center"/>
        <w:rPr>
          <w:b/>
          <w:color w:val="000000"/>
          <w:spacing w:val="-8"/>
          <w:sz w:val="28"/>
          <w:szCs w:val="28"/>
        </w:rPr>
      </w:pPr>
    </w:p>
    <w:p w14:paraId="252607B1" w14:textId="77777777" w:rsidR="003A73DD" w:rsidRPr="007B4814" w:rsidRDefault="003A73DD" w:rsidP="003A73DD">
      <w:pPr>
        <w:jc w:val="center"/>
        <w:rPr>
          <w:b/>
          <w:sz w:val="28"/>
          <w:szCs w:val="28"/>
        </w:rPr>
      </w:pPr>
      <w:r w:rsidRPr="007B4814">
        <w:rPr>
          <w:b/>
          <w:sz w:val="28"/>
          <w:szCs w:val="28"/>
        </w:rPr>
        <w:t>ПОСТАНОВЛЕНИЕ</w:t>
      </w:r>
    </w:p>
    <w:tbl>
      <w:tblPr>
        <w:tblW w:w="10600" w:type="dxa"/>
        <w:tblLook w:val="0000" w:firstRow="0" w:lastRow="0" w:firstColumn="0" w:lastColumn="0" w:noHBand="0" w:noVBand="0"/>
      </w:tblPr>
      <w:tblGrid>
        <w:gridCol w:w="3652"/>
        <w:gridCol w:w="3581"/>
        <w:gridCol w:w="3367"/>
      </w:tblGrid>
      <w:tr w:rsidR="00CE55B1" w:rsidRPr="007B4814" w14:paraId="52739181" w14:textId="77777777" w:rsidTr="00212BA2">
        <w:tc>
          <w:tcPr>
            <w:tcW w:w="3652" w:type="dxa"/>
          </w:tcPr>
          <w:p w14:paraId="3F01CEBE" w14:textId="77777777" w:rsidR="004D2470" w:rsidRDefault="004D2470" w:rsidP="00416373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436526C4" w14:textId="00D21B9D" w:rsidR="00CE55B1" w:rsidRPr="00CE55B1" w:rsidRDefault="003C79C7" w:rsidP="00F3792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09</w:t>
            </w:r>
            <w:r w:rsidR="00672D04">
              <w:rPr>
                <w:sz w:val="28"/>
                <w:szCs w:val="28"/>
                <w:u w:val="single"/>
              </w:rPr>
              <w:t xml:space="preserve"> ию</w:t>
            </w:r>
            <w:r>
              <w:rPr>
                <w:sz w:val="28"/>
                <w:szCs w:val="28"/>
                <w:u w:val="single"/>
              </w:rPr>
              <w:t>л</w:t>
            </w:r>
            <w:r w:rsidR="00672D04">
              <w:rPr>
                <w:sz w:val="28"/>
                <w:szCs w:val="28"/>
                <w:u w:val="single"/>
              </w:rPr>
              <w:t>я</w:t>
            </w:r>
            <w:r w:rsidR="000E4A67">
              <w:rPr>
                <w:sz w:val="28"/>
                <w:szCs w:val="28"/>
                <w:u w:val="single"/>
              </w:rPr>
              <w:t xml:space="preserve"> 2024 </w:t>
            </w:r>
            <w:r w:rsidR="00F96D3E">
              <w:rPr>
                <w:sz w:val="28"/>
                <w:szCs w:val="28"/>
                <w:u w:val="single"/>
              </w:rPr>
              <w:t>г</w:t>
            </w:r>
            <w:r w:rsidR="000E4A67">
              <w:rPr>
                <w:sz w:val="28"/>
                <w:szCs w:val="28"/>
                <w:u w:val="single"/>
              </w:rPr>
              <w:t>ода</w:t>
            </w:r>
          </w:p>
        </w:tc>
        <w:tc>
          <w:tcPr>
            <w:tcW w:w="3581" w:type="dxa"/>
          </w:tcPr>
          <w:p w14:paraId="1A8CFB95" w14:textId="77777777" w:rsidR="00CE55B1" w:rsidRDefault="00CE55B1" w:rsidP="00212BA2">
            <w:pPr>
              <w:jc w:val="center"/>
              <w:rPr>
                <w:sz w:val="28"/>
                <w:szCs w:val="28"/>
              </w:rPr>
            </w:pPr>
          </w:p>
          <w:p w14:paraId="2D9C3675" w14:textId="77777777" w:rsidR="002A271F" w:rsidRDefault="002A271F" w:rsidP="00212BA2">
            <w:pPr>
              <w:jc w:val="center"/>
              <w:rPr>
                <w:sz w:val="28"/>
                <w:szCs w:val="28"/>
              </w:rPr>
            </w:pPr>
          </w:p>
          <w:p w14:paraId="5CE1EA3D" w14:textId="77777777" w:rsidR="00CE55B1" w:rsidRPr="00CE55B1" w:rsidRDefault="00CE55B1" w:rsidP="004D2470">
            <w:pPr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>пос. Искателей</w:t>
            </w:r>
          </w:p>
        </w:tc>
        <w:tc>
          <w:tcPr>
            <w:tcW w:w="3367" w:type="dxa"/>
          </w:tcPr>
          <w:p w14:paraId="61E407CA" w14:textId="77777777" w:rsidR="004D2470" w:rsidRDefault="004D2470" w:rsidP="000B2201">
            <w:pPr>
              <w:jc w:val="center"/>
              <w:rPr>
                <w:sz w:val="28"/>
                <w:szCs w:val="28"/>
                <w:u w:val="single"/>
              </w:rPr>
            </w:pPr>
          </w:p>
          <w:p w14:paraId="040BC43A" w14:textId="0D684317" w:rsidR="00CE55B1" w:rsidRPr="00CE55B1" w:rsidRDefault="00CE55B1" w:rsidP="00676D30">
            <w:pPr>
              <w:jc w:val="center"/>
              <w:rPr>
                <w:sz w:val="28"/>
                <w:szCs w:val="28"/>
                <w:u w:val="single"/>
              </w:rPr>
            </w:pPr>
            <w:r w:rsidRPr="00CE55B1">
              <w:rPr>
                <w:sz w:val="28"/>
                <w:szCs w:val="28"/>
                <w:u w:val="single"/>
              </w:rPr>
              <w:t xml:space="preserve">№ </w:t>
            </w:r>
            <w:r w:rsidR="000E4A67">
              <w:rPr>
                <w:sz w:val="28"/>
                <w:szCs w:val="28"/>
                <w:u w:val="single"/>
              </w:rPr>
              <w:t>14</w:t>
            </w:r>
            <w:r w:rsidR="003C79C7">
              <w:rPr>
                <w:sz w:val="28"/>
                <w:szCs w:val="28"/>
                <w:u w:val="single"/>
              </w:rPr>
              <w:t>7</w:t>
            </w:r>
            <w:r w:rsidR="000E4A67">
              <w:rPr>
                <w:sz w:val="28"/>
                <w:szCs w:val="28"/>
                <w:u w:val="single"/>
              </w:rPr>
              <w:t>-</w:t>
            </w:r>
            <w:r w:rsidR="003C79C7">
              <w:rPr>
                <w:sz w:val="28"/>
                <w:szCs w:val="28"/>
                <w:u w:val="single"/>
              </w:rPr>
              <w:t>3</w:t>
            </w:r>
          </w:p>
        </w:tc>
      </w:tr>
    </w:tbl>
    <w:p w14:paraId="36A1D0B0" w14:textId="77777777" w:rsidR="006D319D" w:rsidRDefault="006D319D" w:rsidP="00440DDF">
      <w:pPr>
        <w:spacing w:line="276" w:lineRule="auto"/>
        <w:jc w:val="center"/>
        <w:rPr>
          <w:sz w:val="28"/>
          <w:szCs w:val="28"/>
        </w:rPr>
      </w:pPr>
    </w:p>
    <w:p w14:paraId="78CFCD12" w14:textId="77777777" w:rsidR="006E1225" w:rsidRPr="00672D04" w:rsidRDefault="00390FFC" w:rsidP="006E1225">
      <w:pPr>
        <w:ind w:firstLine="851"/>
        <w:jc w:val="center"/>
        <w:rPr>
          <w:sz w:val="28"/>
          <w:szCs w:val="28"/>
        </w:rPr>
      </w:pPr>
      <w:r w:rsidRPr="00672D04">
        <w:rPr>
          <w:sz w:val="28"/>
          <w:szCs w:val="28"/>
        </w:rPr>
        <w:t xml:space="preserve"> </w:t>
      </w:r>
    </w:p>
    <w:tbl>
      <w:tblPr>
        <w:tblW w:w="98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3"/>
      </w:tblGrid>
      <w:tr w:rsidR="006E1225" w:rsidRPr="00C766F0" w14:paraId="3C082D27" w14:textId="77777777" w:rsidTr="00AF41E1">
        <w:trPr>
          <w:trHeight w:val="749"/>
          <w:jc w:val="center"/>
        </w:trPr>
        <w:tc>
          <w:tcPr>
            <w:tcW w:w="9360" w:type="dxa"/>
          </w:tcPr>
          <w:p w14:paraId="5C8ED093" w14:textId="77777777" w:rsidR="003C79C7" w:rsidRDefault="006E1225" w:rsidP="00C766F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766F0">
              <w:rPr>
                <w:b/>
                <w:bCs/>
                <w:sz w:val="28"/>
                <w:szCs w:val="28"/>
              </w:rPr>
              <w:t xml:space="preserve">О регистрации уполномоченного представителя по финансовым вопросам </w:t>
            </w:r>
            <w:r w:rsidRPr="00C766F0">
              <w:rPr>
                <w:b/>
                <w:sz w:val="28"/>
                <w:szCs w:val="28"/>
              </w:rPr>
              <w:t xml:space="preserve">кандидата, выдвинутого </w:t>
            </w:r>
            <w:r w:rsidR="003C79C7" w:rsidRPr="003C79C7">
              <w:rPr>
                <w:b/>
                <w:sz w:val="28"/>
                <w:szCs w:val="28"/>
              </w:rPr>
              <w:t>избирательным объединением Ненецкое региональное отделение Политической партии ЛДПР-Либерально-демократической партии России</w:t>
            </w:r>
            <w:r w:rsidRPr="00C766F0">
              <w:rPr>
                <w:b/>
                <w:sz w:val="28"/>
                <w:szCs w:val="28"/>
              </w:rPr>
              <w:t xml:space="preserve"> по </w:t>
            </w:r>
            <w:r w:rsidR="00B908E6" w:rsidRPr="00B908E6">
              <w:rPr>
                <w:b/>
                <w:sz w:val="28"/>
                <w:szCs w:val="28"/>
              </w:rPr>
              <w:t>много</w:t>
            </w:r>
            <w:r w:rsidRPr="00B908E6">
              <w:rPr>
                <w:b/>
                <w:sz w:val="28"/>
                <w:szCs w:val="28"/>
              </w:rPr>
              <w:t>манд</w:t>
            </w:r>
            <w:r w:rsidR="00C766F0" w:rsidRPr="00B908E6">
              <w:rPr>
                <w:b/>
                <w:sz w:val="28"/>
                <w:szCs w:val="28"/>
              </w:rPr>
              <w:t xml:space="preserve">атному избирательному округу № </w:t>
            </w:r>
            <w:r w:rsidR="00155C74">
              <w:rPr>
                <w:b/>
                <w:sz w:val="28"/>
                <w:szCs w:val="28"/>
              </w:rPr>
              <w:t>2</w:t>
            </w:r>
            <w:r w:rsidR="00B908E6" w:rsidRPr="00B908E6">
              <w:rPr>
                <w:b/>
                <w:sz w:val="28"/>
                <w:szCs w:val="28"/>
              </w:rPr>
              <w:t xml:space="preserve"> </w:t>
            </w:r>
            <w:r w:rsidR="00155C74">
              <w:rPr>
                <w:b/>
                <w:sz w:val="28"/>
                <w:szCs w:val="28"/>
              </w:rPr>
              <w:t>Восточный</w:t>
            </w:r>
            <w:r w:rsidRPr="00B908E6">
              <w:rPr>
                <w:b/>
                <w:sz w:val="28"/>
                <w:szCs w:val="28"/>
              </w:rPr>
              <w:t xml:space="preserve"> </w:t>
            </w:r>
            <w:bookmarkStart w:id="0" w:name="_Hlk171425485"/>
            <w:r w:rsidR="003C79C7">
              <w:rPr>
                <w:b/>
                <w:sz w:val="28"/>
                <w:szCs w:val="28"/>
              </w:rPr>
              <w:t>Левчаковой Марии Сергеевны</w:t>
            </w:r>
            <w:r w:rsidR="00C766F0" w:rsidRPr="00A97D51">
              <w:rPr>
                <w:b/>
                <w:sz w:val="28"/>
                <w:szCs w:val="28"/>
              </w:rPr>
              <w:t xml:space="preserve"> </w:t>
            </w:r>
            <w:r w:rsidR="003C79C7">
              <w:rPr>
                <w:b/>
                <w:sz w:val="28"/>
                <w:szCs w:val="28"/>
              </w:rPr>
              <w:t xml:space="preserve"> </w:t>
            </w:r>
          </w:p>
          <w:p w14:paraId="56FB2346" w14:textId="3ED06A67" w:rsidR="006E1225" w:rsidRPr="00C766F0" w:rsidRDefault="003C79C7" w:rsidP="00C766F0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Смыченкова Андрея Владимировича</w:t>
            </w:r>
          </w:p>
          <w:bookmarkEnd w:id="0"/>
          <w:p w14:paraId="7B851875" w14:textId="77777777" w:rsidR="006E1225" w:rsidRPr="00C766F0" w:rsidRDefault="006E1225" w:rsidP="00AF41E1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0B8F355" w14:textId="3EFA081C" w:rsidR="006E1225" w:rsidRDefault="006E1225" w:rsidP="006E1225">
      <w:pPr>
        <w:pStyle w:val="3"/>
        <w:spacing w:line="360" w:lineRule="auto"/>
        <w:ind w:left="0" w:firstLine="709"/>
        <w:jc w:val="both"/>
        <w:rPr>
          <w:sz w:val="28"/>
          <w:szCs w:val="28"/>
        </w:rPr>
      </w:pPr>
      <w:r w:rsidRPr="00C766F0">
        <w:rPr>
          <w:sz w:val="28"/>
          <w:szCs w:val="28"/>
        </w:rPr>
        <w:t xml:space="preserve">Рассмотрев документы, представленные в </w:t>
      </w:r>
      <w:r w:rsidR="00C766F0" w:rsidRPr="00C766F0">
        <w:rPr>
          <w:sz w:val="28"/>
          <w:szCs w:val="28"/>
        </w:rPr>
        <w:t>т</w:t>
      </w:r>
      <w:r w:rsidRPr="00C766F0">
        <w:rPr>
          <w:sz w:val="28"/>
          <w:szCs w:val="28"/>
        </w:rPr>
        <w:t xml:space="preserve">ерриториальную избирательную комиссию Заполярного района Ненецкого автономного округа для регистрации уполномоченного представителя по финансовым вопросам кандидата, выдвинутого </w:t>
      </w:r>
      <w:r w:rsidR="003C79C7" w:rsidRPr="003C79C7">
        <w:rPr>
          <w:sz w:val="28"/>
          <w:szCs w:val="28"/>
        </w:rPr>
        <w:t>избирательным объединением Ненецкое региональное отделение Политической партии ЛДПР-Либерально-демократической партии России</w:t>
      </w:r>
      <w:r w:rsidR="003C79C7">
        <w:rPr>
          <w:bCs/>
          <w:sz w:val="28"/>
          <w:szCs w:val="28"/>
        </w:rPr>
        <w:t xml:space="preserve"> </w:t>
      </w:r>
      <w:r w:rsidR="00A97D51" w:rsidRPr="00A97D51">
        <w:rPr>
          <w:bCs/>
          <w:sz w:val="28"/>
          <w:szCs w:val="28"/>
        </w:rPr>
        <w:t xml:space="preserve"> по многомандатному избирательному округу № 2 Восточный </w:t>
      </w:r>
      <w:r w:rsidR="00C766F0" w:rsidRPr="00A97D51">
        <w:rPr>
          <w:bCs/>
          <w:sz w:val="28"/>
          <w:szCs w:val="28"/>
        </w:rPr>
        <w:t xml:space="preserve"> </w:t>
      </w:r>
      <w:r w:rsidR="003C79C7">
        <w:rPr>
          <w:bCs/>
          <w:sz w:val="28"/>
          <w:szCs w:val="28"/>
        </w:rPr>
        <w:t>Левчаковой Марией Сергеевной</w:t>
      </w:r>
      <w:r w:rsidRPr="00B908E6">
        <w:rPr>
          <w:sz w:val="28"/>
          <w:szCs w:val="28"/>
        </w:rPr>
        <w:t xml:space="preserve">, на основании статьи </w:t>
      </w:r>
      <w:r w:rsidR="008F1265" w:rsidRPr="00B908E6">
        <w:rPr>
          <w:sz w:val="28"/>
          <w:szCs w:val="28"/>
        </w:rPr>
        <w:t>28</w:t>
      </w:r>
      <w:r w:rsidRPr="00B908E6">
        <w:rPr>
          <w:sz w:val="28"/>
          <w:szCs w:val="28"/>
        </w:rPr>
        <w:t xml:space="preserve"> закона Ненецкого автономного округа</w:t>
      </w:r>
      <w:r w:rsidR="00B908E6" w:rsidRPr="00B908E6">
        <w:rPr>
          <w:sz w:val="28"/>
          <w:szCs w:val="28"/>
        </w:rPr>
        <w:t xml:space="preserve">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</w:t>
      </w:r>
      <w:r w:rsidR="008F1265">
        <w:rPr>
          <w:sz w:val="28"/>
          <w:szCs w:val="28"/>
        </w:rPr>
        <w:t xml:space="preserve"> </w:t>
      </w:r>
      <w:r w:rsidRPr="00C766F0">
        <w:rPr>
          <w:sz w:val="28"/>
          <w:szCs w:val="28"/>
        </w:rPr>
        <w:t xml:space="preserve"> территориальная избирательная комиссия Заполярного района Ненецкого автономного округа ПОСТАНОВЛЯЕТ:</w:t>
      </w:r>
    </w:p>
    <w:p w14:paraId="725BC643" w14:textId="53461A7A" w:rsidR="006E1225" w:rsidRPr="00C766F0" w:rsidRDefault="006E1225" w:rsidP="003C79C7">
      <w:pPr>
        <w:widowControl w:val="0"/>
        <w:spacing w:line="360" w:lineRule="auto"/>
        <w:ind w:firstLine="709"/>
        <w:jc w:val="both"/>
        <w:rPr>
          <w:sz w:val="28"/>
        </w:rPr>
      </w:pPr>
      <w:r w:rsidRPr="00C766F0">
        <w:rPr>
          <w:sz w:val="28"/>
          <w:szCs w:val="28"/>
        </w:rPr>
        <w:t xml:space="preserve">1. Зарегистрировать уполномоченного представителя </w:t>
      </w:r>
      <w:r w:rsidRPr="00C766F0">
        <w:rPr>
          <w:sz w:val="28"/>
        </w:rPr>
        <w:t>по финансовым вопросам</w:t>
      </w:r>
      <w:r w:rsidR="00C766F0" w:rsidRPr="00C766F0">
        <w:rPr>
          <w:sz w:val="28"/>
        </w:rPr>
        <w:t xml:space="preserve"> кандидата</w:t>
      </w:r>
      <w:r w:rsidRPr="00C766F0">
        <w:rPr>
          <w:sz w:val="28"/>
          <w:szCs w:val="28"/>
        </w:rPr>
        <w:t>,</w:t>
      </w:r>
      <w:r w:rsidR="00A97D51">
        <w:rPr>
          <w:sz w:val="28"/>
          <w:szCs w:val="28"/>
        </w:rPr>
        <w:t xml:space="preserve"> </w:t>
      </w:r>
      <w:r w:rsidR="00A97D51" w:rsidRPr="00A97D51">
        <w:rPr>
          <w:sz w:val="28"/>
          <w:szCs w:val="28"/>
        </w:rPr>
        <w:t xml:space="preserve">выдвинутого </w:t>
      </w:r>
      <w:r w:rsidR="003C79C7" w:rsidRPr="003C79C7">
        <w:rPr>
          <w:sz w:val="28"/>
          <w:szCs w:val="28"/>
        </w:rPr>
        <w:t>избирательным объединением Ненецкое региональное отделение Политической партии ЛДПР-Либерально-демократической партии России</w:t>
      </w:r>
      <w:r w:rsidR="00A97D51" w:rsidRPr="00A97D51">
        <w:rPr>
          <w:sz w:val="28"/>
          <w:szCs w:val="28"/>
        </w:rPr>
        <w:t xml:space="preserve"> по многомандатному избирательному округу № 2 Восточный</w:t>
      </w:r>
      <w:r w:rsidR="003C79C7" w:rsidRPr="003C79C7">
        <w:t xml:space="preserve"> </w:t>
      </w:r>
      <w:r w:rsidR="003C79C7" w:rsidRPr="003C79C7">
        <w:rPr>
          <w:sz w:val="28"/>
          <w:szCs w:val="28"/>
        </w:rPr>
        <w:t>Левчаковой Марии Сергеевны</w:t>
      </w:r>
      <w:r w:rsidR="003C79C7">
        <w:rPr>
          <w:sz w:val="28"/>
          <w:szCs w:val="28"/>
        </w:rPr>
        <w:t xml:space="preserve"> </w:t>
      </w:r>
      <w:r w:rsidR="003C79C7" w:rsidRPr="003C79C7">
        <w:rPr>
          <w:sz w:val="28"/>
          <w:szCs w:val="28"/>
        </w:rPr>
        <w:t>Смыченкова Андрея Владимировича</w:t>
      </w:r>
      <w:r w:rsidR="003C79C7">
        <w:rPr>
          <w:sz w:val="28"/>
          <w:szCs w:val="28"/>
        </w:rPr>
        <w:t xml:space="preserve">. </w:t>
      </w:r>
    </w:p>
    <w:p w14:paraId="45D1F5FF" w14:textId="77777777" w:rsidR="006E1225" w:rsidRDefault="006E1225" w:rsidP="006E122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287150" w14:textId="19D5D513" w:rsidR="006E1225" w:rsidRDefault="006E1225" w:rsidP="006E122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Выдать зарегистрированному уполномоченному представителю по финансовым вопросам </w:t>
      </w:r>
      <w:r w:rsidR="003C79C7">
        <w:rPr>
          <w:sz w:val="28"/>
          <w:szCs w:val="28"/>
        </w:rPr>
        <w:t>Смыченкову Андрею Владимировичу</w:t>
      </w:r>
      <w:r w:rsidR="00676B86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14:paraId="1C8FDAD6" w14:textId="77777777" w:rsidR="00672D04" w:rsidRPr="00672D04" w:rsidRDefault="00672D04" w:rsidP="006E1225">
      <w:pPr>
        <w:ind w:firstLine="851"/>
        <w:jc w:val="center"/>
        <w:rPr>
          <w:sz w:val="28"/>
          <w:szCs w:val="28"/>
        </w:rPr>
      </w:pPr>
    </w:p>
    <w:p w14:paraId="6B20FB79" w14:textId="2F6BBD33" w:rsidR="00390FFC" w:rsidRPr="003C79C7" w:rsidRDefault="00917809" w:rsidP="00922B19">
      <w:pPr>
        <w:spacing w:line="276" w:lineRule="auto"/>
        <w:jc w:val="center"/>
        <w:rPr>
          <w:bCs/>
          <w:sz w:val="28"/>
          <w:szCs w:val="28"/>
        </w:rPr>
      </w:pPr>
      <w:r w:rsidRPr="003C79C7">
        <w:rPr>
          <w:bCs/>
          <w:sz w:val="28"/>
          <w:szCs w:val="28"/>
        </w:rPr>
        <w:t>Решение принято</w:t>
      </w:r>
      <w:r w:rsidR="00672D04" w:rsidRPr="003C79C7">
        <w:rPr>
          <w:bCs/>
          <w:sz w:val="28"/>
          <w:szCs w:val="28"/>
        </w:rPr>
        <w:t xml:space="preserve"> «</w:t>
      </w:r>
      <w:r w:rsidR="003C79C7" w:rsidRPr="003C79C7">
        <w:rPr>
          <w:bCs/>
          <w:sz w:val="28"/>
          <w:szCs w:val="28"/>
        </w:rPr>
        <w:t>09</w:t>
      </w:r>
      <w:r w:rsidR="00672D04" w:rsidRPr="003C79C7">
        <w:rPr>
          <w:bCs/>
          <w:sz w:val="28"/>
          <w:szCs w:val="28"/>
        </w:rPr>
        <w:t xml:space="preserve">» </w:t>
      </w:r>
      <w:r w:rsidR="00B908E6" w:rsidRPr="003C79C7">
        <w:rPr>
          <w:bCs/>
          <w:sz w:val="28"/>
          <w:szCs w:val="28"/>
        </w:rPr>
        <w:t>ию</w:t>
      </w:r>
      <w:r w:rsidR="003C79C7" w:rsidRPr="003C79C7">
        <w:rPr>
          <w:bCs/>
          <w:sz w:val="28"/>
          <w:szCs w:val="28"/>
        </w:rPr>
        <w:t>л</w:t>
      </w:r>
      <w:r w:rsidR="00B908E6" w:rsidRPr="003C79C7">
        <w:rPr>
          <w:bCs/>
          <w:sz w:val="28"/>
          <w:szCs w:val="28"/>
        </w:rPr>
        <w:t xml:space="preserve">я </w:t>
      </w:r>
      <w:r w:rsidR="00672D04" w:rsidRPr="003C79C7">
        <w:rPr>
          <w:bCs/>
          <w:sz w:val="28"/>
          <w:szCs w:val="28"/>
        </w:rPr>
        <w:t>20</w:t>
      </w:r>
      <w:r w:rsidR="00B908E6" w:rsidRPr="003C79C7">
        <w:rPr>
          <w:bCs/>
          <w:sz w:val="28"/>
          <w:szCs w:val="28"/>
        </w:rPr>
        <w:t>24</w:t>
      </w:r>
      <w:r w:rsidR="00672D04" w:rsidRPr="003C79C7">
        <w:rPr>
          <w:bCs/>
          <w:sz w:val="28"/>
          <w:szCs w:val="28"/>
        </w:rPr>
        <w:t xml:space="preserve"> года в </w:t>
      </w:r>
      <w:r w:rsidR="0053003A" w:rsidRPr="003C79C7">
        <w:rPr>
          <w:bCs/>
          <w:sz w:val="28"/>
          <w:szCs w:val="28"/>
        </w:rPr>
        <w:t>1</w:t>
      </w:r>
      <w:r w:rsidR="003C79C7" w:rsidRPr="003C79C7">
        <w:rPr>
          <w:bCs/>
          <w:sz w:val="28"/>
          <w:szCs w:val="28"/>
        </w:rPr>
        <w:t>8</w:t>
      </w:r>
      <w:r w:rsidR="00672D04" w:rsidRPr="003C79C7">
        <w:rPr>
          <w:bCs/>
          <w:sz w:val="28"/>
          <w:szCs w:val="28"/>
        </w:rPr>
        <w:t xml:space="preserve"> часов </w:t>
      </w:r>
      <w:r w:rsidR="003C79C7" w:rsidRPr="003C79C7">
        <w:rPr>
          <w:bCs/>
          <w:sz w:val="28"/>
          <w:szCs w:val="28"/>
        </w:rPr>
        <w:t>15</w:t>
      </w:r>
      <w:r w:rsidR="0053003A" w:rsidRPr="003C79C7">
        <w:rPr>
          <w:bCs/>
          <w:sz w:val="28"/>
          <w:szCs w:val="28"/>
        </w:rPr>
        <w:t xml:space="preserve"> минут.</w:t>
      </w:r>
    </w:p>
    <w:tbl>
      <w:tblPr>
        <w:tblW w:w="9565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0"/>
        <w:gridCol w:w="4445"/>
      </w:tblGrid>
      <w:tr w:rsidR="006D319D" w:rsidRPr="00672D04" w14:paraId="07278ABD" w14:textId="77777777" w:rsidTr="00390FFC">
        <w:tc>
          <w:tcPr>
            <w:tcW w:w="5120" w:type="dxa"/>
          </w:tcPr>
          <w:p w14:paraId="6B5C3E93" w14:textId="77777777" w:rsidR="00672D04" w:rsidRPr="00672D04" w:rsidRDefault="00672D04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  <w:p w14:paraId="4CD983B7" w14:textId="6F622646" w:rsidR="006D319D" w:rsidRPr="00672D04" w:rsidRDefault="00B908E6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6D319D" w:rsidRPr="00672D0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6D319D" w:rsidRPr="00672D04">
              <w:rPr>
                <w:sz w:val="28"/>
                <w:szCs w:val="28"/>
              </w:rPr>
              <w:t xml:space="preserve"> территориальной избирательной комиссии Заполярного района </w:t>
            </w:r>
          </w:p>
        </w:tc>
        <w:tc>
          <w:tcPr>
            <w:tcW w:w="4445" w:type="dxa"/>
          </w:tcPr>
          <w:p w14:paraId="4F9ED62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1B8970E1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2EB90CE2" w14:textId="77777777" w:rsidR="00B908E6" w:rsidRDefault="00390FFC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                     </w:t>
            </w:r>
            <w:r w:rsidR="006A443B">
              <w:rPr>
                <w:sz w:val="28"/>
                <w:szCs w:val="28"/>
              </w:rPr>
              <w:t xml:space="preserve">      </w:t>
            </w:r>
          </w:p>
          <w:p w14:paraId="02BC26C2" w14:textId="2B3ED7CA" w:rsidR="006D319D" w:rsidRPr="00672D04" w:rsidRDefault="00B908E6" w:rsidP="00922B19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Н.Н. Семенчук</w:t>
            </w:r>
          </w:p>
        </w:tc>
      </w:tr>
    </w:tbl>
    <w:p w14:paraId="1302393A" w14:textId="77777777" w:rsidR="006D319D" w:rsidRPr="00672D04" w:rsidRDefault="006D319D" w:rsidP="00922B19">
      <w:pPr>
        <w:widowControl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280"/>
      </w:tblGrid>
      <w:tr w:rsidR="006D319D" w:rsidRPr="00672D04" w14:paraId="4B4D5268" w14:textId="77777777" w:rsidTr="007B544A">
        <w:tc>
          <w:tcPr>
            <w:tcW w:w="4930" w:type="dxa"/>
          </w:tcPr>
          <w:p w14:paraId="575A11E5" w14:textId="77777777" w:rsidR="006D319D" w:rsidRPr="00672D04" w:rsidRDefault="006D319D" w:rsidP="00922B19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Секретарь территориальной избирательной комиссии Заполярного района </w:t>
            </w:r>
          </w:p>
        </w:tc>
        <w:tc>
          <w:tcPr>
            <w:tcW w:w="4280" w:type="dxa"/>
          </w:tcPr>
          <w:p w14:paraId="356D52C0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3E0C55BC" w14:textId="77777777" w:rsidR="006D319D" w:rsidRPr="00672D04" w:rsidRDefault="006D319D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</w:p>
          <w:p w14:paraId="7A41D9CC" w14:textId="77777777" w:rsidR="006D319D" w:rsidRPr="00672D04" w:rsidRDefault="00F96D3E" w:rsidP="00922B19">
            <w:pPr>
              <w:widowControl w:val="0"/>
              <w:spacing w:line="276" w:lineRule="auto"/>
              <w:jc w:val="right"/>
              <w:rPr>
                <w:sz w:val="28"/>
                <w:szCs w:val="28"/>
              </w:rPr>
            </w:pPr>
            <w:r w:rsidRPr="00672D04">
              <w:rPr>
                <w:sz w:val="28"/>
                <w:szCs w:val="28"/>
              </w:rPr>
              <w:t xml:space="preserve">  </w:t>
            </w:r>
            <w:r w:rsidR="0044661A" w:rsidRPr="00672D04">
              <w:rPr>
                <w:sz w:val="28"/>
                <w:szCs w:val="28"/>
              </w:rPr>
              <w:t>Н.П.</w:t>
            </w:r>
            <w:r w:rsidR="006A443B">
              <w:rPr>
                <w:sz w:val="28"/>
                <w:szCs w:val="28"/>
              </w:rPr>
              <w:t xml:space="preserve"> </w:t>
            </w:r>
            <w:r w:rsidR="0044661A" w:rsidRPr="00672D04">
              <w:rPr>
                <w:sz w:val="28"/>
                <w:szCs w:val="28"/>
              </w:rPr>
              <w:t>Яковлева</w:t>
            </w:r>
          </w:p>
        </w:tc>
      </w:tr>
    </w:tbl>
    <w:p w14:paraId="705F3DD0" w14:textId="77777777" w:rsidR="00390FFC" w:rsidRPr="00672558" w:rsidRDefault="00390FFC" w:rsidP="00390FFC">
      <w:pPr>
        <w:spacing w:line="360" w:lineRule="auto"/>
        <w:ind w:firstLine="851"/>
        <w:jc w:val="right"/>
        <w:rPr>
          <w:rFonts w:ascii="Times New Roman CYR" w:hAnsi="Times New Roman CYR"/>
          <w:szCs w:val="28"/>
        </w:rPr>
      </w:pPr>
    </w:p>
    <w:sectPr w:rsidR="00390FFC" w:rsidRPr="00672558" w:rsidSect="0072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C5851"/>
    <w:multiLevelType w:val="hybridMultilevel"/>
    <w:tmpl w:val="032C1A70"/>
    <w:lvl w:ilvl="0" w:tplc="EAE61D5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214A57"/>
    <w:multiLevelType w:val="hybridMultilevel"/>
    <w:tmpl w:val="05FE2286"/>
    <w:lvl w:ilvl="0" w:tplc="E692FC66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79211">
    <w:abstractNumId w:val="2"/>
  </w:num>
  <w:num w:numId="2" w16cid:durableId="447284928">
    <w:abstractNumId w:val="1"/>
  </w:num>
  <w:num w:numId="3" w16cid:durableId="6122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53"/>
    <w:rsid w:val="00033447"/>
    <w:rsid w:val="00060D70"/>
    <w:rsid w:val="00060F44"/>
    <w:rsid w:val="00076827"/>
    <w:rsid w:val="000777F2"/>
    <w:rsid w:val="00090197"/>
    <w:rsid w:val="000A1CA3"/>
    <w:rsid w:val="000A2966"/>
    <w:rsid w:val="000B2201"/>
    <w:rsid w:val="000C0778"/>
    <w:rsid w:val="000D4AEF"/>
    <w:rsid w:val="000E464A"/>
    <w:rsid w:val="000E4A67"/>
    <w:rsid w:val="000F0CDA"/>
    <w:rsid w:val="000F2714"/>
    <w:rsid w:val="00120DB6"/>
    <w:rsid w:val="001226E7"/>
    <w:rsid w:val="001232C8"/>
    <w:rsid w:val="00125980"/>
    <w:rsid w:val="0015589C"/>
    <w:rsid w:val="00155C74"/>
    <w:rsid w:val="0016392D"/>
    <w:rsid w:val="00166E89"/>
    <w:rsid w:val="00177C25"/>
    <w:rsid w:val="00183C7D"/>
    <w:rsid w:val="00187585"/>
    <w:rsid w:val="00193ACE"/>
    <w:rsid w:val="001B358F"/>
    <w:rsid w:val="001C553C"/>
    <w:rsid w:val="001D0AD2"/>
    <w:rsid w:val="001D1068"/>
    <w:rsid w:val="001D75CA"/>
    <w:rsid w:val="001E419D"/>
    <w:rsid w:val="001E48B5"/>
    <w:rsid w:val="001E7C98"/>
    <w:rsid w:val="00202F6C"/>
    <w:rsid w:val="002066D6"/>
    <w:rsid w:val="00206B4B"/>
    <w:rsid w:val="00207837"/>
    <w:rsid w:val="00210620"/>
    <w:rsid w:val="00212BA2"/>
    <w:rsid w:val="002161E0"/>
    <w:rsid w:val="00220D83"/>
    <w:rsid w:val="00223734"/>
    <w:rsid w:val="002257D3"/>
    <w:rsid w:val="00236E47"/>
    <w:rsid w:val="00240DA4"/>
    <w:rsid w:val="002427DB"/>
    <w:rsid w:val="00246A7D"/>
    <w:rsid w:val="0025459D"/>
    <w:rsid w:val="0027600F"/>
    <w:rsid w:val="00286DDA"/>
    <w:rsid w:val="00292E82"/>
    <w:rsid w:val="002A271F"/>
    <w:rsid w:val="002A56FC"/>
    <w:rsid w:val="002C0464"/>
    <w:rsid w:val="002C6055"/>
    <w:rsid w:val="002D202D"/>
    <w:rsid w:val="002D741A"/>
    <w:rsid w:val="002D794F"/>
    <w:rsid w:val="002E034C"/>
    <w:rsid w:val="002F67C2"/>
    <w:rsid w:val="00301B52"/>
    <w:rsid w:val="003029F4"/>
    <w:rsid w:val="00320C7D"/>
    <w:rsid w:val="00320F4A"/>
    <w:rsid w:val="00345230"/>
    <w:rsid w:val="003575F1"/>
    <w:rsid w:val="00357BB2"/>
    <w:rsid w:val="00357CA1"/>
    <w:rsid w:val="00357D67"/>
    <w:rsid w:val="0036637A"/>
    <w:rsid w:val="00372EF7"/>
    <w:rsid w:val="0037546D"/>
    <w:rsid w:val="00375861"/>
    <w:rsid w:val="00375891"/>
    <w:rsid w:val="003871FD"/>
    <w:rsid w:val="00390FFC"/>
    <w:rsid w:val="00391752"/>
    <w:rsid w:val="003928BF"/>
    <w:rsid w:val="003A16E9"/>
    <w:rsid w:val="003A73DD"/>
    <w:rsid w:val="003C3B78"/>
    <w:rsid w:val="003C5CE1"/>
    <w:rsid w:val="003C79C7"/>
    <w:rsid w:val="003E5E23"/>
    <w:rsid w:val="00403B79"/>
    <w:rsid w:val="0040427D"/>
    <w:rsid w:val="00404911"/>
    <w:rsid w:val="00416373"/>
    <w:rsid w:val="00420411"/>
    <w:rsid w:val="004227EB"/>
    <w:rsid w:val="004229EA"/>
    <w:rsid w:val="00440DDF"/>
    <w:rsid w:val="0044661A"/>
    <w:rsid w:val="00447AD7"/>
    <w:rsid w:val="00470237"/>
    <w:rsid w:val="00486607"/>
    <w:rsid w:val="004919CD"/>
    <w:rsid w:val="00492BED"/>
    <w:rsid w:val="004A369F"/>
    <w:rsid w:val="004A4211"/>
    <w:rsid w:val="004B4ECE"/>
    <w:rsid w:val="004C2B18"/>
    <w:rsid w:val="004C5C61"/>
    <w:rsid w:val="004D13F6"/>
    <w:rsid w:val="004D1445"/>
    <w:rsid w:val="004D2470"/>
    <w:rsid w:val="004D27A4"/>
    <w:rsid w:val="004F54F3"/>
    <w:rsid w:val="0050757F"/>
    <w:rsid w:val="005101CA"/>
    <w:rsid w:val="005130A3"/>
    <w:rsid w:val="005155C6"/>
    <w:rsid w:val="005232E0"/>
    <w:rsid w:val="0053003A"/>
    <w:rsid w:val="0053501A"/>
    <w:rsid w:val="00550C02"/>
    <w:rsid w:val="005613CF"/>
    <w:rsid w:val="0057212B"/>
    <w:rsid w:val="00586B8E"/>
    <w:rsid w:val="005935AF"/>
    <w:rsid w:val="005962D1"/>
    <w:rsid w:val="00596938"/>
    <w:rsid w:val="005A3E08"/>
    <w:rsid w:val="005D0098"/>
    <w:rsid w:val="005E10D9"/>
    <w:rsid w:val="005F1892"/>
    <w:rsid w:val="0061082E"/>
    <w:rsid w:val="006121E7"/>
    <w:rsid w:val="0062229E"/>
    <w:rsid w:val="0064462D"/>
    <w:rsid w:val="0065262E"/>
    <w:rsid w:val="00665941"/>
    <w:rsid w:val="00672D04"/>
    <w:rsid w:val="00676B86"/>
    <w:rsid w:val="00676D30"/>
    <w:rsid w:val="00680562"/>
    <w:rsid w:val="00691B07"/>
    <w:rsid w:val="00697828"/>
    <w:rsid w:val="006A2822"/>
    <w:rsid w:val="006A443B"/>
    <w:rsid w:val="006D319D"/>
    <w:rsid w:val="006D3B57"/>
    <w:rsid w:val="006E1225"/>
    <w:rsid w:val="006F720F"/>
    <w:rsid w:val="007046AD"/>
    <w:rsid w:val="00706BBE"/>
    <w:rsid w:val="00714082"/>
    <w:rsid w:val="0071481B"/>
    <w:rsid w:val="007156CA"/>
    <w:rsid w:val="00715CE6"/>
    <w:rsid w:val="00720894"/>
    <w:rsid w:val="007227EA"/>
    <w:rsid w:val="00724768"/>
    <w:rsid w:val="00726E97"/>
    <w:rsid w:val="00736C4F"/>
    <w:rsid w:val="00745509"/>
    <w:rsid w:val="00755BF1"/>
    <w:rsid w:val="00760FB9"/>
    <w:rsid w:val="007617F7"/>
    <w:rsid w:val="00763076"/>
    <w:rsid w:val="00765A9A"/>
    <w:rsid w:val="00782D24"/>
    <w:rsid w:val="00796803"/>
    <w:rsid w:val="007A2943"/>
    <w:rsid w:val="007A340D"/>
    <w:rsid w:val="007D0D9B"/>
    <w:rsid w:val="007D122F"/>
    <w:rsid w:val="007E07EC"/>
    <w:rsid w:val="00801D37"/>
    <w:rsid w:val="0082740A"/>
    <w:rsid w:val="00833057"/>
    <w:rsid w:val="008419F8"/>
    <w:rsid w:val="00842CC3"/>
    <w:rsid w:val="00852C98"/>
    <w:rsid w:val="00857A83"/>
    <w:rsid w:val="00873A3F"/>
    <w:rsid w:val="00887BC4"/>
    <w:rsid w:val="00887D1F"/>
    <w:rsid w:val="008907E8"/>
    <w:rsid w:val="0089404D"/>
    <w:rsid w:val="008A3E41"/>
    <w:rsid w:val="008B47C4"/>
    <w:rsid w:val="008B75BF"/>
    <w:rsid w:val="008C4A00"/>
    <w:rsid w:val="008D07C6"/>
    <w:rsid w:val="008E3D1A"/>
    <w:rsid w:val="008E42BE"/>
    <w:rsid w:val="008E5102"/>
    <w:rsid w:val="008F1265"/>
    <w:rsid w:val="008F3D2D"/>
    <w:rsid w:val="00906B5A"/>
    <w:rsid w:val="00907930"/>
    <w:rsid w:val="00917809"/>
    <w:rsid w:val="00922B19"/>
    <w:rsid w:val="00925FE5"/>
    <w:rsid w:val="00930EAB"/>
    <w:rsid w:val="009339D2"/>
    <w:rsid w:val="0096405D"/>
    <w:rsid w:val="009656FD"/>
    <w:rsid w:val="00972693"/>
    <w:rsid w:val="009774A3"/>
    <w:rsid w:val="009918F5"/>
    <w:rsid w:val="00996A58"/>
    <w:rsid w:val="009B1038"/>
    <w:rsid w:val="009C6DB2"/>
    <w:rsid w:val="009D59B4"/>
    <w:rsid w:val="009E391E"/>
    <w:rsid w:val="009F45E7"/>
    <w:rsid w:val="00A07483"/>
    <w:rsid w:val="00A21791"/>
    <w:rsid w:val="00A26A6B"/>
    <w:rsid w:val="00A3345C"/>
    <w:rsid w:val="00A37DEB"/>
    <w:rsid w:val="00A5745B"/>
    <w:rsid w:val="00A66327"/>
    <w:rsid w:val="00A92A68"/>
    <w:rsid w:val="00A97D51"/>
    <w:rsid w:val="00AA2346"/>
    <w:rsid w:val="00AA696B"/>
    <w:rsid w:val="00AE7608"/>
    <w:rsid w:val="00AF37AB"/>
    <w:rsid w:val="00B1014B"/>
    <w:rsid w:val="00B11156"/>
    <w:rsid w:val="00B263E8"/>
    <w:rsid w:val="00B56F80"/>
    <w:rsid w:val="00B70F45"/>
    <w:rsid w:val="00B908E6"/>
    <w:rsid w:val="00BC0ED1"/>
    <w:rsid w:val="00BD5B6B"/>
    <w:rsid w:val="00BF1EF6"/>
    <w:rsid w:val="00BF5C29"/>
    <w:rsid w:val="00C150A3"/>
    <w:rsid w:val="00C228B3"/>
    <w:rsid w:val="00C2529F"/>
    <w:rsid w:val="00C30738"/>
    <w:rsid w:val="00C3404E"/>
    <w:rsid w:val="00C3767F"/>
    <w:rsid w:val="00C402B3"/>
    <w:rsid w:val="00C44092"/>
    <w:rsid w:val="00C44458"/>
    <w:rsid w:val="00C44F97"/>
    <w:rsid w:val="00C70249"/>
    <w:rsid w:val="00C766F0"/>
    <w:rsid w:val="00CA68A3"/>
    <w:rsid w:val="00CD5251"/>
    <w:rsid w:val="00CD7E8F"/>
    <w:rsid w:val="00CE1656"/>
    <w:rsid w:val="00CE55B1"/>
    <w:rsid w:val="00D0329F"/>
    <w:rsid w:val="00D0531A"/>
    <w:rsid w:val="00D05961"/>
    <w:rsid w:val="00D132C6"/>
    <w:rsid w:val="00D244B7"/>
    <w:rsid w:val="00D43686"/>
    <w:rsid w:val="00D43A7A"/>
    <w:rsid w:val="00D45E05"/>
    <w:rsid w:val="00D470E1"/>
    <w:rsid w:val="00D63783"/>
    <w:rsid w:val="00D8307F"/>
    <w:rsid w:val="00D97AD1"/>
    <w:rsid w:val="00DB0260"/>
    <w:rsid w:val="00DB08C2"/>
    <w:rsid w:val="00DB2C4F"/>
    <w:rsid w:val="00DB76AC"/>
    <w:rsid w:val="00DC2378"/>
    <w:rsid w:val="00DC5E95"/>
    <w:rsid w:val="00DD3658"/>
    <w:rsid w:val="00DE4879"/>
    <w:rsid w:val="00E031FD"/>
    <w:rsid w:val="00E06ADC"/>
    <w:rsid w:val="00E07862"/>
    <w:rsid w:val="00E122DE"/>
    <w:rsid w:val="00E2052B"/>
    <w:rsid w:val="00E36A9D"/>
    <w:rsid w:val="00E47CA7"/>
    <w:rsid w:val="00E47ED0"/>
    <w:rsid w:val="00E55AE3"/>
    <w:rsid w:val="00E70484"/>
    <w:rsid w:val="00E84DF7"/>
    <w:rsid w:val="00E93BDB"/>
    <w:rsid w:val="00EA4365"/>
    <w:rsid w:val="00EB5AB3"/>
    <w:rsid w:val="00ED3959"/>
    <w:rsid w:val="00F3610E"/>
    <w:rsid w:val="00F3792C"/>
    <w:rsid w:val="00F430BD"/>
    <w:rsid w:val="00F55CCE"/>
    <w:rsid w:val="00F6037C"/>
    <w:rsid w:val="00F6078A"/>
    <w:rsid w:val="00F6537A"/>
    <w:rsid w:val="00F75710"/>
    <w:rsid w:val="00F75E53"/>
    <w:rsid w:val="00F7711D"/>
    <w:rsid w:val="00F77436"/>
    <w:rsid w:val="00F77CED"/>
    <w:rsid w:val="00F96D3E"/>
    <w:rsid w:val="00F97C9D"/>
    <w:rsid w:val="00FA7E5D"/>
    <w:rsid w:val="00FC6416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1DECE"/>
  <w15:docId w15:val="{771FB26B-4435-464F-9380-FC14F3A9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0783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0783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07837"/>
    <w:rPr>
      <w:rFonts w:cs="Times New Roman"/>
      <w:color w:val="106BBE"/>
    </w:rPr>
  </w:style>
  <w:style w:type="paragraph" w:customStyle="1" w:styleId="a4">
    <w:name w:val="Информация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5">
    <w:name w:val="Подзаголовок для информации об изменениях"/>
    <w:basedOn w:val="a"/>
    <w:next w:val="a"/>
    <w:uiPriority w:val="99"/>
    <w:rsid w:val="00207837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6">
    <w:name w:val="List Paragraph"/>
    <w:basedOn w:val="a"/>
    <w:uiPriority w:val="34"/>
    <w:qFormat/>
    <w:rsid w:val="003A73DD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7046AD"/>
    <w:pPr>
      <w:jc w:val="center"/>
    </w:pPr>
    <w:rPr>
      <w:b/>
      <w:sz w:val="32"/>
      <w:szCs w:val="20"/>
    </w:rPr>
  </w:style>
  <w:style w:type="character" w:customStyle="1" w:styleId="a8">
    <w:name w:val="Заголовок Знак"/>
    <w:basedOn w:val="a0"/>
    <w:link w:val="a7"/>
    <w:rsid w:val="007046A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-1">
    <w:name w:val="Т-1"/>
    <w:aliases w:val="5,Ò-1"/>
    <w:basedOn w:val="a"/>
    <w:rsid w:val="005613CF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4-15">
    <w:name w:val="14-15"/>
    <w:basedOn w:val="a"/>
    <w:rsid w:val="00390FFC"/>
    <w:pPr>
      <w:spacing w:line="360" w:lineRule="auto"/>
      <w:ind w:firstLine="709"/>
      <w:jc w:val="both"/>
    </w:pPr>
    <w:rPr>
      <w:sz w:val="28"/>
      <w:szCs w:val="28"/>
    </w:rPr>
  </w:style>
  <w:style w:type="paragraph" w:styleId="a9">
    <w:name w:val="Body Text Indent"/>
    <w:basedOn w:val="a"/>
    <w:link w:val="aa"/>
    <w:unhideWhenUsed/>
    <w:rsid w:val="00672D04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672D04"/>
  </w:style>
  <w:style w:type="paragraph" w:styleId="ab">
    <w:name w:val="Balloon Text"/>
    <w:basedOn w:val="a"/>
    <w:link w:val="ac"/>
    <w:uiPriority w:val="99"/>
    <w:semiHidden/>
    <w:unhideWhenUsed/>
    <w:rsid w:val="006A443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A443B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12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12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C44F97"/>
    <w:pPr>
      <w:tabs>
        <w:tab w:val="center" w:pos="4677"/>
        <w:tab w:val="right" w:pos="9355"/>
      </w:tabs>
    </w:pPr>
    <w:rPr>
      <w:sz w:val="22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C44F9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DEF8-E89C-44FF-B852-FC1E35E1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user8303</dc:creator>
  <cp:lastModifiedBy>User</cp:lastModifiedBy>
  <cp:revision>9</cp:revision>
  <cp:lastPrinted>2024-06-23T08:53:00Z</cp:lastPrinted>
  <dcterms:created xsi:type="dcterms:W3CDTF">2023-07-05T11:17:00Z</dcterms:created>
  <dcterms:modified xsi:type="dcterms:W3CDTF">2024-07-09T10:52:00Z</dcterms:modified>
</cp:coreProperties>
</file>