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</w:p>
    <w:p w:rsidR="00B867C4" w:rsidRPr="00B867C4" w:rsidRDefault="00B867C4" w:rsidP="00C211E7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B867C4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 w:rsidR="00AA7FAC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7915AC" w:rsidTr="00750578">
        <w:tc>
          <w:tcPr>
            <w:tcW w:w="3544" w:type="dxa"/>
          </w:tcPr>
          <w:p w:rsidR="00750578" w:rsidRPr="007915AC" w:rsidRDefault="007915AC" w:rsidP="007F589A">
            <w:pPr>
              <w:rPr>
                <w:sz w:val="28"/>
                <w:szCs w:val="28"/>
                <w:u w:val="single"/>
              </w:rPr>
            </w:pPr>
            <w:r w:rsidRPr="007915AC">
              <w:rPr>
                <w:sz w:val="28"/>
                <w:szCs w:val="28"/>
                <w:u w:val="single"/>
              </w:rPr>
              <w:t>21</w:t>
            </w:r>
            <w:r w:rsidR="00750578" w:rsidRPr="007915AC">
              <w:rPr>
                <w:sz w:val="28"/>
                <w:szCs w:val="28"/>
                <w:u w:val="single"/>
              </w:rPr>
              <w:t xml:space="preserve"> июня 202</w:t>
            </w:r>
            <w:r w:rsidRPr="007915AC">
              <w:rPr>
                <w:sz w:val="28"/>
                <w:szCs w:val="28"/>
                <w:u w:val="single"/>
              </w:rPr>
              <w:t>4</w:t>
            </w:r>
            <w:r w:rsidR="00750578" w:rsidRPr="007915AC">
              <w:rPr>
                <w:sz w:val="28"/>
                <w:szCs w:val="28"/>
                <w:u w:val="single"/>
              </w:rPr>
              <w:t xml:space="preserve"> г</w:t>
            </w:r>
            <w:r w:rsidR="00513409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7915AC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7915AC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7915AC" w:rsidRDefault="00750578" w:rsidP="007F589A">
            <w:pPr>
              <w:rPr>
                <w:sz w:val="28"/>
                <w:szCs w:val="28"/>
                <w:u w:val="single"/>
              </w:rPr>
            </w:pPr>
            <w:r w:rsidRPr="007915AC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7915AC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7915AC">
              <w:rPr>
                <w:sz w:val="28"/>
                <w:szCs w:val="28"/>
                <w:u w:val="single"/>
              </w:rPr>
              <w:t xml:space="preserve">№ </w:t>
            </w:r>
            <w:r w:rsidR="00513409">
              <w:rPr>
                <w:sz w:val="28"/>
                <w:szCs w:val="28"/>
                <w:u w:val="single"/>
              </w:rPr>
              <w:t>139-8</w:t>
            </w:r>
          </w:p>
        </w:tc>
      </w:tr>
    </w:tbl>
    <w:p w:rsidR="00750578" w:rsidRPr="007915AC" w:rsidRDefault="00750578" w:rsidP="005B0AE5">
      <w:pPr>
        <w:jc w:val="center"/>
        <w:rPr>
          <w:b/>
          <w:sz w:val="28"/>
          <w:szCs w:val="28"/>
        </w:rPr>
      </w:pPr>
    </w:p>
    <w:p w:rsidR="001B0AB4" w:rsidRDefault="00B20C84" w:rsidP="001B0AB4">
      <w:pPr>
        <w:pStyle w:val="af"/>
        <w:spacing w:before="0" w:after="0"/>
        <w:jc w:val="center"/>
        <w:rPr>
          <w:b/>
          <w:sz w:val="28"/>
          <w:szCs w:val="28"/>
        </w:rPr>
      </w:pPr>
      <w:bookmarkStart w:id="1" w:name="_Hlk169270595"/>
      <w:r w:rsidRPr="007915AC">
        <w:rPr>
          <w:b/>
          <w:sz w:val="28"/>
          <w:szCs w:val="28"/>
        </w:rPr>
        <w:t>О количестве подписей избирателей, необходимых для регистрации кандидат</w:t>
      </w:r>
      <w:r w:rsidR="003B6A0D">
        <w:rPr>
          <w:b/>
          <w:sz w:val="28"/>
          <w:szCs w:val="28"/>
        </w:rPr>
        <w:t>ов</w:t>
      </w:r>
      <w:r w:rsidRPr="007915AC">
        <w:rPr>
          <w:b/>
          <w:sz w:val="28"/>
          <w:szCs w:val="28"/>
        </w:rPr>
        <w:t xml:space="preserve">, </w:t>
      </w:r>
      <w:bookmarkStart w:id="2" w:name="_Hlk169257818"/>
      <w:r w:rsidRPr="007915AC">
        <w:rPr>
          <w:b/>
          <w:sz w:val="28"/>
          <w:szCs w:val="28"/>
        </w:rPr>
        <w:t>выдвину</w:t>
      </w:r>
      <w:r w:rsidR="003B6A0D">
        <w:rPr>
          <w:b/>
          <w:sz w:val="28"/>
          <w:szCs w:val="28"/>
        </w:rPr>
        <w:t xml:space="preserve">тых по единому избирательному округу </w:t>
      </w:r>
    </w:p>
    <w:p w:rsidR="00CA1805" w:rsidRDefault="003B6A0D" w:rsidP="001B0AB4">
      <w:pPr>
        <w:pStyle w:val="a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20C84" w:rsidRPr="007915AC">
        <w:rPr>
          <w:b/>
          <w:sz w:val="28"/>
          <w:szCs w:val="28"/>
        </w:rPr>
        <w:t xml:space="preserve">по </w:t>
      </w:r>
      <w:bookmarkEnd w:id="2"/>
      <w:r w:rsidR="00B20C84" w:rsidRPr="007915AC">
        <w:rPr>
          <w:b/>
          <w:sz w:val="28"/>
          <w:szCs w:val="28"/>
        </w:rPr>
        <w:t>многомандатн</w:t>
      </w:r>
      <w:r>
        <w:rPr>
          <w:b/>
          <w:sz w:val="28"/>
          <w:szCs w:val="28"/>
        </w:rPr>
        <w:t xml:space="preserve">ым </w:t>
      </w:r>
      <w:r w:rsidR="00B20C84" w:rsidRPr="007915AC"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</w:rPr>
        <w:t>ым</w:t>
      </w:r>
      <w:r w:rsidR="00B20C84" w:rsidRPr="007915A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ам</w:t>
      </w:r>
      <w:r w:rsidR="00B20C84" w:rsidRPr="007915AC">
        <w:rPr>
          <w:b/>
          <w:sz w:val="28"/>
          <w:szCs w:val="28"/>
        </w:rPr>
        <w:t xml:space="preserve"> и количестве подписей</w:t>
      </w:r>
      <w:r w:rsidR="00CA1805">
        <w:rPr>
          <w:b/>
          <w:sz w:val="28"/>
          <w:szCs w:val="28"/>
        </w:rPr>
        <w:t>,</w:t>
      </w:r>
    </w:p>
    <w:p w:rsidR="00B20C84" w:rsidRDefault="00CA1805" w:rsidP="001B0AB4">
      <w:pPr>
        <w:pStyle w:val="af"/>
        <w:spacing w:before="0" w:after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которое вправе представить избирательное объединение, кандидаты в свою поддержку</w:t>
      </w:r>
      <w:r w:rsidR="003B6A0D">
        <w:rPr>
          <w:b/>
          <w:sz w:val="28"/>
          <w:szCs w:val="28"/>
        </w:rPr>
        <w:t xml:space="preserve"> при проведении</w:t>
      </w:r>
      <w:r w:rsidR="00B20C84" w:rsidRPr="007915AC">
        <w:rPr>
          <w:b/>
          <w:sz w:val="28"/>
          <w:szCs w:val="28"/>
        </w:rPr>
        <w:t xml:space="preserve"> </w:t>
      </w:r>
      <w:bookmarkStart w:id="3" w:name="_Hlk169256421"/>
      <w:r w:rsidR="00B20C84" w:rsidRPr="007915AC">
        <w:rPr>
          <w:b/>
          <w:sz w:val="28"/>
          <w:szCs w:val="28"/>
        </w:rPr>
        <w:t>выбор</w:t>
      </w:r>
      <w:r w:rsidR="003B6A0D">
        <w:rPr>
          <w:b/>
          <w:sz w:val="28"/>
          <w:szCs w:val="28"/>
        </w:rPr>
        <w:t>ов</w:t>
      </w:r>
      <w:r w:rsidR="00B20C84" w:rsidRPr="007915AC">
        <w:rPr>
          <w:b/>
          <w:sz w:val="28"/>
          <w:szCs w:val="28"/>
        </w:rPr>
        <w:t xml:space="preserve"> </w:t>
      </w:r>
      <w:bookmarkStart w:id="4" w:name="_Hlk169252971"/>
      <w:r w:rsidR="00B20C84" w:rsidRPr="007915AC">
        <w:rPr>
          <w:b/>
          <w:sz w:val="28"/>
          <w:szCs w:val="28"/>
        </w:rPr>
        <w:t xml:space="preserve">депутатов Совета </w:t>
      </w:r>
      <w:r w:rsidR="007915AC" w:rsidRPr="007915AC">
        <w:rPr>
          <w:b/>
          <w:sz w:val="28"/>
          <w:szCs w:val="28"/>
          <w:lang w:eastAsia="en-US"/>
        </w:rPr>
        <w:t>муниципального района «Заполярный район» Ненецкого автономного округа»</w:t>
      </w:r>
      <w:r w:rsidR="00513409">
        <w:rPr>
          <w:b/>
          <w:sz w:val="28"/>
          <w:szCs w:val="28"/>
          <w:lang w:eastAsia="en-US"/>
        </w:rPr>
        <w:t xml:space="preserve"> </w:t>
      </w:r>
      <w:r w:rsidR="007915AC" w:rsidRPr="007915AC">
        <w:rPr>
          <w:b/>
          <w:sz w:val="28"/>
          <w:szCs w:val="28"/>
          <w:lang w:eastAsia="en-US"/>
        </w:rPr>
        <w:t>пятого созыва</w:t>
      </w:r>
      <w:bookmarkEnd w:id="3"/>
      <w:bookmarkEnd w:id="4"/>
    </w:p>
    <w:bookmarkEnd w:id="1"/>
    <w:p w:rsidR="001B0AB4" w:rsidRPr="007915AC" w:rsidRDefault="001B0AB4" w:rsidP="00B20C84">
      <w:pPr>
        <w:pStyle w:val="af"/>
        <w:ind w:right="-2"/>
        <w:jc w:val="center"/>
        <w:rPr>
          <w:b/>
          <w:bCs/>
          <w:sz w:val="28"/>
          <w:szCs w:val="28"/>
        </w:rPr>
      </w:pPr>
    </w:p>
    <w:p w:rsidR="005C0CCA" w:rsidRPr="001B0AB4" w:rsidRDefault="003B6A0D" w:rsidP="0062362D">
      <w:pPr>
        <w:keepNext/>
        <w:spacing w:before="240" w:after="60" w:line="360" w:lineRule="auto"/>
        <w:ind w:firstLine="567"/>
        <w:jc w:val="both"/>
        <w:outlineLvl w:val="3"/>
        <w:rPr>
          <w:sz w:val="28"/>
          <w:szCs w:val="28"/>
        </w:rPr>
      </w:pPr>
      <w:r w:rsidRPr="001B0AB4">
        <w:rPr>
          <w:sz w:val="28"/>
          <w:szCs w:val="28"/>
        </w:rPr>
        <w:t>На основании</w:t>
      </w:r>
      <w:r w:rsidR="005C0CCA" w:rsidRPr="001B0AB4">
        <w:rPr>
          <w:sz w:val="28"/>
          <w:szCs w:val="28"/>
        </w:rPr>
        <w:t xml:space="preserve"> пункт</w:t>
      </w:r>
      <w:r w:rsidRPr="001B0AB4">
        <w:rPr>
          <w:sz w:val="28"/>
          <w:szCs w:val="28"/>
        </w:rPr>
        <w:t>а</w:t>
      </w:r>
      <w:r w:rsidR="005C0CCA" w:rsidRPr="001B0AB4">
        <w:rPr>
          <w:sz w:val="28"/>
          <w:szCs w:val="28"/>
        </w:rPr>
        <w:t xml:space="preserve"> 8 статьи 35.1, стат</w:t>
      </w:r>
      <w:r w:rsidRPr="001B0AB4">
        <w:rPr>
          <w:sz w:val="28"/>
          <w:szCs w:val="28"/>
        </w:rPr>
        <w:t>ей</w:t>
      </w:r>
      <w:r w:rsidR="005C0CCA" w:rsidRPr="001B0AB4">
        <w:rPr>
          <w:sz w:val="28"/>
          <w:szCs w:val="28"/>
        </w:rPr>
        <w:t xml:space="preserve"> 37,</w:t>
      </w:r>
      <w:r w:rsidRPr="001B0AB4">
        <w:rPr>
          <w:sz w:val="28"/>
          <w:szCs w:val="28"/>
        </w:rPr>
        <w:t xml:space="preserve"> </w:t>
      </w:r>
      <w:r w:rsidR="005C0CCA" w:rsidRPr="001B0AB4">
        <w:rPr>
          <w:sz w:val="28"/>
          <w:szCs w:val="28"/>
        </w:rPr>
        <w:t>38 Федерального закона от 12 июня 2002 года № 67-ФЗ «Об основных гарантиях избирательных прав и на участие в референдуме граждан Российской Федерации», стать</w:t>
      </w:r>
      <w:r w:rsidRPr="001B0AB4">
        <w:rPr>
          <w:sz w:val="28"/>
          <w:szCs w:val="28"/>
        </w:rPr>
        <w:t>ей</w:t>
      </w:r>
      <w:r w:rsidR="005C0CCA" w:rsidRPr="001B0AB4">
        <w:rPr>
          <w:sz w:val="28"/>
          <w:szCs w:val="28"/>
        </w:rPr>
        <w:t xml:space="preserve"> </w:t>
      </w:r>
      <w:r w:rsidR="00513409">
        <w:rPr>
          <w:sz w:val="28"/>
          <w:szCs w:val="28"/>
        </w:rPr>
        <w:t xml:space="preserve">            </w:t>
      </w:r>
      <w:r w:rsidR="005C0CCA" w:rsidRPr="001B0AB4">
        <w:rPr>
          <w:sz w:val="28"/>
          <w:szCs w:val="28"/>
        </w:rPr>
        <w:t xml:space="preserve">22 закона Ненецкого автономного округа от 28 ноября 2008 года № 93-оз </w:t>
      </w:r>
      <w:r w:rsidR="00513409">
        <w:rPr>
          <w:sz w:val="28"/>
          <w:szCs w:val="28"/>
        </w:rPr>
        <w:t xml:space="preserve">           </w:t>
      </w:r>
      <w:r w:rsidR="005C0CCA" w:rsidRPr="001B0AB4">
        <w:rPr>
          <w:sz w:val="28"/>
          <w:szCs w:val="28"/>
        </w:rPr>
        <w:t xml:space="preserve">«О выборах депутатов представительных органов муниципальных образований и выборных должностных лиц местного самоуправления </w:t>
      </w:r>
      <w:r w:rsidR="00513409">
        <w:rPr>
          <w:sz w:val="28"/>
          <w:szCs w:val="28"/>
        </w:rPr>
        <w:t xml:space="preserve">           </w:t>
      </w:r>
      <w:r w:rsidR="005C0CCA" w:rsidRPr="001B0AB4">
        <w:rPr>
          <w:sz w:val="28"/>
          <w:szCs w:val="28"/>
        </w:rPr>
        <w:t xml:space="preserve">в Ненецком автономном округе», </w:t>
      </w:r>
      <w:r w:rsidR="00106448" w:rsidRPr="001B0AB4">
        <w:rPr>
          <w:sz w:val="28"/>
          <w:szCs w:val="28"/>
        </w:rPr>
        <w:t xml:space="preserve"> на основании решения Совета муниципального </w:t>
      </w:r>
      <w:r w:rsidR="00C731A0" w:rsidRPr="001B0AB4">
        <w:rPr>
          <w:sz w:val="28"/>
          <w:szCs w:val="28"/>
        </w:rPr>
        <w:t>района</w:t>
      </w:r>
      <w:r w:rsidR="00106448" w:rsidRPr="001B0AB4">
        <w:rPr>
          <w:sz w:val="28"/>
          <w:szCs w:val="28"/>
        </w:rPr>
        <w:t xml:space="preserve"> «</w:t>
      </w:r>
      <w:r w:rsidR="00C731A0" w:rsidRPr="001B0AB4">
        <w:rPr>
          <w:sz w:val="28"/>
          <w:szCs w:val="28"/>
        </w:rPr>
        <w:t>Заполярный район</w:t>
      </w:r>
      <w:r w:rsidR="00106448" w:rsidRPr="001B0AB4">
        <w:rPr>
          <w:sz w:val="28"/>
          <w:szCs w:val="28"/>
        </w:rPr>
        <w:t>» Ненецкого автономного округа» от 1</w:t>
      </w:r>
      <w:r w:rsidR="00C731A0" w:rsidRPr="001B0AB4">
        <w:rPr>
          <w:sz w:val="28"/>
          <w:szCs w:val="28"/>
        </w:rPr>
        <w:t>9</w:t>
      </w:r>
      <w:r w:rsidR="00106448" w:rsidRPr="001B0AB4">
        <w:rPr>
          <w:sz w:val="28"/>
          <w:szCs w:val="28"/>
        </w:rPr>
        <w:t xml:space="preserve"> июня 202</w:t>
      </w:r>
      <w:r w:rsidR="00C731A0" w:rsidRPr="001B0AB4">
        <w:rPr>
          <w:sz w:val="28"/>
          <w:szCs w:val="28"/>
        </w:rPr>
        <w:t>4</w:t>
      </w:r>
      <w:r w:rsidR="00106448" w:rsidRPr="001B0AB4">
        <w:rPr>
          <w:sz w:val="28"/>
          <w:szCs w:val="28"/>
        </w:rPr>
        <w:t xml:space="preserve"> года </w:t>
      </w:r>
      <w:r w:rsidR="00106448" w:rsidRPr="00513409">
        <w:rPr>
          <w:sz w:val="28"/>
          <w:szCs w:val="28"/>
        </w:rPr>
        <w:t xml:space="preserve">№ </w:t>
      </w:r>
      <w:r w:rsidR="00513409" w:rsidRPr="00513409">
        <w:rPr>
          <w:sz w:val="28"/>
          <w:szCs w:val="28"/>
        </w:rPr>
        <w:t>325-р</w:t>
      </w:r>
      <w:r w:rsidR="00106448" w:rsidRPr="001B0AB4">
        <w:rPr>
          <w:sz w:val="28"/>
          <w:szCs w:val="28"/>
        </w:rPr>
        <w:t xml:space="preserve"> «О назначении выборов депутатов Совета </w:t>
      </w:r>
      <w:r w:rsidR="00C731A0" w:rsidRPr="001B0AB4">
        <w:rPr>
          <w:sz w:val="28"/>
          <w:szCs w:val="28"/>
        </w:rPr>
        <w:t>м</w:t>
      </w:r>
      <w:r w:rsidR="00106448" w:rsidRPr="001B0AB4">
        <w:rPr>
          <w:sz w:val="28"/>
          <w:szCs w:val="28"/>
        </w:rPr>
        <w:t xml:space="preserve">униципального </w:t>
      </w:r>
      <w:r w:rsidR="00C731A0" w:rsidRPr="001B0AB4">
        <w:rPr>
          <w:sz w:val="28"/>
          <w:szCs w:val="28"/>
        </w:rPr>
        <w:t>района</w:t>
      </w:r>
      <w:r w:rsidR="00106448" w:rsidRPr="001B0AB4">
        <w:rPr>
          <w:sz w:val="28"/>
          <w:szCs w:val="28"/>
        </w:rPr>
        <w:t xml:space="preserve"> «</w:t>
      </w:r>
      <w:r w:rsidR="00C731A0" w:rsidRPr="001B0AB4">
        <w:rPr>
          <w:sz w:val="28"/>
          <w:szCs w:val="28"/>
        </w:rPr>
        <w:t>Заполярный район</w:t>
      </w:r>
      <w:r w:rsidR="00106448" w:rsidRPr="001B0AB4">
        <w:rPr>
          <w:sz w:val="28"/>
          <w:szCs w:val="28"/>
        </w:rPr>
        <w:t>»</w:t>
      </w:r>
      <w:r w:rsidR="001B0AB4" w:rsidRPr="001B0AB4">
        <w:rPr>
          <w:sz w:val="28"/>
          <w:szCs w:val="28"/>
        </w:rPr>
        <w:t xml:space="preserve"> </w:t>
      </w:r>
      <w:r w:rsidR="00106448" w:rsidRPr="001B0AB4">
        <w:rPr>
          <w:sz w:val="28"/>
          <w:szCs w:val="28"/>
        </w:rPr>
        <w:t>Ненецкого автономного округа»</w:t>
      </w:r>
      <w:r w:rsidR="001B0AB4" w:rsidRPr="001B0AB4">
        <w:rPr>
          <w:sz w:val="28"/>
          <w:szCs w:val="28"/>
        </w:rPr>
        <w:t xml:space="preserve"> пятого созыва</w:t>
      </w:r>
      <w:r w:rsidR="00106448" w:rsidRPr="001B0AB4">
        <w:rPr>
          <w:sz w:val="28"/>
          <w:szCs w:val="28"/>
        </w:rPr>
        <w:t>, территориальная избирательная комиссия Заполярного района ПОСТАНОВЛЯЕТ:</w:t>
      </w:r>
    </w:p>
    <w:p w:rsidR="009F18DD" w:rsidRPr="001B0AB4" w:rsidRDefault="009F18DD" w:rsidP="00B20C84">
      <w:pPr>
        <w:spacing w:line="360" w:lineRule="auto"/>
        <w:ind w:firstLine="567"/>
        <w:jc w:val="both"/>
        <w:rPr>
          <w:rStyle w:val="af0"/>
          <w:b w:val="0"/>
          <w:sz w:val="28"/>
          <w:szCs w:val="28"/>
        </w:rPr>
      </w:pPr>
      <w:bookmarkStart w:id="5" w:name="_Hlk169249886"/>
      <w:r w:rsidRPr="001B0AB4">
        <w:rPr>
          <w:sz w:val="28"/>
          <w:szCs w:val="28"/>
        </w:rPr>
        <w:t>1. </w:t>
      </w:r>
      <w:r w:rsidR="00B20C84" w:rsidRPr="001B0AB4">
        <w:rPr>
          <w:sz w:val="28"/>
          <w:szCs w:val="28"/>
        </w:rPr>
        <w:t xml:space="preserve"> Установить следующее </w:t>
      </w:r>
      <w:r w:rsidR="00B20C84" w:rsidRPr="001B0AB4">
        <w:rPr>
          <w:rStyle w:val="af0"/>
          <w:b w:val="0"/>
          <w:sz w:val="28"/>
          <w:szCs w:val="28"/>
        </w:rPr>
        <w:t>количество подписей избирателей, необходимое для регистрации</w:t>
      </w:r>
      <w:r w:rsidR="003B6A0D" w:rsidRPr="001B0AB4">
        <w:rPr>
          <w:rStyle w:val="af0"/>
          <w:b w:val="0"/>
          <w:sz w:val="28"/>
          <w:szCs w:val="28"/>
        </w:rPr>
        <w:t xml:space="preserve"> списков</w:t>
      </w:r>
      <w:r w:rsidR="00B20C84" w:rsidRPr="001B0AB4">
        <w:rPr>
          <w:rStyle w:val="af0"/>
          <w:b w:val="0"/>
          <w:sz w:val="28"/>
          <w:szCs w:val="28"/>
        </w:rPr>
        <w:t xml:space="preserve"> кандидат</w:t>
      </w:r>
      <w:r w:rsidR="003B6A0D" w:rsidRPr="001B0AB4">
        <w:rPr>
          <w:rStyle w:val="af0"/>
          <w:b w:val="0"/>
          <w:sz w:val="28"/>
          <w:szCs w:val="28"/>
        </w:rPr>
        <w:t>ов</w:t>
      </w:r>
      <w:r w:rsidR="00B20C84" w:rsidRPr="001B0AB4">
        <w:rPr>
          <w:rStyle w:val="af0"/>
          <w:b w:val="0"/>
          <w:sz w:val="28"/>
          <w:szCs w:val="28"/>
        </w:rPr>
        <w:t xml:space="preserve"> при проведении выборов</w:t>
      </w:r>
      <w:r w:rsidR="00B20C84" w:rsidRPr="001B0AB4">
        <w:rPr>
          <w:rStyle w:val="af0"/>
          <w:sz w:val="28"/>
          <w:szCs w:val="28"/>
        </w:rPr>
        <w:t xml:space="preserve"> </w:t>
      </w:r>
      <w:r w:rsidR="00B20C84" w:rsidRPr="001B0AB4">
        <w:rPr>
          <w:sz w:val="28"/>
          <w:szCs w:val="28"/>
        </w:rPr>
        <w:t>депутатов Совета</w:t>
      </w:r>
      <w:r w:rsidR="003B6A0D" w:rsidRPr="001B0AB4">
        <w:rPr>
          <w:b/>
          <w:sz w:val="28"/>
          <w:szCs w:val="28"/>
          <w:lang w:eastAsia="en-US"/>
        </w:rPr>
        <w:t xml:space="preserve"> </w:t>
      </w:r>
      <w:r w:rsidR="003B6A0D" w:rsidRPr="001B0AB4">
        <w:rPr>
          <w:bCs/>
          <w:sz w:val="28"/>
          <w:szCs w:val="28"/>
          <w:lang w:eastAsia="en-US"/>
        </w:rPr>
        <w:t>муниципального района «Заполярный район» Ненецкого автономного округа» пятого созыва</w:t>
      </w:r>
      <w:r w:rsidR="00B20C84" w:rsidRPr="001B0AB4">
        <w:rPr>
          <w:rStyle w:val="af0"/>
          <w:bCs w:val="0"/>
          <w:sz w:val="28"/>
          <w:szCs w:val="28"/>
        </w:rPr>
        <w:t>,</w:t>
      </w:r>
      <w:r w:rsidR="00B20C84" w:rsidRPr="001B0AB4">
        <w:rPr>
          <w:rStyle w:val="af0"/>
          <w:b w:val="0"/>
          <w:sz w:val="28"/>
          <w:szCs w:val="28"/>
        </w:rPr>
        <w:t xml:space="preserve"> и количество подписей избирателей, которое вправе представить</w:t>
      </w:r>
      <w:r w:rsidR="00C731A0" w:rsidRPr="001B0AB4">
        <w:rPr>
          <w:rStyle w:val="af0"/>
          <w:b w:val="0"/>
          <w:sz w:val="28"/>
          <w:szCs w:val="28"/>
        </w:rPr>
        <w:t xml:space="preserve"> избирательное объединение</w:t>
      </w:r>
      <w:r w:rsidR="00B20C84" w:rsidRPr="001B0AB4">
        <w:rPr>
          <w:rStyle w:val="af0"/>
          <w:b w:val="0"/>
          <w:sz w:val="28"/>
          <w:szCs w:val="28"/>
        </w:rPr>
        <w:t xml:space="preserve"> в свою поддержку:</w:t>
      </w:r>
    </w:p>
    <w:p w:rsidR="00B20C84" w:rsidRPr="001B0AB4" w:rsidRDefault="00B20C84" w:rsidP="00B20C84">
      <w:pPr>
        <w:spacing w:line="360" w:lineRule="auto"/>
        <w:ind w:firstLine="567"/>
        <w:jc w:val="both"/>
        <w:rPr>
          <w:rStyle w:val="af0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2693"/>
        <w:gridCol w:w="1985"/>
      </w:tblGrid>
      <w:tr w:rsidR="009F18DD" w:rsidRPr="001B0AB4" w:rsidTr="001B0AB4">
        <w:tc>
          <w:tcPr>
            <w:tcW w:w="3085" w:type="dxa"/>
            <w:vMerge w:val="restart"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Номер и наименование</w:t>
            </w:r>
          </w:p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избирательного округа</w:t>
            </w:r>
          </w:p>
        </w:tc>
        <w:tc>
          <w:tcPr>
            <w:tcW w:w="1701" w:type="dxa"/>
            <w:vMerge w:val="restart"/>
          </w:tcPr>
          <w:p w:rsidR="00C731A0" w:rsidRPr="001B0AB4" w:rsidRDefault="00C731A0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Количество</w:t>
            </w:r>
            <w:r w:rsidR="009F18DD" w:rsidRPr="001B0AB4">
              <w:rPr>
                <w:sz w:val="28"/>
                <w:szCs w:val="28"/>
              </w:rPr>
              <w:t xml:space="preserve"> избирателей</w:t>
            </w:r>
          </w:p>
          <w:p w:rsidR="009F18DD" w:rsidRPr="001B0AB4" w:rsidRDefault="00C731A0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в округе</w:t>
            </w:r>
            <w:r w:rsidR="009F18DD" w:rsidRPr="001B0AB4">
              <w:rPr>
                <w:sz w:val="28"/>
                <w:szCs w:val="28"/>
              </w:rPr>
              <w:t xml:space="preserve"> </w:t>
            </w:r>
            <w:r w:rsidRPr="001B0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 xml:space="preserve">Количество подписей избирателей </w:t>
            </w:r>
            <w:r w:rsidR="00513409">
              <w:rPr>
                <w:sz w:val="28"/>
                <w:szCs w:val="28"/>
              </w:rPr>
              <w:t xml:space="preserve">        </w:t>
            </w:r>
            <w:r w:rsidRPr="001B0AB4">
              <w:rPr>
                <w:sz w:val="28"/>
                <w:szCs w:val="28"/>
              </w:rPr>
              <w:t xml:space="preserve">в поддержку </w:t>
            </w:r>
            <w:r w:rsidR="003B6A0D" w:rsidRPr="001B0AB4">
              <w:rPr>
                <w:sz w:val="28"/>
                <w:szCs w:val="28"/>
              </w:rPr>
              <w:t>выдвижения списка</w:t>
            </w:r>
            <w:r w:rsidRPr="001B0AB4">
              <w:rPr>
                <w:sz w:val="28"/>
                <w:szCs w:val="28"/>
              </w:rPr>
              <w:t xml:space="preserve"> кандидат</w:t>
            </w:r>
            <w:r w:rsidR="003B6A0D" w:rsidRPr="001B0AB4">
              <w:rPr>
                <w:sz w:val="28"/>
                <w:szCs w:val="28"/>
              </w:rPr>
              <w:t>ов</w:t>
            </w:r>
          </w:p>
        </w:tc>
      </w:tr>
      <w:tr w:rsidR="009F18DD" w:rsidRPr="001B0AB4" w:rsidTr="001B0AB4">
        <w:tc>
          <w:tcPr>
            <w:tcW w:w="3085" w:type="dxa"/>
            <w:vMerge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 xml:space="preserve">Необходимое для регистрации </w:t>
            </w:r>
            <w:r w:rsidR="00C731A0" w:rsidRPr="001B0AB4">
              <w:rPr>
                <w:sz w:val="28"/>
                <w:szCs w:val="28"/>
              </w:rPr>
              <w:t xml:space="preserve">списка </w:t>
            </w:r>
            <w:r w:rsidRPr="001B0AB4">
              <w:rPr>
                <w:sz w:val="28"/>
                <w:szCs w:val="28"/>
              </w:rPr>
              <w:t>кандидат</w:t>
            </w:r>
            <w:r w:rsidR="00C731A0" w:rsidRPr="001B0AB4">
              <w:rPr>
                <w:sz w:val="28"/>
                <w:szCs w:val="28"/>
              </w:rPr>
              <w:t>ов</w:t>
            </w:r>
          </w:p>
        </w:tc>
        <w:tc>
          <w:tcPr>
            <w:tcW w:w="1985" w:type="dxa"/>
          </w:tcPr>
          <w:p w:rsidR="009F18DD" w:rsidRPr="001B0AB4" w:rsidRDefault="009F18DD" w:rsidP="007915AC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Вправе представить (не более)</w:t>
            </w:r>
          </w:p>
        </w:tc>
      </w:tr>
      <w:tr w:rsidR="003B6A0D" w:rsidRPr="001B0AB4" w:rsidTr="001B0AB4">
        <w:tc>
          <w:tcPr>
            <w:tcW w:w="3085" w:type="dxa"/>
            <w:vAlign w:val="center"/>
          </w:tcPr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</w:p>
          <w:p w:rsid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 xml:space="preserve">Единый </w:t>
            </w:r>
          </w:p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 xml:space="preserve">избирательный округ </w:t>
            </w:r>
          </w:p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16368</w:t>
            </w:r>
          </w:p>
        </w:tc>
        <w:tc>
          <w:tcPr>
            <w:tcW w:w="2693" w:type="dxa"/>
            <w:vAlign w:val="center"/>
          </w:tcPr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  <w:vAlign w:val="center"/>
          </w:tcPr>
          <w:p w:rsidR="003B6A0D" w:rsidRPr="001B0AB4" w:rsidRDefault="003B6A0D" w:rsidP="003B6A0D">
            <w:pPr>
              <w:pStyle w:val="af"/>
              <w:spacing w:before="0" w:after="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90</w:t>
            </w:r>
          </w:p>
        </w:tc>
      </w:tr>
      <w:bookmarkEnd w:id="5"/>
    </w:tbl>
    <w:p w:rsidR="009F18DD" w:rsidRPr="001B0AB4" w:rsidRDefault="009F18DD" w:rsidP="009F18DD">
      <w:pPr>
        <w:jc w:val="center"/>
        <w:rPr>
          <w:sz w:val="28"/>
          <w:szCs w:val="28"/>
        </w:rPr>
      </w:pPr>
    </w:p>
    <w:p w:rsidR="003B6A0D" w:rsidRPr="003B6A0D" w:rsidRDefault="003B6A0D" w:rsidP="003B6A0D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1B0AB4">
        <w:rPr>
          <w:sz w:val="28"/>
          <w:szCs w:val="28"/>
        </w:rPr>
        <w:t>2</w:t>
      </w:r>
      <w:r w:rsidRPr="003B6A0D">
        <w:rPr>
          <w:sz w:val="28"/>
          <w:szCs w:val="28"/>
        </w:rPr>
        <w:t xml:space="preserve">.  Установить следующее </w:t>
      </w:r>
      <w:r w:rsidRPr="003B6A0D">
        <w:rPr>
          <w:bCs/>
          <w:sz w:val="28"/>
          <w:szCs w:val="28"/>
        </w:rPr>
        <w:t>количество подписей избирателей, необходимое для регистрации кандидата при проведении выборов</w:t>
      </w:r>
      <w:r w:rsidRPr="003B6A0D">
        <w:rPr>
          <w:b/>
          <w:bCs/>
          <w:sz w:val="28"/>
          <w:szCs w:val="28"/>
        </w:rPr>
        <w:t xml:space="preserve"> </w:t>
      </w:r>
      <w:r w:rsidRPr="003B6A0D">
        <w:rPr>
          <w:sz w:val="28"/>
          <w:szCs w:val="28"/>
        </w:rPr>
        <w:t>депутатов Совета</w:t>
      </w:r>
      <w:r w:rsidRPr="003B6A0D">
        <w:rPr>
          <w:b/>
          <w:bCs/>
          <w:sz w:val="28"/>
          <w:szCs w:val="28"/>
        </w:rPr>
        <w:t xml:space="preserve"> </w:t>
      </w:r>
      <w:r w:rsidRPr="003B6A0D">
        <w:rPr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Pr="001B0AB4">
        <w:rPr>
          <w:sz w:val="28"/>
          <w:szCs w:val="28"/>
        </w:rPr>
        <w:t>,</w:t>
      </w:r>
      <w:r w:rsidRPr="003B6A0D">
        <w:rPr>
          <w:bCs/>
          <w:sz w:val="28"/>
          <w:szCs w:val="28"/>
        </w:rPr>
        <w:t xml:space="preserve"> выдвинутого по многомандатному избирательному округу, и количество подписей избирателей, которое кандидат вправе представить в свою поддержку:</w:t>
      </w:r>
    </w:p>
    <w:p w:rsidR="003B6A0D" w:rsidRPr="003B6A0D" w:rsidRDefault="003B6A0D" w:rsidP="003B6A0D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1724"/>
        <w:gridCol w:w="2683"/>
        <w:gridCol w:w="1982"/>
      </w:tblGrid>
      <w:tr w:rsidR="003B6A0D" w:rsidRPr="003B6A0D" w:rsidTr="00C731A0">
        <w:tc>
          <w:tcPr>
            <w:tcW w:w="3085" w:type="dxa"/>
            <w:vMerge w:val="restart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Номер и наименование</w:t>
            </w:r>
          </w:p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избирательного округа</w:t>
            </w:r>
          </w:p>
        </w:tc>
        <w:tc>
          <w:tcPr>
            <w:tcW w:w="1701" w:type="dxa"/>
            <w:vMerge w:val="restart"/>
          </w:tcPr>
          <w:p w:rsidR="00C731A0" w:rsidRPr="001B0AB4" w:rsidRDefault="00C731A0" w:rsidP="00C731A0">
            <w:pPr>
              <w:pStyle w:val="af"/>
              <w:tabs>
                <w:tab w:val="left" w:pos="1486"/>
              </w:tabs>
              <w:spacing w:before="0" w:after="0"/>
              <w:ind w:left="30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Количество избирателей</w:t>
            </w:r>
          </w:p>
          <w:p w:rsidR="003B6A0D" w:rsidRPr="003B6A0D" w:rsidRDefault="00C731A0" w:rsidP="00C731A0">
            <w:pPr>
              <w:widowControl w:val="0"/>
              <w:tabs>
                <w:tab w:val="left" w:pos="1486"/>
              </w:tabs>
              <w:spacing w:line="276" w:lineRule="auto"/>
              <w:ind w:left="-112"/>
              <w:jc w:val="center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в округе</w:t>
            </w:r>
          </w:p>
        </w:tc>
        <w:tc>
          <w:tcPr>
            <w:tcW w:w="4678" w:type="dxa"/>
            <w:gridSpan w:val="2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 xml:space="preserve">Количество подписей избирателей </w:t>
            </w:r>
            <w:r w:rsidR="00513409">
              <w:rPr>
                <w:sz w:val="28"/>
                <w:szCs w:val="28"/>
              </w:rPr>
              <w:t xml:space="preserve">        </w:t>
            </w:r>
            <w:r w:rsidRPr="003B6A0D">
              <w:rPr>
                <w:sz w:val="28"/>
                <w:szCs w:val="28"/>
              </w:rPr>
              <w:t>в поддержку выдвижения кандидата</w:t>
            </w:r>
          </w:p>
        </w:tc>
      </w:tr>
      <w:tr w:rsidR="003B6A0D" w:rsidRPr="003B6A0D" w:rsidTr="00C731A0">
        <w:tc>
          <w:tcPr>
            <w:tcW w:w="3085" w:type="dxa"/>
            <w:vMerge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Необходимое для регистрации кандидата</w:t>
            </w:r>
          </w:p>
        </w:tc>
        <w:tc>
          <w:tcPr>
            <w:tcW w:w="1985" w:type="dxa"/>
          </w:tcPr>
          <w:p w:rsidR="003B6A0D" w:rsidRPr="003B6A0D" w:rsidRDefault="003B6A0D" w:rsidP="00C731A0">
            <w:pPr>
              <w:widowControl w:val="0"/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Вправе представить кандидат (не более)</w:t>
            </w:r>
          </w:p>
        </w:tc>
      </w:tr>
      <w:tr w:rsidR="003B6A0D" w:rsidRPr="003B6A0D" w:rsidTr="00C731A0">
        <w:tc>
          <w:tcPr>
            <w:tcW w:w="3085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Многомандатный избирательный округ</w:t>
            </w:r>
          </w:p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№ 1 Западный</w:t>
            </w:r>
          </w:p>
        </w:tc>
        <w:tc>
          <w:tcPr>
            <w:tcW w:w="1701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5322</w:t>
            </w:r>
          </w:p>
        </w:tc>
        <w:tc>
          <w:tcPr>
            <w:tcW w:w="2693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15</w:t>
            </w:r>
          </w:p>
        </w:tc>
      </w:tr>
      <w:tr w:rsidR="003B6A0D" w:rsidRPr="003B6A0D" w:rsidTr="00C731A0">
        <w:tc>
          <w:tcPr>
            <w:tcW w:w="3085" w:type="dxa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Многомандатный избирательный округ</w:t>
            </w:r>
          </w:p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№ 2 Восточный</w:t>
            </w:r>
          </w:p>
        </w:tc>
        <w:tc>
          <w:tcPr>
            <w:tcW w:w="1701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ind w:left="30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5393</w:t>
            </w:r>
          </w:p>
        </w:tc>
        <w:tc>
          <w:tcPr>
            <w:tcW w:w="2693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15</w:t>
            </w:r>
          </w:p>
        </w:tc>
      </w:tr>
      <w:tr w:rsidR="003B6A0D" w:rsidRPr="003B6A0D" w:rsidTr="00C731A0">
        <w:tc>
          <w:tcPr>
            <w:tcW w:w="3085" w:type="dxa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Многомандатный избирательный округ</w:t>
            </w:r>
          </w:p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№ 3 Искательский</w:t>
            </w:r>
          </w:p>
        </w:tc>
        <w:tc>
          <w:tcPr>
            <w:tcW w:w="1701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5653</w:t>
            </w:r>
          </w:p>
        </w:tc>
        <w:tc>
          <w:tcPr>
            <w:tcW w:w="2693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3B6A0D" w:rsidRPr="003B6A0D" w:rsidRDefault="003B6A0D" w:rsidP="00C731A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B6A0D">
              <w:rPr>
                <w:sz w:val="28"/>
                <w:szCs w:val="28"/>
              </w:rPr>
              <w:t>16</w:t>
            </w:r>
          </w:p>
        </w:tc>
      </w:tr>
    </w:tbl>
    <w:p w:rsidR="003B6A0D" w:rsidRPr="001B0AB4" w:rsidRDefault="003B6A0D" w:rsidP="0062362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62362D" w:rsidRPr="001B0AB4" w:rsidRDefault="003B6A0D" w:rsidP="0062362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B0AB4">
        <w:rPr>
          <w:sz w:val="28"/>
          <w:szCs w:val="28"/>
        </w:rPr>
        <w:t>3</w:t>
      </w:r>
      <w:r w:rsidR="0062362D" w:rsidRPr="001B0AB4">
        <w:rPr>
          <w:sz w:val="28"/>
          <w:szCs w:val="28"/>
        </w:rPr>
        <w:t xml:space="preserve">. </w:t>
      </w:r>
      <w:bookmarkStart w:id="6" w:name="_Hlk169252394"/>
      <w:r w:rsidR="007915AC" w:rsidRPr="001B0AB4">
        <w:rPr>
          <w:sz w:val="28"/>
          <w:szCs w:val="28"/>
        </w:rPr>
        <w:t>Направить 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F6223C">
        <w:rPr>
          <w:sz w:val="28"/>
          <w:szCs w:val="28"/>
        </w:rPr>
        <w:t>.</w:t>
      </w:r>
      <w:bookmarkEnd w:id="6"/>
    </w:p>
    <w:p w:rsidR="0062362D" w:rsidRPr="001B0AB4" w:rsidRDefault="003B6A0D" w:rsidP="0062362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B0AB4">
        <w:rPr>
          <w:sz w:val="28"/>
          <w:szCs w:val="28"/>
        </w:rPr>
        <w:lastRenderedPageBreak/>
        <w:t>4</w:t>
      </w:r>
      <w:r w:rsidR="0099265B" w:rsidRPr="001B0AB4">
        <w:rPr>
          <w:sz w:val="28"/>
          <w:szCs w:val="28"/>
        </w:rPr>
        <w:t xml:space="preserve">. Контроль </w:t>
      </w:r>
      <w:r w:rsidR="0062362D" w:rsidRPr="001B0AB4">
        <w:rPr>
          <w:sz w:val="28"/>
          <w:szCs w:val="28"/>
        </w:rPr>
        <w:t xml:space="preserve">за исполнением настоящего постановления возложить на секретаря территориальной избирательной комиссии Заполярного района Н.П. 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2362D" w:rsidRPr="001B0AB4" w:rsidTr="00845883">
        <w:tc>
          <w:tcPr>
            <w:tcW w:w="4930" w:type="dxa"/>
          </w:tcPr>
          <w:p w:rsidR="0062362D" w:rsidRPr="001B0AB4" w:rsidRDefault="0062362D" w:rsidP="0084588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62362D" w:rsidRPr="001B0AB4" w:rsidRDefault="009D5257" w:rsidP="0084588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2362D" w:rsidRPr="001B0AB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2362D" w:rsidRPr="001B0AB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62362D" w:rsidRPr="001B0AB4" w:rsidRDefault="0062362D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62362D" w:rsidRPr="001B0AB4" w:rsidRDefault="0062362D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D5257" w:rsidRDefault="009D5257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62362D" w:rsidRPr="001B0AB4" w:rsidRDefault="009D5257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62362D" w:rsidRPr="001B0AB4" w:rsidRDefault="0062362D" w:rsidP="0062362D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62362D" w:rsidRPr="001B0AB4" w:rsidTr="00845883">
        <w:tc>
          <w:tcPr>
            <w:tcW w:w="4930" w:type="dxa"/>
          </w:tcPr>
          <w:p w:rsidR="0062362D" w:rsidRPr="001B0AB4" w:rsidRDefault="0062362D" w:rsidP="0084588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62362D" w:rsidRPr="001B0AB4" w:rsidRDefault="0062362D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62362D" w:rsidRPr="001B0AB4" w:rsidRDefault="0062362D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62362D" w:rsidRPr="001B0AB4" w:rsidRDefault="0062362D" w:rsidP="00845883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1B0AB4">
              <w:rPr>
                <w:sz w:val="28"/>
                <w:szCs w:val="28"/>
              </w:rPr>
              <w:t>Н.П.</w:t>
            </w:r>
            <w:r w:rsidRPr="001B0AB4">
              <w:rPr>
                <w:sz w:val="28"/>
                <w:szCs w:val="28"/>
                <w:lang w:val="en-US"/>
              </w:rPr>
              <w:t xml:space="preserve"> </w:t>
            </w:r>
            <w:r w:rsidRPr="001B0AB4">
              <w:rPr>
                <w:sz w:val="28"/>
                <w:szCs w:val="28"/>
              </w:rPr>
              <w:t>Яковлева</w:t>
            </w:r>
          </w:p>
        </w:tc>
      </w:tr>
    </w:tbl>
    <w:p w:rsidR="005C7D8D" w:rsidRPr="00D42981" w:rsidRDefault="005C7D8D" w:rsidP="00750578">
      <w:pPr>
        <w:spacing w:line="276" w:lineRule="auto"/>
        <w:jc w:val="center"/>
        <w:rPr>
          <w:sz w:val="26"/>
          <w:szCs w:val="26"/>
        </w:rPr>
      </w:pPr>
    </w:p>
    <w:sectPr w:rsidR="005C7D8D" w:rsidRPr="00D42981" w:rsidSect="0062362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046685"/>
    <w:multiLevelType w:val="hybridMultilevel"/>
    <w:tmpl w:val="731685CE"/>
    <w:lvl w:ilvl="0" w:tplc="5E681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8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9"/>
  </w:num>
  <w:num w:numId="16">
    <w:abstractNumId w:val="19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06448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B0A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B21D9"/>
    <w:rsid w:val="002C0B30"/>
    <w:rsid w:val="002C503E"/>
    <w:rsid w:val="002D32C9"/>
    <w:rsid w:val="002E23A0"/>
    <w:rsid w:val="002F4691"/>
    <w:rsid w:val="003027CD"/>
    <w:rsid w:val="00306263"/>
    <w:rsid w:val="00371EEF"/>
    <w:rsid w:val="00374B11"/>
    <w:rsid w:val="00377A2A"/>
    <w:rsid w:val="00387A67"/>
    <w:rsid w:val="003B6A0D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511813"/>
    <w:rsid w:val="00513409"/>
    <w:rsid w:val="00516774"/>
    <w:rsid w:val="00520D2F"/>
    <w:rsid w:val="00531478"/>
    <w:rsid w:val="00546D33"/>
    <w:rsid w:val="005503F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0CCA"/>
    <w:rsid w:val="005C7D8D"/>
    <w:rsid w:val="005D6344"/>
    <w:rsid w:val="005F4A30"/>
    <w:rsid w:val="00604472"/>
    <w:rsid w:val="0062362D"/>
    <w:rsid w:val="006429C8"/>
    <w:rsid w:val="0065255C"/>
    <w:rsid w:val="00655A92"/>
    <w:rsid w:val="00661C50"/>
    <w:rsid w:val="0069036D"/>
    <w:rsid w:val="00694D9A"/>
    <w:rsid w:val="00696A1F"/>
    <w:rsid w:val="006A56C2"/>
    <w:rsid w:val="006C2348"/>
    <w:rsid w:val="006D4846"/>
    <w:rsid w:val="006E0922"/>
    <w:rsid w:val="006E0AF9"/>
    <w:rsid w:val="006F635C"/>
    <w:rsid w:val="007103F6"/>
    <w:rsid w:val="00730F33"/>
    <w:rsid w:val="00740E4A"/>
    <w:rsid w:val="007456F0"/>
    <w:rsid w:val="00750578"/>
    <w:rsid w:val="00751A05"/>
    <w:rsid w:val="00765641"/>
    <w:rsid w:val="00777362"/>
    <w:rsid w:val="00777D53"/>
    <w:rsid w:val="00787BF0"/>
    <w:rsid w:val="007915AC"/>
    <w:rsid w:val="00792EFF"/>
    <w:rsid w:val="007941C4"/>
    <w:rsid w:val="007F589A"/>
    <w:rsid w:val="0084522E"/>
    <w:rsid w:val="00845883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365B"/>
    <w:rsid w:val="008D7D56"/>
    <w:rsid w:val="00920CE8"/>
    <w:rsid w:val="00934E88"/>
    <w:rsid w:val="00945C74"/>
    <w:rsid w:val="009506FD"/>
    <w:rsid w:val="00961476"/>
    <w:rsid w:val="009722BF"/>
    <w:rsid w:val="00972425"/>
    <w:rsid w:val="00991ED4"/>
    <w:rsid w:val="0099265B"/>
    <w:rsid w:val="00996A5A"/>
    <w:rsid w:val="009A3057"/>
    <w:rsid w:val="009A3E31"/>
    <w:rsid w:val="009B6BBD"/>
    <w:rsid w:val="009C7F5D"/>
    <w:rsid w:val="009D5257"/>
    <w:rsid w:val="009F141C"/>
    <w:rsid w:val="009F18DD"/>
    <w:rsid w:val="009F6DFE"/>
    <w:rsid w:val="00A03EAF"/>
    <w:rsid w:val="00A106E9"/>
    <w:rsid w:val="00A1511F"/>
    <w:rsid w:val="00A20620"/>
    <w:rsid w:val="00A23B14"/>
    <w:rsid w:val="00A420C7"/>
    <w:rsid w:val="00A446E2"/>
    <w:rsid w:val="00A74E68"/>
    <w:rsid w:val="00A87931"/>
    <w:rsid w:val="00A92A27"/>
    <w:rsid w:val="00A95F0B"/>
    <w:rsid w:val="00AA425B"/>
    <w:rsid w:val="00AA6835"/>
    <w:rsid w:val="00AA7FAC"/>
    <w:rsid w:val="00AB0999"/>
    <w:rsid w:val="00AD0A64"/>
    <w:rsid w:val="00AD5902"/>
    <w:rsid w:val="00AD7B9A"/>
    <w:rsid w:val="00AF7058"/>
    <w:rsid w:val="00AF7F78"/>
    <w:rsid w:val="00B00696"/>
    <w:rsid w:val="00B14909"/>
    <w:rsid w:val="00B1673D"/>
    <w:rsid w:val="00B20C84"/>
    <w:rsid w:val="00B21448"/>
    <w:rsid w:val="00B2766F"/>
    <w:rsid w:val="00B47315"/>
    <w:rsid w:val="00B53140"/>
    <w:rsid w:val="00B867C4"/>
    <w:rsid w:val="00B94852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731A0"/>
    <w:rsid w:val="00C85D63"/>
    <w:rsid w:val="00C9191A"/>
    <w:rsid w:val="00C94E9F"/>
    <w:rsid w:val="00CA1805"/>
    <w:rsid w:val="00CA4772"/>
    <w:rsid w:val="00CA4A93"/>
    <w:rsid w:val="00CE76AC"/>
    <w:rsid w:val="00CF36C5"/>
    <w:rsid w:val="00CF6CDB"/>
    <w:rsid w:val="00D018FD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4DEE"/>
    <w:rsid w:val="00EA000D"/>
    <w:rsid w:val="00EA4A52"/>
    <w:rsid w:val="00EA4B09"/>
    <w:rsid w:val="00ED1FEB"/>
    <w:rsid w:val="00EF7145"/>
    <w:rsid w:val="00EF7E50"/>
    <w:rsid w:val="00F12C5C"/>
    <w:rsid w:val="00F156D3"/>
    <w:rsid w:val="00F25C4C"/>
    <w:rsid w:val="00F3227F"/>
    <w:rsid w:val="00F3266E"/>
    <w:rsid w:val="00F35DDB"/>
    <w:rsid w:val="00F4696C"/>
    <w:rsid w:val="00F50DE4"/>
    <w:rsid w:val="00F552FD"/>
    <w:rsid w:val="00F5596F"/>
    <w:rsid w:val="00F6223C"/>
    <w:rsid w:val="00F830F2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331F-C43E-421C-9631-BD9AC247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0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92A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uiPriority w:val="34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9F18DD"/>
    <w:rPr>
      <w:b/>
      <w:bCs/>
    </w:rPr>
  </w:style>
  <w:style w:type="character" w:customStyle="1" w:styleId="40">
    <w:name w:val="Заголовок 4 Знак"/>
    <w:link w:val="4"/>
    <w:semiHidden/>
    <w:rsid w:val="00A92A2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A9D6-08EE-4C8D-8FBE-70DC95F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2024-06-21T08:21:00Z</cp:lastPrinted>
  <dcterms:created xsi:type="dcterms:W3CDTF">2024-06-21T12:05:00Z</dcterms:created>
  <dcterms:modified xsi:type="dcterms:W3CDTF">2024-06-21T12:05:00Z</dcterms:modified>
</cp:coreProperties>
</file>