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B867C4" w:rsidRPr="00B867C4" w:rsidRDefault="00B867C4" w:rsidP="00C211E7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:rsidR="00B867C4" w:rsidRPr="00B867C4" w:rsidRDefault="00B867C4" w:rsidP="00C211E7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 w:rsidR="00AA7FAC">
        <w:rPr>
          <w:b/>
          <w:color w:val="000000"/>
          <w:sz w:val="28"/>
          <w:szCs w:val="28"/>
        </w:rPr>
        <w:t xml:space="preserve"> НЕНЕЦКОГО АВТОНОМНОГО ОКРУГА</w:t>
      </w: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pacing w:val="-8"/>
          <w:sz w:val="28"/>
          <w:szCs w:val="28"/>
        </w:rPr>
        <w:t>ПОСТАНОВЛЕНИЕ</w:t>
      </w:r>
    </w:p>
    <w:p w:rsidR="00750578" w:rsidRDefault="00750578" w:rsidP="005B0AE5">
      <w:pPr>
        <w:jc w:val="center"/>
        <w:rPr>
          <w:b/>
          <w:sz w:val="28"/>
          <w:szCs w:val="28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CE55B1" w:rsidTr="00750578">
        <w:tc>
          <w:tcPr>
            <w:tcW w:w="3544" w:type="dxa"/>
          </w:tcPr>
          <w:p w:rsidR="00750578" w:rsidRPr="00CE55B1" w:rsidRDefault="00A7499C" w:rsidP="007F589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</w:t>
            </w:r>
            <w:r w:rsidR="00750578">
              <w:rPr>
                <w:sz w:val="28"/>
                <w:szCs w:val="28"/>
                <w:u w:val="single"/>
              </w:rPr>
              <w:t>июня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4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581" w:type="dxa"/>
          </w:tcPr>
          <w:p w:rsidR="00750578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CE55B1" w:rsidRDefault="00750578" w:rsidP="007F589A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:rsidR="00750578" w:rsidRPr="00CE55B1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BA20AB">
              <w:rPr>
                <w:sz w:val="28"/>
                <w:szCs w:val="28"/>
                <w:u w:val="single"/>
              </w:rPr>
              <w:t>139-21</w:t>
            </w:r>
          </w:p>
        </w:tc>
      </w:tr>
    </w:tbl>
    <w:p w:rsidR="00750578" w:rsidRDefault="00750578" w:rsidP="005B0AE5">
      <w:pPr>
        <w:jc w:val="center"/>
        <w:rPr>
          <w:b/>
          <w:sz w:val="28"/>
          <w:szCs w:val="28"/>
        </w:rPr>
      </w:pPr>
    </w:p>
    <w:p w:rsidR="00C96DC6" w:rsidRPr="00C96DC6" w:rsidRDefault="00C96DC6" w:rsidP="00C96DC6">
      <w:pPr>
        <w:jc w:val="center"/>
        <w:rPr>
          <w:b/>
          <w:sz w:val="28"/>
          <w:szCs w:val="28"/>
        </w:rPr>
      </w:pPr>
      <w:r w:rsidRPr="00C96DC6">
        <w:rPr>
          <w:b/>
          <w:sz w:val="28"/>
          <w:szCs w:val="28"/>
        </w:rPr>
        <w:t xml:space="preserve"> </w:t>
      </w:r>
      <w:r w:rsidR="005254BC">
        <w:rPr>
          <w:b/>
          <w:sz w:val="28"/>
          <w:szCs w:val="28"/>
        </w:rPr>
        <w:t>Об утверждении графика дежурств</w:t>
      </w:r>
      <w:r w:rsidR="00930270">
        <w:rPr>
          <w:b/>
          <w:sz w:val="28"/>
          <w:szCs w:val="28"/>
        </w:rPr>
        <w:t xml:space="preserve"> территориальной избирательной комиссии Заполярного района</w:t>
      </w:r>
      <w:r w:rsidR="005254BC">
        <w:rPr>
          <w:b/>
          <w:sz w:val="28"/>
          <w:szCs w:val="28"/>
        </w:rPr>
        <w:t xml:space="preserve"> </w:t>
      </w:r>
      <w:r w:rsidRPr="00C96DC6">
        <w:rPr>
          <w:b/>
          <w:sz w:val="28"/>
          <w:szCs w:val="28"/>
        </w:rPr>
        <w:t>при ор</w:t>
      </w:r>
      <w:r w:rsidR="005254BC">
        <w:rPr>
          <w:b/>
          <w:sz w:val="28"/>
          <w:szCs w:val="28"/>
        </w:rPr>
        <w:t>ганизации и проведении выборов депутатов Совета</w:t>
      </w:r>
      <w:r w:rsidRPr="00C96DC6">
        <w:rPr>
          <w:b/>
          <w:sz w:val="28"/>
          <w:szCs w:val="28"/>
        </w:rPr>
        <w:t xml:space="preserve"> </w:t>
      </w:r>
      <w:r w:rsidR="00C67761" w:rsidRPr="00ED0DC3">
        <w:rPr>
          <w:b/>
          <w:sz w:val="28"/>
          <w:szCs w:val="28"/>
          <w:lang w:eastAsia="en-US"/>
        </w:rPr>
        <w:t>муниципального района «Заполярный район» Ненецкого автономного округа» пятого созыва</w:t>
      </w:r>
    </w:p>
    <w:p w:rsidR="00792EFF" w:rsidRPr="00D42981" w:rsidRDefault="00792EFF" w:rsidP="00750578">
      <w:pPr>
        <w:spacing w:line="276" w:lineRule="auto"/>
        <w:jc w:val="center"/>
        <w:rPr>
          <w:b/>
          <w:sz w:val="26"/>
          <w:szCs w:val="26"/>
        </w:rPr>
      </w:pPr>
    </w:p>
    <w:p w:rsidR="00C96DC6" w:rsidRPr="00F25633" w:rsidRDefault="00C96DC6" w:rsidP="00930270">
      <w:pPr>
        <w:keepNext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F25633">
        <w:rPr>
          <w:sz w:val="28"/>
          <w:szCs w:val="28"/>
        </w:rPr>
        <w:t>В соответствии с решением Совета</w:t>
      </w:r>
      <w:r w:rsidR="00E93684" w:rsidRPr="00F25633">
        <w:rPr>
          <w:sz w:val="28"/>
          <w:szCs w:val="28"/>
        </w:rPr>
        <w:t xml:space="preserve"> муниципального </w:t>
      </w:r>
      <w:r w:rsidR="00A7499C">
        <w:rPr>
          <w:sz w:val="28"/>
          <w:szCs w:val="28"/>
        </w:rPr>
        <w:t>района</w:t>
      </w:r>
      <w:r w:rsidR="00E93684" w:rsidRPr="00F25633">
        <w:rPr>
          <w:sz w:val="28"/>
          <w:szCs w:val="28"/>
        </w:rPr>
        <w:t xml:space="preserve"> «Заполярн</w:t>
      </w:r>
      <w:r w:rsidR="00A7499C">
        <w:rPr>
          <w:sz w:val="28"/>
          <w:szCs w:val="28"/>
        </w:rPr>
        <w:t>ый</w:t>
      </w:r>
      <w:r w:rsidR="00E93684" w:rsidRPr="00F25633">
        <w:rPr>
          <w:sz w:val="28"/>
          <w:szCs w:val="28"/>
        </w:rPr>
        <w:t xml:space="preserve"> район</w:t>
      </w:r>
      <w:r w:rsidR="00A7499C">
        <w:rPr>
          <w:sz w:val="28"/>
          <w:szCs w:val="28"/>
        </w:rPr>
        <w:t>»</w:t>
      </w:r>
      <w:r w:rsidR="00E93684" w:rsidRPr="00F25633">
        <w:rPr>
          <w:sz w:val="28"/>
          <w:szCs w:val="28"/>
        </w:rPr>
        <w:t xml:space="preserve"> Ненецкого автономного округа» </w:t>
      </w:r>
      <w:r w:rsidR="00A7499C">
        <w:rPr>
          <w:sz w:val="28"/>
          <w:szCs w:val="28"/>
        </w:rPr>
        <w:t xml:space="preserve">пятого созыва </w:t>
      </w:r>
      <w:r w:rsidRPr="00F25633">
        <w:rPr>
          <w:sz w:val="28"/>
          <w:szCs w:val="28"/>
        </w:rPr>
        <w:t>от</w:t>
      </w:r>
      <w:r w:rsidR="00E93684" w:rsidRPr="00F25633">
        <w:rPr>
          <w:sz w:val="28"/>
          <w:szCs w:val="28"/>
        </w:rPr>
        <w:t xml:space="preserve"> 1</w:t>
      </w:r>
      <w:r w:rsidR="00A7499C">
        <w:rPr>
          <w:sz w:val="28"/>
          <w:szCs w:val="28"/>
        </w:rPr>
        <w:t>9</w:t>
      </w:r>
      <w:r w:rsidR="00E93684" w:rsidRPr="00F25633">
        <w:rPr>
          <w:sz w:val="28"/>
          <w:szCs w:val="28"/>
        </w:rPr>
        <w:t xml:space="preserve"> июня 202</w:t>
      </w:r>
      <w:r w:rsidR="00A7499C">
        <w:rPr>
          <w:sz w:val="28"/>
          <w:szCs w:val="28"/>
        </w:rPr>
        <w:t>4</w:t>
      </w:r>
      <w:r w:rsidRPr="00F25633">
        <w:rPr>
          <w:sz w:val="28"/>
          <w:szCs w:val="28"/>
        </w:rPr>
        <w:t xml:space="preserve"> </w:t>
      </w:r>
      <w:r w:rsidR="005254BC">
        <w:rPr>
          <w:sz w:val="28"/>
          <w:szCs w:val="28"/>
        </w:rPr>
        <w:t xml:space="preserve">года </w:t>
      </w:r>
      <w:r w:rsidR="005254BC" w:rsidRPr="00BA20AB">
        <w:rPr>
          <w:sz w:val="28"/>
          <w:szCs w:val="28"/>
        </w:rPr>
        <w:t xml:space="preserve">№ </w:t>
      </w:r>
      <w:r w:rsidR="00BA20AB" w:rsidRPr="00BA20AB">
        <w:rPr>
          <w:sz w:val="28"/>
          <w:szCs w:val="28"/>
        </w:rPr>
        <w:t>3</w:t>
      </w:r>
      <w:r w:rsidR="005254BC" w:rsidRPr="00BA20AB">
        <w:rPr>
          <w:sz w:val="28"/>
          <w:szCs w:val="28"/>
        </w:rPr>
        <w:t>25</w:t>
      </w:r>
      <w:r w:rsidR="00A7499C" w:rsidRPr="00BA20AB">
        <w:rPr>
          <w:sz w:val="28"/>
          <w:szCs w:val="28"/>
        </w:rPr>
        <w:t>-р</w:t>
      </w:r>
      <w:r w:rsidRPr="00B21903">
        <w:rPr>
          <w:sz w:val="28"/>
          <w:szCs w:val="28"/>
        </w:rPr>
        <w:t xml:space="preserve"> «</w:t>
      </w:r>
      <w:r w:rsidR="00E93684" w:rsidRPr="00B21903">
        <w:rPr>
          <w:sz w:val="28"/>
          <w:szCs w:val="28"/>
        </w:rPr>
        <w:t>О</w:t>
      </w:r>
      <w:r w:rsidR="005254BC">
        <w:rPr>
          <w:sz w:val="28"/>
          <w:szCs w:val="28"/>
        </w:rPr>
        <w:t xml:space="preserve"> назначении выборов депутатов Совета</w:t>
      </w:r>
      <w:r w:rsidR="00A7499C">
        <w:rPr>
          <w:sz w:val="28"/>
          <w:szCs w:val="28"/>
        </w:rPr>
        <w:t xml:space="preserve"> муниципального района «Заполярный район</w:t>
      </w:r>
      <w:r w:rsidR="00E93684" w:rsidRPr="00F25633">
        <w:rPr>
          <w:sz w:val="28"/>
          <w:szCs w:val="28"/>
        </w:rPr>
        <w:t>»</w:t>
      </w:r>
      <w:r w:rsidR="00A7499C">
        <w:rPr>
          <w:sz w:val="28"/>
          <w:szCs w:val="28"/>
        </w:rPr>
        <w:t xml:space="preserve"> Ненецкого автономного округа» пятого созыва</w:t>
      </w:r>
      <w:r w:rsidRPr="00F25633">
        <w:rPr>
          <w:sz w:val="28"/>
          <w:szCs w:val="28"/>
        </w:rPr>
        <w:t>, на основании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 территориальная избирательная комиссия Заполярного района ПОСТАНОВЛЯЕТ:</w:t>
      </w:r>
    </w:p>
    <w:p w:rsidR="00C96DC6" w:rsidRPr="00F25633" w:rsidRDefault="00C96DC6" w:rsidP="00F25633">
      <w:pPr>
        <w:spacing w:line="276" w:lineRule="auto"/>
        <w:ind w:firstLine="567"/>
        <w:jc w:val="both"/>
        <w:rPr>
          <w:sz w:val="28"/>
          <w:szCs w:val="28"/>
        </w:rPr>
      </w:pPr>
      <w:r w:rsidRPr="00F25633">
        <w:rPr>
          <w:sz w:val="28"/>
          <w:szCs w:val="28"/>
        </w:rPr>
        <w:t xml:space="preserve">1. Утвердить график дежурств территориальной избирательной комиссии Заполярного района Ненецкого автономного округа: </w:t>
      </w:r>
    </w:p>
    <w:p w:rsidR="00F25633" w:rsidRPr="00F25633" w:rsidRDefault="00C96DC6" w:rsidP="00F25633">
      <w:pPr>
        <w:spacing w:line="276" w:lineRule="auto"/>
        <w:ind w:firstLine="851"/>
        <w:jc w:val="both"/>
        <w:rPr>
          <w:sz w:val="28"/>
          <w:szCs w:val="28"/>
        </w:rPr>
      </w:pPr>
      <w:r w:rsidRPr="00F25633">
        <w:rPr>
          <w:sz w:val="28"/>
          <w:szCs w:val="28"/>
        </w:rPr>
        <w:t>Прием документов</w:t>
      </w:r>
      <w:r w:rsidR="00E93684" w:rsidRPr="00F25633">
        <w:rPr>
          <w:sz w:val="28"/>
          <w:szCs w:val="28"/>
        </w:rPr>
        <w:t>:</w:t>
      </w:r>
      <w:r w:rsidR="00F25633" w:rsidRPr="00F25633">
        <w:rPr>
          <w:sz w:val="28"/>
          <w:szCs w:val="28"/>
        </w:rPr>
        <w:t xml:space="preserve"> </w:t>
      </w:r>
    </w:p>
    <w:p w:rsidR="00F25633" w:rsidRPr="00F25633" w:rsidRDefault="00F25633" w:rsidP="00F25633">
      <w:pPr>
        <w:spacing w:line="276" w:lineRule="auto"/>
        <w:jc w:val="both"/>
        <w:rPr>
          <w:sz w:val="28"/>
          <w:szCs w:val="28"/>
        </w:rPr>
      </w:pPr>
      <w:r w:rsidRPr="00F25633">
        <w:rPr>
          <w:sz w:val="28"/>
          <w:szCs w:val="28"/>
        </w:rPr>
        <w:t xml:space="preserve">         - в будние дни: с </w:t>
      </w:r>
      <w:r w:rsidR="00A7499C">
        <w:rPr>
          <w:sz w:val="28"/>
          <w:szCs w:val="28"/>
        </w:rPr>
        <w:t>18</w:t>
      </w:r>
      <w:r w:rsidRPr="00F25633">
        <w:rPr>
          <w:sz w:val="28"/>
          <w:szCs w:val="28"/>
        </w:rPr>
        <w:t>.00 час. до 2</w:t>
      </w:r>
      <w:r w:rsidR="00A7499C">
        <w:rPr>
          <w:sz w:val="28"/>
          <w:szCs w:val="28"/>
        </w:rPr>
        <w:t>0</w:t>
      </w:r>
      <w:r w:rsidRPr="00F25633">
        <w:rPr>
          <w:sz w:val="28"/>
          <w:szCs w:val="28"/>
        </w:rPr>
        <w:t xml:space="preserve">.00 час; </w:t>
      </w:r>
    </w:p>
    <w:p w:rsidR="00F25633" w:rsidRPr="00F25633" w:rsidRDefault="00F25633" w:rsidP="00F25633">
      <w:pPr>
        <w:spacing w:line="276" w:lineRule="auto"/>
        <w:jc w:val="both"/>
        <w:rPr>
          <w:sz w:val="28"/>
          <w:szCs w:val="28"/>
        </w:rPr>
      </w:pPr>
      <w:r w:rsidRPr="00F25633">
        <w:rPr>
          <w:sz w:val="28"/>
          <w:szCs w:val="28"/>
        </w:rPr>
        <w:t xml:space="preserve">         - в выходные и праздничные дни: с 10.00 час. до 12.00 час;</w:t>
      </w:r>
    </w:p>
    <w:p w:rsidR="00C96DC6" w:rsidRPr="00AD1E39" w:rsidRDefault="00F25633" w:rsidP="00E936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DC6" w:rsidRPr="00AD1E39">
        <w:rPr>
          <w:sz w:val="28"/>
          <w:szCs w:val="28"/>
        </w:rPr>
        <w:t xml:space="preserve">- </w:t>
      </w:r>
      <w:r w:rsidR="00AD1E39" w:rsidRPr="00AD1E39">
        <w:rPr>
          <w:sz w:val="28"/>
          <w:szCs w:val="28"/>
        </w:rPr>
        <w:t>22</w:t>
      </w:r>
      <w:r w:rsidR="00C96DC6" w:rsidRPr="00AD1E39">
        <w:rPr>
          <w:sz w:val="28"/>
          <w:szCs w:val="28"/>
        </w:rPr>
        <w:t xml:space="preserve"> июля 202</w:t>
      </w:r>
      <w:r w:rsidR="00A7499C" w:rsidRPr="00AD1E39">
        <w:rPr>
          <w:sz w:val="28"/>
          <w:szCs w:val="28"/>
        </w:rPr>
        <w:t>4</w:t>
      </w:r>
      <w:r w:rsidR="00C96DC6" w:rsidRPr="00AD1E39">
        <w:rPr>
          <w:sz w:val="28"/>
          <w:szCs w:val="28"/>
        </w:rPr>
        <w:t xml:space="preserve"> года с 16.00 до 18.00 час;</w:t>
      </w:r>
    </w:p>
    <w:p w:rsidR="00C96DC6" w:rsidRPr="00F25633" w:rsidRDefault="00C96DC6" w:rsidP="00E93684">
      <w:pPr>
        <w:spacing w:line="276" w:lineRule="auto"/>
        <w:jc w:val="both"/>
        <w:rPr>
          <w:sz w:val="28"/>
          <w:szCs w:val="28"/>
        </w:rPr>
      </w:pPr>
      <w:r w:rsidRPr="00AD1E39">
        <w:rPr>
          <w:sz w:val="28"/>
          <w:szCs w:val="28"/>
        </w:rPr>
        <w:t xml:space="preserve">         - </w:t>
      </w:r>
      <w:r w:rsidR="00AD1E39" w:rsidRPr="00AD1E39">
        <w:rPr>
          <w:sz w:val="28"/>
          <w:szCs w:val="28"/>
        </w:rPr>
        <w:t>29</w:t>
      </w:r>
      <w:r w:rsidRPr="00AD1E39">
        <w:rPr>
          <w:sz w:val="28"/>
          <w:szCs w:val="28"/>
        </w:rPr>
        <w:t xml:space="preserve"> июля 202</w:t>
      </w:r>
      <w:r w:rsidR="00A7499C" w:rsidRPr="00AD1E39">
        <w:rPr>
          <w:sz w:val="28"/>
          <w:szCs w:val="28"/>
        </w:rPr>
        <w:t>4</w:t>
      </w:r>
      <w:r w:rsidRPr="00AD1E39">
        <w:rPr>
          <w:sz w:val="28"/>
          <w:szCs w:val="28"/>
        </w:rPr>
        <w:t xml:space="preserve"> года с 1</w:t>
      </w:r>
      <w:r w:rsidR="00E93684" w:rsidRPr="00AD1E39">
        <w:rPr>
          <w:sz w:val="28"/>
          <w:szCs w:val="28"/>
        </w:rPr>
        <w:t>6</w:t>
      </w:r>
      <w:r w:rsidRPr="00AD1E39">
        <w:rPr>
          <w:sz w:val="28"/>
          <w:szCs w:val="28"/>
        </w:rPr>
        <w:t>.00 до 18.00 час.</w:t>
      </w:r>
    </w:p>
    <w:p w:rsidR="00C96DC6" w:rsidRPr="00F25633" w:rsidRDefault="00C96DC6" w:rsidP="00F25633">
      <w:pPr>
        <w:pStyle w:val="ad"/>
        <w:spacing w:line="276" w:lineRule="auto"/>
        <w:ind w:left="0" w:firstLine="567"/>
        <w:jc w:val="both"/>
        <w:rPr>
          <w:sz w:val="28"/>
          <w:szCs w:val="28"/>
        </w:rPr>
      </w:pPr>
      <w:r w:rsidRPr="00F25633">
        <w:rPr>
          <w:sz w:val="28"/>
          <w:szCs w:val="28"/>
        </w:rPr>
        <w:t xml:space="preserve">Адрес избирательной комиссии: </w:t>
      </w:r>
      <w:r w:rsidR="00F25633" w:rsidRPr="00F25633">
        <w:rPr>
          <w:sz w:val="28"/>
          <w:szCs w:val="28"/>
          <w:shd w:val="clear" w:color="auto" w:fill="FFFFFF"/>
        </w:rPr>
        <w:t>166700, Ненецкий АО, Заполярный район, п. Искателей, Губкина, 10</w:t>
      </w:r>
      <w:r w:rsidR="00A14972">
        <w:rPr>
          <w:sz w:val="28"/>
          <w:szCs w:val="28"/>
          <w:shd w:val="clear" w:color="auto" w:fill="FFFFFF"/>
        </w:rPr>
        <w:t>.</w:t>
      </w:r>
      <w:r w:rsidR="00F25633" w:rsidRPr="00F25633">
        <w:rPr>
          <w:sz w:val="28"/>
          <w:szCs w:val="28"/>
        </w:rPr>
        <w:t xml:space="preserve"> </w:t>
      </w:r>
      <w:r w:rsidRPr="00F25633">
        <w:rPr>
          <w:sz w:val="28"/>
          <w:szCs w:val="28"/>
        </w:rPr>
        <w:t xml:space="preserve"> </w:t>
      </w:r>
    </w:p>
    <w:p w:rsidR="00C96DC6" w:rsidRPr="00F25633" w:rsidRDefault="00C96DC6" w:rsidP="00F25633">
      <w:pPr>
        <w:pStyle w:val="ad"/>
        <w:spacing w:line="276" w:lineRule="auto"/>
        <w:ind w:left="0" w:firstLine="567"/>
        <w:jc w:val="both"/>
        <w:rPr>
          <w:sz w:val="28"/>
          <w:szCs w:val="28"/>
        </w:rPr>
      </w:pPr>
      <w:r w:rsidRPr="00F25633">
        <w:rPr>
          <w:sz w:val="28"/>
          <w:szCs w:val="28"/>
        </w:rPr>
        <w:t>Контактный телефон:</w:t>
      </w:r>
      <w:r w:rsidR="00F25633" w:rsidRPr="00F25633">
        <w:rPr>
          <w:sz w:val="28"/>
          <w:szCs w:val="28"/>
        </w:rPr>
        <w:t xml:space="preserve"> </w:t>
      </w:r>
      <w:r w:rsidR="00F25633" w:rsidRPr="00F25633">
        <w:rPr>
          <w:sz w:val="28"/>
          <w:szCs w:val="28"/>
          <w:shd w:val="clear" w:color="auto" w:fill="FFFFFF"/>
        </w:rPr>
        <w:t>4-79-16.</w:t>
      </w:r>
      <w:r w:rsidRPr="00F25633">
        <w:rPr>
          <w:sz w:val="28"/>
          <w:szCs w:val="28"/>
        </w:rPr>
        <w:t xml:space="preserve"> Электронная почта:</w:t>
      </w:r>
      <w:r w:rsidR="00F25633" w:rsidRPr="00F25633">
        <w:rPr>
          <w:sz w:val="28"/>
          <w:szCs w:val="28"/>
        </w:rPr>
        <w:t xml:space="preserve"> tikzr2018@list.ru</w:t>
      </w:r>
    </w:p>
    <w:p w:rsidR="00C96DC6" w:rsidRPr="00F25633" w:rsidRDefault="00C96DC6" w:rsidP="00F25633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F25633">
        <w:rPr>
          <w:sz w:val="28"/>
          <w:szCs w:val="28"/>
        </w:rPr>
        <w:t>2.</w:t>
      </w:r>
      <w:r w:rsidR="00A7499C">
        <w:rPr>
          <w:sz w:val="28"/>
          <w:szCs w:val="28"/>
        </w:rPr>
        <w:t xml:space="preserve"> </w:t>
      </w:r>
      <w:r w:rsidR="00A7499C" w:rsidRPr="007C01E8">
        <w:rPr>
          <w:sz w:val="28"/>
          <w:szCs w:val="28"/>
        </w:rPr>
        <w:t>Направить настоящее постановление</w:t>
      </w:r>
      <w:r w:rsidR="00A7499C">
        <w:rPr>
          <w:sz w:val="28"/>
          <w:szCs w:val="28"/>
        </w:rPr>
        <w:t xml:space="preserve"> </w:t>
      </w:r>
      <w:r w:rsidR="00A7499C" w:rsidRPr="006E2292">
        <w:rPr>
          <w:sz w:val="28"/>
          <w:szCs w:val="28"/>
        </w:rPr>
        <w:t>в Администрацию муниципального района «Заполярный район» Ненецкого автономного округа» для размещения на официальном сайте</w:t>
      </w:r>
      <w:r w:rsidR="00A7499C">
        <w:rPr>
          <w:sz w:val="28"/>
          <w:szCs w:val="28"/>
        </w:rPr>
        <w:t>.</w:t>
      </w:r>
    </w:p>
    <w:p w:rsidR="00C96DC6" w:rsidRPr="00F25633" w:rsidRDefault="00C96DC6" w:rsidP="00F25633">
      <w:pPr>
        <w:spacing w:line="276" w:lineRule="auto"/>
        <w:ind w:firstLine="567"/>
        <w:jc w:val="both"/>
        <w:rPr>
          <w:sz w:val="28"/>
          <w:szCs w:val="28"/>
        </w:rPr>
      </w:pPr>
      <w:r w:rsidRPr="00F25633">
        <w:rPr>
          <w:sz w:val="28"/>
          <w:szCs w:val="28"/>
        </w:rPr>
        <w:t xml:space="preserve"> 3. Разместить график дежурств</w:t>
      </w:r>
      <w:r w:rsidR="00F25633">
        <w:rPr>
          <w:sz w:val="28"/>
          <w:szCs w:val="28"/>
        </w:rPr>
        <w:t xml:space="preserve"> территориальной избирательной комиссии Заполярного района </w:t>
      </w:r>
      <w:r w:rsidRPr="00F25633">
        <w:rPr>
          <w:sz w:val="28"/>
          <w:szCs w:val="28"/>
        </w:rPr>
        <w:t xml:space="preserve">в общедоступных местах, расположенных на территории </w:t>
      </w:r>
      <w:r w:rsidR="00AD1E39">
        <w:rPr>
          <w:sz w:val="28"/>
          <w:szCs w:val="28"/>
        </w:rPr>
        <w:t>м</w:t>
      </w:r>
      <w:r w:rsidR="00930270" w:rsidRPr="00A7499C">
        <w:rPr>
          <w:sz w:val="28"/>
          <w:szCs w:val="28"/>
        </w:rPr>
        <w:t xml:space="preserve">униципального образования </w:t>
      </w:r>
      <w:r w:rsidR="00930270" w:rsidRPr="00AD1E39">
        <w:rPr>
          <w:bCs/>
          <w:sz w:val="28"/>
          <w:szCs w:val="28"/>
        </w:rPr>
        <w:t>«</w:t>
      </w:r>
      <w:r w:rsidR="00AD1E39" w:rsidRPr="00AD1E39">
        <w:rPr>
          <w:bCs/>
          <w:sz w:val="28"/>
          <w:szCs w:val="28"/>
        </w:rPr>
        <w:t>Муниципальный район</w:t>
      </w:r>
      <w:r w:rsidR="00930270" w:rsidRPr="00AD1E39">
        <w:rPr>
          <w:bCs/>
          <w:sz w:val="28"/>
          <w:szCs w:val="28"/>
        </w:rPr>
        <w:t xml:space="preserve">» </w:t>
      </w:r>
      <w:r w:rsidR="00AD1E39" w:rsidRPr="00AD1E39">
        <w:rPr>
          <w:bCs/>
          <w:sz w:val="28"/>
          <w:szCs w:val="28"/>
        </w:rPr>
        <w:t>«</w:t>
      </w:r>
      <w:r w:rsidR="00930270" w:rsidRPr="00AD1E39">
        <w:rPr>
          <w:bCs/>
          <w:sz w:val="28"/>
          <w:szCs w:val="28"/>
        </w:rPr>
        <w:t>Заполярн</w:t>
      </w:r>
      <w:r w:rsidR="00AD1E39" w:rsidRPr="00AD1E39">
        <w:rPr>
          <w:bCs/>
          <w:sz w:val="28"/>
          <w:szCs w:val="28"/>
        </w:rPr>
        <w:t>ый</w:t>
      </w:r>
      <w:r w:rsidR="00930270" w:rsidRPr="00AD1E39">
        <w:rPr>
          <w:bCs/>
          <w:sz w:val="28"/>
          <w:szCs w:val="28"/>
        </w:rPr>
        <w:t xml:space="preserve"> район</w:t>
      </w:r>
      <w:r w:rsidR="00AD1E39" w:rsidRPr="00AD1E39">
        <w:rPr>
          <w:bCs/>
          <w:sz w:val="28"/>
          <w:szCs w:val="28"/>
        </w:rPr>
        <w:t>»</w:t>
      </w:r>
      <w:r w:rsidR="00930270" w:rsidRPr="00AD1E39">
        <w:rPr>
          <w:bCs/>
          <w:sz w:val="28"/>
          <w:szCs w:val="28"/>
        </w:rPr>
        <w:t>.</w:t>
      </w:r>
    </w:p>
    <w:p w:rsidR="00E2410C" w:rsidRPr="00F25633" w:rsidRDefault="00F25633" w:rsidP="0075057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6B18" w:rsidRPr="00F25633">
        <w:rPr>
          <w:sz w:val="28"/>
          <w:szCs w:val="28"/>
        </w:rPr>
        <w:t xml:space="preserve">. Контроль за исполнением настоящего постановления возложить на секретаря </w:t>
      </w:r>
      <w:r w:rsidR="00792EFF" w:rsidRPr="00F25633">
        <w:rPr>
          <w:sz w:val="28"/>
          <w:szCs w:val="28"/>
        </w:rPr>
        <w:t>территориальной избирательной комиссии Заполярного района</w:t>
      </w:r>
      <w:r w:rsidR="00C26B18" w:rsidRPr="00F25633">
        <w:rPr>
          <w:sz w:val="28"/>
          <w:szCs w:val="28"/>
        </w:rPr>
        <w:t xml:space="preserve"> </w:t>
      </w:r>
      <w:r w:rsidR="00792EFF" w:rsidRPr="00F25633">
        <w:rPr>
          <w:sz w:val="28"/>
          <w:szCs w:val="28"/>
        </w:rPr>
        <w:t>Н.П.</w:t>
      </w:r>
      <w:r w:rsidRPr="00F25633">
        <w:rPr>
          <w:sz w:val="28"/>
          <w:szCs w:val="28"/>
        </w:rPr>
        <w:t xml:space="preserve"> </w:t>
      </w:r>
      <w:r w:rsidR="00792EFF" w:rsidRPr="00F25633">
        <w:rPr>
          <w:sz w:val="28"/>
          <w:szCs w:val="28"/>
        </w:rPr>
        <w:t>Яковлеву</w:t>
      </w:r>
      <w:r w:rsidR="00C26B18" w:rsidRPr="00F25633">
        <w:rPr>
          <w:sz w:val="28"/>
          <w:szCs w:val="28"/>
        </w:rPr>
        <w:t xml:space="preserve">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9A3E31" w:rsidRPr="00F25633" w:rsidTr="00855C0D">
        <w:tc>
          <w:tcPr>
            <w:tcW w:w="4930" w:type="dxa"/>
          </w:tcPr>
          <w:p w:rsidR="00750578" w:rsidRPr="00F25633" w:rsidRDefault="00750578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9A3E31" w:rsidRPr="00F25633" w:rsidRDefault="00D01C6D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A3E31" w:rsidRPr="00F2563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9A3E31" w:rsidRPr="00F25633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D01C6D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Семенчук</w:t>
            </w:r>
          </w:p>
        </w:tc>
      </w:tr>
    </w:tbl>
    <w:p w:rsidR="009A3E31" w:rsidRPr="00F25633" w:rsidRDefault="009A3E31" w:rsidP="00750578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9A3E31" w:rsidRPr="00F25633" w:rsidTr="00750578">
        <w:tc>
          <w:tcPr>
            <w:tcW w:w="4930" w:type="dxa"/>
          </w:tcPr>
          <w:p w:rsidR="009A3E31" w:rsidRPr="00F25633" w:rsidRDefault="009A3E31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25633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638" w:type="dxa"/>
          </w:tcPr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F25633">
              <w:rPr>
                <w:sz w:val="28"/>
                <w:szCs w:val="28"/>
              </w:rPr>
              <w:t>Н.П.</w:t>
            </w:r>
            <w:r w:rsidR="00D308BE" w:rsidRPr="00F25633">
              <w:rPr>
                <w:sz w:val="28"/>
                <w:szCs w:val="28"/>
                <w:lang w:val="en-US"/>
              </w:rPr>
              <w:t xml:space="preserve"> </w:t>
            </w:r>
            <w:r w:rsidRPr="00F25633">
              <w:rPr>
                <w:sz w:val="28"/>
                <w:szCs w:val="28"/>
              </w:rPr>
              <w:t>Яковлева</w:t>
            </w:r>
          </w:p>
        </w:tc>
      </w:tr>
    </w:tbl>
    <w:p w:rsidR="00E2410C" w:rsidRPr="00D42981" w:rsidRDefault="00E2410C" w:rsidP="00750578">
      <w:pPr>
        <w:spacing w:line="276" w:lineRule="auto"/>
        <w:rPr>
          <w:sz w:val="26"/>
          <w:szCs w:val="26"/>
        </w:rPr>
      </w:pPr>
    </w:p>
    <w:sectPr w:rsidR="00E2410C" w:rsidRPr="00D42981" w:rsidSect="00A7499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7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17"/>
  </w:num>
  <w:num w:numId="7">
    <w:abstractNumId w:val="0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B11"/>
    <w:rsid w:val="000214CF"/>
    <w:rsid w:val="00023BA4"/>
    <w:rsid w:val="0004235A"/>
    <w:rsid w:val="00057CD5"/>
    <w:rsid w:val="000642FA"/>
    <w:rsid w:val="00070D32"/>
    <w:rsid w:val="00076E56"/>
    <w:rsid w:val="00095710"/>
    <w:rsid w:val="00096B12"/>
    <w:rsid w:val="000A0D49"/>
    <w:rsid w:val="000A5228"/>
    <w:rsid w:val="000B47D5"/>
    <w:rsid w:val="000F6706"/>
    <w:rsid w:val="001020CF"/>
    <w:rsid w:val="00103B11"/>
    <w:rsid w:val="001169AC"/>
    <w:rsid w:val="00116D58"/>
    <w:rsid w:val="0012067C"/>
    <w:rsid w:val="0012204B"/>
    <w:rsid w:val="00124C1B"/>
    <w:rsid w:val="0015055A"/>
    <w:rsid w:val="00157340"/>
    <w:rsid w:val="00165CA7"/>
    <w:rsid w:val="001663A4"/>
    <w:rsid w:val="0018425F"/>
    <w:rsid w:val="001842B4"/>
    <w:rsid w:val="001B20DF"/>
    <w:rsid w:val="001D30E3"/>
    <w:rsid w:val="001D336F"/>
    <w:rsid w:val="001F0669"/>
    <w:rsid w:val="001F13F6"/>
    <w:rsid w:val="001F6113"/>
    <w:rsid w:val="002207B0"/>
    <w:rsid w:val="002262BA"/>
    <w:rsid w:val="00240402"/>
    <w:rsid w:val="00242174"/>
    <w:rsid w:val="00242F54"/>
    <w:rsid w:val="0024438E"/>
    <w:rsid w:val="002528FB"/>
    <w:rsid w:val="002B21D9"/>
    <w:rsid w:val="002D32C9"/>
    <w:rsid w:val="002E23A0"/>
    <w:rsid w:val="002F4691"/>
    <w:rsid w:val="003027CD"/>
    <w:rsid w:val="00306263"/>
    <w:rsid w:val="00371EEF"/>
    <w:rsid w:val="00374B11"/>
    <w:rsid w:val="00377A2A"/>
    <w:rsid w:val="00387A67"/>
    <w:rsid w:val="003C43DE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51AC0"/>
    <w:rsid w:val="00466C36"/>
    <w:rsid w:val="00494D04"/>
    <w:rsid w:val="004E0AEF"/>
    <w:rsid w:val="00511813"/>
    <w:rsid w:val="00516774"/>
    <w:rsid w:val="00520D2F"/>
    <w:rsid w:val="005254BC"/>
    <w:rsid w:val="00531478"/>
    <w:rsid w:val="00546D3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7D8D"/>
    <w:rsid w:val="005D6344"/>
    <w:rsid w:val="005F4A30"/>
    <w:rsid w:val="00604472"/>
    <w:rsid w:val="006429C8"/>
    <w:rsid w:val="0065255C"/>
    <w:rsid w:val="00655A92"/>
    <w:rsid w:val="00661C50"/>
    <w:rsid w:val="0069036D"/>
    <w:rsid w:val="00694D9A"/>
    <w:rsid w:val="00696A1F"/>
    <w:rsid w:val="006B28EF"/>
    <w:rsid w:val="006C2348"/>
    <w:rsid w:val="006D4846"/>
    <w:rsid w:val="006E0922"/>
    <w:rsid w:val="006E0AF9"/>
    <w:rsid w:val="006F635C"/>
    <w:rsid w:val="007103F6"/>
    <w:rsid w:val="00730F33"/>
    <w:rsid w:val="007456F0"/>
    <w:rsid w:val="00750578"/>
    <w:rsid w:val="00751A05"/>
    <w:rsid w:val="00761986"/>
    <w:rsid w:val="00765641"/>
    <w:rsid w:val="00777362"/>
    <w:rsid w:val="00777D53"/>
    <w:rsid w:val="00787BF0"/>
    <w:rsid w:val="00792EFF"/>
    <w:rsid w:val="007941C4"/>
    <w:rsid w:val="007F589A"/>
    <w:rsid w:val="0084522E"/>
    <w:rsid w:val="00846C80"/>
    <w:rsid w:val="00847BEE"/>
    <w:rsid w:val="008510CC"/>
    <w:rsid w:val="008544E3"/>
    <w:rsid w:val="00855C0D"/>
    <w:rsid w:val="0086172C"/>
    <w:rsid w:val="008903AE"/>
    <w:rsid w:val="00891DEA"/>
    <w:rsid w:val="008A10E6"/>
    <w:rsid w:val="008B6398"/>
    <w:rsid w:val="008C365B"/>
    <w:rsid w:val="008D7D56"/>
    <w:rsid w:val="00920CE8"/>
    <w:rsid w:val="00930270"/>
    <w:rsid w:val="009332FF"/>
    <w:rsid w:val="00934E88"/>
    <w:rsid w:val="00945C74"/>
    <w:rsid w:val="009506FD"/>
    <w:rsid w:val="009722BF"/>
    <w:rsid w:val="00972425"/>
    <w:rsid w:val="00991ED4"/>
    <w:rsid w:val="00996A5A"/>
    <w:rsid w:val="009A3E31"/>
    <w:rsid w:val="009B6BBD"/>
    <w:rsid w:val="009C7F5D"/>
    <w:rsid w:val="009F141C"/>
    <w:rsid w:val="009F6DFE"/>
    <w:rsid w:val="00A03EAF"/>
    <w:rsid w:val="00A106E9"/>
    <w:rsid w:val="00A14972"/>
    <w:rsid w:val="00A1511F"/>
    <w:rsid w:val="00A20620"/>
    <w:rsid w:val="00A23B14"/>
    <w:rsid w:val="00A420C7"/>
    <w:rsid w:val="00A446E2"/>
    <w:rsid w:val="00A7499C"/>
    <w:rsid w:val="00A74E68"/>
    <w:rsid w:val="00A87931"/>
    <w:rsid w:val="00A95F0B"/>
    <w:rsid w:val="00AA425B"/>
    <w:rsid w:val="00AA6835"/>
    <w:rsid w:val="00AA7FAC"/>
    <w:rsid w:val="00AD0A64"/>
    <w:rsid w:val="00AD1E39"/>
    <w:rsid w:val="00AD5902"/>
    <w:rsid w:val="00AD7B9A"/>
    <w:rsid w:val="00AF7058"/>
    <w:rsid w:val="00AF7F78"/>
    <w:rsid w:val="00B00696"/>
    <w:rsid w:val="00B14909"/>
    <w:rsid w:val="00B1673D"/>
    <w:rsid w:val="00B21448"/>
    <w:rsid w:val="00B21903"/>
    <w:rsid w:val="00B2766F"/>
    <w:rsid w:val="00B47315"/>
    <w:rsid w:val="00B53140"/>
    <w:rsid w:val="00B867C4"/>
    <w:rsid w:val="00B94852"/>
    <w:rsid w:val="00BA20AB"/>
    <w:rsid w:val="00BA3C1F"/>
    <w:rsid w:val="00BA6545"/>
    <w:rsid w:val="00BB7ACE"/>
    <w:rsid w:val="00BC568D"/>
    <w:rsid w:val="00BE2D36"/>
    <w:rsid w:val="00BE7670"/>
    <w:rsid w:val="00C005FD"/>
    <w:rsid w:val="00C211E7"/>
    <w:rsid w:val="00C21319"/>
    <w:rsid w:val="00C253EE"/>
    <w:rsid w:val="00C26B18"/>
    <w:rsid w:val="00C329E5"/>
    <w:rsid w:val="00C44ED4"/>
    <w:rsid w:val="00C66363"/>
    <w:rsid w:val="00C67761"/>
    <w:rsid w:val="00C85D63"/>
    <w:rsid w:val="00C9191A"/>
    <w:rsid w:val="00C94E9F"/>
    <w:rsid w:val="00C96DC6"/>
    <w:rsid w:val="00CA4772"/>
    <w:rsid w:val="00CA4A93"/>
    <w:rsid w:val="00CE76AC"/>
    <w:rsid w:val="00CF36C5"/>
    <w:rsid w:val="00CF6CDB"/>
    <w:rsid w:val="00D018FD"/>
    <w:rsid w:val="00D01C6D"/>
    <w:rsid w:val="00D163AF"/>
    <w:rsid w:val="00D20E21"/>
    <w:rsid w:val="00D2396D"/>
    <w:rsid w:val="00D25AF4"/>
    <w:rsid w:val="00D308BE"/>
    <w:rsid w:val="00D42981"/>
    <w:rsid w:val="00D638AC"/>
    <w:rsid w:val="00D744E2"/>
    <w:rsid w:val="00DA4B1E"/>
    <w:rsid w:val="00DB0E1C"/>
    <w:rsid w:val="00DC3D2E"/>
    <w:rsid w:val="00DC4A37"/>
    <w:rsid w:val="00DD3B0F"/>
    <w:rsid w:val="00E0092E"/>
    <w:rsid w:val="00E010F8"/>
    <w:rsid w:val="00E20E63"/>
    <w:rsid w:val="00E23783"/>
    <w:rsid w:val="00E2410C"/>
    <w:rsid w:val="00E261E0"/>
    <w:rsid w:val="00E34CAE"/>
    <w:rsid w:val="00E7312F"/>
    <w:rsid w:val="00E90187"/>
    <w:rsid w:val="00E93295"/>
    <w:rsid w:val="00E93684"/>
    <w:rsid w:val="00E94DEE"/>
    <w:rsid w:val="00E97916"/>
    <w:rsid w:val="00EA000D"/>
    <w:rsid w:val="00EA4A52"/>
    <w:rsid w:val="00EA4B09"/>
    <w:rsid w:val="00ED1FEB"/>
    <w:rsid w:val="00EF7145"/>
    <w:rsid w:val="00EF7E50"/>
    <w:rsid w:val="00F12C5C"/>
    <w:rsid w:val="00F156D3"/>
    <w:rsid w:val="00F25633"/>
    <w:rsid w:val="00F25C4C"/>
    <w:rsid w:val="00F3227F"/>
    <w:rsid w:val="00F3266E"/>
    <w:rsid w:val="00F35DDB"/>
    <w:rsid w:val="00F4696C"/>
    <w:rsid w:val="00F50DE4"/>
    <w:rsid w:val="00F552FD"/>
    <w:rsid w:val="00F5596F"/>
    <w:rsid w:val="00F830F2"/>
    <w:rsid w:val="00F96EC3"/>
    <w:rsid w:val="00FB6321"/>
    <w:rsid w:val="00FC4BB2"/>
    <w:rsid w:val="00FD75C0"/>
    <w:rsid w:val="00FE1E3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E30E-2342-472E-9411-EAE509C8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22"/>
    <w:qFormat/>
    <w:rsid w:val="00F25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B1E94-8310-45B0-8EEB-DE48E69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2024-06-21T12:19:00Z</cp:lastPrinted>
  <dcterms:created xsi:type="dcterms:W3CDTF">2024-06-21T13:21:00Z</dcterms:created>
  <dcterms:modified xsi:type="dcterms:W3CDTF">2024-06-21T13:21:00Z</dcterms:modified>
</cp:coreProperties>
</file>