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</w:p>
    <w:p w:rsidR="00B867C4" w:rsidRPr="00B867C4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</w:p>
    <w:p w:rsidR="00B867C4" w:rsidRPr="00B867C4" w:rsidRDefault="00B867C4" w:rsidP="00C211E7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:rsidR="00B867C4" w:rsidRPr="00B867C4" w:rsidRDefault="00B867C4" w:rsidP="00C211E7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 w:rsidR="00AA7FAC">
        <w:rPr>
          <w:b/>
          <w:color w:val="000000"/>
          <w:sz w:val="28"/>
          <w:szCs w:val="28"/>
        </w:rPr>
        <w:t xml:space="preserve"> НЕНЕЦКОГО АВТОНОМНОГО ОКРУГА</w:t>
      </w:r>
    </w:p>
    <w:p w:rsidR="00B867C4" w:rsidRPr="00B867C4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</w:p>
    <w:p w:rsidR="00B867C4" w:rsidRPr="00B867C4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pacing w:val="-8"/>
          <w:sz w:val="28"/>
          <w:szCs w:val="28"/>
        </w:rPr>
        <w:t>ПОСТАНОВЛЕНИЕ</w:t>
      </w:r>
    </w:p>
    <w:p w:rsidR="00750578" w:rsidRDefault="00750578" w:rsidP="005B0AE5">
      <w:pPr>
        <w:jc w:val="center"/>
        <w:rPr>
          <w:b/>
          <w:sz w:val="28"/>
          <w:szCs w:val="28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750578" w:rsidRPr="00CE55B1" w:rsidTr="00750578">
        <w:tc>
          <w:tcPr>
            <w:tcW w:w="3544" w:type="dxa"/>
          </w:tcPr>
          <w:p w:rsidR="00750578" w:rsidRPr="00CE55B1" w:rsidRDefault="00DA40E2" w:rsidP="007F589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</w:t>
            </w:r>
            <w:r w:rsidR="00750578">
              <w:rPr>
                <w:sz w:val="28"/>
                <w:szCs w:val="28"/>
                <w:u w:val="single"/>
              </w:rPr>
              <w:t>июня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4</w:t>
            </w:r>
            <w:r w:rsidR="00750578" w:rsidRPr="00B81F2B">
              <w:rPr>
                <w:sz w:val="28"/>
                <w:szCs w:val="28"/>
                <w:u w:val="single"/>
              </w:rPr>
              <w:t xml:space="preserve"> г</w:t>
            </w:r>
            <w:r w:rsidR="007668AD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:rsidR="00750578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CE55B1" w:rsidRDefault="00750578" w:rsidP="007F589A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:rsidR="00750578" w:rsidRPr="00CE55B1" w:rsidRDefault="00750578" w:rsidP="007F589A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 xml:space="preserve">№ </w:t>
            </w:r>
            <w:r w:rsidR="007668AD">
              <w:rPr>
                <w:sz w:val="28"/>
                <w:szCs w:val="28"/>
                <w:u w:val="single"/>
              </w:rPr>
              <w:t>139-13</w:t>
            </w:r>
          </w:p>
        </w:tc>
      </w:tr>
    </w:tbl>
    <w:p w:rsidR="00750578" w:rsidRDefault="00750578" w:rsidP="005B0AE5">
      <w:pPr>
        <w:jc w:val="center"/>
        <w:rPr>
          <w:b/>
          <w:sz w:val="28"/>
          <w:szCs w:val="28"/>
        </w:rPr>
      </w:pPr>
    </w:p>
    <w:p w:rsidR="000E0C3D" w:rsidRDefault="000E0C3D" w:rsidP="000E0C3D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0E0C3D">
        <w:rPr>
          <w:rFonts w:eastAsia="Calibri"/>
          <w:b/>
          <w:sz w:val="28"/>
          <w:szCs w:val="28"/>
          <w:lang w:eastAsia="en-US"/>
        </w:rPr>
        <w:t xml:space="preserve">О форме и описании удостоверения уполномоченного представителя избирательного объединения на выборах </w:t>
      </w:r>
      <w:r w:rsidR="004B6A91">
        <w:rPr>
          <w:rFonts w:eastAsia="Calibri"/>
          <w:b/>
          <w:sz w:val="28"/>
          <w:szCs w:val="28"/>
          <w:lang w:eastAsia="en-US"/>
        </w:rPr>
        <w:t xml:space="preserve">депутатов </w:t>
      </w:r>
      <w:r w:rsidR="00DA40E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A40E2" w:rsidRPr="00DA40E2" w:rsidRDefault="00DA40E2" w:rsidP="000E0C3D">
      <w:pPr>
        <w:ind w:firstLine="85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40E2">
        <w:rPr>
          <w:rFonts w:eastAsia="Calibri"/>
          <w:b/>
          <w:bCs/>
          <w:sz w:val="28"/>
          <w:szCs w:val="28"/>
          <w:lang w:eastAsia="en-US"/>
        </w:rPr>
        <w:t>Совета муниципального района «Заполярный район» Ненецкого автономного округа» пятого созыва</w:t>
      </w:r>
    </w:p>
    <w:p w:rsidR="000E0C3D" w:rsidRDefault="000E0C3D" w:rsidP="00A07122">
      <w:pPr>
        <w:keepNext/>
        <w:spacing w:line="360" w:lineRule="auto"/>
        <w:ind w:firstLine="567"/>
        <w:jc w:val="both"/>
        <w:outlineLvl w:val="1"/>
        <w:rPr>
          <w:rFonts w:eastAsia="Calibri"/>
          <w:lang w:eastAsia="en-US"/>
        </w:rPr>
      </w:pPr>
    </w:p>
    <w:p w:rsidR="00C96DC6" w:rsidRPr="00687987" w:rsidRDefault="004B6A91" w:rsidP="00A07122">
      <w:pPr>
        <w:keepNext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со статьей</w:t>
      </w:r>
      <w:r w:rsidR="000E0C3D" w:rsidRPr="000E0C3D">
        <w:rPr>
          <w:rFonts w:eastAsia="Calibri"/>
          <w:sz w:val="28"/>
          <w:szCs w:val="28"/>
          <w:lang w:eastAsia="en-US"/>
        </w:rPr>
        <w:t xml:space="preserve"> 17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C96DC6" w:rsidRPr="00687987">
        <w:rPr>
          <w:sz w:val="28"/>
          <w:szCs w:val="28"/>
        </w:rPr>
        <w:t>, территориальная избирательная комиссия Заполярного района ПОСТАНОВЛЯЕТ:</w:t>
      </w:r>
    </w:p>
    <w:p w:rsidR="000E0C3D" w:rsidRPr="00DA40E2" w:rsidRDefault="000E0C3D" w:rsidP="000E0C3D">
      <w:pPr>
        <w:pStyle w:val="5"/>
        <w:keepNext/>
        <w:widowControl w:val="0"/>
        <w:numPr>
          <w:ilvl w:val="0"/>
          <w:numId w:val="21"/>
        </w:numPr>
        <w:suppressAutoHyphens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>Утвердить</w:t>
      </w:r>
      <w:r w:rsidRPr="00DA40E2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прилагаемую форму удостоверения уполномоченного </w:t>
      </w:r>
    </w:p>
    <w:p w:rsidR="00A07122" w:rsidRPr="00DA40E2" w:rsidRDefault="000E0C3D" w:rsidP="00DA40E2">
      <w:pPr>
        <w:pStyle w:val="5"/>
        <w:keepNext/>
        <w:widowControl w:val="0"/>
        <w:tabs>
          <w:tab w:val="left" w:pos="567"/>
        </w:tabs>
        <w:suppressAutoHyphens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представителя избирательного объединения на выборах </w:t>
      </w:r>
      <w:r w:rsidR="004B6A91" w:rsidRPr="00DA40E2">
        <w:rPr>
          <w:rFonts w:ascii="Times New Roman" w:eastAsia="Calibri" w:hAnsi="Times New Roman"/>
          <w:b w:val="0"/>
          <w:i w:val="0"/>
          <w:sz w:val="28"/>
          <w:szCs w:val="28"/>
          <w:lang w:eastAsia="en-US"/>
        </w:rPr>
        <w:t xml:space="preserve">депутатов </w:t>
      </w:r>
      <w:r w:rsidR="00DA40E2"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>Совета муниципального района «Заполярный район» Ненецкого автономного округа» пятого созыва</w:t>
      </w:r>
      <w:r w:rsidR="00DA40E2" w:rsidRPr="00DA40E2">
        <w:rPr>
          <w:rFonts w:ascii="Times New Roman" w:eastAsia="Calibri" w:hAnsi="Times New Roman"/>
          <w:b w:val="0"/>
          <w:i w:val="0"/>
          <w:sz w:val="28"/>
          <w:szCs w:val="28"/>
          <w:lang w:eastAsia="en-US"/>
        </w:rPr>
        <w:t xml:space="preserve"> </w:t>
      </w:r>
      <w:r w:rsid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>согласно приложению</w:t>
      </w:r>
      <w:r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. </w:t>
      </w:r>
    </w:p>
    <w:p w:rsidR="00A07122" w:rsidRPr="00DA40E2" w:rsidRDefault="00A07122" w:rsidP="00DA40E2">
      <w:pPr>
        <w:pStyle w:val="5"/>
        <w:keepNext/>
        <w:widowControl w:val="0"/>
        <w:numPr>
          <w:ilvl w:val="0"/>
          <w:numId w:val="21"/>
        </w:numPr>
        <w:tabs>
          <w:tab w:val="left" w:pos="567"/>
        </w:tabs>
        <w:suppressAutoHyphens/>
        <w:spacing w:before="0" w:after="0" w:line="360" w:lineRule="auto"/>
        <w:ind w:left="0" w:firstLine="567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>Секретарю</w:t>
      </w:r>
      <w:r w:rsidR="008903F4"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DA40E2">
        <w:rPr>
          <w:rFonts w:ascii="Times New Roman" w:hAnsi="Times New Roman"/>
          <w:b w:val="0"/>
          <w:i w:val="0"/>
          <w:sz w:val="28"/>
          <w:szCs w:val="28"/>
        </w:rPr>
        <w:t>территориальной избирательной комиссии Заполярного района</w:t>
      </w:r>
      <w:r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обеспечить изготовление бланков</w:t>
      </w:r>
      <w:r w:rsidR="00DA40E2"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0E0C3D"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>удостоверений уполномоченного представителя</w:t>
      </w:r>
      <w:r w:rsid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0E0C3D" w:rsidRPr="00DA40E2">
        <w:rPr>
          <w:rFonts w:ascii="Times New Roman" w:hAnsi="Times New Roman"/>
          <w:b w:val="0"/>
          <w:i w:val="0"/>
          <w:sz w:val="28"/>
          <w:szCs w:val="28"/>
          <w:lang w:eastAsia="ar-SA"/>
        </w:rPr>
        <w:t>избирательного объединения</w:t>
      </w:r>
      <w:r w:rsidRPr="00DA40E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77319" w:rsidRPr="00DA40E2">
        <w:rPr>
          <w:rFonts w:ascii="Times New Roman" w:hAnsi="Times New Roman"/>
          <w:b w:val="0"/>
          <w:i w:val="0"/>
          <w:sz w:val="28"/>
          <w:szCs w:val="28"/>
        </w:rPr>
        <w:t xml:space="preserve">при проведении </w:t>
      </w:r>
      <w:r w:rsidR="00877319"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>выборов</w:t>
      </w:r>
      <w:r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4B6A91"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>депутатов Совета</w:t>
      </w:r>
      <w:r w:rsidRPr="00DA40E2">
        <w:rPr>
          <w:rFonts w:ascii="Times New Roman" w:hAnsi="Times New Roman"/>
          <w:i w:val="0"/>
          <w:sz w:val="28"/>
          <w:szCs w:val="28"/>
        </w:rPr>
        <w:t xml:space="preserve"> </w:t>
      </w:r>
      <w:r w:rsidR="00DA40E2"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муниципального района «Заполярный район» Ненецкого автономного округа» пятого созыва </w:t>
      </w:r>
      <w:r w:rsidRPr="00DA40E2">
        <w:rPr>
          <w:rFonts w:ascii="Times New Roman" w:hAnsi="Times New Roman"/>
          <w:b w:val="0"/>
          <w:i w:val="0"/>
          <w:color w:val="000000"/>
          <w:sz w:val="28"/>
          <w:szCs w:val="28"/>
        </w:rPr>
        <w:t>в необходимом количестве.</w:t>
      </w:r>
      <w:r w:rsidRPr="00DA40E2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</w:p>
    <w:p w:rsidR="00C96DC6" w:rsidRPr="00F25633" w:rsidRDefault="00512A3E" w:rsidP="00DA40E2">
      <w:pPr>
        <w:widowControl w:val="0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6A91">
        <w:rPr>
          <w:sz w:val="28"/>
          <w:szCs w:val="28"/>
        </w:rPr>
        <w:t>. Направить</w:t>
      </w:r>
      <w:r w:rsidR="00DA40E2">
        <w:rPr>
          <w:sz w:val="28"/>
          <w:szCs w:val="28"/>
        </w:rPr>
        <w:t xml:space="preserve"> </w:t>
      </w:r>
      <w:bookmarkStart w:id="1" w:name="_Hlk169268865"/>
      <w:r w:rsidR="00DA40E2">
        <w:rPr>
          <w:sz w:val="28"/>
          <w:szCs w:val="28"/>
        </w:rPr>
        <w:t>н</w:t>
      </w:r>
      <w:r w:rsidR="00DA40E2" w:rsidRPr="00DA40E2">
        <w:rPr>
          <w:sz w:val="28"/>
          <w:szCs w:val="28"/>
        </w:rPr>
        <w:t>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886969">
        <w:rPr>
          <w:sz w:val="28"/>
          <w:szCs w:val="28"/>
        </w:rPr>
        <w:t>.</w:t>
      </w:r>
      <w:bookmarkEnd w:id="1"/>
    </w:p>
    <w:p w:rsidR="00E2410C" w:rsidRPr="00F25633" w:rsidRDefault="00A07122" w:rsidP="00A0712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87987">
        <w:rPr>
          <w:sz w:val="28"/>
          <w:szCs w:val="28"/>
        </w:rPr>
        <w:tab/>
      </w:r>
      <w:r w:rsidR="00512A3E">
        <w:rPr>
          <w:sz w:val="28"/>
          <w:szCs w:val="28"/>
        </w:rPr>
        <w:t xml:space="preserve"> 4</w:t>
      </w:r>
      <w:r w:rsidR="00C26B18" w:rsidRPr="00F25633">
        <w:rPr>
          <w:sz w:val="28"/>
          <w:szCs w:val="28"/>
        </w:rPr>
        <w:t xml:space="preserve">. Контроль за исполнением настоящего постановления возложить на секретаря </w:t>
      </w:r>
      <w:r w:rsidR="00792EFF" w:rsidRPr="00F25633">
        <w:rPr>
          <w:sz w:val="28"/>
          <w:szCs w:val="28"/>
        </w:rPr>
        <w:t>территориальной избирательной комиссии Заполярного района</w:t>
      </w:r>
      <w:r w:rsidR="00C26B18" w:rsidRPr="00F25633">
        <w:rPr>
          <w:sz w:val="28"/>
          <w:szCs w:val="28"/>
        </w:rPr>
        <w:t xml:space="preserve"> </w:t>
      </w:r>
      <w:r w:rsidR="00792EFF" w:rsidRPr="00F25633">
        <w:rPr>
          <w:sz w:val="28"/>
          <w:szCs w:val="28"/>
        </w:rPr>
        <w:t>Н.П.</w:t>
      </w:r>
      <w:r w:rsidR="00F25633" w:rsidRPr="00F25633">
        <w:rPr>
          <w:sz w:val="28"/>
          <w:szCs w:val="28"/>
        </w:rPr>
        <w:t xml:space="preserve"> </w:t>
      </w:r>
      <w:r w:rsidR="00792EFF" w:rsidRPr="00F25633">
        <w:rPr>
          <w:sz w:val="28"/>
          <w:szCs w:val="28"/>
        </w:rPr>
        <w:t>Яковлеву</w:t>
      </w:r>
      <w:r w:rsidR="00C26B18" w:rsidRPr="00F25633">
        <w:rPr>
          <w:sz w:val="28"/>
          <w:szCs w:val="28"/>
        </w:rPr>
        <w:t xml:space="preserve">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9A3E31" w:rsidRPr="00F25633" w:rsidTr="00855C0D">
        <w:tc>
          <w:tcPr>
            <w:tcW w:w="4930" w:type="dxa"/>
          </w:tcPr>
          <w:p w:rsidR="00750578" w:rsidRPr="00F25633" w:rsidRDefault="00750578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9A3E31" w:rsidRPr="00F25633" w:rsidRDefault="00353621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A3E31" w:rsidRPr="00F2563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9A3E31" w:rsidRPr="00F25633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353621" w:rsidRDefault="0035362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35362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Семенчук</w:t>
            </w:r>
          </w:p>
        </w:tc>
      </w:tr>
    </w:tbl>
    <w:p w:rsidR="009A3E31" w:rsidRPr="00F25633" w:rsidRDefault="009A3E31" w:rsidP="00750578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9A3E31" w:rsidRPr="00F25633" w:rsidTr="00A07122">
        <w:tc>
          <w:tcPr>
            <w:tcW w:w="4930" w:type="dxa"/>
          </w:tcPr>
          <w:p w:rsidR="009A3E31" w:rsidRPr="00F25633" w:rsidRDefault="009A3E31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25633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638" w:type="dxa"/>
          </w:tcPr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F2563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F25633">
              <w:rPr>
                <w:sz w:val="28"/>
                <w:szCs w:val="28"/>
              </w:rPr>
              <w:t>Н.П.</w:t>
            </w:r>
            <w:r w:rsidR="00D308BE" w:rsidRPr="00F25633">
              <w:rPr>
                <w:sz w:val="28"/>
                <w:szCs w:val="28"/>
                <w:lang w:val="en-US"/>
              </w:rPr>
              <w:t xml:space="preserve"> </w:t>
            </w:r>
            <w:r w:rsidRPr="00F25633">
              <w:rPr>
                <w:sz w:val="28"/>
                <w:szCs w:val="28"/>
              </w:rPr>
              <w:t>Яковлева</w:t>
            </w:r>
          </w:p>
        </w:tc>
      </w:tr>
    </w:tbl>
    <w:p w:rsidR="000E0C3D" w:rsidRDefault="00A07122" w:rsidP="00A07122">
      <w:r>
        <w:t xml:space="preserve">                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E0C3D" w:rsidRPr="000E0C3D" w:rsidTr="007B016D">
        <w:tc>
          <w:tcPr>
            <w:tcW w:w="9356" w:type="dxa"/>
          </w:tcPr>
          <w:p w:rsidR="000E0C3D" w:rsidRPr="000E0C3D" w:rsidRDefault="000E0C3D" w:rsidP="000E0C3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  <w:r w:rsidRPr="00062279">
              <w:rPr>
                <w:sz w:val="20"/>
                <w:szCs w:val="20"/>
              </w:rPr>
              <w:t xml:space="preserve">Приложение </w:t>
            </w:r>
          </w:p>
          <w:p w:rsidR="00646ECE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постановлению территориальной </w:t>
            </w:r>
          </w:p>
          <w:p w:rsidR="00646ECE" w:rsidRPr="00062279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избирательной комиссии Заполярного района</w:t>
            </w:r>
          </w:p>
          <w:p w:rsidR="00646ECE" w:rsidRPr="00062279" w:rsidRDefault="00646ECE" w:rsidP="00646ECE">
            <w:pPr>
              <w:pStyle w:val="a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21.06.2024 года № 139-13</w:t>
            </w:r>
          </w:p>
          <w:p w:rsidR="00646ECE" w:rsidRDefault="00646ECE" w:rsidP="00646ECE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snapToGrid w:val="0"/>
                <w:lang w:eastAsia="en-US"/>
              </w:rPr>
            </w:pPr>
          </w:p>
          <w:p w:rsidR="00646ECE" w:rsidRPr="00DA40E2" w:rsidRDefault="00646ECE" w:rsidP="00646ECE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snapToGrid w:val="0"/>
                <w:sz w:val="27"/>
                <w:szCs w:val="27"/>
                <w:lang w:eastAsia="en-US"/>
              </w:rPr>
            </w:pPr>
            <w:r w:rsidRPr="00DA40E2">
              <w:rPr>
                <w:rFonts w:eastAsia="Calibri"/>
                <w:b/>
                <w:snapToGrid w:val="0"/>
                <w:sz w:val="27"/>
                <w:szCs w:val="27"/>
                <w:lang w:eastAsia="en-US"/>
              </w:rPr>
              <w:t xml:space="preserve">Форма удостоверения уполномоченного представителя </w:t>
            </w:r>
          </w:p>
          <w:p w:rsidR="00646ECE" w:rsidRPr="00DA40E2" w:rsidRDefault="00646ECE" w:rsidP="00646ECE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DA40E2">
              <w:rPr>
                <w:rFonts w:eastAsia="Calibri"/>
                <w:b/>
                <w:snapToGrid w:val="0"/>
                <w:sz w:val="27"/>
                <w:szCs w:val="27"/>
                <w:lang w:eastAsia="en-US"/>
              </w:rPr>
              <w:t xml:space="preserve">избирательного объединения при проведении </w:t>
            </w:r>
            <w:r w:rsidRPr="00DA40E2">
              <w:rPr>
                <w:rFonts w:eastAsia="Calibri"/>
                <w:b/>
                <w:sz w:val="27"/>
                <w:szCs w:val="27"/>
                <w:lang w:eastAsia="en-US"/>
              </w:rPr>
              <w:t xml:space="preserve">выборов депутатов Совета </w:t>
            </w:r>
          </w:p>
          <w:p w:rsidR="00646ECE" w:rsidRPr="00DA40E2" w:rsidRDefault="00646ECE" w:rsidP="00646ECE">
            <w:pPr>
              <w:ind w:firstLine="851"/>
              <w:jc w:val="center"/>
              <w:rPr>
                <w:rFonts w:eastAsia="Calibri"/>
                <w:b/>
                <w:bCs/>
                <w:sz w:val="27"/>
                <w:szCs w:val="27"/>
                <w:lang w:eastAsia="en-US"/>
              </w:rPr>
            </w:pPr>
            <w:r w:rsidRPr="00DA40E2">
              <w:rPr>
                <w:rFonts w:eastAsia="Calibri"/>
                <w:b/>
                <w:bCs/>
                <w:sz w:val="27"/>
                <w:szCs w:val="27"/>
                <w:lang w:eastAsia="en-US"/>
              </w:rPr>
              <w:t>муниципального района «Заполярный район» Ненецкого автономного округа» пятого созыва</w:t>
            </w:r>
          </w:p>
          <w:p w:rsidR="00646ECE" w:rsidRPr="000E0C3D" w:rsidRDefault="00646ECE" w:rsidP="00646ECE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  <w:p w:rsidR="00646ECE" w:rsidRPr="000E0C3D" w:rsidRDefault="00646ECE" w:rsidP="00646ECE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snapToGrid w:val="0"/>
                <w:sz w:val="28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b/>
              </w:rPr>
              <w:t xml:space="preserve"> </w:t>
            </w:r>
          </w:p>
          <w:tbl>
            <w:tblPr>
              <w:tblW w:w="0" w:type="auto"/>
              <w:tblInd w:w="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1"/>
              <w:gridCol w:w="2871"/>
              <w:gridCol w:w="2163"/>
            </w:tblGrid>
            <w:tr w:rsidR="00646ECE" w:rsidRPr="000E0C3D" w:rsidTr="000E32F9">
              <w:tc>
                <w:tcPr>
                  <w:tcW w:w="7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646ECE" w:rsidRPr="00DA40E2" w:rsidRDefault="00646ECE" w:rsidP="00646ECE">
                  <w:pPr>
                    <w:ind w:hanging="143"/>
                    <w:jc w:val="center"/>
                    <w:rPr>
                      <w:rFonts w:eastAsia="Calibri"/>
                      <w:b/>
                      <w:bCs/>
                      <w:sz w:val="27"/>
                      <w:szCs w:val="27"/>
                      <w:lang w:eastAsia="en-US"/>
                    </w:rPr>
                  </w:pPr>
                  <w:r w:rsidRPr="00DA40E2">
                    <w:rPr>
                      <w:b/>
                      <w:sz w:val="27"/>
                      <w:szCs w:val="27"/>
                    </w:rPr>
                    <w:t xml:space="preserve">Выборы депутатов Совета </w:t>
                  </w:r>
                  <w:r w:rsidRPr="00DA40E2">
                    <w:rPr>
                      <w:rFonts w:eastAsia="Calibri"/>
                      <w:b/>
                      <w:bCs/>
                      <w:sz w:val="27"/>
                      <w:szCs w:val="27"/>
                      <w:lang w:eastAsia="en-US"/>
                    </w:rPr>
                    <w:t>муниципального района «Заполярный район» Ненецкого автономного округа» пятого созыва</w:t>
                  </w:r>
                </w:p>
                <w:p w:rsidR="00646ECE" w:rsidRPr="000E0C3D" w:rsidRDefault="00646ECE" w:rsidP="00646ECE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iCs/>
                      <w:sz w:val="20"/>
                      <w:lang w:eastAsia="en-US"/>
                    </w:rPr>
                  </w:pPr>
                  <w:r w:rsidRPr="000E0C3D">
                    <w:rPr>
                      <w:rFonts w:eastAsia="Calibri"/>
                      <w:b/>
                      <w:bCs/>
                      <w:iCs/>
                      <w:sz w:val="20"/>
                      <w:lang w:eastAsia="en-US"/>
                    </w:rPr>
                    <w:t>_____ ___________ ________ года</w:t>
                  </w:r>
                </w:p>
                <w:p w:rsidR="00646ECE" w:rsidRPr="000E0C3D" w:rsidRDefault="00646ECE" w:rsidP="00646ECE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iCs/>
                      <w:sz w:val="20"/>
                      <w:lang w:eastAsia="en-US"/>
                    </w:rPr>
                  </w:pPr>
                </w:p>
                <w:p w:rsidR="00646ECE" w:rsidRPr="000E0C3D" w:rsidRDefault="00646ECE" w:rsidP="00646ECE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0E0C3D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У Д О С Т О В Е Р Е Н И Е   №__</w:t>
                  </w:r>
                </w:p>
              </w:tc>
            </w:tr>
            <w:tr w:rsidR="00646ECE" w:rsidRPr="000E0C3D" w:rsidTr="000E32F9">
              <w:trPr>
                <w:trHeight w:val="403"/>
              </w:trPr>
              <w:tc>
                <w:tcPr>
                  <w:tcW w:w="790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6ECE" w:rsidRPr="000E0C3D" w:rsidRDefault="00646ECE" w:rsidP="00646ECE">
                  <w:pPr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</w:tr>
            <w:tr w:rsidR="00646ECE" w:rsidRPr="000E0C3D" w:rsidTr="000E32F9">
              <w:tc>
                <w:tcPr>
                  <w:tcW w:w="7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6ECE" w:rsidRPr="000E0C3D" w:rsidRDefault="00646ECE" w:rsidP="00646ECE">
                  <w:pPr>
                    <w:spacing w:line="600" w:lineRule="auto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E0C3D">
                    <w:rPr>
                      <w:rFonts w:eastAsia="Calibri"/>
                      <w:sz w:val="16"/>
                      <w:szCs w:val="16"/>
                      <w:lang w:eastAsia="en-US"/>
                    </w:rPr>
                    <w:t>(фамилия</w:t>
                  </w:r>
                </w:p>
              </w:tc>
            </w:tr>
            <w:tr w:rsidR="00646ECE" w:rsidRPr="000E0C3D" w:rsidTr="000E32F9">
              <w:trPr>
                <w:trHeight w:val="370"/>
              </w:trPr>
              <w:tc>
                <w:tcPr>
                  <w:tcW w:w="79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646ECE" w:rsidRPr="000E0C3D" w:rsidRDefault="00646ECE" w:rsidP="00646ECE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E0C3D">
                    <w:rPr>
                      <w:rFonts w:eastAsia="Calibri"/>
                      <w:sz w:val="16"/>
                      <w:szCs w:val="16"/>
                      <w:lang w:eastAsia="en-US"/>
                    </w:rPr>
                    <w:t>имя, отчество)</w:t>
                  </w:r>
                </w:p>
              </w:tc>
            </w:tr>
            <w:tr w:rsidR="00646ECE" w:rsidRPr="000E0C3D" w:rsidTr="000E32F9">
              <w:trPr>
                <w:trHeight w:val="239"/>
              </w:trPr>
              <w:tc>
                <w:tcPr>
                  <w:tcW w:w="790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646ECE" w:rsidRPr="000E0C3D" w:rsidRDefault="00646ECE" w:rsidP="00646ECE">
                  <w:pPr>
                    <w:autoSpaceDE w:val="0"/>
                    <w:jc w:val="both"/>
                    <w:rPr>
                      <w:lang w:eastAsia="ar-SA"/>
                    </w:rPr>
                  </w:pPr>
                  <w:r w:rsidRPr="000E0C3D">
                    <w:rPr>
                      <w:lang w:eastAsia="ar-SA"/>
                    </w:rPr>
                    <w:t>является уполномоченным представителем избирательного объединения</w:t>
                  </w:r>
                </w:p>
              </w:tc>
            </w:tr>
            <w:tr w:rsidR="00646ECE" w:rsidRPr="000E0C3D" w:rsidTr="000E32F9">
              <w:trPr>
                <w:trHeight w:val="843"/>
              </w:trPr>
              <w:tc>
                <w:tcPr>
                  <w:tcW w:w="790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46ECE" w:rsidRPr="000E0C3D" w:rsidRDefault="00646ECE" w:rsidP="00646ECE">
                  <w:pPr>
                    <w:autoSpaceDE w:val="0"/>
                    <w:jc w:val="both"/>
                    <w:rPr>
                      <w:b/>
                      <w:lang w:eastAsia="ar-SA"/>
                    </w:rPr>
                  </w:pPr>
                  <w:r w:rsidRPr="000E0C3D">
                    <w:rPr>
                      <w:b/>
                      <w:lang w:eastAsia="ar-SA"/>
                    </w:rPr>
                    <w:t>___________________________________________________</w:t>
                  </w:r>
                </w:p>
                <w:p w:rsidR="00646ECE" w:rsidRPr="000E0C3D" w:rsidRDefault="00646ECE" w:rsidP="00646ECE">
                  <w:pPr>
                    <w:autoSpaceDE w:val="0"/>
                    <w:jc w:val="both"/>
                    <w:rPr>
                      <w:sz w:val="18"/>
                      <w:szCs w:val="18"/>
                      <w:lang w:eastAsia="ar-SA"/>
                    </w:rPr>
                  </w:pPr>
                  <w:r w:rsidRPr="000E0C3D">
                    <w:rPr>
                      <w:sz w:val="18"/>
                      <w:szCs w:val="18"/>
                      <w:lang w:eastAsia="ar-SA"/>
                    </w:rPr>
                    <w:t>(наименование избирательного объединения)</w:t>
                  </w:r>
                </w:p>
                <w:p w:rsidR="00646ECE" w:rsidRPr="000E0C3D" w:rsidRDefault="00646ECE" w:rsidP="00646ECE">
                  <w:pPr>
                    <w:autoSpaceDE w:val="0"/>
                    <w:jc w:val="both"/>
                    <w:rPr>
                      <w:b/>
                      <w:sz w:val="10"/>
                      <w:szCs w:val="10"/>
                      <w:lang w:eastAsia="ar-SA"/>
                    </w:rPr>
                  </w:pPr>
                </w:p>
              </w:tc>
            </w:tr>
            <w:tr w:rsidR="00646ECE" w:rsidRPr="000E0C3D" w:rsidTr="000E32F9">
              <w:trPr>
                <w:trHeight w:val="191"/>
              </w:trPr>
              <w:tc>
                <w:tcPr>
                  <w:tcW w:w="287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46ECE" w:rsidRPr="000E0C3D" w:rsidRDefault="00646ECE" w:rsidP="00646ECE">
                  <w:pPr>
                    <w:spacing w:line="276" w:lineRule="auto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</w:rPr>
                    <w:t>Председатель</w:t>
                  </w:r>
                  <w:r w:rsidRPr="0006227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территориальной избирательной комиссии Заполярного района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6ECE" w:rsidRPr="000E0C3D" w:rsidRDefault="00646ECE" w:rsidP="00646ECE">
                  <w:pPr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46ECE" w:rsidRPr="000E0C3D" w:rsidRDefault="00646ECE" w:rsidP="00646EC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E0C3D">
                    <w:rPr>
                      <w:rFonts w:eastAsia="Calibri"/>
                      <w:sz w:val="16"/>
                      <w:szCs w:val="16"/>
                      <w:lang w:eastAsia="en-US"/>
                    </w:rPr>
                    <w:t>М.П.</w:t>
                  </w:r>
                </w:p>
              </w:tc>
            </w:tr>
            <w:tr w:rsidR="00646ECE" w:rsidRPr="000E0C3D" w:rsidTr="000E32F9">
              <w:trPr>
                <w:trHeight w:val="367"/>
              </w:trPr>
              <w:tc>
                <w:tcPr>
                  <w:tcW w:w="287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46ECE" w:rsidRPr="000E0C3D" w:rsidRDefault="00646ECE" w:rsidP="00646ECE">
                  <w:pPr>
                    <w:spacing w:line="276" w:lineRule="auto"/>
                    <w:rPr>
                      <w:rFonts w:eastAsia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6ECE" w:rsidRPr="000E0C3D" w:rsidRDefault="00646ECE" w:rsidP="00646ECE">
                  <w:pPr>
                    <w:spacing w:line="276" w:lineRule="auto"/>
                    <w:jc w:val="center"/>
                    <w:rPr>
                      <w:rFonts w:eastAsia="Calibri"/>
                      <w:i/>
                      <w:sz w:val="18"/>
                      <w:lang w:eastAsia="en-US"/>
                    </w:rPr>
                  </w:pPr>
                  <w:r w:rsidRPr="000E0C3D">
                    <w:rPr>
                      <w:rFonts w:eastAsia="Calibri"/>
                      <w:i/>
                      <w:sz w:val="18"/>
                      <w:lang w:eastAsia="en-US"/>
                    </w:rPr>
                    <w:t>________________</w:t>
                  </w:r>
                </w:p>
                <w:p w:rsidR="00646ECE" w:rsidRPr="000E0C3D" w:rsidRDefault="00646ECE" w:rsidP="00646ECE">
                  <w:pPr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 w:rsidRPr="000E0C3D">
                    <w:rPr>
                      <w:rFonts w:eastAsia="Calibri"/>
                      <w:i/>
                      <w:sz w:val="16"/>
                      <w:szCs w:val="16"/>
                      <w:lang w:eastAsia="en-US"/>
                    </w:rPr>
                    <w:t>подпись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646ECE" w:rsidRPr="000E0C3D" w:rsidRDefault="00646ECE" w:rsidP="00646ECE">
                  <w:pPr>
                    <w:jc w:val="center"/>
                    <w:rPr>
                      <w:rFonts w:eastAsia="Calibri"/>
                      <w:szCs w:val="22"/>
                      <w:lang w:eastAsia="en-US"/>
                    </w:rPr>
                  </w:pPr>
                  <w:r w:rsidRPr="000E0C3D">
                    <w:rPr>
                      <w:rFonts w:eastAsia="Calibri"/>
                      <w:i/>
                      <w:sz w:val="16"/>
                      <w:szCs w:val="16"/>
                      <w:lang w:eastAsia="en-US"/>
                    </w:rPr>
                    <w:t>____________</w:t>
                  </w:r>
                </w:p>
              </w:tc>
            </w:tr>
            <w:tr w:rsidR="00646ECE" w:rsidRPr="000E0C3D" w:rsidTr="000E32F9">
              <w:tc>
                <w:tcPr>
                  <w:tcW w:w="790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46ECE" w:rsidRPr="000E0C3D" w:rsidRDefault="00646ECE" w:rsidP="00646ECE">
                  <w:pPr>
                    <w:spacing w:line="276" w:lineRule="auto"/>
                    <w:rPr>
                      <w:rFonts w:eastAsia="Calibri"/>
                      <w:i/>
                      <w:sz w:val="16"/>
                      <w:szCs w:val="16"/>
                      <w:lang w:eastAsia="en-US"/>
                    </w:rPr>
                  </w:pPr>
                  <w:r w:rsidRPr="000E0C3D">
                    <w:rPr>
                      <w:rFonts w:eastAsia="Calibri"/>
                      <w:i/>
                      <w:sz w:val="16"/>
                      <w:szCs w:val="16"/>
                      <w:lang w:eastAsia="en-US"/>
                    </w:rPr>
                    <w:t>Действительно в течение установленного законом срока.</w:t>
                  </w:r>
                </w:p>
                <w:p w:rsidR="00646ECE" w:rsidRPr="000E0C3D" w:rsidRDefault="00646ECE" w:rsidP="00646ECE">
                  <w:pPr>
                    <w:rPr>
                      <w:rFonts w:eastAsia="Calibri"/>
                      <w:szCs w:val="22"/>
                      <w:lang w:eastAsia="en-US"/>
                    </w:rPr>
                  </w:pPr>
                  <w:r w:rsidRPr="000E0C3D">
                    <w:rPr>
                      <w:rFonts w:eastAsia="Calibri"/>
                      <w:i/>
                      <w:sz w:val="12"/>
                      <w:szCs w:val="12"/>
                      <w:lang w:eastAsia="en-US"/>
                    </w:rPr>
                    <w:t>(при предъявлении паспорта или заменяющего его документа)</w:t>
                  </w:r>
                </w:p>
              </w:tc>
            </w:tr>
          </w:tbl>
          <w:p w:rsidR="00646ECE" w:rsidRPr="000E0C3D" w:rsidRDefault="00646ECE" w:rsidP="00646ECE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</w:p>
          <w:p w:rsidR="00646ECE" w:rsidRPr="000E0C3D" w:rsidRDefault="00646ECE" w:rsidP="00646ECE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646ECE" w:rsidRPr="000E0C3D" w:rsidRDefault="00646ECE" w:rsidP="00646ECE">
            <w:pPr>
              <w:widowControl w:val="0"/>
              <w:shd w:val="clear" w:color="auto" w:fill="FFFFFF"/>
              <w:jc w:val="center"/>
              <w:rPr>
                <w:rFonts w:ascii="Calibri" w:eastAsia="Calibri" w:hAnsi="Calibri"/>
                <w:lang w:eastAsia="en-US"/>
              </w:rPr>
            </w:pPr>
            <w:r w:rsidRPr="000E0C3D">
              <w:rPr>
                <w:rFonts w:eastAsia="Calibri"/>
                <w:b/>
                <w:lang w:eastAsia="en-US"/>
              </w:rPr>
              <w:t>Описание удостоверения уполномоченного представителя избирательного объединения</w:t>
            </w:r>
            <w:r w:rsidRPr="000E0C3D">
              <w:rPr>
                <w:rFonts w:eastAsia="Calibri"/>
                <w:b/>
                <w:snapToGrid w:val="0"/>
                <w:lang w:eastAsia="en-US"/>
              </w:rPr>
              <w:t xml:space="preserve"> на выборах</w:t>
            </w:r>
            <w:r>
              <w:rPr>
                <w:rFonts w:eastAsia="Calibri"/>
                <w:b/>
                <w:lang w:eastAsia="en-US"/>
              </w:rPr>
              <w:t xml:space="preserve"> депутатов Совета</w:t>
            </w:r>
            <w:r w:rsidRPr="00687987">
              <w:rPr>
                <w:b/>
              </w:rPr>
              <w:t xml:space="preserve"> </w:t>
            </w:r>
            <w:r w:rsidRPr="00DA40E2">
              <w:rPr>
                <w:b/>
              </w:rPr>
              <w:t>муниципального района «Заполярный район» Ненецкого автономного округа» пятого созыва</w:t>
            </w:r>
            <w:r>
              <w:rPr>
                <w:b/>
              </w:rPr>
              <w:t xml:space="preserve"> </w:t>
            </w:r>
            <w:r w:rsidRPr="000E0C3D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646ECE" w:rsidRPr="000E0C3D" w:rsidRDefault="00646ECE" w:rsidP="00646ECE">
            <w:pPr>
              <w:widowControl w:val="0"/>
              <w:shd w:val="clear" w:color="auto" w:fill="FFFFFF"/>
              <w:jc w:val="center"/>
              <w:rPr>
                <w:rFonts w:eastAsia="Calibri"/>
                <w:b/>
                <w:snapToGrid w:val="0"/>
                <w:sz w:val="16"/>
                <w:szCs w:val="16"/>
                <w:lang w:eastAsia="en-US"/>
              </w:rPr>
            </w:pPr>
          </w:p>
          <w:p w:rsidR="00646ECE" w:rsidRPr="002B60FB" w:rsidRDefault="00646ECE" w:rsidP="00646ECE">
            <w:pPr>
              <w:widowControl w:val="0"/>
              <w:shd w:val="clear" w:color="auto" w:fill="FFFFFF"/>
              <w:ind w:firstLine="567"/>
              <w:jc w:val="both"/>
              <w:rPr>
                <w:rFonts w:eastAsia="Calibri"/>
                <w:snapToGrid w:val="0"/>
                <w:lang w:eastAsia="en-US"/>
              </w:rPr>
            </w:pPr>
            <w:r w:rsidRPr="002B60FB">
              <w:rPr>
                <w:rFonts w:eastAsia="Calibri"/>
                <w:lang w:eastAsia="en-US"/>
              </w:rPr>
              <w:t>1.  Удостоверение уполномоченного представителя избирательного объединения</w:t>
            </w:r>
            <w:r w:rsidRPr="002B60FB">
              <w:rPr>
                <w:rFonts w:eastAsia="Calibri"/>
                <w:snapToGrid w:val="0"/>
                <w:lang w:eastAsia="en-US"/>
              </w:rPr>
              <w:t xml:space="preserve"> при проведении </w:t>
            </w:r>
            <w:r w:rsidRPr="002B60FB">
              <w:rPr>
                <w:rFonts w:eastAsia="Calibri"/>
                <w:lang w:eastAsia="en-US"/>
              </w:rPr>
              <w:t xml:space="preserve">выборов депутатов Совета </w:t>
            </w:r>
            <w:r w:rsidRPr="002B60FB">
              <w:t>муниципального района «Заполярный район» Ненецкого автономного округа» пятого созыва</w:t>
            </w:r>
            <w:r w:rsidRPr="002B60FB">
              <w:rPr>
                <w:rFonts w:eastAsia="Calibri"/>
                <w:lang w:eastAsia="en-US"/>
              </w:rPr>
              <w:t>- документ, удостоверяющий статус предъявителя применительно к выборам депутатов Совета муниципального района «Заполярный район» Ненецкого автономного округа» пятого созыва, назначенным на 8 сентября 2024 года.</w:t>
            </w:r>
          </w:p>
          <w:p w:rsidR="00646ECE" w:rsidRPr="002B60FB" w:rsidRDefault="00646ECE" w:rsidP="00646ECE">
            <w:pPr>
              <w:keepNext/>
              <w:suppressAutoHyphens/>
              <w:ind w:firstLine="567"/>
              <w:jc w:val="both"/>
              <w:outlineLvl w:val="4"/>
              <w:rPr>
                <w:bCs/>
                <w:lang w:eastAsia="ar-SA"/>
              </w:rPr>
            </w:pPr>
            <w:r w:rsidRPr="002B60FB">
              <w:rPr>
                <w:bCs/>
                <w:lang w:eastAsia="ar-SA"/>
              </w:rPr>
              <w:t>2.    Удостоверение оформляется на бланке размером 80х135 мм.</w:t>
            </w:r>
          </w:p>
          <w:p w:rsidR="00646ECE" w:rsidRPr="002B60FB" w:rsidRDefault="00646ECE" w:rsidP="00646ECE">
            <w:pPr>
              <w:keepNext/>
              <w:suppressAutoHyphens/>
              <w:ind w:firstLine="567"/>
              <w:jc w:val="both"/>
              <w:outlineLvl w:val="4"/>
              <w:rPr>
                <w:bCs/>
                <w:lang w:eastAsia="ar-SA"/>
              </w:rPr>
            </w:pPr>
            <w:r w:rsidRPr="002B60FB">
              <w:rPr>
                <w:bCs/>
                <w:lang w:eastAsia="ar-SA"/>
              </w:rPr>
              <w:t xml:space="preserve">3. В удостоверении указываются его номер, фамилия, имя, отчество уполномоченного представителя, срок действия удостоверения, а также ставится подпись председателя территориальной избирательной комиссии Заполярного района, скрепленная печатью территориальной избирательной комиссии Заполярного района. </w:t>
            </w:r>
          </w:p>
          <w:p w:rsidR="00646ECE" w:rsidRPr="002B60FB" w:rsidRDefault="00646ECE" w:rsidP="00646ECE">
            <w:pPr>
              <w:keepNext/>
              <w:suppressAutoHyphens/>
              <w:ind w:firstLine="567"/>
              <w:jc w:val="both"/>
              <w:outlineLvl w:val="4"/>
              <w:rPr>
                <w:bCs/>
                <w:lang w:eastAsia="ar-SA"/>
              </w:rPr>
            </w:pPr>
            <w:r w:rsidRPr="002B60FB">
              <w:rPr>
                <w:bCs/>
                <w:lang w:eastAsia="ar-SA"/>
              </w:rPr>
              <w:t>4. Удостоверение оформляется по утвержденной форме и выдается членом территориальной избирательной комиссии Заполярного района с правом решающего голоса.</w:t>
            </w:r>
          </w:p>
          <w:p w:rsidR="00646ECE" w:rsidRPr="002B60FB" w:rsidRDefault="00646ECE" w:rsidP="00646ECE">
            <w:pPr>
              <w:keepNext/>
              <w:suppressAutoHyphens/>
              <w:ind w:firstLine="567"/>
              <w:jc w:val="both"/>
              <w:outlineLvl w:val="4"/>
              <w:rPr>
                <w:bCs/>
                <w:lang w:eastAsia="ar-SA"/>
              </w:rPr>
            </w:pPr>
            <w:r w:rsidRPr="002B60FB">
              <w:rPr>
                <w:bCs/>
                <w:lang w:eastAsia="ar-SA"/>
              </w:rPr>
              <w:t>5. Лица, которым выданы удостоверения, обеспечивают их сохранность.</w:t>
            </w:r>
          </w:p>
          <w:p w:rsidR="00646ECE" w:rsidRPr="000E0C3D" w:rsidRDefault="00646ECE" w:rsidP="00646ECE">
            <w:pPr>
              <w:spacing w:line="276" w:lineRule="auto"/>
              <w:ind w:firstLine="567"/>
              <w:jc w:val="both"/>
              <w:rPr>
                <w:rFonts w:eastAsia="Calibri"/>
                <w:lang w:eastAsia="en-US"/>
              </w:rPr>
            </w:pPr>
          </w:p>
          <w:p w:rsidR="00646ECE" w:rsidRDefault="00646ECE" w:rsidP="00646ECE">
            <w:r>
              <w:t xml:space="preserve">                                               </w:t>
            </w:r>
          </w:p>
          <w:p w:rsidR="000E0C3D" w:rsidRPr="000E0C3D" w:rsidRDefault="000E0C3D" w:rsidP="000E0C3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E0C3D" w:rsidRPr="000E0C3D" w:rsidRDefault="000E0C3D" w:rsidP="000E0C3D">
      <w:pPr>
        <w:rPr>
          <w:rFonts w:eastAsia="Calibri"/>
          <w:b/>
          <w:sz w:val="18"/>
          <w:szCs w:val="18"/>
          <w:lang w:eastAsia="en-US"/>
        </w:rPr>
        <w:sectPr w:rsidR="000E0C3D" w:rsidRPr="000E0C3D" w:rsidSect="007B016D">
          <w:pgSz w:w="11906" w:h="16838"/>
          <w:pgMar w:top="851" w:right="1134" w:bottom="851" w:left="1418" w:header="720" w:footer="720" w:gutter="0"/>
          <w:cols w:space="720"/>
        </w:sectPr>
      </w:pPr>
    </w:p>
    <w:p w:rsidR="00E2410C" w:rsidRPr="00A07122" w:rsidRDefault="00E2410C" w:rsidP="00F872AD">
      <w:pPr>
        <w:pStyle w:val="ad"/>
        <w:jc w:val="right"/>
        <w:rPr>
          <w:sz w:val="26"/>
          <w:szCs w:val="26"/>
          <w:lang w:val="x-none"/>
        </w:rPr>
      </w:pPr>
    </w:p>
    <w:sectPr w:rsidR="00E2410C" w:rsidRPr="00A07122" w:rsidSect="00EF7E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D2" w:rsidRDefault="009052D2">
      <w:r>
        <w:separator/>
      </w:r>
    </w:p>
  </w:endnote>
  <w:endnote w:type="continuationSeparator" w:id="0">
    <w:p w:rsidR="009052D2" w:rsidRDefault="0090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D2" w:rsidRDefault="009052D2">
      <w:r>
        <w:separator/>
      </w:r>
    </w:p>
  </w:footnote>
  <w:footnote w:type="continuationSeparator" w:id="0">
    <w:p w:rsidR="009052D2" w:rsidRDefault="0090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54B"/>
    <w:multiLevelType w:val="hybridMultilevel"/>
    <w:tmpl w:val="F1ACF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040BD3"/>
    <w:multiLevelType w:val="hybridMultilevel"/>
    <w:tmpl w:val="D4F8D92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E4503"/>
    <w:multiLevelType w:val="hybridMultilevel"/>
    <w:tmpl w:val="55A4DDCA"/>
    <w:lvl w:ilvl="0" w:tplc="07D6DD4C">
      <w:start w:val="1"/>
      <w:numFmt w:val="decimal"/>
      <w:lvlText w:val="%1."/>
      <w:lvlJc w:val="left"/>
      <w:pPr>
        <w:ind w:left="9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A58651B"/>
    <w:multiLevelType w:val="hybridMultilevel"/>
    <w:tmpl w:val="B46A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006E3"/>
    <w:multiLevelType w:val="hybridMultilevel"/>
    <w:tmpl w:val="EB5A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DE7"/>
    <w:multiLevelType w:val="hybridMultilevel"/>
    <w:tmpl w:val="E00A947A"/>
    <w:lvl w:ilvl="0" w:tplc="1E10C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0424566"/>
    <w:multiLevelType w:val="hybridMultilevel"/>
    <w:tmpl w:val="429CC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751E"/>
    <w:multiLevelType w:val="hybridMultilevel"/>
    <w:tmpl w:val="681C9BA0"/>
    <w:lvl w:ilvl="0" w:tplc="51EC4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D88010A"/>
    <w:multiLevelType w:val="hybridMultilevel"/>
    <w:tmpl w:val="5672D88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14E31DB"/>
    <w:multiLevelType w:val="hybridMultilevel"/>
    <w:tmpl w:val="496AB7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F275A"/>
    <w:multiLevelType w:val="hybridMultilevel"/>
    <w:tmpl w:val="8ED4C9EA"/>
    <w:lvl w:ilvl="0" w:tplc="4EA0A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69003E"/>
    <w:multiLevelType w:val="hybridMultilevel"/>
    <w:tmpl w:val="130050F8"/>
    <w:lvl w:ilvl="0" w:tplc="28C80A94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AD487C"/>
    <w:multiLevelType w:val="hybridMultilevel"/>
    <w:tmpl w:val="5620A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1538C"/>
    <w:multiLevelType w:val="hybridMultilevel"/>
    <w:tmpl w:val="A95CD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C2E8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93B11"/>
    <w:multiLevelType w:val="hybridMultilevel"/>
    <w:tmpl w:val="49B62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0651BE"/>
    <w:multiLevelType w:val="hybridMultilevel"/>
    <w:tmpl w:val="947286BA"/>
    <w:lvl w:ilvl="0" w:tplc="84E49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6C6FD5"/>
    <w:multiLevelType w:val="hybridMultilevel"/>
    <w:tmpl w:val="24D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E1E13"/>
    <w:multiLevelType w:val="hybridMultilevel"/>
    <w:tmpl w:val="B604278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8" w15:restartNumberingAfterBreak="0">
    <w:nsid w:val="761F4CD0"/>
    <w:multiLevelType w:val="hybridMultilevel"/>
    <w:tmpl w:val="B0F669A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63F2135"/>
    <w:multiLevelType w:val="hybridMultilevel"/>
    <w:tmpl w:val="4F5CD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18"/>
  </w:num>
  <w:num w:numId="7">
    <w:abstractNumId w:val="0"/>
  </w:num>
  <w:num w:numId="8">
    <w:abstractNumId w:val="13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0"/>
  </w:num>
  <w:num w:numId="16">
    <w:abstractNumId w:val="19"/>
  </w:num>
  <w:num w:numId="17">
    <w:abstractNumId w:val="4"/>
  </w:num>
  <w:num w:numId="18">
    <w:abstractNumId w:val="11"/>
  </w:num>
  <w:num w:numId="19">
    <w:abstractNumId w:val="6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C"/>
    <w:rsid w:val="0000084B"/>
    <w:rsid w:val="00005B11"/>
    <w:rsid w:val="000214CF"/>
    <w:rsid w:val="00023BA4"/>
    <w:rsid w:val="0004235A"/>
    <w:rsid w:val="00057CD5"/>
    <w:rsid w:val="000642FA"/>
    <w:rsid w:val="00070D32"/>
    <w:rsid w:val="00076E56"/>
    <w:rsid w:val="00095710"/>
    <w:rsid w:val="00096B12"/>
    <w:rsid w:val="000A0D49"/>
    <w:rsid w:val="000A5228"/>
    <w:rsid w:val="000B47D5"/>
    <w:rsid w:val="000E0C3D"/>
    <w:rsid w:val="000E32F9"/>
    <w:rsid w:val="000F6706"/>
    <w:rsid w:val="001020CF"/>
    <w:rsid w:val="00103B11"/>
    <w:rsid w:val="001169AC"/>
    <w:rsid w:val="00116D58"/>
    <w:rsid w:val="0012067C"/>
    <w:rsid w:val="0012204B"/>
    <w:rsid w:val="00124C1B"/>
    <w:rsid w:val="0015055A"/>
    <w:rsid w:val="00157340"/>
    <w:rsid w:val="00165CA7"/>
    <w:rsid w:val="001663A4"/>
    <w:rsid w:val="0018425F"/>
    <w:rsid w:val="001842B4"/>
    <w:rsid w:val="001B20DF"/>
    <w:rsid w:val="001D30E3"/>
    <w:rsid w:val="001D336F"/>
    <w:rsid w:val="001F0669"/>
    <w:rsid w:val="001F13F6"/>
    <w:rsid w:val="001F6113"/>
    <w:rsid w:val="002207B0"/>
    <w:rsid w:val="002262BA"/>
    <w:rsid w:val="00240402"/>
    <w:rsid w:val="00242174"/>
    <w:rsid w:val="00242F54"/>
    <w:rsid w:val="0024438E"/>
    <w:rsid w:val="002528FB"/>
    <w:rsid w:val="002B21D9"/>
    <w:rsid w:val="002D32C9"/>
    <w:rsid w:val="002E23A0"/>
    <w:rsid w:val="002F4691"/>
    <w:rsid w:val="003027CD"/>
    <w:rsid w:val="00306263"/>
    <w:rsid w:val="00353621"/>
    <w:rsid w:val="00371EEF"/>
    <w:rsid w:val="00374B11"/>
    <w:rsid w:val="00377A2A"/>
    <w:rsid w:val="00387A67"/>
    <w:rsid w:val="003C43DE"/>
    <w:rsid w:val="003F0C45"/>
    <w:rsid w:val="003F50D8"/>
    <w:rsid w:val="004109E0"/>
    <w:rsid w:val="00416397"/>
    <w:rsid w:val="004164D8"/>
    <w:rsid w:val="004311D2"/>
    <w:rsid w:val="004315B5"/>
    <w:rsid w:val="0043293E"/>
    <w:rsid w:val="004406CE"/>
    <w:rsid w:val="00440755"/>
    <w:rsid w:val="00451AC0"/>
    <w:rsid w:val="00466C36"/>
    <w:rsid w:val="00483823"/>
    <w:rsid w:val="00494D04"/>
    <w:rsid w:val="004B6A91"/>
    <w:rsid w:val="004E0AEF"/>
    <w:rsid w:val="004E721B"/>
    <w:rsid w:val="00511813"/>
    <w:rsid w:val="00512A3E"/>
    <w:rsid w:val="00516774"/>
    <w:rsid w:val="00520D2F"/>
    <w:rsid w:val="00531478"/>
    <w:rsid w:val="00546D33"/>
    <w:rsid w:val="005617A6"/>
    <w:rsid w:val="00570CF0"/>
    <w:rsid w:val="005830B6"/>
    <w:rsid w:val="00592DD4"/>
    <w:rsid w:val="0059745B"/>
    <w:rsid w:val="005A080D"/>
    <w:rsid w:val="005A632D"/>
    <w:rsid w:val="005A6B9D"/>
    <w:rsid w:val="005B0AE5"/>
    <w:rsid w:val="005B1356"/>
    <w:rsid w:val="005B6FC0"/>
    <w:rsid w:val="005C7D8D"/>
    <w:rsid w:val="005D6344"/>
    <w:rsid w:val="005F4A30"/>
    <w:rsid w:val="00604472"/>
    <w:rsid w:val="00632473"/>
    <w:rsid w:val="006429C8"/>
    <w:rsid w:val="00646ECE"/>
    <w:rsid w:val="0065255C"/>
    <w:rsid w:val="00655A92"/>
    <w:rsid w:val="00661C50"/>
    <w:rsid w:val="00687987"/>
    <w:rsid w:val="0069036D"/>
    <w:rsid w:val="00694D9A"/>
    <w:rsid w:val="00696A1F"/>
    <w:rsid w:val="006A6D63"/>
    <w:rsid w:val="006B28EF"/>
    <w:rsid w:val="006C2348"/>
    <w:rsid w:val="006D4846"/>
    <w:rsid w:val="006E0922"/>
    <w:rsid w:val="006E0AF9"/>
    <w:rsid w:val="006F635C"/>
    <w:rsid w:val="007103F6"/>
    <w:rsid w:val="00730F33"/>
    <w:rsid w:val="007456F0"/>
    <w:rsid w:val="00750578"/>
    <w:rsid w:val="00751A05"/>
    <w:rsid w:val="00765641"/>
    <w:rsid w:val="007668AD"/>
    <w:rsid w:val="00777362"/>
    <w:rsid w:val="00777D53"/>
    <w:rsid w:val="00787BF0"/>
    <w:rsid w:val="00792EFF"/>
    <w:rsid w:val="007941C4"/>
    <w:rsid w:val="007B016D"/>
    <w:rsid w:val="007F589A"/>
    <w:rsid w:val="0084522E"/>
    <w:rsid w:val="00846C80"/>
    <w:rsid w:val="00847BEE"/>
    <w:rsid w:val="008510CC"/>
    <w:rsid w:val="008544E3"/>
    <w:rsid w:val="00855C0D"/>
    <w:rsid w:val="0086172C"/>
    <w:rsid w:val="00873FC4"/>
    <w:rsid w:val="00877319"/>
    <w:rsid w:val="00884B77"/>
    <w:rsid w:val="00886969"/>
    <w:rsid w:val="008903AE"/>
    <w:rsid w:val="008903F4"/>
    <w:rsid w:val="00891DEA"/>
    <w:rsid w:val="008A10E6"/>
    <w:rsid w:val="008B6398"/>
    <w:rsid w:val="008C365B"/>
    <w:rsid w:val="008D7D56"/>
    <w:rsid w:val="009052D2"/>
    <w:rsid w:val="00912964"/>
    <w:rsid w:val="00920CE8"/>
    <w:rsid w:val="009332FF"/>
    <w:rsid w:val="00934E88"/>
    <w:rsid w:val="00945C74"/>
    <w:rsid w:val="009506FD"/>
    <w:rsid w:val="009722BF"/>
    <w:rsid w:val="00972425"/>
    <w:rsid w:val="009866F7"/>
    <w:rsid w:val="00991ED4"/>
    <w:rsid w:val="00996A5A"/>
    <w:rsid w:val="009A3E31"/>
    <w:rsid w:val="009B6BBD"/>
    <w:rsid w:val="009C644A"/>
    <w:rsid w:val="009C7F5D"/>
    <w:rsid w:val="009F141C"/>
    <w:rsid w:val="009F6DFE"/>
    <w:rsid w:val="00A03EAF"/>
    <w:rsid w:val="00A07122"/>
    <w:rsid w:val="00A106E9"/>
    <w:rsid w:val="00A11729"/>
    <w:rsid w:val="00A1511F"/>
    <w:rsid w:val="00A20620"/>
    <w:rsid w:val="00A23B14"/>
    <w:rsid w:val="00A420C7"/>
    <w:rsid w:val="00A446E2"/>
    <w:rsid w:val="00A74E68"/>
    <w:rsid w:val="00A87931"/>
    <w:rsid w:val="00A95F0B"/>
    <w:rsid w:val="00AA425B"/>
    <w:rsid w:val="00AA6835"/>
    <w:rsid w:val="00AA7FAC"/>
    <w:rsid w:val="00AD0A64"/>
    <w:rsid w:val="00AD5902"/>
    <w:rsid w:val="00AD7B9A"/>
    <w:rsid w:val="00AF7058"/>
    <w:rsid w:val="00AF7F78"/>
    <w:rsid w:val="00B00696"/>
    <w:rsid w:val="00B14909"/>
    <w:rsid w:val="00B1673D"/>
    <w:rsid w:val="00B17E9F"/>
    <w:rsid w:val="00B20E25"/>
    <w:rsid w:val="00B21448"/>
    <w:rsid w:val="00B21903"/>
    <w:rsid w:val="00B2766F"/>
    <w:rsid w:val="00B47315"/>
    <w:rsid w:val="00B53140"/>
    <w:rsid w:val="00B867C4"/>
    <w:rsid w:val="00B94852"/>
    <w:rsid w:val="00BA3C1F"/>
    <w:rsid w:val="00BA6545"/>
    <w:rsid w:val="00BB7ACE"/>
    <w:rsid w:val="00BC568D"/>
    <w:rsid w:val="00BE2D36"/>
    <w:rsid w:val="00BE7670"/>
    <w:rsid w:val="00C005FD"/>
    <w:rsid w:val="00C211E7"/>
    <w:rsid w:val="00C21319"/>
    <w:rsid w:val="00C253EE"/>
    <w:rsid w:val="00C26B18"/>
    <w:rsid w:val="00C329E5"/>
    <w:rsid w:val="00C44ED4"/>
    <w:rsid w:val="00C66363"/>
    <w:rsid w:val="00C85D63"/>
    <w:rsid w:val="00C9191A"/>
    <w:rsid w:val="00C94E9F"/>
    <w:rsid w:val="00C96DC6"/>
    <w:rsid w:val="00CA4772"/>
    <w:rsid w:val="00CA4A93"/>
    <w:rsid w:val="00CE76AC"/>
    <w:rsid w:val="00CF36C5"/>
    <w:rsid w:val="00CF6CDB"/>
    <w:rsid w:val="00D018FD"/>
    <w:rsid w:val="00D05B00"/>
    <w:rsid w:val="00D163AF"/>
    <w:rsid w:val="00D20E21"/>
    <w:rsid w:val="00D2396D"/>
    <w:rsid w:val="00D25AF4"/>
    <w:rsid w:val="00D308BE"/>
    <w:rsid w:val="00D31B2B"/>
    <w:rsid w:val="00D42981"/>
    <w:rsid w:val="00D638AC"/>
    <w:rsid w:val="00D744E2"/>
    <w:rsid w:val="00DA40E2"/>
    <w:rsid w:val="00DA4B1E"/>
    <w:rsid w:val="00DB0E1C"/>
    <w:rsid w:val="00DC3D2E"/>
    <w:rsid w:val="00DC4A37"/>
    <w:rsid w:val="00DD3B0F"/>
    <w:rsid w:val="00E0092E"/>
    <w:rsid w:val="00E010F8"/>
    <w:rsid w:val="00E02916"/>
    <w:rsid w:val="00E20E63"/>
    <w:rsid w:val="00E23783"/>
    <w:rsid w:val="00E2410C"/>
    <w:rsid w:val="00E261E0"/>
    <w:rsid w:val="00E34CAE"/>
    <w:rsid w:val="00E479BE"/>
    <w:rsid w:val="00E7312F"/>
    <w:rsid w:val="00E80607"/>
    <w:rsid w:val="00E90187"/>
    <w:rsid w:val="00E93295"/>
    <w:rsid w:val="00E93684"/>
    <w:rsid w:val="00E94DEE"/>
    <w:rsid w:val="00EA000D"/>
    <w:rsid w:val="00EA4A52"/>
    <w:rsid w:val="00EA4B09"/>
    <w:rsid w:val="00ED1FEB"/>
    <w:rsid w:val="00EF7145"/>
    <w:rsid w:val="00EF7E50"/>
    <w:rsid w:val="00F07833"/>
    <w:rsid w:val="00F1286B"/>
    <w:rsid w:val="00F12C5C"/>
    <w:rsid w:val="00F156D3"/>
    <w:rsid w:val="00F25633"/>
    <w:rsid w:val="00F25C4C"/>
    <w:rsid w:val="00F3227F"/>
    <w:rsid w:val="00F3266E"/>
    <w:rsid w:val="00F35159"/>
    <w:rsid w:val="00F35DDB"/>
    <w:rsid w:val="00F4696C"/>
    <w:rsid w:val="00F50DE4"/>
    <w:rsid w:val="00F552FD"/>
    <w:rsid w:val="00F5596F"/>
    <w:rsid w:val="00F7429D"/>
    <w:rsid w:val="00F76B1D"/>
    <w:rsid w:val="00F830F2"/>
    <w:rsid w:val="00F872AD"/>
    <w:rsid w:val="00F96EC3"/>
    <w:rsid w:val="00FB6321"/>
    <w:rsid w:val="00FD75C0"/>
    <w:rsid w:val="00FE1E37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22787-05B0-4FFE-9B3A-01418090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F322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uiPriority w:val="99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left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left="708"/>
    </w:pPr>
    <w:rPr>
      <w:sz w:val="28"/>
    </w:rPr>
  </w:style>
  <w:style w:type="paragraph" w:styleId="a8">
    <w:name w:val="Balloon Text"/>
    <w:basedOn w:val="a"/>
    <w:semiHidden/>
    <w:rsid w:val="00C00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11813"/>
    <w:rPr>
      <w:sz w:val="28"/>
      <w:szCs w:val="24"/>
    </w:rPr>
  </w:style>
  <w:style w:type="character" w:customStyle="1" w:styleId="a4">
    <w:name w:val="Название Знак"/>
    <w:link w:val="a3"/>
    <w:rsid w:val="00511813"/>
    <w:rPr>
      <w:b/>
      <w:bCs/>
      <w:sz w:val="32"/>
      <w:szCs w:val="24"/>
    </w:rPr>
  </w:style>
  <w:style w:type="character" w:customStyle="1" w:styleId="a9">
    <w:name w:val="Знак Знак"/>
    <w:locked/>
    <w:rsid w:val="00B1673D"/>
    <w:rPr>
      <w:b/>
      <w:bCs/>
      <w:sz w:val="32"/>
      <w:szCs w:val="24"/>
      <w:lang w:val="ru-RU" w:eastAsia="ru-RU" w:bidi="ar-SA"/>
    </w:rPr>
  </w:style>
  <w:style w:type="paragraph" w:customStyle="1" w:styleId="pc">
    <w:name w:val="pc"/>
    <w:basedOn w:val="a"/>
    <w:rsid w:val="002D32C9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rsid w:val="00787B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uiPriority w:val="59"/>
    <w:rsid w:val="0078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uiPriority w:val="99"/>
    <w:rsid w:val="00787BF0"/>
    <w:rPr>
      <w:sz w:val="28"/>
      <w:szCs w:val="24"/>
    </w:rPr>
  </w:style>
  <w:style w:type="paragraph" w:styleId="ab">
    <w:name w:val="header"/>
    <w:basedOn w:val="a"/>
    <w:link w:val="ac"/>
    <w:uiPriority w:val="99"/>
    <w:rsid w:val="005C7D8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c">
    <w:name w:val="Верхний колонтитул Знак"/>
    <w:link w:val="ab"/>
    <w:uiPriority w:val="99"/>
    <w:rsid w:val="005C7D8D"/>
    <w:rPr>
      <w:sz w:val="22"/>
    </w:rPr>
  </w:style>
  <w:style w:type="paragraph" w:styleId="ad">
    <w:name w:val="List Paragraph"/>
    <w:basedOn w:val="a"/>
    <w:qFormat/>
    <w:rsid w:val="005C7D8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A425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AA425B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AA425B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character" w:styleId="ae">
    <w:name w:val="Hyperlink"/>
    <w:uiPriority w:val="99"/>
    <w:rsid w:val="00AA425B"/>
    <w:rPr>
      <w:color w:val="0000FF"/>
      <w:u w:val="single"/>
    </w:rPr>
  </w:style>
  <w:style w:type="paragraph" w:styleId="af">
    <w:name w:val="Normal (Web)"/>
    <w:basedOn w:val="a"/>
    <w:uiPriority w:val="99"/>
    <w:rsid w:val="00B53140"/>
    <w:pPr>
      <w:spacing w:before="91" w:after="91"/>
    </w:pPr>
    <w:rPr>
      <w:color w:val="000000"/>
    </w:rPr>
  </w:style>
  <w:style w:type="paragraph" w:customStyle="1" w:styleId="ConsNormal">
    <w:name w:val="ConsNormal"/>
    <w:rsid w:val="00F322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6"/>
    <w:rsid w:val="00F3227F"/>
    <w:pPr>
      <w:spacing w:line="360" w:lineRule="auto"/>
      <w:ind w:left="0" w:firstLine="709"/>
    </w:pPr>
    <w:rPr>
      <w:bCs/>
      <w:kern w:val="28"/>
    </w:rPr>
  </w:style>
  <w:style w:type="character" w:customStyle="1" w:styleId="50">
    <w:name w:val="Заголовок 5 Знак"/>
    <w:link w:val="5"/>
    <w:rsid w:val="00F322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22"/>
    <w:qFormat/>
    <w:rsid w:val="00F25633"/>
    <w:rPr>
      <w:b/>
      <w:bCs/>
    </w:rPr>
  </w:style>
  <w:style w:type="paragraph" w:customStyle="1" w:styleId="211">
    <w:name w:val="Основной текст с отступом 21"/>
    <w:basedOn w:val="a"/>
    <w:rsid w:val="00A07122"/>
    <w:pPr>
      <w:suppressAutoHyphens/>
      <w:spacing w:line="360" w:lineRule="auto"/>
      <w:ind w:firstLine="720"/>
      <w:jc w:val="both"/>
    </w:pPr>
    <w:rPr>
      <w:szCs w:val="20"/>
      <w:lang w:eastAsia="ar-SA"/>
    </w:rPr>
  </w:style>
  <w:style w:type="table" w:customStyle="1" w:styleId="11">
    <w:name w:val="Сетка таблицы1"/>
    <w:basedOn w:val="a1"/>
    <w:next w:val="aa"/>
    <w:uiPriority w:val="59"/>
    <w:rsid w:val="000E0C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176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9160">
                              <w:marLeft w:val="93"/>
                              <w:marRight w:val="93"/>
                              <w:marTop w:val="93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519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9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D3506-9428-4B47-8C5A-FBF05121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Grizli777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GIK</dc:creator>
  <cp:keywords/>
  <cp:lastModifiedBy>Семяшкин Виктор Геннадьевич</cp:lastModifiedBy>
  <cp:revision>2</cp:revision>
  <cp:lastPrinted>2024-06-21T09:26:00Z</cp:lastPrinted>
  <dcterms:created xsi:type="dcterms:W3CDTF">2024-06-21T13:20:00Z</dcterms:created>
  <dcterms:modified xsi:type="dcterms:W3CDTF">2024-06-21T13:20:00Z</dcterms:modified>
</cp:coreProperties>
</file>