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7948B371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491E35">
        <w:rPr>
          <w:rFonts w:ascii="Times New Roman" w:hAnsi="Times New Roman" w:cs="Times New Roman"/>
          <w:b/>
          <w:sz w:val="28"/>
          <w:szCs w:val="28"/>
        </w:rPr>
        <w:t>1</w:t>
      </w:r>
      <w:r w:rsidR="005F2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E35">
        <w:rPr>
          <w:rFonts w:ascii="Times New Roman" w:hAnsi="Times New Roman" w:cs="Times New Roman"/>
          <w:b/>
          <w:sz w:val="28"/>
          <w:szCs w:val="28"/>
        </w:rPr>
        <w:t>Западный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5454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491E35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6B2901DB" w:rsidR="009C23CB" w:rsidRPr="00491E35" w:rsidRDefault="00491E35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Уткин Михаил Геннадьевич</w:t>
            </w:r>
            <w:r w:rsidRPr="00491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491E35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1007E7A0" w14:textId="279A728B" w:rsidR="00491E35" w:rsidRPr="00491E35" w:rsidRDefault="00491E35" w:rsidP="00491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sz w:val="28"/>
                <w:szCs w:val="28"/>
              </w:rPr>
              <w:t>26.09.1984,</w:t>
            </w:r>
          </w:p>
          <w:p w14:paraId="422897F7" w14:textId="1A4D9C80" w:rsidR="009C23CB" w:rsidRPr="00491E35" w:rsidRDefault="00491E35" w:rsidP="00491E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sz w:val="28"/>
                <w:szCs w:val="28"/>
              </w:rPr>
              <w:t>с. Ома Ненецкого авт. окр. Архангельской обл.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491E35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063E11DC" w:rsidR="009C23CB" w:rsidRPr="00491E35" w:rsidRDefault="00491E35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Ненецкий автономный округ, Заполярный район, с. Ома</w:t>
            </w:r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491E35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163FC5F8" w:rsidR="009C23CB" w:rsidRPr="00491E35" w:rsidRDefault="00491E35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ФГОУ ВПО "Вятская государственная сельскохозяйственная академия", 2008</w:t>
            </w:r>
            <w:r w:rsidRPr="00491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491E35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49881FF0" w:rsidR="009C23CB" w:rsidRPr="00491E35" w:rsidRDefault="00491E35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"Восход", председатель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491E35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1BC3F9E7" w:rsidR="009C23CB" w:rsidRPr="00491E35" w:rsidRDefault="00510FA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491E35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312911BB" w:rsidR="009C23CB" w:rsidRPr="00491E35" w:rsidRDefault="005F20A6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Ненецком автономном округе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491E35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3A6B041F" w:rsidR="009C23CB" w:rsidRPr="00491E35" w:rsidRDefault="005F20A6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3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Социалистической политической партии "СПРАВЕДЛИВАЯ РОССИЯ – ПАТРИОТЫ – ЗА ПРАВДУ"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6424B"/>
    <w:rsid w:val="00121B91"/>
    <w:rsid w:val="001F6209"/>
    <w:rsid w:val="00373F4A"/>
    <w:rsid w:val="00397238"/>
    <w:rsid w:val="00424D39"/>
    <w:rsid w:val="00491E35"/>
    <w:rsid w:val="004B1E9B"/>
    <w:rsid w:val="004D47C3"/>
    <w:rsid w:val="00510FA9"/>
    <w:rsid w:val="005363A4"/>
    <w:rsid w:val="00541CB1"/>
    <w:rsid w:val="005621FB"/>
    <w:rsid w:val="005638A4"/>
    <w:rsid w:val="005B238D"/>
    <w:rsid w:val="005E1478"/>
    <w:rsid w:val="005F20A6"/>
    <w:rsid w:val="00624FE8"/>
    <w:rsid w:val="006A7E1B"/>
    <w:rsid w:val="00731630"/>
    <w:rsid w:val="00800C38"/>
    <w:rsid w:val="00815E7A"/>
    <w:rsid w:val="008364BA"/>
    <w:rsid w:val="0085102A"/>
    <w:rsid w:val="008A0E55"/>
    <w:rsid w:val="00914AA8"/>
    <w:rsid w:val="009C23CB"/>
    <w:rsid w:val="00A314AF"/>
    <w:rsid w:val="00A3577D"/>
    <w:rsid w:val="00A91378"/>
    <w:rsid w:val="00AC6BF7"/>
    <w:rsid w:val="00B37EAC"/>
    <w:rsid w:val="00C03BB2"/>
    <w:rsid w:val="00C11630"/>
    <w:rsid w:val="00C24B09"/>
    <w:rsid w:val="00D0263C"/>
    <w:rsid w:val="00D901E4"/>
    <w:rsid w:val="00D93F7B"/>
    <w:rsid w:val="00F109AD"/>
    <w:rsid w:val="00F272C2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paragraph" w:customStyle="1" w:styleId="a3">
    <w:name w:val="Содерж"/>
    <w:basedOn w:val="a"/>
    <w:rsid w:val="005F20A6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2024-07-17T07:57:00Z</dcterms:created>
  <dcterms:modified xsi:type="dcterms:W3CDTF">2024-07-17T07:58:00Z</dcterms:modified>
</cp:coreProperties>
</file>