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3317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435DA64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E4D9F" w14:textId="6DAD46A6" w:rsidR="00CD3CC5" w:rsidRPr="00B63C94" w:rsidRDefault="00CD3CC5" w:rsidP="00CD3CC5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 w:rsidRPr="00B63C94">
        <w:rPr>
          <w:rFonts w:ascii="Times New Roman" w:hAnsi="Times New Roman" w:cs="Times New Roman"/>
          <w:b/>
          <w:sz w:val="24"/>
          <w:szCs w:val="24"/>
        </w:rPr>
        <w:t>23</w:t>
      </w:r>
      <w:r w:rsidRPr="00B63C94">
        <w:rPr>
          <w:rFonts w:ascii="Times New Roman" w:eastAsia="Calibri" w:hAnsi="Times New Roman" w:cs="Times New Roman"/>
          <w:b/>
          <w:sz w:val="24"/>
          <w:szCs w:val="24"/>
        </w:rPr>
        <w:t xml:space="preserve"> год и об имуществе </w:t>
      </w:r>
      <w:r w:rsidR="00634B67" w:rsidRPr="00634B67">
        <w:rPr>
          <w:rFonts w:ascii="Times New Roman" w:eastAsia="Calibri" w:hAnsi="Times New Roman" w:cs="Times New Roman"/>
          <w:b/>
          <w:sz w:val="24"/>
          <w:szCs w:val="24"/>
        </w:rPr>
        <w:t>кандидатов</w:t>
      </w:r>
      <w:r w:rsidR="00634B67" w:rsidRPr="00634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B67" w:rsidRPr="00B63C94">
        <w:rPr>
          <w:rFonts w:ascii="Times New Roman" w:hAnsi="Times New Roman" w:cs="Times New Roman"/>
          <w:b/>
          <w:sz w:val="24"/>
          <w:szCs w:val="24"/>
        </w:rPr>
        <w:t>в депутаты Совета муниципального района «Заполярный район» Ненецкого автономного округа» пятого созыва</w:t>
      </w:r>
      <w:r w:rsidR="00634B67" w:rsidRPr="00634B67">
        <w:rPr>
          <w:rFonts w:ascii="Times New Roman" w:eastAsia="Calibri" w:hAnsi="Times New Roman" w:cs="Times New Roman"/>
          <w:b/>
          <w:sz w:val="24"/>
          <w:szCs w:val="24"/>
        </w:rPr>
        <w:t xml:space="preserve">, включенных в зарегистрированные списки кандидатов, выдвинутых </w:t>
      </w:r>
      <w:r w:rsidRPr="00B63C94">
        <w:rPr>
          <w:rFonts w:ascii="Times New Roman" w:hAnsi="Times New Roman" w:cs="Times New Roman"/>
          <w:b/>
          <w:sz w:val="24"/>
          <w:szCs w:val="24"/>
        </w:rPr>
        <w:t xml:space="preserve">избирательным объединением </w:t>
      </w:r>
      <w:r w:rsidR="003D7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0B4" w:rsidRPr="003D70B4">
        <w:rPr>
          <w:rFonts w:ascii="Times New Roman" w:hAnsi="Times New Roman" w:cs="Times New Roman"/>
          <w:b/>
          <w:sz w:val="24"/>
          <w:szCs w:val="24"/>
        </w:rPr>
        <w:t>Региональное отделение Социалистической политической партии «СПРАВЕДЛИВАЯ РОССИЯ – ПАТРИОТЫ – ЗА ПРАВДУ» в Ненецком автономном округе</w:t>
      </w:r>
      <w:r w:rsidR="003D70B4" w:rsidRPr="003D70B4">
        <w:rPr>
          <w:b/>
          <w:bCs/>
          <w:sz w:val="28"/>
          <w:szCs w:val="28"/>
        </w:rPr>
        <w:t xml:space="preserve"> </w:t>
      </w:r>
      <w:r w:rsidR="003D70B4" w:rsidRPr="003D70B4">
        <w:rPr>
          <w:rFonts w:ascii="Times New Roman" w:hAnsi="Times New Roman" w:cs="Times New Roman"/>
          <w:b/>
          <w:bCs/>
          <w:sz w:val="24"/>
          <w:szCs w:val="24"/>
        </w:rPr>
        <w:t>по единому избирательному округу</w:t>
      </w:r>
    </w:p>
    <w:p w14:paraId="67B8FEA2" w14:textId="77777777" w:rsidR="002E3CE9" w:rsidRPr="001B7F02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135"/>
        <w:gridCol w:w="1983"/>
        <w:gridCol w:w="1135"/>
        <w:gridCol w:w="1132"/>
        <w:gridCol w:w="1135"/>
        <w:gridCol w:w="992"/>
        <w:gridCol w:w="851"/>
        <w:gridCol w:w="992"/>
        <w:gridCol w:w="1129"/>
        <w:gridCol w:w="1276"/>
        <w:gridCol w:w="1279"/>
        <w:gridCol w:w="1132"/>
        <w:gridCol w:w="854"/>
      </w:tblGrid>
      <w:tr w:rsidR="00B63C94" w:rsidRPr="00317ADD" w14:paraId="2520C0F0" w14:textId="77777777" w:rsidTr="00634B67">
        <w:trPr>
          <w:trHeight w:val="51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7F0B" w14:textId="77777777" w:rsidR="002E3CE9" w:rsidRPr="00317ADD" w:rsidRDefault="002E3CE9" w:rsidP="00147EB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9BF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95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2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56F5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72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F37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4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D1B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B63C94" w:rsidRPr="00317ADD" w14:paraId="19266E66" w14:textId="77777777" w:rsidTr="00634B67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66E08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279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6B8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19E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0EF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9F6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312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0BC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B63C94" w:rsidRPr="00317ADD" w14:paraId="47E8D9E4" w14:textId="77777777" w:rsidTr="00634B67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5F7F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F3A3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93B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F6ED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DBB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811A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DD4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A72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2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524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34B67" w:rsidRPr="00317ADD" w14:paraId="3E6FA950" w14:textId="77777777" w:rsidTr="00634B67">
        <w:trPr>
          <w:cantSplit/>
          <w:trHeight w:val="3188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BE714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CCFA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6BD90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283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676D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47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FF7B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адовые дома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(кв. 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06DE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ашиноместа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7627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6140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BF1A" w14:textId="77777777" w:rsidR="002E3CE9" w:rsidRPr="00901644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(руб)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FCAB" w14:textId="0DDD3C54" w:rsidR="002E3CE9" w:rsidRPr="00901644" w:rsidRDefault="002E3CE9" w:rsidP="00D518A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количество акций, номинальная стоимость одной акции и руб</w:t>
            </w:r>
            <w:r w:rsidR="00B63C9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1D1C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 бумагу,   кол-во ценных бумаг, общая стоимость (руб.)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B813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 доля участия</w:t>
            </w:r>
          </w:p>
        </w:tc>
      </w:tr>
      <w:tr w:rsidR="00634B67" w:rsidRPr="00317ADD" w14:paraId="743BC4DC" w14:textId="77777777" w:rsidTr="00634B67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80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655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9DEF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949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681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76B9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89C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405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AB3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C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0D6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6BF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592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B07E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E3CE9" w:rsidRPr="005661CB" w14:paraId="6C35995F" w14:textId="77777777" w:rsidTr="00B63C94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2C20" w14:textId="77777777" w:rsidR="002E3CE9" w:rsidRPr="002C0DFE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3D70B4" w:rsidRPr="003D70B4" w14:paraId="2DA49BC8" w14:textId="77777777" w:rsidTr="003D70B4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B1DE" w14:textId="77777777" w:rsidR="002E3CE9" w:rsidRPr="00890F9F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90F9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5F9C8" w14:textId="2E74F632" w:rsidR="002E3CE9" w:rsidRP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FF0000"/>
                <w:sz w:val="18"/>
                <w:szCs w:val="18"/>
              </w:rPr>
            </w:pPr>
            <w:r w:rsidRPr="003D70B4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Антипина Татьяна Яковлевна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C6649" w14:textId="77777777" w:rsidR="00EF4E5D" w:rsidRDefault="003D70B4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D70B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доход от предпринимательской деятельности, ИП Антипина Татьяна Яковлевна, </w:t>
            </w:r>
          </w:p>
          <w:p w14:paraId="21D0A010" w14:textId="3C99750E" w:rsidR="00811F8B" w:rsidRDefault="003D70B4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D70B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ОСФР по Архангельской области и НАО</w:t>
            </w:r>
          </w:p>
          <w:p w14:paraId="27941AED" w14:textId="47709843" w:rsidR="00EF4E5D" w:rsidRPr="00AF33CA" w:rsidRDefault="00EF4E5D" w:rsidP="00EF4E5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дохода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2 068672</w:t>
            </w:r>
            <w:r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25</w:t>
            </w:r>
            <w:r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9B748" w14:textId="4F57A90A" w:rsidR="00811F8B" w:rsidRPr="003D70B4" w:rsidRDefault="00811F8B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4668" w14:textId="707EE658" w:rsidR="002E3CE9" w:rsidRPr="003D70B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48962" w14:textId="0BF9242E" w:rsidR="003D70B4" w:rsidRDefault="003D70B4" w:rsidP="00811F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D70B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Ленинградская область</w:t>
            </w:r>
          </w:p>
          <w:p w14:paraId="70FBDBA2" w14:textId="321C0CE8" w:rsidR="003D70B4" w:rsidRDefault="003D70B4" w:rsidP="00811F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D70B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30.4 кв. м.</w:t>
            </w:r>
          </w:p>
          <w:p w14:paraId="0DB10B11" w14:textId="77777777" w:rsidR="003D70B4" w:rsidRDefault="003D70B4" w:rsidP="00811F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2E9C62BA" w14:textId="0B409BB2" w:rsidR="003D70B4" w:rsidRDefault="003D70B4" w:rsidP="00811F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D70B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Ненецкий автономный округ, </w:t>
            </w:r>
          </w:p>
          <w:p w14:paraId="7ED13DD9" w14:textId="4C429A08" w:rsidR="003D70B4" w:rsidRDefault="003D70B4" w:rsidP="00811F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D70B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50.9 кв. м., доля - 1/2</w:t>
            </w:r>
          </w:p>
          <w:p w14:paraId="2D3C0EF1" w14:textId="77777777" w:rsidR="003D70B4" w:rsidRDefault="003D70B4" w:rsidP="00811F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1C33821A" w14:textId="77777777" w:rsidR="002E3CE9" w:rsidRDefault="003D70B4" w:rsidP="00811F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D70B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Владимирская область, </w:t>
            </w:r>
          </w:p>
          <w:p w14:paraId="71FC7410" w14:textId="7F12E1AE" w:rsidR="00EF4E5D" w:rsidRPr="003D70B4" w:rsidRDefault="00EF4E5D" w:rsidP="00811F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D70B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53.8 кв. м.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D8B83" w14:textId="78B26FFB" w:rsidR="002E3CE9" w:rsidRPr="003D70B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E0A9E" w14:textId="75592A23" w:rsidR="002E3CE9" w:rsidRPr="003D70B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A03C6" w14:textId="44DD3579" w:rsidR="002E3CE9" w:rsidRPr="003D70B4" w:rsidRDefault="002E3CE9" w:rsidP="0051084B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F9B7E" w14:textId="0803D08B" w:rsidR="002E3CE9" w:rsidRPr="003D70B4" w:rsidRDefault="003D70B4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D70B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автомобиль легковой, ФОРД, Мондео, 2010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г.в.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D8D30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 счетов</w:t>
            </w:r>
          </w:p>
          <w:p w14:paraId="424E5775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527E085B" w14:textId="01A0F8D4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85 081,35 руб.</w:t>
            </w:r>
          </w:p>
          <w:p w14:paraId="3175BFDF" w14:textId="41C60C36" w:rsidR="00013B62" w:rsidRPr="003D70B4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AB27" w14:textId="77777777" w:rsidR="002E3CE9" w:rsidRPr="003D70B4" w:rsidRDefault="007D12BB" w:rsidP="005D5E5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D70B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A22E" w14:textId="77777777" w:rsidR="002E3CE9" w:rsidRPr="003D70B4" w:rsidRDefault="007D12BB" w:rsidP="00D005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D70B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7C3A" w14:textId="77777777" w:rsidR="002E3CE9" w:rsidRPr="003D70B4" w:rsidRDefault="000C52CD" w:rsidP="000C52C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D70B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3D70B4" w:rsidRPr="00890F9F" w14:paraId="737DB5A4" w14:textId="77777777" w:rsidTr="005A5D45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4F7E6" w14:textId="70ADEA5B" w:rsidR="003D70B4" w:rsidRPr="00890F9F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8A61E" w14:textId="77777777" w:rsidR="003D70B4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</w:p>
          <w:p w14:paraId="4D29D1AC" w14:textId="77777777" w:rsidR="003D70B4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Ирина</w:t>
            </w:r>
          </w:p>
          <w:p w14:paraId="35B734C8" w14:textId="585D883A" w:rsidR="003D70B4" w:rsidRPr="00124959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Ростиславовна 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0039F" w14:textId="77777777" w:rsidR="003D70B4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ОСФР по Архангельской области и Ненецкому автономному округу </w:t>
            </w:r>
          </w:p>
          <w:p w14:paraId="0DD7A97B" w14:textId="77777777" w:rsidR="003D70B4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ГКУ НАО «ОСЗН»</w:t>
            </w:r>
          </w:p>
          <w:p w14:paraId="258D886F" w14:textId="77777777" w:rsidR="003D70B4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ПАО Банк «Сбербанк» (проценты),</w:t>
            </w:r>
          </w:p>
          <w:p w14:paraId="41B7DF5E" w14:textId="77777777" w:rsidR="003D70B4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АО «Тинькофф Банк» (дивиденды),</w:t>
            </w:r>
          </w:p>
          <w:p w14:paraId="5070AACE" w14:textId="4600F935" w:rsidR="003D70B4" w:rsidRPr="00AF33CA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дохода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467</w:t>
            </w:r>
            <w:r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646</w:t>
            </w:r>
            <w:r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34</w:t>
            </w:r>
            <w:r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58BFD" w14:textId="2E653AD9" w:rsidR="003D70B4" w:rsidRPr="00AF33CA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812A6" w14:textId="7C8F7371" w:rsidR="003D70B4" w:rsidRPr="00AF33CA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CA360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Ненецкий автономный округ,</w:t>
            </w:r>
          </w:p>
          <w:p w14:paraId="65244DF3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39,4 кв.м.,</w:t>
            </w:r>
          </w:p>
          <w:p w14:paraId="3CCF4655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совместная </w:t>
            </w:r>
          </w:p>
          <w:p w14:paraId="53202473" w14:textId="76CA09A9" w:rsidR="003D70B4" w:rsidRPr="00AF33CA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327D2" w14:textId="3FE18FFB" w:rsidR="003D70B4" w:rsidRPr="00AF33CA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B672D" w14:textId="4B5D6620" w:rsidR="003D70B4" w:rsidRPr="00AF33CA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1F28E" w14:textId="5923C093" w:rsidR="003D70B4" w:rsidRPr="00AF33CA" w:rsidRDefault="003D70B4" w:rsidP="003D70B4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FB745" w14:textId="77777777" w:rsidR="003D70B4" w:rsidRPr="0022163C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-</w:t>
            </w:r>
          </w:p>
          <w:p w14:paraId="1472F6D3" w14:textId="28BC804C" w:rsidR="003D70B4" w:rsidRPr="00AF33CA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6B32C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38548869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 счетов</w:t>
            </w:r>
          </w:p>
          <w:p w14:paraId="1E01ED6D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4AFE3ACD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14 642,51 руб.</w:t>
            </w:r>
          </w:p>
          <w:p w14:paraId="162299E6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4876D4B6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11CB20E3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  <w:p w14:paraId="1973A9D6" w14:textId="77777777" w:rsidR="003D70B4" w:rsidRPr="00AF33CA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964FB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ПАО «Сбербанк», 10 шт., номинальная стоимость </w:t>
            </w:r>
          </w:p>
          <w:p w14:paraId="05473E87" w14:textId="3B63B3B8" w:rsidR="003D70B4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 руб.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674F9" w14:textId="19587379" w:rsidR="003D70B4" w:rsidRDefault="00535062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22336" w14:textId="7152A772" w:rsidR="003D70B4" w:rsidRDefault="00535062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3D70B4" w:rsidRPr="00890F9F" w14:paraId="3DEB8845" w14:textId="77777777" w:rsidTr="00582C53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F7544" w14:textId="59413CCE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8980F" w14:textId="77777777" w:rsidR="003D70B4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Уткин </w:t>
            </w:r>
          </w:p>
          <w:p w14:paraId="4E82A4F1" w14:textId="6CBE52B6" w:rsidR="003D70B4" w:rsidRPr="00124959" w:rsidRDefault="003D70B4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Михаил Геннадьевич 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7F319" w14:textId="77777777" w:rsidR="003D70B4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Pr="007F14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СПК "Восход</w:t>
            </w:r>
          </w:p>
          <w:p w14:paraId="00B5DDFA" w14:textId="77777777" w:rsidR="003D70B4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F14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доход от предпринимательской деятельности, ИП Уткин Михаил Геннадьевич, </w:t>
            </w:r>
          </w:p>
          <w:p w14:paraId="5C1175C4" w14:textId="77777777" w:rsidR="003D70B4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F14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проценты (доход от вкладов), ПАО Сбербанк.</w:t>
            </w:r>
          </w:p>
          <w:p w14:paraId="04FE9955" w14:textId="24DFD804" w:rsidR="003D70B4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дохода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4 528</w:t>
            </w:r>
            <w:r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467</w:t>
            </w:r>
            <w:r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43</w:t>
            </w:r>
            <w:r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CF4F2" w14:textId="3A6EE167" w:rsidR="003D70B4" w:rsidRPr="00AF33CA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DC20E" w14:textId="4AC9FEFD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A5A45" w14:textId="42481031" w:rsidR="003D70B4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5D1F8" w14:textId="61A2114C" w:rsidR="003D70B4" w:rsidRPr="00AF33CA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50D2F" w14:textId="217E8739" w:rsidR="003D70B4" w:rsidRPr="00AF33CA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781BF" w14:textId="0E165DCB" w:rsidR="003D70B4" w:rsidRDefault="003D70B4" w:rsidP="003D70B4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8DE2F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F1427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трактор, Runmax, 930Е, </w:t>
            </w:r>
          </w:p>
          <w:p w14:paraId="541075B5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F1427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2022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г.в.</w:t>
            </w:r>
          </w:p>
          <w:p w14:paraId="16808948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5C1F518B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F1427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снегоход, SCANDIC, SWTV800, </w:t>
            </w:r>
          </w:p>
          <w:p w14:paraId="388818CA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F1427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2007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г.в.</w:t>
            </w:r>
          </w:p>
          <w:p w14:paraId="582BC84F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22B0711E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F1427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снегоход, YAMAHA, VK10D, </w:t>
            </w:r>
          </w:p>
          <w:p w14:paraId="65F04D62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F1427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2006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г.в.</w:t>
            </w:r>
          </w:p>
          <w:p w14:paraId="4ED59F5D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744F88CD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F1427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Моторная лодка, Моторная лодка, </w:t>
            </w:r>
          </w:p>
          <w:p w14:paraId="2A400E65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F1427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1977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г.в.</w:t>
            </w:r>
          </w:p>
          <w:p w14:paraId="7674FE26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0F391C4F" w14:textId="0146E042" w:rsidR="003D70B4" w:rsidRPr="00AF33CA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27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Моторная лодка, </w:t>
            </w:r>
            <w:r w:rsidRPr="007F1427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Прогресс, 4, 1974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г.в.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5FF8C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41F960D9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 счетов</w:t>
            </w:r>
          </w:p>
          <w:p w14:paraId="170532A6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3D74C2F3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14 642,51 руб.</w:t>
            </w:r>
          </w:p>
          <w:p w14:paraId="4367CA68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FCCC15B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6D22CE7F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  <w:p w14:paraId="1CFFC4B7" w14:textId="77777777" w:rsidR="003D70B4" w:rsidRPr="00AF33CA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A6BF0" w14:textId="0AEEACFD" w:rsidR="003D70B4" w:rsidRDefault="00535062" w:rsidP="003D70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B864B" w14:textId="016F2108" w:rsidR="003D70B4" w:rsidRDefault="00535062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BB640" w14:textId="1F52EF73" w:rsidR="003D70B4" w:rsidRDefault="00535062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3D70B4" w:rsidRPr="00890F9F" w14:paraId="607353A7" w14:textId="77777777" w:rsidTr="00BA1D5A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FE649" w14:textId="725F063F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5D656" w14:textId="77777777" w:rsidR="003D70B4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Марков</w:t>
            </w:r>
          </w:p>
          <w:p w14:paraId="65CC6A4C" w14:textId="77777777" w:rsidR="003D70B4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Юрий </w:t>
            </w:r>
          </w:p>
          <w:p w14:paraId="1A826300" w14:textId="6E16C344" w:rsidR="003D70B4" w:rsidRPr="00124959" w:rsidRDefault="003D70B4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Владимирович 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E09DA" w14:textId="77777777" w:rsidR="003D70B4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Собрание депутатов НАО</w:t>
            </w:r>
          </w:p>
          <w:p w14:paraId="1EDCDDAB" w14:textId="77777777" w:rsidR="003D70B4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ПАО Банк «ФК Открытие» (проценты),</w:t>
            </w:r>
          </w:p>
          <w:p w14:paraId="1A30AB23" w14:textId="77777777" w:rsidR="003D70B4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АО «Тинькофф Банк» (проценты),</w:t>
            </w:r>
          </w:p>
          <w:p w14:paraId="5822122A" w14:textId="77777777" w:rsidR="003D70B4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171CC0BB" w14:textId="2E1FB4CB" w:rsidR="003D70B4" w:rsidRPr="00520B03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дохода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612</w:t>
            </w:r>
            <w:r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119</w:t>
            </w:r>
            <w:r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43</w:t>
            </w:r>
            <w:r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A9595" w14:textId="116799EE" w:rsidR="003D70B4" w:rsidRPr="00AF33CA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8EC31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Ненецкий автономный округ,</w:t>
            </w:r>
          </w:p>
          <w:p w14:paraId="27E95231" w14:textId="75D9FE7F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137,9 кв.м.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54127" w14:textId="77777777" w:rsidR="003D70B4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Ленинградская область,</w:t>
            </w:r>
          </w:p>
          <w:p w14:paraId="3D02EC35" w14:textId="2FA1481D" w:rsidR="003D70B4" w:rsidRPr="00F10C89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 кв.м.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C6EE4" w14:textId="59585D4C" w:rsidR="003D70B4" w:rsidRPr="00AF33CA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6FF2A" w14:textId="2E000181" w:rsidR="003D70B4" w:rsidRPr="00AF33CA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7BC08" w14:textId="514683FC" w:rsidR="003D70B4" w:rsidRPr="00F10C89" w:rsidRDefault="003D70B4" w:rsidP="003D70B4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23763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Автомобиль легковой, Фольксваген Поло, 2012 г.</w:t>
            </w:r>
          </w:p>
          <w:p w14:paraId="1C538677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4B5A513B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Снегоход Буран Лидер</w:t>
            </w:r>
          </w:p>
          <w:p w14:paraId="74156D93" w14:textId="62EB21A5" w:rsidR="003D70B4" w:rsidRPr="00AF33CA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АДЕ, 2022 г.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68F47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6C639CEA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 счетов</w:t>
            </w:r>
          </w:p>
          <w:p w14:paraId="44879C3E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2181CB45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305 464,89 руб.</w:t>
            </w:r>
          </w:p>
          <w:p w14:paraId="0B5FDA41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744AE53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20E0A7A1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  <w:p w14:paraId="7519851A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43B71" w14:textId="4BB8C374" w:rsidR="003D70B4" w:rsidRDefault="00535062" w:rsidP="003D70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947C6" w14:textId="0A2F12B9" w:rsidR="003D70B4" w:rsidRDefault="00535062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35C29" w14:textId="4AEDE945" w:rsidR="003D70B4" w:rsidRDefault="00535062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3D70B4" w:rsidRPr="00890F9F" w14:paraId="3AEF2822" w14:textId="77777777" w:rsidTr="00E36CEE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F0F14" w14:textId="237244E9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22E95" w14:textId="3E67E013" w:rsidR="003D70B4" w:rsidRPr="00124959" w:rsidRDefault="003D70B4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Прохоров Евгений Юрьевич 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C099A" w14:textId="77777777" w:rsidR="003D70B4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ГБСУ НАО «Пустозерский дом-интернат для престарелых и инвалидов»</w:t>
            </w:r>
          </w:p>
          <w:p w14:paraId="12D9247A" w14:textId="77777777" w:rsidR="003D70B4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ПАО Сбербанк (проценты),</w:t>
            </w:r>
          </w:p>
          <w:p w14:paraId="2F591365" w14:textId="77777777" w:rsidR="003D70B4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ОПФР по НАО,</w:t>
            </w:r>
          </w:p>
          <w:p w14:paraId="0749D094" w14:textId="77777777" w:rsidR="003D70B4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ГКУ НАО «ОСЗН»</w:t>
            </w:r>
          </w:p>
          <w:p w14:paraId="2B81EC70" w14:textId="35D36ACC" w:rsidR="003D70B4" w:rsidRPr="002A1EDA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дохода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799 575,71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84427" w14:textId="0AB4F452" w:rsidR="003D70B4" w:rsidRPr="00AF33CA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B603C" w14:textId="5B0DA9F5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DF060" w14:textId="77777777" w:rsidR="003D70B4" w:rsidRPr="0022163C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3E7D65C" w14:textId="77777777" w:rsidR="003D70B4" w:rsidRPr="00F10C89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744F1" w14:textId="013B5A96" w:rsidR="003D70B4" w:rsidRPr="00AF33CA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C89E5" w14:textId="5D0ED973" w:rsidR="003D70B4" w:rsidRPr="00AF33CA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306CF" w14:textId="1DB8EA05" w:rsidR="003D70B4" w:rsidRDefault="003D70B4" w:rsidP="003D70B4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90D43" w14:textId="59F68D91" w:rsidR="003D70B4" w:rsidRPr="002A1EDA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1E604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8020855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 счетов</w:t>
            </w:r>
          </w:p>
          <w:p w14:paraId="01069FC4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62BD17B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5 620,52 руб.</w:t>
            </w:r>
          </w:p>
          <w:p w14:paraId="0A104D21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2E6BAA27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36B78BA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  <w:p w14:paraId="73EEA9EA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96966" w14:textId="241AE066" w:rsidR="003D70B4" w:rsidRDefault="00535062" w:rsidP="003D70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D3D67" w14:textId="361F64D9" w:rsidR="003D70B4" w:rsidRDefault="00535062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97FF7" w14:textId="6D6CB0B8" w:rsidR="003D70B4" w:rsidRDefault="00535062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3D70B4" w:rsidRPr="00890F9F" w14:paraId="7D46DB5A" w14:textId="77777777" w:rsidTr="004166BB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27024" w14:textId="6A3A6E80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50E17" w14:textId="6168F4F9" w:rsidR="003D70B4" w:rsidRPr="00124959" w:rsidRDefault="003D70B4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Шустров Николай Викторович 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AD052" w14:textId="77777777" w:rsidR="003D70B4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ГБУ НАО «Ненецкая ТРК»</w:t>
            </w:r>
          </w:p>
          <w:p w14:paraId="7266A7C9" w14:textId="77777777" w:rsidR="003D70B4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Филиал ОСФР по Архангельской области и Ненецкому автономному округу </w:t>
            </w:r>
          </w:p>
          <w:p w14:paraId="673FCD97" w14:textId="77777777" w:rsidR="003D70B4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ИП Шустров Николай Викторович</w:t>
            </w:r>
          </w:p>
          <w:p w14:paraId="199A4952" w14:textId="15BF1890" w:rsidR="003D70B4" w:rsidRPr="00D379CF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дохода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2 362 668</w:t>
            </w:r>
            <w:r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17</w:t>
            </w:r>
            <w:r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B94C6" w14:textId="5F1E05B5" w:rsidR="003D70B4" w:rsidRPr="00AF33CA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73C6F" w14:textId="1DCDCFD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63341" w14:textId="7BAB31D6" w:rsidR="003D70B4" w:rsidRPr="00F10C89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94904" w14:textId="71A3CA90" w:rsidR="003D70B4" w:rsidRPr="00AF33CA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2D06D" w14:textId="339EDED7" w:rsidR="003D70B4" w:rsidRPr="00AF33CA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2EBB8" w14:textId="70D7A090" w:rsidR="003D70B4" w:rsidRDefault="003D70B4" w:rsidP="003D70B4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7B8F0" w14:textId="77777777" w:rsidR="003D70B4" w:rsidRPr="0022163C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-</w:t>
            </w:r>
          </w:p>
          <w:p w14:paraId="48D9D114" w14:textId="77777777" w:rsidR="003D70B4" w:rsidRPr="00D379CF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E9625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0192E3CF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 счетов</w:t>
            </w:r>
          </w:p>
          <w:p w14:paraId="7B3A31EB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029A0DA5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</w:p>
          <w:p w14:paraId="6B0A28F6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18 267,12 руб.</w:t>
            </w:r>
          </w:p>
          <w:p w14:paraId="7FD26425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4558DD3F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D2C92D3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  <w:p w14:paraId="6736C0EF" w14:textId="32B51BEA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47468" w14:textId="7DC48584" w:rsidR="003D70B4" w:rsidRDefault="00535062" w:rsidP="003D70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27C9D" w14:textId="774310C3" w:rsidR="003D70B4" w:rsidRDefault="00535062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39423" w14:textId="62E6F3C3" w:rsidR="003D70B4" w:rsidRDefault="00535062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3D70B4" w:rsidRPr="00890F9F" w14:paraId="592F7E6A" w14:textId="77777777" w:rsidTr="004A6458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F0798" w14:textId="58756E10" w:rsidR="003D70B4" w:rsidRPr="00890F9F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B0855" w14:textId="77777777" w:rsidR="003D70B4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Брескаленко</w:t>
            </w:r>
          </w:p>
          <w:p w14:paraId="2A6B744E" w14:textId="77777777" w:rsidR="003D70B4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Олег</w:t>
            </w:r>
          </w:p>
          <w:p w14:paraId="60F32C0E" w14:textId="77599C7D" w:rsidR="003D70B4" w:rsidRPr="00124959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Иванович 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5648A" w14:textId="77777777" w:rsidR="003D70B4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ООО «Опора»</w:t>
            </w:r>
          </w:p>
          <w:p w14:paraId="6BEE0D1E" w14:textId="6C7EE928" w:rsidR="003D70B4" w:rsidRPr="00124959" w:rsidRDefault="003D70B4" w:rsidP="003D70B4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дохода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775</w:t>
            </w:r>
            <w:r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883</w:t>
            </w:r>
            <w:r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37</w:t>
            </w:r>
            <w:r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A37A7" w14:textId="5BC39A5E" w:rsidR="003D70B4" w:rsidRPr="00124959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5CFF8" w14:textId="7A05E548" w:rsidR="003D70B4" w:rsidRPr="00124959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82FD1" w14:textId="4F39F2E4" w:rsidR="003D70B4" w:rsidRPr="00AF33CA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F2CC8" w14:textId="7D27F8DB" w:rsidR="003D70B4" w:rsidRPr="00AF33CA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5D5EB" w14:textId="0182D635" w:rsidR="003D70B4" w:rsidRPr="00AF33CA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C4301" w14:textId="1360716B" w:rsidR="003D70B4" w:rsidRPr="00AF33CA" w:rsidRDefault="003D70B4" w:rsidP="003D70B4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364C3" w14:textId="75EBD841" w:rsidR="003D70B4" w:rsidRPr="00AF33CA" w:rsidRDefault="003D70B4" w:rsidP="003D70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15FC7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автомобиль легковой, Suzuki, Grand Vitara, 2014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г.в.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43EC4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3078E542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 счетов</w:t>
            </w:r>
          </w:p>
          <w:p w14:paraId="28FFD8CA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A2C7F9E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56 813,72 руб.</w:t>
            </w:r>
          </w:p>
          <w:p w14:paraId="1828C01F" w14:textId="77777777" w:rsidR="003D70B4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  <w:p w14:paraId="28FD8028" w14:textId="3FDECD89" w:rsidR="003D70B4" w:rsidRPr="00AF33CA" w:rsidRDefault="003D70B4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A46FD" w14:textId="51226178" w:rsidR="003D70B4" w:rsidRDefault="00535062" w:rsidP="003D70B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22431" w14:textId="2F022C6F" w:rsidR="003D70B4" w:rsidRDefault="00535062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31BD5" w14:textId="016F7120" w:rsidR="003D70B4" w:rsidRDefault="00535062" w:rsidP="003D70B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</w:tbl>
    <w:p w14:paraId="1EF911EA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30F1B5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59354" w14:textId="41F6F111" w:rsidR="003326F2" w:rsidRPr="00DD32A8" w:rsidRDefault="00013B6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п</w:t>
      </w:r>
      <w:r w:rsidR="003326F2" w:rsidRPr="00DD32A8">
        <w:rPr>
          <w:rFonts w:ascii="Times New Roman" w:hAnsi="Times New Roman" w:cs="Times New Roman"/>
          <w:sz w:val="16"/>
          <w:szCs w:val="16"/>
        </w:rPr>
        <w:t>ред</w:t>
      </w:r>
      <w:r w:rsidR="003326F2">
        <w:rPr>
          <w:rFonts w:ascii="Times New Roman" w:hAnsi="Times New Roman" w:cs="Times New Roman"/>
          <w:sz w:val="16"/>
          <w:szCs w:val="16"/>
        </w:rPr>
        <w:t>седател</w:t>
      </w:r>
      <w:r>
        <w:rPr>
          <w:rFonts w:ascii="Times New Roman" w:hAnsi="Times New Roman" w:cs="Times New Roman"/>
          <w:sz w:val="16"/>
          <w:szCs w:val="16"/>
        </w:rPr>
        <w:t>я</w:t>
      </w:r>
      <w:r w:rsidR="003326F2">
        <w:rPr>
          <w:rFonts w:ascii="Times New Roman" w:hAnsi="Times New Roman" w:cs="Times New Roman"/>
          <w:sz w:val="16"/>
          <w:szCs w:val="16"/>
        </w:rPr>
        <w:t xml:space="preserve"> территориальной избирательной комиссии Заполярного района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Н.Н. Семенчук</w:t>
      </w:r>
      <w:r w:rsidR="003326F2">
        <w:rPr>
          <w:rFonts w:ascii="Times New Roman" w:hAnsi="Times New Roman" w:cs="Times New Roman"/>
          <w:sz w:val="16"/>
          <w:szCs w:val="16"/>
        </w:rPr>
        <w:t xml:space="preserve"> </w:t>
      </w:r>
      <w:r w:rsidR="003326F2" w:rsidRPr="00CB6297">
        <w:rPr>
          <w:rFonts w:ascii="Times New Roman" w:hAnsi="Times New Roman" w:cs="Times New Roman"/>
          <w:sz w:val="16"/>
          <w:szCs w:val="16"/>
        </w:rPr>
        <w:t xml:space="preserve">________________ </w:t>
      </w:r>
      <w:r w:rsidR="006A0F57" w:rsidRPr="00CB6297">
        <w:rPr>
          <w:rFonts w:ascii="Times New Roman" w:hAnsi="Times New Roman" w:cs="Times New Roman"/>
          <w:sz w:val="16"/>
          <w:szCs w:val="16"/>
        </w:rPr>
        <w:t>2</w:t>
      </w:r>
      <w:r w:rsidR="003D70B4">
        <w:rPr>
          <w:rFonts w:ascii="Times New Roman" w:hAnsi="Times New Roman" w:cs="Times New Roman"/>
          <w:sz w:val="16"/>
          <w:szCs w:val="16"/>
        </w:rPr>
        <w:t>3</w:t>
      </w:r>
      <w:r w:rsidR="003326F2" w:rsidRPr="00CB6297">
        <w:rPr>
          <w:rFonts w:ascii="Times New Roman" w:hAnsi="Times New Roman" w:cs="Times New Roman"/>
          <w:sz w:val="16"/>
          <w:szCs w:val="16"/>
        </w:rPr>
        <w:t xml:space="preserve"> июля 202</w:t>
      </w:r>
      <w:r w:rsidRPr="00CB6297">
        <w:rPr>
          <w:rFonts w:ascii="Times New Roman" w:hAnsi="Times New Roman" w:cs="Times New Roman"/>
          <w:sz w:val="16"/>
          <w:szCs w:val="16"/>
        </w:rPr>
        <w:t>4</w:t>
      </w:r>
      <w:r w:rsidR="003326F2" w:rsidRPr="00CB6297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74E1F0E7" w14:textId="77777777" w:rsidR="003023E3" w:rsidRDefault="003023E3" w:rsidP="00804907">
      <w:pPr>
        <w:shd w:val="clear" w:color="auto" w:fill="FFFFFF"/>
        <w:spacing w:after="0" w:line="240" w:lineRule="auto"/>
        <w:jc w:val="both"/>
      </w:pPr>
    </w:p>
    <w:sectPr w:rsidR="003023E3" w:rsidSect="008850F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9"/>
    <w:rsid w:val="00013B62"/>
    <w:rsid w:val="000C39EB"/>
    <w:rsid w:val="000C52CD"/>
    <w:rsid w:val="001026BC"/>
    <w:rsid w:val="00124959"/>
    <w:rsid w:val="0013292F"/>
    <w:rsid w:val="001B5EA5"/>
    <w:rsid w:val="001B7F02"/>
    <w:rsid w:val="00201E2A"/>
    <w:rsid w:val="002578CA"/>
    <w:rsid w:val="0027121E"/>
    <w:rsid w:val="002833B3"/>
    <w:rsid w:val="00295DED"/>
    <w:rsid w:val="002A1EDA"/>
    <w:rsid w:val="002A771A"/>
    <w:rsid w:val="002E3CE9"/>
    <w:rsid w:val="003023E3"/>
    <w:rsid w:val="003231F4"/>
    <w:rsid w:val="003326F2"/>
    <w:rsid w:val="00341049"/>
    <w:rsid w:val="0036480E"/>
    <w:rsid w:val="0039664B"/>
    <w:rsid w:val="003B32A2"/>
    <w:rsid w:val="003D70B4"/>
    <w:rsid w:val="003F49A5"/>
    <w:rsid w:val="004324AB"/>
    <w:rsid w:val="0051084B"/>
    <w:rsid w:val="00513F66"/>
    <w:rsid w:val="00520B03"/>
    <w:rsid w:val="00535062"/>
    <w:rsid w:val="00545F23"/>
    <w:rsid w:val="00561D80"/>
    <w:rsid w:val="00583A75"/>
    <w:rsid w:val="005D5E54"/>
    <w:rsid w:val="005E7F83"/>
    <w:rsid w:val="00600CBA"/>
    <w:rsid w:val="00634B67"/>
    <w:rsid w:val="00664F22"/>
    <w:rsid w:val="00684D31"/>
    <w:rsid w:val="006A0F57"/>
    <w:rsid w:val="006C1CDB"/>
    <w:rsid w:val="00753194"/>
    <w:rsid w:val="007972D5"/>
    <w:rsid w:val="007B10B0"/>
    <w:rsid w:val="007C4CC6"/>
    <w:rsid w:val="007D12BB"/>
    <w:rsid w:val="007E3A77"/>
    <w:rsid w:val="00802B54"/>
    <w:rsid w:val="00804907"/>
    <w:rsid w:val="00811F8B"/>
    <w:rsid w:val="00831FF6"/>
    <w:rsid w:val="008355D2"/>
    <w:rsid w:val="00867527"/>
    <w:rsid w:val="008850F7"/>
    <w:rsid w:val="00890F9F"/>
    <w:rsid w:val="00895AD8"/>
    <w:rsid w:val="008A1C19"/>
    <w:rsid w:val="008B6188"/>
    <w:rsid w:val="008C3D6C"/>
    <w:rsid w:val="008D18C8"/>
    <w:rsid w:val="008E2C6E"/>
    <w:rsid w:val="008F56AC"/>
    <w:rsid w:val="00901644"/>
    <w:rsid w:val="00983C84"/>
    <w:rsid w:val="009A67DB"/>
    <w:rsid w:val="009B17FB"/>
    <w:rsid w:val="009D5405"/>
    <w:rsid w:val="00A014BA"/>
    <w:rsid w:val="00A026A7"/>
    <w:rsid w:val="00A0301E"/>
    <w:rsid w:val="00A509D8"/>
    <w:rsid w:val="00AC5290"/>
    <w:rsid w:val="00AD2983"/>
    <w:rsid w:val="00AF0443"/>
    <w:rsid w:val="00AF33CA"/>
    <w:rsid w:val="00AF5E87"/>
    <w:rsid w:val="00B22AB9"/>
    <w:rsid w:val="00B41B69"/>
    <w:rsid w:val="00B5456E"/>
    <w:rsid w:val="00B63C94"/>
    <w:rsid w:val="00B71A36"/>
    <w:rsid w:val="00BD1419"/>
    <w:rsid w:val="00BE3E02"/>
    <w:rsid w:val="00C04589"/>
    <w:rsid w:val="00C23400"/>
    <w:rsid w:val="00C47CFD"/>
    <w:rsid w:val="00C73E78"/>
    <w:rsid w:val="00CB6297"/>
    <w:rsid w:val="00CC742E"/>
    <w:rsid w:val="00CD3CC5"/>
    <w:rsid w:val="00CD7CB4"/>
    <w:rsid w:val="00D0052E"/>
    <w:rsid w:val="00D04F38"/>
    <w:rsid w:val="00D07B4D"/>
    <w:rsid w:val="00D379CF"/>
    <w:rsid w:val="00D518A6"/>
    <w:rsid w:val="00D51DB1"/>
    <w:rsid w:val="00D90B81"/>
    <w:rsid w:val="00DE2ECC"/>
    <w:rsid w:val="00DF3537"/>
    <w:rsid w:val="00E46EEA"/>
    <w:rsid w:val="00ED0074"/>
    <w:rsid w:val="00EF4E5D"/>
    <w:rsid w:val="00EF50B3"/>
    <w:rsid w:val="00F10C89"/>
    <w:rsid w:val="00F11D3B"/>
    <w:rsid w:val="00F55953"/>
    <w:rsid w:val="00F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D64"/>
  <w15:docId w15:val="{EBF5DAFF-4426-4899-A104-6C921F8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CE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E3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2E3C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3CE9"/>
  </w:style>
  <w:style w:type="paragraph" w:customStyle="1" w:styleId="ConsNonformat">
    <w:name w:val="ConsNonformat"/>
    <w:rsid w:val="002E3CE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E3C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2E3CE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E3CE9"/>
  </w:style>
  <w:style w:type="character" w:customStyle="1" w:styleId="21">
    <w:name w:val="Основной текст 2 Знак1"/>
    <w:basedOn w:val="a0"/>
    <w:link w:val="2"/>
    <w:uiPriority w:val="99"/>
    <w:rsid w:val="002E3CE9"/>
  </w:style>
  <w:style w:type="paragraph" w:styleId="a7">
    <w:name w:val="Body Text"/>
    <w:basedOn w:val="a"/>
    <w:link w:val="a8"/>
    <w:uiPriority w:val="99"/>
    <w:semiHidden/>
    <w:unhideWhenUsed/>
    <w:rsid w:val="0090164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1644"/>
  </w:style>
  <w:style w:type="paragraph" w:styleId="a9">
    <w:name w:val="Balloon Text"/>
    <w:basedOn w:val="a"/>
    <w:link w:val="aa"/>
    <w:uiPriority w:val="99"/>
    <w:semiHidden/>
    <w:unhideWhenUsed/>
    <w:rsid w:val="00AD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83"/>
    <w:rPr>
      <w:rFonts w:ascii="Segoe UI" w:hAnsi="Segoe UI" w:cs="Segoe UI"/>
      <w:sz w:val="18"/>
      <w:szCs w:val="18"/>
    </w:rPr>
  </w:style>
  <w:style w:type="character" w:customStyle="1" w:styleId="Bodytext2">
    <w:name w:val="Body text (2)"/>
    <w:uiPriority w:val="99"/>
    <w:rsid w:val="00124959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2023-08-01T14:31:00Z</cp:lastPrinted>
  <dcterms:created xsi:type="dcterms:W3CDTF">2024-08-02T11:58:00Z</dcterms:created>
  <dcterms:modified xsi:type="dcterms:W3CDTF">2024-08-02T12:53:00Z</dcterms:modified>
</cp:coreProperties>
</file>