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7CD9E" w14:textId="2C3C87C5" w:rsidR="005F38E3" w:rsidRPr="00523F7F" w:rsidRDefault="00CD3CC5" w:rsidP="005F38E3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63C94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Pr="00B63C94">
        <w:rPr>
          <w:rFonts w:ascii="Times New Roman" w:hAnsi="Times New Roman" w:cs="Times New Roman"/>
          <w:b/>
          <w:sz w:val="24"/>
          <w:szCs w:val="24"/>
        </w:rPr>
        <w:t>23</w:t>
      </w:r>
      <w:r w:rsidRPr="00B63C94"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</w:t>
      </w:r>
      <w:r w:rsidR="00634B67" w:rsidRPr="00634B67">
        <w:rPr>
          <w:rFonts w:ascii="Times New Roman" w:eastAsia="Calibri" w:hAnsi="Times New Roman" w:cs="Times New Roman"/>
          <w:b/>
          <w:sz w:val="24"/>
          <w:szCs w:val="24"/>
        </w:rPr>
        <w:t>кандидатов</w:t>
      </w:r>
      <w:r w:rsidR="00634B67" w:rsidRPr="00634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B67" w:rsidRPr="00B63C94">
        <w:rPr>
          <w:rFonts w:ascii="Times New Roman" w:hAnsi="Times New Roman" w:cs="Times New Roman"/>
          <w:b/>
          <w:sz w:val="24"/>
          <w:szCs w:val="24"/>
        </w:rPr>
        <w:t>в депутаты Совета муниципального района «Заполярный район» Ненецкого автономного округа» пятого созыва</w:t>
      </w:r>
      <w:r w:rsidR="00634B67" w:rsidRPr="00634B67">
        <w:rPr>
          <w:rFonts w:ascii="Times New Roman" w:eastAsia="Calibri" w:hAnsi="Times New Roman" w:cs="Times New Roman"/>
          <w:b/>
          <w:sz w:val="24"/>
          <w:szCs w:val="24"/>
        </w:rPr>
        <w:t xml:space="preserve">, включенных в зарегистрированные списки кандидатов, выдвинутых </w:t>
      </w:r>
      <w:r w:rsidRPr="00B63C94">
        <w:rPr>
          <w:rFonts w:ascii="Times New Roman" w:hAnsi="Times New Roman" w:cs="Times New Roman"/>
          <w:b/>
          <w:sz w:val="24"/>
          <w:szCs w:val="24"/>
        </w:rPr>
        <w:t>избирательным объединением</w:t>
      </w:r>
      <w:r w:rsidR="007D10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D107A" w:rsidRPr="007D107A">
        <w:rPr>
          <w:rFonts w:ascii="Times New Roman" w:hAnsi="Times New Roman" w:cs="Times New Roman"/>
          <w:b/>
          <w:sz w:val="24"/>
          <w:szCs w:val="24"/>
        </w:rPr>
        <w:t>Региональное отделение НЕНЕЦКОЕ ОКРУЖНОЕ ОТДЕЛЕНИЕ Политической партии КОММУНИСТИЧЕСКАЯ ПАРТИЯ КОММУНИСТЫ РОССИИ</w:t>
      </w:r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5"/>
        <w:gridCol w:w="1983"/>
        <w:gridCol w:w="1135"/>
        <w:gridCol w:w="1132"/>
        <w:gridCol w:w="1135"/>
        <w:gridCol w:w="992"/>
        <w:gridCol w:w="851"/>
        <w:gridCol w:w="992"/>
        <w:gridCol w:w="1129"/>
        <w:gridCol w:w="1276"/>
        <w:gridCol w:w="1279"/>
        <w:gridCol w:w="1132"/>
        <w:gridCol w:w="854"/>
      </w:tblGrid>
      <w:tr w:rsidR="00B63C94" w:rsidRPr="00317ADD" w14:paraId="2520C0F0" w14:textId="77777777" w:rsidTr="00634B67">
        <w:trPr>
          <w:trHeight w:val="51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2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B63C94" w:rsidRPr="00317ADD" w14:paraId="19266E66" w14:textId="77777777" w:rsidTr="00634B67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B63C94" w:rsidRPr="00317ADD" w14:paraId="47E8D9E4" w14:textId="77777777" w:rsidTr="00634B67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34B67" w:rsidRPr="00317ADD" w14:paraId="3E6FA950" w14:textId="77777777" w:rsidTr="00634B67">
        <w:trPr>
          <w:cantSplit/>
          <w:trHeight w:val="3188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18D83788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ашиноместа</w:t>
            </w:r>
            <w:proofErr w:type="spellEnd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611CC7C2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(руб</w:t>
            </w:r>
            <w:r w:rsidR="0048552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0DDD3C54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  <w:r w:rsidR="00B63C9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50A7E8AA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кол</w:t>
            </w:r>
            <w:r w:rsidR="007D107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во ценных бумаг, общая стоимость (руб.)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5B25E3E5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</w:t>
            </w:r>
            <w:r w:rsidR="0048552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участия</w:t>
            </w:r>
          </w:p>
        </w:tc>
      </w:tr>
      <w:tr w:rsidR="00634B67" w:rsidRPr="00317ADD" w14:paraId="743BC4DC" w14:textId="77777777" w:rsidTr="00634B67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B63C94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8111F" w:rsidRPr="003D70B4" w14:paraId="2DA49BC8" w14:textId="77777777" w:rsidTr="00A8111F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A8111F" w:rsidRPr="00890F9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04727" w14:textId="6254C6C6" w:rsidR="00C535BC" w:rsidRDefault="00C535BC" w:rsidP="00A81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23F7F">
              <w:rPr>
                <w:rFonts w:ascii="Times New Roman" w:hAnsi="Times New Roman" w:cs="Times New Roman"/>
                <w:sz w:val="16"/>
                <w:szCs w:val="16"/>
              </w:rPr>
              <w:t>Миловский</w:t>
            </w:r>
            <w:proofErr w:type="spellEnd"/>
          </w:p>
          <w:p w14:paraId="536AA0F0" w14:textId="381A47A4" w:rsidR="00523F7F" w:rsidRDefault="00523F7F" w:rsidP="00A81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  <w:p w14:paraId="2F25F9C8" w14:textId="3447CFBC" w:rsidR="00A8111F" w:rsidRPr="003D70B4" w:rsidRDefault="00523F7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Леонидович</w:t>
            </w:r>
            <w:r w:rsidR="00A8111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603EB" w14:textId="77777777" w:rsidR="00A454E2" w:rsidRDefault="00A454E2" w:rsidP="00C535BC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Собрание депутатов Ненецкого автономного округа</w:t>
            </w:r>
          </w:p>
          <w:p w14:paraId="51727C45" w14:textId="0389E8BA" w:rsidR="00523F7F" w:rsidRDefault="00523F7F" w:rsidP="00C535BC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Наследование</w:t>
            </w:r>
          </w:p>
          <w:p w14:paraId="2C3BE368" w14:textId="5A0AEAEC" w:rsidR="00523F7F" w:rsidRDefault="00523F7F" w:rsidP="00C535BC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ПАО Сбербанк</w:t>
            </w:r>
          </w:p>
          <w:p w14:paraId="7D24370D" w14:textId="1E28CACB" w:rsidR="00523F7F" w:rsidRDefault="00523F7F" w:rsidP="00C535BC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АО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Тбанк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  <w:p w14:paraId="27941AED" w14:textId="6A95D310" w:rsidR="00A8111F" w:rsidRPr="00AF33CA" w:rsidRDefault="00A8111F" w:rsidP="00C535BC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A454E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3 1</w:t>
            </w:r>
            <w:r w:rsidR="00523F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49</w:t>
            </w:r>
            <w:r w:rsidRPr="00A46E0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A454E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  <w:r w:rsidR="00523F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72</w:t>
            </w:r>
            <w:r w:rsidRPr="00A46E0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523F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72</w:t>
            </w:r>
            <w:r w:rsidRPr="00A46E0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1D40E" w14:textId="3FCC9F12" w:rsidR="00A454E2" w:rsidRDefault="00523F7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  <w:p w14:paraId="77D9B748" w14:textId="27B3A450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4668" w14:textId="497B0436" w:rsidR="00A8111F" w:rsidRPr="003D70B4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7276F" w14:textId="0F5D76FE" w:rsidR="00A8111F" w:rsidRDefault="00A8111F" w:rsidP="00A81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D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E20839" w14:textId="59A800B1" w:rsidR="00A454E2" w:rsidRDefault="00523F7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Краснодарский край</w:t>
            </w:r>
            <w:r w:rsidR="00A454E2"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, </w:t>
            </w:r>
            <w:r w:rsidR="00B904F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  <w:r w:rsidR="00A454E2"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  <w:r w:rsidR="00B904F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  <w:r w:rsidR="00A454E2"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кв. м., </w:t>
            </w:r>
          </w:p>
          <w:p w14:paraId="138F7A20" w14:textId="77777777" w:rsidR="00B904F3" w:rsidRDefault="00B904F3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1FD4368" w14:textId="56964EEE" w:rsidR="00B904F3" w:rsidRDefault="00B904F3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Ленинградская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область,65,9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кв.м</w:t>
            </w:r>
            <w:proofErr w:type="spellEnd"/>
          </w:p>
          <w:p w14:paraId="10F475FC" w14:textId="77777777" w:rsidR="00A454E2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1FC7410" w14:textId="14C914C1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D8B83" w14:textId="0EC0B421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E0A9E" w14:textId="11CB118F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A03C6" w14:textId="7A779D10" w:rsidR="00A454E2" w:rsidRPr="003D70B4" w:rsidRDefault="00A454E2" w:rsidP="00A8111F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8675D" w14:textId="1B3E0873" w:rsidR="00485521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автомобиль легковой, </w:t>
            </w:r>
            <w:r w:rsidR="00B904F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Лада</w:t>
            </w:r>
            <w:r w:rsidR="00B904F3" w:rsidRPr="00B904F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="00B904F3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GRANTA</w:t>
            </w:r>
            <w:r w:rsidR="00B904F3" w:rsidRPr="00B904F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219010</w:t>
            </w:r>
            <w:r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, </w:t>
            </w:r>
          </w:p>
          <w:p w14:paraId="5E2FE686" w14:textId="00CA9C24" w:rsidR="00A454E2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</w:t>
            </w:r>
            <w:r w:rsidR="00B904F3" w:rsidRPr="00B904F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  <w:r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г.</w:t>
            </w:r>
            <w:r w:rsidR="00B904F3" w:rsidRPr="00B904F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в.</w:t>
            </w:r>
          </w:p>
          <w:p w14:paraId="7EAB0580" w14:textId="77777777" w:rsidR="00A454E2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C7F9B7E" w14:textId="3D3B9CB3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038D3" w14:textId="77777777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3620C5B4" w14:textId="673133E0" w:rsidR="00A8111F" w:rsidRPr="00B904F3" w:rsidRDefault="00B904F3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2648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14</w:t>
            </w:r>
            <w:r w:rsidR="00A8111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ов</w:t>
            </w:r>
          </w:p>
          <w:p w14:paraId="224D5612" w14:textId="77777777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0BEBB58D" w14:textId="51572DCD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BE66E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231645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A454E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="00BE66E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6CA0A0DC" w14:textId="77777777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6948126D" w14:textId="77777777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0CF7DF34" w14:textId="77777777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3175BFDF" w14:textId="41C60C36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EAB27" w14:textId="469A01A0" w:rsidR="00A8111F" w:rsidRPr="006C79EE" w:rsidRDefault="006C79EE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C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публичное акционерное общество, ПАО "Нефтяная компания "Роснефть", </w:t>
            </w:r>
            <w:r w:rsidRPr="006C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 Москва, Софийская наб., д. 26/1, номинальная стоимость .01 руб., количество 10; публичное акционерное общество, ПАО "Татнефть" им. В.Д. Шашина, Республика Татарстан (Татарстан), Альметьевский район, г. Альметьевск, ул. Ленина, д. 75, номинальная стоимость 1 руб., количество 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29D21B72" w:rsidR="00A8111F" w:rsidRPr="006C79EE" w:rsidRDefault="006C79EE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C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инвестиционный пай, ООО "Т-КАПИТАЛ", 2.1 руб.; инвестиционный пай, АО </w:t>
            </w:r>
            <w:r w:rsidRPr="006C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УК "Первая", 1 руб.; инвестиционный пай, ООО "Т-КАПИТАЛ", 1 руб.; инвестиционный пай, АО "Вим Инвестиции", 1 руб.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77777777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D70B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-</w:t>
            </w:r>
          </w:p>
        </w:tc>
      </w:tr>
      <w:tr w:rsidR="00A8111F" w:rsidRPr="00890F9F" w14:paraId="737DB5A4" w14:textId="77777777" w:rsidTr="005A5D45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4F7E6" w14:textId="70ADEA5B" w:rsidR="00A8111F" w:rsidRPr="00890F9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734C8" w14:textId="6C647649" w:rsidR="00485521" w:rsidRPr="001530D2" w:rsidRDefault="00C06DE9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 Дмитрий Ильич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0ADBA" w14:textId="65F97FAF" w:rsidR="00485521" w:rsidRDefault="00C06DE9" w:rsidP="00A8111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ООО «ГЛОБАЛ-НЕФТЕГАЗСЕРВИС»,</w:t>
            </w:r>
          </w:p>
          <w:p w14:paraId="4C82D2C1" w14:textId="25E981FB" w:rsidR="00C06DE9" w:rsidRPr="001530D2" w:rsidRDefault="00C06DE9" w:rsidP="00A8111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ФГАУ «Аварийно-спасательное формирование» «Южно-Российская противофонтанная военизированная часть»,</w:t>
            </w:r>
          </w:p>
          <w:p w14:paraId="5BB9FE4B" w14:textId="77777777" w:rsidR="00A8111F" w:rsidRPr="001530D2" w:rsidRDefault="00485521" w:rsidP="00A8111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30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ПАО Сбербанк</w:t>
            </w:r>
          </w:p>
          <w:p w14:paraId="5070AACE" w14:textId="24B0EE5A" w:rsidR="00485521" w:rsidRPr="001530D2" w:rsidRDefault="00485521" w:rsidP="00A8111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2 </w:t>
            </w:r>
            <w:r w:rsidR="00C06DE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229679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C06DE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68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58BFD" w14:textId="55DB03D1" w:rsidR="00A8111F" w:rsidRPr="001530D2" w:rsidRDefault="00594D1A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812A6" w14:textId="4E2E57BF" w:rsidR="00A8111F" w:rsidRPr="001530D2" w:rsidRDefault="00594D1A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42CF1" w14:textId="77777777" w:rsidR="00594D1A" w:rsidRDefault="00594D1A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02473" w14:textId="5B5149E0" w:rsidR="00A8111F" w:rsidRPr="001530D2" w:rsidRDefault="00C06DE9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327D2" w14:textId="62E906A9" w:rsidR="00A8111F" w:rsidRPr="001530D2" w:rsidRDefault="00594D1A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B672D" w14:textId="20B17E27" w:rsidR="00A8111F" w:rsidRPr="001530D2" w:rsidRDefault="00594D1A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1F28E" w14:textId="588BEEB7" w:rsidR="00594D1A" w:rsidRPr="001530D2" w:rsidRDefault="00C06DE9" w:rsidP="00A8111F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2F6D3" w14:textId="629C4112" w:rsidR="00A8111F" w:rsidRPr="001530D2" w:rsidRDefault="00C06DE9" w:rsidP="00C06D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</w:t>
            </w:r>
            <w:r w:rsidR="001530D2" w:rsidRPr="001530D2">
              <w:rPr>
                <w:rFonts w:ascii="Times New Roman" w:hAnsi="Times New Roman" w:cs="Times New Roman"/>
                <w:sz w:val="18"/>
                <w:szCs w:val="18"/>
              </w:rPr>
              <w:t xml:space="preserve">биль легковой,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</w:t>
            </w:r>
            <w:r w:rsidR="00040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MULTIVAN</w:t>
            </w:r>
            <w:r w:rsidR="00040F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530D2" w:rsidRPr="001530D2">
              <w:rPr>
                <w:rFonts w:ascii="Times New Roman" w:hAnsi="Times New Roman" w:cs="Times New Roman"/>
                <w:sz w:val="18"/>
                <w:szCs w:val="18"/>
              </w:rPr>
              <w:t xml:space="preserve"> 200</w:t>
            </w:r>
            <w:r w:rsidR="00040F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2B0DA" w14:textId="1E0C882A" w:rsidR="001530D2" w:rsidRPr="001530D2" w:rsidRDefault="00827605" w:rsidP="001530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  <w:r w:rsidR="001530D2" w:rsidRPr="001530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счетов</w:t>
            </w:r>
          </w:p>
          <w:p w14:paraId="09076860" w14:textId="77777777" w:rsidR="001530D2" w:rsidRPr="001530D2" w:rsidRDefault="001530D2" w:rsidP="001530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C3BE1CB" w14:textId="0A60B15F" w:rsidR="001530D2" w:rsidRPr="001530D2" w:rsidRDefault="001530D2" w:rsidP="001530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(руб.) – </w:t>
            </w:r>
            <w:r w:rsidR="0082760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279523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82760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64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1973A9D6" w14:textId="77777777" w:rsidR="00A8111F" w:rsidRPr="001530D2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73E87" w14:textId="54416234" w:rsidR="00A8111F" w:rsidRDefault="00594D1A" w:rsidP="00A81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674F9" w14:textId="6B613C08" w:rsidR="00A8111F" w:rsidRDefault="00594D1A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22336" w14:textId="0C48E244" w:rsidR="00A8111F" w:rsidRDefault="00594D1A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B2475A" w:rsidRPr="00890F9F" w14:paraId="3DEB8845" w14:textId="77777777" w:rsidTr="00582C53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F7544" w14:textId="59413CCE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54F34" w14:textId="01C85AFA" w:rsidR="00B2475A" w:rsidRDefault="000A0EA3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Чупров</w:t>
            </w:r>
          </w:p>
          <w:p w14:paraId="724EF86F" w14:textId="77777777" w:rsidR="001D5074" w:rsidRDefault="001D5074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  <w:p w14:paraId="4E82A4F1" w14:textId="5202126C" w:rsidR="001D5074" w:rsidRPr="00124959" w:rsidRDefault="000A0EA3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451DE" w14:textId="62D91FF9" w:rsidR="001D5074" w:rsidRDefault="001D5074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D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="000A0EA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ООО «Альфа-М»,</w:t>
            </w:r>
          </w:p>
          <w:p w14:paraId="62F9B216" w14:textId="72749F93" w:rsidR="000A0EA3" w:rsidRDefault="000A0EA3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Филиал Отделения Фонда пенсионного и социального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страхования Российской Федерации по Архангельской области и Ненецкому автономному округу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г.Нарьян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-Мар,</w:t>
            </w:r>
          </w:p>
          <w:p w14:paraId="40D8B9B2" w14:textId="782506EB" w:rsidR="000A0EA3" w:rsidRDefault="000A0EA3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ГБУЗ НАО «Ненецкая окружная больница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им.Р.И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Батмановой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»,</w:t>
            </w:r>
          </w:p>
          <w:p w14:paraId="48D4C433" w14:textId="4CE70C06" w:rsidR="000A0EA3" w:rsidRDefault="000A0EA3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Банк ВТБ (ПАО),</w:t>
            </w:r>
          </w:p>
          <w:p w14:paraId="5D85F700" w14:textId="56C529A8" w:rsidR="001D5074" w:rsidRDefault="001D5074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D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ПАО Сбербанк</w:t>
            </w:r>
          </w:p>
          <w:p w14:paraId="04FE9955" w14:textId="479295BB" w:rsidR="001D5074" w:rsidRDefault="001D5074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</w:t>
            </w:r>
            <w:r w:rsidR="00FE3B8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1061538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AC44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08A1A" w14:textId="34700728" w:rsidR="00B233C6" w:rsidRDefault="00B233C6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BCC23F" w14:textId="48CF5A74" w:rsidR="00B233C6" w:rsidRDefault="00FE3B83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64CF4F2" w14:textId="4266DDE2" w:rsidR="00B2475A" w:rsidRPr="00AF33CA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DC20E" w14:textId="60EF72D8" w:rsidR="00B2475A" w:rsidRDefault="00B233C6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A5A45" w14:textId="55CDF493" w:rsidR="00B2475A" w:rsidRDefault="00FE3B83" w:rsidP="00FE3B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5D1F8" w14:textId="4E804160" w:rsidR="00B2475A" w:rsidRPr="00AF33CA" w:rsidRDefault="00B233C6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50D2F" w14:textId="2958D4D8" w:rsidR="00B2475A" w:rsidRPr="00AF33CA" w:rsidRDefault="00B233C6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781BF" w14:textId="1AB01C54" w:rsidR="00B233C6" w:rsidRDefault="00FE3B83" w:rsidP="00B2475A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256C9" w14:textId="134C4F1C" w:rsidR="00AC440F" w:rsidRDefault="00AC440F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0F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легковой, </w:t>
            </w:r>
            <w:r w:rsidR="00FE3B83">
              <w:rPr>
                <w:rFonts w:ascii="Times New Roman" w:hAnsi="Times New Roman" w:cs="Times New Roman"/>
                <w:sz w:val="18"/>
                <w:szCs w:val="18"/>
              </w:rPr>
              <w:t xml:space="preserve">ЛАДА КАЛИНА </w:t>
            </w:r>
            <w:r w:rsidR="00FE3B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219410,</w:t>
            </w:r>
            <w:r w:rsidRPr="00AC440F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 w:rsidR="00FE3B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="00FE3B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</w:p>
          <w:p w14:paraId="26714AA0" w14:textId="77777777" w:rsidR="00AC440F" w:rsidRDefault="00AC440F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91C4F" w14:textId="2596C5DC" w:rsidR="00B2475A" w:rsidRPr="00FE3B83" w:rsidRDefault="00FE3B83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легковой, </w:t>
            </w:r>
            <w:r w:rsidRPr="00FE3B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3B83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1997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E3B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266E5" w14:textId="6ACBCDD8" w:rsidR="00AC440F" w:rsidRPr="001530D2" w:rsidRDefault="00FE3B83" w:rsidP="00AC440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6</w:t>
            </w:r>
            <w:r w:rsidR="00AC440F" w:rsidRPr="001530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</w:t>
            </w:r>
          </w:p>
          <w:p w14:paraId="0E123716" w14:textId="77777777" w:rsidR="00AC440F" w:rsidRPr="001530D2" w:rsidRDefault="00AC440F" w:rsidP="00AC440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6BD7FCF0" w14:textId="4B0DAFF1" w:rsidR="00AC440F" w:rsidRPr="001530D2" w:rsidRDefault="00AC440F" w:rsidP="00AC440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Общая сумма (руб.) – </w:t>
            </w:r>
            <w:r w:rsidR="00FE3B8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51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FE3B8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1CFFC4B7" w14:textId="77777777" w:rsidR="00B2475A" w:rsidRPr="00AF33C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A6BF0" w14:textId="704019FD" w:rsidR="00B2475A" w:rsidRDefault="00B233C6" w:rsidP="00B247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B864B" w14:textId="6631E7E2" w:rsidR="00B2475A" w:rsidRDefault="00B233C6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BB640" w14:textId="2399B560" w:rsidR="00B2475A" w:rsidRDefault="00B233C6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2406F16F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________________ </w:t>
      </w:r>
      <w:r w:rsidR="00FE3B83">
        <w:rPr>
          <w:rFonts w:ascii="Times New Roman" w:hAnsi="Times New Roman" w:cs="Times New Roman"/>
          <w:sz w:val="16"/>
          <w:szCs w:val="16"/>
        </w:rPr>
        <w:t>0</w:t>
      </w:r>
      <w:r w:rsidR="007D107A">
        <w:rPr>
          <w:rFonts w:ascii="Times New Roman" w:hAnsi="Times New Roman" w:cs="Times New Roman"/>
          <w:sz w:val="16"/>
          <w:szCs w:val="16"/>
        </w:rPr>
        <w:t>2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 </w:t>
      </w:r>
      <w:r w:rsidR="00FE3B83">
        <w:rPr>
          <w:rFonts w:ascii="Times New Roman" w:hAnsi="Times New Roman" w:cs="Times New Roman"/>
          <w:sz w:val="16"/>
          <w:szCs w:val="16"/>
        </w:rPr>
        <w:t>августа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 202</w:t>
      </w:r>
      <w:r w:rsidRPr="00CB6297">
        <w:rPr>
          <w:rFonts w:ascii="Times New Roman" w:hAnsi="Times New Roman" w:cs="Times New Roman"/>
          <w:sz w:val="16"/>
          <w:szCs w:val="16"/>
        </w:rPr>
        <w:t>4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40F11"/>
    <w:rsid w:val="00074525"/>
    <w:rsid w:val="000A0EA3"/>
    <w:rsid w:val="000C39EB"/>
    <w:rsid w:val="000C52CD"/>
    <w:rsid w:val="000C6C60"/>
    <w:rsid w:val="001026BC"/>
    <w:rsid w:val="00124959"/>
    <w:rsid w:val="0012648E"/>
    <w:rsid w:val="0013292F"/>
    <w:rsid w:val="001530D2"/>
    <w:rsid w:val="001B5EA5"/>
    <w:rsid w:val="001B7F02"/>
    <w:rsid w:val="001D5074"/>
    <w:rsid w:val="00201E2A"/>
    <w:rsid w:val="002578CA"/>
    <w:rsid w:val="0027121E"/>
    <w:rsid w:val="002833B3"/>
    <w:rsid w:val="00295DED"/>
    <w:rsid w:val="002A1EDA"/>
    <w:rsid w:val="002A771A"/>
    <w:rsid w:val="002E3CE9"/>
    <w:rsid w:val="003023E3"/>
    <w:rsid w:val="003231F4"/>
    <w:rsid w:val="003326F2"/>
    <w:rsid w:val="00341049"/>
    <w:rsid w:val="0036480E"/>
    <w:rsid w:val="0039664B"/>
    <w:rsid w:val="003B32A2"/>
    <w:rsid w:val="003D70B4"/>
    <w:rsid w:val="003F49A5"/>
    <w:rsid w:val="004324AB"/>
    <w:rsid w:val="0047774C"/>
    <w:rsid w:val="00485521"/>
    <w:rsid w:val="0051084B"/>
    <w:rsid w:val="00513F66"/>
    <w:rsid w:val="00520B03"/>
    <w:rsid w:val="00523F7F"/>
    <w:rsid w:val="00545F23"/>
    <w:rsid w:val="00561D80"/>
    <w:rsid w:val="00583A75"/>
    <w:rsid w:val="00594D1A"/>
    <w:rsid w:val="005D5E54"/>
    <w:rsid w:val="005E7F83"/>
    <w:rsid w:val="005F38E3"/>
    <w:rsid w:val="00600CBA"/>
    <w:rsid w:val="00634B67"/>
    <w:rsid w:val="00664F22"/>
    <w:rsid w:val="00666017"/>
    <w:rsid w:val="00684D31"/>
    <w:rsid w:val="006A0F57"/>
    <w:rsid w:val="006C1CDB"/>
    <w:rsid w:val="006C79EE"/>
    <w:rsid w:val="00753194"/>
    <w:rsid w:val="0077162A"/>
    <w:rsid w:val="007972D5"/>
    <w:rsid w:val="007B10B0"/>
    <w:rsid w:val="007C4CC6"/>
    <w:rsid w:val="007D107A"/>
    <w:rsid w:val="007D12BB"/>
    <w:rsid w:val="007E3A77"/>
    <w:rsid w:val="00802B54"/>
    <w:rsid w:val="00804907"/>
    <w:rsid w:val="00811F8B"/>
    <w:rsid w:val="00827605"/>
    <w:rsid w:val="00831FF6"/>
    <w:rsid w:val="008355D2"/>
    <w:rsid w:val="00867527"/>
    <w:rsid w:val="008850F7"/>
    <w:rsid w:val="00890F9F"/>
    <w:rsid w:val="00895AD8"/>
    <w:rsid w:val="008A1C19"/>
    <w:rsid w:val="008B6188"/>
    <w:rsid w:val="008C3D6C"/>
    <w:rsid w:val="008D18C8"/>
    <w:rsid w:val="008E2C6E"/>
    <w:rsid w:val="008F56AC"/>
    <w:rsid w:val="00901644"/>
    <w:rsid w:val="00983C84"/>
    <w:rsid w:val="009A67DB"/>
    <w:rsid w:val="009B17FB"/>
    <w:rsid w:val="009D5405"/>
    <w:rsid w:val="00A014BA"/>
    <w:rsid w:val="00A026A7"/>
    <w:rsid w:val="00A0301E"/>
    <w:rsid w:val="00A454E2"/>
    <w:rsid w:val="00A509D8"/>
    <w:rsid w:val="00A8111F"/>
    <w:rsid w:val="00AC440F"/>
    <w:rsid w:val="00AC5290"/>
    <w:rsid w:val="00AD2983"/>
    <w:rsid w:val="00AF0443"/>
    <w:rsid w:val="00AF33CA"/>
    <w:rsid w:val="00AF5E87"/>
    <w:rsid w:val="00B20158"/>
    <w:rsid w:val="00B22AB9"/>
    <w:rsid w:val="00B233C6"/>
    <w:rsid w:val="00B2475A"/>
    <w:rsid w:val="00B41B69"/>
    <w:rsid w:val="00B5456E"/>
    <w:rsid w:val="00B63C94"/>
    <w:rsid w:val="00B71A36"/>
    <w:rsid w:val="00B904F3"/>
    <w:rsid w:val="00BD1419"/>
    <w:rsid w:val="00BE3E02"/>
    <w:rsid w:val="00BE66ED"/>
    <w:rsid w:val="00C04589"/>
    <w:rsid w:val="00C06DE9"/>
    <w:rsid w:val="00C23400"/>
    <w:rsid w:val="00C47CFD"/>
    <w:rsid w:val="00C535BC"/>
    <w:rsid w:val="00C73E78"/>
    <w:rsid w:val="00CB6297"/>
    <w:rsid w:val="00CC742E"/>
    <w:rsid w:val="00CD3CC5"/>
    <w:rsid w:val="00CD7CB4"/>
    <w:rsid w:val="00D0052E"/>
    <w:rsid w:val="00D04F38"/>
    <w:rsid w:val="00D07B4D"/>
    <w:rsid w:val="00D36665"/>
    <w:rsid w:val="00D379CF"/>
    <w:rsid w:val="00D518A6"/>
    <w:rsid w:val="00D51DB1"/>
    <w:rsid w:val="00D90B81"/>
    <w:rsid w:val="00DE2ECC"/>
    <w:rsid w:val="00DF3537"/>
    <w:rsid w:val="00E46EEA"/>
    <w:rsid w:val="00ED0074"/>
    <w:rsid w:val="00EF4E5D"/>
    <w:rsid w:val="00EF50B3"/>
    <w:rsid w:val="00F10C89"/>
    <w:rsid w:val="00F11D3B"/>
    <w:rsid w:val="00F55953"/>
    <w:rsid w:val="00F65B89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uiPriority w:val="99"/>
    <w:rsid w:val="00124959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2023-08-01T14:31:00Z</cp:lastPrinted>
  <dcterms:created xsi:type="dcterms:W3CDTF">2024-08-08T15:04:00Z</dcterms:created>
  <dcterms:modified xsi:type="dcterms:W3CDTF">2024-08-09T05:45:00Z</dcterms:modified>
</cp:coreProperties>
</file>