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2204B" w14:textId="77777777"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14:paraId="15EDAEB2" w14:textId="3AD9782B" w:rsidR="00731630" w:rsidRPr="00731630" w:rsidRDefault="00731630" w:rsidP="007316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630">
        <w:rPr>
          <w:rFonts w:ascii="Times New Roman" w:hAnsi="Times New Roman" w:cs="Times New Roman"/>
          <w:b/>
          <w:sz w:val="28"/>
          <w:szCs w:val="28"/>
        </w:rPr>
        <w:t xml:space="preserve">в депутаты по </w:t>
      </w:r>
      <w:r w:rsidR="00914AA8">
        <w:rPr>
          <w:rFonts w:ascii="Times New Roman" w:hAnsi="Times New Roman" w:cs="Times New Roman"/>
          <w:b/>
          <w:sz w:val="28"/>
          <w:szCs w:val="28"/>
        </w:rPr>
        <w:t>много</w:t>
      </w:r>
      <w:r w:rsidRPr="00731630">
        <w:rPr>
          <w:rFonts w:ascii="Times New Roman" w:hAnsi="Times New Roman" w:cs="Times New Roman"/>
          <w:b/>
          <w:sz w:val="28"/>
          <w:szCs w:val="28"/>
        </w:rPr>
        <w:t xml:space="preserve">мандатному избирательному округу № </w:t>
      </w:r>
      <w:r w:rsidR="005F20A6">
        <w:rPr>
          <w:rFonts w:ascii="Times New Roman" w:hAnsi="Times New Roman" w:cs="Times New Roman"/>
          <w:b/>
          <w:sz w:val="28"/>
          <w:szCs w:val="28"/>
        </w:rPr>
        <w:t>3 Искательский</w:t>
      </w:r>
    </w:p>
    <w:p w14:paraId="5A53A726" w14:textId="77777777" w:rsidR="009C23CB" w:rsidRPr="006659BF" w:rsidRDefault="009C23CB" w:rsidP="00731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5451"/>
      </w:tblGrid>
      <w:tr w:rsidR="009C23CB" w:rsidRPr="002C0DFE" w14:paraId="43726855" w14:textId="77777777" w:rsidTr="00B37EAC">
        <w:trPr>
          <w:trHeight w:val="737"/>
        </w:trPr>
        <w:tc>
          <w:tcPr>
            <w:tcW w:w="4112" w:type="dxa"/>
            <w:shd w:val="clear" w:color="auto" w:fill="auto"/>
            <w:vAlign w:val="center"/>
            <w:hideMark/>
          </w:tcPr>
          <w:p w14:paraId="56403764" w14:textId="77777777" w:rsidR="009C23CB" w:rsidRPr="005F20A6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14:paraId="7899E851" w14:textId="0AB4E21E" w:rsidR="009C23CB" w:rsidRPr="005F20A6" w:rsidRDefault="005F20A6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02BA">
              <w:rPr>
                <w:rFonts w:ascii="Times New Roman" w:hAnsi="Times New Roman" w:cs="Times New Roman"/>
                <w:sz w:val="28"/>
                <w:szCs w:val="28"/>
              </w:rPr>
              <w:t>Прохоров Евгений Юрьевич</w:t>
            </w:r>
          </w:p>
        </w:tc>
      </w:tr>
      <w:tr w:rsidR="009C23CB" w:rsidRPr="002C0DFE" w14:paraId="2A5ABEB7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171956EE" w14:textId="77777777" w:rsidR="009C23CB" w:rsidRPr="005F20A6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14:paraId="422897F7" w14:textId="34B3A385" w:rsidR="009C23CB" w:rsidRPr="005F20A6" w:rsidRDefault="001B02BA" w:rsidP="00800C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30C7">
              <w:rPr>
                <w:rFonts w:ascii="Times New Roman" w:eastAsia="Times New Roman" w:hAnsi="Times New Roman"/>
                <w:sz w:val="28"/>
                <w:szCs w:val="28"/>
              </w:rPr>
              <w:t xml:space="preserve">1 марта 1965 </w:t>
            </w:r>
            <w:r w:rsidR="008364BA" w:rsidRPr="005F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06424B" w:rsidRPr="005F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</w:t>
            </w:r>
            <w:r w:rsidR="008364BA" w:rsidRPr="005F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0330C7">
              <w:rPr>
                <w:rFonts w:ascii="Times New Roman" w:eastAsia="Times New Roman" w:hAnsi="Times New Roman"/>
                <w:sz w:val="28"/>
                <w:szCs w:val="28"/>
              </w:rPr>
              <w:t>с. Новый Васюган Каргасокского района Томской области</w:t>
            </w:r>
          </w:p>
        </w:tc>
      </w:tr>
      <w:tr w:rsidR="009C23CB" w:rsidRPr="002C0DFE" w14:paraId="10EC9728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7653401A" w14:textId="77777777" w:rsidR="009C23CB" w:rsidRPr="005F20A6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528" w:type="dxa"/>
            <w:vAlign w:val="center"/>
          </w:tcPr>
          <w:p w14:paraId="72CF2C8A" w14:textId="2D8D444A" w:rsidR="009C23CB" w:rsidRPr="005F20A6" w:rsidRDefault="005F20A6" w:rsidP="008510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0A6">
              <w:rPr>
                <w:rFonts w:ascii="Times New Roman" w:hAnsi="Times New Roman" w:cs="Times New Roman"/>
                <w:sz w:val="28"/>
                <w:szCs w:val="28"/>
              </w:rPr>
              <w:t>Ненецкий автономный округ, Заполярный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5F20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20A6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F20A6">
              <w:rPr>
                <w:rFonts w:ascii="Times New Roman" w:hAnsi="Times New Roman" w:cs="Times New Roman"/>
                <w:sz w:val="28"/>
                <w:szCs w:val="28"/>
              </w:rPr>
              <w:t>. Искателей</w:t>
            </w:r>
          </w:p>
        </w:tc>
      </w:tr>
      <w:tr w:rsidR="009C23CB" w:rsidRPr="002C0DFE" w14:paraId="1EB7F544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5F6F9818" w14:textId="77777777" w:rsidR="009C23CB" w:rsidRPr="005F20A6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14:paraId="572AC442" w14:textId="15B8D9E6" w:rsidR="009C23CB" w:rsidRPr="005F20A6" w:rsidRDefault="001B02BA" w:rsidP="00800C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23CB" w:rsidRPr="002C0DFE" w14:paraId="57A9A602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1248EAA7" w14:textId="77777777" w:rsidR="009C23CB" w:rsidRPr="005F20A6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528" w:type="dxa"/>
            <w:vAlign w:val="center"/>
          </w:tcPr>
          <w:p w14:paraId="125EBDF2" w14:textId="18A75915" w:rsidR="009C23CB" w:rsidRPr="005F20A6" w:rsidRDefault="001B02BA" w:rsidP="00C03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0C7">
              <w:rPr>
                <w:rFonts w:ascii="Times New Roman" w:eastAsia="Times New Roman" w:hAnsi="Times New Roman"/>
                <w:sz w:val="28"/>
                <w:szCs w:val="28"/>
              </w:rPr>
              <w:t>ГБСУ НАО "</w:t>
            </w:r>
            <w:proofErr w:type="spellStart"/>
            <w:r w:rsidRPr="000330C7">
              <w:rPr>
                <w:rFonts w:ascii="Times New Roman" w:eastAsia="Times New Roman" w:hAnsi="Times New Roman"/>
                <w:sz w:val="28"/>
                <w:szCs w:val="28"/>
              </w:rPr>
              <w:t>Пустозерский</w:t>
            </w:r>
            <w:proofErr w:type="spellEnd"/>
            <w:r w:rsidRPr="000330C7">
              <w:rPr>
                <w:rFonts w:ascii="Times New Roman" w:eastAsia="Times New Roman" w:hAnsi="Times New Roman"/>
                <w:sz w:val="28"/>
                <w:szCs w:val="28"/>
              </w:rPr>
              <w:t xml:space="preserve"> дом-интернат для престарелых и инвалидов", вахтер хозяйственного отдела</w:t>
            </w:r>
          </w:p>
        </w:tc>
      </w:tr>
      <w:tr w:rsidR="009C23CB" w:rsidRPr="002C0DFE" w14:paraId="6B92FCC2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2252844D" w14:textId="77777777" w:rsidR="009C23CB" w:rsidRPr="005F20A6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528" w:type="dxa"/>
            <w:vAlign w:val="center"/>
          </w:tcPr>
          <w:p w14:paraId="52AA5530" w14:textId="1BC3F9E7" w:rsidR="009C23CB" w:rsidRPr="005F20A6" w:rsidRDefault="00510FA9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9C23CB" w:rsidRPr="002C0DFE" w14:paraId="20C2FD57" w14:textId="77777777" w:rsidTr="00B37EAC">
        <w:trPr>
          <w:trHeight w:val="680"/>
        </w:trPr>
        <w:tc>
          <w:tcPr>
            <w:tcW w:w="4112" w:type="dxa"/>
            <w:shd w:val="clear" w:color="auto" w:fill="auto"/>
            <w:vAlign w:val="center"/>
            <w:hideMark/>
          </w:tcPr>
          <w:p w14:paraId="00F79504" w14:textId="77777777" w:rsidR="009C23CB" w:rsidRPr="005F20A6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14:paraId="351C7BB7" w14:textId="312911BB" w:rsidR="009C23CB" w:rsidRPr="005F20A6" w:rsidRDefault="005F20A6" w:rsidP="00C03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5F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егиональное отделение Социалистической политической партии "СПРАВЕДЛИВАЯ РОССИЯ - ПАТРИОТЫ - ЗА ПРАВДУ" в Ненецком автономном округе</w:t>
            </w:r>
          </w:p>
        </w:tc>
      </w:tr>
      <w:tr w:rsidR="009C23CB" w:rsidRPr="002C0DFE" w14:paraId="54581A27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737DBA1F" w14:textId="77777777" w:rsidR="009C23CB" w:rsidRPr="005F20A6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vAlign w:val="center"/>
          </w:tcPr>
          <w:p w14:paraId="395A32B5" w14:textId="3A6B041F" w:rsidR="009C23CB" w:rsidRPr="005F20A6" w:rsidRDefault="005F20A6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0A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Социалистической политической партии "СПРАВЕДЛИВАЯ РОССИЯ – ПАТРИОТЫ – ЗА ПРАВДУ"</w:t>
            </w:r>
          </w:p>
        </w:tc>
      </w:tr>
    </w:tbl>
    <w:p w14:paraId="52F0202F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C23CB" w:rsidRPr="002C0DFE" w:rsidSect="00A9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C2"/>
    <w:rsid w:val="0006424B"/>
    <w:rsid w:val="001B02BA"/>
    <w:rsid w:val="001F6209"/>
    <w:rsid w:val="00373F4A"/>
    <w:rsid w:val="00397238"/>
    <w:rsid w:val="00424D39"/>
    <w:rsid w:val="004B1E9B"/>
    <w:rsid w:val="004D47C3"/>
    <w:rsid w:val="00510FA9"/>
    <w:rsid w:val="005363A4"/>
    <w:rsid w:val="00541CB1"/>
    <w:rsid w:val="005621FB"/>
    <w:rsid w:val="005638A4"/>
    <w:rsid w:val="005B238D"/>
    <w:rsid w:val="005E1478"/>
    <w:rsid w:val="005F20A6"/>
    <w:rsid w:val="00624FE8"/>
    <w:rsid w:val="00731630"/>
    <w:rsid w:val="00800C38"/>
    <w:rsid w:val="00815E7A"/>
    <w:rsid w:val="008364BA"/>
    <w:rsid w:val="0085102A"/>
    <w:rsid w:val="008A0E55"/>
    <w:rsid w:val="00914AA8"/>
    <w:rsid w:val="009627C9"/>
    <w:rsid w:val="009C23CB"/>
    <w:rsid w:val="00A314AF"/>
    <w:rsid w:val="00A3577D"/>
    <w:rsid w:val="00A91378"/>
    <w:rsid w:val="00AC6BF7"/>
    <w:rsid w:val="00B37EAC"/>
    <w:rsid w:val="00C03BB2"/>
    <w:rsid w:val="00C11630"/>
    <w:rsid w:val="00C24B09"/>
    <w:rsid w:val="00D0263C"/>
    <w:rsid w:val="00D901E4"/>
    <w:rsid w:val="00D93F7B"/>
    <w:rsid w:val="00F109AD"/>
    <w:rsid w:val="00F272C2"/>
    <w:rsid w:val="00F4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E491"/>
  <w15:docId w15:val="{D5538BD5-CB9A-4FE7-B581-29E99C15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  <w14:ligatures w14:val="none"/>
    </w:rPr>
  </w:style>
  <w:style w:type="paragraph" w:customStyle="1" w:styleId="ConsPlusNonformat">
    <w:name w:val="ConsPlusNonformat"/>
    <w:uiPriority w:val="99"/>
    <w:rsid w:val="00731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  <w:style w:type="paragraph" w:customStyle="1" w:styleId="a3">
    <w:name w:val="Содерж"/>
    <w:basedOn w:val="a"/>
    <w:rsid w:val="005F20A6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2024-07-09T13:55:00Z</dcterms:created>
  <dcterms:modified xsi:type="dcterms:W3CDTF">2024-07-09T13:58:00Z</dcterms:modified>
</cp:coreProperties>
</file>