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C2DC8" w14:textId="645DAE64" w:rsidR="00A83AC5" w:rsidRPr="0057522F" w:rsidRDefault="00A83AC5" w:rsidP="00A83AC5">
      <w:pPr>
        <w:pStyle w:val="a3"/>
        <w:spacing w:after="0"/>
        <w:ind w:left="0"/>
        <w:jc w:val="right"/>
        <w:rPr>
          <w:sz w:val="18"/>
        </w:rPr>
      </w:pPr>
      <w:r w:rsidRPr="0057522F">
        <w:rPr>
          <w:sz w:val="18"/>
        </w:rPr>
        <w:t>Форма № 5</w:t>
      </w:r>
    </w:p>
    <w:p w14:paraId="24D5056F" w14:textId="77777777" w:rsidR="00A83AC5" w:rsidRPr="0057522F" w:rsidRDefault="00A83AC5" w:rsidP="00A83AC5">
      <w:pPr>
        <w:pStyle w:val="a3"/>
        <w:spacing w:after="0"/>
        <w:ind w:left="0"/>
      </w:pPr>
    </w:p>
    <w:p w14:paraId="1B3E3A82" w14:textId="77777777" w:rsidR="00A83AC5" w:rsidRPr="0057522F" w:rsidRDefault="00A83AC5" w:rsidP="00A83AC5">
      <w:pPr>
        <w:pStyle w:val="a3"/>
        <w:spacing w:after="0"/>
        <w:ind w:left="0"/>
      </w:pPr>
    </w:p>
    <w:p w14:paraId="3D575622" w14:textId="77777777" w:rsidR="00A83AC5" w:rsidRPr="0057522F" w:rsidRDefault="00A83AC5" w:rsidP="00A83AC5">
      <w:pPr>
        <w:pStyle w:val="a3"/>
        <w:spacing w:after="0"/>
        <w:ind w:left="-426" w:right="-1"/>
        <w:rPr>
          <w:sz w:val="20"/>
        </w:rPr>
      </w:pPr>
      <w:r w:rsidRPr="0057522F">
        <w:rPr>
          <w:b/>
          <w:bCs/>
          <w:color w:val="000000"/>
          <w:szCs w:val="24"/>
        </w:rPr>
        <w:t xml:space="preserve">Сведения о поступлении и расходовании средств избирательных фондов кандидатов, избирательных объединений, подлежащие официальному опубликованию  </w:t>
      </w:r>
      <w:r w:rsidRPr="0057522F">
        <w:rPr>
          <w:b/>
          <w:bCs/>
          <w:color w:val="000000"/>
          <w:szCs w:val="24"/>
        </w:rPr>
        <w:br/>
        <w:t>(на основании данных Сбербанка России и других кредитных учреждений)</w:t>
      </w:r>
    </w:p>
    <w:p w14:paraId="5A902613" w14:textId="77777777" w:rsidR="00A83AC5" w:rsidRPr="0057522F" w:rsidRDefault="00A83AC5" w:rsidP="00A83AC5">
      <w:pPr>
        <w:pStyle w:val="a3"/>
        <w:spacing w:after="0"/>
        <w:ind w:left="-426" w:right="-1"/>
        <w:rPr>
          <w:sz w:val="20"/>
        </w:rPr>
      </w:pPr>
      <w:r w:rsidRPr="0057522F"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67118AEE" w14:textId="77777777" w:rsidR="00A83AC5" w:rsidRPr="0057522F" w:rsidRDefault="00A83AC5" w:rsidP="00A83AC5">
      <w:pPr>
        <w:pStyle w:val="a3"/>
        <w:spacing w:after="0"/>
        <w:ind w:left="-426" w:right="-1"/>
        <w:rPr>
          <w:sz w:val="20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83AC5" w:rsidRPr="0057522F" w14:paraId="07C92930" w14:textId="77777777" w:rsidTr="004450FB">
        <w:tc>
          <w:tcPr>
            <w:tcW w:w="9498" w:type="dxa"/>
          </w:tcPr>
          <w:p w14:paraId="270BB91C" w14:textId="77777777" w:rsidR="00A83AC5" w:rsidRPr="0057522F" w:rsidRDefault="00A83AC5" w:rsidP="004450FB">
            <w:pPr>
              <w:pStyle w:val="ConsNormal"/>
              <w:ind w:left="-426" w:right="-1" w:firstLine="0"/>
              <w:jc w:val="center"/>
              <w:rPr>
                <w:b/>
                <w:sz w:val="24"/>
              </w:rPr>
            </w:pPr>
          </w:p>
        </w:tc>
      </w:tr>
      <w:tr w:rsidR="00A83AC5" w:rsidRPr="0057522F" w14:paraId="5893382E" w14:textId="77777777" w:rsidTr="00A04D98">
        <w:trPr>
          <w:trHeight w:val="1322"/>
        </w:trPr>
        <w:tc>
          <w:tcPr>
            <w:tcW w:w="9498" w:type="dxa"/>
            <w:tcBorders>
              <w:bottom w:val="single" w:sz="4" w:space="0" w:color="auto"/>
            </w:tcBorders>
            <w:hideMark/>
          </w:tcPr>
          <w:p w14:paraId="4B3DCAE3" w14:textId="77777777" w:rsidR="00A83AC5" w:rsidRPr="0057522F" w:rsidRDefault="00A83AC5" w:rsidP="004450FB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77743F12" w14:textId="77777777" w:rsidR="00A04D98" w:rsidRPr="0057522F" w:rsidRDefault="00A83AC5" w:rsidP="004450FB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Выборы депутатов Совета муниципального района</w:t>
            </w:r>
          </w:p>
          <w:p w14:paraId="1C9D4600" w14:textId="223470AF" w:rsidR="00A83AC5" w:rsidRPr="0057522F" w:rsidRDefault="00A83AC5" w:rsidP="004450FB">
            <w:pPr>
              <w:pStyle w:val="ConsNormal"/>
              <w:ind w:left="-426" w:right="-1" w:firstLine="0"/>
              <w:jc w:val="center"/>
              <w:rPr>
                <w:b/>
                <w:sz w:val="24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«Заполярный район» </w:t>
            </w:r>
            <w:r w:rsidR="00631C73"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Ненецкого автономного округа» </w:t>
            </w:r>
            <w:r w:rsidR="00A04D98"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пятого</w:t>
            </w: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созыва</w:t>
            </w:r>
          </w:p>
        </w:tc>
      </w:tr>
      <w:tr w:rsidR="00A83AC5" w:rsidRPr="0057522F" w14:paraId="626E3C88" w14:textId="77777777" w:rsidTr="00A04D98">
        <w:tc>
          <w:tcPr>
            <w:tcW w:w="9498" w:type="dxa"/>
            <w:tcBorders>
              <w:top w:val="single" w:sz="4" w:space="0" w:color="auto"/>
            </w:tcBorders>
            <w:hideMark/>
          </w:tcPr>
          <w:p w14:paraId="22DF0FCF" w14:textId="77777777" w:rsidR="00A83AC5" w:rsidRPr="0057522F" w:rsidRDefault="00A83AC5" w:rsidP="004450FB">
            <w:pPr>
              <w:pStyle w:val="a3"/>
              <w:spacing w:after="0"/>
              <w:ind w:left="-426" w:right="-1"/>
              <w:rPr>
                <w:sz w:val="16"/>
              </w:rPr>
            </w:pPr>
            <w:r w:rsidRPr="0057522F">
              <w:rPr>
                <w:sz w:val="16"/>
              </w:rPr>
              <w:t>(наименование избирательной кампании)</w:t>
            </w:r>
          </w:p>
        </w:tc>
      </w:tr>
    </w:tbl>
    <w:p w14:paraId="3A15206C" w14:textId="77777777" w:rsidR="00A83AC5" w:rsidRPr="0057522F" w:rsidRDefault="00A83AC5" w:rsidP="00A83AC5">
      <w:pPr>
        <w:ind w:left="-426" w:right="-1"/>
      </w:pPr>
    </w:p>
    <w:p w14:paraId="5789A21B" w14:textId="6BD962B1" w:rsidR="00A83AC5" w:rsidRPr="0057522F" w:rsidRDefault="00A83AC5" w:rsidP="00A83AC5">
      <w:pPr>
        <w:ind w:left="-426" w:right="-1"/>
        <w:jc w:val="center"/>
      </w:pPr>
      <w:r w:rsidRPr="0057522F">
        <w:rPr>
          <w:rFonts w:eastAsiaTheme="minorHAnsi"/>
          <w:szCs w:val="28"/>
          <w:lang w:eastAsia="en-US"/>
          <w14:ligatures w14:val="standardContextual"/>
        </w:rPr>
        <w:t xml:space="preserve">Многомандатный избирательный </w:t>
      </w:r>
      <w:r w:rsidRPr="0057522F">
        <w:t>округ № 3 «ИСКАТЕЛЬСКИЙ»</w:t>
      </w:r>
    </w:p>
    <w:p w14:paraId="561CBB9A" w14:textId="77777777" w:rsidR="00A83AC5" w:rsidRPr="0057522F" w:rsidRDefault="00A83AC5" w:rsidP="00A83AC5">
      <w:pPr>
        <w:ind w:left="-426" w:right="-1"/>
        <w:jc w:val="center"/>
        <w:rPr>
          <w:sz w:val="20"/>
        </w:rPr>
      </w:pPr>
      <w:r w:rsidRPr="0057522F">
        <w:rPr>
          <w:sz w:val="20"/>
        </w:rPr>
        <w:t>(наименование избирательного округа/избирательного объединения)</w:t>
      </w:r>
    </w:p>
    <w:p w14:paraId="2755DBF6" w14:textId="77777777" w:rsidR="00A83AC5" w:rsidRPr="0057522F" w:rsidRDefault="00A83AC5" w:rsidP="00A83AC5">
      <w:pPr>
        <w:ind w:left="-426" w:right="-1"/>
      </w:pPr>
    </w:p>
    <w:tbl>
      <w:tblPr>
        <w:tblW w:w="96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80"/>
        <w:gridCol w:w="2693"/>
      </w:tblGrid>
      <w:tr w:rsidR="00197F8E" w:rsidRPr="0057522F" w14:paraId="70BB214B" w14:textId="77777777" w:rsidTr="00197F8E">
        <w:tc>
          <w:tcPr>
            <w:tcW w:w="6980" w:type="dxa"/>
            <w:hideMark/>
          </w:tcPr>
          <w:p w14:paraId="23E43E1E" w14:textId="77777777" w:rsidR="00197F8E" w:rsidRPr="0057522F" w:rsidRDefault="00197F8E" w:rsidP="00F67F13">
            <w:pPr>
              <w:jc w:val="right"/>
              <w:rPr>
                <w:sz w:val="22"/>
                <w:szCs w:val="22"/>
              </w:rPr>
            </w:pPr>
            <w:r w:rsidRPr="0057522F"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2693" w:type="dxa"/>
          </w:tcPr>
          <w:p w14:paraId="427133B7" w14:textId="0867B2DC" w:rsidR="00197F8E" w:rsidRPr="0057522F" w:rsidRDefault="00197F8E" w:rsidP="00F67F13">
            <w:pPr>
              <w:rPr>
                <w:b/>
                <w:sz w:val="22"/>
                <w:szCs w:val="22"/>
              </w:rPr>
            </w:pPr>
            <w:r w:rsidRPr="0057522F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2</w:t>
            </w:r>
            <w:r w:rsidR="00E70566">
              <w:rPr>
                <w:b/>
                <w:sz w:val="22"/>
                <w:szCs w:val="22"/>
              </w:rPr>
              <w:t>7</w:t>
            </w:r>
            <w:r w:rsidRPr="0057522F">
              <w:rPr>
                <w:b/>
                <w:sz w:val="22"/>
                <w:szCs w:val="22"/>
              </w:rPr>
              <w:t>» августа 2024 года</w:t>
            </w:r>
          </w:p>
        </w:tc>
      </w:tr>
    </w:tbl>
    <w:p w14:paraId="55F92CBC" w14:textId="77777777" w:rsidR="00A83AC5" w:rsidRPr="0057522F" w:rsidRDefault="00A83AC5" w:rsidP="00A83AC5">
      <w:pPr>
        <w:jc w:val="right"/>
        <w:rPr>
          <w:sz w:val="22"/>
        </w:rPr>
      </w:pPr>
    </w:p>
    <w:p w14:paraId="5336171D" w14:textId="77777777" w:rsidR="00A83AC5" w:rsidRPr="0057522F" w:rsidRDefault="00A83AC5" w:rsidP="00A83AC5">
      <w:pPr>
        <w:jc w:val="right"/>
        <w:rPr>
          <w:sz w:val="22"/>
        </w:rPr>
      </w:pPr>
      <w:r w:rsidRPr="0057522F">
        <w:rPr>
          <w:sz w:val="22"/>
        </w:rPr>
        <w:t>В руб.</w:t>
      </w:r>
    </w:p>
    <w:p w14:paraId="5D21A62D" w14:textId="77777777" w:rsidR="00A83AC5" w:rsidRPr="0057522F" w:rsidRDefault="00A83AC5" w:rsidP="00A83AC5">
      <w:pPr>
        <w:jc w:val="right"/>
        <w:rPr>
          <w:sz w:val="4"/>
        </w:rPr>
      </w:pPr>
    </w:p>
    <w:tbl>
      <w:tblPr>
        <w:tblW w:w="9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510"/>
        <w:gridCol w:w="1700"/>
        <w:gridCol w:w="1199"/>
        <w:gridCol w:w="1067"/>
        <w:gridCol w:w="1275"/>
        <w:gridCol w:w="1133"/>
      </w:tblGrid>
      <w:tr w:rsidR="00A83AC5" w:rsidRPr="0057522F" w14:paraId="6BC2BE0F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E2BD" w14:textId="77777777" w:rsidR="00A83AC5" w:rsidRPr="0057522F" w:rsidRDefault="00A83AC5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№</w:t>
            </w:r>
          </w:p>
          <w:p w14:paraId="2A37570F" w14:textId="77777777" w:rsidR="00A83AC5" w:rsidRPr="0057522F" w:rsidRDefault="00A83AC5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п/п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B198" w14:textId="77777777" w:rsidR="00A83AC5" w:rsidRPr="0057522F" w:rsidRDefault="00A83AC5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 xml:space="preserve">ФИО кандидата/ избирательного объединения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D137" w14:textId="77777777" w:rsidR="00A83AC5" w:rsidRPr="0057522F" w:rsidRDefault="00A83AC5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Поступило средств, всего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D8E9" w14:textId="77777777" w:rsidR="00A83AC5" w:rsidRPr="0057522F" w:rsidRDefault="00A83AC5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49C0" w14:textId="77777777" w:rsidR="00A83AC5" w:rsidRPr="0057522F" w:rsidRDefault="00A83AC5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FBD3" w14:textId="77777777" w:rsidR="00A83AC5" w:rsidRPr="0057522F" w:rsidRDefault="00A83AC5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Пожертвования юридических лиц (наименование юр. лица, сумма)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CCE2" w14:textId="77777777" w:rsidR="00A83AC5" w:rsidRPr="0057522F" w:rsidRDefault="00A83AC5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Остаток</w:t>
            </w:r>
          </w:p>
        </w:tc>
      </w:tr>
      <w:tr w:rsidR="00A83AC5" w:rsidRPr="0057522F" w14:paraId="2061CA56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3BFD" w14:textId="77777777" w:rsidR="00A83AC5" w:rsidRPr="0057522F" w:rsidRDefault="00A83AC5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1A2C" w14:textId="77777777" w:rsidR="00A83AC5" w:rsidRPr="0057522F" w:rsidRDefault="00A83AC5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EBD7" w14:textId="77777777" w:rsidR="00A83AC5" w:rsidRPr="0057522F" w:rsidRDefault="00A83AC5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797C" w14:textId="77777777" w:rsidR="00A83AC5" w:rsidRPr="0057522F" w:rsidRDefault="00A83AC5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76D7" w14:textId="77777777" w:rsidR="00A83AC5" w:rsidRPr="0057522F" w:rsidRDefault="00A83AC5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0C6B" w14:textId="77777777" w:rsidR="00A83AC5" w:rsidRPr="0057522F" w:rsidRDefault="00A83AC5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3771" w14:textId="77777777" w:rsidR="00A83AC5" w:rsidRPr="0057522F" w:rsidRDefault="00A83AC5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7</w:t>
            </w:r>
          </w:p>
        </w:tc>
      </w:tr>
      <w:tr w:rsidR="00ED47AA" w:rsidRPr="0057522F" w14:paraId="2E4B694D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0860" w14:textId="77777777" w:rsidR="00ED47AA" w:rsidRPr="0057522F" w:rsidRDefault="00ED47AA" w:rsidP="00ED47AA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7522F">
              <w:rPr>
                <w:sz w:val="22"/>
                <w:szCs w:val="22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417D" w14:textId="4D3A1905" w:rsidR="00ED47AA" w:rsidRPr="0057522F" w:rsidRDefault="00ED47AA" w:rsidP="00ED47AA">
            <w:pPr>
              <w:rPr>
                <w:sz w:val="18"/>
                <w:szCs w:val="18"/>
              </w:rPr>
            </w:pPr>
            <w:r w:rsidRPr="0057522F">
              <w:rPr>
                <w:color w:val="000000"/>
                <w:sz w:val="22"/>
                <w:szCs w:val="22"/>
              </w:rPr>
              <w:t>Крупа Владимир Васильевич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207E" w14:textId="1C250B15" w:rsidR="00ED47AA" w:rsidRPr="0057522F" w:rsidRDefault="007E2594" w:rsidP="00ED4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352 </w:t>
            </w:r>
            <w:r w:rsidR="009D342D">
              <w:rPr>
                <w:sz w:val="18"/>
                <w:szCs w:val="18"/>
              </w:rPr>
              <w:t>2</w:t>
            </w:r>
            <w:r w:rsidR="00AB2C3E" w:rsidRPr="0057522F">
              <w:rPr>
                <w:sz w:val="18"/>
                <w:szCs w:val="18"/>
              </w:rPr>
              <w:t>0</w:t>
            </w:r>
            <w:r w:rsidR="00ED47AA" w:rsidRPr="0057522F">
              <w:rPr>
                <w:sz w:val="18"/>
                <w:szCs w:val="18"/>
              </w:rPr>
              <w:t>0,</w:t>
            </w:r>
            <w:r w:rsidR="00AB2C3E" w:rsidRPr="0057522F">
              <w:rPr>
                <w:sz w:val="18"/>
                <w:szCs w:val="18"/>
              </w:rPr>
              <w:t>0</w:t>
            </w:r>
            <w:r w:rsidR="00ED47AA" w:rsidRPr="0057522F">
              <w:rPr>
                <w:sz w:val="18"/>
                <w:szCs w:val="18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5192" w14:textId="557BCFB8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3908" w14:textId="32078191" w:rsidR="00ED47AA" w:rsidRPr="0057522F" w:rsidRDefault="009D342D" w:rsidP="00ED4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E2594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 xml:space="preserve"> 148</w:t>
            </w:r>
            <w:r w:rsidR="00ED47AA" w:rsidRPr="0057522F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F6CC" w14:textId="20E4C062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B292" w14:textId="1823BBF7" w:rsidR="00ED47AA" w:rsidRPr="0057522F" w:rsidRDefault="007E2594" w:rsidP="00ED4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196 052</w:t>
            </w:r>
            <w:r w:rsidR="00ED47AA" w:rsidRPr="0057522F">
              <w:rPr>
                <w:sz w:val="18"/>
                <w:szCs w:val="18"/>
              </w:rPr>
              <w:t>,00</w:t>
            </w:r>
          </w:p>
        </w:tc>
      </w:tr>
      <w:tr w:rsidR="00ED47AA" w:rsidRPr="0057522F" w14:paraId="7A658F18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75C8" w14:textId="77777777" w:rsidR="00ED47AA" w:rsidRPr="0057522F" w:rsidRDefault="00ED47AA" w:rsidP="00ED47AA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7522F">
              <w:rPr>
                <w:sz w:val="22"/>
                <w:szCs w:val="22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4615" w14:textId="20ABA28B" w:rsidR="00ED47AA" w:rsidRPr="0057522F" w:rsidRDefault="00ED47AA" w:rsidP="00ED47AA">
            <w:pPr>
              <w:rPr>
                <w:sz w:val="18"/>
                <w:szCs w:val="18"/>
              </w:rPr>
            </w:pPr>
            <w:r w:rsidRPr="0057522F">
              <w:rPr>
                <w:color w:val="000000"/>
                <w:sz w:val="22"/>
                <w:szCs w:val="22"/>
              </w:rPr>
              <w:t>Литвинова Маргарита Викторовна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77F6" w14:textId="5A31B31E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D43C" w14:textId="163EFE78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E0A7" w14:textId="7E69C25D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655E" w14:textId="0490F97E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CD59" w14:textId="09283881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ED47AA" w:rsidRPr="0057522F" w14:paraId="2AE467C3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7BAA" w14:textId="77777777" w:rsidR="00ED47AA" w:rsidRPr="0057522F" w:rsidRDefault="00ED47AA" w:rsidP="00ED47AA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7522F">
              <w:rPr>
                <w:sz w:val="22"/>
                <w:szCs w:val="22"/>
              </w:rPr>
              <w:t>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EA9F" w14:textId="2E8C5F30" w:rsidR="00ED47AA" w:rsidRPr="0057522F" w:rsidRDefault="00ED47AA" w:rsidP="00ED47AA">
            <w:pPr>
              <w:rPr>
                <w:sz w:val="18"/>
                <w:szCs w:val="18"/>
              </w:rPr>
            </w:pPr>
            <w:r w:rsidRPr="0057522F">
              <w:rPr>
                <w:color w:val="000000"/>
                <w:sz w:val="22"/>
                <w:szCs w:val="22"/>
              </w:rPr>
              <w:t>Прохоров Евгений Юрьевич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A2A4" w14:textId="03C6FE9C" w:rsidR="00ED47AA" w:rsidRPr="0057522F" w:rsidRDefault="00B04146" w:rsidP="00ED4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4 500</w:t>
            </w:r>
            <w:r w:rsidR="00ED47AA" w:rsidRPr="0057522F">
              <w:rPr>
                <w:sz w:val="18"/>
                <w:szCs w:val="18"/>
              </w:rPr>
              <w:t>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2EFE" w14:textId="443B0114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8FB5" w14:textId="49816330" w:rsidR="00ED47AA" w:rsidRPr="0057522F" w:rsidRDefault="00B04146" w:rsidP="00ED4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4 500</w:t>
            </w:r>
            <w:r w:rsidR="00ED47AA" w:rsidRPr="0057522F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C687" w14:textId="68DEC835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1696" w14:textId="156676F0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ED47AA" w:rsidRPr="0057522F" w14:paraId="38F0A76B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73A4" w14:textId="77777777" w:rsidR="00ED47AA" w:rsidRPr="0057522F" w:rsidRDefault="00ED47AA" w:rsidP="00ED47AA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7522F">
              <w:rPr>
                <w:sz w:val="22"/>
                <w:szCs w:val="22"/>
              </w:rPr>
              <w:t>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1F36" w14:textId="773BEF6A" w:rsidR="00ED47AA" w:rsidRPr="0057522F" w:rsidRDefault="00ED47AA" w:rsidP="00ED47AA">
            <w:pPr>
              <w:rPr>
                <w:sz w:val="18"/>
                <w:szCs w:val="18"/>
              </w:rPr>
            </w:pPr>
            <w:r w:rsidRPr="0057522F">
              <w:rPr>
                <w:color w:val="000000"/>
                <w:sz w:val="22"/>
                <w:szCs w:val="22"/>
              </w:rPr>
              <w:t>Савенкова Надежда Степановна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4325" w14:textId="647C7186" w:rsidR="00ED47AA" w:rsidRPr="0057522F" w:rsidRDefault="00B04146" w:rsidP="00ED4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  <w:r w:rsidR="00AD7EFE" w:rsidRPr="0057522F">
              <w:rPr>
                <w:sz w:val="18"/>
                <w:szCs w:val="18"/>
              </w:rPr>
              <w:t xml:space="preserve"> </w:t>
            </w:r>
            <w:r w:rsidR="00D01A0C">
              <w:rPr>
                <w:sz w:val="18"/>
                <w:szCs w:val="18"/>
              </w:rPr>
              <w:t>2</w:t>
            </w:r>
            <w:r w:rsidR="00AD7EFE" w:rsidRPr="0057522F">
              <w:rPr>
                <w:sz w:val="18"/>
                <w:szCs w:val="18"/>
              </w:rPr>
              <w:t>0</w:t>
            </w:r>
            <w:r w:rsidR="00ED47AA"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A4D4" w14:textId="53E143EF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3050" w14:textId="174E8296" w:rsidR="00ED47AA" w:rsidRPr="0057522F" w:rsidRDefault="00D01A0C" w:rsidP="00ED4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04146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> 148,0</w:t>
            </w:r>
            <w:r w:rsidR="00ED47AA" w:rsidRPr="0057522F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28A2" w14:textId="2F30CE48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91D6" w14:textId="069FF2B3" w:rsidR="00ED47AA" w:rsidRPr="0057522F" w:rsidRDefault="00B04146" w:rsidP="00ED4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196 </w:t>
            </w:r>
            <w:r w:rsidR="00D01A0C">
              <w:rPr>
                <w:sz w:val="18"/>
                <w:szCs w:val="18"/>
              </w:rPr>
              <w:t>052</w:t>
            </w:r>
            <w:r w:rsidR="00ED47AA" w:rsidRPr="0057522F">
              <w:rPr>
                <w:sz w:val="18"/>
                <w:szCs w:val="18"/>
              </w:rPr>
              <w:t>,00</w:t>
            </w:r>
          </w:p>
        </w:tc>
      </w:tr>
      <w:tr w:rsidR="00ED47AA" w:rsidRPr="0057522F" w14:paraId="2FB4E097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89A0" w14:textId="77777777" w:rsidR="00ED47AA" w:rsidRPr="0057522F" w:rsidRDefault="00ED47AA" w:rsidP="00ED47AA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B43D" w14:textId="58571E2C" w:rsidR="00ED47AA" w:rsidRPr="0057522F" w:rsidRDefault="00ED47AA" w:rsidP="00ED47AA">
            <w:pPr>
              <w:rPr>
                <w:color w:val="000000"/>
                <w:sz w:val="22"/>
                <w:szCs w:val="22"/>
              </w:rPr>
            </w:pPr>
            <w:r w:rsidRPr="0057522F">
              <w:rPr>
                <w:sz w:val="22"/>
                <w:szCs w:val="22"/>
              </w:rPr>
              <w:t>Терещенко Ирина Ростиславовна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5E54" w14:textId="3775EC95" w:rsidR="00ED47AA" w:rsidRPr="0057522F" w:rsidRDefault="00AD7EFE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29 300</w:t>
            </w:r>
            <w:r w:rsidR="00ED47AA" w:rsidRPr="0057522F">
              <w:rPr>
                <w:sz w:val="18"/>
                <w:szCs w:val="18"/>
              </w:rPr>
              <w:t>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9203" w14:textId="62C1965A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3A3B" w14:textId="31503283" w:rsidR="00ED47AA" w:rsidRPr="0057522F" w:rsidRDefault="00AD7EFE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29 300</w:t>
            </w:r>
            <w:r w:rsidR="00ED47AA" w:rsidRPr="0057522F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CBAB" w14:textId="409FEA7D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179E" w14:textId="51F38A5C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ED47AA" w:rsidRPr="0057522F" w14:paraId="5387AE33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C2A5" w14:textId="77777777" w:rsidR="00ED47AA" w:rsidRPr="0057522F" w:rsidRDefault="00ED47AA" w:rsidP="00ED47AA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0C70" w14:textId="67A27389" w:rsidR="00ED47AA" w:rsidRPr="0057522F" w:rsidRDefault="00ED47AA" w:rsidP="00ED47A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7522F">
              <w:rPr>
                <w:sz w:val="22"/>
                <w:szCs w:val="22"/>
              </w:rPr>
              <w:t>Тайбарей</w:t>
            </w:r>
            <w:proofErr w:type="spellEnd"/>
            <w:r w:rsidRPr="0057522F">
              <w:rPr>
                <w:sz w:val="22"/>
                <w:szCs w:val="22"/>
              </w:rPr>
              <w:t xml:space="preserve"> Людмила Валентина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C5A7" w14:textId="070FDA2B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94DF" w14:textId="063168EF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1CEF" w14:textId="30934CFA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C235" w14:textId="1DFCD67C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4CBC" w14:textId="07BD075A" w:rsidR="00ED47AA" w:rsidRPr="0057522F" w:rsidRDefault="00ED47AA" w:rsidP="00ED47AA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A83AC5" w:rsidRPr="0057522F" w14:paraId="6AB12174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8446" w14:textId="77777777" w:rsidR="00A83AC5" w:rsidRPr="0057522F" w:rsidRDefault="00A83AC5" w:rsidP="004450FB">
            <w:pPr>
              <w:rPr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2116" w14:textId="77777777" w:rsidR="00A83AC5" w:rsidRPr="0057522F" w:rsidRDefault="00A83AC5" w:rsidP="004450FB">
            <w:pPr>
              <w:pStyle w:val="4"/>
              <w:rPr>
                <w:sz w:val="24"/>
              </w:rPr>
            </w:pPr>
            <w:r w:rsidRPr="0057522F">
              <w:rPr>
                <w:sz w:val="24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108E" w14:textId="01DB09DA" w:rsidR="00A83AC5" w:rsidRPr="0057522F" w:rsidRDefault="00E70566" w:rsidP="004450F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738</w:t>
            </w:r>
            <w:r w:rsidR="004207F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</w:t>
            </w:r>
            <w:r w:rsidR="004207FA">
              <w:rPr>
                <w:b/>
                <w:sz w:val="18"/>
                <w:szCs w:val="18"/>
              </w:rPr>
              <w:t>00</w:t>
            </w:r>
            <w:r w:rsidR="00A83AC5" w:rsidRPr="0057522F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CD9C" w14:textId="77777777" w:rsidR="00A83AC5" w:rsidRPr="0057522F" w:rsidRDefault="00A83AC5" w:rsidP="004450FB">
            <w:pPr>
              <w:jc w:val="right"/>
              <w:rPr>
                <w:b/>
                <w:sz w:val="18"/>
                <w:szCs w:val="18"/>
              </w:rPr>
            </w:pPr>
            <w:r w:rsidRPr="0057522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B216" w14:textId="67F545DF" w:rsidR="00A83AC5" w:rsidRPr="0057522F" w:rsidRDefault="00E70566" w:rsidP="004450F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346 096</w:t>
            </w:r>
            <w:r w:rsidR="00A83AC5" w:rsidRPr="0057522F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DCB7" w14:textId="77777777" w:rsidR="00A83AC5" w:rsidRPr="0057522F" w:rsidRDefault="00A83AC5" w:rsidP="004450FB">
            <w:pPr>
              <w:jc w:val="right"/>
              <w:rPr>
                <w:b/>
                <w:sz w:val="18"/>
                <w:szCs w:val="18"/>
              </w:rPr>
            </w:pPr>
            <w:r w:rsidRPr="0057522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59CE" w14:textId="310B5BB4" w:rsidR="00A83AC5" w:rsidRPr="0057522F" w:rsidRDefault="00E70566" w:rsidP="004450F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392 1</w:t>
            </w:r>
            <w:r w:rsidR="004207FA">
              <w:rPr>
                <w:b/>
                <w:sz w:val="18"/>
                <w:szCs w:val="18"/>
              </w:rPr>
              <w:t>04</w:t>
            </w:r>
            <w:r w:rsidR="00A83AC5" w:rsidRPr="0057522F">
              <w:rPr>
                <w:b/>
                <w:sz w:val="18"/>
                <w:szCs w:val="18"/>
              </w:rPr>
              <w:t>,00</w:t>
            </w:r>
          </w:p>
        </w:tc>
      </w:tr>
    </w:tbl>
    <w:p w14:paraId="285D5561" w14:textId="77777777" w:rsidR="00A83AC5" w:rsidRPr="0057522F" w:rsidRDefault="00A83AC5" w:rsidP="00A83AC5">
      <w:pPr>
        <w:rPr>
          <w:sz w:val="22"/>
        </w:rPr>
      </w:pPr>
    </w:p>
    <w:p w14:paraId="1FA135D8" w14:textId="77777777" w:rsidR="00A83AC5" w:rsidRPr="0057522F" w:rsidRDefault="00A83AC5" w:rsidP="00A83AC5">
      <w:pPr>
        <w:rPr>
          <w:sz w:val="22"/>
        </w:rPr>
      </w:pPr>
    </w:p>
    <w:p w14:paraId="069B5D83" w14:textId="77777777" w:rsidR="00A83AC5" w:rsidRPr="0057522F" w:rsidRDefault="00A83AC5" w:rsidP="00A83AC5">
      <w:pPr>
        <w:rPr>
          <w:sz w:val="22"/>
        </w:rPr>
      </w:pPr>
    </w:p>
    <w:p w14:paraId="77F0D273" w14:textId="0C4D9B03" w:rsidR="00A83AC5" w:rsidRDefault="00A83AC5" w:rsidP="00A83AC5"/>
    <w:p w14:paraId="184071D2" w14:textId="77777777" w:rsidR="00E70566" w:rsidRPr="0057522F" w:rsidRDefault="00E70566" w:rsidP="00A83AC5"/>
    <w:p w14:paraId="24277B04" w14:textId="77777777" w:rsidR="005B0076" w:rsidRPr="0057522F" w:rsidRDefault="005B0076" w:rsidP="00C01E20">
      <w:pPr>
        <w:pStyle w:val="a3"/>
        <w:spacing w:after="0"/>
        <w:ind w:left="0"/>
        <w:jc w:val="right"/>
        <w:rPr>
          <w:sz w:val="18"/>
        </w:rPr>
      </w:pPr>
    </w:p>
    <w:p w14:paraId="4F033C64" w14:textId="77777777" w:rsidR="005B0076" w:rsidRPr="0057522F" w:rsidRDefault="005B0076" w:rsidP="00C01E20">
      <w:pPr>
        <w:pStyle w:val="a3"/>
        <w:spacing w:after="0"/>
        <w:ind w:left="0"/>
        <w:jc w:val="right"/>
        <w:rPr>
          <w:sz w:val="18"/>
        </w:rPr>
      </w:pPr>
    </w:p>
    <w:p w14:paraId="72F3C72C" w14:textId="77777777" w:rsidR="00ED5E80" w:rsidRPr="0057522F" w:rsidRDefault="00ED5E80" w:rsidP="00C01E20">
      <w:pPr>
        <w:pStyle w:val="a3"/>
        <w:spacing w:after="0"/>
        <w:ind w:left="0"/>
        <w:jc w:val="right"/>
        <w:rPr>
          <w:sz w:val="18"/>
        </w:rPr>
      </w:pPr>
    </w:p>
    <w:p w14:paraId="0D2CE4EA" w14:textId="77777777" w:rsidR="00ED5E80" w:rsidRPr="0057522F" w:rsidRDefault="00ED5E80" w:rsidP="00C01E20">
      <w:pPr>
        <w:pStyle w:val="a3"/>
        <w:spacing w:after="0"/>
        <w:ind w:left="0"/>
        <w:jc w:val="right"/>
        <w:rPr>
          <w:sz w:val="18"/>
        </w:rPr>
      </w:pPr>
    </w:p>
    <w:p w14:paraId="0E56974A" w14:textId="77777777" w:rsidR="00ED5E80" w:rsidRPr="0057522F" w:rsidRDefault="00ED5E80" w:rsidP="00C01E20">
      <w:pPr>
        <w:pStyle w:val="a3"/>
        <w:spacing w:after="0"/>
        <w:ind w:left="0"/>
        <w:jc w:val="right"/>
        <w:rPr>
          <w:sz w:val="18"/>
        </w:rPr>
      </w:pPr>
    </w:p>
    <w:p w14:paraId="74162E74" w14:textId="77777777" w:rsidR="008B2B4E" w:rsidRPr="0057522F" w:rsidRDefault="008B2B4E" w:rsidP="008B2B4E">
      <w:pPr>
        <w:pStyle w:val="a3"/>
        <w:spacing w:after="0"/>
        <w:ind w:left="0"/>
      </w:pPr>
    </w:p>
    <w:p w14:paraId="12010C82" w14:textId="77777777" w:rsidR="008B2B4E" w:rsidRPr="0057522F" w:rsidRDefault="008B2B4E" w:rsidP="008B2B4E">
      <w:pPr>
        <w:pStyle w:val="a3"/>
        <w:spacing w:after="0"/>
        <w:ind w:left="0"/>
      </w:pPr>
    </w:p>
    <w:sectPr w:rsidR="008B2B4E" w:rsidRPr="0057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05C80"/>
    <w:multiLevelType w:val="hybridMultilevel"/>
    <w:tmpl w:val="D4A6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A7C86"/>
    <w:multiLevelType w:val="hybridMultilevel"/>
    <w:tmpl w:val="F2369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53159"/>
    <w:multiLevelType w:val="hybridMultilevel"/>
    <w:tmpl w:val="BC6C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B2BF2"/>
    <w:multiLevelType w:val="hybridMultilevel"/>
    <w:tmpl w:val="7842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541588">
    <w:abstractNumId w:val="3"/>
  </w:num>
  <w:num w:numId="2" w16cid:durableId="837381674">
    <w:abstractNumId w:val="0"/>
  </w:num>
  <w:num w:numId="3" w16cid:durableId="1483233458">
    <w:abstractNumId w:val="2"/>
  </w:num>
  <w:num w:numId="4" w16cid:durableId="1956867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3C"/>
    <w:rsid w:val="00024B1B"/>
    <w:rsid w:val="00042C36"/>
    <w:rsid w:val="00071F97"/>
    <w:rsid w:val="00087CE7"/>
    <w:rsid w:val="000E04A2"/>
    <w:rsid w:val="000E4877"/>
    <w:rsid w:val="00121FED"/>
    <w:rsid w:val="0014043C"/>
    <w:rsid w:val="00153FB8"/>
    <w:rsid w:val="00197F8E"/>
    <w:rsid w:val="001A7808"/>
    <w:rsid w:val="001F78AB"/>
    <w:rsid w:val="00217A1E"/>
    <w:rsid w:val="00231585"/>
    <w:rsid w:val="002523B0"/>
    <w:rsid w:val="00297E70"/>
    <w:rsid w:val="003149BB"/>
    <w:rsid w:val="003736F2"/>
    <w:rsid w:val="003F03CA"/>
    <w:rsid w:val="00416031"/>
    <w:rsid w:val="004207FA"/>
    <w:rsid w:val="004450FB"/>
    <w:rsid w:val="00447616"/>
    <w:rsid w:val="00470F21"/>
    <w:rsid w:val="004B6C50"/>
    <w:rsid w:val="004F47AF"/>
    <w:rsid w:val="0057522F"/>
    <w:rsid w:val="005A7AD6"/>
    <w:rsid w:val="005B0076"/>
    <w:rsid w:val="005C3169"/>
    <w:rsid w:val="00631C73"/>
    <w:rsid w:val="006B4E6B"/>
    <w:rsid w:val="006E5E6C"/>
    <w:rsid w:val="007E2594"/>
    <w:rsid w:val="008051E3"/>
    <w:rsid w:val="00824BD0"/>
    <w:rsid w:val="00850419"/>
    <w:rsid w:val="008B2B4E"/>
    <w:rsid w:val="008E77E9"/>
    <w:rsid w:val="008F3376"/>
    <w:rsid w:val="008F60B6"/>
    <w:rsid w:val="0093249A"/>
    <w:rsid w:val="00971399"/>
    <w:rsid w:val="009D342D"/>
    <w:rsid w:val="009F67B4"/>
    <w:rsid w:val="00A04D98"/>
    <w:rsid w:val="00A167BD"/>
    <w:rsid w:val="00A83AC5"/>
    <w:rsid w:val="00A93809"/>
    <w:rsid w:val="00AB2C3E"/>
    <w:rsid w:val="00AD7EFE"/>
    <w:rsid w:val="00B04146"/>
    <w:rsid w:val="00B54389"/>
    <w:rsid w:val="00B675EE"/>
    <w:rsid w:val="00BC46F9"/>
    <w:rsid w:val="00BC6D8F"/>
    <w:rsid w:val="00BD3222"/>
    <w:rsid w:val="00BD77D9"/>
    <w:rsid w:val="00C01E20"/>
    <w:rsid w:val="00C16435"/>
    <w:rsid w:val="00C96F2D"/>
    <w:rsid w:val="00CA6EF4"/>
    <w:rsid w:val="00CB411A"/>
    <w:rsid w:val="00D01A0C"/>
    <w:rsid w:val="00D8245A"/>
    <w:rsid w:val="00DB0DB4"/>
    <w:rsid w:val="00E07ADD"/>
    <w:rsid w:val="00E64CA7"/>
    <w:rsid w:val="00E70566"/>
    <w:rsid w:val="00EC402A"/>
    <w:rsid w:val="00EC4853"/>
    <w:rsid w:val="00ED47AA"/>
    <w:rsid w:val="00ED5E80"/>
    <w:rsid w:val="00EF0BF7"/>
    <w:rsid w:val="00F0107E"/>
    <w:rsid w:val="00F422E7"/>
    <w:rsid w:val="00F6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8888"/>
  <w15:chartTrackingRefBased/>
  <w15:docId w15:val="{BF3ACB33-2E31-4F8C-8073-46D4E282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5E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675EE"/>
    <w:pPr>
      <w:keepNext/>
      <w:jc w:val="center"/>
      <w:outlineLvl w:val="1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675EE"/>
    <w:pPr>
      <w:keepNext/>
      <w:jc w:val="right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675EE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semiHidden/>
    <w:rsid w:val="00B675EE"/>
    <w:rPr>
      <w:rFonts w:ascii="Times New Roman" w:eastAsia="Times New Roman" w:hAnsi="Times New Roman" w:cs="Times New Roman"/>
      <w:b/>
      <w:kern w:val="0"/>
      <w:szCs w:val="20"/>
      <w:lang w:eastAsia="ru-RU"/>
      <w14:ligatures w14:val="none"/>
    </w:rPr>
  </w:style>
  <w:style w:type="paragraph" w:customStyle="1" w:styleId="ConsNormal">
    <w:name w:val="ConsNormal"/>
    <w:uiPriority w:val="99"/>
    <w:rsid w:val="00B675EE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3">
    <w:name w:val="Адресат"/>
    <w:basedOn w:val="a"/>
    <w:rsid w:val="00B675EE"/>
    <w:pPr>
      <w:spacing w:after="120"/>
      <w:ind w:left="3969"/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EF0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BA33B-7965-4072-A495-3D2483F0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2023-07-14T10:56:00Z</cp:lastPrinted>
  <dcterms:created xsi:type="dcterms:W3CDTF">2024-08-31T09:32:00Z</dcterms:created>
  <dcterms:modified xsi:type="dcterms:W3CDTF">2024-08-31T09:32:00Z</dcterms:modified>
</cp:coreProperties>
</file>