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74CD3" w14:textId="77777777" w:rsidR="004B29BA" w:rsidRDefault="004B29BA" w:rsidP="004421BD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20AB0402" w14:textId="77777777" w:rsidR="004B29BA" w:rsidRDefault="004B29BA" w:rsidP="004421BD">
      <w:pPr>
        <w:pStyle w:val="a6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4B29BA" w14:paraId="17CC2575" w14:textId="77777777" w:rsidTr="00095DD4">
        <w:trPr>
          <w:jc w:val="center"/>
        </w:trPr>
        <w:tc>
          <w:tcPr>
            <w:tcW w:w="4520" w:type="dxa"/>
          </w:tcPr>
          <w:p w14:paraId="5BC593E5" w14:textId="77777777" w:rsidR="004B29BA" w:rsidRDefault="00080BB8" w:rsidP="00080BB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ПЕРВЫЙ</w:t>
            </w:r>
          </w:p>
        </w:tc>
        <w:tc>
          <w:tcPr>
            <w:tcW w:w="3950" w:type="dxa"/>
          </w:tcPr>
          <w:p w14:paraId="45C7A9DC" w14:textId="77777777" w:rsidR="004B29BA" w:rsidRDefault="004B29BA" w:rsidP="00095DD4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4B29BA" w14:paraId="24CF4692" w14:textId="77777777" w:rsidTr="00095DD4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0DC5A664" w14:textId="60F89420" w:rsidR="004B29BA" w:rsidRDefault="004B29BA" w:rsidP="00095D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706358">
              <w:rPr>
                <w:b/>
                <w:sz w:val="20"/>
              </w:rPr>
              <w:t xml:space="preserve">первый, </w:t>
            </w:r>
            <w:bookmarkStart w:id="0" w:name="_GoBack"/>
            <w:bookmarkEnd w:id="0"/>
            <w:r w:rsidR="00706358">
              <w:rPr>
                <w:b/>
                <w:sz w:val="20"/>
              </w:rPr>
              <w:t>итоговый)</w:t>
            </w:r>
          </w:p>
        </w:tc>
        <w:tc>
          <w:tcPr>
            <w:tcW w:w="3950" w:type="dxa"/>
          </w:tcPr>
          <w:p w14:paraId="728CF63C" w14:textId="77777777" w:rsidR="004B29BA" w:rsidRDefault="004B29BA" w:rsidP="00095DD4">
            <w:pPr>
              <w:jc w:val="center"/>
              <w:rPr>
                <w:sz w:val="16"/>
              </w:rPr>
            </w:pPr>
          </w:p>
        </w:tc>
      </w:tr>
    </w:tbl>
    <w:p w14:paraId="3ED322BC" w14:textId="77777777" w:rsidR="004B29BA" w:rsidRDefault="004B29BA" w:rsidP="004421BD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080BB8" w14:paraId="211ED780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44E85C04" w14:textId="77777777" w:rsidR="00080BB8" w:rsidRDefault="00080BB8" w:rsidP="00BD7FB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Сергеев Григорий Андреевич</w:t>
            </w:r>
          </w:p>
        </w:tc>
      </w:tr>
      <w:tr w:rsidR="00080BB8" w14:paraId="65463921" w14:textId="77777777" w:rsidTr="00BD7FBC">
        <w:tc>
          <w:tcPr>
            <w:tcW w:w="9246" w:type="dxa"/>
          </w:tcPr>
          <w:p w14:paraId="373E1F5E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080BB8" w14:paraId="7BE8498D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520A9AFA" w14:textId="77777777" w:rsidR="00080BB8" w:rsidRDefault="00706358" w:rsidP="00BD7FBC">
            <w:pPr>
              <w:pStyle w:val="2"/>
              <w:rPr>
                <w:sz w:val="22"/>
              </w:rPr>
            </w:pPr>
            <w:hyperlink r:id="rId8" w:history="1">
              <w:r w:rsidR="00080BB8" w:rsidRPr="00EE394C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 xml:space="preserve">Выборы депутатов Совета муниципального района </w:t>
              </w:r>
              <w:r w:rsidR="00080BB8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>«</w:t>
              </w:r>
              <w:r w:rsidR="00080BB8" w:rsidRPr="00EE394C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>Заполярный район</w:t>
              </w:r>
              <w:r w:rsidR="00080BB8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>»</w:t>
              </w:r>
              <w:r w:rsidR="00080BB8" w:rsidRPr="00EE394C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 xml:space="preserve"> Ненецкого автономного округа</w:t>
              </w:r>
              <w:r w:rsidR="00080BB8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>»</w:t>
              </w:r>
              <w:r w:rsidR="00080BB8" w:rsidRPr="00EE394C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 xml:space="preserve"> пятого созыва</w:t>
              </w:r>
            </w:hyperlink>
          </w:p>
        </w:tc>
      </w:tr>
      <w:tr w:rsidR="00080BB8" w14:paraId="42CCB6A8" w14:textId="77777777" w:rsidTr="00BD7FBC">
        <w:tc>
          <w:tcPr>
            <w:tcW w:w="9246" w:type="dxa"/>
          </w:tcPr>
          <w:p w14:paraId="195A932C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080BB8" w14:paraId="7BBEF365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4288234C" w14:textId="77777777" w:rsidR="00080BB8" w:rsidRDefault="00080BB8" w:rsidP="00BD7FBC">
            <w:pPr>
              <w:pStyle w:val="2"/>
              <w:rPr>
                <w:sz w:val="22"/>
              </w:rPr>
            </w:pPr>
            <w:r>
              <w:rPr>
                <w:sz w:val="22"/>
              </w:rPr>
              <w:t>№2 Восточный</w:t>
            </w:r>
          </w:p>
        </w:tc>
      </w:tr>
      <w:tr w:rsidR="00080BB8" w14:paraId="122E97B3" w14:textId="77777777" w:rsidTr="00BD7FBC">
        <w:tc>
          <w:tcPr>
            <w:tcW w:w="9246" w:type="dxa"/>
          </w:tcPr>
          <w:p w14:paraId="678C7342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080BB8" w14:paraId="2EA85E6C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207E7702" w14:textId="1773E14C" w:rsidR="00080BB8" w:rsidRDefault="00080BB8" w:rsidP="00BD7F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r w:rsidR="00C17860">
              <w:rPr>
                <w:b/>
                <w:sz w:val="22"/>
              </w:rPr>
              <w:t>40810810604009000004</w:t>
            </w:r>
          </w:p>
        </w:tc>
      </w:tr>
      <w:tr w:rsidR="00080BB8" w14:paraId="50B2D550" w14:textId="77777777" w:rsidTr="00BD7FBC">
        <w:tc>
          <w:tcPr>
            <w:tcW w:w="9246" w:type="dxa"/>
          </w:tcPr>
          <w:p w14:paraId="0C3B0EC8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77AE42EA" w14:textId="77777777" w:rsidR="004B29BA" w:rsidRDefault="004B29BA" w:rsidP="004421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4B29BA" w14:paraId="45035F12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7349F793" w14:textId="77777777" w:rsidR="004B29BA" w:rsidRDefault="004B29BA" w:rsidP="00095DD4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77ABCA3F" w14:textId="77777777" w:rsidR="004B29BA" w:rsidRDefault="004B29BA" w:rsidP="00095DD4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147AB8DE" w14:textId="77777777" w:rsidR="004B29BA" w:rsidRDefault="004B29BA" w:rsidP="00095DD4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4312D85E" w14:textId="77777777" w:rsidR="004B29BA" w:rsidRDefault="004B29BA" w:rsidP="00095DD4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4B29BA" w14:paraId="054DEC5D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2D6315F9" w14:textId="77777777" w:rsidR="004B29BA" w:rsidRDefault="004B29BA" w:rsidP="00095DD4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4D4EC287" w14:textId="77777777" w:rsidR="004B29BA" w:rsidRDefault="004B29BA" w:rsidP="00095DD4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6189A369" w14:textId="77777777" w:rsidR="004B29BA" w:rsidRDefault="004B29BA" w:rsidP="00095DD4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784EE256" w14:textId="77777777" w:rsidR="004B29BA" w:rsidRDefault="004B29BA" w:rsidP="00095DD4">
            <w:pPr>
              <w:pStyle w:val="ab"/>
              <w:jc w:val="center"/>
            </w:pPr>
            <w:r>
              <w:t>4</w:t>
            </w:r>
          </w:p>
        </w:tc>
      </w:tr>
      <w:tr w:rsidR="004B29BA" w14:paraId="3C828812" w14:textId="77777777" w:rsidTr="00A86265">
        <w:trPr>
          <w:cantSplit/>
        </w:trPr>
        <w:tc>
          <w:tcPr>
            <w:tcW w:w="537" w:type="dxa"/>
          </w:tcPr>
          <w:p w14:paraId="19716DA6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2F88462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19F93A7D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094596D8" w14:textId="71E31014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DB8903E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14E45C24" w14:textId="77777777" w:rsidTr="00A86265">
        <w:trPr>
          <w:cantSplit/>
        </w:trPr>
        <w:tc>
          <w:tcPr>
            <w:tcW w:w="9244" w:type="dxa"/>
            <w:gridSpan w:val="5"/>
          </w:tcPr>
          <w:p w14:paraId="76AAE371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4D097FBE" w14:textId="77777777" w:rsidTr="00A86265">
        <w:trPr>
          <w:cantSplit/>
        </w:trPr>
        <w:tc>
          <w:tcPr>
            <w:tcW w:w="537" w:type="dxa"/>
          </w:tcPr>
          <w:p w14:paraId="17AF8EBF" w14:textId="77777777" w:rsidR="004B29BA" w:rsidRDefault="004B29BA" w:rsidP="00095DD4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4503FBAB" w14:textId="77777777" w:rsidR="004B29BA" w:rsidRDefault="004B29BA" w:rsidP="00095DD4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44DAB77F" w14:textId="77777777" w:rsidR="004B29BA" w:rsidRDefault="004B29BA" w:rsidP="00095DD4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15BE5DF4" w14:textId="068F3484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32712D0" w14:textId="77777777" w:rsidR="004B29BA" w:rsidRDefault="004B29BA" w:rsidP="00095DD4">
            <w:pPr>
              <w:pStyle w:val="ab"/>
            </w:pPr>
          </w:p>
        </w:tc>
      </w:tr>
      <w:tr w:rsidR="004B29BA" w14:paraId="5A91BC98" w14:textId="77777777" w:rsidTr="00A86265">
        <w:trPr>
          <w:cantSplit/>
        </w:trPr>
        <w:tc>
          <w:tcPr>
            <w:tcW w:w="9244" w:type="dxa"/>
            <w:gridSpan w:val="5"/>
          </w:tcPr>
          <w:p w14:paraId="00766F20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5824F7E9" w14:textId="77777777" w:rsidTr="00A86265">
        <w:trPr>
          <w:cantSplit/>
        </w:trPr>
        <w:tc>
          <w:tcPr>
            <w:tcW w:w="537" w:type="dxa"/>
          </w:tcPr>
          <w:p w14:paraId="23FD063D" w14:textId="77777777" w:rsidR="004B29BA" w:rsidRDefault="004B29BA" w:rsidP="00095DD4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3CE50A22" w14:textId="77777777" w:rsidR="004B29BA" w:rsidRDefault="004B29BA" w:rsidP="00095DD4">
            <w:pPr>
              <w:pStyle w:val="ab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39C28821" w14:textId="77777777" w:rsidR="004B29BA" w:rsidRDefault="004B29BA" w:rsidP="00095DD4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76ED224B" w14:textId="5AEA6808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2497BF4" w14:textId="77777777" w:rsidR="004B29BA" w:rsidRDefault="004B29BA" w:rsidP="00095DD4">
            <w:pPr>
              <w:pStyle w:val="ab"/>
            </w:pPr>
          </w:p>
        </w:tc>
      </w:tr>
      <w:tr w:rsidR="004B29BA" w14:paraId="3B9F7658" w14:textId="77777777" w:rsidTr="00A86265">
        <w:trPr>
          <w:cantSplit/>
        </w:trPr>
        <w:tc>
          <w:tcPr>
            <w:tcW w:w="537" w:type="dxa"/>
          </w:tcPr>
          <w:p w14:paraId="1D478F4C" w14:textId="77777777" w:rsidR="004B29BA" w:rsidRDefault="004B29BA" w:rsidP="00095DD4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14:paraId="5D51256F" w14:textId="77777777" w:rsidR="004B29BA" w:rsidRDefault="00ED0FBF" w:rsidP="00095DD4">
            <w:pPr>
              <w:pStyle w:val="ab"/>
            </w:pPr>
            <w:r>
              <w:t>С</w:t>
            </w:r>
            <w:r w:rsidR="004B29BA">
              <w:t xml:space="preserve">редства, выделенные кандидату, выдвинувшей его </w:t>
            </w:r>
            <w:r w:rsidR="0003278C">
              <w:t>региональным отделением</w:t>
            </w:r>
          </w:p>
        </w:tc>
        <w:tc>
          <w:tcPr>
            <w:tcW w:w="641" w:type="dxa"/>
          </w:tcPr>
          <w:p w14:paraId="0D15F077" w14:textId="77777777" w:rsidR="004B29BA" w:rsidRDefault="004B29BA" w:rsidP="00095DD4">
            <w:pPr>
              <w:pStyle w:val="ab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1DB6B03E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493F80B" w14:textId="77777777" w:rsidR="004B29BA" w:rsidRDefault="004B29BA" w:rsidP="00095DD4">
            <w:pPr>
              <w:pStyle w:val="ab"/>
            </w:pPr>
          </w:p>
        </w:tc>
      </w:tr>
      <w:tr w:rsidR="004B29BA" w14:paraId="3151D782" w14:textId="77777777" w:rsidTr="00A86265">
        <w:trPr>
          <w:cantSplit/>
        </w:trPr>
        <w:tc>
          <w:tcPr>
            <w:tcW w:w="537" w:type="dxa"/>
          </w:tcPr>
          <w:p w14:paraId="6F8BD838" w14:textId="77777777" w:rsidR="004B29BA" w:rsidRDefault="004B29BA" w:rsidP="00095DD4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14:paraId="62F2DCC5" w14:textId="77777777" w:rsidR="004B29BA" w:rsidRDefault="004B29BA" w:rsidP="00095DD4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1A0C584C" w14:textId="77777777" w:rsidR="004B29BA" w:rsidRDefault="004B29BA" w:rsidP="00095DD4">
            <w:pPr>
              <w:pStyle w:val="ab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66A41035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F0EAEB9" w14:textId="77777777" w:rsidR="004B29BA" w:rsidRDefault="004B29BA" w:rsidP="00095DD4">
            <w:pPr>
              <w:pStyle w:val="ab"/>
            </w:pPr>
          </w:p>
        </w:tc>
      </w:tr>
      <w:tr w:rsidR="00ED0FBF" w14:paraId="3E0A483A" w14:textId="77777777" w:rsidTr="00A86265">
        <w:trPr>
          <w:cantSplit/>
        </w:trPr>
        <w:tc>
          <w:tcPr>
            <w:tcW w:w="537" w:type="dxa"/>
          </w:tcPr>
          <w:p w14:paraId="2BC56A13" w14:textId="77777777" w:rsidR="00ED0FBF" w:rsidRDefault="00ED0FBF" w:rsidP="00095DD4">
            <w:pPr>
              <w:pStyle w:val="ab"/>
            </w:pPr>
            <w:r>
              <w:t>1.1.4</w:t>
            </w:r>
          </w:p>
        </w:tc>
        <w:tc>
          <w:tcPr>
            <w:tcW w:w="6004" w:type="dxa"/>
          </w:tcPr>
          <w:p w14:paraId="4F831831" w14:textId="77777777" w:rsidR="00ED0FBF" w:rsidRDefault="00ED0FBF" w:rsidP="00095DD4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7343FFF7" w14:textId="77777777" w:rsidR="00ED0FBF" w:rsidRDefault="00ED0FBF" w:rsidP="00095DD4">
            <w:pPr>
              <w:pStyle w:val="ab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12BFA3B7" w14:textId="77777777" w:rsidR="00ED0FBF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CF8560E" w14:textId="77777777" w:rsidR="00ED0FBF" w:rsidRDefault="00ED0FBF" w:rsidP="00095DD4">
            <w:pPr>
              <w:pStyle w:val="ab"/>
            </w:pPr>
          </w:p>
        </w:tc>
      </w:tr>
      <w:tr w:rsidR="004B29BA" w14:paraId="4FEE8F2B" w14:textId="77777777" w:rsidTr="00A86265">
        <w:trPr>
          <w:cantSplit/>
        </w:trPr>
        <w:tc>
          <w:tcPr>
            <w:tcW w:w="537" w:type="dxa"/>
          </w:tcPr>
          <w:p w14:paraId="2B81BD8D" w14:textId="77777777" w:rsidR="004B29BA" w:rsidRDefault="004B29BA" w:rsidP="00095DD4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2B5193F4" w14:textId="77777777" w:rsidR="004B29BA" w:rsidRDefault="004B29BA" w:rsidP="00095DD4">
            <w:pPr>
              <w:pStyle w:val="ab"/>
            </w:pPr>
            <w:r>
              <w:t>Поступило в избирательный фонд денежных средств, подпадающих под действие п. 9 ст. 58 Федерального закона от 12.06.2002, № 67-ФЗ (поступившие с нару</w:t>
            </w:r>
            <w:r w:rsidR="00B45197">
              <w:t>ш</w:t>
            </w:r>
            <w:r>
              <w:t>ением)**</w:t>
            </w:r>
          </w:p>
        </w:tc>
        <w:tc>
          <w:tcPr>
            <w:tcW w:w="641" w:type="dxa"/>
          </w:tcPr>
          <w:p w14:paraId="73A5C749" w14:textId="77777777" w:rsidR="004B29BA" w:rsidRDefault="00ED0FBF" w:rsidP="00095DD4">
            <w:pPr>
              <w:pStyle w:val="ab"/>
              <w:jc w:val="center"/>
            </w:pPr>
            <w:r>
              <w:t>7</w:t>
            </w:r>
            <w:r w:rsidR="004B29BA">
              <w:t>0</w:t>
            </w:r>
          </w:p>
        </w:tc>
        <w:tc>
          <w:tcPr>
            <w:tcW w:w="1278" w:type="dxa"/>
          </w:tcPr>
          <w:p w14:paraId="39DB3EF2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B0A9478" w14:textId="77777777" w:rsidR="004B29BA" w:rsidRDefault="004B29BA" w:rsidP="00095DD4">
            <w:pPr>
              <w:pStyle w:val="ab"/>
            </w:pPr>
          </w:p>
        </w:tc>
      </w:tr>
      <w:tr w:rsidR="004B29BA" w14:paraId="60944D01" w14:textId="77777777" w:rsidTr="00A86265">
        <w:trPr>
          <w:cantSplit/>
        </w:trPr>
        <w:tc>
          <w:tcPr>
            <w:tcW w:w="9244" w:type="dxa"/>
            <w:gridSpan w:val="5"/>
          </w:tcPr>
          <w:p w14:paraId="0DF73AB8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436EF0EE" w14:textId="77777777" w:rsidTr="00A86265">
        <w:trPr>
          <w:cantSplit/>
        </w:trPr>
        <w:tc>
          <w:tcPr>
            <w:tcW w:w="537" w:type="dxa"/>
          </w:tcPr>
          <w:p w14:paraId="345B06FD" w14:textId="77777777" w:rsidR="004B29BA" w:rsidRDefault="004B29BA" w:rsidP="00095DD4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2327F9C5" w14:textId="77777777" w:rsidR="004B29BA" w:rsidRDefault="004B29BA" w:rsidP="00095DD4">
            <w:pPr>
              <w:pStyle w:val="ab"/>
            </w:pPr>
            <w:r>
              <w:t>Собственные средства кандидата</w:t>
            </w:r>
            <w:r w:rsidR="00ED0FBF">
              <w:t>, избирательного объединения</w:t>
            </w:r>
            <w:r w:rsidR="00A86265">
              <w:t>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4FA5B695" w14:textId="77777777" w:rsidR="004B29BA" w:rsidRDefault="00ED0FBF" w:rsidP="00095DD4">
            <w:pPr>
              <w:pStyle w:val="ab"/>
              <w:jc w:val="center"/>
            </w:pPr>
            <w:r>
              <w:t>8</w:t>
            </w:r>
            <w:r w:rsidR="004B29BA">
              <w:t>0</w:t>
            </w:r>
          </w:p>
        </w:tc>
        <w:tc>
          <w:tcPr>
            <w:tcW w:w="1278" w:type="dxa"/>
          </w:tcPr>
          <w:p w14:paraId="235A5EE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CF87A0B" w14:textId="77777777" w:rsidR="004B29BA" w:rsidRDefault="004B29BA" w:rsidP="00095DD4">
            <w:pPr>
              <w:pStyle w:val="ab"/>
            </w:pPr>
          </w:p>
        </w:tc>
      </w:tr>
      <w:tr w:rsidR="004B29BA" w14:paraId="5EF4E63E" w14:textId="77777777" w:rsidTr="00A86265">
        <w:trPr>
          <w:cantSplit/>
        </w:trPr>
        <w:tc>
          <w:tcPr>
            <w:tcW w:w="537" w:type="dxa"/>
          </w:tcPr>
          <w:p w14:paraId="121DBABF" w14:textId="77777777" w:rsidR="004B29BA" w:rsidRDefault="004B29BA" w:rsidP="00095DD4">
            <w:pPr>
              <w:pStyle w:val="ab"/>
            </w:pPr>
            <w:r>
              <w:t>1.2.</w:t>
            </w:r>
            <w:r w:rsidR="00A86265">
              <w:t>2</w:t>
            </w:r>
          </w:p>
        </w:tc>
        <w:tc>
          <w:tcPr>
            <w:tcW w:w="6004" w:type="dxa"/>
          </w:tcPr>
          <w:p w14:paraId="1991F486" w14:textId="77777777" w:rsidR="004B29BA" w:rsidRDefault="004B29BA" w:rsidP="00095DD4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0F5E88EE" w14:textId="77777777" w:rsidR="004B29BA" w:rsidRDefault="00A86265" w:rsidP="00095DD4">
            <w:pPr>
              <w:pStyle w:val="ab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38B7DA8B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047D64D" w14:textId="77777777" w:rsidR="004B29BA" w:rsidRDefault="004B29BA" w:rsidP="00095DD4">
            <w:pPr>
              <w:pStyle w:val="ab"/>
            </w:pPr>
          </w:p>
        </w:tc>
      </w:tr>
      <w:tr w:rsidR="00BC2A00" w14:paraId="3415C205" w14:textId="77777777" w:rsidTr="00A86265">
        <w:trPr>
          <w:cantSplit/>
        </w:trPr>
        <w:tc>
          <w:tcPr>
            <w:tcW w:w="537" w:type="dxa"/>
          </w:tcPr>
          <w:p w14:paraId="7431C10C" w14:textId="77777777" w:rsidR="00BC2A00" w:rsidRDefault="00BC2A00" w:rsidP="00095DD4">
            <w:pPr>
              <w:pStyle w:val="ab"/>
            </w:pPr>
            <w:r>
              <w:t>1.2.</w:t>
            </w:r>
            <w:r w:rsidR="00A86265">
              <w:t>3</w:t>
            </w:r>
            <w:r>
              <w:t>.</w:t>
            </w:r>
          </w:p>
        </w:tc>
        <w:tc>
          <w:tcPr>
            <w:tcW w:w="6004" w:type="dxa"/>
          </w:tcPr>
          <w:p w14:paraId="33C7E07F" w14:textId="77777777" w:rsidR="00BC2A00" w:rsidRDefault="00BC2A00" w:rsidP="00095DD4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15FC3AC9" w14:textId="77777777" w:rsidR="00BC2A00" w:rsidRDefault="00A86265" w:rsidP="00095DD4">
            <w:pPr>
              <w:pStyle w:val="ab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0867F1E9" w14:textId="77777777" w:rsidR="00BC2A00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6B836A9" w14:textId="77777777" w:rsidR="00BC2A00" w:rsidRDefault="00BC2A00" w:rsidP="00095DD4">
            <w:pPr>
              <w:pStyle w:val="ab"/>
            </w:pPr>
          </w:p>
        </w:tc>
      </w:tr>
      <w:tr w:rsidR="004B29BA" w14:paraId="3A484E1B" w14:textId="77777777" w:rsidTr="00A86265">
        <w:trPr>
          <w:cantSplit/>
        </w:trPr>
        <w:tc>
          <w:tcPr>
            <w:tcW w:w="537" w:type="dxa"/>
          </w:tcPr>
          <w:p w14:paraId="41C0FE6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23EB8A6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1E2A8AD6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611CE44B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C6F0610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4A73CC07" w14:textId="77777777" w:rsidTr="00A86265">
        <w:trPr>
          <w:cantSplit/>
        </w:trPr>
        <w:tc>
          <w:tcPr>
            <w:tcW w:w="9244" w:type="dxa"/>
            <w:gridSpan w:val="5"/>
          </w:tcPr>
          <w:p w14:paraId="02E947CA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6C47FFD8" w14:textId="77777777" w:rsidTr="00A86265">
        <w:trPr>
          <w:cantSplit/>
        </w:trPr>
        <w:tc>
          <w:tcPr>
            <w:tcW w:w="537" w:type="dxa"/>
          </w:tcPr>
          <w:p w14:paraId="5766F280" w14:textId="77777777" w:rsidR="004B29BA" w:rsidRDefault="004B29BA" w:rsidP="00095DD4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2371EDB2" w14:textId="77777777" w:rsidR="004B29BA" w:rsidRDefault="004B29BA" w:rsidP="00095DD4">
            <w:pPr>
              <w:pStyle w:val="ab"/>
            </w:pPr>
            <w:r>
              <w:t>Перечислено в доход</w:t>
            </w:r>
            <w:r w:rsidR="00ED0FBF">
              <w:t xml:space="preserve"> местного</w:t>
            </w:r>
            <w:r>
              <w:t xml:space="preserve"> бюджета</w:t>
            </w:r>
          </w:p>
        </w:tc>
        <w:tc>
          <w:tcPr>
            <w:tcW w:w="641" w:type="dxa"/>
          </w:tcPr>
          <w:p w14:paraId="64B88D4B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171168F7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1F482BB" w14:textId="77777777" w:rsidR="004B29BA" w:rsidRDefault="004B29BA" w:rsidP="00095DD4">
            <w:pPr>
              <w:pStyle w:val="ab"/>
            </w:pPr>
          </w:p>
        </w:tc>
      </w:tr>
      <w:tr w:rsidR="004B29BA" w14:paraId="25A0B724" w14:textId="77777777" w:rsidTr="00A86265">
        <w:trPr>
          <w:cantSplit/>
        </w:trPr>
        <w:tc>
          <w:tcPr>
            <w:tcW w:w="537" w:type="dxa"/>
          </w:tcPr>
          <w:p w14:paraId="212EFF5A" w14:textId="77777777" w:rsidR="004B29BA" w:rsidRDefault="004B29BA" w:rsidP="00095DD4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2306D92B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58C6064F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3</w:t>
            </w:r>
            <w:r>
              <w:t>0</w:t>
            </w:r>
          </w:p>
        </w:tc>
        <w:tc>
          <w:tcPr>
            <w:tcW w:w="1278" w:type="dxa"/>
          </w:tcPr>
          <w:p w14:paraId="3FECEDA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F66CBAD" w14:textId="77777777" w:rsidR="004B29BA" w:rsidRDefault="004B29BA" w:rsidP="00095DD4">
            <w:pPr>
              <w:pStyle w:val="ab"/>
            </w:pPr>
          </w:p>
        </w:tc>
      </w:tr>
      <w:tr w:rsidR="004B29BA" w14:paraId="5F6C53C5" w14:textId="77777777" w:rsidTr="00A86265">
        <w:trPr>
          <w:cantSplit/>
          <w:trHeight w:val="187"/>
        </w:trPr>
        <w:tc>
          <w:tcPr>
            <w:tcW w:w="9244" w:type="dxa"/>
            <w:gridSpan w:val="5"/>
          </w:tcPr>
          <w:p w14:paraId="219EAD55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6D8B7799" w14:textId="77777777" w:rsidTr="00A86265">
        <w:trPr>
          <w:cantSplit/>
        </w:trPr>
        <w:tc>
          <w:tcPr>
            <w:tcW w:w="537" w:type="dxa"/>
          </w:tcPr>
          <w:p w14:paraId="59D687C1" w14:textId="77777777" w:rsidR="004B29BA" w:rsidRDefault="004B29BA" w:rsidP="00095DD4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1622D321" w14:textId="77777777" w:rsidR="004B29BA" w:rsidRDefault="004B29BA" w:rsidP="00095DD4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510A4E90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4</w:t>
            </w:r>
            <w:r>
              <w:t>0</w:t>
            </w:r>
          </w:p>
        </w:tc>
        <w:tc>
          <w:tcPr>
            <w:tcW w:w="1278" w:type="dxa"/>
          </w:tcPr>
          <w:p w14:paraId="1374BF49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0DB0640" w14:textId="77777777" w:rsidR="004B29BA" w:rsidRDefault="004B29BA" w:rsidP="00095DD4">
            <w:pPr>
              <w:pStyle w:val="ab"/>
            </w:pPr>
          </w:p>
        </w:tc>
      </w:tr>
      <w:tr w:rsidR="004B29BA" w14:paraId="6E58F63B" w14:textId="77777777" w:rsidTr="00A86265">
        <w:trPr>
          <w:cantSplit/>
        </w:trPr>
        <w:tc>
          <w:tcPr>
            <w:tcW w:w="537" w:type="dxa"/>
          </w:tcPr>
          <w:p w14:paraId="1A782B30" w14:textId="77777777" w:rsidR="004B29BA" w:rsidRDefault="004B29BA" w:rsidP="00095DD4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0F1D802C" w14:textId="77777777" w:rsidR="004B29BA" w:rsidRDefault="004B29BA" w:rsidP="00095DD4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79CAC025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50</w:t>
            </w:r>
          </w:p>
        </w:tc>
        <w:tc>
          <w:tcPr>
            <w:tcW w:w="1278" w:type="dxa"/>
          </w:tcPr>
          <w:p w14:paraId="723A3311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DC5F51C" w14:textId="77777777" w:rsidR="004B29BA" w:rsidRDefault="004B29BA" w:rsidP="00095DD4">
            <w:pPr>
              <w:pStyle w:val="ab"/>
            </w:pPr>
          </w:p>
        </w:tc>
      </w:tr>
      <w:tr w:rsidR="004B29BA" w14:paraId="58445466" w14:textId="77777777" w:rsidTr="00A86265">
        <w:trPr>
          <w:cantSplit/>
        </w:trPr>
        <w:tc>
          <w:tcPr>
            <w:tcW w:w="537" w:type="dxa"/>
          </w:tcPr>
          <w:p w14:paraId="65EB2513" w14:textId="77777777" w:rsidR="004B29BA" w:rsidRDefault="004B29BA" w:rsidP="00095DD4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08FA3C9F" w14:textId="77777777" w:rsidR="004B29BA" w:rsidRDefault="004B29BA" w:rsidP="00095DD4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02F456C3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6</w:t>
            </w:r>
            <w:r>
              <w:t>0</w:t>
            </w:r>
          </w:p>
        </w:tc>
        <w:tc>
          <w:tcPr>
            <w:tcW w:w="1278" w:type="dxa"/>
          </w:tcPr>
          <w:p w14:paraId="72B136C0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38E61A3" w14:textId="77777777" w:rsidR="004B29BA" w:rsidRDefault="004B29BA" w:rsidP="00095DD4">
            <w:pPr>
              <w:pStyle w:val="ab"/>
            </w:pPr>
          </w:p>
        </w:tc>
      </w:tr>
      <w:tr w:rsidR="004B29BA" w14:paraId="7187EB60" w14:textId="77777777" w:rsidTr="00A86265">
        <w:trPr>
          <w:cantSplit/>
        </w:trPr>
        <w:tc>
          <w:tcPr>
            <w:tcW w:w="537" w:type="dxa"/>
          </w:tcPr>
          <w:p w14:paraId="5066B102" w14:textId="77777777" w:rsidR="004B29BA" w:rsidRDefault="004B29BA" w:rsidP="00095DD4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0EA17F68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64A17EEA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7</w:t>
            </w:r>
            <w:r>
              <w:t>0</w:t>
            </w:r>
          </w:p>
        </w:tc>
        <w:tc>
          <w:tcPr>
            <w:tcW w:w="1278" w:type="dxa"/>
          </w:tcPr>
          <w:p w14:paraId="228EB173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73A4578" w14:textId="77777777" w:rsidR="004B29BA" w:rsidRDefault="004B29BA" w:rsidP="00095DD4">
            <w:pPr>
              <w:pStyle w:val="ab"/>
            </w:pPr>
          </w:p>
        </w:tc>
      </w:tr>
      <w:tr w:rsidR="004B29BA" w14:paraId="14574348" w14:textId="77777777" w:rsidTr="00A86265">
        <w:trPr>
          <w:cantSplit/>
        </w:trPr>
        <w:tc>
          <w:tcPr>
            <w:tcW w:w="537" w:type="dxa"/>
          </w:tcPr>
          <w:p w14:paraId="065DB977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54A0B9C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35052127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20D59EA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E350D98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547A96E3" w14:textId="77777777" w:rsidTr="00A86265">
        <w:trPr>
          <w:cantSplit/>
        </w:trPr>
        <w:tc>
          <w:tcPr>
            <w:tcW w:w="9244" w:type="dxa"/>
            <w:gridSpan w:val="5"/>
          </w:tcPr>
          <w:p w14:paraId="72BCEA6F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67437039" w14:textId="77777777" w:rsidTr="00A86265">
        <w:trPr>
          <w:cantSplit/>
        </w:trPr>
        <w:tc>
          <w:tcPr>
            <w:tcW w:w="537" w:type="dxa"/>
          </w:tcPr>
          <w:p w14:paraId="7DFB7853" w14:textId="77777777" w:rsidR="004B29BA" w:rsidRDefault="004B29BA" w:rsidP="00095DD4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3343FDA4" w14:textId="77777777" w:rsidR="004B29BA" w:rsidRDefault="004B29BA" w:rsidP="00095DD4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52664F39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9</w:t>
            </w:r>
            <w:r>
              <w:t>0</w:t>
            </w:r>
          </w:p>
        </w:tc>
        <w:tc>
          <w:tcPr>
            <w:tcW w:w="1278" w:type="dxa"/>
          </w:tcPr>
          <w:p w14:paraId="39FA24F5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C68B062" w14:textId="77777777" w:rsidR="004B29BA" w:rsidRDefault="004B29BA" w:rsidP="00095DD4">
            <w:pPr>
              <w:pStyle w:val="ab"/>
            </w:pPr>
          </w:p>
        </w:tc>
      </w:tr>
      <w:tr w:rsidR="004B29BA" w14:paraId="14D26149" w14:textId="77777777" w:rsidTr="00A86265">
        <w:trPr>
          <w:cantSplit/>
        </w:trPr>
        <w:tc>
          <w:tcPr>
            <w:tcW w:w="537" w:type="dxa"/>
          </w:tcPr>
          <w:p w14:paraId="213525A2" w14:textId="77777777" w:rsidR="004B29BA" w:rsidRDefault="004B29BA" w:rsidP="00095DD4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0EF1730C" w14:textId="77777777" w:rsidR="004B29BA" w:rsidRDefault="004B29BA" w:rsidP="00095DD4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5FD759DE" w14:textId="77777777" w:rsidR="004B29BA" w:rsidRDefault="00ED0FBF" w:rsidP="00095DD4">
            <w:pPr>
              <w:pStyle w:val="ab"/>
              <w:jc w:val="center"/>
            </w:pPr>
            <w:r>
              <w:t>20</w:t>
            </w:r>
            <w:r w:rsidR="004B29BA">
              <w:t>0</w:t>
            </w:r>
          </w:p>
        </w:tc>
        <w:tc>
          <w:tcPr>
            <w:tcW w:w="1278" w:type="dxa"/>
          </w:tcPr>
          <w:p w14:paraId="639F7090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6AE391F" w14:textId="77777777" w:rsidR="004B29BA" w:rsidRDefault="004B29BA" w:rsidP="00095DD4">
            <w:pPr>
              <w:pStyle w:val="ab"/>
            </w:pPr>
          </w:p>
        </w:tc>
      </w:tr>
      <w:tr w:rsidR="004B29BA" w14:paraId="44962DF3" w14:textId="77777777" w:rsidTr="00A86265">
        <w:trPr>
          <w:cantSplit/>
        </w:trPr>
        <w:tc>
          <w:tcPr>
            <w:tcW w:w="537" w:type="dxa"/>
          </w:tcPr>
          <w:p w14:paraId="65EAED48" w14:textId="77777777" w:rsidR="004B29BA" w:rsidRDefault="004B29BA" w:rsidP="00095DD4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009DD31A" w14:textId="77777777" w:rsidR="004B29BA" w:rsidRDefault="004B29BA" w:rsidP="00095DD4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41B84E2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1</w:t>
            </w:r>
            <w:r>
              <w:t>0</w:t>
            </w:r>
          </w:p>
        </w:tc>
        <w:tc>
          <w:tcPr>
            <w:tcW w:w="1278" w:type="dxa"/>
          </w:tcPr>
          <w:p w14:paraId="569B39D6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C069BDD" w14:textId="77777777" w:rsidR="004B29BA" w:rsidRDefault="004B29BA" w:rsidP="00095DD4">
            <w:pPr>
              <w:pStyle w:val="ab"/>
            </w:pPr>
          </w:p>
        </w:tc>
      </w:tr>
      <w:tr w:rsidR="004B29BA" w14:paraId="60ADC679" w14:textId="77777777" w:rsidTr="00A86265">
        <w:trPr>
          <w:cantSplit/>
        </w:trPr>
        <w:tc>
          <w:tcPr>
            <w:tcW w:w="537" w:type="dxa"/>
          </w:tcPr>
          <w:p w14:paraId="506D93C0" w14:textId="77777777" w:rsidR="004B29BA" w:rsidRDefault="004B29BA" w:rsidP="00095DD4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16CA09BD" w14:textId="77777777" w:rsidR="004B29BA" w:rsidRDefault="004B29BA" w:rsidP="00095DD4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5FE45B1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568793D7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A3F7D11" w14:textId="77777777" w:rsidR="004B29BA" w:rsidRDefault="004B29BA" w:rsidP="00095DD4">
            <w:pPr>
              <w:pStyle w:val="ab"/>
            </w:pPr>
          </w:p>
        </w:tc>
      </w:tr>
      <w:tr w:rsidR="00ED0FBF" w14:paraId="1F62C1D0" w14:textId="77777777" w:rsidTr="00A86265">
        <w:trPr>
          <w:cantSplit/>
        </w:trPr>
        <w:tc>
          <w:tcPr>
            <w:tcW w:w="537" w:type="dxa"/>
          </w:tcPr>
          <w:p w14:paraId="05A3ECDF" w14:textId="77777777" w:rsidR="00ED0FBF" w:rsidRDefault="006B6715" w:rsidP="00095DD4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7CC2E37A" w14:textId="77777777" w:rsidR="00ED0FBF" w:rsidRDefault="006B6715" w:rsidP="00095DD4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5B9DAF90" w14:textId="77777777" w:rsidR="00ED0FBF" w:rsidRDefault="006B6715" w:rsidP="00095DD4">
            <w:pPr>
              <w:pStyle w:val="ab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4B65050C" w14:textId="77777777" w:rsidR="00ED0FBF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D7F801D" w14:textId="77777777" w:rsidR="00ED0FBF" w:rsidRDefault="00ED0FBF" w:rsidP="00095DD4">
            <w:pPr>
              <w:pStyle w:val="ab"/>
            </w:pPr>
          </w:p>
        </w:tc>
      </w:tr>
      <w:tr w:rsidR="004B29BA" w14:paraId="6C5D5658" w14:textId="77777777" w:rsidTr="00A86265">
        <w:trPr>
          <w:cantSplit/>
        </w:trPr>
        <w:tc>
          <w:tcPr>
            <w:tcW w:w="537" w:type="dxa"/>
          </w:tcPr>
          <w:p w14:paraId="2AB203FB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5</w:t>
            </w:r>
          </w:p>
        </w:tc>
        <w:tc>
          <w:tcPr>
            <w:tcW w:w="6004" w:type="dxa"/>
          </w:tcPr>
          <w:p w14:paraId="0A4F8F9A" w14:textId="77777777" w:rsidR="004B29BA" w:rsidRDefault="004B29BA" w:rsidP="00095DD4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2944AB23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4</w:t>
            </w:r>
            <w:r>
              <w:t>0</w:t>
            </w:r>
          </w:p>
        </w:tc>
        <w:tc>
          <w:tcPr>
            <w:tcW w:w="1278" w:type="dxa"/>
          </w:tcPr>
          <w:p w14:paraId="4A662D4A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CE445FA" w14:textId="77777777" w:rsidR="004B29BA" w:rsidRDefault="004B29BA" w:rsidP="00095DD4">
            <w:pPr>
              <w:pStyle w:val="ab"/>
            </w:pPr>
          </w:p>
        </w:tc>
      </w:tr>
      <w:tr w:rsidR="004B29BA" w14:paraId="53083593" w14:textId="77777777" w:rsidTr="00A86265">
        <w:trPr>
          <w:cantSplit/>
        </w:trPr>
        <w:tc>
          <w:tcPr>
            <w:tcW w:w="537" w:type="dxa"/>
          </w:tcPr>
          <w:p w14:paraId="53C65598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6</w:t>
            </w:r>
          </w:p>
        </w:tc>
        <w:tc>
          <w:tcPr>
            <w:tcW w:w="6004" w:type="dxa"/>
          </w:tcPr>
          <w:p w14:paraId="7ACE8A26" w14:textId="77777777" w:rsidR="004B29BA" w:rsidRDefault="004B29BA" w:rsidP="00095DD4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6096BD27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5</w:t>
            </w:r>
            <w:r>
              <w:t>0</w:t>
            </w:r>
          </w:p>
        </w:tc>
        <w:tc>
          <w:tcPr>
            <w:tcW w:w="1278" w:type="dxa"/>
          </w:tcPr>
          <w:p w14:paraId="11E369FF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C661388" w14:textId="77777777" w:rsidR="004B29BA" w:rsidRDefault="004B29BA" w:rsidP="00095DD4">
            <w:pPr>
              <w:pStyle w:val="ab"/>
            </w:pPr>
          </w:p>
        </w:tc>
      </w:tr>
      <w:tr w:rsidR="004B29BA" w14:paraId="5EA8F257" w14:textId="77777777" w:rsidTr="00A86265">
        <w:trPr>
          <w:cantSplit/>
        </w:trPr>
        <w:tc>
          <w:tcPr>
            <w:tcW w:w="537" w:type="dxa"/>
          </w:tcPr>
          <w:p w14:paraId="7CFC3B30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7</w:t>
            </w:r>
          </w:p>
        </w:tc>
        <w:tc>
          <w:tcPr>
            <w:tcW w:w="6004" w:type="dxa"/>
          </w:tcPr>
          <w:p w14:paraId="7377AB21" w14:textId="77777777" w:rsidR="004B29BA" w:rsidRDefault="004B29BA" w:rsidP="00095DD4">
            <w:pPr>
              <w:pStyle w:val="ab"/>
            </w:pPr>
            <w:r>
              <w:t>На оплату работ (услуг) информационного и консультационного характера</w:t>
            </w:r>
            <w:r w:rsidR="006B6715">
              <w:t>***</w:t>
            </w:r>
          </w:p>
        </w:tc>
        <w:tc>
          <w:tcPr>
            <w:tcW w:w="641" w:type="dxa"/>
          </w:tcPr>
          <w:p w14:paraId="50ECF33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6</w:t>
            </w:r>
            <w:r>
              <w:t>0</w:t>
            </w:r>
          </w:p>
        </w:tc>
        <w:tc>
          <w:tcPr>
            <w:tcW w:w="1278" w:type="dxa"/>
          </w:tcPr>
          <w:p w14:paraId="2D3B8A48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034A4F3" w14:textId="77777777" w:rsidR="004B29BA" w:rsidRDefault="004B29BA" w:rsidP="00095DD4">
            <w:pPr>
              <w:pStyle w:val="ab"/>
            </w:pPr>
          </w:p>
        </w:tc>
      </w:tr>
      <w:tr w:rsidR="004B29BA" w14:paraId="0FDD393D" w14:textId="77777777" w:rsidTr="00A86265">
        <w:trPr>
          <w:cantSplit/>
        </w:trPr>
        <w:tc>
          <w:tcPr>
            <w:tcW w:w="537" w:type="dxa"/>
          </w:tcPr>
          <w:p w14:paraId="1265DB4F" w14:textId="77777777" w:rsidR="004B29BA" w:rsidRDefault="004B29BA" w:rsidP="00095DD4">
            <w:pPr>
              <w:pStyle w:val="ab"/>
            </w:pPr>
            <w:r>
              <w:lastRenderedPageBreak/>
              <w:t>3.</w:t>
            </w:r>
            <w:r w:rsidR="00A86265">
              <w:t>8</w:t>
            </w:r>
          </w:p>
        </w:tc>
        <w:tc>
          <w:tcPr>
            <w:tcW w:w="6004" w:type="dxa"/>
          </w:tcPr>
          <w:p w14:paraId="689B2829" w14:textId="77777777" w:rsidR="004B29BA" w:rsidRDefault="004B29BA" w:rsidP="00095DD4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</w:t>
            </w:r>
            <w:r w:rsidR="00A86265">
              <w:t>оссии</w:t>
            </w:r>
            <w:r>
              <w:t xml:space="preserve"> по договорам</w:t>
            </w:r>
          </w:p>
        </w:tc>
        <w:tc>
          <w:tcPr>
            <w:tcW w:w="641" w:type="dxa"/>
          </w:tcPr>
          <w:p w14:paraId="23608B2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7</w:t>
            </w:r>
            <w:r>
              <w:t>0</w:t>
            </w:r>
          </w:p>
        </w:tc>
        <w:tc>
          <w:tcPr>
            <w:tcW w:w="1278" w:type="dxa"/>
          </w:tcPr>
          <w:p w14:paraId="49C74457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C958A07" w14:textId="77777777" w:rsidR="004B29BA" w:rsidRDefault="004B29BA" w:rsidP="00095DD4">
            <w:pPr>
              <w:pStyle w:val="ab"/>
            </w:pPr>
          </w:p>
        </w:tc>
      </w:tr>
      <w:tr w:rsidR="004B29BA" w14:paraId="056D49E5" w14:textId="77777777" w:rsidTr="00A86265">
        <w:trPr>
          <w:cantSplit/>
        </w:trPr>
        <w:tc>
          <w:tcPr>
            <w:tcW w:w="537" w:type="dxa"/>
          </w:tcPr>
          <w:p w14:paraId="34E99507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9</w:t>
            </w:r>
          </w:p>
        </w:tc>
        <w:tc>
          <w:tcPr>
            <w:tcW w:w="6004" w:type="dxa"/>
          </w:tcPr>
          <w:p w14:paraId="00070C68" w14:textId="77777777" w:rsidR="004B29BA" w:rsidRDefault="004B29BA" w:rsidP="00095DD4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2973A39C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8</w:t>
            </w:r>
            <w:r>
              <w:t>0</w:t>
            </w:r>
          </w:p>
        </w:tc>
        <w:tc>
          <w:tcPr>
            <w:tcW w:w="1278" w:type="dxa"/>
          </w:tcPr>
          <w:p w14:paraId="5458697E" w14:textId="477571C8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ED3FBBC" w14:textId="77777777" w:rsidR="004B29BA" w:rsidRDefault="004B29BA" w:rsidP="00095DD4">
            <w:pPr>
              <w:pStyle w:val="ab"/>
            </w:pPr>
          </w:p>
        </w:tc>
      </w:tr>
      <w:tr w:rsidR="004B29BA" w14:paraId="1B4C9373" w14:textId="77777777" w:rsidTr="00A86265">
        <w:trPr>
          <w:cantSplit/>
        </w:trPr>
        <w:tc>
          <w:tcPr>
            <w:tcW w:w="537" w:type="dxa"/>
          </w:tcPr>
          <w:p w14:paraId="4CB88D9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5F1BB011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</w:t>
            </w:r>
            <w:r w:rsidR="0003278C">
              <w:rPr>
                <w:b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443E6573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6265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28C6CE7C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DEC3F7D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0877C461" w14:textId="77777777" w:rsidTr="00A86265">
        <w:trPr>
          <w:cantSplit/>
        </w:trPr>
        <w:tc>
          <w:tcPr>
            <w:tcW w:w="537" w:type="dxa"/>
          </w:tcPr>
          <w:p w14:paraId="63C1722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0F441D2E" w14:textId="77777777" w:rsidR="004B29BA" w:rsidRDefault="004B29BA" w:rsidP="00095DD4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</w:t>
            </w:r>
            <w:proofErr w:type="gramStart"/>
            <w:r>
              <w:rPr>
                <w:b/>
              </w:rPr>
              <w:t xml:space="preserve">справкой)   </w:t>
            </w:r>
            <w:proofErr w:type="gramEnd"/>
            <w:r>
              <w:rPr>
                <w:b/>
              </w:rPr>
              <w:t xml:space="preserve">                           </w:t>
            </w:r>
            <w:r>
              <w:rPr>
                <w:b/>
                <w:smallCaps/>
                <w:vertAlign w:val="subscript"/>
              </w:rPr>
              <w:t>(стр.</w:t>
            </w:r>
            <w:r w:rsidR="0003278C">
              <w:rPr>
                <w:b/>
                <w:smallCaps/>
                <w:vertAlign w:val="subscript"/>
              </w:rPr>
              <w:t>300</w:t>
            </w:r>
            <w:r>
              <w:rPr>
                <w:b/>
                <w:smallCaps/>
                <w:vertAlign w:val="subscript"/>
              </w:rPr>
              <w:t>=стр.10-стр.1</w:t>
            </w:r>
            <w:r w:rsidR="0003278C">
              <w:rPr>
                <w:b/>
                <w:smallCaps/>
                <w:vertAlign w:val="subscript"/>
              </w:rPr>
              <w:t>1</w:t>
            </w:r>
            <w:r>
              <w:rPr>
                <w:b/>
                <w:smallCaps/>
                <w:vertAlign w:val="subscript"/>
              </w:rPr>
              <w:t>0-стр.1</w:t>
            </w:r>
            <w:r w:rsidR="0003278C">
              <w:rPr>
                <w:b/>
                <w:smallCaps/>
                <w:vertAlign w:val="subscript"/>
              </w:rPr>
              <w:t>80-стр.290</w:t>
            </w:r>
            <w:r>
              <w:rPr>
                <w:b/>
                <w:smallCaps/>
                <w:vertAlign w:val="subscript"/>
              </w:rPr>
              <w:t>)</w:t>
            </w:r>
          </w:p>
        </w:tc>
        <w:tc>
          <w:tcPr>
            <w:tcW w:w="641" w:type="dxa"/>
          </w:tcPr>
          <w:p w14:paraId="4320223C" w14:textId="77777777" w:rsidR="004B29BA" w:rsidRDefault="00A86265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42CE3E4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D38D607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</w:tbl>
    <w:p w14:paraId="75B57E33" w14:textId="77777777" w:rsidR="004B29BA" w:rsidRDefault="004B29BA" w:rsidP="004421BD">
      <w:pPr>
        <w:pStyle w:val="a7"/>
        <w:spacing w:before="0"/>
        <w:ind w:firstLine="0"/>
        <w:rPr>
          <w:sz w:val="16"/>
        </w:rPr>
      </w:pPr>
    </w:p>
    <w:p w14:paraId="4EB756E0" w14:textId="52E72E26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r w:rsidR="00EE030E">
        <w:rPr>
          <w:b w:val="0"/>
          <w:sz w:val="16"/>
        </w:rPr>
        <w:t>в настоящем финансовом отчете,</w:t>
      </w:r>
      <w:r>
        <w:rPr>
          <w:b w:val="0"/>
          <w:sz w:val="16"/>
        </w:rPr>
        <w:t xml:space="preserve">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6A8C9C06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2916"/>
        <w:gridCol w:w="236"/>
        <w:gridCol w:w="2416"/>
      </w:tblGrid>
      <w:tr w:rsidR="004B29BA" w14:paraId="18061CA4" w14:textId="77777777" w:rsidTr="00095DD4">
        <w:trPr>
          <w:cantSplit/>
        </w:trPr>
        <w:tc>
          <w:tcPr>
            <w:tcW w:w="3596" w:type="dxa"/>
          </w:tcPr>
          <w:p w14:paraId="2F4A8B6A" w14:textId="77777777" w:rsidR="004B29BA" w:rsidRDefault="004B29BA" w:rsidP="00095D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Кандидат</w:t>
            </w:r>
            <w:r>
              <w:rPr>
                <w:b/>
                <w:sz w:val="20"/>
              </w:rPr>
              <w:br/>
            </w:r>
          </w:p>
          <w:p w14:paraId="59D3374D" w14:textId="77777777" w:rsidR="004B29BA" w:rsidRDefault="004B29BA" w:rsidP="00095DD4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bottom"/>
          </w:tcPr>
          <w:p w14:paraId="16FD5DFE" w14:textId="77777777" w:rsidR="004B29BA" w:rsidRDefault="004B29BA" w:rsidP="00095DD4"/>
        </w:tc>
        <w:tc>
          <w:tcPr>
            <w:tcW w:w="2916" w:type="dxa"/>
          </w:tcPr>
          <w:p w14:paraId="110B84A9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01ED0165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16"/>
              </w:rPr>
              <w:t xml:space="preserve">(подпись, дата) </w:t>
            </w:r>
          </w:p>
          <w:p w14:paraId="7C5B236E" w14:textId="77777777" w:rsidR="004B29BA" w:rsidRDefault="004B29BA" w:rsidP="00095DD4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4F6B2574" w14:textId="77777777" w:rsidR="004B29BA" w:rsidRDefault="004B29BA" w:rsidP="00095DD4"/>
        </w:tc>
        <w:tc>
          <w:tcPr>
            <w:tcW w:w="2416" w:type="dxa"/>
          </w:tcPr>
          <w:p w14:paraId="5C88B2AC" w14:textId="77777777" w:rsidR="004B29BA" w:rsidRPr="00080BB8" w:rsidRDefault="00080BB8" w:rsidP="00095DD4">
            <w:pPr>
              <w:jc w:val="center"/>
              <w:rPr>
                <w:sz w:val="20"/>
                <w:u w:val="single"/>
              </w:rPr>
            </w:pPr>
            <w:r w:rsidRPr="00080BB8">
              <w:rPr>
                <w:b/>
                <w:sz w:val="20"/>
                <w:u w:val="single"/>
              </w:rPr>
              <w:t>Г.А. Сергеев</w:t>
            </w:r>
          </w:p>
          <w:p w14:paraId="033B6108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4B29BA" w14:paraId="28ACD546" w14:textId="77777777" w:rsidTr="00095DD4">
        <w:trPr>
          <w:trHeight w:val="178"/>
        </w:trPr>
        <w:tc>
          <w:tcPr>
            <w:tcW w:w="3596" w:type="dxa"/>
          </w:tcPr>
          <w:p w14:paraId="3D8583EA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</w:t>
            </w:r>
          </w:p>
        </w:tc>
        <w:tc>
          <w:tcPr>
            <w:tcW w:w="236" w:type="dxa"/>
          </w:tcPr>
          <w:p w14:paraId="46228BAA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3654C290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36" w:type="dxa"/>
          </w:tcPr>
          <w:p w14:paraId="6CB8E4ED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0C335768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B29BA" w14:paraId="243ED3CD" w14:textId="77777777" w:rsidTr="00095DD4">
        <w:trPr>
          <w:trHeight w:val="178"/>
        </w:trPr>
        <w:tc>
          <w:tcPr>
            <w:tcW w:w="3596" w:type="dxa"/>
          </w:tcPr>
          <w:p w14:paraId="097EA384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36" w:type="dxa"/>
          </w:tcPr>
          <w:p w14:paraId="5A53C48F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5AA89856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14:paraId="10E8F4C9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540378D1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4B29BA" w14:paraId="7D300770" w14:textId="77777777" w:rsidTr="00095DD4">
        <w:tc>
          <w:tcPr>
            <w:tcW w:w="3596" w:type="dxa"/>
          </w:tcPr>
          <w:p w14:paraId="19502C3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33BC7A5E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vAlign w:val="bottom"/>
          </w:tcPr>
          <w:p w14:paraId="60AF39D2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36" w:type="dxa"/>
            <w:vAlign w:val="bottom"/>
          </w:tcPr>
          <w:p w14:paraId="3D4A06AE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416" w:type="dxa"/>
            <w:vAlign w:val="bottom"/>
          </w:tcPr>
          <w:p w14:paraId="5BEF0F6F" w14:textId="77777777" w:rsidR="004B29BA" w:rsidRDefault="004B29BA" w:rsidP="00095DD4">
            <w:pPr>
              <w:pStyle w:val="ConsNormal"/>
              <w:ind w:firstLine="0"/>
            </w:pPr>
          </w:p>
        </w:tc>
      </w:tr>
      <w:tr w:rsidR="004B29BA" w14:paraId="642D43FF" w14:textId="77777777" w:rsidTr="00095DD4">
        <w:tc>
          <w:tcPr>
            <w:tcW w:w="3596" w:type="dxa"/>
            <w:tcBorders>
              <w:bottom w:val="single" w:sz="4" w:space="0" w:color="auto"/>
            </w:tcBorders>
          </w:tcPr>
          <w:p w14:paraId="369A4607" w14:textId="77777777" w:rsidR="004B29BA" w:rsidRDefault="004B29BA" w:rsidP="00095DD4">
            <w:pPr>
              <w:pStyle w:val="ConsNormal"/>
              <w:ind w:firstLine="0"/>
              <w:jc w:val="both"/>
            </w:pPr>
          </w:p>
        </w:tc>
        <w:tc>
          <w:tcPr>
            <w:tcW w:w="236" w:type="dxa"/>
            <w:vAlign w:val="bottom"/>
          </w:tcPr>
          <w:p w14:paraId="577D5B93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  <w:vAlign w:val="bottom"/>
          </w:tcPr>
          <w:p w14:paraId="7F2EF8DB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36" w:type="dxa"/>
            <w:vAlign w:val="bottom"/>
          </w:tcPr>
          <w:p w14:paraId="480DDD53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bottom"/>
          </w:tcPr>
          <w:p w14:paraId="56F0850E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</w:tbl>
    <w:p w14:paraId="37968CA4" w14:textId="77777777" w:rsidR="004B29BA" w:rsidRDefault="004B29BA" w:rsidP="004421BD">
      <w:pPr>
        <w:pStyle w:val="a9"/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1559"/>
        <w:gridCol w:w="426"/>
        <w:gridCol w:w="1984"/>
      </w:tblGrid>
      <w:tr w:rsidR="004B29BA" w14:paraId="402C8FEC" w14:textId="77777777" w:rsidTr="00095DD4">
        <w:trPr>
          <w:trHeight w:val="493"/>
        </w:trPr>
        <w:tc>
          <w:tcPr>
            <w:tcW w:w="4786" w:type="dxa"/>
          </w:tcPr>
          <w:p w14:paraId="259E44D9" w14:textId="77777777" w:rsidR="004B29BA" w:rsidRPr="006A75F8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43C4076F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5DF58E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79A22651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CA4FA8B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4B29BA" w14:paraId="4DFB90C5" w14:textId="77777777" w:rsidTr="00095DD4">
        <w:trPr>
          <w:trHeight w:val="92"/>
        </w:trPr>
        <w:tc>
          <w:tcPr>
            <w:tcW w:w="4786" w:type="dxa"/>
          </w:tcPr>
          <w:p w14:paraId="089A1A05" w14:textId="77777777" w:rsidR="004B29BA" w:rsidRDefault="004B29BA" w:rsidP="00095DD4">
            <w:pPr>
              <w:pStyle w:val="ConsNormal"/>
            </w:pPr>
          </w:p>
        </w:tc>
        <w:tc>
          <w:tcPr>
            <w:tcW w:w="567" w:type="dxa"/>
          </w:tcPr>
          <w:p w14:paraId="1AE4D7A8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832177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14BAABAA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8584929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4B29BA" w14:paraId="0D35206E" w14:textId="77777777" w:rsidTr="00095DD4">
        <w:tc>
          <w:tcPr>
            <w:tcW w:w="4786" w:type="dxa"/>
          </w:tcPr>
          <w:p w14:paraId="46EDBE77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29B0C076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vAlign w:val="bottom"/>
          </w:tcPr>
          <w:p w14:paraId="7CD4318D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426" w:type="dxa"/>
            <w:vAlign w:val="bottom"/>
          </w:tcPr>
          <w:p w14:paraId="737DE162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vAlign w:val="bottom"/>
          </w:tcPr>
          <w:p w14:paraId="3F3C73D9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</w:tr>
      <w:tr w:rsidR="004B29BA" w14:paraId="1F4EEB3C" w14:textId="77777777" w:rsidTr="00095DD4">
        <w:tc>
          <w:tcPr>
            <w:tcW w:w="4786" w:type="dxa"/>
          </w:tcPr>
          <w:p w14:paraId="4A29D235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567" w:type="dxa"/>
            <w:vAlign w:val="bottom"/>
          </w:tcPr>
          <w:p w14:paraId="41722893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38B69C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2665604B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A2BD9CA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</w:tbl>
    <w:p w14:paraId="31A30FE6" w14:textId="77777777" w:rsidR="004B29BA" w:rsidRDefault="004B29BA" w:rsidP="004421BD">
      <w:pPr>
        <w:pStyle w:val="a7"/>
        <w:spacing w:before="0"/>
        <w:jc w:val="left"/>
        <w:rPr>
          <w:b w:val="0"/>
          <w:sz w:val="18"/>
        </w:rPr>
      </w:pPr>
    </w:p>
    <w:p w14:paraId="57A5BFBF" w14:textId="77777777" w:rsidR="004B29BA" w:rsidRDefault="004B29BA" w:rsidP="004421BD">
      <w:pPr>
        <w:pStyle w:val="a9"/>
      </w:pPr>
    </w:p>
    <w:p w14:paraId="0CB9F063" w14:textId="77777777" w:rsidR="004B29BA" w:rsidRDefault="004B29BA" w:rsidP="004421BD">
      <w:pPr>
        <w:pStyle w:val="a9"/>
      </w:pPr>
    </w:p>
    <w:p w14:paraId="5447ABF4" w14:textId="77777777" w:rsidR="004B29BA" w:rsidRDefault="004B29BA" w:rsidP="004421BD">
      <w:pPr>
        <w:pStyle w:val="a9"/>
      </w:pPr>
    </w:p>
    <w:p w14:paraId="5C9C8D00" w14:textId="77777777" w:rsidR="004B29BA" w:rsidRDefault="004B29BA" w:rsidP="004421BD">
      <w:pPr>
        <w:pStyle w:val="a9"/>
      </w:pPr>
    </w:p>
    <w:p w14:paraId="7CDA1F46" w14:textId="77777777" w:rsidR="004B29BA" w:rsidRPr="000F6DFE" w:rsidRDefault="004B29BA" w:rsidP="004421BD">
      <w:pPr>
        <w:pStyle w:val="a9"/>
      </w:pPr>
      <w:r>
        <w:t xml:space="preserve">* </w:t>
      </w:r>
      <w:r w:rsidRPr="000F6DFE">
        <w:t>Указываются все денежные средства</w:t>
      </w:r>
    </w:p>
    <w:p w14:paraId="56EEBE4F" w14:textId="77777777" w:rsidR="004B29BA" w:rsidRPr="000F6DFE" w:rsidRDefault="004B29BA" w:rsidP="004421BD">
      <w:pPr>
        <w:pStyle w:val="a9"/>
      </w:pPr>
      <w:r w:rsidRPr="000F6DFE">
        <w:t>**Указывается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14:paraId="2007BC89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*** Под понятием «информационная услуга», применяемым при классификации платежей расходования денежных средств из избирательного фонда, понимаются </w:t>
      </w:r>
    </w:p>
    <w:p w14:paraId="63D89375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действия субъекта (собственников и владельцев) по сбору, обобщению, систематизации информации и предоставлению результатов ее обработки в распоряжение </w:t>
      </w:r>
    </w:p>
    <w:p w14:paraId="069DD87B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>пользователя (то есть обеспечение пользователей информационными продуктами). Информационная продукция предоставляется пользователю в разной форме –</w:t>
      </w:r>
    </w:p>
    <w:p w14:paraId="7086AC84" w14:textId="77777777" w:rsidR="004B29BA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 на электронных носителях, на бумаге, в устной форме.</w:t>
      </w:r>
    </w:p>
    <w:p w14:paraId="799528E1" w14:textId="4C161149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«Консультационные услуги» </w:t>
      </w:r>
      <w:r w:rsidR="00BA7BE9">
        <w:rPr>
          <w:b w:val="0"/>
          <w:sz w:val="20"/>
        </w:rPr>
        <w:t>— это</w:t>
      </w:r>
      <w:r>
        <w:rPr>
          <w:b w:val="0"/>
          <w:sz w:val="20"/>
        </w:rPr>
        <w:t xml:space="preserve"> профессиональная услуга, предоставляемая физическим или юридическим лицом на основании договора (контракта) </w:t>
      </w:r>
    </w:p>
    <w:p w14:paraId="6A4E335A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по проведению консультаций, разъяснений, аналитической и исследовательской работы (в том числе с использованием программных продуктов), </w:t>
      </w:r>
    </w:p>
    <w:p w14:paraId="5514E806" w14:textId="77777777" w:rsidR="004B29BA" w:rsidRDefault="006B6715" w:rsidP="00153E0C">
      <w:pPr>
        <w:pStyle w:val="a7"/>
        <w:spacing w:before="0"/>
        <w:ind w:firstLine="0"/>
        <w:jc w:val="left"/>
      </w:pPr>
      <w:r>
        <w:rPr>
          <w:b w:val="0"/>
          <w:sz w:val="20"/>
        </w:rPr>
        <w:t>для достижения определенных результатов на выборах.</w:t>
      </w:r>
    </w:p>
    <w:p w14:paraId="1E161057" w14:textId="77777777" w:rsidR="004B29BA" w:rsidRDefault="004B29BA" w:rsidP="004421BD">
      <w:pPr>
        <w:pStyle w:val="1"/>
        <w:spacing w:before="0" w:after="0"/>
        <w:jc w:val="right"/>
      </w:pPr>
    </w:p>
    <w:sectPr w:rsidR="004B29BA" w:rsidSect="004421BD">
      <w:headerReference w:type="first" r:id="rId9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21041" w14:textId="77777777" w:rsidR="00B14B08" w:rsidRDefault="00B14B08" w:rsidP="00D50F82">
      <w:r>
        <w:separator/>
      </w:r>
    </w:p>
  </w:endnote>
  <w:endnote w:type="continuationSeparator" w:id="0">
    <w:p w14:paraId="79845B48" w14:textId="77777777" w:rsidR="00B14B08" w:rsidRDefault="00B14B08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D8B22" w14:textId="77777777" w:rsidR="00B14B08" w:rsidRDefault="00B14B08" w:rsidP="00D50F82">
      <w:r>
        <w:separator/>
      </w:r>
    </w:p>
  </w:footnote>
  <w:footnote w:type="continuationSeparator" w:id="0">
    <w:p w14:paraId="69151234" w14:textId="77777777" w:rsidR="00B14B08" w:rsidRDefault="00B14B08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9FC3F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>
    <w:abstractNumId w:val="9"/>
  </w:num>
  <w:num w:numId="2">
    <w:abstractNumId w:val="40"/>
  </w:num>
  <w:num w:numId="3">
    <w:abstractNumId w:val="11"/>
  </w:num>
  <w:num w:numId="4">
    <w:abstractNumId w:val="24"/>
  </w:num>
  <w:num w:numId="5">
    <w:abstractNumId w:val="34"/>
  </w:num>
  <w:num w:numId="6">
    <w:abstractNumId w:val="1"/>
  </w:num>
  <w:num w:numId="7">
    <w:abstractNumId w:val="42"/>
  </w:num>
  <w:num w:numId="8">
    <w:abstractNumId w:val="28"/>
  </w:num>
  <w:num w:numId="9">
    <w:abstractNumId w:val="20"/>
  </w:num>
  <w:num w:numId="10">
    <w:abstractNumId w:val="36"/>
  </w:num>
  <w:num w:numId="11">
    <w:abstractNumId w:val="33"/>
  </w:num>
  <w:num w:numId="12">
    <w:abstractNumId w:val="18"/>
  </w:num>
  <w:num w:numId="13">
    <w:abstractNumId w:val="0"/>
  </w:num>
  <w:num w:numId="14">
    <w:abstractNumId w:val="5"/>
  </w:num>
  <w:num w:numId="15">
    <w:abstractNumId w:val="39"/>
  </w:num>
  <w:num w:numId="16">
    <w:abstractNumId w:val="35"/>
  </w:num>
  <w:num w:numId="17">
    <w:abstractNumId w:val="4"/>
  </w:num>
  <w:num w:numId="18">
    <w:abstractNumId w:val="22"/>
  </w:num>
  <w:num w:numId="19">
    <w:abstractNumId w:val="29"/>
  </w:num>
  <w:num w:numId="20">
    <w:abstractNumId w:val="16"/>
  </w:num>
  <w:num w:numId="21">
    <w:abstractNumId w:val="15"/>
  </w:num>
  <w:num w:numId="22">
    <w:abstractNumId w:val="10"/>
  </w:num>
  <w:num w:numId="23">
    <w:abstractNumId w:val="26"/>
  </w:num>
  <w:num w:numId="24">
    <w:abstractNumId w:val="38"/>
  </w:num>
  <w:num w:numId="25">
    <w:abstractNumId w:val="2"/>
  </w:num>
  <w:num w:numId="26">
    <w:abstractNumId w:val="6"/>
  </w:num>
  <w:num w:numId="27">
    <w:abstractNumId w:val="14"/>
  </w:num>
  <w:num w:numId="28">
    <w:abstractNumId w:val="13"/>
  </w:num>
  <w:num w:numId="29">
    <w:abstractNumId w:val="8"/>
  </w:num>
  <w:num w:numId="30">
    <w:abstractNumId w:val="37"/>
  </w:num>
  <w:num w:numId="31">
    <w:abstractNumId w:val="3"/>
  </w:num>
  <w:num w:numId="32">
    <w:abstractNumId w:val="19"/>
  </w:num>
  <w:num w:numId="33">
    <w:abstractNumId w:val="7"/>
  </w:num>
  <w:num w:numId="34">
    <w:abstractNumId w:val="41"/>
  </w:num>
  <w:num w:numId="35">
    <w:abstractNumId w:val="17"/>
  </w:num>
  <w:num w:numId="36">
    <w:abstractNumId w:val="31"/>
  </w:num>
  <w:num w:numId="37">
    <w:abstractNumId w:val="30"/>
  </w:num>
  <w:num w:numId="38">
    <w:abstractNumId w:val="23"/>
  </w:num>
  <w:num w:numId="39">
    <w:abstractNumId w:val="21"/>
  </w:num>
  <w:num w:numId="40">
    <w:abstractNumId w:val="25"/>
  </w:num>
  <w:num w:numId="41">
    <w:abstractNumId w:val="27"/>
  </w:num>
  <w:num w:numId="42">
    <w:abstractNumId w:val="32"/>
  </w:num>
  <w:num w:numId="43">
    <w:abstractNumId w:val="1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F82"/>
    <w:rsid w:val="00010A3B"/>
    <w:rsid w:val="00025F43"/>
    <w:rsid w:val="00027668"/>
    <w:rsid w:val="0003278C"/>
    <w:rsid w:val="00033BDF"/>
    <w:rsid w:val="000718F7"/>
    <w:rsid w:val="00080BB8"/>
    <w:rsid w:val="00095DD4"/>
    <w:rsid w:val="000D0BF9"/>
    <w:rsid w:val="000E76BE"/>
    <w:rsid w:val="000F6DFE"/>
    <w:rsid w:val="00101233"/>
    <w:rsid w:val="001015BA"/>
    <w:rsid w:val="001016EF"/>
    <w:rsid w:val="00101C51"/>
    <w:rsid w:val="00101F52"/>
    <w:rsid w:val="00142712"/>
    <w:rsid w:val="00153E0C"/>
    <w:rsid w:val="00154739"/>
    <w:rsid w:val="00183F84"/>
    <w:rsid w:val="001C5D71"/>
    <w:rsid w:val="001C7C8C"/>
    <w:rsid w:val="001E13D3"/>
    <w:rsid w:val="001F4CF2"/>
    <w:rsid w:val="001F5CB7"/>
    <w:rsid w:val="00206A45"/>
    <w:rsid w:val="00211D79"/>
    <w:rsid w:val="00222E27"/>
    <w:rsid w:val="00280C9C"/>
    <w:rsid w:val="00290BC4"/>
    <w:rsid w:val="002A58EF"/>
    <w:rsid w:val="002B1B03"/>
    <w:rsid w:val="002D6413"/>
    <w:rsid w:val="002E1A54"/>
    <w:rsid w:val="00311D28"/>
    <w:rsid w:val="00316B18"/>
    <w:rsid w:val="00350B91"/>
    <w:rsid w:val="00356D1C"/>
    <w:rsid w:val="00392FDD"/>
    <w:rsid w:val="003A0018"/>
    <w:rsid w:val="003B079E"/>
    <w:rsid w:val="003B633B"/>
    <w:rsid w:val="003C74B0"/>
    <w:rsid w:val="003D7F81"/>
    <w:rsid w:val="003F525E"/>
    <w:rsid w:val="004421BD"/>
    <w:rsid w:val="00456D0D"/>
    <w:rsid w:val="00465E69"/>
    <w:rsid w:val="00472D68"/>
    <w:rsid w:val="00475A2C"/>
    <w:rsid w:val="004766AB"/>
    <w:rsid w:val="00481E2E"/>
    <w:rsid w:val="004A1D0B"/>
    <w:rsid w:val="004B1B4C"/>
    <w:rsid w:val="004B29BA"/>
    <w:rsid w:val="004B3312"/>
    <w:rsid w:val="004D1DC3"/>
    <w:rsid w:val="004D565D"/>
    <w:rsid w:val="004E39A6"/>
    <w:rsid w:val="004E689F"/>
    <w:rsid w:val="004F48EF"/>
    <w:rsid w:val="00507D68"/>
    <w:rsid w:val="00522D2A"/>
    <w:rsid w:val="00522DA8"/>
    <w:rsid w:val="0052656D"/>
    <w:rsid w:val="00552C33"/>
    <w:rsid w:val="00572841"/>
    <w:rsid w:val="005A5B7A"/>
    <w:rsid w:val="005A733D"/>
    <w:rsid w:val="005B0A78"/>
    <w:rsid w:val="005C5480"/>
    <w:rsid w:val="005E529F"/>
    <w:rsid w:val="00610F77"/>
    <w:rsid w:val="0061758B"/>
    <w:rsid w:val="00620F63"/>
    <w:rsid w:val="00627236"/>
    <w:rsid w:val="00633D32"/>
    <w:rsid w:val="006733DC"/>
    <w:rsid w:val="006A26DE"/>
    <w:rsid w:val="006A75F8"/>
    <w:rsid w:val="006B099E"/>
    <w:rsid w:val="006B6715"/>
    <w:rsid w:val="006C58F3"/>
    <w:rsid w:val="006E716B"/>
    <w:rsid w:val="0070365A"/>
    <w:rsid w:val="00706358"/>
    <w:rsid w:val="00734FF0"/>
    <w:rsid w:val="00742A67"/>
    <w:rsid w:val="00751908"/>
    <w:rsid w:val="00760E34"/>
    <w:rsid w:val="00762055"/>
    <w:rsid w:val="0076640D"/>
    <w:rsid w:val="00775F31"/>
    <w:rsid w:val="00781EAA"/>
    <w:rsid w:val="00783F57"/>
    <w:rsid w:val="0079296B"/>
    <w:rsid w:val="007C3F86"/>
    <w:rsid w:val="007D1F96"/>
    <w:rsid w:val="007D641E"/>
    <w:rsid w:val="007F49CA"/>
    <w:rsid w:val="00806738"/>
    <w:rsid w:val="00835E0C"/>
    <w:rsid w:val="00842E31"/>
    <w:rsid w:val="00852940"/>
    <w:rsid w:val="008565CB"/>
    <w:rsid w:val="00885ABF"/>
    <w:rsid w:val="00893320"/>
    <w:rsid w:val="008956A5"/>
    <w:rsid w:val="008D256D"/>
    <w:rsid w:val="008E5B42"/>
    <w:rsid w:val="008F37AA"/>
    <w:rsid w:val="00916671"/>
    <w:rsid w:val="009236EE"/>
    <w:rsid w:val="00935523"/>
    <w:rsid w:val="0094714C"/>
    <w:rsid w:val="00984A2C"/>
    <w:rsid w:val="00987012"/>
    <w:rsid w:val="00994268"/>
    <w:rsid w:val="009A0C2C"/>
    <w:rsid w:val="009A2422"/>
    <w:rsid w:val="00A119F3"/>
    <w:rsid w:val="00A4057F"/>
    <w:rsid w:val="00A550A4"/>
    <w:rsid w:val="00A66013"/>
    <w:rsid w:val="00A86265"/>
    <w:rsid w:val="00A95C56"/>
    <w:rsid w:val="00AB2342"/>
    <w:rsid w:val="00AB700B"/>
    <w:rsid w:val="00B0432E"/>
    <w:rsid w:val="00B14B08"/>
    <w:rsid w:val="00B45197"/>
    <w:rsid w:val="00B45826"/>
    <w:rsid w:val="00B45EA9"/>
    <w:rsid w:val="00B563E9"/>
    <w:rsid w:val="00B65004"/>
    <w:rsid w:val="00B678B6"/>
    <w:rsid w:val="00BA6988"/>
    <w:rsid w:val="00BA7BE9"/>
    <w:rsid w:val="00BC2A00"/>
    <w:rsid w:val="00BF77AA"/>
    <w:rsid w:val="00C17860"/>
    <w:rsid w:val="00C23761"/>
    <w:rsid w:val="00C42D44"/>
    <w:rsid w:val="00C50461"/>
    <w:rsid w:val="00C84671"/>
    <w:rsid w:val="00CA772F"/>
    <w:rsid w:val="00CB583C"/>
    <w:rsid w:val="00CB6FB4"/>
    <w:rsid w:val="00CD7A26"/>
    <w:rsid w:val="00CF0A1F"/>
    <w:rsid w:val="00CF2D8C"/>
    <w:rsid w:val="00D11A9F"/>
    <w:rsid w:val="00D22052"/>
    <w:rsid w:val="00D23484"/>
    <w:rsid w:val="00D47A72"/>
    <w:rsid w:val="00D50F82"/>
    <w:rsid w:val="00D712E3"/>
    <w:rsid w:val="00D90B5D"/>
    <w:rsid w:val="00DC4E7B"/>
    <w:rsid w:val="00DD453D"/>
    <w:rsid w:val="00E23E40"/>
    <w:rsid w:val="00E26CFE"/>
    <w:rsid w:val="00E26FA4"/>
    <w:rsid w:val="00E3482A"/>
    <w:rsid w:val="00E54371"/>
    <w:rsid w:val="00E77C97"/>
    <w:rsid w:val="00E9777B"/>
    <w:rsid w:val="00EA5DF9"/>
    <w:rsid w:val="00EB7FA8"/>
    <w:rsid w:val="00EC597C"/>
    <w:rsid w:val="00ED0FBF"/>
    <w:rsid w:val="00EE030E"/>
    <w:rsid w:val="00EE6E9D"/>
    <w:rsid w:val="00F04754"/>
    <w:rsid w:val="00F43598"/>
    <w:rsid w:val="00F47966"/>
    <w:rsid w:val="00F50F40"/>
    <w:rsid w:val="00F57413"/>
    <w:rsid w:val="00F644DC"/>
    <w:rsid w:val="00F65DB7"/>
    <w:rsid w:val="00F7001E"/>
    <w:rsid w:val="00F76F2E"/>
    <w:rsid w:val="00F932C4"/>
    <w:rsid w:val="00FB5C84"/>
    <w:rsid w:val="00FB6407"/>
    <w:rsid w:val="00FC0501"/>
    <w:rsid w:val="00FC1B18"/>
    <w:rsid w:val="00FC1D63"/>
    <w:rsid w:val="00FD6A0D"/>
    <w:rsid w:val="00FE6F1D"/>
    <w:rsid w:val="00FF32A6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5786D"/>
  <w15:docId w15:val="{87751F35-3F8B-4835-B620-6CCA5BCD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character" w:styleId="af8">
    <w:name w:val="Hyperlink"/>
    <w:basedOn w:val="a0"/>
    <w:uiPriority w:val="99"/>
    <w:semiHidden/>
    <w:unhideWhenUsed/>
    <w:rsid w:val="00080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etsk.vybory.izbirkom.ru/region/nenetsk?action=show&amp;vrn=4834002329023&amp;region=83&amp;prver=1&amp;pronetvd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F8A56-74E9-4CDB-A8B8-22CE720B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GRASS_Irina</cp:lastModifiedBy>
  <cp:revision>23</cp:revision>
  <cp:lastPrinted>2024-06-24T10:20:00Z</cp:lastPrinted>
  <dcterms:created xsi:type="dcterms:W3CDTF">2024-06-20T12:40:00Z</dcterms:created>
  <dcterms:modified xsi:type="dcterms:W3CDTF">2024-06-25T06:25:00Z</dcterms:modified>
</cp:coreProperties>
</file>