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ED34CA">
              <w:rPr>
                <w:b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2CE30589" w:rsidR="00080BB8" w:rsidRDefault="00A559CD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Прилуцкая Людмила Викторовна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Default="003B573D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Заполярный 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1A0B350B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</w:t>
            </w:r>
            <w:r w:rsidR="00A559CD">
              <w:rPr>
                <w:sz w:val="22"/>
              </w:rPr>
              <w:t>2 Восточны</w:t>
            </w:r>
            <w:r>
              <w:rPr>
                <w:sz w:val="22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250953A1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D90CC2">
              <w:rPr>
                <w:b/>
                <w:sz w:val="22"/>
              </w:rPr>
              <w:t>40810810204009000006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45E40EAD" w:rsidR="004B29BA" w:rsidRDefault="003B573D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1B6EB11B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76F7DA46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28175CC6" w:rsidR="004B29BA" w:rsidRDefault="008E5B42" w:rsidP="008E5B42">
            <w:pPr>
              <w:pStyle w:val="ab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28C7068F" w:rsidR="004B29BA" w:rsidRPr="00080BB8" w:rsidRDefault="00A559CD" w:rsidP="00095DD4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Л.В. Прилуцкая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095DD4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573D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559CD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0CC2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1989-E7AE-4094-A466-561E162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GRASS_Irina</cp:lastModifiedBy>
  <cp:revision>26</cp:revision>
  <cp:lastPrinted>2024-06-24T10:20:00Z</cp:lastPrinted>
  <dcterms:created xsi:type="dcterms:W3CDTF">2024-06-20T12:40:00Z</dcterms:created>
  <dcterms:modified xsi:type="dcterms:W3CDTF">2024-06-25T06:12:00Z</dcterms:modified>
</cp:coreProperties>
</file>