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43E38" w14:textId="2ABF35B6" w:rsidR="00B675EE" w:rsidRPr="0057522F" w:rsidRDefault="00B675EE" w:rsidP="00A83AC5">
      <w:pPr>
        <w:pStyle w:val="a3"/>
        <w:spacing w:after="0"/>
        <w:ind w:left="-284"/>
        <w:jc w:val="right"/>
        <w:rPr>
          <w:sz w:val="18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3857"/>
        <w:gridCol w:w="429"/>
        <w:gridCol w:w="2285"/>
        <w:gridCol w:w="287"/>
        <w:gridCol w:w="2712"/>
      </w:tblGrid>
      <w:tr w:rsidR="00A83AC5" w:rsidRPr="0057522F" w14:paraId="3E8A97A8" w14:textId="77777777" w:rsidTr="004450FB">
        <w:trPr>
          <w:cantSplit/>
        </w:trPr>
        <w:tc>
          <w:tcPr>
            <w:tcW w:w="3857" w:type="dxa"/>
          </w:tcPr>
          <w:p w14:paraId="115F2D5B" w14:textId="77777777" w:rsidR="00A83AC5" w:rsidRPr="0057522F" w:rsidRDefault="00A83AC5" w:rsidP="004450FB">
            <w:pPr>
              <w:jc w:val="both"/>
              <w:rPr>
                <w:sz w:val="24"/>
              </w:rPr>
            </w:pPr>
          </w:p>
        </w:tc>
        <w:tc>
          <w:tcPr>
            <w:tcW w:w="429" w:type="dxa"/>
            <w:vAlign w:val="bottom"/>
          </w:tcPr>
          <w:p w14:paraId="0B5BA978" w14:textId="77777777" w:rsidR="00A83AC5" w:rsidRPr="0057522F" w:rsidRDefault="00A83AC5" w:rsidP="004450FB">
            <w:pPr>
              <w:rPr>
                <w:sz w:val="24"/>
              </w:rPr>
            </w:pPr>
          </w:p>
        </w:tc>
        <w:tc>
          <w:tcPr>
            <w:tcW w:w="2285" w:type="dxa"/>
            <w:vAlign w:val="bottom"/>
          </w:tcPr>
          <w:p w14:paraId="568116EA" w14:textId="77777777" w:rsidR="00A83AC5" w:rsidRPr="0057522F" w:rsidRDefault="00A83AC5" w:rsidP="004450FB">
            <w:pPr>
              <w:rPr>
                <w:sz w:val="24"/>
              </w:rPr>
            </w:pPr>
          </w:p>
        </w:tc>
        <w:tc>
          <w:tcPr>
            <w:tcW w:w="287" w:type="dxa"/>
            <w:vAlign w:val="bottom"/>
          </w:tcPr>
          <w:p w14:paraId="3159034C" w14:textId="77777777" w:rsidR="00A83AC5" w:rsidRPr="0057522F" w:rsidRDefault="00A83AC5" w:rsidP="004450FB">
            <w:pPr>
              <w:rPr>
                <w:sz w:val="24"/>
              </w:rPr>
            </w:pPr>
          </w:p>
        </w:tc>
        <w:tc>
          <w:tcPr>
            <w:tcW w:w="2712" w:type="dxa"/>
            <w:vAlign w:val="bottom"/>
          </w:tcPr>
          <w:p w14:paraId="3EE050DA" w14:textId="77777777" w:rsidR="00A83AC5" w:rsidRPr="0057522F" w:rsidRDefault="00A83AC5" w:rsidP="004450FB">
            <w:pPr>
              <w:rPr>
                <w:sz w:val="24"/>
                <w:u w:val="single"/>
              </w:rPr>
            </w:pPr>
          </w:p>
        </w:tc>
      </w:tr>
      <w:tr w:rsidR="00A83AC5" w:rsidRPr="0057522F" w14:paraId="4DF62B88" w14:textId="77777777" w:rsidTr="004450FB">
        <w:tc>
          <w:tcPr>
            <w:tcW w:w="3857" w:type="dxa"/>
          </w:tcPr>
          <w:p w14:paraId="65E8E76A" w14:textId="77777777" w:rsidR="00A83AC5" w:rsidRPr="0057522F" w:rsidRDefault="00A83AC5" w:rsidP="004450FB">
            <w:pPr>
              <w:pStyle w:val="2"/>
              <w:jc w:val="both"/>
              <w:rPr>
                <w:b w:val="0"/>
                <w:sz w:val="20"/>
                <w:lang w:val="ru-RU" w:eastAsia="ru-RU"/>
              </w:rPr>
            </w:pPr>
          </w:p>
        </w:tc>
        <w:tc>
          <w:tcPr>
            <w:tcW w:w="429" w:type="dxa"/>
          </w:tcPr>
          <w:p w14:paraId="3302B01D" w14:textId="77777777" w:rsidR="00A83AC5" w:rsidRPr="0057522F" w:rsidRDefault="00A83AC5" w:rsidP="004450FB">
            <w:pPr>
              <w:rPr>
                <w:sz w:val="24"/>
              </w:rPr>
            </w:pPr>
          </w:p>
        </w:tc>
        <w:tc>
          <w:tcPr>
            <w:tcW w:w="2285" w:type="dxa"/>
          </w:tcPr>
          <w:p w14:paraId="092B23E0" w14:textId="77777777" w:rsidR="00A83AC5" w:rsidRPr="0057522F" w:rsidRDefault="00A83AC5" w:rsidP="004450FB">
            <w:pPr>
              <w:jc w:val="center"/>
              <w:rPr>
                <w:sz w:val="18"/>
              </w:rPr>
            </w:pPr>
          </w:p>
        </w:tc>
        <w:tc>
          <w:tcPr>
            <w:tcW w:w="287" w:type="dxa"/>
          </w:tcPr>
          <w:p w14:paraId="570C0BF6" w14:textId="77777777" w:rsidR="00A83AC5" w:rsidRPr="0057522F" w:rsidRDefault="00A83AC5" w:rsidP="004450FB">
            <w:pPr>
              <w:rPr>
                <w:sz w:val="18"/>
              </w:rPr>
            </w:pPr>
          </w:p>
        </w:tc>
        <w:tc>
          <w:tcPr>
            <w:tcW w:w="2712" w:type="dxa"/>
          </w:tcPr>
          <w:p w14:paraId="0433B011" w14:textId="77777777" w:rsidR="00A83AC5" w:rsidRPr="0057522F" w:rsidRDefault="00A83AC5" w:rsidP="004450FB">
            <w:pPr>
              <w:jc w:val="center"/>
              <w:rPr>
                <w:sz w:val="18"/>
              </w:rPr>
            </w:pPr>
          </w:p>
        </w:tc>
      </w:tr>
    </w:tbl>
    <w:p w14:paraId="21D14379" w14:textId="77777777" w:rsidR="008B2B4E" w:rsidRPr="0057522F" w:rsidRDefault="008B2B4E" w:rsidP="008B2B4E">
      <w:pPr>
        <w:pStyle w:val="a3"/>
        <w:spacing w:after="0"/>
        <w:ind w:left="0"/>
        <w:jc w:val="right"/>
        <w:rPr>
          <w:sz w:val="18"/>
        </w:rPr>
      </w:pPr>
      <w:r w:rsidRPr="0057522F">
        <w:rPr>
          <w:sz w:val="18"/>
        </w:rPr>
        <w:t>Форма № 5-ОС</w:t>
      </w:r>
    </w:p>
    <w:p w14:paraId="74162E74" w14:textId="77777777" w:rsidR="008B2B4E" w:rsidRPr="0057522F" w:rsidRDefault="008B2B4E" w:rsidP="008B2B4E">
      <w:pPr>
        <w:pStyle w:val="a3"/>
        <w:spacing w:after="0"/>
        <w:ind w:left="0"/>
      </w:pPr>
    </w:p>
    <w:p w14:paraId="12010C82" w14:textId="77777777" w:rsidR="008B2B4E" w:rsidRPr="0057522F" w:rsidRDefault="008B2B4E" w:rsidP="008B2B4E">
      <w:pPr>
        <w:pStyle w:val="a3"/>
        <w:spacing w:after="0"/>
        <w:ind w:left="0"/>
      </w:pPr>
    </w:p>
    <w:p w14:paraId="4D498E26" w14:textId="77777777" w:rsidR="008B2B4E" w:rsidRPr="0057522F" w:rsidRDefault="008B2B4E" w:rsidP="008B2B4E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color w:val="000000"/>
          <w:szCs w:val="24"/>
        </w:rPr>
        <w:t>Сведения о поступлении и расходовании средств избирательных фондов кандидатов, избирательных объединений, подлежащие официальному опубликованию (на основании данных Сбербанка России и других кредитных учреждений)</w:t>
      </w:r>
    </w:p>
    <w:p w14:paraId="19DF271E" w14:textId="77777777" w:rsidR="008B2B4E" w:rsidRPr="0057522F" w:rsidRDefault="008B2B4E" w:rsidP="008B2B4E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20EC5F2D" w14:textId="77777777" w:rsidR="008B2B4E" w:rsidRPr="0057522F" w:rsidRDefault="008B2B4E" w:rsidP="008B2B4E">
      <w:pPr>
        <w:pStyle w:val="a3"/>
        <w:spacing w:after="0"/>
        <w:ind w:left="0"/>
        <w:rPr>
          <w:sz w:val="20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8B2B4E" w:rsidRPr="0057522F" w14:paraId="1193AAA1" w14:textId="77777777" w:rsidTr="00631C73">
        <w:tc>
          <w:tcPr>
            <w:tcW w:w="9498" w:type="dxa"/>
          </w:tcPr>
          <w:p w14:paraId="270BFA72" w14:textId="77777777" w:rsidR="008B2B4E" w:rsidRPr="0057522F" w:rsidRDefault="008B2B4E" w:rsidP="00AB2C3E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631C73" w:rsidRPr="0057522F" w14:paraId="0D972CA3" w14:textId="77777777" w:rsidTr="00631C73">
        <w:tc>
          <w:tcPr>
            <w:tcW w:w="9498" w:type="dxa"/>
            <w:tcBorders>
              <w:bottom w:val="single" w:sz="4" w:space="0" w:color="auto"/>
            </w:tcBorders>
          </w:tcPr>
          <w:p w14:paraId="06C57C2D" w14:textId="77777777" w:rsidR="00631C73" w:rsidRPr="0057522F" w:rsidRDefault="00631C73" w:rsidP="00631C73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61397F9F" w14:textId="77777777" w:rsidR="00631C73" w:rsidRPr="0057522F" w:rsidRDefault="00631C73" w:rsidP="00631C73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Выборы депутатов Совета муниципального района</w:t>
            </w:r>
          </w:p>
          <w:p w14:paraId="15F25AEE" w14:textId="75E1D638" w:rsidR="00631C73" w:rsidRPr="0057522F" w:rsidRDefault="00631C73" w:rsidP="00631C73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«Заполярный район» Ненецкого автономного округа» пятого созыва</w:t>
            </w:r>
          </w:p>
        </w:tc>
      </w:tr>
      <w:tr w:rsidR="00631C73" w:rsidRPr="0057522F" w14:paraId="179CAC70" w14:textId="77777777" w:rsidTr="00631C73">
        <w:tc>
          <w:tcPr>
            <w:tcW w:w="9498" w:type="dxa"/>
            <w:tcBorders>
              <w:top w:val="single" w:sz="4" w:space="0" w:color="auto"/>
            </w:tcBorders>
          </w:tcPr>
          <w:p w14:paraId="7B982A53" w14:textId="73E40BEA" w:rsidR="00631C73" w:rsidRPr="0057522F" w:rsidRDefault="00631C73" w:rsidP="00631C73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  <w:r w:rsidRPr="0057522F">
              <w:rPr>
                <w:sz w:val="16"/>
              </w:rPr>
              <w:t>(наименование избирательной кампании)</w:t>
            </w:r>
          </w:p>
        </w:tc>
      </w:tr>
      <w:tr w:rsidR="00631C73" w:rsidRPr="0057522F" w14:paraId="60B417F6" w14:textId="77777777" w:rsidTr="00631C73">
        <w:tc>
          <w:tcPr>
            <w:tcW w:w="9498" w:type="dxa"/>
          </w:tcPr>
          <w:p w14:paraId="709008F2" w14:textId="77777777" w:rsidR="00631C73" w:rsidRPr="0057522F" w:rsidRDefault="00631C73" w:rsidP="00631C73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</w:p>
        </w:tc>
      </w:tr>
    </w:tbl>
    <w:p w14:paraId="6847D194" w14:textId="4CF1C3BC" w:rsidR="008B2B4E" w:rsidRPr="0057522F" w:rsidRDefault="008E77E9" w:rsidP="008B2B4E">
      <w:pPr>
        <w:pBdr>
          <w:bottom w:val="single" w:sz="4" w:space="1" w:color="auto"/>
        </w:pBdr>
        <w:jc w:val="center"/>
        <w:rPr>
          <w:bCs/>
          <w:szCs w:val="28"/>
        </w:rPr>
      </w:pPr>
      <w:r w:rsidRPr="0057522F">
        <w:rPr>
          <w:szCs w:val="28"/>
        </w:rPr>
        <w:t xml:space="preserve"> </w:t>
      </w:r>
      <w:r w:rsidRPr="0057522F">
        <w:rPr>
          <w:bCs/>
          <w:szCs w:val="28"/>
        </w:rPr>
        <w:t>Региональное отделение Социалистической политической партии «СПРАВЕДЛИВАЯ РОССИЯ – ПАТРИОТЫ – ЗА ПРАВДУ» в Ненецком автономном округе</w:t>
      </w:r>
    </w:p>
    <w:p w14:paraId="26401593" w14:textId="77777777" w:rsidR="008B2B4E" w:rsidRPr="0057522F" w:rsidRDefault="008B2B4E" w:rsidP="008B2B4E">
      <w:pPr>
        <w:jc w:val="center"/>
        <w:rPr>
          <w:sz w:val="20"/>
        </w:rPr>
      </w:pPr>
      <w:r w:rsidRPr="0057522F">
        <w:rPr>
          <w:sz w:val="20"/>
        </w:rPr>
        <w:t>(наименование избирательного округа/избирательного объединения)</w:t>
      </w:r>
    </w:p>
    <w:p w14:paraId="03887715" w14:textId="77777777" w:rsidR="008B2B4E" w:rsidRPr="0057522F" w:rsidRDefault="008B2B4E" w:rsidP="008B2B4E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3402"/>
      </w:tblGrid>
      <w:tr w:rsidR="008B2B4E" w:rsidRPr="0057522F" w14:paraId="63478899" w14:textId="77777777" w:rsidTr="00AB2C3E">
        <w:tc>
          <w:tcPr>
            <w:tcW w:w="5954" w:type="dxa"/>
            <w:hideMark/>
          </w:tcPr>
          <w:p w14:paraId="254D0977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3402" w:type="dxa"/>
            <w:hideMark/>
          </w:tcPr>
          <w:p w14:paraId="1770F3D9" w14:textId="0070093E" w:rsidR="008B2B4E" w:rsidRPr="0057522F" w:rsidRDefault="008B2B4E" w:rsidP="00AB2C3E">
            <w:pPr>
              <w:spacing w:line="254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sz w:val="22"/>
                <w:szCs w:val="22"/>
              </w:rPr>
              <w:t>«</w:t>
            </w:r>
            <w:r w:rsidR="00EC4853" w:rsidRPr="0057522F">
              <w:rPr>
                <w:b/>
                <w:sz w:val="22"/>
                <w:szCs w:val="22"/>
              </w:rPr>
              <w:t>13</w:t>
            </w:r>
            <w:r w:rsidRPr="0057522F">
              <w:rPr>
                <w:b/>
                <w:sz w:val="22"/>
                <w:szCs w:val="22"/>
              </w:rPr>
              <w:t>» августа 2024 года</w:t>
            </w:r>
          </w:p>
        </w:tc>
      </w:tr>
    </w:tbl>
    <w:p w14:paraId="4A503B56" w14:textId="77777777" w:rsidR="008B2B4E" w:rsidRPr="0057522F" w:rsidRDefault="008B2B4E" w:rsidP="008B2B4E">
      <w:pPr>
        <w:jc w:val="right"/>
        <w:rPr>
          <w:sz w:val="22"/>
        </w:rPr>
      </w:pPr>
    </w:p>
    <w:p w14:paraId="03011F59" w14:textId="77777777" w:rsidR="008B2B4E" w:rsidRPr="0057522F" w:rsidRDefault="008B2B4E" w:rsidP="008B2B4E">
      <w:pPr>
        <w:jc w:val="right"/>
        <w:rPr>
          <w:sz w:val="22"/>
        </w:rPr>
      </w:pPr>
      <w:r w:rsidRPr="0057522F">
        <w:rPr>
          <w:sz w:val="22"/>
        </w:rPr>
        <w:t>В руб.</w:t>
      </w:r>
    </w:p>
    <w:p w14:paraId="5D1C4949" w14:textId="77777777" w:rsidR="008B2B4E" w:rsidRPr="0057522F" w:rsidRDefault="008B2B4E" w:rsidP="008B2B4E">
      <w:pPr>
        <w:jc w:val="right"/>
        <w:rPr>
          <w:sz w:val="4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865"/>
        <w:gridCol w:w="1560"/>
        <w:gridCol w:w="1559"/>
        <w:gridCol w:w="1559"/>
        <w:gridCol w:w="1701"/>
        <w:gridCol w:w="992"/>
      </w:tblGrid>
      <w:tr w:rsidR="008B2B4E" w:rsidRPr="0057522F" w14:paraId="66BFF2F1" w14:textId="77777777" w:rsidTr="00AB2C3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58F4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№</w:t>
            </w:r>
          </w:p>
          <w:p w14:paraId="7045548A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п/п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3269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 xml:space="preserve">ФИО кандидата/ избирательного объединения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BEC8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Поступило средств,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FA4A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B7A1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Израсходовано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9805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Пожертвования юридических лиц (наименование юр. лица, сумма)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CD76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Остаток</w:t>
            </w:r>
          </w:p>
        </w:tc>
      </w:tr>
      <w:tr w:rsidR="008B2B4E" w:rsidRPr="0057522F" w14:paraId="51ACB915" w14:textId="77777777" w:rsidTr="00AB2C3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07E7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0887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F431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CAC7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F900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647F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1A68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7</w:t>
            </w:r>
          </w:p>
        </w:tc>
      </w:tr>
      <w:tr w:rsidR="008B2B4E" w:rsidRPr="0057522F" w14:paraId="6905585D" w14:textId="77777777" w:rsidTr="00AB2C3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4866" w14:textId="77777777" w:rsidR="008B2B4E" w:rsidRPr="0057522F" w:rsidRDefault="008B2B4E" w:rsidP="00AB2C3E">
            <w:pPr>
              <w:spacing w:line="254" w:lineRule="auto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4EDD" w14:textId="27616693" w:rsidR="008B2B4E" w:rsidRPr="0057522F" w:rsidRDefault="008E77E9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Региональное отделение Социалистической политической партии «СПРАВЕДЛИВАЯ РОССИЯ – ПАТРИОТЫ – ЗА ПРАВДУ» в Ненецком автономном округе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5E02" w14:textId="3FC3C237" w:rsidR="008B2B4E" w:rsidRPr="0057522F" w:rsidRDefault="00EC4853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108</w:t>
            </w:r>
            <w:r w:rsidR="008B2B4E" w:rsidRPr="0057522F">
              <w:rPr>
                <w:kern w:val="2"/>
                <w:sz w:val="20"/>
                <w:lang w:eastAsia="en-US"/>
                <w14:ligatures w14:val="standardContextual"/>
              </w:rPr>
              <w:t xml:space="preserve"> </w:t>
            </w: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2</w:t>
            </w:r>
            <w:r w:rsidR="008B2B4E" w:rsidRPr="0057522F">
              <w:rPr>
                <w:kern w:val="2"/>
                <w:sz w:val="20"/>
                <w:lang w:eastAsia="en-US"/>
                <w14:ligatures w14:val="standardContextual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57F4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14C4" w14:textId="239F01CD" w:rsidR="008B2B4E" w:rsidRPr="0057522F" w:rsidRDefault="00EC4853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108 2</w:t>
            </w:r>
            <w:r w:rsidR="008B2B4E" w:rsidRPr="0057522F">
              <w:rPr>
                <w:kern w:val="2"/>
                <w:sz w:val="20"/>
                <w:lang w:eastAsia="en-US"/>
                <w14:ligatures w14:val="standardContextual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76F9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0B24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</w:tr>
      <w:tr w:rsidR="008B2B4E" w:rsidRPr="0057522F" w14:paraId="6EE50A19" w14:textId="77777777" w:rsidTr="00AB2C3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E465" w14:textId="77777777" w:rsidR="008B2B4E" w:rsidRPr="0057522F" w:rsidRDefault="008B2B4E" w:rsidP="00AB2C3E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ACCB" w14:textId="77777777" w:rsidR="008B2B4E" w:rsidRPr="0057522F" w:rsidRDefault="008B2B4E" w:rsidP="00AB2C3E">
            <w:pPr>
              <w:pStyle w:val="4"/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4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A0C5" w14:textId="2886AC9F" w:rsidR="008B2B4E" w:rsidRPr="0057522F" w:rsidRDefault="00EC4853" w:rsidP="00AB2C3E">
            <w:pPr>
              <w:spacing w:line="254" w:lineRule="auto"/>
              <w:jc w:val="right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bCs/>
                <w:kern w:val="2"/>
                <w:sz w:val="20"/>
                <w:lang w:eastAsia="en-US"/>
                <w14:ligatures w14:val="standardContextual"/>
              </w:rPr>
              <w:t>108 200,00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61CF" w14:textId="77777777" w:rsidR="008B2B4E" w:rsidRPr="0057522F" w:rsidRDefault="008B2B4E" w:rsidP="00AB2C3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348B" w14:textId="595BC510" w:rsidR="008B2B4E" w:rsidRPr="0057522F" w:rsidRDefault="00EC4853" w:rsidP="00AB2C3E">
            <w:pPr>
              <w:spacing w:line="254" w:lineRule="auto"/>
              <w:jc w:val="right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bCs/>
                <w:kern w:val="2"/>
                <w:sz w:val="20"/>
                <w:lang w:eastAsia="en-US"/>
                <w14:ligatures w14:val="standardContextual"/>
              </w:rPr>
              <w:t>108 200,00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7304" w14:textId="77777777" w:rsidR="008B2B4E" w:rsidRPr="0057522F" w:rsidRDefault="008B2B4E" w:rsidP="00AB2C3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34F8" w14:textId="77777777" w:rsidR="008B2B4E" w:rsidRPr="0057522F" w:rsidRDefault="008B2B4E" w:rsidP="00AB2C3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</w:tr>
    </w:tbl>
    <w:p w14:paraId="63C15299" w14:textId="77777777" w:rsidR="008B2B4E" w:rsidRPr="0057522F" w:rsidRDefault="008B2B4E" w:rsidP="008B2B4E">
      <w:pPr>
        <w:rPr>
          <w:sz w:val="22"/>
        </w:rPr>
      </w:pPr>
    </w:p>
    <w:p w14:paraId="0A8A989E" w14:textId="77777777" w:rsidR="008B2B4E" w:rsidRPr="0057522F" w:rsidRDefault="008B2B4E" w:rsidP="008B2B4E">
      <w:pPr>
        <w:rPr>
          <w:sz w:val="22"/>
        </w:rPr>
      </w:pPr>
    </w:p>
    <w:p w14:paraId="020DA17F" w14:textId="77777777" w:rsidR="008B2B4E" w:rsidRPr="0057522F" w:rsidRDefault="008B2B4E" w:rsidP="008B2B4E">
      <w:pPr>
        <w:rPr>
          <w:sz w:val="22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857"/>
        <w:gridCol w:w="429"/>
        <w:gridCol w:w="2285"/>
        <w:gridCol w:w="287"/>
        <w:gridCol w:w="2712"/>
      </w:tblGrid>
      <w:tr w:rsidR="008B2B4E" w:rsidRPr="0057522F" w14:paraId="732329C8" w14:textId="77777777" w:rsidTr="00AB2C3E">
        <w:trPr>
          <w:cantSplit/>
        </w:trPr>
        <w:tc>
          <w:tcPr>
            <w:tcW w:w="3857" w:type="dxa"/>
          </w:tcPr>
          <w:p w14:paraId="5FF92C2C" w14:textId="77777777" w:rsidR="008B2B4E" w:rsidRPr="0057522F" w:rsidRDefault="008B2B4E" w:rsidP="00AB2C3E">
            <w:pPr>
              <w:spacing w:line="254" w:lineRule="auto"/>
              <w:jc w:val="both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429" w:type="dxa"/>
            <w:vAlign w:val="bottom"/>
          </w:tcPr>
          <w:p w14:paraId="7520862D" w14:textId="77777777" w:rsidR="008B2B4E" w:rsidRPr="0057522F" w:rsidRDefault="008B2B4E" w:rsidP="00AB2C3E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285" w:type="dxa"/>
            <w:vAlign w:val="bottom"/>
          </w:tcPr>
          <w:p w14:paraId="7BC8564B" w14:textId="77777777" w:rsidR="008B2B4E" w:rsidRPr="0057522F" w:rsidRDefault="008B2B4E" w:rsidP="00AB2C3E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87" w:type="dxa"/>
            <w:vAlign w:val="bottom"/>
          </w:tcPr>
          <w:p w14:paraId="4FA37574" w14:textId="77777777" w:rsidR="008B2B4E" w:rsidRPr="0057522F" w:rsidRDefault="008B2B4E" w:rsidP="00AB2C3E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712" w:type="dxa"/>
            <w:vAlign w:val="bottom"/>
          </w:tcPr>
          <w:p w14:paraId="4CDDC6DF" w14:textId="77777777" w:rsidR="008B2B4E" w:rsidRPr="0057522F" w:rsidRDefault="008B2B4E" w:rsidP="00AB2C3E">
            <w:pPr>
              <w:spacing w:line="254" w:lineRule="auto"/>
              <w:rPr>
                <w:kern w:val="2"/>
                <w:sz w:val="24"/>
                <w:u w:val="single"/>
                <w:lang w:eastAsia="en-US"/>
                <w14:ligatures w14:val="standardContextual"/>
              </w:rPr>
            </w:pPr>
          </w:p>
        </w:tc>
      </w:tr>
    </w:tbl>
    <w:p w14:paraId="40F2130A" w14:textId="2706D684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4C605F58" w14:textId="28368132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4E0726EB" w14:textId="036CD15A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00A82438" w14:textId="4D822680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150BD226" w14:textId="0189ABFD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1997B485" w14:textId="6BF5213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36082A96" w14:textId="7256986D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7F2288ED" w14:textId="6AEBEBB3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77BE18C0" w14:textId="52C87F26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70C2C951" w14:textId="7BB21392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79A5BEA6" w14:textId="668FD4D2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36E4797F" w14:textId="7615C49E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137E3EA7" w14:textId="77777777" w:rsidR="008B2B4E" w:rsidRPr="0057522F" w:rsidRDefault="008B2B4E" w:rsidP="008B2B4E">
      <w:pPr>
        <w:pStyle w:val="a3"/>
        <w:spacing w:after="0"/>
        <w:ind w:left="0"/>
        <w:jc w:val="right"/>
        <w:rPr>
          <w:sz w:val="18"/>
        </w:rPr>
      </w:pPr>
      <w:r w:rsidRPr="0057522F">
        <w:rPr>
          <w:sz w:val="18"/>
        </w:rPr>
        <w:t>Форма № 5-ОС</w:t>
      </w:r>
    </w:p>
    <w:p w14:paraId="6D36513A" w14:textId="77777777" w:rsidR="008B2B4E" w:rsidRPr="0057522F" w:rsidRDefault="008B2B4E" w:rsidP="008B2B4E">
      <w:pPr>
        <w:pStyle w:val="a3"/>
        <w:spacing w:after="0"/>
        <w:ind w:left="0"/>
      </w:pPr>
    </w:p>
    <w:p w14:paraId="57D6FFA0" w14:textId="77777777" w:rsidR="008B2B4E" w:rsidRPr="0057522F" w:rsidRDefault="008B2B4E" w:rsidP="008B2B4E">
      <w:pPr>
        <w:pStyle w:val="a3"/>
        <w:spacing w:after="0"/>
        <w:ind w:left="0"/>
      </w:pPr>
    </w:p>
    <w:p w14:paraId="6E198A25" w14:textId="77777777" w:rsidR="008B2B4E" w:rsidRPr="0057522F" w:rsidRDefault="008B2B4E" w:rsidP="008B2B4E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color w:val="000000"/>
          <w:szCs w:val="24"/>
        </w:rPr>
        <w:t>Сведения о поступлении и расходовании средств избирательных фондов кандидатов, избирательных объединений, подлежащие официальному опубликованию (на основании данных Сбербанка России и других кредитных учреждений)</w:t>
      </w:r>
    </w:p>
    <w:p w14:paraId="64D5924B" w14:textId="77777777" w:rsidR="008B2B4E" w:rsidRPr="0057522F" w:rsidRDefault="008B2B4E" w:rsidP="008B2B4E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705A33F7" w14:textId="77777777" w:rsidR="008B2B4E" w:rsidRPr="0057522F" w:rsidRDefault="008B2B4E" w:rsidP="008B2B4E">
      <w:pPr>
        <w:pStyle w:val="a3"/>
        <w:spacing w:after="0"/>
        <w:ind w:left="0"/>
        <w:rPr>
          <w:sz w:val="20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8B2B4E" w:rsidRPr="0057522F" w14:paraId="41C001BF" w14:textId="77777777" w:rsidTr="00631C73">
        <w:tc>
          <w:tcPr>
            <w:tcW w:w="9498" w:type="dxa"/>
          </w:tcPr>
          <w:p w14:paraId="4F887A13" w14:textId="77777777" w:rsidR="008B2B4E" w:rsidRPr="0057522F" w:rsidRDefault="008B2B4E" w:rsidP="00AB2C3E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631C73" w:rsidRPr="0057522F" w14:paraId="6F4F3B46" w14:textId="77777777" w:rsidTr="00631C73">
        <w:tc>
          <w:tcPr>
            <w:tcW w:w="9498" w:type="dxa"/>
            <w:tcBorders>
              <w:bottom w:val="single" w:sz="4" w:space="0" w:color="auto"/>
            </w:tcBorders>
          </w:tcPr>
          <w:p w14:paraId="3EA1D2D9" w14:textId="77777777" w:rsidR="00631C73" w:rsidRPr="0057522F" w:rsidRDefault="00631C73" w:rsidP="00631C73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61229BB5" w14:textId="77777777" w:rsidR="00631C73" w:rsidRPr="0057522F" w:rsidRDefault="00631C73" w:rsidP="00631C73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Выборы депутатов Совета муниципального района</w:t>
            </w:r>
          </w:p>
          <w:p w14:paraId="3DDA006D" w14:textId="07BC5689" w:rsidR="00631C73" w:rsidRPr="0057522F" w:rsidRDefault="00631C73" w:rsidP="00631C73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«Заполярный район» Ненецкого автономного округа» пятого созыва</w:t>
            </w:r>
          </w:p>
        </w:tc>
      </w:tr>
      <w:tr w:rsidR="00631C73" w:rsidRPr="0057522F" w14:paraId="550BD689" w14:textId="77777777" w:rsidTr="00631C73">
        <w:tc>
          <w:tcPr>
            <w:tcW w:w="9498" w:type="dxa"/>
            <w:tcBorders>
              <w:top w:val="single" w:sz="4" w:space="0" w:color="auto"/>
            </w:tcBorders>
          </w:tcPr>
          <w:p w14:paraId="4DA1D8ED" w14:textId="5F5068D6" w:rsidR="00631C73" w:rsidRPr="0057522F" w:rsidRDefault="00631C73" w:rsidP="00631C73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  <w:r w:rsidRPr="0057522F">
              <w:rPr>
                <w:sz w:val="16"/>
              </w:rPr>
              <w:t>(наименование избирательной кампании)</w:t>
            </w:r>
          </w:p>
        </w:tc>
      </w:tr>
    </w:tbl>
    <w:p w14:paraId="423228D3" w14:textId="77777777" w:rsidR="008B2B4E" w:rsidRPr="0057522F" w:rsidRDefault="008B2B4E" w:rsidP="008B2B4E"/>
    <w:p w14:paraId="19550570" w14:textId="77777777" w:rsidR="008B2B4E" w:rsidRPr="0057522F" w:rsidRDefault="008B2B4E" w:rsidP="008B2B4E">
      <w:pPr>
        <w:jc w:val="center"/>
        <w:rPr>
          <w:szCs w:val="28"/>
        </w:rPr>
      </w:pPr>
      <w:r w:rsidRPr="0057522F">
        <w:rPr>
          <w:szCs w:val="28"/>
        </w:rPr>
        <w:t xml:space="preserve">Ненецкое окружное отделение политической партии </w:t>
      </w:r>
    </w:p>
    <w:p w14:paraId="6DBE6AE8" w14:textId="6807ACD7" w:rsidR="008B2B4E" w:rsidRPr="0057522F" w:rsidRDefault="00631C73" w:rsidP="008B2B4E">
      <w:pPr>
        <w:jc w:val="center"/>
        <w:rPr>
          <w:szCs w:val="28"/>
        </w:rPr>
      </w:pPr>
      <w:r w:rsidRPr="0057522F">
        <w:rPr>
          <w:bCs/>
          <w:szCs w:val="28"/>
        </w:rPr>
        <w:t>«</w:t>
      </w:r>
      <w:r w:rsidR="008B2B4E" w:rsidRPr="0057522F">
        <w:rPr>
          <w:bCs/>
          <w:szCs w:val="28"/>
        </w:rPr>
        <w:t>КОММУНИСТИЧЕСКАЯ ПАРТИЯ РОССИЙСКОЙ ФЕДЕРАЦИИ</w:t>
      </w:r>
      <w:r w:rsidRPr="0057522F">
        <w:rPr>
          <w:szCs w:val="28"/>
        </w:rPr>
        <w:t>»</w:t>
      </w:r>
    </w:p>
    <w:p w14:paraId="3D184296" w14:textId="77777777" w:rsidR="008B2B4E" w:rsidRPr="0057522F" w:rsidRDefault="008B2B4E" w:rsidP="008B2B4E">
      <w:pPr>
        <w:pBdr>
          <w:top w:val="single" w:sz="4" w:space="1" w:color="auto"/>
        </w:pBdr>
        <w:jc w:val="center"/>
        <w:rPr>
          <w:sz w:val="20"/>
        </w:rPr>
      </w:pPr>
      <w:r w:rsidRPr="0057522F">
        <w:rPr>
          <w:sz w:val="20"/>
        </w:rPr>
        <w:t>(наименование избирательного округа/избирательного объединения)</w:t>
      </w:r>
    </w:p>
    <w:p w14:paraId="66BF5B84" w14:textId="77777777" w:rsidR="008B2B4E" w:rsidRPr="0057522F" w:rsidRDefault="008B2B4E" w:rsidP="008B2B4E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975"/>
        <w:gridCol w:w="2381"/>
      </w:tblGrid>
      <w:tr w:rsidR="008B2B4E" w:rsidRPr="0057522F" w14:paraId="1DA24EF3" w14:textId="77777777" w:rsidTr="00AB2C3E">
        <w:tc>
          <w:tcPr>
            <w:tcW w:w="6975" w:type="dxa"/>
            <w:hideMark/>
          </w:tcPr>
          <w:p w14:paraId="5626CDCA" w14:textId="77777777" w:rsidR="008B2B4E" w:rsidRPr="0057522F" w:rsidRDefault="008B2B4E" w:rsidP="00AB2C3E">
            <w:pPr>
              <w:spacing w:line="254" w:lineRule="auto"/>
              <w:jc w:val="right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2381" w:type="dxa"/>
            <w:hideMark/>
          </w:tcPr>
          <w:p w14:paraId="29B19B5F" w14:textId="02169D86" w:rsidR="008B2B4E" w:rsidRPr="0057522F" w:rsidRDefault="001F78AB" w:rsidP="001F78AB">
            <w:pPr>
              <w:tabs>
                <w:tab w:val="left" w:pos="1033"/>
              </w:tabs>
              <w:spacing w:line="254" w:lineRule="auto"/>
              <w:ind w:left="-246" w:right="149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sz w:val="22"/>
                <w:szCs w:val="22"/>
              </w:rPr>
              <w:t>«</w:t>
            </w:r>
            <w:r w:rsidR="00470F21" w:rsidRPr="0057522F">
              <w:rPr>
                <w:b/>
                <w:sz w:val="22"/>
                <w:szCs w:val="22"/>
              </w:rPr>
              <w:t>13</w:t>
            </w:r>
            <w:r w:rsidRPr="0057522F">
              <w:rPr>
                <w:b/>
                <w:sz w:val="22"/>
                <w:szCs w:val="22"/>
              </w:rPr>
              <w:t xml:space="preserve">» августа </w:t>
            </w:r>
            <w:r w:rsidR="008B2B4E" w:rsidRPr="0057522F">
              <w:rPr>
                <w:b/>
                <w:sz w:val="22"/>
                <w:szCs w:val="22"/>
              </w:rPr>
              <w:t>2024 года</w:t>
            </w:r>
          </w:p>
        </w:tc>
      </w:tr>
    </w:tbl>
    <w:p w14:paraId="76BB8608" w14:textId="77777777" w:rsidR="008B2B4E" w:rsidRPr="0057522F" w:rsidRDefault="008B2B4E" w:rsidP="008B2B4E">
      <w:pPr>
        <w:jc w:val="right"/>
        <w:rPr>
          <w:sz w:val="22"/>
        </w:rPr>
      </w:pPr>
    </w:p>
    <w:p w14:paraId="1311E53C" w14:textId="77777777" w:rsidR="008B2B4E" w:rsidRPr="0057522F" w:rsidRDefault="008B2B4E" w:rsidP="008B2B4E">
      <w:pPr>
        <w:jc w:val="right"/>
        <w:rPr>
          <w:sz w:val="22"/>
        </w:rPr>
      </w:pPr>
      <w:r w:rsidRPr="0057522F">
        <w:rPr>
          <w:sz w:val="22"/>
        </w:rPr>
        <w:t>В руб.</w:t>
      </w:r>
    </w:p>
    <w:p w14:paraId="3093D9E2" w14:textId="77777777" w:rsidR="008B2B4E" w:rsidRPr="0057522F" w:rsidRDefault="008B2B4E" w:rsidP="008B2B4E">
      <w:pPr>
        <w:jc w:val="right"/>
        <w:rPr>
          <w:sz w:val="4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291"/>
        <w:gridCol w:w="1275"/>
        <w:gridCol w:w="1418"/>
        <w:gridCol w:w="1417"/>
        <w:gridCol w:w="1418"/>
        <w:gridCol w:w="1276"/>
      </w:tblGrid>
      <w:tr w:rsidR="008B2B4E" w:rsidRPr="0057522F" w14:paraId="0805EBB0" w14:textId="77777777" w:rsidTr="00040A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7796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№</w:t>
            </w:r>
          </w:p>
          <w:p w14:paraId="196A9015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п/п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4042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 xml:space="preserve">ФИО кандидата/ избирательного объединения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FA84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Поступило средств,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9249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EFC9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Израсходовано средств,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AFC2" w14:textId="77777777" w:rsidR="008B2B4E" w:rsidRPr="0057522F" w:rsidRDefault="008B2B4E" w:rsidP="00AB2C3E">
            <w:pPr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Пожертвования юридических лиц (наименование юр. лица, сумма)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9917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Остаток</w:t>
            </w:r>
          </w:p>
        </w:tc>
      </w:tr>
      <w:tr w:rsidR="008B2B4E" w:rsidRPr="0057522F" w14:paraId="1AF22070" w14:textId="77777777" w:rsidTr="00040A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7ABA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2FD3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8DF6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0E2E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BF31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BBC0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A5D0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7</w:t>
            </w:r>
          </w:p>
        </w:tc>
      </w:tr>
      <w:tr w:rsidR="008B2B4E" w:rsidRPr="0057522F" w14:paraId="6C732C87" w14:textId="77777777" w:rsidTr="00040A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3689" w14:textId="77777777" w:rsidR="008B2B4E" w:rsidRPr="0057522F" w:rsidRDefault="008B2B4E" w:rsidP="00AB2C3E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1B69" w14:textId="77777777" w:rsidR="008B2B4E" w:rsidRPr="0057522F" w:rsidRDefault="008B2B4E" w:rsidP="00AB2C3E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 xml:space="preserve">Ненецкое окружное отделение политической партии </w:t>
            </w:r>
          </w:p>
          <w:p w14:paraId="28D9DFCC" w14:textId="369335CF" w:rsidR="008B2B4E" w:rsidRPr="0057522F" w:rsidRDefault="00631C73" w:rsidP="00631C73">
            <w:pPr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Cs/>
                <w:sz w:val="18"/>
                <w:szCs w:val="18"/>
              </w:rPr>
              <w:t>«</w:t>
            </w:r>
            <w:r w:rsidR="008B2B4E" w:rsidRPr="0057522F">
              <w:rPr>
                <w:bCs/>
                <w:sz w:val="18"/>
                <w:szCs w:val="18"/>
              </w:rPr>
              <w:t>КОММУНИСТИЧЕСКАЯ ПАРТИЯ РОССИЙСКОЙ ФЕДЕРАЦИИ</w:t>
            </w:r>
            <w:r w:rsidRPr="0057522F">
              <w:rPr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54E0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650 000,00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DEF5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1EB7" w14:textId="5F1D38EB" w:rsidR="008B2B4E" w:rsidRPr="0057522F" w:rsidRDefault="00EC4853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305 810</w:t>
            </w:r>
            <w:r w:rsidR="008B2B4E"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37C9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E3AC" w14:textId="2205312C" w:rsidR="008B2B4E" w:rsidRPr="0057522F" w:rsidRDefault="001F78AB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  <w:r w:rsidR="00EC4853"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44</w:t>
            </w:r>
            <w:r w:rsidR="008B2B4E"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EC4853"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19</w:t>
            </w: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  <w:r w:rsidR="008B2B4E"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,00</w:t>
            </w:r>
          </w:p>
        </w:tc>
      </w:tr>
      <w:tr w:rsidR="008B2B4E" w:rsidRPr="0057522F" w14:paraId="50BC4090" w14:textId="77777777" w:rsidTr="00040A8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183A" w14:textId="77777777" w:rsidR="008B2B4E" w:rsidRPr="0057522F" w:rsidRDefault="008B2B4E" w:rsidP="00AB2C3E">
            <w:pPr>
              <w:spacing w:line="254" w:lineRule="auto"/>
              <w:rPr>
                <w:b/>
                <w:bCs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332C" w14:textId="77777777" w:rsidR="008B2B4E" w:rsidRPr="0057522F" w:rsidRDefault="008B2B4E" w:rsidP="00AB2C3E">
            <w:pPr>
              <w:pStyle w:val="4"/>
              <w:spacing w:line="254" w:lineRule="auto"/>
              <w:rPr>
                <w:bCs/>
                <w:kern w:val="2"/>
                <w:sz w:val="24"/>
                <w:lang w:eastAsia="en-US"/>
                <w14:ligatures w14:val="standardContextual"/>
              </w:rPr>
            </w:pPr>
            <w:r w:rsidRPr="0057522F">
              <w:rPr>
                <w:bCs/>
                <w:kern w:val="2"/>
                <w:sz w:val="24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117A" w14:textId="77777777" w:rsidR="008B2B4E" w:rsidRPr="0057522F" w:rsidRDefault="008B2B4E" w:rsidP="00AB2C3E">
            <w:pPr>
              <w:spacing w:line="254" w:lineRule="auto"/>
              <w:jc w:val="right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650 000,00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3DC7" w14:textId="77777777" w:rsidR="008B2B4E" w:rsidRPr="0057522F" w:rsidRDefault="008B2B4E" w:rsidP="00AB2C3E">
            <w:pPr>
              <w:spacing w:line="254" w:lineRule="auto"/>
              <w:jc w:val="right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C792" w14:textId="6790B1D3" w:rsidR="008B2B4E" w:rsidRPr="0057522F" w:rsidRDefault="00EC4853" w:rsidP="00AB2C3E">
            <w:pPr>
              <w:spacing w:line="254" w:lineRule="auto"/>
              <w:jc w:val="right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305 810</w:t>
            </w:r>
            <w:r w:rsidR="001F78AB" w:rsidRPr="0057522F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026F" w14:textId="77777777" w:rsidR="008B2B4E" w:rsidRPr="0057522F" w:rsidRDefault="008B2B4E" w:rsidP="00AB2C3E">
            <w:pPr>
              <w:spacing w:line="254" w:lineRule="auto"/>
              <w:jc w:val="right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205B" w14:textId="4265B38D" w:rsidR="008B2B4E" w:rsidRPr="0057522F" w:rsidRDefault="001F78AB" w:rsidP="00AB2C3E">
            <w:pPr>
              <w:spacing w:line="254" w:lineRule="auto"/>
              <w:jc w:val="right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  <w:r w:rsidR="00EC4853" w:rsidRPr="0057522F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44</w:t>
            </w:r>
            <w:r w:rsidRPr="0057522F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EC4853" w:rsidRPr="0057522F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19</w:t>
            </w:r>
            <w:r w:rsidRPr="0057522F"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</w:tr>
    </w:tbl>
    <w:p w14:paraId="6105B7BE" w14:textId="77777777" w:rsidR="008B2B4E" w:rsidRPr="0057522F" w:rsidRDefault="008B2B4E" w:rsidP="008B2B4E">
      <w:pPr>
        <w:rPr>
          <w:sz w:val="22"/>
        </w:rPr>
      </w:pPr>
    </w:p>
    <w:p w14:paraId="3366CF4A" w14:textId="77777777" w:rsidR="008B2B4E" w:rsidRPr="0057522F" w:rsidRDefault="008B2B4E" w:rsidP="008B2B4E">
      <w:pPr>
        <w:rPr>
          <w:sz w:val="22"/>
        </w:rPr>
      </w:pPr>
    </w:p>
    <w:p w14:paraId="0A2B0681" w14:textId="77777777" w:rsidR="008B2B4E" w:rsidRPr="0057522F" w:rsidRDefault="008B2B4E" w:rsidP="008B2B4E">
      <w:pPr>
        <w:rPr>
          <w:sz w:val="22"/>
        </w:rPr>
      </w:pPr>
    </w:p>
    <w:p w14:paraId="2FA53451" w14:textId="77777777" w:rsidR="008B2B4E" w:rsidRPr="0057522F" w:rsidRDefault="008B2B4E" w:rsidP="008B2B4E">
      <w:pPr>
        <w:rPr>
          <w:sz w:val="24"/>
          <w:lang w:eastAsia="en-US"/>
        </w:rPr>
      </w:pPr>
    </w:p>
    <w:p w14:paraId="54264722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6A81B580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29B762FB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370AA269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225DDFF2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6B8D587F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297A6B64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5A22C60C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47AB9885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2E45223D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6D8AFE6F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7B8A20F1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20EC3512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01F28406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025F7B12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37CD02AF" w14:textId="77777777" w:rsidR="008B2B4E" w:rsidRPr="0057522F" w:rsidRDefault="008B2B4E" w:rsidP="008B2B4E">
      <w:pPr>
        <w:pStyle w:val="a3"/>
        <w:spacing w:after="0"/>
        <w:ind w:left="0"/>
        <w:jc w:val="right"/>
        <w:rPr>
          <w:sz w:val="18"/>
        </w:rPr>
      </w:pPr>
      <w:r w:rsidRPr="0057522F">
        <w:rPr>
          <w:sz w:val="18"/>
        </w:rPr>
        <w:t>Форма № 5-ОС</w:t>
      </w:r>
    </w:p>
    <w:p w14:paraId="4EECC5B2" w14:textId="77777777" w:rsidR="008B2B4E" w:rsidRPr="0057522F" w:rsidRDefault="008B2B4E" w:rsidP="008B2B4E">
      <w:pPr>
        <w:pStyle w:val="a3"/>
        <w:spacing w:after="0"/>
        <w:ind w:left="0"/>
      </w:pPr>
    </w:p>
    <w:p w14:paraId="6C691A7F" w14:textId="77777777" w:rsidR="008B2B4E" w:rsidRPr="0057522F" w:rsidRDefault="008B2B4E" w:rsidP="008B2B4E">
      <w:pPr>
        <w:pStyle w:val="a3"/>
        <w:spacing w:after="0"/>
        <w:ind w:left="0"/>
      </w:pPr>
    </w:p>
    <w:p w14:paraId="172A7C5D" w14:textId="77777777" w:rsidR="008B2B4E" w:rsidRPr="0057522F" w:rsidRDefault="008B2B4E" w:rsidP="008B2B4E">
      <w:pPr>
        <w:pStyle w:val="a3"/>
        <w:spacing w:after="0"/>
        <w:ind w:left="0"/>
        <w:rPr>
          <w:b/>
          <w:bCs/>
          <w:color w:val="000000"/>
          <w:szCs w:val="24"/>
        </w:rPr>
      </w:pPr>
      <w:r w:rsidRPr="0057522F">
        <w:rPr>
          <w:b/>
          <w:bCs/>
          <w:color w:val="000000"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опубликованию </w:t>
      </w:r>
    </w:p>
    <w:p w14:paraId="53F1C9EF" w14:textId="77777777" w:rsidR="008B2B4E" w:rsidRPr="0057522F" w:rsidRDefault="008B2B4E" w:rsidP="008B2B4E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color w:val="000000"/>
          <w:szCs w:val="24"/>
        </w:rPr>
        <w:t>(на основании данных Сбербанка России и других кредитных учреждений)</w:t>
      </w:r>
    </w:p>
    <w:p w14:paraId="7DDCC0F8" w14:textId="77777777" w:rsidR="008B2B4E" w:rsidRPr="0057522F" w:rsidRDefault="008B2B4E" w:rsidP="008B2B4E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18E3E08F" w14:textId="77777777" w:rsidR="008B2B4E" w:rsidRPr="0057522F" w:rsidRDefault="008B2B4E" w:rsidP="008B2B4E">
      <w:pPr>
        <w:pStyle w:val="a3"/>
        <w:spacing w:after="0"/>
        <w:ind w:left="0"/>
        <w:rPr>
          <w:sz w:val="20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8B2B4E" w:rsidRPr="0057522F" w14:paraId="6FB6B8A1" w14:textId="77777777" w:rsidTr="00631C73">
        <w:tc>
          <w:tcPr>
            <w:tcW w:w="9498" w:type="dxa"/>
          </w:tcPr>
          <w:p w14:paraId="792A882A" w14:textId="77777777" w:rsidR="008B2B4E" w:rsidRPr="0057522F" w:rsidRDefault="008B2B4E" w:rsidP="00AB2C3E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631C73" w:rsidRPr="0057522F" w14:paraId="16C96AC5" w14:textId="77777777" w:rsidTr="00631C73">
        <w:tc>
          <w:tcPr>
            <w:tcW w:w="9498" w:type="dxa"/>
            <w:tcBorders>
              <w:bottom w:val="single" w:sz="4" w:space="0" w:color="auto"/>
            </w:tcBorders>
          </w:tcPr>
          <w:p w14:paraId="58E4876A" w14:textId="77777777" w:rsidR="00631C73" w:rsidRPr="0057522F" w:rsidRDefault="00631C73" w:rsidP="00631C73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522BC506" w14:textId="77777777" w:rsidR="00631C73" w:rsidRPr="0057522F" w:rsidRDefault="00631C73" w:rsidP="00631C73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Выборы депутатов Совета муниципального района</w:t>
            </w:r>
          </w:p>
          <w:p w14:paraId="5ACA1D0D" w14:textId="74325703" w:rsidR="00631C73" w:rsidRPr="0057522F" w:rsidRDefault="00631C73" w:rsidP="00631C73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«Заполярный район» Ненецкого автономного округа» пятого созыва</w:t>
            </w:r>
          </w:p>
        </w:tc>
      </w:tr>
      <w:tr w:rsidR="00631C73" w:rsidRPr="0057522F" w14:paraId="6C5B19FE" w14:textId="77777777" w:rsidTr="00631C73">
        <w:trPr>
          <w:trHeight w:val="80"/>
        </w:trPr>
        <w:tc>
          <w:tcPr>
            <w:tcW w:w="9498" w:type="dxa"/>
            <w:tcBorders>
              <w:top w:val="single" w:sz="4" w:space="0" w:color="auto"/>
            </w:tcBorders>
          </w:tcPr>
          <w:p w14:paraId="4811C263" w14:textId="4A40F424" w:rsidR="00631C73" w:rsidRPr="0057522F" w:rsidRDefault="00631C73" w:rsidP="00631C73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  <w:r w:rsidRPr="0057522F">
              <w:rPr>
                <w:sz w:val="16"/>
              </w:rPr>
              <w:t>(наименование избирательной кампании)</w:t>
            </w:r>
          </w:p>
        </w:tc>
      </w:tr>
    </w:tbl>
    <w:p w14:paraId="7E0110CB" w14:textId="77777777" w:rsidR="008B2B4E" w:rsidRPr="0057522F" w:rsidRDefault="008B2B4E" w:rsidP="008B2B4E"/>
    <w:p w14:paraId="09EE2EC4" w14:textId="77777777" w:rsidR="008B2B4E" w:rsidRPr="0057522F" w:rsidRDefault="008B2B4E" w:rsidP="008B2B4E">
      <w:pPr>
        <w:pBdr>
          <w:bottom w:val="single" w:sz="4" w:space="1" w:color="auto"/>
        </w:pBdr>
        <w:jc w:val="center"/>
        <w:rPr>
          <w:szCs w:val="28"/>
        </w:rPr>
      </w:pPr>
      <w:r w:rsidRPr="0057522F">
        <w:rPr>
          <w:szCs w:val="28"/>
        </w:rPr>
        <w:t xml:space="preserve">Ненецкое региональное отделение политической партии </w:t>
      </w:r>
    </w:p>
    <w:p w14:paraId="1184C1CA" w14:textId="14F3BB62" w:rsidR="008B2B4E" w:rsidRPr="0057522F" w:rsidRDefault="008B2B4E" w:rsidP="008B2B4E">
      <w:pPr>
        <w:pBdr>
          <w:bottom w:val="single" w:sz="4" w:space="1" w:color="auto"/>
        </w:pBdr>
        <w:jc w:val="center"/>
        <w:rPr>
          <w:szCs w:val="28"/>
        </w:rPr>
      </w:pPr>
      <w:r w:rsidRPr="0057522F">
        <w:rPr>
          <w:bCs/>
          <w:szCs w:val="28"/>
        </w:rPr>
        <w:t>ЛДПР – Либерально</w:t>
      </w:r>
      <w:r w:rsidR="00631C73" w:rsidRPr="0057522F">
        <w:rPr>
          <w:bCs/>
          <w:szCs w:val="28"/>
        </w:rPr>
        <w:t>-</w:t>
      </w:r>
      <w:r w:rsidRPr="0057522F">
        <w:rPr>
          <w:bCs/>
          <w:szCs w:val="28"/>
        </w:rPr>
        <w:t>Демократическ</w:t>
      </w:r>
      <w:r w:rsidR="00631C73" w:rsidRPr="0057522F">
        <w:rPr>
          <w:bCs/>
          <w:szCs w:val="28"/>
        </w:rPr>
        <w:t>ой</w:t>
      </w:r>
      <w:r w:rsidRPr="0057522F">
        <w:rPr>
          <w:bCs/>
          <w:szCs w:val="28"/>
        </w:rPr>
        <w:t xml:space="preserve"> парти</w:t>
      </w:r>
      <w:r w:rsidR="00631C73" w:rsidRPr="0057522F">
        <w:rPr>
          <w:bCs/>
          <w:szCs w:val="28"/>
        </w:rPr>
        <w:t>и</w:t>
      </w:r>
      <w:r w:rsidRPr="0057522F">
        <w:rPr>
          <w:bCs/>
          <w:szCs w:val="28"/>
        </w:rPr>
        <w:t xml:space="preserve"> России</w:t>
      </w:r>
      <w:r w:rsidRPr="0057522F">
        <w:rPr>
          <w:szCs w:val="28"/>
        </w:rPr>
        <w:t xml:space="preserve"> </w:t>
      </w:r>
    </w:p>
    <w:p w14:paraId="2D0B18C8" w14:textId="77777777" w:rsidR="008B2B4E" w:rsidRPr="0057522F" w:rsidRDefault="008B2B4E" w:rsidP="008B2B4E">
      <w:pPr>
        <w:jc w:val="center"/>
        <w:rPr>
          <w:sz w:val="20"/>
        </w:rPr>
      </w:pPr>
      <w:r w:rsidRPr="0057522F">
        <w:rPr>
          <w:sz w:val="20"/>
        </w:rPr>
        <w:t>(наименование избирательного округа/избирательного объединения)</w:t>
      </w:r>
    </w:p>
    <w:p w14:paraId="1DC2858D" w14:textId="77777777" w:rsidR="008B2B4E" w:rsidRPr="0057522F" w:rsidRDefault="008B2B4E" w:rsidP="008B2B4E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3402"/>
      </w:tblGrid>
      <w:tr w:rsidR="008B2B4E" w:rsidRPr="0057522F" w14:paraId="282D7AB3" w14:textId="77777777" w:rsidTr="00AB2C3E">
        <w:tc>
          <w:tcPr>
            <w:tcW w:w="5954" w:type="dxa"/>
            <w:hideMark/>
          </w:tcPr>
          <w:p w14:paraId="4A8A4458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3402" w:type="dxa"/>
            <w:hideMark/>
          </w:tcPr>
          <w:p w14:paraId="356CC0CE" w14:textId="18BDD439" w:rsidR="008B2B4E" w:rsidRPr="0057522F" w:rsidRDefault="001F78AB" w:rsidP="00AB2C3E">
            <w:pPr>
              <w:spacing w:line="254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sz w:val="22"/>
                <w:szCs w:val="22"/>
              </w:rPr>
              <w:t>«</w:t>
            </w:r>
            <w:r w:rsidR="00AD7EFE" w:rsidRPr="0057522F">
              <w:rPr>
                <w:b/>
                <w:sz w:val="22"/>
                <w:szCs w:val="22"/>
              </w:rPr>
              <w:t>13</w:t>
            </w:r>
            <w:r w:rsidRPr="0057522F">
              <w:rPr>
                <w:b/>
                <w:sz w:val="22"/>
                <w:szCs w:val="22"/>
              </w:rPr>
              <w:t xml:space="preserve">» августа </w:t>
            </w:r>
            <w:r w:rsidR="008B2B4E" w:rsidRPr="0057522F">
              <w:rPr>
                <w:b/>
                <w:sz w:val="22"/>
                <w:szCs w:val="22"/>
              </w:rPr>
              <w:t>2024 года</w:t>
            </w:r>
          </w:p>
        </w:tc>
      </w:tr>
    </w:tbl>
    <w:p w14:paraId="73C8F306" w14:textId="77777777" w:rsidR="008B2B4E" w:rsidRPr="0057522F" w:rsidRDefault="008B2B4E" w:rsidP="008B2B4E">
      <w:pPr>
        <w:jc w:val="right"/>
        <w:rPr>
          <w:sz w:val="22"/>
        </w:rPr>
      </w:pPr>
    </w:p>
    <w:p w14:paraId="7F2030C0" w14:textId="77777777" w:rsidR="008B2B4E" w:rsidRPr="0057522F" w:rsidRDefault="008B2B4E" w:rsidP="008B2B4E">
      <w:pPr>
        <w:jc w:val="right"/>
        <w:rPr>
          <w:sz w:val="22"/>
        </w:rPr>
      </w:pPr>
      <w:r w:rsidRPr="0057522F">
        <w:rPr>
          <w:sz w:val="22"/>
        </w:rPr>
        <w:t>В руб.</w:t>
      </w:r>
    </w:p>
    <w:p w14:paraId="10FB3475" w14:textId="77777777" w:rsidR="008B2B4E" w:rsidRPr="0057522F" w:rsidRDefault="008B2B4E" w:rsidP="008B2B4E">
      <w:pPr>
        <w:jc w:val="right"/>
        <w:rPr>
          <w:sz w:val="4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582"/>
        <w:gridCol w:w="1559"/>
        <w:gridCol w:w="1843"/>
        <w:gridCol w:w="1559"/>
        <w:gridCol w:w="1418"/>
        <w:gridCol w:w="1275"/>
      </w:tblGrid>
      <w:tr w:rsidR="008B2B4E" w:rsidRPr="0057522F" w14:paraId="42BF9045" w14:textId="77777777" w:rsidTr="00AB2C3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25FA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№</w:t>
            </w:r>
          </w:p>
          <w:p w14:paraId="0975A783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п/п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0F35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 xml:space="preserve">ФИО кандидата/ избирательного объединения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03BA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Поступило средств,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B524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D865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Израсходовано средств,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6042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Пожертвования юридических лиц (наименование юр. лица, сумма)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CA0F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Остаток</w:t>
            </w:r>
          </w:p>
        </w:tc>
      </w:tr>
      <w:tr w:rsidR="008B2B4E" w:rsidRPr="0057522F" w14:paraId="741F658E" w14:textId="77777777" w:rsidTr="00AB2C3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7358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CD5D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2CD1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4B6E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9E65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3D97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ACD5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7</w:t>
            </w:r>
          </w:p>
        </w:tc>
      </w:tr>
      <w:tr w:rsidR="008B2B4E" w:rsidRPr="0057522F" w14:paraId="0D39A4BC" w14:textId="77777777" w:rsidTr="00AB2C3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F44A" w14:textId="77777777" w:rsidR="008B2B4E" w:rsidRPr="0057522F" w:rsidRDefault="008B2B4E" w:rsidP="00AB2C3E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6525" w14:textId="612405BC" w:rsidR="008B2B4E" w:rsidRPr="0057522F" w:rsidRDefault="00631C73" w:rsidP="00631C73">
            <w:pPr>
              <w:spacing w:line="254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Ненецкое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F190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1933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9086" w14:textId="4DF3AC72" w:rsidR="008B2B4E" w:rsidRPr="0057522F" w:rsidRDefault="00470F21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45 000</w:t>
            </w:r>
            <w:r w:rsidR="008B2B4E"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13BC" w14:textId="77777777" w:rsidR="008B2B4E" w:rsidRPr="0057522F" w:rsidRDefault="008B2B4E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EFD6" w14:textId="19086495" w:rsidR="008B2B4E" w:rsidRPr="0057522F" w:rsidRDefault="00470F21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255</w:t>
            </w:r>
            <w:r w:rsidR="008B2B4E"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000,00</w:t>
            </w:r>
          </w:p>
        </w:tc>
      </w:tr>
      <w:tr w:rsidR="008B2B4E" w:rsidRPr="0057522F" w14:paraId="6FC4A7E1" w14:textId="77777777" w:rsidTr="00AB2C3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786A" w14:textId="77777777" w:rsidR="008B2B4E" w:rsidRPr="0057522F" w:rsidRDefault="008B2B4E" w:rsidP="00AB2C3E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7C95" w14:textId="77777777" w:rsidR="008B2B4E" w:rsidRPr="0057522F" w:rsidRDefault="008B2B4E" w:rsidP="00AB2C3E">
            <w:pPr>
              <w:pStyle w:val="4"/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4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468E" w14:textId="77777777" w:rsidR="008B2B4E" w:rsidRPr="0057522F" w:rsidRDefault="008B2B4E" w:rsidP="00AB2C3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9B0A" w14:textId="77777777" w:rsidR="008B2B4E" w:rsidRPr="0057522F" w:rsidRDefault="008B2B4E" w:rsidP="00AB2C3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A639" w14:textId="0068B95E" w:rsidR="008B2B4E" w:rsidRPr="0057522F" w:rsidRDefault="00470F21" w:rsidP="00AB2C3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45 00</w:t>
            </w:r>
            <w:r w:rsidR="008B2B4E"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BF82" w14:textId="77777777" w:rsidR="008B2B4E" w:rsidRPr="0057522F" w:rsidRDefault="008B2B4E" w:rsidP="00AB2C3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C028" w14:textId="74877A15" w:rsidR="008B2B4E" w:rsidRPr="0057522F" w:rsidRDefault="00470F21" w:rsidP="00AB2C3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255</w:t>
            </w:r>
            <w:r w:rsidR="008B2B4E"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000,00</w:t>
            </w:r>
          </w:p>
        </w:tc>
      </w:tr>
    </w:tbl>
    <w:p w14:paraId="707EF1E7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66D77C87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3B9650DD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417B3059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007E2514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62465179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12F44AC2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22E600F5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073698EB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794126AC" w14:textId="749F629F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21976B92" w14:textId="4906729E" w:rsidR="001F78AB" w:rsidRPr="0057522F" w:rsidRDefault="001F78AB" w:rsidP="00ED5E80">
      <w:pPr>
        <w:pStyle w:val="a3"/>
        <w:spacing w:after="0"/>
        <w:ind w:left="0"/>
        <w:jc w:val="right"/>
        <w:rPr>
          <w:sz w:val="18"/>
        </w:rPr>
      </w:pPr>
    </w:p>
    <w:p w14:paraId="1767E22E" w14:textId="075CBCD5" w:rsidR="001F78AB" w:rsidRPr="0057522F" w:rsidRDefault="001F78AB" w:rsidP="00ED5E80">
      <w:pPr>
        <w:pStyle w:val="a3"/>
        <w:spacing w:after="0"/>
        <w:ind w:left="0"/>
        <w:jc w:val="right"/>
        <w:rPr>
          <w:sz w:val="18"/>
        </w:rPr>
      </w:pPr>
    </w:p>
    <w:p w14:paraId="0BC4DAC0" w14:textId="1A08A10A" w:rsidR="001F78AB" w:rsidRPr="0057522F" w:rsidRDefault="001F78AB" w:rsidP="00ED5E80">
      <w:pPr>
        <w:pStyle w:val="a3"/>
        <w:spacing w:after="0"/>
        <w:ind w:left="0"/>
        <w:jc w:val="right"/>
        <w:rPr>
          <w:sz w:val="18"/>
        </w:rPr>
      </w:pPr>
    </w:p>
    <w:p w14:paraId="5816B354" w14:textId="77777777" w:rsidR="001F78AB" w:rsidRPr="0057522F" w:rsidRDefault="001F78AB" w:rsidP="00ED5E80">
      <w:pPr>
        <w:pStyle w:val="a3"/>
        <w:spacing w:after="0"/>
        <w:ind w:left="0"/>
        <w:jc w:val="right"/>
        <w:rPr>
          <w:sz w:val="18"/>
        </w:rPr>
      </w:pPr>
    </w:p>
    <w:p w14:paraId="5FD34152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6624DAAD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4CB52DBB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1B09A4EC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537771A0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73E5A33D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380942A2" w14:textId="77777777" w:rsidR="008B2B4E" w:rsidRPr="0057522F" w:rsidRDefault="008B2B4E" w:rsidP="00ED5E80">
      <w:pPr>
        <w:pStyle w:val="a3"/>
        <w:spacing w:after="0"/>
        <w:ind w:left="0"/>
        <w:jc w:val="right"/>
        <w:rPr>
          <w:sz w:val="18"/>
        </w:rPr>
      </w:pPr>
    </w:p>
    <w:p w14:paraId="558D838D" w14:textId="7B8F003E" w:rsidR="00ED5E80" w:rsidRPr="0057522F" w:rsidRDefault="00ED5E80" w:rsidP="00ED5E80">
      <w:pPr>
        <w:pStyle w:val="a3"/>
        <w:spacing w:after="0"/>
        <w:ind w:left="0"/>
        <w:jc w:val="right"/>
        <w:rPr>
          <w:sz w:val="18"/>
        </w:rPr>
      </w:pPr>
      <w:r w:rsidRPr="0057522F">
        <w:rPr>
          <w:sz w:val="18"/>
        </w:rPr>
        <w:t>Форма № 5-ОС</w:t>
      </w:r>
    </w:p>
    <w:p w14:paraId="30FC8ADF" w14:textId="77777777" w:rsidR="00ED5E80" w:rsidRPr="0057522F" w:rsidRDefault="00ED5E80" w:rsidP="00ED5E80">
      <w:pPr>
        <w:pStyle w:val="a3"/>
        <w:spacing w:after="0"/>
        <w:ind w:left="0"/>
      </w:pPr>
    </w:p>
    <w:p w14:paraId="63684DE6" w14:textId="77777777" w:rsidR="00ED5E80" w:rsidRPr="0057522F" w:rsidRDefault="00ED5E80" w:rsidP="00ED5E80">
      <w:pPr>
        <w:pStyle w:val="a3"/>
        <w:spacing w:after="0"/>
        <w:ind w:left="0"/>
      </w:pPr>
    </w:p>
    <w:p w14:paraId="338155EF" w14:textId="77777777" w:rsidR="00ED5E80" w:rsidRPr="0057522F" w:rsidRDefault="00ED5E80" w:rsidP="00ED5E80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опубликованию  </w:t>
      </w:r>
      <w:r w:rsidRPr="0057522F">
        <w:rPr>
          <w:b/>
          <w:bCs/>
          <w:szCs w:val="24"/>
        </w:rPr>
        <w:br/>
        <w:t>(на основании данных Сбербанка России и других кредитных учреждений)</w:t>
      </w:r>
    </w:p>
    <w:p w14:paraId="03CA8273" w14:textId="77777777" w:rsidR="00ED5E80" w:rsidRPr="0057522F" w:rsidRDefault="00ED5E80" w:rsidP="00ED5E80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szCs w:val="24"/>
        </w:rPr>
        <w:t>(на основании данных ПАО "Сбербанк" № 8637/060)</w:t>
      </w:r>
    </w:p>
    <w:p w14:paraId="0AFB3A57" w14:textId="77777777" w:rsidR="00ED5E80" w:rsidRPr="0057522F" w:rsidRDefault="00ED5E80" w:rsidP="00ED5E80">
      <w:pPr>
        <w:pStyle w:val="a3"/>
        <w:spacing w:after="0"/>
        <w:ind w:left="0"/>
        <w:rPr>
          <w:sz w:val="20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ED5E80" w:rsidRPr="0057522F" w14:paraId="25B23CFB" w14:textId="77777777" w:rsidTr="00ED5E80">
        <w:tc>
          <w:tcPr>
            <w:tcW w:w="9498" w:type="dxa"/>
          </w:tcPr>
          <w:p w14:paraId="62F9D6CC" w14:textId="77777777" w:rsidR="00ED5E80" w:rsidRPr="0057522F" w:rsidRDefault="00ED5E80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ED5E80" w:rsidRPr="0057522F" w14:paraId="3B4285D7" w14:textId="77777777" w:rsidTr="00ED5E80">
        <w:trPr>
          <w:trHeight w:val="1174"/>
        </w:trPr>
        <w:tc>
          <w:tcPr>
            <w:tcW w:w="9498" w:type="dxa"/>
            <w:tcBorders>
              <w:bottom w:val="single" w:sz="4" w:space="0" w:color="auto"/>
            </w:tcBorders>
            <w:hideMark/>
          </w:tcPr>
          <w:p w14:paraId="09647E48" w14:textId="77777777" w:rsidR="00ED5E80" w:rsidRPr="0057522F" w:rsidRDefault="00ED5E80" w:rsidP="004450FB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6F4D36D1" w14:textId="77777777" w:rsidR="00ED5E80" w:rsidRPr="0057522F" w:rsidRDefault="00ED5E80" w:rsidP="004450FB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Выборы депутатов Совета муниципального района</w:t>
            </w:r>
          </w:p>
          <w:p w14:paraId="003CE5A4" w14:textId="2D95B395" w:rsidR="00ED5E80" w:rsidRPr="0057522F" w:rsidRDefault="00ED5E80" w:rsidP="004450FB">
            <w:pPr>
              <w:pStyle w:val="ConsNormal"/>
              <w:ind w:left="-426" w:right="-1" w:firstLine="0"/>
              <w:jc w:val="center"/>
              <w:rPr>
                <w:b/>
                <w:szCs w:val="28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«Заполярный район» </w:t>
            </w:r>
            <w:r w:rsidR="00631C73"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Ненецкого автономного округа» </w:t>
            </w: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пятого созыва</w:t>
            </w:r>
          </w:p>
        </w:tc>
      </w:tr>
      <w:tr w:rsidR="00ED5E80" w:rsidRPr="0057522F" w14:paraId="25C160F3" w14:textId="77777777" w:rsidTr="00ED5E80">
        <w:tc>
          <w:tcPr>
            <w:tcW w:w="9498" w:type="dxa"/>
            <w:hideMark/>
          </w:tcPr>
          <w:p w14:paraId="291F02F6" w14:textId="77777777" w:rsidR="00ED5E80" w:rsidRPr="0057522F" w:rsidRDefault="00ED5E80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16"/>
                <w:lang w:eastAsia="en-US"/>
                <w14:ligatures w14:val="standardContextual"/>
              </w:rPr>
              <w:t>(наименование избирательной кампании)</w:t>
            </w:r>
          </w:p>
        </w:tc>
      </w:tr>
    </w:tbl>
    <w:p w14:paraId="06B1177F" w14:textId="77777777" w:rsidR="00ED5E80" w:rsidRPr="0057522F" w:rsidRDefault="00ED5E80" w:rsidP="00ED5E80"/>
    <w:p w14:paraId="2B5957B1" w14:textId="77777777" w:rsidR="004450FB" w:rsidRPr="0057522F" w:rsidRDefault="004450FB" w:rsidP="004450FB">
      <w:pPr>
        <w:pBdr>
          <w:bottom w:val="single" w:sz="4" w:space="1" w:color="auto"/>
        </w:pBdr>
        <w:spacing w:line="254" w:lineRule="auto"/>
        <w:jc w:val="center"/>
        <w:rPr>
          <w:kern w:val="2"/>
          <w:szCs w:val="28"/>
          <w:lang w:eastAsia="en-US"/>
          <w14:ligatures w14:val="standardContextual"/>
        </w:rPr>
      </w:pPr>
      <w:r w:rsidRPr="0057522F">
        <w:rPr>
          <w:kern w:val="2"/>
          <w:szCs w:val="28"/>
          <w:lang w:eastAsia="en-US"/>
          <w14:ligatures w14:val="standardContextual"/>
        </w:rPr>
        <w:t xml:space="preserve">Избирательное объединение Местное отделение Всероссийской политической партии «ЕДИНАЯ РОССИЯ» муниципального образования «Муниципальный район «Заполярный район» </w:t>
      </w:r>
    </w:p>
    <w:p w14:paraId="519D5BDA" w14:textId="1D85FDFD" w:rsidR="00ED5E80" w:rsidRPr="0057522F" w:rsidRDefault="004450FB" w:rsidP="004450FB">
      <w:pPr>
        <w:jc w:val="center"/>
        <w:rPr>
          <w:sz w:val="20"/>
        </w:rPr>
      </w:pPr>
      <w:r w:rsidRPr="0057522F">
        <w:rPr>
          <w:sz w:val="20"/>
        </w:rPr>
        <w:t xml:space="preserve"> </w:t>
      </w:r>
      <w:r w:rsidR="00ED5E80" w:rsidRPr="0057522F">
        <w:rPr>
          <w:sz w:val="20"/>
        </w:rPr>
        <w:t>(наименование избирательного округа/избирательного объединения)</w:t>
      </w:r>
    </w:p>
    <w:p w14:paraId="1CD9960F" w14:textId="77777777" w:rsidR="00ED5E80" w:rsidRPr="0057522F" w:rsidRDefault="00ED5E80" w:rsidP="00ED5E80"/>
    <w:tbl>
      <w:tblPr>
        <w:tblW w:w="1275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3402"/>
        <w:gridCol w:w="3402"/>
      </w:tblGrid>
      <w:tr w:rsidR="006E5E6C" w:rsidRPr="0057522F" w14:paraId="2A8B9D41" w14:textId="77777777" w:rsidTr="006E5E6C">
        <w:tc>
          <w:tcPr>
            <w:tcW w:w="5954" w:type="dxa"/>
            <w:hideMark/>
          </w:tcPr>
          <w:p w14:paraId="625E8B73" w14:textId="3605C065" w:rsidR="006E5E6C" w:rsidRPr="0057522F" w:rsidRDefault="006E5E6C" w:rsidP="006E5E6C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3402" w:type="dxa"/>
          </w:tcPr>
          <w:p w14:paraId="3846E4FE" w14:textId="6E9F71B4" w:rsidR="006E5E6C" w:rsidRPr="0057522F" w:rsidRDefault="006E5E6C" w:rsidP="006E5E6C">
            <w:pPr>
              <w:spacing w:line="254" w:lineRule="auto"/>
              <w:rPr>
                <w:b/>
                <w:sz w:val="22"/>
                <w:szCs w:val="22"/>
              </w:rPr>
            </w:pPr>
            <w:r w:rsidRPr="0057522F">
              <w:rPr>
                <w:b/>
                <w:sz w:val="22"/>
                <w:szCs w:val="22"/>
              </w:rPr>
              <w:t>«</w:t>
            </w:r>
            <w:r w:rsidR="00AD7EFE" w:rsidRPr="0057522F">
              <w:rPr>
                <w:b/>
                <w:sz w:val="22"/>
                <w:szCs w:val="22"/>
              </w:rPr>
              <w:t>13</w:t>
            </w:r>
            <w:r w:rsidRPr="0057522F">
              <w:rPr>
                <w:b/>
                <w:sz w:val="22"/>
                <w:szCs w:val="22"/>
              </w:rPr>
              <w:t>» августа 2024 года</w:t>
            </w:r>
          </w:p>
        </w:tc>
        <w:tc>
          <w:tcPr>
            <w:tcW w:w="3402" w:type="dxa"/>
          </w:tcPr>
          <w:p w14:paraId="601897FD" w14:textId="1E57A5D4" w:rsidR="006E5E6C" w:rsidRPr="0057522F" w:rsidRDefault="006E5E6C" w:rsidP="006E5E6C">
            <w:pPr>
              <w:spacing w:line="254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p w14:paraId="491C8002" w14:textId="77777777" w:rsidR="00ED5E80" w:rsidRPr="0057522F" w:rsidRDefault="00ED5E80" w:rsidP="00ED5E80">
      <w:pPr>
        <w:jc w:val="right"/>
        <w:rPr>
          <w:sz w:val="22"/>
        </w:rPr>
      </w:pPr>
    </w:p>
    <w:p w14:paraId="6567ABCF" w14:textId="77777777" w:rsidR="00ED5E80" w:rsidRPr="0057522F" w:rsidRDefault="00ED5E80" w:rsidP="00ED5E80">
      <w:pPr>
        <w:jc w:val="right"/>
        <w:rPr>
          <w:sz w:val="22"/>
        </w:rPr>
      </w:pPr>
      <w:r w:rsidRPr="0057522F">
        <w:rPr>
          <w:sz w:val="22"/>
        </w:rPr>
        <w:t>В руб.</w:t>
      </w:r>
    </w:p>
    <w:p w14:paraId="5537114B" w14:textId="77777777" w:rsidR="00ED5E80" w:rsidRPr="0057522F" w:rsidRDefault="00ED5E80" w:rsidP="00ED5E80">
      <w:pPr>
        <w:jc w:val="right"/>
        <w:rPr>
          <w:sz w:val="4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291"/>
        <w:gridCol w:w="1417"/>
        <w:gridCol w:w="1418"/>
        <w:gridCol w:w="1275"/>
        <w:gridCol w:w="1418"/>
        <w:gridCol w:w="1276"/>
      </w:tblGrid>
      <w:tr w:rsidR="00ED5E80" w:rsidRPr="0057522F" w14:paraId="1C6495BE" w14:textId="77777777" w:rsidTr="00AD7EF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5612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№</w:t>
            </w:r>
          </w:p>
          <w:p w14:paraId="47B5B2A0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п/п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85E9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 xml:space="preserve">ФИО кандидата/ избирательного объединения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F0B2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Поступило средств,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A739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DEEB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Израсходовано средств,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B377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Пожертвования юридических лиц (наименование юр. лица, сумма)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AAC1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Остаток</w:t>
            </w:r>
          </w:p>
        </w:tc>
      </w:tr>
      <w:tr w:rsidR="00ED5E80" w:rsidRPr="0057522F" w14:paraId="6E934FAD" w14:textId="77777777" w:rsidTr="00AD7EF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5584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8B55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28AD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44CB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18AE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AB7F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EA46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7</w:t>
            </w:r>
          </w:p>
        </w:tc>
      </w:tr>
      <w:tr w:rsidR="00ED5E80" w:rsidRPr="0057522F" w14:paraId="66486A40" w14:textId="77777777" w:rsidTr="00AD7EFE">
        <w:trPr>
          <w:trHeight w:val="194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8E4B" w14:textId="77777777" w:rsidR="00ED5E80" w:rsidRPr="0057522F" w:rsidRDefault="00ED5E80" w:rsidP="00ED5E80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87BC" w14:textId="60C6EECC" w:rsidR="00ED5E80" w:rsidRPr="0057522F" w:rsidRDefault="00ED5E80" w:rsidP="00E07ADD">
            <w:pPr>
              <w:spacing w:line="254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Избирательное объединение Местное отделение</w:t>
            </w:r>
            <w:r w:rsidR="004450FB" w:rsidRPr="0057522F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57522F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Всероссийской политической партии «ЕДИНАЯ РОССИЯ»</w:t>
            </w:r>
            <w:r w:rsidR="004450FB" w:rsidRPr="0057522F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муниципального образования «Муниципальный район «Заполярный район»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1794" w14:textId="44091B7F" w:rsidR="00ED5E80" w:rsidRPr="0057522F" w:rsidRDefault="00AD7EFE" w:rsidP="00ED5E80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1 182 20</w:t>
            </w:r>
            <w:r w:rsidR="00ED5E80"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7243" w14:textId="674B9A14" w:rsidR="00ED5E80" w:rsidRPr="0057522F" w:rsidRDefault="00ED5E80" w:rsidP="00ED5E80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6AF4" w14:textId="27C62886" w:rsidR="00ED5E80" w:rsidRPr="0057522F" w:rsidRDefault="00AD7EFE" w:rsidP="00ED5E80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742 200</w:t>
            </w:r>
            <w:r w:rsidR="00ED5E80"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DACD" w14:textId="5A470169" w:rsidR="00ED5E80" w:rsidRPr="0057522F" w:rsidRDefault="00ED5E80" w:rsidP="00ED5E80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9AE0" w14:textId="7B30B90A" w:rsidR="00ED5E80" w:rsidRPr="0057522F" w:rsidRDefault="00AD7EFE" w:rsidP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44</w:t>
            </w:r>
            <w:r w:rsidR="00ED5E80"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000</w:t>
            </w:r>
            <w:r w:rsidR="00ED5E80"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,00</w:t>
            </w:r>
          </w:p>
        </w:tc>
      </w:tr>
      <w:tr w:rsidR="00AD7EFE" w:rsidRPr="0057522F" w14:paraId="31B5403F" w14:textId="77777777" w:rsidTr="00AD7EF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023B" w14:textId="77777777" w:rsidR="00AD7EFE" w:rsidRPr="0057522F" w:rsidRDefault="00AD7EFE" w:rsidP="00AD7EFE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30E8" w14:textId="77777777" w:rsidR="00AD7EFE" w:rsidRPr="0057522F" w:rsidRDefault="00AD7EFE" w:rsidP="00AD7EFE">
            <w:pPr>
              <w:pStyle w:val="4"/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4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F2D9" w14:textId="738EB3CA" w:rsidR="00AD7EFE" w:rsidRPr="0057522F" w:rsidRDefault="00AD7EFE" w:rsidP="00AD7EF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1 182 200,00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5303" w14:textId="67561A56" w:rsidR="00AD7EFE" w:rsidRPr="0057522F" w:rsidRDefault="00AD7EFE" w:rsidP="00AD7EF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6E62" w14:textId="4D39DB66" w:rsidR="00AD7EFE" w:rsidRPr="0057522F" w:rsidRDefault="00AD7EFE" w:rsidP="00AD7EF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742 200,00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8CB3" w14:textId="4BC3F0E4" w:rsidR="00AD7EFE" w:rsidRPr="0057522F" w:rsidRDefault="00AD7EFE" w:rsidP="00AD7EF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ACD5" w14:textId="1D6B204F" w:rsidR="00AD7EFE" w:rsidRPr="0057522F" w:rsidRDefault="00AD7EFE" w:rsidP="00AD7EFE">
            <w:pPr>
              <w:spacing w:line="254" w:lineRule="auto"/>
              <w:jc w:val="right"/>
              <w:rPr>
                <w:b/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440 000,00</w:t>
            </w:r>
          </w:p>
        </w:tc>
      </w:tr>
    </w:tbl>
    <w:p w14:paraId="116E74B3" w14:textId="77777777" w:rsidR="00ED5E80" w:rsidRPr="0057522F" w:rsidRDefault="00ED5E80" w:rsidP="00ED5E80">
      <w:pPr>
        <w:rPr>
          <w:sz w:val="22"/>
        </w:rPr>
      </w:pPr>
    </w:p>
    <w:p w14:paraId="557FB943" w14:textId="77777777" w:rsidR="00ED5E80" w:rsidRPr="0057522F" w:rsidRDefault="00ED5E80" w:rsidP="00ED5E80">
      <w:pPr>
        <w:rPr>
          <w:sz w:val="22"/>
        </w:rPr>
      </w:pPr>
    </w:p>
    <w:p w14:paraId="1FF32F0F" w14:textId="77777777" w:rsidR="00ED5E80" w:rsidRPr="0057522F" w:rsidRDefault="00ED5E80" w:rsidP="00ED5E80">
      <w:pPr>
        <w:rPr>
          <w:sz w:val="22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857"/>
        <w:gridCol w:w="429"/>
        <w:gridCol w:w="2285"/>
        <w:gridCol w:w="287"/>
        <w:gridCol w:w="2712"/>
      </w:tblGrid>
      <w:tr w:rsidR="00ED5E80" w:rsidRPr="0057522F" w14:paraId="6F970AD6" w14:textId="77777777" w:rsidTr="00ED5E80">
        <w:trPr>
          <w:cantSplit/>
        </w:trPr>
        <w:tc>
          <w:tcPr>
            <w:tcW w:w="3857" w:type="dxa"/>
          </w:tcPr>
          <w:p w14:paraId="4F61259E" w14:textId="77777777" w:rsidR="00ED5E80" w:rsidRPr="0057522F" w:rsidRDefault="00ED5E80">
            <w:pPr>
              <w:spacing w:line="254" w:lineRule="auto"/>
              <w:jc w:val="both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429" w:type="dxa"/>
            <w:vAlign w:val="bottom"/>
          </w:tcPr>
          <w:p w14:paraId="5CED1010" w14:textId="77777777" w:rsidR="00ED5E80" w:rsidRPr="0057522F" w:rsidRDefault="00ED5E80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285" w:type="dxa"/>
            <w:vAlign w:val="bottom"/>
          </w:tcPr>
          <w:p w14:paraId="0D8E24B6" w14:textId="77777777" w:rsidR="00ED5E80" w:rsidRPr="0057522F" w:rsidRDefault="00ED5E80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87" w:type="dxa"/>
            <w:vAlign w:val="bottom"/>
          </w:tcPr>
          <w:p w14:paraId="21230700" w14:textId="77777777" w:rsidR="00ED5E80" w:rsidRPr="0057522F" w:rsidRDefault="00ED5E80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712" w:type="dxa"/>
            <w:vAlign w:val="bottom"/>
          </w:tcPr>
          <w:p w14:paraId="57D05D45" w14:textId="77777777" w:rsidR="00ED5E80" w:rsidRPr="0057522F" w:rsidRDefault="00ED5E80">
            <w:pPr>
              <w:spacing w:line="254" w:lineRule="auto"/>
              <w:rPr>
                <w:kern w:val="2"/>
                <w:sz w:val="24"/>
                <w:u w:val="single"/>
                <w:lang w:eastAsia="en-US"/>
                <w14:ligatures w14:val="standardContextual"/>
              </w:rPr>
            </w:pPr>
          </w:p>
        </w:tc>
      </w:tr>
      <w:tr w:rsidR="00ED5E80" w:rsidRPr="0057522F" w14:paraId="1A7792D0" w14:textId="77777777" w:rsidTr="00ED5E80">
        <w:tc>
          <w:tcPr>
            <w:tcW w:w="3857" w:type="dxa"/>
          </w:tcPr>
          <w:p w14:paraId="3A70BC3A" w14:textId="77777777" w:rsidR="00ED5E80" w:rsidRPr="0057522F" w:rsidRDefault="00ED5E80">
            <w:pPr>
              <w:pStyle w:val="2"/>
              <w:spacing w:line="254" w:lineRule="auto"/>
              <w:jc w:val="both"/>
              <w:rPr>
                <w:b w:val="0"/>
                <w:kern w:val="2"/>
                <w:sz w:val="20"/>
                <w:lang w:val="ru-RU" w:eastAsia="ru-RU"/>
                <w14:ligatures w14:val="standardContextual"/>
              </w:rPr>
            </w:pPr>
          </w:p>
          <w:p w14:paraId="1087ADBB" w14:textId="77777777" w:rsidR="00BD3222" w:rsidRPr="0057522F" w:rsidRDefault="00BD3222" w:rsidP="00BD3222"/>
        </w:tc>
        <w:tc>
          <w:tcPr>
            <w:tcW w:w="429" w:type="dxa"/>
          </w:tcPr>
          <w:p w14:paraId="40208752" w14:textId="77777777" w:rsidR="00ED5E80" w:rsidRPr="0057522F" w:rsidRDefault="00ED5E80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285" w:type="dxa"/>
          </w:tcPr>
          <w:p w14:paraId="3AF42AF5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18"/>
                <w:lang w:eastAsia="en-US"/>
                <w14:ligatures w14:val="standardContextual"/>
              </w:rPr>
            </w:pPr>
          </w:p>
        </w:tc>
        <w:tc>
          <w:tcPr>
            <w:tcW w:w="287" w:type="dxa"/>
          </w:tcPr>
          <w:p w14:paraId="4420CE7F" w14:textId="77777777" w:rsidR="00ED5E80" w:rsidRPr="0057522F" w:rsidRDefault="00ED5E80">
            <w:pPr>
              <w:spacing w:line="254" w:lineRule="auto"/>
              <w:rPr>
                <w:kern w:val="2"/>
                <w:sz w:val="18"/>
                <w:lang w:eastAsia="en-US"/>
                <w14:ligatures w14:val="standardContextual"/>
              </w:rPr>
            </w:pPr>
          </w:p>
        </w:tc>
        <w:tc>
          <w:tcPr>
            <w:tcW w:w="2712" w:type="dxa"/>
          </w:tcPr>
          <w:p w14:paraId="399EC1A4" w14:textId="77777777" w:rsidR="00ED5E80" w:rsidRPr="0057522F" w:rsidRDefault="00ED5E80">
            <w:pPr>
              <w:spacing w:line="254" w:lineRule="auto"/>
              <w:jc w:val="center"/>
              <w:rPr>
                <w:kern w:val="2"/>
                <w:sz w:val="18"/>
                <w:lang w:eastAsia="en-US"/>
                <w14:ligatures w14:val="standardContextual"/>
              </w:rPr>
            </w:pPr>
          </w:p>
        </w:tc>
      </w:tr>
    </w:tbl>
    <w:p w14:paraId="7847EE0E" w14:textId="77777777" w:rsidR="00ED5E80" w:rsidRPr="0057522F" w:rsidRDefault="00ED5E80" w:rsidP="00ED5E80"/>
    <w:p w14:paraId="7A848DA3" w14:textId="77777777" w:rsidR="00ED5E80" w:rsidRPr="0057522F" w:rsidRDefault="00ED5E80" w:rsidP="00ED5E80"/>
    <w:p w14:paraId="4A3A9E79" w14:textId="77777777" w:rsidR="00ED5E80" w:rsidRPr="0057522F" w:rsidRDefault="00ED5E80" w:rsidP="00ED5E80"/>
    <w:p w14:paraId="45DE7654" w14:textId="77777777" w:rsidR="00ED5E80" w:rsidRPr="0057522F" w:rsidRDefault="00ED5E80" w:rsidP="00ED5E80"/>
    <w:p w14:paraId="435235C2" w14:textId="77777777" w:rsidR="004F47AF" w:rsidRPr="0057522F" w:rsidRDefault="004F47AF" w:rsidP="004F47AF">
      <w:pPr>
        <w:pStyle w:val="a3"/>
        <w:spacing w:after="0"/>
        <w:ind w:left="0"/>
        <w:jc w:val="right"/>
        <w:rPr>
          <w:sz w:val="18"/>
        </w:rPr>
      </w:pPr>
      <w:r w:rsidRPr="0057522F">
        <w:rPr>
          <w:sz w:val="18"/>
        </w:rPr>
        <w:t>Форма № 5-ОС</w:t>
      </w:r>
    </w:p>
    <w:p w14:paraId="43E52C31" w14:textId="77777777" w:rsidR="004F47AF" w:rsidRPr="0057522F" w:rsidRDefault="004F47AF" w:rsidP="004F47AF">
      <w:pPr>
        <w:pStyle w:val="a3"/>
        <w:spacing w:after="0"/>
        <w:ind w:left="0"/>
      </w:pPr>
    </w:p>
    <w:p w14:paraId="49DD300A" w14:textId="77777777" w:rsidR="004F47AF" w:rsidRPr="0057522F" w:rsidRDefault="004F47AF" w:rsidP="004F47AF">
      <w:pPr>
        <w:pStyle w:val="a3"/>
        <w:spacing w:after="0"/>
        <w:ind w:left="0"/>
      </w:pPr>
    </w:p>
    <w:p w14:paraId="4588BA1D" w14:textId="66772ADB" w:rsidR="004F47AF" w:rsidRPr="0057522F" w:rsidRDefault="004F47AF" w:rsidP="004F47AF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color w:val="000000"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опубликованию </w:t>
      </w:r>
      <w:r w:rsidR="00A167BD" w:rsidRPr="0057522F">
        <w:rPr>
          <w:b/>
          <w:bCs/>
          <w:color w:val="000000"/>
          <w:szCs w:val="24"/>
        </w:rPr>
        <w:br/>
      </w:r>
      <w:r w:rsidRPr="0057522F">
        <w:rPr>
          <w:b/>
          <w:bCs/>
          <w:color w:val="000000"/>
          <w:szCs w:val="24"/>
        </w:rPr>
        <w:t>(на основании данных Сбербанка России и других кредитных учреждений)</w:t>
      </w:r>
    </w:p>
    <w:p w14:paraId="2958B324" w14:textId="77777777" w:rsidR="004F47AF" w:rsidRPr="0057522F" w:rsidRDefault="004F47AF" w:rsidP="004F47AF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4ADD464B" w14:textId="77777777" w:rsidR="004F47AF" w:rsidRPr="0057522F" w:rsidRDefault="004F47AF" w:rsidP="004F47AF">
      <w:pPr>
        <w:pStyle w:val="a3"/>
        <w:spacing w:after="0"/>
        <w:ind w:left="0"/>
        <w:rPr>
          <w:sz w:val="20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4F47AF" w:rsidRPr="0057522F" w14:paraId="62E402D6" w14:textId="77777777" w:rsidTr="00631C73">
        <w:tc>
          <w:tcPr>
            <w:tcW w:w="9498" w:type="dxa"/>
          </w:tcPr>
          <w:p w14:paraId="25DE7966" w14:textId="77777777" w:rsidR="004F47AF" w:rsidRPr="0057522F" w:rsidRDefault="004F47AF" w:rsidP="00F67F13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631C73" w:rsidRPr="0057522F" w14:paraId="46479218" w14:textId="77777777" w:rsidTr="00631C73">
        <w:tc>
          <w:tcPr>
            <w:tcW w:w="9498" w:type="dxa"/>
            <w:tcBorders>
              <w:bottom w:val="single" w:sz="4" w:space="0" w:color="auto"/>
            </w:tcBorders>
          </w:tcPr>
          <w:p w14:paraId="5236B2CB" w14:textId="77777777" w:rsidR="00631C73" w:rsidRPr="0057522F" w:rsidRDefault="00631C73" w:rsidP="00631C73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1775E8C5" w14:textId="77777777" w:rsidR="00631C73" w:rsidRPr="0057522F" w:rsidRDefault="00631C73" w:rsidP="00631C73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Выборы депутатов Совета муниципального района</w:t>
            </w:r>
          </w:p>
          <w:p w14:paraId="22202567" w14:textId="216F8AEF" w:rsidR="00631C73" w:rsidRPr="0057522F" w:rsidRDefault="00631C73" w:rsidP="00631C73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«Заполярный район» Ненецкого автономного округа» пятого созыва</w:t>
            </w:r>
          </w:p>
        </w:tc>
      </w:tr>
      <w:tr w:rsidR="00631C73" w:rsidRPr="0057522F" w14:paraId="5678CF4C" w14:textId="77777777" w:rsidTr="00631C73">
        <w:tc>
          <w:tcPr>
            <w:tcW w:w="9498" w:type="dxa"/>
            <w:tcBorders>
              <w:top w:val="single" w:sz="4" w:space="0" w:color="auto"/>
            </w:tcBorders>
          </w:tcPr>
          <w:p w14:paraId="42BC8CF8" w14:textId="4F31C399" w:rsidR="00631C73" w:rsidRPr="0057522F" w:rsidRDefault="00631C73" w:rsidP="00631C73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  <w:r w:rsidRPr="0057522F">
              <w:rPr>
                <w:sz w:val="16"/>
              </w:rPr>
              <w:t>(наименование избирательной кампании)</w:t>
            </w:r>
          </w:p>
        </w:tc>
      </w:tr>
      <w:tr w:rsidR="00631C73" w:rsidRPr="0057522F" w14:paraId="1550FECD" w14:textId="77777777" w:rsidTr="00631C73">
        <w:tc>
          <w:tcPr>
            <w:tcW w:w="9498" w:type="dxa"/>
          </w:tcPr>
          <w:p w14:paraId="73B58234" w14:textId="77777777" w:rsidR="00631C73" w:rsidRPr="0057522F" w:rsidRDefault="00631C73" w:rsidP="00631C73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</w:p>
        </w:tc>
      </w:tr>
    </w:tbl>
    <w:p w14:paraId="6A12D713" w14:textId="77777777" w:rsidR="004F47AF" w:rsidRPr="0057522F" w:rsidRDefault="004F47AF" w:rsidP="004F47AF">
      <w:pPr>
        <w:ind w:left="-1418" w:right="-850"/>
        <w:jc w:val="center"/>
        <w:rPr>
          <w:szCs w:val="28"/>
        </w:rPr>
      </w:pPr>
      <w:r w:rsidRPr="0057522F">
        <w:rPr>
          <w:szCs w:val="28"/>
        </w:rPr>
        <w:t xml:space="preserve">Региональное отделение ВСЕРОССИЙСКОЙ ПОЛИТИЧЕСКОЙ </w:t>
      </w:r>
    </w:p>
    <w:p w14:paraId="61F5ECB3" w14:textId="3C58BDD1" w:rsidR="004F47AF" w:rsidRPr="0057522F" w:rsidRDefault="004F47AF" w:rsidP="004F47AF">
      <w:pPr>
        <w:pBdr>
          <w:bottom w:val="single" w:sz="4" w:space="1" w:color="auto"/>
        </w:pBdr>
        <w:jc w:val="center"/>
        <w:rPr>
          <w:szCs w:val="28"/>
        </w:rPr>
      </w:pPr>
      <w:r w:rsidRPr="0057522F">
        <w:rPr>
          <w:szCs w:val="28"/>
        </w:rPr>
        <w:t xml:space="preserve">ПАРТИИ «РОДИНА» </w:t>
      </w:r>
      <w:r w:rsidR="00631C73" w:rsidRPr="0057522F">
        <w:rPr>
          <w:szCs w:val="28"/>
        </w:rPr>
        <w:t>в Ненецком автономном округе</w:t>
      </w:r>
    </w:p>
    <w:p w14:paraId="38C12DEE" w14:textId="32866D10" w:rsidR="004F47AF" w:rsidRPr="0057522F" w:rsidRDefault="004F47AF" w:rsidP="004F47AF">
      <w:pPr>
        <w:jc w:val="center"/>
        <w:rPr>
          <w:sz w:val="20"/>
        </w:rPr>
      </w:pPr>
      <w:r w:rsidRPr="0057522F">
        <w:rPr>
          <w:sz w:val="20"/>
        </w:rPr>
        <w:t>(наименование избирательного округа/избирательного объединения)</w:t>
      </w:r>
    </w:p>
    <w:p w14:paraId="660BC492" w14:textId="77777777" w:rsidR="004F47AF" w:rsidRPr="0057522F" w:rsidRDefault="004F47AF" w:rsidP="004F47AF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3402"/>
      </w:tblGrid>
      <w:tr w:rsidR="004F47AF" w:rsidRPr="0057522F" w14:paraId="5B645344" w14:textId="77777777" w:rsidTr="00F67F13">
        <w:tc>
          <w:tcPr>
            <w:tcW w:w="5954" w:type="dxa"/>
            <w:hideMark/>
          </w:tcPr>
          <w:p w14:paraId="6C810F52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3402" w:type="dxa"/>
            <w:hideMark/>
          </w:tcPr>
          <w:p w14:paraId="2E35A76A" w14:textId="13273B9D" w:rsidR="004F47AF" w:rsidRPr="0057522F" w:rsidRDefault="001F78AB" w:rsidP="00A167BD">
            <w:pPr>
              <w:spacing w:line="254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sz w:val="22"/>
                <w:szCs w:val="22"/>
              </w:rPr>
              <w:t>«</w:t>
            </w:r>
            <w:r w:rsidR="00470F21" w:rsidRPr="0057522F">
              <w:rPr>
                <w:b/>
                <w:sz w:val="22"/>
                <w:szCs w:val="22"/>
              </w:rPr>
              <w:t>13</w:t>
            </w:r>
            <w:r w:rsidRPr="0057522F">
              <w:rPr>
                <w:b/>
                <w:sz w:val="22"/>
                <w:szCs w:val="22"/>
              </w:rPr>
              <w:t xml:space="preserve">» августа </w:t>
            </w:r>
            <w:r w:rsidR="004F47AF" w:rsidRPr="0057522F">
              <w:rPr>
                <w:b/>
                <w:sz w:val="22"/>
                <w:szCs w:val="22"/>
              </w:rPr>
              <w:t>2024 года</w:t>
            </w:r>
          </w:p>
        </w:tc>
      </w:tr>
    </w:tbl>
    <w:p w14:paraId="32DB35AA" w14:textId="77777777" w:rsidR="004F47AF" w:rsidRPr="0057522F" w:rsidRDefault="004F47AF" w:rsidP="004F47AF">
      <w:pPr>
        <w:jc w:val="right"/>
        <w:rPr>
          <w:sz w:val="22"/>
        </w:rPr>
      </w:pPr>
    </w:p>
    <w:p w14:paraId="1EA68C0F" w14:textId="77777777" w:rsidR="004F47AF" w:rsidRPr="0057522F" w:rsidRDefault="004F47AF" w:rsidP="004F47AF">
      <w:pPr>
        <w:jc w:val="right"/>
        <w:rPr>
          <w:sz w:val="22"/>
        </w:rPr>
      </w:pPr>
      <w:r w:rsidRPr="0057522F">
        <w:rPr>
          <w:sz w:val="22"/>
        </w:rPr>
        <w:t>В руб.</w:t>
      </w:r>
    </w:p>
    <w:p w14:paraId="7657D1FE" w14:textId="77777777" w:rsidR="004F47AF" w:rsidRPr="0057522F" w:rsidRDefault="004F47AF" w:rsidP="004F47AF">
      <w:pPr>
        <w:jc w:val="right"/>
        <w:rPr>
          <w:sz w:val="4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865"/>
        <w:gridCol w:w="1560"/>
        <w:gridCol w:w="1559"/>
        <w:gridCol w:w="1559"/>
        <w:gridCol w:w="1701"/>
        <w:gridCol w:w="992"/>
      </w:tblGrid>
      <w:tr w:rsidR="004F47AF" w:rsidRPr="0057522F" w14:paraId="04AE5A30" w14:textId="77777777" w:rsidTr="00F67F1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0678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№</w:t>
            </w:r>
          </w:p>
          <w:p w14:paraId="41A4F38C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п/п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2669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 xml:space="preserve">ФИО кандидата/ избирательного объединения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8135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Поступило средств,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99DB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4AF7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Израсходовано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A87E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Пожертвования юридических лиц (наименование юр. лица, сумма)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BD8A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Остаток</w:t>
            </w:r>
          </w:p>
        </w:tc>
      </w:tr>
      <w:tr w:rsidR="004F47AF" w:rsidRPr="0057522F" w14:paraId="2FC0E21F" w14:textId="77777777" w:rsidTr="00F67F1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8B13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351C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71E1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7E35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9D4F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A250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9CE6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7</w:t>
            </w:r>
          </w:p>
        </w:tc>
      </w:tr>
      <w:tr w:rsidR="004F47AF" w:rsidRPr="0057522F" w14:paraId="7E89EABC" w14:textId="77777777" w:rsidTr="00F67F1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8C71" w14:textId="77777777" w:rsidR="004F47AF" w:rsidRPr="0057522F" w:rsidRDefault="004F47AF" w:rsidP="00F67F13">
            <w:pPr>
              <w:spacing w:line="254" w:lineRule="auto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81FA" w14:textId="4BC30611" w:rsidR="004F47AF" w:rsidRPr="0057522F" w:rsidRDefault="00631C73" w:rsidP="004F47AF">
            <w:pPr>
              <w:spacing w:line="254" w:lineRule="auto"/>
              <w:ind w:left="-85" w:right="-108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sz w:val="20"/>
              </w:rPr>
              <w:t>Региональное отделение ВСЕРОССИЙСКОЙ ПОЛИТИЧЕСКОЙ ПАРТИИ «РОДИНА» в Ненецком автономном округе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0CC3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96D8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95A4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7EC2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AB92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</w:tr>
      <w:tr w:rsidR="004F47AF" w:rsidRPr="0057522F" w14:paraId="35865B98" w14:textId="77777777" w:rsidTr="00F67F1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2151" w14:textId="77777777" w:rsidR="004F47AF" w:rsidRPr="0057522F" w:rsidRDefault="004F47AF" w:rsidP="00F67F13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CD02" w14:textId="77777777" w:rsidR="004F47AF" w:rsidRPr="0057522F" w:rsidRDefault="004F47AF" w:rsidP="00F67F13">
            <w:pPr>
              <w:pStyle w:val="4"/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4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A27E" w14:textId="77777777" w:rsidR="004F47AF" w:rsidRPr="0057522F" w:rsidRDefault="004F47AF" w:rsidP="00F67F13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6A4D" w14:textId="77777777" w:rsidR="004F47AF" w:rsidRPr="0057522F" w:rsidRDefault="004F47AF" w:rsidP="00F67F13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0476" w14:textId="77777777" w:rsidR="004F47AF" w:rsidRPr="0057522F" w:rsidRDefault="004F47AF" w:rsidP="00F67F13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D957" w14:textId="77777777" w:rsidR="004F47AF" w:rsidRPr="0057522F" w:rsidRDefault="004F47AF" w:rsidP="00F67F13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BA79" w14:textId="77777777" w:rsidR="004F47AF" w:rsidRPr="0057522F" w:rsidRDefault="004F47AF" w:rsidP="00F67F13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</w:tr>
    </w:tbl>
    <w:p w14:paraId="7E74B36D" w14:textId="77777777" w:rsidR="004F47AF" w:rsidRPr="0057522F" w:rsidRDefault="004F47AF" w:rsidP="004F47AF">
      <w:pPr>
        <w:rPr>
          <w:sz w:val="22"/>
        </w:rPr>
      </w:pPr>
    </w:p>
    <w:p w14:paraId="5E1469B0" w14:textId="77777777" w:rsidR="004F47AF" w:rsidRPr="0057522F" w:rsidRDefault="004F47AF" w:rsidP="004F47AF">
      <w:pPr>
        <w:rPr>
          <w:sz w:val="22"/>
        </w:rPr>
      </w:pPr>
    </w:p>
    <w:p w14:paraId="50275FFA" w14:textId="77777777" w:rsidR="004F47AF" w:rsidRPr="0057522F" w:rsidRDefault="004F47AF" w:rsidP="004F47AF">
      <w:pPr>
        <w:rPr>
          <w:sz w:val="22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857"/>
        <w:gridCol w:w="429"/>
        <w:gridCol w:w="2285"/>
        <w:gridCol w:w="287"/>
        <w:gridCol w:w="2712"/>
      </w:tblGrid>
      <w:tr w:rsidR="004F47AF" w:rsidRPr="0057522F" w14:paraId="7F5BFC26" w14:textId="77777777" w:rsidTr="00F67F13">
        <w:trPr>
          <w:cantSplit/>
        </w:trPr>
        <w:tc>
          <w:tcPr>
            <w:tcW w:w="3857" w:type="dxa"/>
          </w:tcPr>
          <w:p w14:paraId="1199C7E6" w14:textId="77777777" w:rsidR="004F47AF" w:rsidRPr="0057522F" w:rsidRDefault="004F47AF" w:rsidP="00F67F13">
            <w:pPr>
              <w:spacing w:line="254" w:lineRule="auto"/>
              <w:jc w:val="both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429" w:type="dxa"/>
            <w:vAlign w:val="bottom"/>
          </w:tcPr>
          <w:p w14:paraId="5396805F" w14:textId="77777777" w:rsidR="004F47AF" w:rsidRPr="0057522F" w:rsidRDefault="004F47AF" w:rsidP="00F67F13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285" w:type="dxa"/>
            <w:vAlign w:val="bottom"/>
          </w:tcPr>
          <w:p w14:paraId="4FC790BB" w14:textId="77777777" w:rsidR="004F47AF" w:rsidRPr="0057522F" w:rsidRDefault="004F47AF" w:rsidP="00F67F13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87" w:type="dxa"/>
            <w:vAlign w:val="bottom"/>
          </w:tcPr>
          <w:p w14:paraId="36083611" w14:textId="77777777" w:rsidR="004F47AF" w:rsidRPr="0057522F" w:rsidRDefault="004F47AF" w:rsidP="00F67F13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712" w:type="dxa"/>
            <w:vAlign w:val="bottom"/>
          </w:tcPr>
          <w:p w14:paraId="740F05BC" w14:textId="77777777" w:rsidR="004F47AF" w:rsidRPr="0057522F" w:rsidRDefault="004F47AF" w:rsidP="00F67F13">
            <w:pPr>
              <w:spacing w:line="254" w:lineRule="auto"/>
              <w:rPr>
                <w:kern w:val="2"/>
                <w:sz w:val="24"/>
                <w:u w:val="single"/>
                <w:lang w:eastAsia="en-US"/>
                <w14:ligatures w14:val="standardContextual"/>
              </w:rPr>
            </w:pPr>
          </w:p>
        </w:tc>
      </w:tr>
      <w:tr w:rsidR="004F47AF" w:rsidRPr="0057522F" w14:paraId="34D8613E" w14:textId="77777777" w:rsidTr="00F67F13">
        <w:tc>
          <w:tcPr>
            <w:tcW w:w="3857" w:type="dxa"/>
          </w:tcPr>
          <w:p w14:paraId="06E52B94" w14:textId="77777777" w:rsidR="004F47AF" w:rsidRPr="0057522F" w:rsidRDefault="004F47AF" w:rsidP="00F67F13">
            <w:pPr>
              <w:pStyle w:val="2"/>
              <w:spacing w:line="254" w:lineRule="auto"/>
              <w:jc w:val="both"/>
              <w:rPr>
                <w:b w:val="0"/>
                <w:kern w:val="2"/>
                <w:sz w:val="20"/>
                <w:lang w:val="ru-RU" w:eastAsia="ru-RU"/>
                <w14:ligatures w14:val="standardContextual"/>
              </w:rPr>
            </w:pPr>
          </w:p>
        </w:tc>
        <w:tc>
          <w:tcPr>
            <w:tcW w:w="429" w:type="dxa"/>
          </w:tcPr>
          <w:p w14:paraId="20C5844A" w14:textId="77777777" w:rsidR="004F47AF" w:rsidRPr="0057522F" w:rsidRDefault="004F47AF" w:rsidP="00F67F13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285" w:type="dxa"/>
          </w:tcPr>
          <w:p w14:paraId="5470D536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18"/>
                <w:lang w:eastAsia="en-US"/>
                <w14:ligatures w14:val="standardContextual"/>
              </w:rPr>
            </w:pPr>
          </w:p>
        </w:tc>
        <w:tc>
          <w:tcPr>
            <w:tcW w:w="287" w:type="dxa"/>
          </w:tcPr>
          <w:p w14:paraId="07B059A7" w14:textId="77777777" w:rsidR="004F47AF" w:rsidRPr="0057522F" w:rsidRDefault="004F47AF" w:rsidP="00F67F13">
            <w:pPr>
              <w:spacing w:line="254" w:lineRule="auto"/>
              <w:rPr>
                <w:kern w:val="2"/>
                <w:sz w:val="18"/>
                <w:lang w:eastAsia="en-US"/>
                <w14:ligatures w14:val="standardContextual"/>
              </w:rPr>
            </w:pPr>
          </w:p>
        </w:tc>
        <w:tc>
          <w:tcPr>
            <w:tcW w:w="2712" w:type="dxa"/>
          </w:tcPr>
          <w:p w14:paraId="136C17C3" w14:textId="77777777" w:rsidR="004F47AF" w:rsidRPr="0057522F" w:rsidRDefault="004F47AF" w:rsidP="00F67F13">
            <w:pPr>
              <w:spacing w:line="254" w:lineRule="auto"/>
              <w:jc w:val="center"/>
              <w:rPr>
                <w:kern w:val="2"/>
                <w:sz w:val="18"/>
                <w:lang w:eastAsia="en-US"/>
                <w14:ligatures w14:val="standardContextual"/>
              </w:rPr>
            </w:pPr>
          </w:p>
        </w:tc>
      </w:tr>
    </w:tbl>
    <w:p w14:paraId="6C175359" w14:textId="2484E20B" w:rsidR="004F47AF" w:rsidRPr="0057522F" w:rsidRDefault="004F47AF" w:rsidP="004F47AF"/>
    <w:p w14:paraId="18E0921F" w14:textId="7A5265BB" w:rsidR="00BC46F9" w:rsidRPr="0057522F" w:rsidRDefault="00BC46F9" w:rsidP="004F47AF"/>
    <w:p w14:paraId="4615B929" w14:textId="4A6D280B" w:rsidR="00BC46F9" w:rsidRPr="0057522F" w:rsidRDefault="00BC46F9" w:rsidP="004F47AF"/>
    <w:p w14:paraId="58A61924" w14:textId="771F7089" w:rsidR="00BC46F9" w:rsidRPr="0057522F" w:rsidRDefault="00BC46F9" w:rsidP="004F47AF"/>
    <w:p w14:paraId="0C2D3EA5" w14:textId="3EC8F19F" w:rsidR="00BC46F9" w:rsidRPr="0057522F" w:rsidRDefault="00BC46F9" w:rsidP="004F47AF"/>
    <w:p w14:paraId="3DEA24A6" w14:textId="5A8CBD82" w:rsidR="00BC46F9" w:rsidRPr="0057522F" w:rsidRDefault="00BC46F9" w:rsidP="004F47AF"/>
    <w:p w14:paraId="644F0FD2" w14:textId="481EE532" w:rsidR="00BC46F9" w:rsidRPr="0057522F" w:rsidRDefault="00BC46F9" w:rsidP="004F47AF"/>
    <w:p w14:paraId="644B9D4F" w14:textId="43DEB9FD" w:rsidR="00BC46F9" w:rsidRPr="0057522F" w:rsidRDefault="00BC46F9" w:rsidP="004F47AF"/>
    <w:p w14:paraId="49021A16" w14:textId="247A574A" w:rsidR="006E5E6C" w:rsidRPr="0057522F" w:rsidRDefault="006E5E6C" w:rsidP="006E5E6C">
      <w:pPr>
        <w:pStyle w:val="a3"/>
        <w:spacing w:after="0"/>
        <w:ind w:left="0"/>
        <w:jc w:val="right"/>
        <w:rPr>
          <w:sz w:val="18"/>
        </w:rPr>
      </w:pPr>
      <w:r w:rsidRPr="0057522F">
        <w:rPr>
          <w:sz w:val="18"/>
        </w:rPr>
        <w:lastRenderedPageBreak/>
        <w:t>Форма № 5-ОС</w:t>
      </w:r>
    </w:p>
    <w:p w14:paraId="70AFA803" w14:textId="77777777" w:rsidR="006E5E6C" w:rsidRPr="0057522F" w:rsidRDefault="006E5E6C" w:rsidP="006E5E6C">
      <w:pPr>
        <w:pStyle w:val="a3"/>
        <w:spacing w:after="0"/>
        <w:ind w:left="0"/>
      </w:pPr>
    </w:p>
    <w:p w14:paraId="1DCD7C1E" w14:textId="77777777" w:rsidR="006E5E6C" w:rsidRPr="0057522F" w:rsidRDefault="006E5E6C" w:rsidP="006E5E6C">
      <w:pPr>
        <w:pStyle w:val="a3"/>
        <w:spacing w:after="0"/>
        <w:ind w:left="0"/>
      </w:pPr>
    </w:p>
    <w:p w14:paraId="6F1F5CA5" w14:textId="77777777" w:rsidR="006E5E6C" w:rsidRPr="0057522F" w:rsidRDefault="006E5E6C" w:rsidP="006E5E6C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color w:val="000000"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опубликованию </w:t>
      </w:r>
      <w:r w:rsidRPr="0057522F">
        <w:rPr>
          <w:b/>
          <w:bCs/>
          <w:color w:val="000000"/>
          <w:szCs w:val="24"/>
        </w:rPr>
        <w:br/>
        <w:t>(на основании данных Сбербанка России и других кредитных учреждений)</w:t>
      </w:r>
    </w:p>
    <w:p w14:paraId="2132064D" w14:textId="77777777" w:rsidR="006E5E6C" w:rsidRPr="0057522F" w:rsidRDefault="006E5E6C" w:rsidP="006E5E6C">
      <w:pPr>
        <w:pStyle w:val="a3"/>
        <w:spacing w:after="0"/>
        <w:ind w:left="0"/>
        <w:rPr>
          <w:sz w:val="20"/>
        </w:rPr>
      </w:pPr>
      <w:r w:rsidRPr="0057522F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1728823B" w14:textId="77777777" w:rsidR="006E5E6C" w:rsidRPr="0057522F" w:rsidRDefault="006E5E6C" w:rsidP="006E5E6C">
      <w:pPr>
        <w:pStyle w:val="a3"/>
        <w:spacing w:after="0"/>
        <w:ind w:left="0"/>
        <w:rPr>
          <w:sz w:val="20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6E5E6C" w:rsidRPr="0057522F" w14:paraId="394F8FEE" w14:textId="77777777" w:rsidTr="006E5E6C">
        <w:tc>
          <w:tcPr>
            <w:tcW w:w="9498" w:type="dxa"/>
          </w:tcPr>
          <w:p w14:paraId="0818C523" w14:textId="77777777" w:rsidR="006E5E6C" w:rsidRPr="0057522F" w:rsidRDefault="006E5E6C" w:rsidP="00AB2C3E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6E5E6C" w:rsidRPr="0057522F" w14:paraId="31495607" w14:textId="77777777" w:rsidTr="00631C73">
        <w:trPr>
          <w:trHeight w:val="240"/>
        </w:trPr>
        <w:tc>
          <w:tcPr>
            <w:tcW w:w="9498" w:type="dxa"/>
          </w:tcPr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9498"/>
            </w:tblGrid>
            <w:tr w:rsidR="00631C73" w:rsidRPr="0057522F" w14:paraId="2A24BCAF" w14:textId="77777777" w:rsidTr="00AB2C3E">
              <w:tc>
                <w:tcPr>
                  <w:tcW w:w="9498" w:type="dxa"/>
                  <w:tcBorders>
                    <w:bottom w:val="single" w:sz="4" w:space="0" w:color="auto"/>
                  </w:tcBorders>
                </w:tcPr>
                <w:p w14:paraId="7590BC7D" w14:textId="77777777" w:rsidR="00631C73" w:rsidRPr="0057522F" w:rsidRDefault="00631C73" w:rsidP="00631C73">
                  <w:pPr>
                    <w:autoSpaceDE w:val="0"/>
                    <w:autoSpaceDN w:val="0"/>
                    <w:adjustRightInd w:val="0"/>
                    <w:ind w:left="-426" w:right="-1"/>
                    <w:jc w:val="center"/>
                    <w:rPr>
                      <w:rFonts w:eastAsiaTheme="minorHAnsi"/>
                      <w:szCs w:val="28"/>
                      <w:lang w:eastAsia="en-US"/>
                      <w14:ligatures w14:val="standardContextual"/>
                    </w:rPr>
                  </w:pPr>
                  <w:r w:rsidRPr="0057522F">
                    <w:rPr>
                      <w:rFonts w:eastAsiaTheme="minorHAnsi"/>
                      <w:szCs w:val="28"/>
                      <w:lang w:eastAsia="en-US"/>
                      <w14:ligatures w14:val="standardContextual"/>
                    </w:rPr>
                    <w:t>о поступлении средств в избирательные фонды кандидатов, избирательных объединений и расходовании этих средств.</w:t>
                  </w:r>
                </w:p>
                <w:p w14:paraId="4C9C0870" w14:textId="77777777" w:rsidR="00631C73" w:rsidRPr="0057522F" w:rsidRDefault="00631C73" w:rsidP="00631C73">
                  <w:pPr>
                    <w:pStyle w:val="ConsNormal"/>
                    <w:ind w:left="-426" w:right="-1" w:firstLine="0"/>
                    <w:jc w:val="center"/>
                    <w:rPr>
                      <w:rFonts w:eastAsiaTheme="minorHAnsi"/>
                      <w:szCs w:val="28"/>
                      <w:lang w:eastAsia="en-US"/>
                      <w14:ligatures w14:val="standardContextual"/>
                    </w:rPr>
                  </w:pPr>
                  <w:r w:rsidRPr="0057522F">
                    <w:rPr>
                      <w:rFonts w:eastAsiaTheme="minorHAnsi"/>
                      <w:szCs w:val="28"/>
                      <w:lang w:eastAsia="en-US"/>
                      <w14:ligatures w14:val="standardContextual"/>
                    </w:rPr>
                    <w:t>Выборы депутатов Совета муниципального района</w:t>
                  </w:r>
                </w:p>
                <w:p w14:paraId="18FC8270" w14:textId="77777777" w:rsidR="00631C73" w:rsidRPr="0057522F" w:rsidRDefault="00631C73" w:rsidP="00631C73">
                  <w:pPr>
                    <w:pStyle w:val="ConsNormal"/>
                    <w:spacing w:line="254" w:lineRule="auto"/>
                    <w:ind w:firstLine="0"/>
                    <w:jc w:val="center"/>
                    <w:rPr>
                      <w:b/>
                      <w:kern w:val="2"/>
                      <w:sz w:val="24"/>
                      <w:lang w:eastAsia="en-US"/>
                      <w14:ligatures w14:val="standardContextual"/>
                    </w:rPr>
                  </w:pPr>
                  <w:r w:rsidRPr="0057522F">
                    <w:rPr>
                      <w:rFonts w:eastAsiaTheme="minorHAnsi"/>
                      <w:szCs w:val="28"/>
                      <w:lang w:eastAsia="en-US"/>
                      <w14:ligatures w14:val="standardContextual"/>
                    </w:rPr>
                    <w:t xml:space="preserve"> «Заполярный район» Ненецкого автономного округа» пятого созыва</w:t>
                  </w:r>
                </w:p>
              </w:tc>
            </w:tr>
            <w:tr w:rsidR="00631C73" w:rsidRPr="0057522F" w14:paraId="3C689257" w14:textId="77777777" w:rsidTr="00AB2C3E">
              <w:tc>
                <w:tcPr>
                  <w:tcW w:w="9498" w:type="dxa"/>
                  <w:tcBorders>
                    <w:top w:val="single" w:sz="4" w:space="0" w:color="auto"/>
                  </w:tcBorders>
                </w:tcPr>
                <w:p w14:paraId="5E674FAD" w14:textId="77777777" w:rsidR="00631C73" w:rsidRPr="0057522F" w:rsidRDefault="00631C73" w:rsidP="00631C73">
                  <w:pPr>
                    <w:pStyle w:val="a3"/>
                    <w:spacing w:after="0" w:line="254" w:lineRule="auto"/>
                    <w:ind w:left="0"/>
                    <w:rPr>
                      <w:kern w:val="2"/>
                      <w:sz w:val="16"/>
                      <w:lang w:eastAsia="en-US"/>
                      <w14:ligatures w14:val="standardContextual"/>
                    </w:rPr>
                  </w:pPr>
                  <w:r w:rsidRPr="0057522F">
                    <w:rPr>
                      <w:sz w:val="16"/>
                    </w:rPr>
                    <w:t>(наименование избирательной кампании)</w:t>
                  </w:r>
                </w:p>
              </w:tc>
            </w:tr>
            <w:tr w:rsidR="00631C73" w:rsidRPr="0057522F" w14:paraId="58811E17" w14:textId="77777777" w:rsidTr="00AB2C3E">
              <w:tc>
                <w:tcPr>
                  <w:tcW w:w="9498" w:type="dxa"/>
                </w:tcPr>
                <w:p w14:paraId="12C2DC10" w14:textId="77777777" w:rsidR="00631C73" w:rsidRPr="0057522F" w:rsidRDefault="00631C73" w:rsidP="00631C73">
                  <w:pPr>
                    <w:pStyle w:val="a3"/>
                    <w:spacing w:after="0" w:line="254" w:lineRule="auto"/>
                    <w:ind w:left="0"/>
                    <w:rPr>
                      <w:kern w:val="2"/>
                      <w:sz w:val="16"/>
                      <w:lang w:eastAsia="en-US"/>
                      <w14:ligatures w14:val="standardContextual"/>
                    </w:rPr>
                  </w:pPr>
                </w:p>
              </w:tc>
            </w:tr>
          </w:tbl>
          <w:p w14:paraId="1A6F0CC3" w14:textId="295E6BE8" w:rsidR="006E5E6C" w:rsidRPr="0057522F" w:rsidRDefault="006E5E6C" w:rsidP="00470F21">
            <w:pPr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6E5E6C" w:rsidRPr="0057522F" w14:paraId="60DAE45A" w14:textId="77777777" w:rsidTr="006E5E6C">
        <w:tc>
          <w:tcPr>
            <w:tcW w:w="9498" w:type="dxa"/>
          </w:tcPr>
          <w:p w14:paraId="4F6B424A" w14:textId="77777777" w:rsidR="006E5E6C" w:rsidRPr="0057522F" w:rsidRDefault="006E5E6C" w:rsidP="00AB2C3E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</w:p>
        </w:tc>
      </w:tr>
    </w:tbl>
    <w:p w14:paraId="225F10A3" w14:textId="047C5785" w:rsidR="006E5E6C" w:rsidRPr="0057522F" w:rsidRDefault="006E5E6C" w:rsidP="006E5E6C">
      <w:pPr>
        <w:pBdr>
          <w:bottom w:val="single" w:sz="4" w:space="1" w:color="auto"/>
        </w:pBdr>
        <w:jc w:val="center"/>
      </w:pPr>
      <w:r w:rsidRPr="0057522F">
        <w:rPr>
          <w:kern w:val="2"/>
          <w:sz w:val="26"/>
          <w:szCs w:val="26"/>
          <w:lang w:eastAsia="en-US"/>
          <w14:ligatures w14:val="standardContextual"/>
        </w:rPr>
        <w:t>Избирательное объединение</w:t>
      </w:r>
      <w:r w:rsidRPr="0057522F">
        <w:rPr>
          <w:sz w:val="26"/>
          <w:szCs w:val="26"/>
        </w:rPr>
        <w:t xml:space="preserve"> </w:t>
      </w:r>
      <w:r w:rsidR="00631C73" w:rsidRPr="0057522F">
        <w:rPr>
          <w:sz w:val="26"/>
          <w:szCs w:val="26"/>
        </w:rPr>
        <w:t>Региональное отделение НЕНЕЦКОЕ ОКРУЖНОЕ ОТДЕЛЕНИЕ Политической партии КОММУНИСТИЧЕСКАЯ ПАРТИЯ КОММУНИСТЫ РОССИИ</w:t>
      </w:r>
    </w:p>
    <w:p w14:paraId="340E0140" w14:textId="77777777" w:rsidR="006E5E6C" w:rsidRPr="0057522F" w:rsidRDefault="006E5E6C" w:rsidP="006E5E6C">
      <w:pPr>
        <w:jc w:val="center"/>
        <w:rPr>
          <w:sz w:val="20"/>
        </w:rPr>
      </w:pPr>
      <w:r w:rsidRPr="0057522F">
        <w:rPr>
          <w:sz w:val="20"/>
        </w:rPr>
        <w:t>(наименование избирательного округа/избирательного объединения)</w:t>
      </w:r>
    </w:p>
    <w:p w14:paraId="1852CB65" w14:textId="77777777" w:rsidR="006E5E6C" w:rsidRPr="0057522F" w:rsidRDefault="006E5E6C" w:rsidP="006E5E6C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3402"/>
      </w:tblGrid>
      <w:tr w:rsidR="006E5E6C" w:rsidRPr="0057522F" w14:paraId="7B06F2BF" w14:textId="77777777" w:rsidTr="00AB2C3E">
        <w:tc>
          <w:tcPr>
            <w:tcW w:w="5954" w:type="dxa"/>
            <w:hideMark/>
          </w:tcPr>
          <w:p w14:paraId="3B519EAF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3402" w:type="dxa"/>
            <w:hideMark/>
          </w:tcPr>
          <w:p w14:paraId="454173DE" w14:textId="6C222F97" w:rsidR="006E5E6C" w:rsidRPr="0057522F" w:rsidRDefault="001F78AB" w:rsidP="00AB2C3E">
            <w:pPr>
              <w:spacing w:line="254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sz w:val="22"/>
                <w:szCs w:val="22"/>
              </w:rPr>
              <w:t>«</w:t>
            </w:r>
            <w:r w:rsidR="0057522F" w:rsidRPr="0057522F">
              <w:rPr>
                <w:b/>
                <w:sz w:val="22"/>
                <w:szCs w:val="22"/>
              </w:rPr>
              <w:t>13</w:t>
            </w:r>
            <w:r w:rsidRPr="0057522F">
              <w:rPr>
                <w:b/>
                <w:sz w:val="22"/>
                <w:szCs w:val="22"/>
              </w:rPr>
              <w:t xml:space="preserve">» августа </w:t>
            </w:r>
            <w:r w:rsidR="006E5E6C" w:rsidRPr="0057522F">
              <w:rPr>
                <w:b/>
                <w:sz w:val="22"/>
                <w:szCs w:val="22"/>
              </w:rPr>
              <w:t>2024 года</w:t>
            </w:r>
          </w:p>
        </w:tc>
      </w:tr>
    </w:tbl>
    <w:p w14:paraId="549B8731" w14:textId="77777777" w:rsidR="006E5E6C" w:rsidRPr="0057522F" w:rsidRDefault="006E5E6C" w:rsidP="006E5E6C">
      <w:pPr>
        <w:jc w:val="right"/>
        <w:rPr>
          <w:sz w:val="22"/>
        </w:rPr>
      </w:pPr>
    </w:p>
    <w:p w14:paraId="6D9E3BBD" w14:textId="77777777" w:rsidR="006E5E6C" w:rsidRPr="0057522F" w:rsidRDefault="006E5E6C" w:rsidP="006E5E6C">
      <w:pPr>
        <w:jc w:val="right"/>
        <w:rPr>
          <w:sz w:val="22"/>
        </w:rPr>
      </w:pPr>
      <w:r w:rsidRPr="0057522F">
        <w:rPr>
          <w:sz w:val="22"/>
        </w:rPr>
        <w:t>В руб.</w:t>
      </w:r>
    </w:p>
    <w:p w14:paraId="6A66B2CD" w14:textId="77777777" w:rsidR="006E5E6C" w:rsidRPr="0057522F" w:rsidRDefault="006E5E6C" w:rsidP="006E5E6C">
      <w:pPr>
        <w:jc w:val="right"/>
        <w:rPr>
          <w:sz w:val="4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865"/>
        <w:gridCol w:w="1560"/>
        <w:gridCol w:w="1559"/>
        <w:gridCol w:w="1559"/>
        <w:gridCol w:w="1701"/>
        <w:gridCol w:w="992"/>
      </w:tblGrid>
      <w:tr w:rsidR="006E5E6C" w:rsidRPr="0057522F" w14:paraId="3E42A894" w14:textId="77777777" w:rsidTr="00AB2C3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471B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№</w:t>
            </w:r>
          </w:p>
          <w:p w14:paraId="1D42881D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п/п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87F2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 xml:space="preserve">ФИО кандидата/ избирательного объединения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11DE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Поступило средств,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1D4B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ABCF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Израсходовано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1976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Пожертвования юридических лиц (наименование юр. лица, сумма)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A80C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Остаток</w:t>
            </w:r>
          </w:p>
        </w:tc>
      </w:tr>
      <w:tr w:rsidR="006E5E6C" w:rsidRPr="0057522F" w14:paraId="60BF718D" w14:textId="77777777" w:rsidTr="00AB2C3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15E7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F41F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FB64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F2A8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143D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2FB9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6B3A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2"/>
                <w:lang w:eastAsia="en-US"/>
                <w14:ligatures w14:val="standardContextual"/>
              </w:rPr>
              <w:t>7</w:t>
            </w:r>
          </w:p>
        </w:tc>
      </w:tr>
      <w:tr w:rsidR="006E5E6C" w:rsidRPr="0057522F" w14:paraId="4CC243A7" w14:textId="77777777" w:rsidTr="00AB2C3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2B21" w14:textId="77777777" w:rsidR="006E5E6C" w:rsidRPr="0057522F" w:rsidRDefault="006E5E6C" w:rsidP="00AB2C3E">
            <w:pPr>
              <w:spacing w:line="254" w:lineRule="auto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9498"/>
            </w:tblGrid>
            <w:tr w:rsidR="00BC46F9" w:rsidRPr="0057522F" w14:paraId="215128EA" w14:textId="77777777" w:rsidTr="00AB2C3E">
              <w:tc>
                <w:tcPr>
                  <w:tcW w:w="9498" w:type="dxa"/>
                </w:tcPr>
                <w:p w14:paraId="11270756" w14:textId="77777777" w:rsidR="00BC46F9" w:rsidRPr="0057522F" w:rsidRDefault="00BC46F9" w:rsidP="00BC46F9">
                  <w:pPr>
                    <w:pStyle w:val="a3"/>
                    <w:spacing w:after="0" w:line="254" w:lineRule="auto"/>
                    <w:ind w:left="0"/>
                    <w:rPr>
                      <w:kern w:val="2"/>
                      <w:sz w:val="16"/>
                      <w:lang w:eastAsia="en-US"/>
                      <w14:ligatures w14:val="standardContextual"/>
                    </w:rPr>
                  </w:pPr>
                </w:p>
              </w:tc>
            </w:tr>
          </w:tbl>
          <w:p w14:paraId="0A8C4645" w14:textId="544D2D42" w:rsidR="006E5E6C" w:rsidRPr="0057522F" w:rsidRDefault="00BC46F9" w:rsidP="00AB2C3E">
            <w:pPr>
              <w:spacing w:line="254" w:lineRule="auto"/>
              <w:ind w:left="-85" w:right="-108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Избирательное объединение</w:t>
            </w:r>
            <w:r w:rsidRPr="0057522F">
              <w:rPr>
                <w:sz w:val="18"/>
                <w:szCs w:val="18"/>
              </w:rPr>
              <w:t xml:space="preserve"> </w:t>
            </w:r>
            <w:r w:rsidR="00631C73" w:rsidRPr="0057522F">
              <w:rPr>
                <w:bCs/>
                <w:sz w:val="18"/>
                <w:szCs w:val="18"/>
              </w:rPr>
              <w:t>Региональное отделение НЕНЕЦКОЕ ОКРУЖНОЕ ОТДЕЛЕНИЕ Политической партии КОММУНИСТИЧЕСКАЯ ПАРТИЯ КОММУНИСТЫ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82CF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0C73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7C08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1A3F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A67A" w14:textId="77777777" w:rsidR="006E5E6C" w:rsidRPr="0057522F" w:rsidRDefault="006E5E6C" w:rsidP="00AB2C3E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</w:tr>
      <w:tr w:rsidR="006E5E6C" w14:paraId="33F60281" w14:textId="77777777" w:rsidTr="00AB2C3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3363" w14:textId="77777777" w:rsidR="006E5E6C" w:rsidRPr="0057522F" w:rsidRDefault="006E5E6C" w:rsidP="00AB2C3E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2F03" w14:textId="77777777" w:rsidR="006E5E6C" w:rsidRPr="0057522F" w:rsidRDefault="006E5E6C" w:rsidP="00AB2C3E">
            <w:pPr>
              <w:pStyle w:val="4"/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  <w:r w:rsidRPr="0057522F">
              <w:rPr>
                <w:kern w:val="2"/>
                <w:sz w:val="24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5BF4" w14:textId="77777777" w:rsidR="006E5E6C" w:rsidRPr="0057522F" w:rsidRDefault="006E5E6C" w:rsidP="00AB2C3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A5FD" w14:textId="77777777" w:rsidR="006E5E6C" w:rsidRPr="0057522F" w:rsidRDefault="006E5E6C" w:rsidP="00AB2C3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A89C" w14:textId="77777777" w:rsidR="006E5E6C" w:rsidRPr="0057522F" w:rsidRDefault="006E5E6C" w:rsidP="00AB2C3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5060" w14:textId="77777777" w:rsidR="006E5E6C" w:rsidRPr="0057522F" w:rsidRDefault="006E5E6C" w:rsidP="00AB2C3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3557" w14:textId="77777777" w:rsidR="006E5E6C" w:rsidRPr="004450FB" w:rsidRDefault="006E5E6C" w:rsidP="00AB2C3E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7522F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</w:tr>
    </w:tbl>
    <w:p w14:paraId="7FCAE12B" w14:textId="77777777" w:rsidR="006E5E6C" w:rsidRDefault="006E5E6C" w:rsidP="006E5E6C">
      <w:pPr>
        <w:rPr>
          <w:sz w:val="22"/>
        </w:rPr>
      </w:pPr>
    </w:p>
    <w:p w14:paraId="252D3010" w14:textId="77777777" w:rsidR="006E5E6C" w:rsidRDefault="006E5E6C" w:rsidP="006E5E6C">
      <w:pPr>
        <w:rPr>
          <w:sz w:val="22"/>
        </w:rPr>
      </w:pPr>
    </w:p>
    <w:p w14:paraId="5199943A" w14:textId="77777777" w:rsidR="006E5E6C" w:rsidRDefault="006E5E6C" w:rsidP="006E5E6C">
      <w:pPr>
        <w:rPr>
          <w:sz w:val="22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857"/>
        <w:gridCol w:w="429"/>
        <w:gridCol w:w="2285"/>
        <w:gridCol w:w="287"/>
        <w:gridCol w:w="2712"/>
      </w:tblGrid>
      <w:tr w:rsidR="006E5E6C" w14:paraId="60A52705" w14:textId="77777777" w:rsidTr="00AB2C3E">
        <w:trPr>
          <w:cantSplit/>
        </w:trPr>
        <w:tc>
          <w:tcPr>
            <w:tcW w:w="3857" w:type="dxa"/>
          </w:tcPr>
          <w:p w14:paraId="0BD85AAD" w14:textId="77777777" w:rsidR="006E5E6C" w:rsidRDefault="006E5E6C" w:rsidP="00AB2C3E">
            <w:pPr>
              <w:spacing w:line="254" w:lineRule="auto"/>
              <w:jc w:val="both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429" w:type="dxa"/>
            <w:vAlign w:val="bottom"/>
          </w:tcPr>
          <w:p w14:paraId="061B5E04" w14:textId="77777777" w:rsidR="006E5E6C" w:rsidRDefault="006E5E6C" w:rsidP="00AB2C3E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285" w:type="dxa"/>
            <w:vAlign w:val="bottom"/>
          </w:tcPr>
          <w:p w14:paraId="62F277A6" w14:textId="77777777" w:rsidR="006E5E6C" w:rsidRDefault="006E5E6C" w:rsidP="00AB2C3E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87" w:type="dxa"/>
            <w:vAlign w:val="bottom"/>
          </w:tcPr>
          <w:p w14:paraId="0AE4FDFD" w14:textId="77777777" w:rsidR="006E5E6C" w:rsidRDefault="006E5E6C" w:rsidP="00AB2C3E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712" w:type="dxa"/>
            <w:vAlign w:val="bottom"/>
          </w:tcPr>
          <w:p w14:paraId="0DF08EDB" w14:textId="77777777" w:rsidR="006E5E6C" w:rsidRDefault="006E5E6C" w:rsidP="00AB2C3E">
            <w:pPr>
              <w:spacing w:line="254" w:lineRule="auto"/>
              <w:rPr>
                <w:kern w:val="2"/>
                <w:sz w:val="24"/>
                <w:u w:val="single"/>
                <w:lang w:eastAsia="en-US"/>
                <w14:ligatures w14:val="standardContextual"/>
              </w:rPr>
            </w:pPr>
          </w:p>
        </w:tc>
      </w:tr>
    </w:tbl>
    <w:p w14:paraId="4EAC4EA7" w14:textId="57269B15" w:rsidR="004F47AF" w:rsidRPr="006E5E6C" w:rsidRDefault="004F47AF" w:rsidP="006E5E6C"/>
    <w:sectPr w:rsidR="004F47AF" w:rsidRPr="006E5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5C80"/>
    <w:multiLevelType w:val="hybridMultilevel"/>
    <w:tmpl w:val="D4A6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A7C86"/>
    <w:multiLevelType w:val="hybridMultilevel"/>
    <w:tmpl w:val="F2369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53159"/>
    <w:multiLevelType w:val="hybridMultilevel"/>
    <w:tmpl w:val="BC6C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B2BF2"/>
    <w:multiLevelType w:val="hybridMultilevel"/>
    <w:tmpl w:val="7842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41814">
    <w:abstractNumId w:val="3"/>
  </w:num>
  <w:num w:numId="2" w16cid:durableId="1313557900">
    <w:abstractNumId w:val="0"/>
  </w:num>
  <w:num w:numId="3" w16cid:durableId="516163877">
    <w:abstractNumId w:val="2"/>
  </w:num>
  <w:num w:numId="4" w16cid:durableId="1130170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3C"/>
    <w:rsid w:val="00040A8B"/>
    <w:rsid w:val="00042C36"/>
    <w:rsid w:val="00071F97"/>
    <w:rsid w:val="000E04A2"/>
    <w:rsid w:val="000E4877"/>
    <w:rsid w:val="00121FED"/>
    <w:rsid w:val="0014043C"/>
    <w:rsid w:val="00153FB8"/>
    <w:rsid w:val="001F78AB"/>
    <w:rsid w:val="00231585"/>
    <w:rsid w:val="003149BB"/>
    <w:rsid w:val="003736F2"/>
    <w:rsid w:val="003F03CA"/>
    <w:rsid w:val="00416031"/>
    <w:rsid w:val="004450FB"/>
    <w:rsid w:val="00470F21"/>
    <w:rsid w:val="004F47AF"/>
    <w:rsid w:val="0057522F"/>
    <w:rsid w:val="005A7AD6"/>
    <w:rsid w:val="005B0076"/>
    <w:rsid w:val="005C3169"/>
    <w:rsid w:val="00631C73"/>
    <w:rsid w:val="006B4E6B"/>
    <w:rsid w:val="006E5E6C"/>
    <w:rsid w:val="00824BD0"/>
    <w:rsid w:val="00835687"/>
    <w:rsid w:val="00850419"/>
    <w:rsid w:val="008B2B4E"/>
    <w:rsid w:val="008E77E9"/>
    <w:rsid w:val="008F3376"/>
    <w:rsid w:val="008F60B6"/>
    <w:rsid w:val="0093249A"/>
    <w:rsid w:val="00971399"/>
    <w:rsid w:val="009F67B4"/>
    <w:rsid w:val="00A04D98"/>
    <w:rsid w:val="00A167BD"/>
    <w:rsid w:val="00A83AC5"/>
    <w:rsid w:val="00A93809"/>
    <w:rsid w:val="00AB2C3E"/>
    <w:rsid w:val="00AD7EFE"/>
    <w:rsid w:val="00B54389"/>
    <w:rsid w:val="00B675EE"/>
    <w:rsid w:val="00BC46F9"/>
    <w:rsid w:val="00BD3222"/>
    <w:rsid w:val="00BD77D9"/>
    <w:rsid w:val="00C01E20"/>
    <w:rsid w:val="00C16435"/>
    <w:rsid w:val="00C96F2D"/>
    <w:rsid w:val="00CA6EF4"/>
    <w:rsid w:val="00CB411A"/>
    <w:rsid w:val="00D8245A"/>
    <w:rsid w:val="00E07ADD"/>
    <w:rsid w:val="00EC4853"/>
    <w:rsid w:val="00ED47AA"/>
    <w:rsid w:val="00ED5E80"/>
    <w:rsid w:val="00EF0BF7"/>
    <w:rsid w:val="00F422E7"/>
    <w:rsid w:val="00F6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8888"/>
  <w15:chartTrackingRefBased/>
  <w15:docId w15:val="{BF3ACB33-2E31-4F8C-8073-46D4E282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5E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675EE"/>
    <w:pPr>
      <w:keepNext/>
      <w:jc w:val="center"/>
      <w:outlineLvl w:val="1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675EE"/>
    <w:pPr>
      <w:keepNext/>
      <w:jc w:val="right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675EE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semiHidden/>
    <w:rsid w:val="00B675EE"/>
    <w:rPr>
      <w:rFonts w:ascii="Times New Roman" w:eastAsia="Times New Roman" w:hAnsi="Times New Roman" w:cs="Times New Roman"/>
      <w:b/>
      <w:kern w:val="0"/>
      <w:szCs w:val="20"/>
      <w:lang w:eastAsia="ru-RU"/>
      <w14:ligatures w14:val="none"/>
    </w:rPr>
  </w:style>
  <w:style w:type="paragraph" w:customStyle="1" w:styleId="ConsNormal">
    <w:name w:val="ConsNormal"/>
    <w:uiPriority w:val="99"/>
    <w:rsid w:val="00B675EE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3">
    <w:name w:val="Адресат"/>
    <w:basedOn w:val="a"/>
    <w:rsid w:val="00B675EE"/>
    <w:pPr>
      <w:spacing w:after="120"/>
      <w:ind w:left="3969"/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EF0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6930A-0FA2-4593-A428-8B54E5D8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2023-07-14T10:56:00Z</cp:lastPrinted>
  <dcterms:created xsi:type="dcterms:W3CDTF">2024-08-16T09:23:00Z</dcterms:created>
  <dcterms:modified xsi:type="dcterms:W3CDTF">2024-08-16T09:23:00Z</dcterms:modified>
</cp:coreProperties>
</file>