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674D4C3B" w:rsidR="004B29BA" w:rsidRPr="00D26DD3" w:rsidRDefault="00F44EB5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D3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5C7A9DC" w14:textId="77777777" w:rsidR="004B29BA" w:rsidRPr="00D26DD3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D26DD3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Pr="00D26DD3" w:rsidRDefault="004B29BA" w:rsidP="00095DD4">
            <w:pPr>
              <w:jc w:val="center"/>
              <w:rPr>
                <w:bCs/>
                <w:sz w:val="20"/>
              </w:rPr>
            </w:pPr>
            <w:r w:rsidRPr="00D26DD3">
              <w:rPr>
                <w:bCs/>
                <w:sz w:val="20"/>
              </w:rPr>
              <w:t>(</w:t>
            </w:r>
            <w:r w:rsidR="00ED34CA" w:rsidRPr="00D26DD3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6ECB7589" w:rsidR="00080BB8" w:rsidRPr="00D26DD3" w:rsidRDefault="00F44EB5" w:rsidP="00F44EB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D3">
              <w:rPr>
                <w:rFonts w:ascii="Times New Roman" w:hAnsi="Times New Roman"/>
                <w:sz w:val="24"/>
                <w:szCs w:val="24"/>
              </w:rPr>
              <w:t>Крупа Владимир Васильевич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Pr="00D26DD3" w:rsidRDefault="00080BB8" w:rsidP="00BD7FBC">
            <w:pPr>
              <w:pStyle w:val="2"/>
              <w:rPr>
                <w:b w:val="0"/>
                <w:bCs/>
                <w:szCs w:val="24"/>
              </w:rPr>
            </w:pPr>
            <w:hyperlink r:id="rId8" w:history="1">
              <w:r w:rsidRPr="00D26DD3">
                <w:rPr>
                  <w:rStyle w:val="af8"/>
                  <w:rFonts w:cs="Arial"/>
                  <w:b w:val="0"/>
                  <w:bCs/>
                  <w:color w:val="auto"/>
                  <w:szCs w:val="24"/>
                  <w:u w:val="none"/>
                  <w:shd w:val="clear" w:color="auto" w:fill="FFFFFF"/>
                </w:rPr>
                <w:t>Выборы депутатов Совета муниципального района «Заполярный район» Ненецкого автономного округа»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2B39E75E" w:rsidR="00080BB8" w:rsidRPr="00D26DD3" w:rsidRDefault="00D26DD3" w:rsidP="00BD7FBC">
            <w:pPr>
              <w:pStyle w:val="2"/>
              <w:rPr>
                <w:b w:val="0"/>
                <w:bCs/>
                <w:szCs w:val="24"/>
              </w:rPr>
            </w:pPr>
            <w:r w:rsidRPr="00D26DD3">
              <w:rPr>
                <w:b w:val="0"/>
                <w:bCs/>
                <w:szCs w:val="24"/>
              </w:rPr>
              <w:t xml:space="preserve">многомандатный избирательный округ </w:t>
            </w:r>
            <w:r w:rsidR="00080BB8" w:rsidRPr="00D26DD3">
              <w:rPr>
                <w:b w:val="0"/>
                <w:bCs/>
                <w:szCs w:val="24"/>
              </w:rPr>
              <w:t>№</w:t>
            </w:r>
            <w:r w:rsidR="00ED34CA" w:rsidRPr="00D26DD3">
              <w:rPr>
                <w:b w:val="0"/>
                <w:bCs/>
                <w:szCs w:val="24"/>
              </w:rPr>
              <w:t>3</w:t>
            </w:r>
            <w:r w:rsidR="00080BB8" w:rsidRPr="00D26DD3">
              <w:rPr>
                <w:b w:val="0"/>
                <w:bCs/>
                <w:szCs w:val="24"/>
              </w:rPr>
              <w:t xml:space="preserve"> </w:t>
            </w:r>
            <w:r w:rsidR="00ED34CA" w:rsidRPr="00D26DD3">
              <w:rPr>
                <w:b w:val="0"/>
                <w:bCs/>
                <w:szCs w:val="24"/>
              </w:rPr>
              <w:t>Искательски</w:t>
            </w:r>
            <w:r w:rsidR="00080BB8" w:rsidRPr="00D26DD3">
              <w:rPr>
                <w:b w:val="0"/>
                <w:bCs/>
                <w:szCs w:val="24"/>
              </w:rPr>
              <w:t>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7E1A315D" w:rsidR="00080BB8" w:rsidRPr="00D26DD3" w:rsidRDefault="00080BB8" w:rsidP="00BD7FBC">
            <w:pPr>
              <w:jc w:val="center"/>
              <w:rPr>
                <w:b/>
                <w:sz w:val="24"/>
                <w:szCs w:val="24"/>
              </w:rPr>
            </w:pPr>
            <w:r w:rsidRPr="00D26DD3">
              <w:rPr>
                <w:b/>
                <w:sz w:val="24"/>
                <w:szCs w:val="24"/>
              </w:rPr>
              <w:t xml:space="preserve">№ </w:t>
            </w:r>
            <w:r w:rsidR="00F44EB5" w:rsidRPr="00D26DD3">
              <w:rPr>
                <w:b/>
                <w:sz w:val="24"/>
                <w:szCs w:val="24"/>
              </w:rPr>
              <w:t>40810810704050000005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495"/>
        <w:gridCol w:w="567"/>
      </w:tblGrid>
      <w:tr w:rsidR="004B29BA" w14:paraId="45035F12" w14:textId="77777777" w:rsidTr="00FC1BF2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495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567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FC1BF2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495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FC1BF2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95" w:type="dxa"/>
          </w:tcPr>
          <w:p w14:paraId="094596D8" w14:textId="1704377B" w:rsidR="004B29BA" w:rsidRDefault="00FC1BF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FC1BF2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495" w:type="dxa"/>
          </w:tcPr>
          <w:p w14:paraId="15BE5DF4" w14:textId="17D11A64" w:rsidR="004B29BA" w:rsidRDefault="00FC1BF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FC1BF2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495" w:type="dxa"/>
          </w:tcPr>
          <w:p w14:paraId="76ED224B" w14:textId="1648856D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FC1BF2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495" w:type="dxa"/>
          </w:tcPr>
          <w:p w14:paraId="1DB6B03E" w14:textId="4BEE245A" w:rsidR="004B29BA" w:rsidRDefault="00FC1BF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FC1BF2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495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FC1BF2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495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FC1BF2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495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FC1BF2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495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FC1BF2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495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FC1BF2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495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FC1BF2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495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FC1BF2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495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FC1BF2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495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FC1BF2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495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FC1BF2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495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FC1BF2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495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FC1BF2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495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FC1BF2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495" w:type="dxa"/>
          </w:tcPr>
          <w:p w14:paraId="20D59EAD" w14:textId="404732C9" w:rsidR="004B29BA" w:rsidRDefault="00FC1BF2" w:rsidP="00FC1B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FC1BF2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495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FC1BF2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495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FC1BF2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495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FC1BF2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495" w:type="dxa"/>
          </w:tcPr>
          <w:p w14:paraId="568793D7" w14:textId="74E7E4AE" w:rsidR="004B29BA" w:rsidRDefault="00FC1BF2" w:rsidP="00FC1B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5 148</w:t>
            </w:r>
            <w:r w:rsidR="008E5B42">
              <w:rPr>
                <w:b/>
              </w:rPr>
              <w:t>,00</w:t>
            </w:r>
          </w:p>
        </w:tc>
        <w:tc>
          <w:tcPr>
            <w:tcW w:w="567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FC1BF2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495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FC1BF2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495" w:type="dxa"/>
          </w:tcPr>
          <w:p w14:paraId="4A662D4A" w14:textId="5A4AF016" w:rsidR="004B29BA" w:rsidRDefault="00FC1BF2" w:rsidP="00FC1B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81 000</w:t>
            </w:r>
            <w:r w:rsidR="008E5B42">
              <w:rPr>
                <w:b/>
              </w:rPr>
              <w:t>,00</w:t>
            </w:r>
          </w:p>
        </w:tc>
        <w:tc>
          <w:tcPr>
            <w:tcW w:w="567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FC1BF2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495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FC1BF2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495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FC1BF2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495" w:type="dxa"/>
          </w:tcPr>
          <w:p w14:paraId="49C74457" w14:textId="51109740" w:rsidR="004B29BA" w:rsidRDefault="00FC1BF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300 00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FC1BF2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495" w:type="dxa"/>
          </w:tcPr>
          <w:p w14:paraId="5458697E" w14:textId="07E95024" w:rsidR="004B29BA" w:rsidRDefault="00FC1BF2" w:rsidP="00FC1BF2">
            <w:pPr>
              <w:pStyle w:val="ab"/>
              <w:tabs>
                <w:tab w:val="left" w:pos="355"/>
                <w:tab w:val="center" w:pos="609"/>
              </w:tabs>
              <w:jc w:val="center"/>
              <w:rPr>
                <w:b/>
              </w:rPr>
            </w:pPr>
            <w:r>
              <w:rPr>
                <w:b/>
              </w:rPr>
              <w:t>211 052</w:t>
            </w:r>
            <w:r w:rsidR="008E5B42">
              <w:rPr>
                <w:b/>
              </w:rPr>
              <w:t>,00</w:t>
            </w:r>
          </w:p>
        </w:tc>
        <w:tc>
          <w:tcPr>
            <w:tcW w:w="567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FC1BF2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495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FC1BF2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95" w:type="dxa"/>
          </w:tcPr>
          <w:p w14:paraId="42CE3E4D" w14:textId="10B32F03" w:rsidR="004B29BA" w:rsidRDefault="00FC1BF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,00</w:t>
            </w:r>
          </w:p>
        </w:tc>
        <w:tc>
          <w:tcPr>
            <w:tcW w:w="567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41123069">
    <w:abstractNumId w:val="9"/>
  </w:num>
  <w:num w:numId="2" w16cid:durableId="515313066">
    <w:abstractNumId w:val="40"/>
  </w:num>
  <w:num w:numId="3" w16cid:durableId="199172853">
    <w:abstractNumId w:val="11"/>
  </w:num>
  <w:num w:numId="4" w16cid:durableId="770585796">
    <w:abstractNumId w:val="24"/>
  </w:num>
  <w:num w:numId="5" w16cid:durableId="657074066">
    <w:abstractNumId w:val="34"/>
  </w:num>
  <w:num w:numId="6" w16cid:durableId="373625138">
    <w:abstractNumId w:val="1"/>
  </w:num>
  <w:num w:numId="7" w16cid:durableId="2057267930">
    <w:abstractNumId w:val="42"/>
  </w:num>
  <w:num w:numId="8" w16cid:durableId="804155619">
    <w:abstractNumId w:val="28"/>
  </w:num>
  <w:num w:numId="9" w16cid:durableId="1726221010">
    <w:abstractNumId w:val="20"/>
  </w:num>
  <w:num w:numId="10" w16cid:durableId="134611317">
    <w:abstractNumId w:val="36"/>
  </w:num>
  <w:num w:numId="11" w16cid:durableId="1861896210">
    <w:abstractNumId w:val="33"/>
  </w:num>
  <w:num w:numId="12" w16cid:durableId="2055883549">
    <w:abstractNumId w:val="18"/>
  </w:num>
  <w:num w:numId="13" w16cid:durableId="190076960">
    <w:abstractNumId w:val="0"/>
  </w:num>
  <w:num w:numId="14" w16cid:durableId="1701933972">
    <w:abstractNumId w:val="5"/>
  </w:num>
  <w:num w:numId="15" w16cid:durableId="641932279">
    <w:abstractNumId w:val="39"/>
  </w:num>
  <w:num w:numId="16" w16cid:durableId="40835219">
    <w:abstractNumId w:val="35"/>
  </w:num>
  <w:num w:numId="17" w16cid:durableId="785537019">
    <w:abstractNumId w:val="4"/>
  </w:num>
  <w:num w:numId="18" w16cid:durableId="1581910149">
    <w:abstractNumId w:val="22"/>
  </w:num>
  <w:num w:numId="19" w16cid:durableId="1913732529">
    <w:abstractNumId w:val="29"/>
  </w:num>
  <w:num w:numId="20" w16cid:durableId="1949696612">
    <w:abstractNumId w:val="16"/>
  </w:num>
  <w:num w:numId="21" w16cid:durableId="576673325">
    <w:abstractNumId w:val="15"/>
  </w:num>
  <w:num w:numId="22" w16cid:durableId="464008321">
    <w:abstractNumId w:val="10"/>
  </w:num>
  <w:num w:numId="23" w16cid:durableId="1162547461">
    <w:abstractNumId w:val="26"/>
  </w:num>
  <w:num w:numId="24" w16cid:durableId="125973356">
    <w:abstractNumId w:val="38"/>
  </w:num>
  <w:num w:numId="25" w16cid:durableId="357394310">
    <w:abstractNumId w:val="2"/>
  </w:num>
  <w:num w:numId="26" w16cid:durableId="2066023731">
    <w:abstractNumId w:val="6"/>
  </w:num>
  <w:num w:numId="27" w16cid:durableId="1900432105">
    <w:abstractNumId w:val="14"/>
  </w:num>
  <w:num w:numId="28" w16cid:durableId="1358234889">
    <w:abstractNumId w:val="13"/>
  </w:num>
  <w:num w:numId="29" w16cid:durableId="877284219">
    <w:abstractNumId w:val="8"/>
  </w:num>
  <w:num w:numId="30" w16cid:durableId="1306353114">
    <w:abstractNumId w:val="37"/>
  </w:num>
  <w:num w:numId="31" w16cid:durableId="1691567613">
    <w:abstractNumId w:val="3"/>
  </w:num>
  <w:num w:numId="32" w16cid:durableId="1771272931">
    <w:abstractNumId w:val="19"/>
  </w:num>
  <w:num w:numId="33" w16cid:durableId="1193036590">
    <w:abstractNumId w:val="7"/>
  </w:num>
  <w:num w:numId="34" w16cid:durableId="1976989518">
    <w:abstractNumId w:val="41"/>
  </w:num>
  <w:num w:numId="35" w16cid:durableId="822162558">
    <w:abstractNumId w:val="17"/>
  </w:num>
  <w:num w:numId="36" w16cid:durableId="1902670500">
    <w:abstractNumId w:val="31"/>
  </w:num>
  <w:num w:numId="37" w16cid:durableId="89811878">
    <w:abstractNumId w:val="30"/>
  </w:num>
  <w:num w:numId="38" w16cid:durableId="480856138">
    <w:abstractNumId w:val="23"/>
  </w:num>
  <w:num w:numId="39" w16cid:durableId="1974554225">
    <w:abstractNumId w:val="21"/>
  </w:num>
  <w:num w:numId="40" w16cid:durableId="884952804">
    <w:abstractNumId w:val="25"/>
  </w:num>
  <w:num w:numId="41" w16cid:durableId="850296354">
    <w:abstractNumId w:val="27"/>
  </w:num>
  <w:num w:numId="42" w16cid:durableId="112599025">
    <w:abstractNumId w:val="32"/>
  </w:num>
  <w:num w:numId="43" w16cid:durableId="639112757">
    <w:abstractNumId w:val="12"/>
  </w:num>
  <w:num w:numId="44" w16cid:durableId="16974675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A6EE7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8508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26DD3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4EB5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BF2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0F72-FDB9-4DAB-B60D-B647346A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2024-10-14T08:53:00Z</dcterms:created>
  <dcterms:modified xsi:type="dcterms:W3CDTF">2024-10-14T08:53:00Z</dcterms:modified>
</cp:coreProperties>
</file>