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153FB8" w14:paraId="718AA652" w14:textId="77777777" w:rsidTr="0093249A">
        <w:tc>
          <w:tcPr>
            <w:tcW w:w="3857" w:type="dxa"/>
          </w:tcPr>
          <w:p w14:paraId="6418387E" w14:textId="77777777" w:rsidR="00153FB8" w:rsidRDefault="00153FB8" w:rsidP="00AF75F9">
            <w:pPr>
              <w:spacing w:after="160" w:line="259" w:lineRule="auto"/>
              <w:rPr>
                <w:b/>
                <w:sz w:val="20"/>
              </w:rPr>
            </w:pPr>
          </w:p>
        </w:tc>
        <w:tc>
          <w:tcPr>
            <w:tcW w:w="429" w:type="dxa"/>
          </w:tcPr>
          <w:p w14:paraId="103C3449" w14:textId="77777777" w:rsidR="00153FB8" w:rsidRDefault="00153FB8" w:rsidP="00220CEE">
            <w:pPr>
              <w:rPr>
                <w:sz w:val="24"/>
              </w:rPr>
            </w:pPr>
          </w:p>
        </w:tc>
        <w:tc>
          <w:tcPr>
            <w:tcW w:w="2285" w:type="dxa"/>
          </w:tcPr>
          <w:p w14:paraId="70AE8751" w14:textId="39A9FC5D" w:rsidR="00153FB8" w:rsidRDefault="00153FB8" w:rsidP="00220CEE">
            <w:pPr>
              <w:jc w:val="center"/>
              <w:rPr>
                <w:sz w:val="18"/>
              </w:rPr>
            </w:pPr>
          </w:p>
        </w:tc>
        <w:tc>
          <w:tcPr>
            <w:tcW w:w="287" w:type="dxa"/>
          </w:tcPr>
          <w:p w14:paraId="3B0BDE26" w14:textId="77777777" w:rsidR="00153FB8" w:rsidRDefault="00153FB8" w:rsidP="00220CEE">
            <w:pPr>
              <w:rPr>
                <w:sz w:val="18"/>
              </w:rPr>
            </w:pPr>
          </w:p>
        </w:tc>
        <w:tc>
          <w:tcPr>
            <w:tcW w:w="2712" w:type="dxa"/>
          </w:tcPr>
          <w:p w14:paraId="515629B3" w14:textId="1008B8E6" w:rsidR="00153FB8" w:rsidRDefault="00153FB8" w:rsidP="00220CEE">
            <w:pPr>
              <w:jc w:val="center"/>
              <w:rPr>
                <w:sz w:val="18"/>
              </w:rPr>
            </w:pPr>
          </w:p>
        </w:tc>
      </w:tr>
    </w:tbl>
    <w:p w14:paraId="748832E1" w14:textId="77777777" w:rsidR="00C01E20" w:rsidRDefault="00C01E20"/>
    <w:p w14:paraId="07DC2DC8" w14:textId="77777777" w:rsidR="00A83AC5" w:rsidRDefault="00A83AC5" w:rsidP="00A83AC5">
      <w:pPr>
        <w:pStyle w:val="a3"/>
        <w:spacing w:after="0"/>
        <w:ind w:left="0"/>
        <w:jc w:val="right"/>
        <w:rPr>
          <w:sz w:val="18"/>
        </w:rPr>
      </w:pPr>
      <w:r>
        <w:rPr>
          <w:sz w:val="18"/>
        </w:rPr>
        <w:t>Форма № 5-ОС</w:t>
      </w:r>
    </w:p>
    <w:p w14:paraId="24D5056F" w14:textId="77777777" w:rsidR="00A83AC5" w:rsidRDefault="00A83AC5" w:rsidP="00A83AC5">
      <w:pPr>
        <w:pStyle w:val="a3"/>
        <w:spacing w:after="0"/>
        <w:ind w:left="0"/>
      </w:pPr>
    </w:p>
    <w:p w14:paraId="1B3E3A82" w14:textId="77777777" w:rsidR="00A83AC5" w:rsidRDefault="00A83AC5" w:rsidP="00A83AC5">
      <w:pPr>
        <w:pStyle w:val="a3"/>
        <w:spacing w:after="0"/>
        <w:ind w:left="0"/>
      </w:pPr>
    </w:p>
    <w:p w14:paraId="3D575622" w14:textId="77777777" w:rsidR="00A83AC5" w:rsidRPr="00A83AC5" w:rsidRDefault="00A83AC5" w:rsidP="00A83AC5">
      <w:pPr>
        <w:pStyle w:val="a3"/>
        <w:spacing w:after="0"/>
        <w:ind w:left="-426" w:right="-1"/>
        <w:rPr>
          <w:sz w:val="20"/>
          <w:highlight w:val="yellow"/>
        </w:rPr>
      </w:pPr>
      <w:r w:rsidRPr="00A83AC5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 </w:t>
      </w:r>
      <w:r w:rsidRPr="00A83AC5">
        <w:rPr>
          <w:b/>
          <w:bCs/>
          <w:color w:val="000000"/>
          <w:szCs w:val="24"/>
        </w:rPr>
        <w:br/>
        <w:t>(на основании данных Сбербанка России и других кредитных учреждений)</w:t>
      </w:r>
    </w:p>
    <w:p w14:paraId="5A902613" w14:textId="77777777" w:rsidR="00A83AC5" w:rsidRPr="00A83AC5" w:rsidRDefault="00A83AC5" w:rsidP="00A83AC5">
      <w:pPr>
        <w:pStyle w:val="a3"/>
        <w:spacing w:after="0"/>
        <w:ind w:left="-426" w:right="-1"/>
        <w:rPr>
          <w:sz w:val="20"/>
          <w:highlight w:val="yellow"/>
        </w:rPr>
      </w:pPr>
      <w:r w:rsidRPr="00A83AC5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67118AEE" w14:textId="77777777" w:rsidR="00A83AC5" w:rsidRPr="00A83AC5" w:rsidRDefault="00A83AC5" w:rsidP="00A83AC5">
      <w:pPr>
        <w:pStyle w:val="a3"/>
        <w:spacing w:after="0"/>
        <w:ind w:left="-426" w:right="-1"/>
        <w:rPr>
          <w:sz w:val="20"/>
          <w:highlight w:val="yellow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83AC5" w:rsidRPr="00A83AC5" w14:paraId="07C92930" w14:textId="77777777" w:rsidTr="002A1556">
        <w:tc>
          <w:tcPr>
            <w:tcW w:w="9498" w:type="dxa"/>
          </w:tcPr>
          <w:p w14:paraId="270BB91C" w14:textId="77777777" w:rsidR="00A83AC5" w:rsidRPr="00A83AC5" w:rsidRDefault="00A83AC5" w:rsidP="002A1556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</w:p>
        </w:tc>
      </w:tr>
      <w:tr w:rsidR="00A83AC5" w:rsidRPr="00A83AC5" w14:paraId="5893382E" w14:textId="77777777" w:rsidTr="00A04D98">
        <w:trPr>
          <w:trHeight w:val="1322"/>
        </w:trPr>
        <w:tc>
          <w:tcPr>
            <w:tcW w:w="9498" w:type="dxa"/>
            <w:tcBorders>
              <w:bottom w:val="single" w:sz="4" w:space="0" w:color="auto"/>
            </w:tcBorders>
            <w:hideMark/>
          </w:tcPr>
          <w:p w14:paraId="4B3DCAE3" w14:textId="77777777" w:rsidR="00A83AC5" w:rsidRPr="00A83AC5" w:rsidRDefault="00A83AC5" w:rsidP="002A1556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77743F12" w14:textId="77777777" w:rsidR="00A04D98" w:rsidRDefault="00A83AC5" w:rsidP="002A1556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1C9D4600" w14:textId="41A48CFA" w:rsidR="00A83AC5" w:rsidRPr="00A83AC5" w:rsidRDefault="00A83AC5" w:rsidP="002A1556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 </w:t>
            </w:r>
            <w:r w:rsidR="00A04D98">
              <w:rPr>
                <w:rFonts w:eastAsiaTheme="minorHAnsi"/>
                <w:szCs w:val="28"/>
                <w:lang w:eastAsia="en-US"/>
                <w14:ligatures w14:val="standardContextual"/>
              </w:rPr>
              <w:t>пятого</w:t>
            </w:r>
            <w:r w:rsidRPr="00A83AC5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созыва</w:t>
            </w:r>
          </w:p>
        </w:tc>
      </w:tr>
      <w:tr w:rsidR="00A83AC5" w:rsidRPr="00A83AC5" w14:paraId="626E3C88" w14:textId="77777777" w:rsidTr="00A04D98">
        <w:tc>
          <w:tcPr>
            <w:tcW w:w="9498" w:type="dxa"/>
            <w:tcBorders>
              <w:top w:val="single" w:sz="4" w:space="0" w:color="auto"/>
            </w:tcBorders>
            <w:hideMark/>
          </w:tcPr>
          <w:p w14:paraId="22DF0FCF" w14:textId="77777777" w:rsidR="00A83AC5" w:rsidRPr="00A83AC5" w:rsidRDefault="00A83AC5" w:rsidP="002A1556">
            <w:pPr>
              <w:pStyle w:val="a3"/>
              <w:spacing w:after="0"/>
              <w:ind w:left="-426" w:right="-1"/>
              <w:rPr>
                <w:sz w:val="16"/>
              </w:rPr>
            </w:pPr>
            <w:r w:rsidRPr="00A83AC5">
              <w:rPr>
                <w:sz w:val="16"/>
              </w:rPr>
              <w:t>(наименование избирательной кампании)</w:t>
            </w:r>
          </w:p>
        </w:tc>
      </w:tr>
    </w:tbl>
    <w:p w14:paraId="3A15206C" w14:textId="77777777" w:rsidR="00A83AC5" w:rsidRPr="00A83AC5" w:rsidRDefault="00A83AC5" w:rsidP="00A83AC5">
      <w:pPr>
        <w:ind w:left="-426" w:right="-1"/>
      </w:pPr>
    </w:p>
    <w:p w14:paraId="5789A21B" w14:textId="6BD962B1" w:rsidR="00A83AC5" w:rsidRPr="00A83AC5" w:rsidRDefault="00A83AC5" w:rsidP="00A83AC5">
      <w:pPr>
        <w:ind w:left="-426" w:right="-1"/>
        <w:jc w:val="center"/>
      </w:pPr>
      <w:r w:rsidRPr="00A83AC5">
        <w:rPr>
          <w:rFonts w:eastAsiaTheme="minorHAnsi"/>
          <w:szCs w:val="28"/>
          <w:lang w:eastAsia="en-US"/>
          <w14:ligatures w14:val="standardContextual"/>
        </w:rPr>
        <w:t xml:space="preserve">Многомандатный избирательный </w:t>
      </w:r>
      <w:r w:rsidRPr="00A83AC5">
        <w:t xml:space="preserve">округ № </w:t>
      </w:r>
      <w:r>
        <w:t>3</w:t>
      </w:r>
      <w:r w:rsidRPr="00A83AC5">
        <w:t xml:space="preserve"> «</w:t>
      </w:r>
      <w:r>
        <w:t>ИСКАТЕЛЬСКИЙ</w:t>
      </w:r>
      <w:r w:rsidRPr="00A83AC5">
        <w:t>»</w:t>
      </w:r>
    </w:p>
    <w:p w14:paraId="561CBB9A" w14:textId="77777777" w:rsidR="00A83AC5" w:rsidRDefault="00A83AC5" w:rsidP="00A83AC5">
      <w:pPr>
        <w:ind w:left="-426" w:right="-1"/>
        <w:jc w:val="center"/>
        <w:rPr>
          <w:sz w:val="20"/>
        </w:rPr>
      </w:pPr>
      <w:r>
        <w:rPr>
          <w:sz w:val="20"/>
        </w:rPr>
        <w:t>(наименование избирательного округа/избирательного объединения)</w:t>
      </w:r>
    </w:p>
    <w:p w14:paraId="2755DBF6" w14:textId="77777777" w:rsidR="00A83AC5" w:rsidRDefault="00A83AC5" w:rsidP="00A83AC5">
      <w:pPr>
        <w:ind w:left="-426" w:right="-1"/>
      </w:pPr>
    </w:p>
    <w:tbl>
      <w:tblPr>
        <w:tblW w:w="106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64"/>
        <w:gridCol w:w="3402"/>
      </w:tblGrid>
      <w:tr w:rsidR="00A83AC5" w14:paraId="70BB214B" w14:textId="77777777" w:rsidTr="00A04D98">
        <w:tc>
          <w:tcPr>
            <w:tcW w:w="7264" w:type="dxa"/>
            <w:hideMark/>
          </w:tcPr>
          <w:p w14:paraId="23E43E1E" w14:textId="77777777" w:rsidR="00A83AC5" w:rsidRDefault="00A83AC5" w:rsidP="00A04D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  <w:hideMark/>
          </w:tcPr>
          <w:p w14:paraId="062FBEE6" w14:textId="77777777" w:rsidR="00A83AC5" w:rsidRPr="00C01E20" w:rsidRDefault="00A83AC5" w:rsidP="002A1556">
            <w:pPr>
              <w:rPr>
                <w:b/>
                <w:sz w:val="22"/>
                <w:szCs w:val="22"/>
              </w:rPr>
            </w:pPr>
            <w:r w:rsidRPr="00C01E20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16</w:t>
            </w:r>
            <w:r w:rsidRPr="00C01E20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 xml:space="preserve">июля </w:t>
            </w:r>
            <w:r w:rsidRPr="00C01E2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  <w:r w:rsidRPr="00C01E20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14:paraId="55F92CBC" w14:textId="77777777" w:rsidR="00A83AC5" w:rsidRDefault="00A83AC5" w:rsidP="00A83AC5">
      <w:pPr>
        <w:jc w:val="right"/>
        <w:rPr>
          <w:sz w:val="22"/>
        </w:rPr>
      </w:pPr>
    </w:p>
    <w:p w14:paraId="5336171D" w14:textId="77777777" w:rsidR="00A83AC5" w:rsidRDefault="00A83AC5" w:rsidP="00A83AC5">
      <w:pPr>
        <w:jc w:val="right"/>
        <w:rPr>
          <w:sz w:val="22"/>
        </w:rPr>
      </w:pPr>
      <w:r>
        <w:rPr>
          <w:sz w:val="22"/>
        </w:rPr>
        <w:t>В руб.</w:t>
      </w:r>
    </w:p>
    <w:p w14:paraId="5D21A62D" w14:textId="77777777" w:rsidR="00A83AC5" w:rsidRDefault="00A83AC5" w:rsidP="00A83AC5">
      <w:pPr>
        <w:jc w:val="right"/>
        <w:rPr>
          <w:sz w:val="4"/>
        </w:rPr>
      </w:pPr>
    </w:p>
    <w:tbl>
      <w:tblPr>
        <w:tblW w:w="9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510"/>
        <w:gridCol w:w="1700"/>
        <w:gridCol w:w="1199"/>
        <w:gridCol w:w="1067"/>
        <w:gridCol w:w="1275"/>
        <w:gridCol w:w="1133"/>
      </w:tblGrid>
      <w:tr w:rsidR="00A83AC5" w14:paraId="6BC2BE0F" w14:textId="77777777" w:rsidTr="002A155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E2BD" w14:textId="77777777" w:rsidR="00A83AC5" w:rsidRDefault="00A83AC5" w:rsidP="002A1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2A37570F" w14:textId="77777777" w:rsidR="00A83AC5" w:rsidRDefault="00A83AC5" w:rsidP="002A1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B198" w14:textId="77777777" w:rsidR="00A83AC5" w:rsidRDefault="00A83AC5" w:rsidP="002A1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ФИО кандидата/ избирательного объединения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137" w14:textId="77777777" w:rsidR="00A83AC5" w:rsidRDefault="00A83AC5" w:rsidP="002A1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Поступило средств, 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D8E9" w14:textId="77777777" w:rsidR="00A83AC5" w:rsidRDefault="00A83AC5" w:rsidP="002A1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49C0" w14:textId="77777777" w:rsidR="00A83AC5" w:rsidRDefault="00A83AC5" w:rsidP="002A1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FBD3" w14:textId="77777777" w:rsidR="00A83AC5" w:rsidRDefault="00A83AC5" w:rsidP="002A1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Пожертвования юридических лиц (наименование юр. лица, сумма)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CCE2" w14:textId="77777777" w:rsidR="00A83AC5" w:rsidRDefault="00A83AC5" w:rsidP="002A15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Остаток</w:t>
            </w:r>
          </w:p>
        </w:tc>
      </w:tr>
      <w:tr w:rsidR="00A83AC5" w:rsidRPr="00B54389" w14:paraId="2061CA56" w14:textId="77777777" w:rsidTr="002A155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3BFD" w14:textId="77777777" w:rsidR="00A83AC5" w:rsidRPr="00B54389" w:rsidRDefault="00A83AC5" w:rsidP="002A1556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1A2C" w14:textId="77777777" w:rsidR="00A83AC5" w:rsidRPr="00B54389" w:rsidRDefault="00A83AC5" w:rsidP="002A1556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EBD7" w14:textId="77777777" w:rsidR="00A83AC5" w:rsidRPr="00B54389" w:rsidRDefault="00A83AC5" w:rsidP="002A1556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797C" w14:textId="77777777" w:rsidR="00A83AC5" w:rsidRPr="00B54389" w:rsidRDefault="00A83AC5" w:rsidP="002A1556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76D7" w14:textId="77777777" w:rsidR="00A83AC5" w:rsidRPr="00B54389" w:rsidRDefault="00A83AC5" w:rsidP="002A1556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0C6B" w14:textId="77777777" w:rsidR="00A83AC5" w:rsidRPr="00B54389" w:rsidRDefault="00A83AC5" w:rsidP="002A1556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3771" w14:textId="77777777" w:rsidR="00A83AC5" w:rsidRPr="00B54389" w:rsidRDefault="00A83AC5" w:rsidP="002A1556">
            <w:pPr>
              <w:jc w:val="center"/>
              <w:rPr>
                <w:b/>
                <w:sz w:val="22"/>
              </w:rPr>
            </w:pPr>
            <w:r w:rsidRPr="00B54389">
              <w:rPr>
                <w:b/>
                <w:sz w:val="22"/>
              </w:rPr>
              <w:t>7</w:t>
            </w:r>
          </w:p>
        </w:tc>
      </w:tr>
      <w:tr w:rsidR="00A83AC5" w14:paraId="2E4B694D" w14:textId="77777777" w:rsidTr="002A155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0860" w14:textId="77777777" w:rsidR="00A83AC5" w:rsidRPr="00C96F2D" w:rsidRDefault="00A83AC5" w:rsidP="00A83AC5">
            <w:pPr>
              <w:rPr>
                <w:sz w:val="22"/>
                <w:szCs w:val="22"/>
              </w:rPr>
            </w:pPr>
            <w:r w:rsidRPr="00C96F2D">
              <w:rPr>
                <w:sz w:val="22"/>
                <w:szCs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417D" w14:textId="4D3A1905" w:rsidR="00A83AC5" w:rsidRPr="00A83AC5" w:rsidRDefault="00A83AC5" w:rsidP="00A83AC5">
            <w:pPr>
              <w:rPr>
                <w:sz w:val="18"/>
                <w:szCs w:val="18"/>
              </w:rPr>
            </w:pPr>
            <w:r w:rsidRPr="00A83AC5">
              <w:rPr>
                <w:color w:val="000000"/>
                <w:sz w:val="22"/>
                <w:szCs w:val="22"/>
              </w:rPr>
              <w:t>Крупа Владимир Васильевич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207E" w14:textId="77777777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5192" w14:textId="77777777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3908" w14:textId="77777777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F6CC" w14:textId="77777777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B292" w14:textId="77777777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</w:tr>
      <w:tr w:rsidR="00A83AC5" w14:paraId="7A658F18" w14:textId="77777777" w:rsidTr="002A155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75C8" w14:textId="77777777" w:rsidR="00A83AC5" w:rsidRDefault="00A83AC5" w:rsidP="00A83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4615" w14:textId="20ABA28B" w:rsidR="00A83AC5" w:rsidRPr="00A83AC5" w:rsidRDefault="00A83AC5" w:rsidP="00A83AC5">
            <w:pPr>
              <w:rPr>
                <w:sz w:val="18"/>
                <w:szCs w:val="18"/>
              </w:rPr>
            </w:pPr>
            <w:r w:rsidRPr="00A83AC5">
              <w:rPr>
                <w:color w:val="000000"/>
                <w:sz w:val="22"/>
                <w:szCs w:val="22"/>
              </w:rPr>
              <w:t>Литвинова Маргарита Викторовна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77F6" w14:textId="77777777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D43C" w14:textId="77777777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E0A7" w14:textId="77777777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655E" w14:textId="77777777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CD59" w14:textId="77777777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</w:tr>
      <w:tr w:rsidR="00A83AC5" w14:paraId="2AE467C3" w14:textId="77777777" w:rsidTr="002A155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7BAA" w14:textId="77777777" w:rsidR="00A83AC5" w:rsidRPr="00C96F2D" w:rsidRDefault="00A83AC5" w:rsidP="00A83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EA9F" w14:textId="2E8C5F30" w:rsidR="00A83AC5" w:rsidRPr="00A83AC5" w:rsidRDefault="00A83AC5" w:rsidP="00A83AC5">
            <w:pPr>
              <w:rPr>
                <w:sz w:val="18"/>
                <w:szCs w:val="18"/>
              </w:rPr>
            </w:pPr>
            <w:r w:rsidRPr="00A83AC5">
              <w:rPr>
                <w:color w:val="000000"/>
                <w:sz w:val="22"/>
                <w:szCs w:val="22"/>
              </w:rPr>
              <w:t>Прохоров Евгений Юрьевич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A2A4" w14:textId="77777777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2EFE" w14:textId="77777777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8FB5" w14:textId="77777777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C687" w14:textId="77777777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696" w14:textId="77777777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</w:tr>
      <w:tr w:rsidR="00A83AC5" w14:paraId="38F0A76B" w14:textId="77777777" w:rsidTr="002A155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73A4" w14:textId="77777777" w:rsidR="00A83AC5" w:rsidRDefault="00A83AC5" w:rsidP="00A83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1F36" w14:textId="773BEF6A" w:rsidR="00A83AC5" w:rsidRPr="00A83AC5" w:rsidRDefault="00A83AC5" w:rsidP="00A83AC5">
            <w:pPr>
              <w:rPr>
                <w:sz w:val="18"/>
                <w:szCs w:val="18"/>
              </w:rPr>
            </w:pPr>
            <w:r w:rsidRPr="00A83AC5">
              <w:rPr>
                <w:color w:val="000000"/>
                <w:sz w:val="22"/>
                <w:szCs w:val="22"/>
              </w:rPr>
              <w:t>Савенкова Надежда Степановна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4325" w14:textId="77777777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A4D4" w14:textId="77777777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3050" w14:textId="77777777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28A2" w14:textId="77777777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91D6" w14:textId="77777777" w:rsidR="00A83AC5" w:rsidRPr="00153FB8" w:rsidRDefault="00A83AC5" w:rsidP="00A83AC5">
            <w:pPr>
              <w:jc w:val="center"/>
              <w:rPr>
                <w:sz w:val="18"/>
                <w:szCs w:val="18"/>
              </w:rPr>
            </w:pPr>
            <w:r w:rsidRPr="00153FB8">
              <w:rPr>
                <w:sz w:val="18"/>
                <w:szCs w:val="18"/>
              </w:rPr>
              <w:t>0,00</w:t>
            </w:r>
          </w:p>
        </w:tc>
      </w:tr>
      <w:tr w:rsidR="00A83AC5" w14:paraId="6AB12174" w14:textId="77777777" w:rsidTr="002A155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8446" w14:textId="77777777" w:rsidR="00A83AC5" w:rsidRDefault="00A83AC5" w:rsidP="002A1556">
            <w:pPr>
              <w:rPr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2116" w14:textId="77777777" w:rsidR="00A83AC5" w:rsidRDefault="00A83AC5" w:rsidP="002A1556">
            <w:pPr>
              <w:pStyle w:val="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108E" w14:textId="77777777" w:rsidR="00A83AC5" w:rsidRPr="00153FB8" w:rsidRDefault="00A83AC5" w:rsidP="002A155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0 00</w:t>
            </w:r>
            <w:r w:rsidRPr="00153FB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CD9C" w14:textId="77777777" w:rsidR="00A83AC5" w:rsidRPr="00153FB8" w:rsidRDefault="00A83AC5" w:rsidP="002A1556">
            <w:pPr>
              <w:jc w:val="right"/>
              <w:rPr>
                <w:b/>
                <w:sz w:val="18"/>
                <w:szCs w:val="18"/>
              </w:rPr>
            </w:pPr>
            <w:r w:rsidRPr="00153FB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B216" w14:textId="77777777" w:rsidR="00A83AC5" w:rsidRPr="00153FB8" w:rsidRDefault="00A83AC5" w:rsidP="002A155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0 00</w:t>
            </w:r>
            <w:r w:rsidRPr="00153FB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DCB7" w14:textId="77777777" w:rsidR="00A83AC5" w:rsidRPr="00153FB8" w:rsidRDefault="00A83AC5" w:rsidP="002A1556">
            <w:pPr>
              <w:jc w:val="right"/>
              <w:rPr>
                <w:b/>
                <w:sz w:val="18"/>
                <w:szCs w:val="18"/>
              </w:rPr>
            </w:pPr>
            <w:r w:rsidRPr="00153FB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59CE" w14:textId="77777777" w:rsidR="00A83AC5" w:rsidRPr="00153FB8" w:rsidRDefault="00A83AC5" w:rsidP="002A155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0 00</w:t>
            </w:r>
            <w:r w:rsidRPr="00153FB8">
              <w:rPr>
                <w:b/>
                <w:sz w:val="18"/>
                <w:szCs w:val="18"/>
              </w:rPr>
              <w:t>0,00</w:t>
            </w:r>
          </w:p>
        </w:tc>
      </w:tr>
    </w:tbl>
    <w:p w14:paraId="285D5561" w14:textId="77777777" w:rsidR="00A83AC5" w:rsidRDefault="00A83AC5" w:rsidP="00A83AC5">
      <w:pPr>
        <w:rPr>
          <w:sz w:val="22"/>
        </w:rPr>
      </w:pPr>
    </w:p>
    <w:p w14:paraId="1FA135D8" w14:textId="77777777" w:rsidR="00A83AC5" w:rsidRDefault="00A83AC5" w:rsidP="00A83AC5">
      <w:pPr>
        <w:rPr>
          <w:sz w:val="22"/>
        </w:rPr>
      </w:pPr>
    </w:p>
    <w:p w14:paraId="069B5D83" w14:textId="77777777" w:rsidR="00A83AC5" w:rsidRDefault="00A83AC5" w:rsidP="00A83AC5">
      <w:pPr>
        <w:rPr>
          <w:sz w:val="22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A83AC5" w14:paraId="3E8A97A8" w14:textId="77777777" w:rsidTr="002A1556">
        <w:trPr>
          <w:cantSplit/>
        </w:trPr>
        <w:tc>
          <w:tcPr>
            <w:tcW w:w="3857" w:type="dxa"/>
          </w:tcPr>
          <w:p w14:paraId="115F2D5B" w14:textId="77777777" w:rsidR="00A83AC5" w:rsidRDefault="00A83AC5" w:rsidP="002A1556">
            <w:pPr>
              <w:jc w:val="both"/>
              <w:rPr>
                <w:sz w:val="24"/>
              </w:rPr>
            </w:pPr>
          </w:p>
        </w:tc>
        <w:tc>
          <w:tcPr>
            <w:tcW w:w="429" w:type="dxa"/>
            <w:vAlign w:val="bottom"/>
          </w:tcPr>
          <w:p w14:paraId="0B5BA978" w14:textId="77777777" w:rsidR="00A83AC5" w:rsidRDefault="00A83AC5" w:rsidP="002A1556">
            <w:pPr>
              <w:rPr>
                <w:sz w:val="24"/>
              </w:rPr>
            </w:pPr>
          </w:p>
        </w:tc>
        <w:tc>
          <w:tcPr>
            <w:tcW w:w="2285" w:type="dxa"/>
            <w:vAlign w:val="bottom"/>
          </w:tcPr>
          <w:p w14:paraId="568116EA" w14:textId="77777777" w:rsidR="00A83AC5" w:rsidRDefault="00A83AC5" w:rsidP="002A1556">
            <w:pPr>
              <w:rPr>
                <w:sz w:val="24"/>
              </w:rPr>
            </w:pPr>
          </w:p>
        </w:tc>
        <w:tc>
          <w:tcPr>
            <w:tcW w:w="287" w:type="dxa"/>
            <w:vAlign w:val="bottom"/>
          </w:tcPr>
          <w:p w14:paraId="3159034C" w14:textId="77777777" w:rsidR="00A83AC5" w:rsidRDefault="00A83AC5" w:rsidP="002A1556">
            <w:pPr>
              <w:rPr>
                <w:sz w:val="24"/>
              </w:rPr>
            </w:pPr>
          </w:p>
        </w:tc>
        <w:tc>
          <w:tcPr>
            <w:tcW w:w="2712" w:type="dxa"/>
            <w:vAlign w:val="bottom"/>
          </w:tcPr>
          <w:p w14:paraId="3EE050DA" w14:textId="77777777" w:rsidR="00A83AC5" w:rsidRPr="00C96F2D" w:rsidRDefault="00A83AC5" w:rsidP="002A1556">
            <w:pPr>
              <w:rPr>
                <w:sz w:val="24"/>
                <w:u w:val="single"/>
              </w:rPr>
            </w:pPr>
          </w:p>
        </w:tc>
      </w:tr>
      <w:tr w:rsidR="00A83AC5" w14:paraId="4DF62B88" w14:textId="77777777" w:rsidTr="002A1556">
        <w:tc>
          <w:tcPr>
            <w:tcW w:w="3857" w:type="dxa"/>
          </w:tcPr>
          <w:p w14:paraId="65E8E76A" w14:textId="77777777" w:rsidR="00A83AC5" w:rsidRDefault="00A83AC5" w:rsidP="002A1556">
            <w:pPr>
              <w:pStyle w:val="2"/>
              <w:jc w:val="both"/>
              <w:rPr>
                <w:b w:val="0"/>
                <w:sz w:val="20"/>
                <w:lang w:val="ru-RU" w:eastAsia="ru-RU"/>
              </w:rPr>
            </w:pPr>
          </w:p>
        </w:tc>
        <w:tc>
          <w:tcPr>
            <w:tcW w:w="429" w:type="dxa"/>
          </w:tcPr>
          <w:p w14:paraId="3302B01D" w14:textId="77777777" w:rsidR="00A83AC5" w:rsidRDefault="00A83AC5" w:rsidP="002A1556">
            <w:pPr>
              <w:rPr>
                <w:sz w:val="24"/>
              </w:rPr>
            </w:pPr>
          </w:p>
        </w:tc>
        <w:tc>
          <w:tcPr>
            <w:tcW w:w="2285" w:type="dxa"/>
          </w:tcPr>
          <w:p w14:paraId="092B23E0" w14:textId="77777777" w:rsidR="00A83AC5" w:rsidRDefault="00A83AC5" w:rsidP="002A1556">
            <w:pPr>
              <w:jc w:val="center"/>
              <w:rPr>
                <w:sz w:val="18"/>
              </w:rPr>
            </w:pPr>
          </w:p>
        </w:tc>
        <w:tc>
          <w:tcPr>
            <w:tcW w:w="287" w:type="dxa"/>
          </w:tcPr>
          <w:p w14:paraId="570C0BF6" w14:textId="77777777" w:rsidR="00A83AC5" w:rsidRDefault="00A83AC5" w:rsidP="002A1556">
            <w:pPr>
              <w:rPr>
                <w:sz w:val="18"/>
              </w:rPr>
            </w:pPr>
          </w:p>
        </w:tc>
        <w:tc>
          <w:tcPr>
            <w:tcW w:w="2712" w:type="dxa"/>
          </w:tcPr>
          <w:p w14:paraId="0433B011" w14:textId="77777777" w:rsidR="00A83AC5" w:rsidRDefault="00A83AC5" w:rsidP="002A1556">
            <w:pPr>
              <w:jc w:val="center"/>
              <w:rPr>
                <w:sz w:val="18"/>
              </w:rPr>
            </w:pPr>
          </w:p>
        </w:tc>
      </w:tr>
    </w:tbl>
    <w:p w14:paraId="77F0D273" w14:textId="77777777" w:rsidR="00A83AC5" w:rsidRDefault="00A83AC5" w:rsidP="00A83AC5"/>
    <w:p w14:paraId="24277B04" w14:textId="77777777" w:rsidR="005B0076" w:rsidRDefault="005B0076" w:rsidP="00C01E20">
      <w:pPr>
        <w:pStyle w:val="a3"/>
        <w:spacing w:after="0"/>
        <w:ind w:left="0"/>
        <w:jc w:val="right"/>
        <w:rPr>
          <w:sz w:val="18"/>
        </w:rPr>
      </w:pPr>
    </w:p>
    <w:p w14:paraId="4F033C64" w14:textId="77777777" w:rsidR="005B0076" w:rsidRDefault="005B0076" w:rsidP="00C01E20">
      <w:pPr>
        <w:pStyle w:val="a3"/>
        <w:spacing w:after="0"/>
        <w:ind w:left="0"/>
        <w:jc w:val="right"/>
        <w:rPr>
          <w:sz w:val="18"/>
        </w:rPr>
      </w:pPr>
    </w:p>
    <w:sectPr w:rsidR="005B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3C"/>
    <w:rsid w:val="00042C36"/>
    <w:rsid w:val="00071F97"/>
    <w:rsid w:val="000C4EAC"/>
    <w:rsid w:val="000E04A2"/>
    <w:rsid w:val="00121FED"/>
    <w:rsid w:val="0014043C"/>
    <w:rsid w:val="00153FB8"/>
    <w:rsid w:val="00231585"/>
    <w:rsid w:val="003149BB"/>
    <w:rsid w:val="003736F2"/>
    <w:rsid w:val="003F03CA"/>
    <w:rsid w:val="00416031"/>
    <w:rsid w:val="005A7AD6"/>
    <w:rsid w:val="005B0076"/>
    <w:rsid w:val="005C3169"/>
    <w:rsid w:val="006B4E6B"/>
    <w:rsid w:val="00850419"/>
    <w:rsid w:val="008F3376"/>
    <w:rsid w:val="008F60B6"/>
    <w:rsid w:val="0093249A"/>
    <w:rsid w:val="00971399"/>
    <w:rsid w:val="009C46E5"/>
    <w:rsid w:val="009F67B4"/>
    <w:rsid w:val="00A04D98"/>
    <w:rsid w:val="00A83AC5"/>
    <w:rsid w:val="00AF75F9"/>
    <w:rsid w:val="00B54389"/>
    <w:rsid w:val="00B675EE"/>
    <w:rsid w:val="00BD77D9"/>
    <w:rsid w:val="00C01E20"/>
    <w:rsid w:val="00C81580"/>
    <w:rsid w:val="00C96F2D"/>
    <w:rsid w:val="00CA6EF4"/>
    <w:rsid w:val="00CB411A"/>
    <w:rsid w:val="00D8245A"/>
    <w:rsid w:val="00F422E7"/>
    <w:rsid w:val="00FC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888"/>
  <w15:chartTrackingRefBased/>
  <w15:docId w15:val="{BF3ACB33-2E31-4F8C-8073-46D4E28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5E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75EE"/>
    <w:pPr>
      <w:keepNext/>
      <w:jc w:val="center"/>
      <w:outlineLvl w:val="1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75EE"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75EE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semiHidden/>
    <w:rsid w:val="00B675EE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B675EE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3">
    <w:name w:val="Адресат"/>
    <w:basedOn w:val="a"/>
    <w:rsid w:val="00B675EE"/>
    <w:pPr>
      <w:spacing w:after="120"/>
      <w:ind w:left="3969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E3B20-75B9-4EC6-87E6-9E9F0516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2023-07-14T10:56:00Z</cp:lastPrinted>
  <dcterms:created xsi:type="dcterms:W3CDTF">2024-07-23T12:19:00Z</dcterms:created>
  <dcterms:modified xsi:type="dcterms:W3CDTF">2024-07-23T12:20:00Z</dcterms:modified>
</cp:coreProperties>
</file>