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3317" w14:textId="77777777" w:rsidR="002E3CE9" w:rsidRDefault="002E3CE9" w:rsidP="0091425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435DA64" w14:textId="77777777" w:rsidR="002E3CE9" w:rsidRPr="00BD3438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D5E4D9F" w14:textId="047361B8" w:rsidR="00CD3CC5" w:rsidRDefault="00CD3CC5" w:rsidP="00CD3CC5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 и об имуществе зарегистрированного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муниципального района «Заполярный район» Ненецкого автономного округа» пятого созыва по многомандатному избирательному округу № </w:t>
      </w:r>
      <w:r w:rsidR="00D667A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7AD">
        <w:rPr>
          <w:rFonts w:ascii="Times New Roman" w:hAnsi="Times New Roman" w:cs="Times New Roman"/>
          <w:b/>
          <w:sz w:val="24"/>
          <w:szCs w:val="24"/>
        </w:rPr>
        <w:t>Искательский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, выдвинутого избирательным объединением </w:t>
      </w:r>
      <w:r w:rsidR="00B62741">
        <w:rPr>
          <w:rFonts w:ascii="Times New Roman" w:hAnsi="Times New Roman" w:cs="Times New Roman"/>
          <w:b/>
          <w:sz w:val="24"/>
          <w:szCs w:val="24"/>
        </w:rPr>
        <w:t xml:space="preserve"> Региональное отделение Социалистической политической партии «СПРАВЕДЛИВАЯ РОССИЯ-ПАТРИОТЫ-ЗА ПРАВДУ»</w:t>
      </w:r>
      <w:r w:rsidR="006A64BF">
        <w:rPr>
          <w:rFonts w:ascii="Times New Roman" w:hAnsi="Times New Roman" w:cs="Times New Roman"/>
          <w:b/>
          <w:sz w:val="24"/>
          <w:szCs w:val="24"/>
        </w:rPr>
        <w:t xml:space="preserve"> в Ненецком автономном округе</w:t>
      </w:r>
    </w:p>
    <w:p w14:paraId="67B8FEA2" w14:textId="77777777" w:rsidR="002E3CE9" w:rsidRPr="001B7F02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2"/>
        <w:gridCol w:w="1192"/>
        <w:gridCol w:w="2276"/>
        <w:gridCol w:w="1006"/>
        <w:gridCol w:w="1195"/>
        <w:gridCol w:w="1059"/>
        <w:gridCol w:w="823"/>
        <w:gridCol w:w="723"/>
        <w:gridCol w:w="866"/>
        <w:gridCol w:w="1357"/>
        <w:gridCol w:w="1295"/>
        <w:gridCol w:w="1211"/>
        <w:gridCol w:w="1102"/>
        <w:gridCol w:w="987"/>
      </w:tblGrid>
      <w:tr w:rsidR="002E3CE9" w:rsidRPr="00317ADD" w14:paraId="2520C0F0" w14:textId="77777777" w:rsidTr="00914256">
        <w:trPr>
          <w:trHeight w:val="510"/>
        </w:trPr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7F0B" w14:textId="77777777" w:rsidR="002E3CE9" w:rsidRPr="00317ADD" w:rsidRDefault="002E3CE9" w:rsidP="00147EB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9BF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495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82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56F5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C72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F37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6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D1B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2E3CE9" w:rsidRPr="00317ADD" w14:paraId="19266E66" w14:textId="77777777" w:rsidTr="00914256">
        <w:trPr>
          <w:trHeight w:val="510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66E08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279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6B8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19E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0EF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9F6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312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0BC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2E3CE9" w:rsidRPr="00317ADD" w14:paraId="47E8D9E4" w14:textId="77777777" w:rsidTr="00914256">
        <w:trPr>
          <w:trHeight w:val="510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5F7F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F3A3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93B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F6ED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DBB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811A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DD4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A72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524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E3CE9" w:rsidRPr="00317ADD" w14:paraId="3E6FA950" w14:textId="77777777" w:rsidTr="00914256">
        <w:trPr>
          <w:cantSplit/>
          <w:trHeight w:val="3188"/>
        </w:trPr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BE714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CCFA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6BD90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283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676D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47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FF7B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адовые </w:t>
            </w:r>
            <w:proofErr w:type="gramStart"/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дома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</w:t>
            </w:r>
            <w:proofErr w:type="gram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кв. м)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06DE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ашиноместа</w:t>
            </w:r>
            <w:proofErr w:type="spellEnd"/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7627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6140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BF1A" w14:textId="77777777" w:rsidR="002E3CE9" w:rsidRPr="00901644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</w:t>
            </w: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FCAB" w14:textId="77777777" w:rsidR="002E3CE9" w:rsidRPr="00901644" w:rsidRDefault="002E3CE9" w:rsidP="00D518A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организации, количество акций, номинальная стоимость одной акции и </w:t>
            </w: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1D1C" w14:textId="5C9D3196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</w:t>
            </w:r>
            <w:r w:rsidR="00936C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бумагу,  кол</w:t>
            </w:r>
            <w:proofErr w:type="gram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-во ценных бумаг, общая стоимость (руб.)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B813" w14:textId="16447320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доля участия</w:t>
            </w:r>
          </w:p>
        </w:tc>
      </w:tr>
      <w:tr w:rsidR="002E3CE9" w:rsidRPr="00317ADD" w14:paraId="743BC4DC" w14:textId="77777777" w:rsidTr="00914256">
        <w:trPr>
          <w:trHeight w:val="25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380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655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9DEF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949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681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76B9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89C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405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AB3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3C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0D6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6BF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592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B07E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2E3CE9" w:rsidRPr="005661CB" w14:paraId="6C35995F" w14:textId="77777777" w:rsidTr="00914256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2C20" w14:textId="77777777" w:rsidR="002E3CE9" w:rsidRPr="002C0DFE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E3CE9" w:rsidRPr="00890F9F" w14:paraId="2DA49BC8" w14:textId="77777777" w:rsidTr="0022163C">
        <w:trPr>
          <w:trHeight w:val="255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B1DE" w14:textId="77777777" w:rsidR="002E3CE9" w:rsidRPr="00890F9F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90F9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89AE9" w14:textId="77777777" w:rsidR="00D667AD" w:rsidRDefault="00D667AD" w:rsidP="00147E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Терещенко </w:t>
            </w:r>
          </w:p>
          <w:p w14:paraId="5A0A030D" w14:textId="77777777" w:rsidR="00D667AD" w:rsidRDefault="00D667AD" w:rsidP="00147E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Ирина</w:t>
            </w:r>
          </w:p>
          <w:p w14:paraId="2F25F9C8" w14:textId="3277B91C" w:rsidR="002E3CE9" w:rsidRPr="00890F9F" w:rsidRDefault="00D667AD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Ростиславовна</w:t>
            </w:r>
            <w:r w:rsidR="00B22A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12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75E5D" w14:textId="72A1AABF" w:rsidR="00D667AD" w:rsidRDefault="00D667AD" w:rsidP="00D667A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ОСФР по Архангельской области и Ненецкому автономному округу </w:t>
            </w:r>
          </w:p>
          <w:p w14:paraId="1F8E7F53" w14:textId="77777777" w:rsidR="00D667AD" w:rsidRDefault="00D667AD" w:rsidP="00D667AD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ГКУ НАО «ОСЗН»</w:t>
            </w:r>
          </w:p>
          <w:p w14:paraId="02304E1D" w14:textId="6DA52DDF" w:rsidR="00CD3CC5" w:rsidRDefault="0095768E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ПАО </w:t>
            </w:r>
            <w:r w:rsidR="008326D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Банк «</w:t>
            </w:r>
            <w:r w:rsidR="00D667A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Сбербанк</w:t>
            </w:r>
            <w:r w:rsidR="008326D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(проценты)</w:t>
            </w:r>
            <w:r w:rsidR="00AF044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</w:p>
          <w:p w14:paraId="300F3F41" w14:textId="08ACA54A" w:rsidR="008326DB" w:rsidRDefault="008326DB" w:rsidP="008326DB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 АО «Тинькофф Банк» (</w:t>
            </w:r>
            <w:r w:rsidR="00D667A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дивиденды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),</w:t>
            </w:r>
          </w:p>
          <w:p w14:paraId="27941AED" w14:textId="4F09CC1E" w:rsidR="00811F8B" w:rsidRPr="00CD7CB4" w:rsidRDefault="00811F8B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дохода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="00D667A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467</w:t>
            </w:r>
            <w:r w:rsidR="0022163C"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D667A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646</w:t>
            </w:r>
            <w:r w:rsidR="0095768E"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D667A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34</w:t>
            </w:r>
            <w:r w:rsidRPr="0022163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9B748" w14:textId="7737BD50" w:rsidR="00811F8B" w:rsidRPr="0022163C" w:rsidRDefault="0095768E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94668" w14:textId="2223E326" w:rsidR="008326DB" w:rsidRPr="0022163C" w:rsidRDefault="00D667AD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93276" w14:textId="77777777" w:rsidR="00D667AD" w:rsidRDefault="00D667AD" w:rsidP="00D667A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Ненецкий автономный округ,</w:t>
            </w:r>
          </w:p>
          <w:p w14:paraId="1190D810" w14:textId="77777777" w:rsidR="008326DB" w:rsidRDefault="00876871" w:rsidP="00D667A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39</w:t>
            </w:r>
            <w:r w:rsidR="00D667AD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4</w:t>
            </w:r>
            <w:r w:rsidR="00D667AD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кв.м.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,</w:t>
            </w:r>
          </w:p>
          <w:p w14:paraId="2DCB7CC8" w14:textId="788740F9" w:rsidR="00876871" w:rsidRDefault="00876871" w:rsidP="00D667A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совместная </w:t>
            </w:r>
          </w:p>
          <w:p w14:paraId="71FC7410" w14:textId="13F8026A" w:rsidR="00876871" w:rsidRPr="0022163C" w:rsidRDefault="00876871" w:rsidP="00D667A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8B83" w14:textId="77777777" w:rsidR="002E3CE9" w:rsidRPr="0022163C" w:rsidRDefault="00EF50B3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0A9E" w14:textId="77777777" w:rsidR="002E3CE9" w:rsidRPr="0022163C" w:rsidRDefault="00EF50B3" w:rsidP="0022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A03C6" w14:textId="390EA866" w:rsidR="0095768E" w:rsidRPr="0022163C" w:rsidRDefault="0022163C" w:rsidP="0022163C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2163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8B470" w14:textId="10E71C88" w:rsidR="00D667AD" w:rsidRPr="0022163C" w:rsidRDefault="008326DB" w:rsidP="00D667A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667AD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-</w:t>
            </w:r>
          </w:p>
          <w:p w14:paraId="7C7F9B7E" w14:textId="55CDF53B" w:rsidR="008326DB" w:rsidRPr="0022163C" w:rsidRDefault="008326DB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8A9F" w14:textId="77777777" w:rsidR="00013B62" w:rsidRDefault="00013B62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4A120C7C" w14:textId="7CB7B421" w:rsidR="002E3CE9" w:rsidRDefault="008326DB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</w:t>
            </w:r>
            <w:r w:rsidR="001B5EA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сче</w:t>
            </w:r>
            <w:r w:rsidR="0022163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тов</w:t>
            </w:r>
          </w:p>
          <w:p w14:paraId="215AB83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18EFDB08" w14:textId="1B72EFD1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="00D667A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  <w:r w:rsidR="00936C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D667A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642</w:t>
            </w:r>
            <w:r w:rsidR="0095768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D667A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5938FF87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6E9E5EA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5D09511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  <w:p w14:paraId="3175BFDF" w14:textId="41C60C36" w:rsidR="00013B62" w:rsidRPr="00890F9F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D5044" w14:textId="340ABECC" w:rsidR="00876871" w:rsidRDefault="00876871" w:rsidP="005D5E5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ПАО «Сбербанк», 10 шт., номинальная стоимость </w:t>
            </w:r>
          </w:p>
          <w:p w14:paraId="0D4EAB27" w14:textId="7A5240CF" w:rsidR="002E3CE9" w:rsidRPr="000C52CD" w:rsidRDefault="00876871" w:rsidP="005D5E5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 руб.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A22E" w14:textId="77777777" w:rsidR="002E3CE9" w:rsidRPr="000C52CD" w:rsidRDefault="007D12BB" w:rsidP="00D005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7C3A" w14:textId="2E34A964" w:rsidR="002E3CE9" w:rsidRPr="000C52CD" w:rsidRDefault="0022163C" w:rsidP="000C52C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</w:tbl>
    <w:p w14:paraId="1EF911EA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30F1B5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59354" w14:textId="5A0C3A42" w:rsidR="003326F2" w:rsidRPr="00DD32A8" w:rsidRDefault="00013B6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п</w:t>
      </w:r>
      <w:r w:rsidR="003326F2" w:rsidRPr="00DD32A8">
        <w:rPr>
          <w:rFonts w:ascii="Times New Roman" w:hAnsi="Times New Roman" w:cs="Times New Roman"/>
          <w:sz w:val="16"/>
          <w:szCs w:val="16"/>
        </w:rPr>
        <w:t>ред</w:t>
      </w:r>
      <w:r w:rsidR="003326F2">
        <w:rPr>
          <w:rFonts w:ascii="Times New Roman" w:hAnsi="Times New Roman" w:cs="Times New Roman"/>
          <w:sz w:val="16"/>
          <w:szCs w:val="16"/>
        </w:rPr>
        <w:t>седател</w:t>
      </w:r>
      <w:r>
        <w:rPr>
          <w:rFonts w:ascii="Times New Roman" w:hAnsi="Times New Roman" w:cs="Times New Roman"/>
          <w:sz w:val="16"/>
          <w:szCs w:val="16"/>
        </w:rPr>
        <w:t>я</w:t>
      </w:r>
      <w:r w:rsidR="003326F2">
        <w:rPr>
          <w:rFonts w:ascii="Times New Roman" w:hAnsi="Times New Roman" w:cs="Times New Roman"/>
          <w:sz w:val="16"/>
          <w:szCs w:val="16"/>
        </w:rPr>
        <w:t xml:space="preserve"> территориальной избирательной комиссии Заполярного района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Н.Н. Семенчук</w:t>
      </w:r>
      <w:r w:rsidR="003326F2">
        <w:rPr>
          <w:rFonts w:ascii="Times New Roman" w:hAnsi="Times New Roman" w:cs="Times New Roman"/>
          <w:sz w:val="16"/>
          <w:szCs w:val="16"/>
        </w:rPr>
        <w:t xml:space="preserve"> ________________ </w:t>
      </w:r>
      <w:r w:rsidR="00CD4ED6">
        <w:rPr>
          <w:rFonts w:ascii="Times New Roman" w:hAnsi="Times New Roman" w:cs="Times New Roman"/>
          <w:sz w:val="16"/>
          <w:szCs w:val="16"/>
        </w:rPr>
        <w:t>2</w:t>
      </w:r>
      <w:r w:rsidR="00D667AD">
        <w:rPr>
          <w:rFonts w:ascii="Times New Roman" w:hAnsi="Times New Roman" w:cs="Times New Roman"/>
          <w:sz w:val="16"/>
          <w:szCs w:val="16"/>
        </w:rPr>
        <w:t>5</w:t>
      </w:r>
      <w:r w:rsidR="003326F2">
        <w:rPr>
          <w:rFonts w:ascii="Times New Roman" w:hAnsi="Times New Roman" w:cs="Times New Roman"/>
          <w:sz w:val="16"/>
          <w:szCs w:val="16"/>
        </w:rPr>
        <w:t xml:space="preserve"> июля 202</w:t>
      </w:r>
      <w:r>
        <w:rPr>
          <w:rFonts w:ascii="Times New Roman" w:hAnsi="Times New Roman" w:cs="Times New Roman"/>
          <w:sz w:val="16"/>
          <w:szCs w:val="16"/>
        </w:rPr>
        <w:t>4</w:t>
      </w:r>
      <w:r w:rsidR="003326F2">
        <w:rPr>
          <w:rFonts w:ascii="Times New Roman" w:hAnsi="Times New Roman" w:cs="Times New Roman"/>
          <w:sz w:val="16"/>
          <w:szCs w:val="16"/>
        </w:rPr>
        <w:t xml:space="preserve"> года</w:t>
      </w:r>
    </w:p>
    <w:p w14:paraId="74E1F0E7" w14:textId="77777777" w:rsidR="003023E3" w:rsidRDefault="003023E3" w:rsidP="00804907">
      <w:pPr>
        <w:shd w:val="clear" w:color="auto" w:fill="FFFFFF"/>
        <w:spacing w:after="0" w:line="240" w:lineRule="auto"/>
        <w:jc w:val="both"/>
      </w:pPr>
    </w:p>
    <w:sectPr w:rsidR="003023E3" w:rsidSect="008850F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9"/>
    <w:rsid w:val="00013B62"/>
    <w:rsid w:val="000C39EB"/>
    <w:rsid w:val="000C52CD"/>
    <w:rsid w:val="001026BC"/>
    <w:rsid w:val="0013292F"/>
    <w:rsid w:val="001B5EA5"/>
    <w:rsid w:val="001B7F02"/>
    <w:rsid w:val="00201E2A"/>
    <w:rsid w:val="0022163C"/>
    <w:rsid w:val="0027121E"/>
    <w:rsid w:val="002833B3"/>
    <w:rsid w:val="00295DED"/>
    <w:rsid w:val="002A3B71"/>
    <w:rsid w:val="002E3CE9"/>
    <w:rsid w:val="003023E3"/>
    <w:rsid w:val="003231F4"/>
    <w:rsid w:val="003326F2"/>
    <w:rsid w:val="00341049"/>
    <w:rsid w:val="0036480E"/>
    <w:rsid w:val="003B32A2"/>
    <w:rsid w:val="003E2829"/>
    <w:rsid w:val="004324AB"/>
    <w:rsid w:val="00462250"/>
    <w:rsid w:val="0051084B"/>
    <w:rsid w:val="00513F66"/>
    <w:rsid w:val="00545F23"/>
    <w:rsid w:val="00561D80"/>
    <w:rsid w:val="005D5E54"/>
    <w:rsid w:val="005E7F83"/>
    <w:rsid w:val="00664F22"/>
    <w:rsid w:val="00684D31"/>
    <w:rsid w:val="006A64BF"/>
    <w:rsid w:val="006C1CDB"/>
    <w:rsid w:val="00753194"/>
    <w:rsid w:val="007B10B0"/>
    <w:rsid w:val="007C09C4"/>
    <w:rsid w:val="007C4CC6"/>
    <w:rsid w:val="007D12BB"/>
    <w:rsid w:val="00802B54"/>
    <w:rsid w:val="00804907"/>
    <w:rsid w:val="00811F8B"/>
    <w:rsid w:val="00831FF6"/>
    <w:rsid w:val="008326DB"/>
    <w:rsid w:val="008355D2"/>
    <w:rsid w:val="00867527"/>
    <w:rsid w:val="00876871"/>
    <w:rsid w:val="008850F7"/>
    <w:rsid w:val="00890F9F"/>
    <w:rsid w:val="00895AD8"/>
    <w:rsid w:val="008B6188"/>
    <w:rsid w:val="008C3D6C"/>
    <w:rsid w:val="008D18C8"/>
    <w:rsid w:val="008E2C6E"/>
    <w:rsid w:val="008F56AC"/>
    <w:rsid w:val="00901644"/>
    <w:rsid w:val="00914256"/>
    <w:rsid w:val="00936C7D"/>
    <w:rsid w:val="0095768E"/>
    <w:rsid w:val="009A67DB"/>
    <w:rsid w:val="009B17FB"/>
    <w:rsid w:val="009D5405"/>
    <w:rsid w:val="00A014BA"/>
    <w:rsid w:val="00A026A7"/>
    <w:rsid w:val="00A0301E"/>
    <w:rsid w:val="00A509D8"/>
    <w:rsid w:val="00AC5290"/>
    <w:rsid w:val="00AD2983"/>
    <w:rsid w:val="00AF0443"/>
    <w:rsid w:val="00AF5E87"/>
    <w:rsid w:val="00B22AB9"/>
    <w:rsid w:val="00B5456E"/>
    <w:rsid w:val="00B62741"/>
    <w:rsid w:val="00B71A36"/>
    <w:rsid w:val="00B75743"/>
    <w:rsid w:val="00B7603B"/>
    <w:rsid w:val="00BD1419"/>
    <w:rsid w:val="00C04589"/>
    <w:rsid w:val="00C73E78"/>
    <w:rsid w:val="00CC742E"/>
    <w:rsid w:val="00CD3CC5"/>
    <w:rsid w:val="00CD4ED6"/>
    <w:rsid w:val="00CD7CB4"/>
    <w:rsid w:val="00D0052E"/>
    <w:rsid w:val="00D04F38"/>
    <w:rsid w:val="00D07B4D"/>
    <w:rsid w:val="00D518A6"/>
    <w:rsid w:val="00D51DB1"/>
    <w:rsid w:val="00D667AD"/>
    <w:rsid w:val="00D90B81"/>
    <w:rsid w:val="00DE2ECC"/>
    <w:rsid w:val="00DF3537"/>
    <w:rsid w:val="00E049F3"/>
    <w:rsid w:val="00E46EEA"/>
    <w:rsid w:val="00ED0074"/>
    <w:rsid w:val="00EF50B3"/>
    <w:rsid w:val="00F11D3B"/>
    <w:rsid w:val="00F55953"/>
    <w:rsid w:val="00F65B89"/>
    <w:rsid w:val="00F7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D64"/>
  <w15:docId w15:val="{EBF5DAFF-4426-4899-A104-6C921F8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CE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E3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2E3C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3CE9"/>
  </w:style>
  <w:style w:type="paragraph" w:customStyle="1" w:styleId="ConsNonformat">
    <w:name w:val="ConsNonformat"/>
    <w:rsid w:val="002E3CE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E3C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2E3CE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E3CE9"/>
  </w:style>
  <w:style w:type="character" w:customStyle="1" w:styleId="21">
    <w:name w:val="Основной текст 2 Знак1"/>
    <w:basedOn w:val="a0"/>
    <w:link w:val="2"/>
    <w:uiPriority w:val="99"/>
    <w:rsid w:val="002E3CE9"/>
  </w:style>
  <w:style w:type="paragraph" w:styleId="a7">
    <w:name w:val="Body Text"/>
    <w:basedOn w:val="a"/>
    <w:link w:val="a8"/>
    <w:uiPriority w:val="99"/>
    <w:semiHidden/>
    <w:unhideWhenUsed/>
    <w:rsid w:val="0090164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1644"/>
  </w:style>
  <w:style w:type="paragraph" w:styleId="a9">
    <w:name w:val="Balloon Text"/>
    <w:basedOn w:val="a"/>
    <w:link w:val="aa"/>
    <w:uiPriority w:val="99"/>
    <w:semiHidden/>
    <w:unhideWhenUsed/>
    <w:rsid w:val="00AD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2024-07-03T05:47:00Z</cp:lastPrinted>
  <dcterms:created xsi:type="dcterms:W3CDTF">2024-07-27T10:48:00Z</dcterms:created>
  <dcterms:modified xsi:type="dcterms:W3CDTF">2024-07-27T11:01:00Z</dcterms:modified>
</cp:coreProperties>
</file>