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Pr="00D67222" w:rsidRDefault="002E3CE9" w:rsidP="00D67222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22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D6722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E4D9F" w14:textId="5735051E" w:rsidR="00CD3CC5" w:rsidRPr="00D67222" w:rsidRDefault="00CD3CC5" w:rsidP="00CD3CC5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222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Pr="00D67222">
        <w:rPr>
          <w:rFonts w:ascii="Times New Roman" w:hAnsi="Times New Roman" w:cs="Times New Roman"/>
          <w:b/>
          <w:sz w:val="24"/>
          <w:szCs w:val="24"/>
        </w:rPr>
        <w:t>23</w:t>
      </w:r>
      <w:r w:rsidRPr="00D67222"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зарегистрированного </w:t>
      </w:r>
      <w:r w:rsidRPr="00D67222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муниципального района «Заполярный район» Ненецкого автономного округа» пятого созыва по многомандатному избирательному округу № </w:t>
      </w:r>
      <w:r w:rsidR="000E4251" w:rsidRPr="00D67222">
        <w:rPr>
          <w:rFonts w:ascii="Times New Roman" w:hAnsi="Times New Roman" w:cs="Times New Roman"/>
          <w:b/>
          <w:sz w:val="24"/>
          <w:szCs w:val="24"/>
        </w:rPr>
        <w:t>3</w:t>
      </w:r>
      <w:r w:rsidRPr="00D67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251" w:rsidRPr="00D67222">
        <w:rPr>
          <w:rFonts w:ascii="Times New Roman" w:hAnsi="Times New Roman" w:cs="Times New Roman"/>
          <w:b/>
          <w:sz w:val="24"/>
          <w:szCs w:val="24"/>
        </w:rPr>
        <w:t>Искательский</w:t>
      </w:r>
      <w:r w:rsidRPr="00D67222">
        <w:rPr>
          <w:rFonts w:ascii="Times New Roman" w:hAnsi="Times New Roman" w:cs="Times New Roman"/>
          <w:b/>
          <w:sz w:val="24"/>
          <w:szCs w:val="24"/>
        </w:rPr>
        <w:t>, выдвинутого избирательным объединением Местное отделение Всероссийской политической партии «ЕДИНАЯ РОССИЯ» МО Муниципальный район «Заполярный район</w:t>
      </w:r>
      <w:bookmarkStart w:id="0" w:name="_Hlk170839715"/>
      <w:r w:rsidRPr="00D67222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0" w:type="dxa"/>
        <w:tblLayout w:type="fixed"/>
        <w:tblLook w:val="04A0" w:firstRow="1" w:lastRow="0" w:firstColumn="1" w:lastColumn="0" w:noHBand="0" w:noVBand="1"/>
      </w:tblPr>
      <w:tblGrid>
        <w:gridCol w:w="392"/>
        <w:gridCol w:w="1192"/>
        <w:gridCol w:w="2276"/>
        <w:gridCol w:w="1006"/>
        <w:gridCol w:w="1195"/>
        <w:gridCol w:w="1059"/>
        <w:gridCol w:w="824"/>
        <w:gridCol w:w="724"/>
        <w:gridCol w:w="864"/>
        <w:gridCol w:w="1356"/>
        <w:gridCol w:w="1294"/>
        <w:gridCol w:w="1211"/>
        <w:gridCol w:w="1102"/>
        <w:gridCol w:w="985"/>
      </w:tblGrid>
      <w:tr w:rsidR="002E3CE9" w:rsidRPr="00317ADD" w14:paraId="2520C0F0" w14:textId="77777777" w:rsidTr="00E46EEA">
        <w:trPr>
          <w:trHeight w:val="510"/>
        </w:trPr>
        <w:tc>
          <w:tcPr>
            <w:tcW w:w="12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3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2E3CE9" w:rsidRPr="00317ADD" w14:paraId="19266E66" w14:textId="77777777" w:rsidTr="00E46EEA">
        <w:trPr>
          <w:trHeight w:val="510"/>
        </w:trPr>
        <w:tc>
          <w:tcPr>
            <w:tcW w:w="12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2E3CE9" w:rsidRPr="00317ADD" w14:paraId="47E8D9E4" w14:textId="77777777" w:rsidTr="00E46EEA">
        <w:trPr>
          <w:trHeight w:val="510"/>
        </w:trPr>
        <w:tc>
          <w:tcPr>
            <w:tcW w:w="12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2E3CE9" w:rsidRPr="00317ADD" w14:paraId="3E6FA950" w14:textId="77777777" w:rsidTr="00E46EEA">
        <w:trPr>
          <w:cantSplit/>
          <w:trHeight w:val="3188"/>
        </w:trPr>
        <w:tc>
          <w:tcPr>
            <w:tcW w:w="1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49BCE429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3F4A3" w14:textId="77777777" w:rsidR="00D67222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ашиноместа</w:t>
            </w:r>
            <w:proofErr w:type="spellEnd"/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8706DE" w14:textId="1123C11B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77777777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</w:t>
            </w: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618D9F43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количество акций, номинальная стоимость одной акции и руб</w:t>
            </w:r>
            <w:r w:rsidR="00D6722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2B22651C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</w:t>
            </w:r>
            <w:r w:rsidR="00D6722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бумагу, кол-во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B813" w14:textId="2EB2EC44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доля участия</w:t>
            </w:r>
          </w:p>
        </w:tc>
      </w:tr>
      <w:tr w:rsidR="002E3CE9" w:rsidRPr="00317ADD" w14:paraId="743BC4DC" w14:textId="77777777" w:rsidTr="00E46EEA">
        <w:trPr>
          <w:trHeight w:val="255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147EB2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E3CE9" w:rsidRPr="00890F9F" w14:paraId="2DA49BC8" w14:textId="77777777" w:rsidTr="00E46EEA">
        <w:trPr>
          <w:trHeight w:val="255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2E3CE9" w:rsidRPr="00890F9F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5F9C8" w14:textId="61F13E71" w:rsidR="002E3CE9" w:rsidRPr="00890F9F" w:rsidRDefault="000E4251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Савенкова Надежда Степановна</w:t>
            </w:r>
            <w:r w:rsidR="00B22A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12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DC884" w14:textId="77777777" w:rsidR="00635B65" w:rsidRDefault="000E4251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ГБУК НАО «Клуб «Созвездие» п. Искателей</w:t>
            </w:r>
            <w:r w:rsidR="00635B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015BB324" w14:textId="22D3407D" w:rsidR="00CD3CC5" w:rsidRDefault="000E4251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Департамент ОК и С НАО</w:t>
            </w:r>
            <w:r w:rsidR="00635B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3A1DE1F8" w14:textId="295EE3AC" w:rsidR="00CD3CC5" w:rsidRDefault="00CD3CC5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Филиал ОСФР по Архангельской области и Ненецкому автономному округу в г. Нарьян-Маре</w:t>
            </w:r>
            <w:r w:rsidR="00635B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1BDD0D7D" w14:textId="3850F8D4" w:rsidR="000E4251" w:rsidRDefault="000E4251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ГБУК НАО «Этнокультурный центр НАО»</w:t>
            </w:r>
            <w:r w:rsidR="00635B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28D41FC9" w14:textId="1566B176" w:rsidR="000E4251" w:rsidRDefault="000E4251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ГКУ НАО «ОСЗН»</w:t>
            </w:r>
            <w:r w:rsidR="00635B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2A68E1FC" w14:textId="1FB2CA8B" w:rsidR="00CD3CC5" w:rsidRDefault="000E4251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ПАО Сбербанк</w:t>
            </w:r>
            <w:r w:rsidR="00CD3CC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(проценты)</w:t>
            </w:r>
            <w:r w:rsidR="00635B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7B456D3E" w14:textId="291105B2" w:rsidR="000E4251" w:rsidRDefault="000E4251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МИЦ СФР (социальная пенсия)</w:t>
            </w:r>
            <w:r w:rsidR="00635B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066713DB" w14:textId="0D145748" w:rsidR="00CD3CC5" w:rsidRDefault="000E4251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МИЦ СФР</w:t>
            </w:r>
            <w:r w:rsidR="00CD3CC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(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ежемесячная денежная выплата</w:t>
            </w:r>
            <w:r w:rsidR="00811F8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)</w:t>
            </w:r>
            <w:r w:rsidR="00635B6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</w:t>
            </w:r>
          </w:p>
          <w:p w14:paraId="27941AED" w14:textId="0D4D3CBD" w:rsidR="00811F8B" w:rsidRPr="00CD7CB4" w:rsidRDefault="00811F8B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635B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1 677634,63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9B748" w14:textId="5BC73C52" w:rsidR="00811F8B" w:rsidRPr="00890F9F" w:rsidRDefault="00635B65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94668" w14:textId="1918E654" w:rsidR="002E3CE9" w:rsidRPr="00890F9F" w:rsidRDefault="00635B65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B622E" w14:textId="5F2203BC" w:rsidR="00811F8B" w:rsidRDefault="00635B65" w:rsidP="00B22A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Ненецкий автономный округ, 47,5 кв.м.</w:t>
            </w:r>
          </w:p>
          <w:p w14:paraId="71FC7410" w14:textId="77777777" w:rsidR="002E3CE9" w:rsidRPr="00561D80" w:rsidRDefault="002E3CE9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8B83" w14:textId="77777777" w:rsidR="002E3CE9" w:rsidRPr="00EF50B3" w:rsidRDefault="00EF50B3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0A9E" w14:textId="77777777" w:rsidR="002E3CE9" w:rsidRPr="00EF50B3" w:rsidRDefault="00EF50B3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A03C6" w14:textId="4EC9BF37" w:rsidR="002E3CE9" w:rsidRPr="00664F22" w:rsidRDefault="00811F8B" w:rsidP="0051084B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9B7E" w14:textId="5E97F672" w:rsidR="002E3CE9" w:rsidRPr="00811F8B" w:rsidRDefault="00811F8B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легковой, </w:t>
            </w:r>
            <w:r w:rsidR="00635B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</w:t>
            </w:r>
            <w:r w:rsidR="00635B65" w:rsidRPr="00635B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5B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TUCSON</w:t>
            </w:r>
            <w:r w:rsidR="00635B65" w:rsidRPr="00635B65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635B65">
              <w:rPr>
                <w:rFonts w:ascii="Times New Roman" w:hAnsi="Times New Roman" w:cs="Times New Roman"/>
                <w:sz w:val="16"/>
                <w:szCs w:val="16"/>
              </w:rPr>
              <w:t>.0 GLS MT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35B65" w:rsidRPr="00D67222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8A9F" w14:textId="77777777" w:rsidR="00013B62" w:rsidRDefault="00013B62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4A120C7C" w14:textId="136CF32A" w:rsidR="002E3CE9" w:rsidRDefault="00635B65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</w:t>
            </w:r>
            <w:r w:rsidR="001B5EA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счет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ов</w:t>
            </w:r>
          </w:p>
          <w:p w14:paraId="215AB83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8EFDB08" w14:textId="3680C3BA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635B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14 208,38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5938FF87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6E9E5EA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5D09511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3175BFDF" w14:textId="41C60C36" w:rsidR="00013B62" w:rsidRPr="00890F9F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AB27" w14:textId="77777777" w:rsidR="002E3CE9" w:rsidRPr="000C52CD" w:rsidRDefault="007D12BB" w:rsidP="005D5E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2E3CE9" w:rsidRPr="000C52CD" w:rsidRDefault="007D12BB" w:rsidP="00D00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77777777" w:rsidR="002E3CE9" w:rsidRPr="000C52CD" w:rsidRDefault="000C52CD" w:rsidP="000C52C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67BFFF94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________________ </w:t>
      </w:r>
      <w:r>
        <w:rPr>
          <w:rFonts w:ascii="Times New Roman" w:hAnsi="Times New Roman" w:cs="Times New Roman"/>
          <w:sz w:val="16"/>
          <w:szCs w:val="16"/>
        </w:rPr>
        <w:t>03</w:t>
      </w:r>
      <w:r w:rsidR="003326F2">
        <w:rPr>
          <w:rFonts w:ascii="Times New Roman" w:hAnsi="Times New Roman" w:cs="Times New Roman"/>
          <w:sz w:val="16"/>
          <w:szCs w:val="16"/>
        </w:rPr>
        <w:t xml:space="preserve"> июля 202</w:t>
      </w:r>
      <w:r>
        <w:rPr>
          <w:rFonts w:ascii="Times New Roman" w:hAnsi="Times New Roman" w:cs="Times New Roman"/>
          <w:sz w:val="16"/>
          <w:szCs w:val="16"/>
        </w:rPr>
        <w:t>4</w:t>
      </w:r>
      <w:r w:rsidR="003326F2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D67222">
      <w:pgSz w:w="16838" w:h="11906" w:orient="landscape"/>
      <w:pgMar w:top="1135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3567E"/>
    <w:rsid w:val="000C39EB"/>
    <w:rsid w:val="000C52CD"/>
    <w:rsid w:val="000E4251"/>
    <w:rsid w:val="001026BC"/>
    <w:rsid w:val="0013292F"/>
    <w:rsid w:val="001B5EA5"/>
    <w:rsid w:val="001B7F02"/>
    <w:rsid w:val="00201E2A"/>
    <w:rsid w:val="0027121E"/>
    <w:rsid w:val="002833B3"/>
    <w:rsid w:val="00295DED"/>
    <w:rsid w:val="002E3CE9"/>
    <w:rsid w:val="003023E3"/>
    <w:rsid w:val="003231F4"/>
    <w:rsid w:val="003326F2"/>
    <w:rsid w:val="00341049"/>
    <w:rsid w:val="0036480E"/>
    <w:rsid w:val="003B32A2"/>
    <w:rsid w:val="004324AB"/>
    <w:rsid w:val="0051084B"/>
    <w:rsid w:val="00513F66"/>
    <w:rsid w:val="00545F23"/>
    <w:rsid w:val="00561D80"/>
    <w:rsid w:val="005D5E54"/>
    <w:rsid w:val="005E7F83"/>
    <w:rsid w:val="00635B65"/>
    <w:rsid w:val="00664F22"/>
    <w:rsid w:val="00684D31"/>
    <w:rsid w:val="006C1CDB"/>
    <w:rsid w:val="00753194"/>
    <w:rsid w:val="007B10B0"/>
    <w:rsid w:val="007C4CC6"/>
    <w:rsid w:val="007D12BB"/>
    <w:rsid w:val="00802B54"/>
    <w:rsid w:val="00804907"/>
    <w:rsid w:val="00811F8B"/>
    <w:rsid w:val="00831FF6"/>
    <w:rsid w:val="008355D2"/>
    <w:rsid w:val="00867527"/>
    <w:rsid w:val="008850F7"/>
    <w:rsid w:val="00890F9F"/>
    <w:rsid w:val="00895AD8"/>
    <w:rsid w:val="008B6188"/>
    <w:rsid w:val="008C3D6C"/>
    <w:rsid w:val="008D18C8"/>
    <w:rsid w:val="008E2C6E"/>
    <w:rsid w:val="008F56AC"/>
    <w:rsid w:val="00901644"/>
    <w:rsid w:val="009A67DB"/>
    <w:rsid w:val="009B17FB"/>
    <w:rsid w:val="009D5405"/>
    <w:rsid w:val="00A014BA"/>
    <w:rsid w:val="00A026A7"/>
    <w:rsid w:val="00A0301E"/>
    <w:rsid w:val="00A509D8"/>
    <w:rsid w:val="00AD2983"/>
    <w:rsid w:val="00AF5E87"/>
    <w:rsid w:val="00B22AB9"/>
    <w:rsid w:val="00B5456E"/>
    <w:rsid w:val="00B71A36"/>
    <w:rsid w:val="00BD1419"/>
    <w:rsid w:val="00BF4A7B"/>
    <w:rsid w:val="00C04589"/>
    <w:rsid w:val="00C73E78"/>
    <w:rsid w:val="00CC742E"/>
    <w:rsid w:val="00CD3CC5"/>
    <w:rsid w:val="00CD7CB4"/>
    <w:rsid w:val="00D0052E"/>
    <w:rsid w:val="00D04F38"/>
    <w:rsid w:val="00D07B4D"/>
    <w:rsid w:val="00D518A6"/>
    <w:rsid w:val="00D51DB1"/>
    <w:rsid w:val="00D67222"/>
    <w:rsid w:val="00D90B81"/>
    <w:rsid w:val="00DE2ECC"/>
    <w:rsid w:val="00E46EEA"/>
    <w:rsid w:val="00ED0074"/>
    <w:rsid w:val="00EF50B3"/>
    <w:rsid w:val="00F11D3B"/>
    <w:rsid w:val="00F55953"/>
    <w:rsid w:val="00F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2024-07-03T05:47:00Z</cp:lastPrinted>
  <dcterms:created xsi:type="dcterms:W3CDTF">2024-07-02T16:02:00Z</dcterms:created>
  <dcterms:modified xsi:type="dcterms:W3CDTF">2024-07-03T05:47:00Z</dcterms:modified>
</cp:coreProperties>
</file>