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3317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435DA64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E4D9F" w14:textId="3E95E2B2" w:rsidR="00CD3CC5" w:rsidRPr="00B63C94" w:rsidRDefault="00CD3CC5" w:rsidP="00CD3CC5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 w:rsidRPr="00B63C94">
        <w:rPr>
          <w:rFonts w:ascii="Times New Roman" w:hAnsi="Times New Roman" w:cs="Times New Roman"/>
          <w:b/>
          <w:sz w:val="24"/>
          <w:szCs w:val="24"/>
        </w:rPr>
        <w:t>23</w:t>
      </w:r>
      <w:r w:rsidRPr="00B63C94">
        <w:rPr>
          <w:rFonts w:ascii="Times New Roman" w:eastAsia="Calibri" w:hAnsi="Times New Roman" w:cs="Times New Roman"/>
          <w:b/>
          <w:sz w:val="24"/>
          <w:szCs w:val="24"/>
        </w:rPr>
        <w:t xml:space="preserve"> год и об имуществе зарегистрированного </w:t>
      </w:r>
      <w:r w:rsidRPr="00B63C94"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муниципального района «Заполярный район» Ненецкого автономного округа» пятого созыва по многомандатному избирательному округу № </w:t>
      </w:r>
      <w:r w:rsidR="00316934">
        <w:rPr>
          <w:rFonts w:ascii="Times New Roman" w:hAnsi="Times New Roman" w:cs="Times New Roman"/>
          <w:b/>
          <w:sz w:val="24"/>
          <w:szCs w:val="24"/>
        </w:rPr>
        <w:t>3</w:t>
      </w:r>
      <w:r w:rsidRPr="00B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934">
        <w:rPr>
          <w:rFonts w:ascii="Times New Roman" w:hAnsi="Times New Roman" w:cs="Times New Roman"/>
          <w:b/>
          <w:sz w:val="24"/>
          <w:szCs w:val="24"/>
        </w:rPr>
        <w:t>Искательский</w:t>
      </w:r>
      <w:r w:rsidRPr="00B63C94">
        <w:rPr>
          <w:rFonts w:ascii="Times New Roman" w:hAnsi="Times New Roman" w:cs="Times New Roman"/>
          <w:b/>
          <w:sz w:val="24"/>
          <w:szCs w:val="24"/>
        </w:rPr>
        <w:t xml:space="preserve">, выдвинутого избирательным объединением </w:t>
      </w:r>
      <w:r w:rsidR="00600CBA">
        <w:rPr>
          <w:rFonts w:ascii="Times New Roman" w:hAnsi="Times New Roman" w:cs="Times New Roman"/>
          <w:b/>
          <w:sz w:val="24"/>
          <w:szCs w:val="24"/>
        </w:rPr>
        <w:t>Ненецкое окружное отделение политической партии «КОММУНИСТИЧЕСКАЯ ПАРТИЯ РОССИЙСКОЙ ФЕДЕРАЦИИ»</w:t>
      </w:r>
    </w:p>
    <w:p w14:paraId="67B8FEA2" w14:textId="77777777" w:rsidR="002E3CE9" w:rsidRPr="001B7F02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303"/>
        <w:gridCol w:w="1672"/>
        <w:gridCol w:w="992"/>
        <w:gridCol w:w="1419"/>
        <w:gridCol w:w="992"/>
        <w:gridCol w:w="851"/>
        <w:gridCol w:w="848"/>
        <w:gridCol w:w="1276"/>
        <w:gridCol w:w="1279"/>
        <w:gridCol w:w="1132"/>
        <w:gridCol w:w="1279"/>
        <w:gridCol w:w="1132"/>
        <w:gridCol w:w="851"/>
      </w:tblGrid>
      <w:tr w:rsidR="00B63C94" w:rsidRPr="00317ADD" w14:paraId="2520C0F0" w14:textId="77777777" w:rsidTr="00316934">
        <w:trPr>
          <w:trHeight w:val="510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7F0B" w14:textId="77777777" w:rsidR="002E3CE9" w:rsidRPr="00317ADD" w:rsidRDefault="002E3CE9" w:rsidP="00147EB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9BF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495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56F5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C72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F37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4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D1B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B63C94" w:rsidRPr="00317ADD" w14:paraId="19266E66" w14:textId="77777777" w:rsidTr="00316934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66E08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279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6B8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19E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0EF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9F6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312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0BC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B63C94" w:rsidRPr="00317ADD" w14:paraId="47E8D9E4" w14:textId="77777777" w:rsidTr="00316934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5F7F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F3A3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93B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F6ED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DBB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811A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DD4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A72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2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524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63C94" w:rsidRPr="00317ADD" w14:paraId="3E6FA950" w14:textId="77777777" w:rsidTr="00316934">
        <w:trPr>
          <w:cantSplit/>
          <w:trHeight w:val="3188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BE714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CCFA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6BD90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283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676D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47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FF7B" w14:textId="7EACC4AC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адовые дома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06DE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ашиноместа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7627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6140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BF1A" w14:textId="77777777" w:rsidR="002E3CE9" w:rsidRPr="00901644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(руб)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FCAB" w14:textId="0DDD3C54" w:rsidR="002E3CE9" w:rsidRPr="00901644" w:rsidRDefault="002E3CE9" w:rsidP="00D518A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количество акций, номинальная стоимость одной акции и руб</w:t>
            </w:r>
            <w:r w:rsidR="00B63C9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1D1C" w14:textId="450203D4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 бумагу,  кол-во ценных бумаг, общая стоимость (руб.)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543AB" w14:textId="77777777" w:rsidR="008D3797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</w:t>
            </w:r>
          </w:p>
          <w:p w14:paraId="7031B813" w14:textId="0157A799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организации,  доля участия</w:t>
            </w:r>
          </w:p>
        </w:tc>
      </w:tr>
      <w:tr w:rsidR="00B63C94" w:rsidRPr="00317ADD" w14:paraId="743BC4DC" w14:textId="77777777" w:rsidTr="00316934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380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655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9DEF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949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681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76B9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89C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405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AB3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3C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0D6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6BF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592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B07E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2E3CE9" w:rsidRPr="005661CB" w14:paraId="6C35995F" w14:textId="77777777" w:rsidTr="00B63C94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2C20" w14:textId="77777777" w:rsidR="002E3CE9" w:rsidRPr="002C0DFE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63C94" w:rsidRPr="00890F9F" w14:paraId="2DA49BC8" w14:textId="77777777" w:rsidTr="00316934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B1DE" w14:textId="77777777" w:rsidR="002E3CE9" w:rsidRPr="00890F9F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90F9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5F9C8" w14:textId="160C88AC" w:rsidR="002E3CE9" w:rsidRPr="00AF33CA" w:rsidRDefault="003C668A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Литвинова Маргарита Викторовна</w:t>
            </w:r>
            <w:r w:rsidR="00B22AB9"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12BB"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D4A42" w14:textId="5E9EEFEC" w:rsidR="00B22AB9" w:rsidRDefault="003C668A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ГБУ НАО «НРЦРО»</w:t>
            </w:r>
          </w:p>
          <w:p w14:paraId="1618FA8F" w14:textId="28EBADBD" w:rsidR="003C668A" w:rsidRPr="00AF33CA" w:rsidRDefault="003C668A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КБУК НАО «Клуб «Созвездие» п. Искателей</w:t>
            </w:r>
          </w:p>
          <w:p w14:paraId="3098049F" w14:textId="77777777" w:rsidR="0052070B" w:rsidRDefault="00CD3CC5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ОСФР по Архангельской </w:t>
            </w: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области и Ненецкому автономному округу</w:t>
            </w:r>
          </w:p>
          <w:p w14:paraId="24FEF907" w14:textId="7009E1BC" w:rsidR="003C668A" w:rsidRDefault="003C668A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ГКУ НАО «ОСЗН»</w:t>
            </w:r>
          </w:p>
          <w:p w14:paraId="52F6281E" w14:textId="3E9D462B" w:rsidR="0052070B" w:rsidRDefault="0052070B" w:rsidP="0052070B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Банк ПАО </w:t>
            </w:r>
            <w:r w:rsidR="003C668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Сбербанк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(проценты)</w:t>
            </w:r>
          </w:p>
          <w:p w14:paraId="27941AED" w14:textId="446B39C1" w:rsidR="00811F8B" w:rsidRPr="00AF33CA" w:rsidRDefault="00811F8B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– </w:t>
            </w:r>
            <w:r w:rsidR="00316934" w:rsidRPr="0031693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A0F57" w:rsidRPr="0031693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  <w:r w:rsidR="00316934" w:rsidRPr="0031693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58</w:t>
            </w:r>
            <w:r w:rsidR="008D3797" w:rsidRPr="0031693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  <w:r w:rsidR="006A0F57" w:rsidRPr="0031693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316934" w:rsidRPr="0031693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318</w:t>
            </w:r>
            <w:r w:rsidRPr="0031693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316934" w:rsidRPr="0031693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52</w:t>
            </w:r>
            <w:r w:rsidRPr="0031693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9B748" w14:textId="1FA73B7B" w:rsidR="00811F8B" w:rsidRPr="00AF33CA" w:rsidRDefault="003C668A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4668" w14:textId="6DA1AC35" w:rsidR="002E3CE9" w:rsidRPr="00AF33CA" w:rsidRDefault="003C668A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C7410" w14:textId="6E5854E1" w:rsidR="002E3CE9" w:rsidRPr="00AF33CA" w:rsidRDefault="003C668A" w:rsidP="00811F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3C668A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D8B83" w14:textId="4DBD1DAB" w:rsidR="002E3CE9" w:rsidRPr="00AF33CA" w:rsidRDefault="003C668A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E0A9E" w14:textId="6B28128B" w:rsidR="002E3CE9" w:rsidRPr="00AF33CA" w:rsidRDefault="003C668A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A03C6" w14:textId="7B5C4E23" w:rsidR="008D3797" w:rsidRPr="00AF33CA" w:rsidRDefault="003C668A" w:rsidP="0051084B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AD76D" w14:textId="77777777" w:rsidR="002E3CE9" w:rsidRDefault="00811F8B" w:rsidP="007D12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>Автомобиль легковой,</w:t>
            </w:r>
            <w:r w:rsidR="006A0F57"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668A">
              <w:rPr>
                <w:rFonts w:ascii="Times New Roman" w:hAnsi="Times New Roman" w:cs="Times New Roman"/>
                <w:sz w:val="18"/>
                <w:szCs w:val="18"/>
              </w:rPr>
              <w:t xml:space="preserve"> РЕНО ДАСТЕР</w:t>
            </w: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>, 201</w:t>
            </w:r>
            <w:r w:rsidR="003C66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12912D90" w14:textId="77777777" w:rsidR="003C668A" w:rsidRDefault="003C668A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  <w:p w14:paraId="1F7E48EB" w14:textId="77777777" w:rsidR="003C668A" w:rsidRDefault="003C668A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3C668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Водный транспорт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,</w:t>
            </w:r>
          </w:p>
          <w:p w14:paraId="0689AEE4" w14:textId="77777777" w:rsidR="003C668A" w:rsidRPr="003C668A" w:rsidRDefault="003C668A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3C668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lastRenderedPageBreak/>
              <w:t>Лодка, Прогресс 4,</w:t>
            </w:r>
          </w:p>
          <w:p w14:paraId="7C7F9B7E" w14:textId="4ACF9841" w:rsidR="003C668A" w:rsidRPr="003C668A" w:rsidRDefault="003C668A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FF0000"/>
                <w:sz w:val="18"/>
                <w:szCs w:val="18"/>
              </w:rPr>
            </w:pPr>
            <w:r w:rsidRPr="003C668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1978 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8A9F" w14:textId="77777777" w:rsidR="00013B62" w:rsidRPr="00AF33CA" w:rsidRDefault="00013B62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4A120C7C" w14:textId="78433516" w:rsidR="002E3CE9" w:rsidRPr="008D3797" w:rsidRDefault="008D3797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  <w:r w:rsidR="001B5EA5"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</w:t>
            </w:r>
          </w:p>
          <w:p w14:paraId="215AB83B" w14:textId="77777777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3186420E" w14:textId="77777777" w:rsidR="00316934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(руб.) – </w:t>
            </w:r>
          </w:p>
          <w:p w14:paraId="18EFDB08" w14:textId="7975A948" w:rsidR="00013B62" w:rsidRPr="00AF33CA" w:rsidRDefault="00316934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1693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</w:t>
            </w:r>
            <w:r w:rsidR="008D3797" w:rsidRPr="0031693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31693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102</w:t>
            </w:r>
            <w:r w:rsidR="00013B62" w:rsidRPr="0031693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Pr="0031693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89</w:t>
            </w:r>
            <w:r w:rsidR="00013B62" w:rsidRPr="0031693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5938FF87" w14:textId="77777777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76E9E5EA" w14:textId="77777777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5D09511B" w14:textId="77777777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  <w:p w14:paraId="3175BFDF" w14:textId="41C60C36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AB27" w14:textId="77777777" w:rsidR="002E3CE9" w:rsidRPr="000C52CD" w:rsidRDefault="007D12BB" w:rsidP="005D5E5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A22E" w14:textId="77777777" w:rsidR="002E3CE9" w:rsidRPr="000C52CD" w:rsidRDefault="007D12BB" w:rsidP="00D005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7C3A" w14:textId="77777777" w:rsidR="002E3CE9" w:rsidRPr="000C52CD" w:rsidRDefault="000C52CD" w:rsidP="000C52C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</w:tbl>
    <w:p w14:paraId="1EF911EA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30F1B5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59354" w14:textId="66C641CD" w:rsidR="003326F2" w:rsidRPr="00DD32A8" w:rsidRDefault="00013B6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п</w:t>
      </w:r>
      <w:r w:rsidR="003326F2" w:rsidRPr="00DD32A8">
        <w:rPr>
          <w:rFonts w:ascii="Times New Roman" w:hAnsi="Times New Roman" w:cs="Times New Roman"/>
          <w:sz w:val="16"/>
          <w:szCs w:val="16"/>
        </w:rPr>
        <w:t>ред</w:t>
      </w:r>
      <w:r w:rsidR="003326F2">
        <w:rPr>
          <w:rFonts w:ascii="Times New Roman" w:hAnsi="Times New Roman" w:cs="Times New Roman"/>
          <w:sz w:val="16"/>
          <w:szCs w:val="16"/>
        </w:rPr>
        <w:t>седател</w:t>
      </w:r>
      <w:r>
        <w:rPr>
          <w:rFonts w:ascii="Times New Roman" w:hAnsi="Times New Roman" w:cs="Times New Roman"/>
          <w:sz w:val="16"/>
          <w:szCs w:val="16"/>
        </w:rPr>
        <w:t>я</w:t>
      </w:r>
      <w:r w:rsidR="003326F2">
        <w:rPr>
          <w:rFonts w:ascii="Times New Roman" w:hAnsi="Times New Roman" w:cs="Times New Roman"/>
          <w:sz w:val="16"/>
          <w:szCs w:val="16"/>
        </w:rPr>
        <w:t xml:space="preserve"> территориальной избирательной комиссии Заполярного района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Н.Н. Семенчук</w:t>
      </w:r>
      <w:r w:rsidR="003326F2">
        <w:rPr>
          <w:rFonts w:ascii="Times New Roman" w:hAnsi="Times New Roman" w:cs="Times New Roman"/>
          <w:sz w:val="16"/>
          <w:szCs w:val="16"/>
        </w:rPr>
        <w:t xml:space="preserve"> ________________ </w:t>
      </w:r>
      <w:r w:rsidR="006A0F57" w:rsidRPr="006A0F57">
        <w:rPr>
          <w:rFonts w:ascii="Times New Roman" w:hAnsi="Times New Roman" w:cs="Times New Roman"/>
          <w:sz w:val="16"/>
          <w:szCs w:val="16"/>
        </w:rPr>
        <w:t>21</w:t>
      </w:r>
      <w:r w:rsidR="003326F2">
        <w:rPr>
          <w:rFonts w:ascii="Times New Roman" w:hAnsi="Times New Roman" w:cs="Times New Roman"/>
          <w:sz w:val="16"/>
          <w:szCs w:val="16"/>
        </w:rPr>
        <w:t xml:space="preserve"> июля 202</w:t>
      </w:r>
      <w:r>
        <w:rPr>
          <w:rFonts w:ascii="Times New Roman" w:hAnsi="Times New Roman" w:cs="Times New Roman"/>
          <w:sz w:val="16"/>
          <w:szCs w:val="16"/>
        </w:rPr>
        <w:t>4</w:t>
      </w:r>
      <w:r w:rsidR="003326F2">
        <w:rPr>
          <w:rFonts w:ascii="Times New Roman" w:hAnsi="Times New Roman" w:cs="Times New Roman"/>
          <w:sz w:val="16"/>
          <w:szCs w:val="16"/>
        </w:rPr>
        <w:t xml:space="preserve"> года</w:t>
      </w:r>
    </w:p>
    <w:p w14:paraId="74E1F0E7" w14:textId="77777777" w:rsidR="003023E3" w:rsidRDefault="003023E3" w:rsidP="00804907">
      <w:pPr>
        <w:shd w:val="clear" w:color="auto" w:fill="FFFFFF"/>
        <w:spacing w:after="0" w:line="240" w:lineRule="auto"/>
        <w:jc w:val="both"/>
      </w:pPr>
    </w:p>
    <w:sectPr w:rsidR="003023E3" w:rsidSect="008850F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9"/>
    <w:rsid w:val="00013B62"/>
    <w:rsid w:val="000C39EB"/>
    <w:rsid w:val="000C52CD"/>
    <w:rsid w:val="001026BC"/>
    <w:rsid w:val="0013292F"/>
    <w:rsid w:val="001B5EA5"/>
    <w:rsid w:val="001B7F02"/>
    <w:rsid w:val="00201E2A"/>
    <w:rsid w:val="0027121E"/>
    <w:rsid w:val="002833B3"/>
    <w:rsid w:val="00295DED"/>
    <w:rsid w:val="002A771A"/>
    <w:rsid w:val="002E3CE9"/>
    <w:rsid w:val="003023E3"/>
    <w:rsid w:val="00316934"/>
    <w:rsid w:val="003231F4"/>
    <w:rsid w:val="003326F2"/>
    <w:rsid w:val="00341049"/>
    <w:rsid w:val="0036480E"/>
    <w:rsid w:val="003B32A2"/>
    <w:rsid w:val="003C668A"/>
    <w:rsid w:val="003F49A5"/>
    <w:rsid w:val="004324AB"/>
    <w:rsid w:val="004A3492"/>
    <w:rsid w:val="0051084B"/>
    <w:rsid w:val="00513F66"/>
    <w:rsid w:val="0052070B"/>
    <w:rsid w:val="00545F23"/>
    <w:rsid w:val="00561D80"/>
    <w:rsid w:val="00583A75"/>
    <w:rsid w:val="005D5E54"/>
    <w:rsid w:val="005E7F83"/>
    <w:rsid w:val="005F2C1A"/>
    <w:rsid w:val="00600CBA"/>
    <w:rsid w:val="00664F22"/>
    <w:rsid w:val="00684D31"/>
    <w:rsid w:val="006A0F57"/>
    <w:rsid w:val="006C1CDB"/>
    <w:rsid w:val="00753194"/>
    <w:rsid w:val="007B10B0"/>
    <w:rsid w:val="007C4CC6"/>
    <w:rsid w:val="007D12BB"/>
    <w:rsid w:val="007E3A77"/>
    <w:rsid w:val="00801CC9"/>
    <w:rsid w:val="00802B54"/>
    <w:rsid w:val="00804907"/>
    <w:rsid w:val="00811F8B"/>
    <w:rsid w:val="00831FF6"/>
    <w:rsid w:val="008355D2"/>
    <w:rsid w:val="00867527"/>
    <w:rsid w:val="008850F7"/>
    <w:rsid w:val="00890F9F"/>
    <w:rsid w:val="00895AD8"/>
    <w:rsid w:val="008B6188"/>
    <w:rsid w:val="008C3D6C"/>
    <w:rsid w:val="008D18C8"/>
    <w:rsid w:val="008D3797"/>
    <w:rsid w:val="008E2C6E"/>
    <w:rsid w:val="008F56AC"/>
    <w:rsid w:val="00901644"/>
    <w:rsid w:val="009A67DB"/>
    <w:rsid w:val="009B17FB"/>
    <w:rsid w:val="009D5405"/>
    <w:rsid w:val="00A014BA"/>
    <w:rsid w:val="00A026A7"/>
    <w:rsid w:val="00A0301E"/>
    <w:rsid w:val="00A509D8"/>
    <w:rsid w:val="00AC5290"/>
    <w:rsid w:val="00AD2983"/>
    <w:rsid w:val="00AF0443"/>
    <w:rsid w:val="00AF33CA"/>
    <w:rsid w:val="00AF5E87"/>
    <w:rsid w:val="00B22AB9"/>
    <w:rsid w:val="00B41B69"/>
    <w:rsid w:val="00B5456E"/>
    <w:rsid w:val="00B63C94"/>
    <w:rsid w:val="00B71A36"/>
    <w:rsid w:val="00BD1419"/>
    <w:rsid w:val="00C04589"/>
    <w:rsid w:val="00C73E78"/>
    <w:rsid w:val="00CC742E"/>
    <w:rsid w:val="00CD3CC5"/>
    <w:rsid w:val="00CD7CB4"/>
    <w:rsid w:val="00D0052E"/>
    <w:rsid w:val="00D04F38"/>
    <w:rsid w:val="00D07B4D"/>
    <w:rsid w:val="00D518A6"/>
    <w:rsid w:val="00D51DB1"/>
    <w:rsid w:val="00D90B81"/>
    <w:rsid w:val="00DE2ECC"/>
    <w:rsid w:val="00DF3537"/>
    <w:rsid w:val="00E46EEA"/>
    <w:rsid w:val="00ED0074"/>
    <w:rsid w:val="00EF50B3"/>
    <w:rsid w:val="00F11D3B"/>
    <w:rsid w:val="00F339A3"/>
    <w:rsid w:val="00F55953"/>
    <w:rsid w:val="00F6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D64"/>
  <w15:docId w15:val="{EBF5DAFF-4426-4899-A104-6C921F8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CE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E3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2E3C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3CE9"/>
  </w:style>
  <w:style w:type="paragraph" w:customStyle="1" w:styleId="ConsNonformat">
    <w:name w:val="ConsNonformat"/>
    <w:rsid w:val="002E3CE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E3C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2E3CE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E3CE9"/>
  </w:style>
  <w:style w:type="character" w:customStyle="1" w:styleId="21">
    <w:name w:val="Основной текст 2 Знак1"/>
    <w:basedOn w:val="a0"/>
    <w:link w:val="2"/>
    <w:uiPriority w:val="99"/>
    <w:rsid w:val="002E3CE9"/>
  </w:style>
  <w:style w:type="paragraph" w:styleId="a7">
    <w:name w:val="Body Text"/>
    <w:basedOn w:val="a"/>
    <w:link w:val="a8"/>
    <w:uiPriority w:val="99"/>
    <w:semiHidden/>
    <w:unhideWhenUsed/>
    <w:rsid w:val="0090164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1644"/>
  </w:style>
  <w:style w:type="paragraph" w:styleId="a9">
    <w:name w:val="Balloon Text"/>
    <w:basedOn w:val="a"/>
    <w:link w:val="aa"/>
    <w:uiPriority w:val="99"/>
    <w:semiHidden/>
    <w:unhideWhenUsed/>
    <w:rsid w:val="00AD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2024-07-23T09:24:00Z</cp:lastPrinted>
  <dcterms:created xsi:type="dcterms:W3CDTF">2024-07-23T10:44:00Z</dcterms:created>
  <dcterms:modified xsi:type="dcterms:W3CDTF">2024-07-23T10:57:00Z</dcterms:modified>
</cp:coreProperties>
</file>