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3317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35DA64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E4D9F" w14:textId="2D92E704" w:rsidR="00CD3CC5" w:rsidRPr="00B63C94" w:rsidRDefault="00CD3CC5" w:rsidP="00CD3CC5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 w:rsidRPr="00B63C94">
        <w:rPr>
          <w:rFonts w:ascii="Times New Roman" w:hAnsi="Times New Roman" w:cs="Times New Roman"/>
          <w:b/>
          <w:sz w:val="24"/>
          <w:szCs w:val="24"/>
        </w:rPr>
        <w:t>23</w:t>
      </w:r>
      <w:r w:rsidRPr="00B63C94">
        <w:rPr>
          <w:rFonts w:ascii="Times New Roman" w:eastAsia="Calibri" w:hAnsi="Times New Roman" w:cs="Times New Roman"/>
          <w:b/>
          <w:sz w:val="24"/>
          <w:szCs w:val="24"/>
        </w:rPr>
        <w:t xml:space="preserve"> год и об имуществе зарегистрированного </w:t>
      </w:r>
      <w:r w:rsidRPr="00B63C94">
        <w:rPr>
          <w:rFonts w:ascii="Times New Roman" w:hAnsi="Times New Roman" w:cs="Times New Roman"/>
          <w:b/>
          <w:sz w:val="24"/>
          <w:szCs w:val="24"/>
        </w:rPr>
        <w:t>кандидата в депутаты Совета муниципального района «Заполярный район» Ненецкого автономного округа» пятого созыва по многомандатному избирательному округу №</w:t>
      </w:r>
      <w:r w:rsidR="00430ABF">
        <w:rPr>
          <w:rFonts w:ascii="Times New Roman" w:hAnsi="Times New Roman" w:cs="Times New Roman"/>
          <w:b/>
          <w:sz w:val="24"/>
          <w:szCs w:val="24"/>
        </w:rPr>
        <w:t xml:space="preserve"> 2 Восточный</w:t>
      </w:r>
      <w:r w:rsidRPr="00B63C94">
        <w:rPr>
          <w:rFonts w:ascii="Times New Roman" w:hAnsi="Times New Roman" w:cs="Times New Roman"/>
          <w:b/>
          <w:sz w:val="24"/>
          <w:szCs w:val="24"/>
        </w:rPr>
        <w:t xml:space="preserve">, выдвинутого избирательным объединением </w:t>
      </w:r>
      <w:r w:rsidR="00E409CB" w:rsidRPr="00E409CB">
        <w:rPr>
          <w:rFonts w:ascii="Times New Roman" w:hAnsi="Times New Roman" w:cs="Times New Roman"/>
          <w:b/>
          <w:sz w:val="24"/>
          <w:szCs w:val="24"/>
        </w:rPr>
        <w:t>Ненецкое региональное отделение Политической партии ЛДПР – Либерально-демократической партии России</w:t>
      </w:r>
      <w:r w:rsidR="00E409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B8FEA2" w14:textId="77777777" w:rsidR="002E3CE9" w:rsidRPr="001B7F02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303"/>
        <w:gridCol w:w="1672"/>
        <w:gridCol w:w="992"/>
        <w:gridCol w:w="1419"/>
        <w:gridCol w:w="992"/>
        <w:gridCol w:w="851"/>
        <w:gridCol w:w="848"/>
        <w:gridCol w:w="1276"/>
        <w:gridCol w:w="1132"/>
        <w:gridCol w:w="1276"/>
        <w:gridCol w:w="1279"/>
        <w:gridCol w:w="1132"/>
        <w:gridCol w:w="854"/>
      </w:tblGrid>
      <w:tr w:rsidR="00B63C94" w:rsidRPr="00317ADD" w14:paraId="2520C0F0" w14:textId="77777777" w:rsidTr="00B63C94">
        <w:trPr>
          <w:trHeight w:val="51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7F0B" w14:textId="77777777" w:rsidR="002E3CE9" w:rsidRPr="00317ADD" w:rsidRDefault="002E3CE9" w:rsidP="00147EB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9BF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95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56F5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72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F37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4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D1B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B63C94" w:rsidRPr="00317ADD" w14:paraId="19266E66" w14:textId="77777777" w:rsidTr="00B63C94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66E08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79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6B8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19E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EF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9F6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312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BC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B63C94" w:rsidRPr="00317ADD" w14:paraId="47E8D9E4" w14:textId="77777777" w:rsidTr="00B63C94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5F7F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F3A3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93B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F6ED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DBB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811A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4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A72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2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524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63C94" w:rsidRPr="00317ADD" w14:paraId="3E6FA950" w14:textId="77777777" w:rsidTr="00B63C94">
        <w:trPr>
          <w:cantSplit/>
          <w:trHeight w:val="3188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E714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CCFA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6BD90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283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676D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47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FF7B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адовые дома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(кв. м)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06DE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ашиноместа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7627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140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F1A" w14:textId="77777777" w:rsidR="002E3CE9" w:rsidRPr="00901644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(руб)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FCAB" w14:textId="0DDD3C54" w:rsidR="002E3CE9" w:rsidRPr="00901644" w:rsidRDefault="002E3CE9" w:rsidP="00D518A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количество акций, номинальная стоимость одной акции и руб</w:t>
            </w:r>
            <w:r w:rsidR="00B63C9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1D1C" w14:textId="0A4B9D4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 ценной бумаги, лицо, выпустившее ценную</w:t>
            </w:r>
            <w:r w:rsidR="00675E15" w:rsidRPr="00675E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бумагу,  кол-во ценных бумаг, общая стоимость (руб.)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1B813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 доля участия</w:t>
            </w:r>
          </w:p>
        </w:tc>
      </w:tr>
      <w:tr w:rsidR="00B63C94" w:rsidRPr="00317ADD" w14:paraId="743BC4DC" w14:textId="77777777" w:rsidTr="00B63C94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80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655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EF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949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681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6B9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89C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405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AB3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C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0D6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6BF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92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B07E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E3CE9" w:rsidRPr="005661CB" w14:paraId="6C35995F" w14:textId="77777777" w:rsidTr="00B63C94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2C20" w14:textId="77777777" w:rsidR="002E3CE9" w:rsidRPr="002C0DFE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63C94" w:rsidRPr="00890F9F" w14:paraId="2DA49BC8" w14:textId="77777777" w:rsidTr="00A46E05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1DE" w14:textId="77777777" w:rsidR="002E3CE9" w:rsidRPr="00890F9F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90F9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61E5A" w14:textId="77777777" w:rsidR="00675E15" w:rsidRPr="00675E15" w:rsidRDefault="00675E15" w:rsidP="00147E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E15">
              <w:rPr>
                <w:rFonts w:ascii="Times New Roman" w:hAnsi="Times New Roman" w:cs="Times New Roman"/>
                <w:sz w:val="18"/>
                <w:szCs w:val="18"/>
              </w:rPr>
              <w:t xml:space="preserve">Левчакова </w:t>
            </w:r>
          </w:p>
          <w:p w14:paraId="2D4A98C6" w14:textId="77777777" w:rsidR="00675E15" w:rsidRPr="00675E15" w:rsidRDefault="00675E15" w:rsidP="00147E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E15">
              <w:rPr>
                <w:rFonts w:ascii="Times New Roman" w:hAnsi="Times New Roman" w:cs="Times New Roman"/>
                <w:sz w:val="18"/>
                <w:szCs w:val="18"/>
              </w:rPr>
              <w:t>Мария</w:t>
            </w:r>
          </w:p>
          <w:p w14:paraId="2F25F9C8" w14:textId="673B5E99" w:rsidR="002E3CE9" w:rsidRPr="00675E15" w:rsidRDefault="00675E15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675E15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  <w:r w:rsidR="00B22AB9" w:rsidRPr="00675E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12BB" w:rsidRPr="00675E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C1DC7" w14:textId="3814DDFD" w:rsidR="00CD3CC5" w:rsidRPr="00675E15" w:rsidRDefault="00A46E0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="00675E15"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ГБОУ НАО «СШ №3»</w:t>
            </w:r>
          </w:p>
          <w:p w14:paraId="47278BA7" w14:textId="45E1CDFB" w:rsidR="00A46E05" w:rsidRPr="00675E15" w:rsidRDefault="00A46E0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ПАО Сбербанк (проценты)</w:t>
            </w:r>
          </w:p>
          <w:p w14:paraId="0EF34589" w14:textId="77777777" w:rsidR="00675E15" w:rsidRPr="00675E15" w:rsidRDefault="00675E15" w:rsidP="00675E15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ГКУ НАО «ОСЗН»</w:t>
            </w:r>
          </w:p>
          <w:p w14:paraId="7B95A980" w14:textId="25BF4BCC" w:rsidR="00CD3CC5" w:rsidRPr="00675E15" w:rsidRDefault="00CD3CC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60D1BF1E" w14:textId="77777777" w:rsidR="00D87317" w:rsidRDefault="00811F8B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– </w:t>
            </w:r>
          </w:p>
          <w:p w14:paraId="27941AED" w14:textId="2454B5DE" w:rsidR="00811F8B" w:rsidRPr="00675E15" w:rsidRDefault="00D87317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2 247</w:t>
            </w:r>
            <w:r w:rsidR="00811F8B" w:rsidRPr="00675E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444</w:t>
            </w:r>
            <w:r w:rsidR="00811F8B" w:rsidRPr="00675E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38</w:t>
            </w:r>
            <w:r w:rsidR="00811F8B" w:rsidRPr="00675E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63354" w14:textId="77777777" w:rsidR="00811F8B" w:rsidRPr="00675E15" w:rsidRDefault="00675E15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Ненецкий автономный округ,</w:t>
            </w:r>
          </w:p>
          <w:p w14:paraId="77D9B748" w14:textId="68DF5477" w:rsidR="00675E15" w:rsidRPr="00675E15" w:rsidRDefault="00675E15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900 кв.м.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94668" w14:textId="00C0CE05" w:rsidR="002E3CE9" w:rsidRPr="00675E15" w:rsidRDefault="00A46E05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B622E" w14:textId="5AB83BC3" w:rsidR="00811F8B" w:rsidRPr="00675E15" w:rsidRDefault="00890F9F" w:rsidP="00B22A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5E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216A278" w14:textId="77777777" w:rsidR="00675E15" w:rsidRPr="00675E15" w:rsidRDefault="00675E15" w:rsidP="00675E1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Ненецкий автономный округ,</w:t>
            </w:r>
          </w:p>
          <w:p w14:paraId="71FC7410" w14:textId="02B203EA" w:rsidR="002E3CE9" w:rsidRPr="00675E15" w:rsidRDefault="00675E15" w:rsidP="00675E1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68,2 кв.м.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8B83" w14:textId="77777777" w:rsidR="002E3CE9" w:rsidRPr="00675E15" w:rsidRDefault="00EF50B3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0A9E" w14:textId="77777777" w:rsidR="002E3CE9" w:rsidRPr="00675E15" w:rsidRDefault="00EF50B3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A03C6" w14:textId="0EC6DC75" w:rsidR="002E3CE9" w:rsidRPr="00675E15" w:rsidRDefault="00811F8B" w:rsidP="0051084B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A2E4E" w14:textId="77777777" w:rsidR="002E3CE9" w:rsidRPr="00675E15" w:rsidRDefault="00675E15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Автомобиль легковой Черри А21, 2007 г.</w:t>
            </w:r>
          </w:p>
          <w:p w14:paraId="2237107C" w14:textId="77777777" w:rsidR="00675E15" w:rsidRPr="00675E15" w:rsidRDefault="00675E15" w:rsidP="00675E1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</w:p>
          <w:p w14:paraId="0658F274" w14:textId="2DFDE3E0" w:rsidR="00675E15" w:rsidRPr="00675E15" w:rsidRDefault="00675E15" w:rsidP="00675E1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Автомобиль легковой </w:t>
            </w:r>
            <w:r w:rsidRPr="00675E1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en-US"/>
              </w:rPr>
              <w:lastRenderedPageBreak/>
              <w:t>HYUNDAI</w:t>
            </w:r>
            <w:r w:rsidRPr="00675E1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675E1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  <w:lang w:val="en-US"/>
              </w:rPr>
              <w:t>IX</w:t>
            </w:r>
            <w:r w:rsidRPr="00675E15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, 2013 г.</w:t>
            </w:r>
          </w:p>
          <w:p w14:paraId="7C7F9B7E" w14:textId="3FD3B00D" w:rsidR="00675E15" w:rsidRPr="00675E15" w:rsidRDefault="00675E15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8A9F" w14:textId="77777777" w:rsidR="00013B62" w:rsidRPr="00675E15" w:rsidRDefault="00013B62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4A120C7C" w14:textId="25C29ECB" w:rsidR="002E3CE9" w:rsidRPr="00675E15" w:rsidRDefault="00D87317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6</w:t>
            </w:r>
            <w:r w:rsidR="001B5EA5"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</w:t>
            </w:r>
            <w:r w:rsidR="00AF0443" w:rsidRPr="00675E1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ов</w:t>
            </w:r>
          </w:p>
          <w:p w14:paraId="215AB83B" w14:textId="77777777" w:rsidR="00013B62" w:rsidRPr="00675E15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18EFDB08" w14:textId="3A0FA07B" w:rsidR="00013B62" w:rsidRPr="00675E15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675E15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(руб.) – </w:t>
            </w:r>
            <w:r w:rsidR="00D8731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D87317" w:rsidRPr="00D8731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25</w:t>
            </w:r>
            <w:r w:rsidRPr="00D8731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D87317" w:rsidRPr="00D8731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365</w:t>
            </w:r>
            <w:r w:rsidRPr="00D8731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D87317" w:rsidRPr="00D8731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2 </w:t>
            </w:r>
            <w:r w:rsidRPr="00D8731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руб.</w:t>
            </w:r>
          </w:p>
          <w:p w14:paraId="5938FF87" w14:textId="77777777" w:rsidR="00013B62" w:rsidRPr="00675E15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76E9E5EA" w14:textId="77777777" w:rsidR="00013B62" w:rsidRPr="00675E15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5D09511B" w14:textId="77777777" w:rsidR="00013B62" w:rsidRPr="00675E15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  <w:p w14:paraId="3175BFDF" w14:textId="41C60C36" w:rsidR="00013B62" w:rsidRPr="00675E15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AB27" w14:textId="77777777" w:rsidR="002E3CE9" w:rsidRPr="000C52CD" w:rsidRDefault="007D12BB" w:rsidP="005D5E5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A22E" w14:textId="77777777" w:rsidR="002E3CE9" w:rsidRPr="000C52CD" w:rsidRDefault="007D12BB" w:rsidP="00D005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7C3A" w14:textId="77777777" w:rsidR="002E3CE9" w:rsidRPr="000C52CD" w:rsidRDefault="000C52CD" w:rsidP="000C52C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14:paraId="1EF911EA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0F1B5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59354" w14:textId="3F8B87A1" w:rsidR="003326F2" w:rsidRPr="00DD32A8" w:rsidRDefault="00013B6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</w:t>
      </w:r>
      <w:r w:rsidR="003326F2" w:rsidRPr="00DD32A8">
        <w:rPr>
          <w:rFonts w:ascii="Times New Roman" w:hAnsi="Times New Roman" w:cs="Times New Roman"/>
          <w:sz w:val="16"/>
          <w:szCs w:val="16"/>
        </w:rPr>
        <w:t>ред</w:t>
      </w:r>
      <w:r w:rsidR="003326F2">
        <w:rPr>
          <w:rFonts w:ascii="Times New Roman" w:hAnsi="Times New Roman" w:cs="Times New Roman"/>
          <w:sz w:val="16"/>
          <w:szCs w:val="16"/>
        </w:rPr>
        <w:t>седател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3326F2">
        <w:rPr>
          <w:rFonts w:ascii="Times New Roman" w:hAnsi="Times New Roman" w:cs="Times New Roman"/>
          <w:sz w:val="16"/>
          <w:szCs w:val="16"/>
        </w:rPr>
        <w:t xml:space="preserve"> территориальной избирательной комиссии Заполярного района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Н.Н. </w:t>
      </w:r>
      <w:r w:rsidRPr="00675E15">
        <w:rPr>
          <w:rFonts w:ascii="Times New Roman" w:hAnsi="Times New Roman" w:cs="Times New Roman"/>
          <w:sz w:val="16"/>
          <w:szCs w:val="16"/>
        </w:rPr>
        <w:t>Семенчук</w:t>
      </w:r>
      <w:r w:rsidR="003326F2" w:rsidRPr="00675E15">
        <w:rPr>
          <w:rFonts w:ascii="Times New Roman" w:hAnsi="Times New Roman" w:cs="Times New Roman"/>
          <w:sz w:val="16"/>
          <w:szCs w:val="16"/>
        </w:rPr>
        <w:t xml:space="preserve"> ________________ </w:t>
      </w:r>
      <w:r w:rsidR="00A46E05" w:rsidRPr="00675E15">
        <w:rPr>
          <w:rFonts w:ascii="Times New Roman" w:hAnsi="Times New Roman" w:cs="Times New Roman"/>
          <w:sz w:val="16"/>
          <w:szCs w:val="16"/>
        </w:rPr>
        <w:t>25</w:t>
      </w:r>
      <w:r w:rsidR="003326F2">
        <w:rPr>
          <w:rFonts w:ascii="Times New Roman" w:hAnsi="Times New Roman" w:cs="Times New Roman"/>
          <w:sz w:val="16"/>
          <w:szCs w:val="16"/>
        </w:rPr>
        <w:t xml:space="preserve"> июля 202</w:t>
      </w:r>
      <w:r>
        <w:rPr>
          <w:rFonts w:ascii="Times New Roman" w:hAnsi="Times New Roman" w:cs="Times New Roman"/>
          <w:sz w:val="16"/>
          <w:szCs w:val="16"/>
        </w:rPr>
        <w:t>4</w:t>
      </w:r>
      <w:r w:rsidR="003326F2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74E1F0E7" w14:textId="77777777" w:rsidR="003023E3" w:rsidRDefault="003023E3" w:rsidP="00804907">
      <w:pPr>
        <w:shd w:val="clear" w:color="auto" w:fill="FFFFFF"/>
        <w:spacing w:after="0" w:line="240" w:lineRule="auto"/>
        <w:jc w:val="both"/>
      </w:pPr>
    </w:p>
    <w:sectPr w:rsidR="003023E3" w:rsidSect="008850F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9"/>
    <w:rsid w:val="00013B62"/>
    <w:rsid w:val="000C39EB"/>
    <w:rsid w:val="000C52CD"/>
    <w:rsid w:val="001026BC"/>
    <w:rsid w:val="0013292F"/>
    <w:rsid w:val="001B5EA5"/>
    <w:rsid w:val="001B7F02"/>
    <w:rsid w:val="00201E2A"/>
    <w:rsid w:val="0027121E"/>
    <w:rsid w:val="002833B3"/>
    <w:rsid w:val="00295DED"/>
    <w:rsid w:val="002E3CE9"/>
    <w:rsid w:val="003023E3"/>
    <w:rsid w:val="003231F4"/>
    <w:rsid w:val="003326F2"/>
    <w:rsid w:val="00341049"/>
    <w:rsid w:val="0036480E"/>
    <w:rsid w:val="003B32A2"/>
    <w:rsid w:val="00430ABF"/>
    <w:rsid w:val="004324AB"/>
    <w:rsid w:val="004F44BF"/>
    <w:rsid w:val="0051084B"/>
    <w:rsid w:val="00513F66"/>
    <w:rsid w:val="00545F23"/>
    <w:rsid w:val="00561D80"/>
    <w:rsid w:val="005D5E54"/>
    <w:rsid w:val="005E7F83"/>
    <w:rsid w:val="006037D8"/>
    <w:rsid w:val="00664F22"/>
    <w:rsid w:val="00675E15"/>
    <w:rsid w:val="00684D31"/>
    <w:rsid w:val="006C1CDB"/>
    <w:rsid w:val="00753194"/>
    <w:rsid w:val="007B10B0"/>
    <w:rsid w:val="007C4CC6"/>
    <w:rsid w:val="007D12BB"/>
    <w:rsid w:val="00802B54"/>
    <w:rsid w:val="00804907"/>
    <w:rsid w:val="00811F8B"/>
    <w:rsid w:val="00831FF6"/>
    <w:rsid w:val="008355D2"/>
    <w:rsid w:val="00867527"/>
    <w:rsid w:val="008850F7"/>
    <w:rsid w:val="00890F9F"/>
    <w:rsid w:val="00895AD8"/>
    <w:rsid w:val="008B6188"/>
    <w:rsid w:val="008C3D6C"/>
    <w:rsid w:val="008D18C8"/>
    <w:rsid w:val="008E2C6E"/>
    <w:rsid w:val="008F56AC"/>
    <w:rsid w:val="00901644"/>
    <w:rsid w:val="009A67DB"/>
    <w:rsid w:val="009B17FB"/>
    <w:rsid w:val="009D5405"/>
    <w:rsid w:val="00A014BA"/>
    <w:rsid w:val="00A026A7"/>
    <w:rsid w:val="00A0301E"/>
    <w:rsid w:val="00A46E05"/>
    <w:rsid w:val="00A509D8"/>
    <w:rsid w:val="00AD2983"/>
    <w:rsid w:val="00AF0443"/>
    <w:rsid w:val="00AF5E87"/>
    <w:rsid w:val="00AF622F"/>
    <w:rsid w:val="00B22AB9"/>
    <w:rsid w:val="00B41B69"/>
    <w:rsid w:val="00B5456E"/>
    <w:rsid w:val="00B63C94"/>
    <w:rsid w:val="00B71A36"/>
    <w:rsid w:val="00BD1419"/>
    <w:rsid w:val="00C04589"/>
    <w:rsid w:val="00C73E78"/>
    <w:rsid w:val="00CC742E"/>
    <w:rsid w:val="00CD3CC5"/>
    <w:rsid w:val="00CD7CB4"/>
    <w:rsid w:val="00D0052E"/>
    <w:rsid w:val="00D04F38"/>
    <w:rsid w:val="00D07B4D"/>
    <w:rsid w:val="00D518A6"/>
    <w:rsid w:val="00D51DB1"/>
    <w:rsid w:val="00D87317"/>
    <w:rsid w:val="00D90B81"/>
    <w:rsid w:val="00DE2ECC"/>
    <w:rsid w:val="00DF3537"/>
    <w:rsid w:val="00E049F3"/>
    <w:rsid w:val="00E409CB"/>
    <w:rsid w:val="00E46EEA"/>
    <w:rsid w:val="00ED0074"/>
    <w:rsid w:val="00EF50B3"/>
    <w:rsid w:val="00F11D3B"/>
    <w:rsid w:val="00F55953"/>
    <w:rsid w:val="00F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D64"/>
  <w15:docId w15:val="{EBF5DAFF-4426-4899-A104-6C921F8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C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3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2E3C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3CE9"/>
  </w:style>
  <w:style w:type="paragraph" w:customStyle="1" w:styleId="ConsNonformat">
    <w:name w:val="ConsNonformat"/>
    <w:rsid w:val="002E3CE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E3C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2E3CE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E3CE9"/>
  </w:style>
  <w:style w:type="character" w:customStyle="1" w:styleId="21">
    <w:name w:val="Основной текст 2 Знак1"/>
    <w:basedOn w:val="a0"/>
    <w:link w:val="2"/>
    <w:uiPriority w:val="99"/>
    <w:rsid w:val="002E3CE9"/>
  </w:style>
  <w:style w:type="paragraph" w:styleId="a7">
    <w:name w:val="Body Text"/>
    <w:basedOn w:val="a"/>
    <w:link w:val="a8"/>
    <w:uiPriority w:val="99"/>
    <w:semiHidden/>
    <w:unhideWhenUsed/>
    <w:rsid w:val="009016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1644"/>
  </w:style>
  <w:style w:type="paragraph" w:styleId="a9">
    <w:name w:val="Balloon Text"/>
    <w:basedOn w:val="a"/>
    <w:link w:val="aa"/>
    <w:uiPriority w:val="99"/>
    <w:semiHidden/>
    <w:unhideWhenUsed/>
    <w:rsid w:val="00AD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2023-08-01T14:31:00Z</cp:lastPrinted>
  <dcterms:created xsi:type="dcterms:W3CDTF">2024-07-27T11:29:00Z</dcterms:created>
  <dcterms:modified xsi:type="dcterms:W3CDTF">2024-07-27T12:11:00Z</dcterms:modified>
</cp:coreProperties>
</file>